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00A6591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1D4A33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AA21CF5" w:rsidR="00EF1D15" w:rsidRPr="006A2D9A" w:rsidRDefault="00AE6D3F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</w:t>
          </w:r>
          <w:r w:rsidR="0085491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7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2820C751" w14:textId="6D3651C5" w:rsidR="005707C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7943441" w:history="1">
            <w:r w:rsidR="005707CE" w:rsidRPr="00E659BC">
              <w:rPr>
                <w:rStyle w:val="Hyperlink"/>
                <w:noProof/>
              </w:rPr>
              <w:t>1. Introdução</w:t>
            </w:r>
            <w:r w:rsidR="005707CE">
              <w:rPr>
                <w:noProof/>
                <w:webHidden/>
              </w:rPr>
              <w:tab/>
            </w:r>
            <w:r w:rsidR="005707CE">
              <w:rPr>
                <w:noProof/>
                <w:webHidden/>
              </w:rPr>
              <w:fldChar w:fldCharType="begin"/>
            </w:r>
            <w:r w:rsidR="005707CE">
              <w:rPr>
                <w:noProof/>
                <w:webHidden/>
              </w:rPr>
              <w:instrText xml:space="preserve"> PAGEREF _Toc187943441 \h </w:instrText>
            </w:r>
            <w:r w:rsidR="005707CE">
              <w:rPr>
                <w:noProof/>
                <w:webHidden/>
              </w:rPr>
            </w:r>
            <w:r w:rsidR="005707CE">
              <w:rPr>
                <w:noProof/>
                <w:webHidden/>
              </w:rPr>
              <w:fldChar w:fldCharType="separate"/>
            </w:r>
            <w:r w:rsidR="005707CE">
              <w:rPr>
                <w:noProof/>
                <w:webHidden/>
              </w:rPr>
              <w:t>4</w:t>
            </w:r>
            <w:r w:rsidR="005707CE">
              <w:rPr>
                <w:noProof/>
                <w:webHidden/>
              </w:rPr>
              <w:fldChar w:fldCharType="end"/>
            </w:r>
          </w:hyperlink>
        </w:p>
        <w:p w14:paraId="0C8B4831" w14:textId="4F70EBC5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2" w:history="1">
            <w:r w:rsidRPr="00E659BC">
              <w:rPr>
                <w:rStyle w:val="Hyperlink"/>
                <w:noProof/>
              </w:rPr>
              <w:t xml:space="preserve">2. Estrutura do </w:t>
            </w:r>
            <w:r w:rsidRPr="00E659BC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D4A81" w14:textId="6B4A9EF1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3" w:history="1">
            <w:r w:rsidRPr="00E659BC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0145F" w14:textId="27CC8323" w:rsidR="005707CE" w:rsidRDefault="005707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7943444" w:history="1">
            <w:r w:rsidRPr="00E659BC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A74BA" w14:textId="64BBD331" w:rsidR="005707CE" w:rsidRDefault="005707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5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CD2D8" w14:textId="7DA1E4AF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6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1890D" w14:textId="588DE32D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7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96CE" w14:textId="3C0F777A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8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D49EF" w14:textId="7296DBC1" w:rsidR="005707CE" w:rsidRDefault="005707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7943449" w:history="1">
            <w:r w:rsidRPr="00E659BC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E659BC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_Toc187943449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082A1B49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7943441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7943442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967F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0967F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0967F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0967F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0967F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0967F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3BA568C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BST ESG Loan Tape GreenDashboard</w:t>
      </w:r>
      <w:r w:rsidR="00800A6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C2912">
        <w:rPr>
          <w:rFonts w:ascii="Santander Text" w:hAnsi="Santander Text"/>
          <w:i/>
          <w:iCs/>
          <w:szCs w:val="18"/>
          <w:lang w:val="pt-PT"/>
        </w:rPr>
        <w:t>v1.0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>.xlsx.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7943443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7943444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7943445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7943446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78618FD0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v1.0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61C6FDB3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04009D" w:rsidRPr="0004009D">
        <w:rPr>
          <w:rFonts w:ascii="Santander Text" w:hAnsi="Santander Text"/>
          <w:i/>
          <w:iCs/>
          <w:szCs w:val="18"/>
          <w:lang w:val="pt-PT"/>
        </w:rPr>
        <w:t>1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64F02C56" w14:textId="30F1B034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="00C068AB"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8965D5" w:rsidRDefault="00F56F15" w:rsidP="00530080">
      <w:pPr>
        <w:pStyle w:val="MyHeading4"/>
        <w:spacing w:after="240" w:line="276" w:lineRule="auto"/>
        <w:rPr>
          <w:rFonts w:ascii="Santander Text" w:hAnsi="Santander Text"/>
          <w:color w:val="auto"/>
        </w:rPr>
      </w:pPr>
      <w:r w:rsidRPr="008965D5">
        <w:rPr>
          <w:rFonts w:ascii="Santander Text" w:hAnsi="Santander Text"/>
          <w:color w:val="auto"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C42A39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C42A39">
        <w:rPr>
          <w:rFonts w:ascii="Santander Text" w:hAnsi="Santander Text"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485A86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485A86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485A86">
        <w:rPr>
          <w:rFonts w:ascii="Santander Text" w:hAnsi="Santander Text"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7943447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3" w:name="_Toc187943448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3"/>
    </w:p>
    <w:p w14:paraId="58DE857A" w14:textId="68DEDBEE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D017E7">
        <w:rPr>
          <w:rFonts w:ascii="Santander Text" w:hAnsi="Santander Text"/>
          <w:szCs w:val="18"/>
          <w:lang w:val="pt-PT"/>
        </w:rPr>
        <w:t>,</w:t>
      </w:r>
      <w:r w:rsidR="0059036E" w:rsidRPr="00F3382B">
        <w:rPr>
          <w:rFonts w:ascii="Santander Text" w:hAnsi="Santander Text"/>
          <w:szCs w:val="18"/>
          <w:lang w:val="pt-PT"/>
        </w:rPr>
        <w:t xml:space="preserve"> 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4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4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2054"/>
        <w:gridCol w:w="2453"/>
      </w:tblGrid>
      <w:tr w:rsidR="0059036E" w:rsidRPr="006A2D9A" w14:paraId="1D7C614C" w14:textId="77777777" w:rsidTr="00A96291">
        <w:trPr>
          <w:trHeight w:val="30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dito, ativo extrapatrimonial crédito assinatura)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28793D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28793D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3F6048C6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D6294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D72E6B" w:rsidRPr="00D72E6B">
        <w:rPr>
          <w:rFonts w:ascii="Santander Text" w:hAnsi="Santander Text"/>
          <w:i/>
          <w:iCs/>
          <w:szCs w:val="18"/>
          <w:highlight w:val="green"/>
          <w:lang w:val="pt-PT"/>
        </w:rPr>
        <w:t xml:space="preserve"> </w:t>
      </w:r>
      <w:r w:rsidR="00707F67">
        <w:rPr>
          <w:rFonts w:ascii="Santander Text" w:hAnsi="Santander Text"/>
          <w:i/>
          <w:iCs/>
          <w:szCs w:val="18"/>
          <w:lang w:val="pt-PT"/>
        </w:rPr>
        <w:t>v1.0</w:t>
      </w:r>
      <w:r w:rsidRPr="006D6294">
        <w:rPr>
          <w:rFonts w:ascii="Santander Text" w:hAnsi="Santander Text"/>
          <w:i/>
          <w:iCs/>
          <w:szCs w:val="18"/>
          <w:lang w:val="pt-PT"/>
        </w:rPr>
        <w:t>.xlsx</w:t>
      </w:r>
      <w:r w:rsidR="005905A7" w:rsidRPr="006D6294">
        <w:rPr>
          <w:rFonts w:ascii="Santander Text" w:hAnsi="Santander Text"/>
          <w:szCs w:val="18"/>
          <w:lang w:val="pt-PT"/>
        </w:rPr>
        <w:t>.</w:t>
      </w:r>
      <w:r w:rsidR="00D959E1" w:rsidRPr="006A2D9A">
        <w:rPr>
          <w:rFonts w:ascii="Santander Text" w:hAnsi="Santander Text"/>
          <w:szCs w:val="18"/>
          <w:lang w:val="pt-PT"/>
        </w:rPr>
        <w:t xml:space="preserve">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5" w:name="_Toc187943449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5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lastRenderedPageBreak/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CA28E6" w:rsidRPr="00CA28E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4A203" w14:textId="77777777" w:rsidR="00915EEB" w:rsidRDefault="00915EEB" w:rsidP="00C702C7">
      <w:pPr>
        <w:spacing w:after="0" w:line="240" w:lineRule="auto"/>
      </w:pPr>
      <w:r>
        <w:separator/>
      </w:r>
    </w:p>
  </w:endnote>
  <w:endnote w:type="continuationSeparator" w:id="0">
    <w:p w14:paraId="6A602F3B" w14:textId="77777777" w:rsidR="00915EEB" w:rsidRDefault="00915EEB" w:rsidP="00C702C7">
      <w:pPr>
        <w:spacing w:after="0" w:line="240" w:lineRule="auto"/>
      </w:pPr>
      <w:r>
        <w:continuationSeparator/>
      </w:r>
    </w:p>
  </w:endnote>
  <w:endnote w:type="continuationNotice" w:id="1">
    <w:p w14:paraId="472B186D" w14:textId="77777777" w:rsidR="00915EEB" w:rsidRDefault="00915E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08D4D" w14:textId="77777777" w:rsidR="00915EEB" w:rsidRDefault="00915EEB" w:rsidP="00C702C7">
      <w:pPr>
        <w:spacing w:after="0" w:line="240" w:lineRule="auto"/>
      </w:pPr>
      <w:r>
        <w:separator/>
      </w:r>
    </w:p>
  </w:footnote>
  <w:footnote w:type="continuationSeparator" w:id="0">
    <w:p w14:paraId="0CD34E23" w14:textId="77777777" w:rsidR="00915EEB" w:rsidRDefault="00915EEB" w:rsidP="00C702C7">
      <w:pPr>
        <w:spacing w:after="0" w:line="240" w:lineRule="auto"/>
      </w:pPr>
      <w:r>
        <w:continuationSeparator/>
      </w:r>
    </w:p>
  </w:footnote>
  <w:footnote w:type="continuationNotice" w:id="1">
    <w:p w14:paraId="5E6DD832" w14:textId="77777777" w:rsidR="00915EEB" w:rsidRDefault="00915EEB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1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5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29"/>
  </w:num>
  <w:num w:numId="18" w16cid:durableId="1054282133">
    <w:abstractNumId w:val="32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8"/>
  </w:num>
  <w:num w:numId="23" w16cid:durableId="1036663299">
    <w:abstractNumId w:val="39"/>
  </w:num>
  <w:num w:numId="24" w16cid:durableId="2068914877">
    <w:abstractNumId w:val="33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6"/>
  </w:num>
  <w:num w:numId="28" w16cid:durableId="1986659891">
    <w:abstractNumId w:val="15"/>
  </w:num>
  <w:num w:numId="29" w16cid:durableId="500194103">
    <w:abstractNumId w:val="34"/>
  </w:num>
  <w:num w:numId="30" w16cid:durableId="265815434">
    <w:abstractNumId w:val="40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1"/>
  </w:num>
  <w:num w:numId="33" w16cid:durableId="687373627">
    <w:abstractNumId w:val="27"/>
  </w:num>
  <w:num w:numId="34" w16cid:durableId="1283338810">
    <w:abstractNumId w:val="37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0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7FE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1DAB"/>
    <w:rsid w:val="001B2B8B"/>
    <w:rsid w:val="001B3E51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77D4E"/>
    <w:rsid w:val="00281B57"/>
    <w:rsid w:val="00281D90"/>
    <w:rsid w:val="002821E4"/>
    <w:rsid w:val="002832E9"/>
    <w:rsid w:val="00283538"/>
    <w:rsid w:val="002849CC"/>
    <w:rsid w:val="00284A46"/>
    <w:rsid w:val="00285BEB"/>
    <w:rsid w:val="0028644A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E4F"/>
    <w:rsid w:val="00347493"/>
    <w:rsid w:val="003479D1"/>
    <w:rsid w:val="00347F0A"/>
    <w:rsid w:val="00350896"/>
    <w:rsid w:val="00350C5E"/>
    <w:rsid w:val="00351A65"/>
    <w:rsid w:val="00352270"/>
    <w:rsid w:val="003522D0"/>
    <w:rsid w:val="003526DF"/>
    <w:rsid w:val="00352819"/>
    <w:rsid w:val="003537F3"/>
    <w:rsid w:val="003538FB"/>
    <w:rsid w:val="003541FC"/>
    <w:rsid w:val="003547AF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6D96"/>
    <w:rsid w:val="003970E1"/>
    <w:rsid w:val="0039736B"/>
    <w:rsid w:val="00397443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2751C"/>
    <w:rsid w:val="00430014"/>
    <w:rsid w:val="00431398"/>
    <w:rsid w:val="004314E1"/>
    <w:rsid w:val="00431D10"/>
    <w:rsid w:val="00432002"/>
    <w:rsid w:val="00432096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80DD7"/>
    <w:rsid w:val="00481FA8"/>
    <w:rsid w:val="004821C3"/>
    <w:rsid w:val="0048242F"/>
    <w:rsid w:val="00482827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2272"/>
    <w:rsid w:val="004A2538"/>
    <w:rsid w:val="004A319F"/>
    <w:rsid w:val="004A3C49"/>
    <w:rsid w:val="004A4398"/>
    <w:rsid w:val="004A46A7"/>
    <w:rsid w:val="004A48A8"/>
    <w:rsid w:val="004A4CEA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9D3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479"/>
    <w:rsid w:val="006244D8"/>
    <w:rsid w:val="00624825"/>
    <w:rsid w:val="00624C5E"/>
    <w:rsid w:val="00624C8A"/>
    <w:rsid w:val="0062605A"/>
    <w:rsid w:val="00626A33"/>
    <w:rsid w:val="00626BF1"/>
    <w:rsid w:val="00626EA7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5BCD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6A"/>
    <w:rsid w:val="00777219"/>
    <w:rsid w:val="00780270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4D5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155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8CD"/>
    <w:rsid w:val="007D1A1B"/>
    <w:rsid w:val="007D2C3D"/>
    <w:rsid w:val="007D32CA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6A0E"/>
    <w:rsid w:val="00857525"/>
    <w:rsid w:val="00857699"/>
    <w:rsid w:val="00857C61"/>
    <w:rsid w:val="0086042A"/>
    <w:rsid w:val="0086104A"/>
    <w:rsid w:val="00862059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D37"/>
    <w:rsid w:val="009C0E81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5D"/>
    <w:rsid w:val="009F27F2"/>
    <w:rsid w:val="009F27FD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5E0"/>
    <w:rsid w:val="00A53B20"/>
    <w:rsid w:val="00A545AF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10A"/>
    <w:rsid w:val="00AE7241"/>
    <w:rsid w:val="00AE787B"/>
    <w:rsid w:val="00AE7893"/>
    <w:rsid w:val="00AE7909"/>
    <w:rsid w:val="00AE7BF4"/>
    <w:rsid w:val="00AE7D28"/>
    <w:rsid w:val="00AF1CF3"/>
    <w:rsid w:val="00AF2CC3"/>
    <w:rsid w:val="00AF3146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922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8AC"/>
    <w:rsid w:val="00C320A8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8A2"/>
    <w:rsid w:val="00CA5B05"/>
    <w:rsid w:val="00CA6ACC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6EB"/>
    <w:rsid w:val="00D755CD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121"/>
    <w:rsid w:val="00E2324F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5177"/>
    <w:rsid w:val="00EC596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14E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3B2"/>
    <w:rsid w:val="00F9082E"/>
    <w:rsid w:val="00F9119D"/>
    <w:rsid w:val="00F9136C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AE22997-2B78-4B76-A60C-42F4DF81FE8D}"/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9</TotalTime>
  <Pages>14</Pages>
  <Words>3407</Words>
  <Characters>18398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21762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6</cp:revision>
  <cp:lastPrinted>2016-04-05T23:14:00Z</cp:lastPrinted>
  <dcterms:created xsi:type="dcterms:W3CDTF">2025-01-17T10:07:00Z</dcterms:created>
  <dcterms:modified xsi:type="dcterms:W3CDTF">2025-01-17T10:20:00Z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