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B7636" w:rsidR="00D86C3E" w:rsidP="00320682" w:rsidRDefault="00121E77" w14:paraId="0E0F0A6C" w14:textId="77777777">
      <w:pPr>
        <w:ind w:left="2832" w:hanging="2832"/>
      </w:pPr>
      <w:r w:rsidRPr="007B7636">
        <w:tab/>
      </w:r>
      <w:r w:rsidRPr="007B7636">
        <w:tab/>
      </w:r>
    </w:p>
    <w:p w:rsidRPr="007B7636" w:rsidR="00D86C3E" w:rsidP="00B5226A" w:rsidRDefault="00D86C3E" w14:paraId="57BF3329" w14:textId="35418FFB"/>
    <w:p w:rsidRPr="007B7636" w:rsidR="006B6863" w:rsidP="00B5226A" w:rsidRDefault="006B6863" w14:paraId="2F3D6D2C" w14:textId="77777777"/>
    <w:p w:rsidRPr="007B7636" w:rsidR="00D86C3E" w:rsidP="00B5226A" w:rsidRDefault="00D86C3E" w14:paraId="5D1A8A14" w14:textId="77777777"/>
    <w:p w:rsidRPr="007B7636" w:rsidR="00D86C3E" w:rsidP="00B5226A" w:rsidRDefault="00D86C3E" w14:paraId="5E300777" w14:textId="77777777"/>
    <w:p w:rsidRPr="007B7636" w:rsidR="00D86C3E" w:rsidP="00B5226A" w:rsidRDefault="00D86C3E" w14:paraId="739B5724" w14:textId="77777777"/>
    <w:p w:rsidRPr="007B7636" w:rsidR="00D86C3E" w:rsidP="00B5226A" w:rsidRDefault="00D86C3E" w14:paraId="296AE409" w14:textId="77777777"/>
    <w:p w:rsidRPr="007B7636" w:rsidR="00871556" w:rsidP="00871556" w:rsidRDefault="00871556" w14:paraId="7F4C44AA" w14:textId="77777777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i/>
          <w:sz w:val="40"/>
          <w:szCs w:val="40"/>
          <w:lang w:val="pt-PT"/>
        </w:rPr>
        <w:t>Ficha Aplicacional</w:t>
      </w:r>
    </w:p>
    <w:p w:rsidRPr="007B7636" w:rsidR="006E22D9" w:rsidP="00B5226A" w:rsidRDefault="009557C7" w14:paraId="279BA7BA" w14:textId="7061ED3C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IC</w:t>
      </w:r>
      <w:r w:rsidRPr="007B7636" w:rsidR="006E22D9">
        <w:rPr>
          <w:rFonts w:ascii="Calibri" w:hAnsi="Calibri"/>
          <w:sz w:val="40"/>
          <w:szCs w:val="40"/>
          <w:lang w:val="pt-PT"/>
        </w:rPr>
        <w:t xml:space="preserve"> – </w:t>
      </w:r>
      <w:r w:rsidR="00A453BE">
        <w:rPr>
          <w:rFonts w:ascii="Calibri" w:hAnsi="Calibri"/>
          <w:sz w:val="40"/>
          <w:szCs w:val="40"/>
          <w:lang w:val="pt-PT"/>
        </w:rPr>
        <w:t>Interface Contabilística</w:t>
      </w:r>
    </w:p>
    <w:p w:rsidRPr="007B7636" w:rsidR="00D86C3E" w:rsidP="00B5226A" w:rsidRDefault="00D86C3E" w14:paraId="59FF3458" w14:textId="44DB2EB5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7B7636">
        <w:rPr>
          <w:rFonts w:ascii="Calibri" w:hAnsi="Calibri"/>
          <w:sz w:val="40"/>
          <w:szCs w:val="40"/>
          <w:lang w:val="pt-PT"/>
        </w:rPr>
        <w:t xml:space="preserve">V </w:t>
      </w:r>
      <w:r w:rsidRPr="007B7636" w:rsidR="00832DFC">
        <w:rPr>
          <w:rFonts w:ascii="Calibri" w:hAnsi="Calibri"/>
          <w:sz w:val="40"/>
          <w:szCs w:val="40"/>
          <w:lang w:val="pt-PT"/>
        </w:rPr>
        <w:t>1</w:t>
      </w:r>
      <w:r w:rsidRPr="007B7636" w:rsidR="00911CFE">
        <w:rPr>
          <w:rFonts w:ascii="Calibri" w:hAnsi="Calibri"/>
          <w:sz w:val="40"/>
          <w:szCs w:val="40"/>
          <w:lang w:val="pt-PT"/>
        </w:rPr>
        <w:t>.</w:t>
      </w:r>
      <w:r w:rsidRPr="007B7636" w:rsidR="00F41C3C">
        <w:rPr>
          <w:rFonts w:ascii="Calibri" w:hAnsi="Calibri"/>
          <w:sz w:val="40"/>
          <w:szCs w:val="40"/>
          <w:lang w:val="pt-PT"/>
        </w:rPr>
        <w:t>0</w:t>
      </w:r>
    </w:p>
    <w:p w:rsidRPr="007B7636" w:rsidR="00D86C3E" w:rsidP="00B5226A" w:rsidRDefault="00D86C3E" w14:paraId="2E87F7C6" w14:textId="77777777"/>
    <w:p w:rsidRPr="007B7636" w:rsidR="00D86C3E" w:rsidP="00B5226A" w:rsidRDefault="00D86C3E" w14:paraId="31393EAC" w14:textId="77777777"/>
    <w:p w:rsidRPr="007B7636" w:rsidR="00D86C3E" w:rsidP="00B5226A" w:rsidRDefault="00D86C3E" w14:paraId="7C261ADB" w14:textId="77777777">
      <w:pPr>
        <w:pStyle w:val="TtuloDoc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both"/>
        <w:rPr>
          <w:sz w:val="24"/>
          <w:szCs w:val="24"/>
          <w:lang w:val="pt-PT"/>
        </w:rPr>
      </w:pPr>
    </w:p>
    <w:p w:rsidRPr="007B7636" w:rsidR="008D7B1E" w:rsidP="00B5226A" w:rsidRDefault="008D7B1E" w14:paraId="5CE1439C" w14:textId="77777777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7B7636">
        <w:rPr>
          <w:lang w:val="pt-PT"/>
        </w:rPr>
        <w:tab/>
      </w:r>
    </w:p>
    <w:p w:rsidRPr="007B7636" w:rsidR="00D86C3E" w:rsidP="00124984" w:rsidRDefault="00D86C3E" w14:paraId="48EBA1D8" w14:textId="77777777">
      <w:pPr>
        <w:pStyle w:val="Ttulosinnumeracin"/>
        <w:jc w:val="both"/>
        <w:rPr>
          <w:lang w:val="pt-PT"/>
        </w:rPr>
      </w:pPr>
      <w:r w:rsidRPr="007B7636">
        <w:rPr>
          <w:lang w:val="pt-PT"/>
        </w:rPr>
        <w:br w:type="page"/>
      </w:r>
      <w:r w:rsidRPr="007B7636">
        <w:rPr>
          <w:lang w:val="pt-PT"/>
        </w:rPr>
        <w:t>Índice</w:t>
      </w:r>
    </w:p>
    <w:p w:rsidR="00363258" w:rsidRDefault="00D86C3E" w14:paraId="4A7EC0EB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7B7636">
        <w:rPr>
          <w:color w:val="002060"/>
        </w:rPr>
        <w:fldChar w:fldCharType="begin"/>
      </w:r>
      <w:r w:rsidRPr="007B7636">
        <w:rPr>
          <w:color w:val="002060"/>
        </w:rPr>
        <w:instrText xml:space="preserve"> TOC \o "1-3" \h \z </w:instrText>
      </w:r>
      <w:r w:rsidRPr="007B7636">
        <w:rPr>
          <w:color w:val="002060"/>
        </w:rPr>
        <w:fldChar w:fldCharType="separate"/>
      </w:r>
      <w:hyperlink w:history="1" w:anchor="_Toc129599757">
        <w:r w:rsidRPr="0020647D" w:rsidR="00363258">
          <w:rPr>
            <w:rStyle w:val="Hyperlink"/>
            <w:noProof/>
          </w:rPr>
          <w:t>1.</w:t>
        </w:r>
        <w:r w:rsidR="00363258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 w:rsidR="00363258">
          <w:rPr>
            <w:rStyle w:val="Hyperlink"/>
            <w:noProof/>
          </w:rPr>
          <w:t>Descrição Aplicacional</w:t>
        </w:r>
        <w:r w:rsidR="00363258">
          <w:rPr>
            <w:noProof/>
            <w:webHidden/>
          </w:rPr>
          <w:tab/>
        </w:r>
        <w:r w:rsidR="00363258">
          <w:rPr>
            <w:noProof/>
            <w:webHidden/>
          </w:rPr>
          <w:fldChar w:fldCharType="begin"/>
        </w:r>
        <w:r w:rsidR="00363258">
          <w:rPr>
            <w:noProof/>
            <w:webHidden/>
          </w:rPr>
          <w:instrText xml:space="preserve"> PAGEREF _Toc129599757 \h </w:instrText>
        </w:r>
        <w:r w:rsidR="00363258">
          <w:rPr>
            <w:noProof/>
            <w:webHidden/>
          </w:rPr>
        </w:r>
        <w:r w:rsidR="00363258">
          <w:rPr>
            <w:noProof/>
            <w:webHidden/>
          </w:rPr>
          <w:fldChar w:fldCharType="separate"/>
        </w:r>
        <w:r w:rsidR="00363258">
          <w:rPr>
            <w:noProof/>
            <w:webHidden/>
          </w:rPr>
          <w:t>3</w:t>
        </w:r>
        <w:r w:rsidR="00363258">
          <w:rPr>
            <w:noProof/>
            <w:webHidden/>
          </w:rPr>
          <w:fldChar w:fldCharType="end"/>
        </w:r>
      </w:hyperlink>
    </w:p>
    <w:p w:rsidR="00363258" w:rsidRDefault="00363258" w14:paraId="7BBBDA33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58">
        <w:r w:rsidRPr="0020647D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noProof/>
          </w:rPr>
          <w:t>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63258" w:rsidRDefault="00363258" w14:paraId="70AEC6C4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59">
        <w:r w:rsidRPr="0020647D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noProof/>
          </w:rPr>
          <w:t>Gestão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63258" w:rsidRDefault="00363258" w14:paraId="7C0C514C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60">
        <w:r w:rsidRPr="0020647D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noProof/>
          </w:rPr>
          <w:t>Tipo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63258" w:rsidRDefault="00363258" w14:paraId="7F97D9CD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61">
        <w:r w:rsidRPr="0020647D">
          <w:rPr>
            <w:rStyle w:val="Hyperlink"/>
            <w:noProof/>
          </w:rPr>
          <w:t>5.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noProof/>
          </w:rPr>
          <w:t>Ficheiros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63258" w:rsidRDefault="00363258" w14:paraId="7F8B7DC9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62">
        <w:r w:rsidRPr="0020647D">
          <w:rPr>
            <w:rStyle w:val="Hyperlink"/>
            <w:noProof/>
          </w:rPr>
          <w:t>6.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i/>
            <w:noProof/>
          </w:rPr>
          <w:t>Inputs</w:t>
        </w:r>
        <w:r w:rsidRPr="0020647D">
          <w:rPr>
            <w:rStyle w:val="Hyperlink"/>
            <w:noProof/>
          </w:rPr>
          <w:t xml:space="preserve"> e Processos Manuais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63258" w:rsidRDefault="00363258" w14:paraId="25659303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63">
        <w:r w:rsidRPr="0020647D">
          <w:rPr>
            <w:rStyle w:val="Hyperlink"/>
            <w:noProof/>
          </w:rPr>
          <w:t>7.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noProof/>
          </w:rPr>
          <w:t>Fluxo Aplicacional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63258" w:rsidRDefault="00363258" w14:paraId="44C5B1D5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64">
        <w:r w:rsidRPr="0020647D">
          <w:rPr>
            <w:rStyle w:val="Hyperlink"/>
            <w:noProof/>
          </w:rPr>
          <w:t>8.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noProof/>
          </w:rPr>
          <w:t>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63258" w:rsidRDefault="00363258" w14:paraId="6F4406C0" w14:textId="77777777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history="1" w:anchor="_Toc129599765">
        <w:r w:rsidRPr="0020647D">
          <w:rPr>
            <w:rStyle w:val="Hyperlink"/>
            <w:noProof/>
          </w:rPr>
          <w:t>9.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20647D">
          <w:rPr>
            <w:rStyle w:val="Hyperlink"/>
            <w:noProof/>
          </w:rPr>
          <w:t>Modelo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_Toc129599765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Pr="007B7636" w:rsidR="00D86C3E" w:rsidP="00B5226A" w:rsidRDefault="00D86C3E" w14:paraId="3516D8C6" w14:textId="73EA5775">
      <w:r w:rsidRPr="007B7636">
        <w:rPr>
          <w:color w:val="002060"/>
        </w:rPr>
        <w:fldChar w:fldCharType="end"/>
      </w:r>
    </w:p>
    <w:p w:rsidRPr="007B7636" w:rsidR="00D86C3E" w:rsidP="00B5226A" w:rsidRDefault="00D86C3E" w14:paraId="4886EDE2" w14:textId="77777777">
      <w:r w:rsidRPr="007B7636">
        <w:br w:type="page"/>
      </w:r>
    </w:p>
    <w:p w:rsidR="00D86C3E" w:rsidP="00EC4D6B" w:rsidRDefault="00621928" w14:paraId="7B60DBA7" w14:textId="3D33CA06">
      <w:pPr>
        <w:pStyle w:val="Heading1"/>
        <w:ind w:left="357" w:hanging="357"/>
        <w:jc w:val="both"/>
        <w:rPr>
          <w:lang w:val="pt-PT"/>
        </w:rPr>
      </w:pPr>
      <w:bookmarkStart w:name="_Toc129599757" w:id="0"/>
      <w:r w:rsidRPr="007B7636">
        <w:rPr>
          <w:lang w:val="pt-PT"/>
        </w:rPr>
        <w:t>Descrição Aplicacional</w:t>
      </w:r>
      <w:bookmarkEnd w:id="0"/>
    </w:p>
    <w:p w:rsidRPr="001F1B74" w:rsidR="001F1B74" w:rsidP="001F1B74" w:rsidRDefault="001F1B74" w14:paraId="7B332A9B" w14:textId="77777777"/>
    <w:tbl>
      <w:tblPr>
        <w:tblW w:w="9064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27"/>
        <w:gridCol w:w="6237"/>
      </w:tblGrid>
      <w:tr w:rsidRPr="007B7636" w:rsidR="00FC7C33" w:rsidTr="189154F1" w14:paraId="65B3B960" w14:textId="77777777">
        <w:trPr>
          <w:trHeight w:val="370"/>
          <w:tblHeader/>
        </w:trPr>
        <w:tc>
          <w:tcPr>
            <w:tcW w:w="2827" w:type="dxa"/>
            <w:shd w:val="clear" w:color="auto" w:fill="auto"/>
            <w:tcMar/>
          </w:tcPr>
          <w:p w:rsidRPr="007B7636" w:rsidR="00FC7C33" w:rsidP="00905832" w:rsidRDefault="00FC7C33" w14:paraId="3F3AB147" w14:textId="6FEA9CB1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ID</w:t>
            </w:r>
            <w:r w:rsidRPr="007B7636">
              <w:rPr>
                <w:sz w:val="20"/>
                <w:szCs w:val="24"/>
                <w:lang w:val="pt-PT"/>
              </w:rPr>
              <w:t xml:space="preserve"> 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APM </w:t>
            </w:r>
            <w:r w:rsidR="00905832">
              <w:rPr>
                <w:b/>
                <w:sz w:val="20"/>
                <w:szCs w:val="24"/>
                <w:lang w:val="pt-PT"/>
              </w:rPr>
              <w:t>F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uncional </w:t>
            </w:r>
          </w:p>
        </w:tc>
        <w:tc>
          <w:tcPr>
            <w:tcW w:w="6237" w:type="dxa"/>
            <w:shd w:val="clear" w:color="auto" w:fill="auto"/>
            <w:tcMar/>
          </w:tcPr>
          <w:p w:rsidRPr="007B7636" w:rsidR="00FC7C33" w:rsidP="189154F1" w:rsidRDefault="000E708D" w14:paraId="49AFD413" w14:textId="7C41E46C">
            <w:pPr>
              <w:spacing w:line="360" w:lineRule="auto"/>
              <w:jc w:val="both"/>
              <w:rPr>
                <w:noProof w:val="0"/>
                <w:lang w:val="pt-PT"/>
              </w:rPr>
            </w:pPr>
            <w:r w:rsidRPr="189154F1" w:rsidR="5DF7AD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 xml:space="preserve">Contabilidade </w:t>
            </w:r>
            <w:r w:rsidRPr="189154F1" w:rsidR="5DF7AD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(</w:t>
            </w:r>
            <w:hyperlink r:id="Rd150e52108214c88">
              <w:r w:rsidRPr="189154F1" w:rsidR="5DF7AD45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APMF0001014420</w:t>
              </w:r>
            </w:hyperlink>
            <w:r w:rsidRPr="189154F1" w:rsidR="5DF7AD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)</w:t>
            </w:r>
          </w:p>
        </w:tc>
      </w:tr>
      <w:tr w:rsidRPr="007B7636" w:rsidR="00653C72" w:rsidTr="189154F1" w14:paraId="2FF7994C" w14:textId="77777777">
        <w:trPr>
          <w:trHeight w:val="370"/>
          <w:tblHeader/>
        </w:trPr>
        <w:tc>
          <w:tcPr>
            <w:tcW w:w="2827" w:type="dxa"/>
            <w:shd w:val="clear" w:color="auto" w:fill="auto"/>
            <w:tcMar/>
          </w:tcPr>
          <w:p w:rsidRPr="007B7636" w:rsidR="00653C72" w:rsidP="00905832" w:rsidRDefault="00653C72" w14:paraId="7998E71C" w14:textId="44B778D9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 xml:space="preserve">ID APM </w:t>
            </w:r>
            <w:r w:rsidR="00905832">
              <w:rPr>
                <w:b/>
                <w:sz w:val="20"/>
                <w:szCs w:val="24"/>
                <w:lang w:val="pt-PT"/>
              </w:rPr>
              <w:t>T</w:t>
            </w:r>
            <w:r w:rsidRPr="007B7636">
              <w:rPr>
                <w:b/>
                <w:sz w:val="20"/>
                <w:szCs w:val="24"/>
                <w:lang w:val="pt-PT"/>
              </w:rPr>
              <w:t>écnica</w:t>
            </w:r>
          </w:p>
        </w:tc>
        <w:tc>
          <w:tcPr>
            <w:tcW w:w="6237" w:type="dxa"/>
            <w:shd w:val="clear" w:color="auto" w:fill="auto"/>
            <w:tcMar/>
          </w:tcPr>
          <w:p w:rsidRPr="007B7636" w:rsidR="00653C72" w:rsidP="000E708D" w:rsidRDefault="000E708D" w14:paraId="79E70D56" w14:textId="295243FD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0E708D">
              <w:rPr>
                <w:sz w:val="20"/>
                <w:szCs w:val="24"/>
                <w:lang w:val="pt-PT"/>
              </w:rPr>
              <w:t xml:space="preserve">IC </w:t>
            </w:r>
            <w:r>
              <w:rPr>
                <w:sz w:val="20"/>
                <w:szCs w:val="24"/>
                <w:lang w:val="pt-PT"/>
              </w:rPr>
              <w:t>(</w:t>
            </w:r>
            <w:hyperlink w:history="1" r:id="rId12">
              <w:r w:rsidRPr="000E708D" w:rsidR="006E331F">
                <w:rPr>
                  <w:rStyle w:val="Hyperlink"/>
                  <w:sz w:val="20"/>
                  <w:szCs w:val="24"/>
                  <w:lang w:val="pt-PT"/>
                </w:rPr>
                <w:t>APMT0100020698</w:t>
              </w:r>
            </w:hyperlink>
            <w:r>
              <w:rPr>
                <w:sz w:val="20"/>
                <w:szCs w:val="24"/>
                <w:lang w:val="pt-PT"/>
              </w:rPr>
              <w:t>)</w:t>
            </w:r>
          </w:p>
        </w:tc>
      </w:tr>
      <w:tr w:rsidRPr="007B7636" w:rsidR="00FE4BA5" w:rsidTr="189154F1" w14:paraId="2A0306C3" w14:textId="77777777">
        <w:trPr>
          <w:trHeight w:val="370"/>
          <w:tblHeader/>
        </w:trPr>
        <w:tc>
          <w:tcPr>
            <w:tcW w:w="2827" w:type="dxa"/>
            <w:shd w:val="clear" w:color="auto" w:fill="auto"/>
            <w:tcMar/>
          </w:tcPr>
          <w:p w:rsidRPr="00FE4BA5" w:rsidR="00FE4BA5" w:rsidP="00653C72" w:rsidRDefault="00FE4BA5" w14:paraId="48C60043" w14:textId="0D63CE02">
            <w:pPr>
              <w:pStyle w:val="Tabla"/>
              <w:spacing w:line="360" w:lineRule="auto"/>
              <w:jc w:val="both"/>
              <w:rPr>
                <w:sz w:val="20"/>
                <w:szCs w:val="24"/>
                <w:highlight w:val="yellow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 xml:space="preserve">Responsável de Negócio </w:t>
            </w:r>
          </w:p>
        </w:tc>
        <w:tc>
          <w:tcPr>
            <w:tcW w:w="6237" w:type="dxa"/>
            <w:shd w:val="clear" w:color="auto" w:fill="auto"/>
            <w:tcMar/>
          </w:tcPr>
          <w:p w:rsidRPr="007B7636" w:rsidR="00FE4BA5" w:rsidP="00C711CB" w:rsidRDefault="00FE4BA5" w14:paraId="6F04E646" w14:textId="37C04B88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w:history="1" r:id="rId13">
              <w:r w:rsidRPr="006D6845">
                <w:rPr>
                  <w:rStyle w:val="Hyperlink"/>
                  <w:sz w:val="20"/>
                  <w:lang w:val="pt-PT"/>
                </w:rPr>
                <w:t>APM – Responsável de Negócio (</w:t>
              </w:r>
              <w:r w:rsidRPr="006D6845">
                <w:rPr>
                  <w:rStyle w:val="Hyperlink"/>
                  <w:i/>
                  <w:sz w:val="20"/>
                  <w:lang w:val="pt-PT"/>
                </w:rPr>
                <w:t>Stakeholders</w:t>
              </w:r>
              <w:r w:rsidRPr="006D6845">
                <w:rPr>
                  <w:rStyle w:val="Hyperlink"/>
                  <w:sz w:val="20"/>
                  <w:lang w:val="pt-PT"/>
                </w:rPr>
                <w:t>)</w:t>
              </w:r>
            </w:hyperlink>
          </w:p>
        </w:tc>
      </w:tr>
      <w:tr w:rsidRPr="007B7636" w:rsidR="00FE4BA5" w:rsidTr="189154F1" w14:paraId="51E51F5D" w14:textId="77777777">
        <w:trPr>
          <w:trHeight w:val="370"/>
          <w:tblHeader/>
        </w:trPr>
        <w:tc>
          <w:tcPr>
            <w:tcW w:w="2827" w:type="dxa"/>
            <w:shd w:val="clear" w:color="auto" w:fill="auto"/>
            <w:tcMar/>
          </w:tcPr>
          <w:p w:rsidRPr="00FE4BA5" w:rsidR="00FE4BA5" w:rsidP="00653C72" w:rsidRDefault="00FE4BA5" w14:paraId="54BC1D6C" w14:textId="5769389B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>Responsável IT</w:t>
            </w:r>
          </w:p>
        </w:tc>
        <w:tc>
          <w:tcPr>
            <w:tcW w:w="6237" w:type="dxa"/>
            <w:shd w:val="clear" w:color="auto" w:fill="auto"/>
            <w:tcMar/>
          </w:tcPr>
          <w:p w:rsidR="00FE4BA5" w:rsidP="002D13F2" w:rsidRDefault="00FE4BA5" w14:paraId="4FC19E5C" w14:textId="55BA5C2B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w:history="1" r:id="rId14">
              <w:r>
                <w:rPr>
                  <w:rStyle w:val="Hyperlink"/>
                  <w:sz w:val="20"/>
                </w:rPr>
                <w:t xml:space="preserve">APM – Responsável </w:t>
              </w:r>
              <w:r w:rsidR="002D13F2">
                <w:rPr>
                  <w:rStyle w:val="Hyperlink"/>
                  <w:sz w:val="20"/>
                </w:rPr>
                <w:t>IT</w:t>
              </w:r>
              <w:r>
                <w:rPr>
                  <w:rStyle w:val="Hyperlink"/>
                  <w:sz w:val="20"/>
                </w:rPr>
                <w:t xml:space="preserve"> (</w:t>
              </w:r>
              <w:r w:rsidRPr="0092725B">
                <w:rPr>
                  <w:rStyle w:val="Hyperlink"/>
                  <w:i/>
                  <w:sz w:val="20"/>
                </w:rPr>
                <w:t>Stakeholders</w:t>
              </w:r>
              <w:r>
                <w:rPr>
                  <w:rStyle w:val="Hyperlink"/>
                  <w:sz w:val="20"/>
                </w:rPr>
                <w:t>)</w:t>
              </w:r>
            </w:hyperlink>
          </w:p>
        </w:tc>
      </w:tr>
    </w:tbl>
    <w:p w:rsidR="001F1B74" w:rsidP="001853DD" w:rsidRDefault="001F1B74" w14:paraId="384956C9" w14:textId="77777777">
      <w:pPr>
        <w:spacing w:line="240" w:lineRule="auto"/>
      </w:pPr>
    </w:p>
    <w:p w:rsidR="001853DD" w:rsidP="001853DD" w:rsidRDefault="001853DD" w14:paraId="6C9DCA02" w14:textId="77777777">
      <w:pPr>
        <w:spacing w:line="240" w:lineRule="auto"/>
      </w:pPr>
    </w:p>
    <w:p w:rsidR="009557C7" w:rsidP="009557C7" w:rsidRDefault="009557C7" w14:paraId="30A781BA" w14:textId="383EFABA">
      <w:r>
        <w:t xml:space="preserve">Aplicação responsável pela execução e a aferição/confrontação das posições da Contabilidade contra a Carteira, para os conceitos de Capital, Periodificações, Incumprimento (Juros, Comissões, Despesas de Contencioso). </w:t>
      </w:r>
    </w:p>
    <w:p w:rsidR="63B1D5E3" w:rsidP="63B1D5E3" w:rsidRDefault="63B1D5E3" w14:paraId="26D49F7E" w14:textId="4BEB8DD4">
      <w:pPr>
        <w:rPr>
          <w:rFonts w:eastAsia="Arial" w:cs="Arial"/>
          <w:color w:val="000000" w:themeColor="text1"/>
          <w:lang w:val="en-US"/>
        </w:rPr>
      </w:pPr>
    </w:p>
    <w:p w:rsidR="340DCF8F" w:rsidP="63B1D5E3" w:rsidRDefault="340DCF8F" w14:paraId="48DBCA28" w14:textId="2CD75766">
      <w:pPr>
        <w:rPr>
          <w:rFonts w:ascii="Aptos" w:hAnsi="Aptos" w:eastAsia="Aptos" w:cs="Aptos"/>
          <w:color w:val="000000" w:themeColor="text1"/>
          <w:lang w:val="en-US"/>
        </w:rPr>
      </w:pPr>
      <w:r w:rsidRPr="63B1D5E3">
        <w:rPr>
          <w:rFonts w:ascii="Aptos" w:hAnsi="Aptos" w:eastAsia="Aptos" w:cs="Aptos"/>
          <w:b/>
          <w:bCs/>
          <w:i/>
          <w:iCs/>
          <w:color w:val="000000" w:themeColor="text1"/>
        </w:rPr>
        <w:t>Esta aplicação, pela sua natureza, não suporta versionamentos distintos com respeito a uma qualquer data de referência, pois a realidade dos dados a qualquer momento é só uma.</w:t>
      </w:r>
    </w:p>
    <w:p w:rsidR="63B1D5E3" w:rsidRDefault="63B1D5E3" w14:paraId="698CD177" w14:textId="34DEBDE3"/>
    <w:p w:rsidR="63B1D5E3" w:rsidRDefault="63B1D5E3" w14:paraId="7302098B" w14:textId="1B11E243"/>
    <w:p w:rsidRPr="009557C7" w:rsidR="001F1B74" w:rsidP="009557C7" w:rsidRDefault="001F1B74" w14:paraId="7399388D" w14:textId="77777777"/>
    <w:p w:rsidRPr="007B7636" w:rsidR="00D86C3E" w:rsidP="009E7FD5" w:rsidRDefault="00621928" w14:paraId="613EAD89" w14:textId="65625756">
      <w:pPr>
        <w:pStyle w:val="Heading1"/>
        <w:rPr>
          <w:lang w:val="pt-PT"/>
        </w:rPr>
      </w:pPr>
      <w:bookmarkStart w:name="_Referencias" w:id="1"/>
      <w:bookmarkStart w:name="_Toc129599758" w:id="2"/>
      <w:bookmarkEnd w:id="1"/>
      <w:r w:rsidRPr="007B7636">
        <w:rPr>
          <w:lang w:val="pt-PT"/>
        </w:rPr>
        <w:t>Tecnologias</w:t>
      </w:r>
      <w:bookmarkEnd w:id="2"/>
    </w:p>
    <w:p w:rsidR="00E7589E" w:rsidP="00E7589E" w:rsidRDefault="00E7589E" w14:paraId="2B6F40C8" w14:textId="000A30BB">
      <w:bookmarkStart w:name="_Toc260387241" w:id="3"/>
      <w:r w:rsidRPr="007B7636">
        <w:t>Esta aplicação apresenta as seguintes tecnologias base:</w:t>
      </w:r>
    </w:p>
    <w:p w:rsidRPr="007B7636" w:rsidR="00E7589E" w:rsidP="00E7589E" w:rsidRDefault="00E7589E" w14:paraId="21FC2EE2" w14:textId="77777777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E7589E" w:rsidTr="00196BCB" w14:paraId="0852EF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MS Gothic" w:hAnsi="MS Gothic" w:eastAsia="MS Gothic"/>
            </w:rPr>
            <w:id w:val="16752216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E7589E" w:rsidP="00196BCB" w:rsidRDefault="009557C7" w14:paraId="661503A8" w14:textId="515F9716">
                <w:pPr>
                  <w:spacing w:before="200" w:after="200"/>
                  <w:ind w:left="25"/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:rsidRPr="009422AF" w:rsidR="00E7589E" w:rsidP="009557C7" w:rsidRDefault="00E7589E" w14:paraId="4F3A3D6A" w14:textId="01F1D881">
            <w:pPr>
              <w:spacing w:before="200" w:after="200"/>
              <w:ind w:left="2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2AF">
              <w:t>COBOL/JCL</w:t>
            </w:r>
          </w:p>
        </w:tc>
      </w:tr>
      <w:tr w:rsidR="00E7589E" w:rsidTr="00196BCB" w14:paraId="2AAD99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hAnsi="MS Gothic" w:eastAsia="MS Gothic"/>
            </w:rPr>
            <w:id w:val="160830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E7589E" w:rsidP="00196BCB" w:rsidRDefault="00E7589E" w14:paraId="70B0C7EE" w14:textId="77777777">
                <w:pPr>
                  <w:spacing w:before="200" w:after="200"/>
                  <w:ind w:left="25"/>
                </w:pPr>
                <w:r w:rsidRPr="00E7589E"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:rsidRPr="009422AF" w:rsidR="00E7589E" w:rsidP="00196BCB" w:rsidRDefault="00E7589E" w14:paraId="48F2EE52" w14:textId="77777777">
            <w:pPr>
              <w:spacing w:before="200" w:after="200"/>
              <w:ind w:left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>Oracle</w:t>
            </w:r>
          </w:p>
        </w:tc>
      </w:tr>
      <w:tr w:rsidR="00E7589E" w:rsidTr="00196BCB" w14:paraId="63802287" w14:textId="77777777">
        <w:sdt>
          <w:sdtPr>
            <w:rPr>
              <w:rFonts w:ascii="MS Gothic" w:hAnsi="MS Gothic" w:eastAsia="MS Gothic"/>
            </w:rPr>
            <w:id w:val="884134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E7589E" w:rsidP="00196BCB" w:rsidRDefault="00E7589E" w14:paraId="60DA47EF" w14:textId="6171FFDA">
                <w:pPr>
                  <w:spacing w:before="200" w:after="200"/>
                  <w:ind w:left="25"/>
                </w:pPr>
                <w:r w:rsidRPr="00E7589E"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:rsidRPr="009422AF" w:rsidR="00E7589E" w:rsidP="00196BCB" w:rsidRDefault="00E7589E" w14:paraId="31068DF1" w14:textId="18F83718">
            <w:pPr>
              <w:spacing w:before="200" w:after="200"/>
              <w:ind w:left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</w:t>
            </w:r>
            <w:r w:rsidRPr="00A90CDD" w:rsidR="00196BCB">
              <w:rPr>
                <w:b/>
              </w:rPr>
              <w:t xml:space="preserve"> L</w:t>
            </w:r>
            <w:r w:rsidRPr="00A90CDD">
              <w:rPr>
                <w:b/>
              </w:rPr>
              <w:t>ake</w:t>
            </w:r>
            <w:r w:rsidRPr="009422AF">
              <w:rPr>
                <w:b/>
              </w:rPr>
              <w:t xml:space="preserve"> Onprem/Cloudera</w:t>
            </w:r>
          </w:p>
        </w:tc>
      </w:tr>
      <w:tr w:rsidR="00E7589E" w:rsidTr="00196BCB" w14:paraId="1DC258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hAnsi="MS Gothic" w:eastAsia="MS Gothic"/>
            </w:rPr>
            <w:id w:val="62688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E7589E" w:rsidP="00196BCB" w:rsidRDefault="00E7589E" w14:paraId="45B975ED" w14:textId="26297D50">
                <w:pPr>
                  <w:spacing w:before="200" w:after="200"/>
                  <w:ind w:left="25"/>
                </w:pPr>
                <w:r w:rsidRPr="00E7589E"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:rsidRPr="009422AF" w:rsidR="00E7589E" w:rsidP="00196BCB" w:rsidRDefault="00E7589E" w14:paraId="76EDD99D" w14:textId="37BC009F">
            <w:pPr>
              <w:spacing w:before="200" w:after="200"/>
              <w:ind w:left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 xml:space="preserve">Outras: </w:t>
            </w:r>
          </w:p>
        </w:tc>
      </w:tr>
    </w:tbl>
    <w:p w:rsidR="00E7589E" w:rsidP="00E7589E" w:rsidRDefault="00E7589E" w14:paraId="1F3F591C" w14:textId="427215B7"/>
    <w:p w:rsidR="00231D9F" w:rsidP="00E7589E" w:rsidRDefault="00231D9F" w14:paraId="2DB7F6D5" w14:textId="27ACB132"/>
    <w:p w:rsidR="00231D9F" w:rsidP="00E7589E" w:rsidRDefault="00231D9F" w14:paraId="27168B01" w14:textId="4EB3C5D5"/>
    <w:p w:rsidR="00231D9F" w:rsidP="00E7589E" w:rsidRDefault="00231D9F" w14:paraId="61B9644D" w14:textId="41F1FCD5"/>
    <w:p w:rsidR="00231D9F" w:rsidP="00E7589E" w:rsidRDefault="00231D9F" w14:paraId="7B7D5749" w14:textId="77777777"/>
    <w:p w:rsidR="00497E59" w:rsidP="001E2E58" w:rsidRDefault="002F2BB2" w14:paraId="140A4B0F" w14:textId="67FD777B">
      <w:pPr>
        <w:pStyle w:val="Heading1"/>
        <w:ind w:left="357" w:hanging="357"/>
        <w:jc w:val="both"/>
        <w:rPr>
          <w:lang w:val="pt-PT"/>
        </w:rPr>
      </w:pPr>
      <w:bookmarkStart w:name="_Toc129599759" w:id="4"/>
      <w:bookmarkEnd w:id="3"/>
      <w:r w:rsidRPr="007B7636">
        <w:rPr>
          <w:lang w:val="pt-PT"/>
        </w:rPr>
        <w:t>Gestão de Risco</w:t>
      </w:r>
      <w:bookmarkEnd w:id="4"/>
    </w:p>
    <w:p w:rsidR="00ED4A70" w:rsidP="001E2E58" w:rsidRDefault="00ED4A70" w14:paraId="01095B1D" w14:textId="7DCB1B7D">
      <w:pPr>
        <w:spacing w:line="240" w:lineRule="auto"/>
      </w:pPr>
    </w:p>
    <w:p w:rsidR="00C86F07" w:rsidP="00C86F07" w:rsidRDefault="00C86F07" w14:paraId="2BA23B4A" w14:textId="77777777">
      <w:pPr>
        <w:rPr>
          <w:rFonts w:ascii="Times New Roman" w:hAnsi="Times New Roman"/>
          <w:sz w:val="16"/>
          <w:szCs w:val="16"/>
          <w:lang w:eastAsia="pt-PT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Para efeitos de Plano de Continuidade de Negócio (PCN), a informação relevante está disponível e deve ser consultada na aplicação corporativa de PCN (Ark@). Relativamente à inclusão em Disaster Recovery Plan (DRP), o mesmo é indicado e deve ser consultado no ServiceNow - Application Portfolio Management (APM), em acordo com a normativa em vigor referente à Gestão de Produção de TI e Gestão de Continuidade de Negócio.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ED4A70" w:rsidP="00ED4A70" w:rsidRDefault="00ED4A70" w14:paraId="44B43E41" w14:textId="77777777"/>
    <w:p w:rsidRPr="00442765" w:rsidR="00D26487" w:rsidP="00D26487" w:rsidRDefault="00A5288E" w14:paraId="000BB175" w14:textId="252773E1">
      <w:pPr>
        <w:pStyle w:val="Heading1"/>
        <w:rPr>
          <w:lang w:val="pt-PT"/>
        </w:rPr>
      </w:pPr>
      <w:bookmarkStart w:name="_Toc129599760" w:id="5"/>
      <w:r w:rsidRPr="007B7636">
        <w:rPr>
          <w:lang w:val="pt-PT"/>
        </w:rPr>
        <w:t>Tipo</w:t>
      </w:r>
      <w:r w:rsidRPr="007B7636" w:rsidR="001C41F8">
        <w:rPr>
          <w:lang w:val="pt-PT"/>
        </w:rPr>
        <w:t xml:space="preserve"> de </w:t>
      </w:r>
      <w:r w:rsidRPr="007B7636" w:rsidR="00D26487">
        <w:rPr>
          <w:lang w:val="pt-PT"/>
        </w:rPr>
        <w:t>Dados</w:t>
      </w:r>
      <w:bookmarkEnd w:id="5"/>
    </w:p>
    <w:p w:rsidR="008001C7" w:rsidP="008001C7" w:rsidRDefault="008001C7" w14:paraId="036BC34A" w14:textId="6D82C938">
      <w:pPr>
        <w:autoSpaceDE w:val="0"/>
        <w:autoSpaceDN w:val="0"/>
        <w:adjustRightInd w:val="0"/>
      </w:pPr>
      <w:r w:rsidRPr="007B7636">
        <w:t>A</w:t>
      </w:r>
      <w:r>
        <w:t xml:space="preserve"> classificação</w:t>
      </w:r>
      <w:r w:rsidRPr="007B7636">
        <w:t xml:space="preserve"> dos dados tratados e/ou armazenados da aplicação encontra-se registada </w:t>
      </w:r>
      <w:r>
        <w:t xml:space="preserve">no seguinte anexo, correspondente a uma </w:t>
      </w:r>
      <w:r w:rsidRPr="007B7636">
        <w:t>ficha preenchida pelo responsável de negócio</w:t>
      </w:r>
      <w:r>
        <w:t>. A descrição das diferentes categorias possíveis para a identificação dos tipos de dados está igualmente definida no documento.</w:t>
      </w:r>
    </w:p>
    <w:p w:rsidR="00D33726" w:rsidP="008001C7" w:rsidRDefault="00871556" w14:paraId="4D6E5547" w14:textId="0D6B10FD">
      <w:pPr>
        <w:autoSpaceDE w:val="0"/>
        <w:autoSpaceDN w:val="0"/>
        <w:adjustRightInd w:val="0"/>
      </w:pPr>
      <w:r>
        <w:object w:dxaOrig="1534" w:dyaOrig="997" w14:anchorId="5F77824A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7.25pt;height:50.25pt" o:ole="" type="#_x0000_t75">
            <v:imagedata o:title="" r:id="rId15"/>
          </v:shape>
          <o:OLEObject Type="Embed" ProgID="Excel.Sheet.12" ShapeID="_x0000_i1025" DrawAspect="Icon" ObjectID="_1805521988" r:id="rId16"/>
        </w:object>
      </w:r>
    </w:p>
    <w:p w:rsidR="00A9133D" w:rsidP="00D26487" w:rsidRDefault="00A9133D" w14:paraId="66799136" w14:textId="260D9488"/>
    <w:p w:rsidR="005571EA" w:rsidP="005571EA" w:rsidRDefault="005571EA" w14:paraId="0B965755" w14:textId="77777777">
      <w:pPr>
        <w:pStyle w:val="Heading1"/>
        <w:rPr>
          <w:lang w:val="pt-PT"/>
        </w:rPr>
      </w:pPr>
      <w:bookmarkStart w:name="_Toc126053420" w:id="6"/>
      <w:bookmarkStart w:name="_Toc129599761" w:id="7"/>
      <w:r w:rsidRPr="007B7636">
        <w:rPr>
          <w:lang w:val="pt-PT"/>
        </w:rPr>
        <w:t>Ficheiros Relevantes</w:t>
      </w:r>
      <w:bookmarkEnd w:id="6"/>
      <w:bookmarkEnd w:id="7"/>
    </w:p>
    <w:p w:rsidRPr="00844EA3" w:rsidR="00844EA3" w:rsidP="00844EA3" w:rsidRDefault="00844EA3" w14:paraId="64D1429E" w14:textId="77777777"/>
    <w:tbl>
      <w:tblPr>
        <w:tblW w:w="9205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27"/>
        <w:gridCol w:w="6378"/>
      </w:tblGrid>
      <w:tr w:rsidRPr="007B7636" w:rsidR="00A86CBB" w:rsidTr="00363258" w14:paraId="436191C6" w14:textId="77777777">
        <w:trPr>
          <w:tblHeader/>
        </w:trPr>
        <w:tc>
          <w:tcPr>
            <w:tcW w:w="2827" w:type="dxa"/>
            <w:shd w:val="pct12" w:color="auto" w:fill="auto"/>
          </w:tcPr>
          <w:p w:rsidRPr="007B7636" w:rsidR="00A86CBB" w:rsidP="00104A08" w:rsidRDefault="00A86CBB" w14:paraId="215BFA14" w14:textId="7777777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Nome do Ficheiro</w:t>
            </w:r>
          </w:p>
        </w:tc>
        <w:tc>
          <w:tcPr>
            <w:tcW w:w="6378" w:type="dxa"/>
            <w:shd w:val="pct12" w:color="auto" w:fill="auto"/>
          </w:tcPr>
          <w:p w:rsidRPr="007B7636" w:rsidR="00A86CBB" w:rsidP="00104A08" w:rsidRDefault="00A86CBB" w14:paraId="6095A316" w14:textId="7777777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Descrição</w:t>
            </w:r>
          </w:p>
        </w:tc>
      </w:tr>
      <w:tr w:rsidRPr="007B7636" w:rsidR="00A86CBB" w:rsidTr="00363258" w14:paraId="2CD15D5B" w14:textId="77777777">
        <w:tc>
          <w:tcPr>
            <w:tcW w:w="2827" w:type="dxa"/>
          </w:tcPr>
          <w:p w:rsidRPr="007B7636" w:rsidR="00A86CBB" w:rsidP="00A86CBB" w:rsidRDefault="00A86CBB" w14:paraId="1122256F" w14:textId="00F03F51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 C35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PRDX.CR.XP.ATSD3020.GEYRN000.IC.D"data</w:t>
            </w:r>
            <w:r w:rsidR="00457481">
              <w:rPr>
                <w:sz w:val="20"/>
                <w:szCs w:val="24"/>
                <w:lang w:val="pt-PT"/>
              </w:rPr>
              <w:t>”</w:t>
            </w:r>
          </w:p>
        </w:tc>
        <w:tc>
          <w:tcPr>
            <w:tcW w:w="6378" w:type="dxa"/>
          </w:tcPr>
          <w:p w:rsidRPr="007B7636" w:rsidR="00A86CBB" w:rsidP="00104A08" w:rsidRDefault="00A86CBB" w14:paraId="6602D842" w14:textId="36B4CC66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CR - Cartões - Carteira C35</w:t>
            </w:r>
            <w:r w:rsidR="00457481">
              <w:rPr>
                <w:sz w:val="20"/>
                <w:szCs w:val="24"/>
                <w:lang w:val="pt-PT"/>
              </w:rPr>
              <w:t xml:space="preserve"> </w:t>
            </w:r>
          </w:p>
        </w:tc>
      </w:tr>
      <w:tr w:rsidRPr="007B7636" w:rsidR="00A86CBB" w:rsidTr="00363258" w14:paraId="0E02E642" w14:textId="77777777">
        <w:tc>
          <w:tcPr>
            <w:tcW w:w="2827" w:type="dxa"/>
          </w:tcPr>
          <w:p w:rsidR="00457481" w:rsidP="00A86CBB" w:rsidRDefault="00A86CBB" w14:paraId="397BF825" w14:textId="77777777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 C36</w:t>
            </w:r>
          </w:p>
          <w:p w:rsidRPr="007B7636" w:rsidR="00A86CBB" w:rsidP="00A86CBB" w:rsidRDefault="00457481" w14:paraId="76F744D8" w14:textId="39CFC70A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 xml:space="preserve">- </w:t>
            </w:r>
            <w:r w:rsidRPr="00457481">
              <w:rPr>
                <w:sz w:val="20"/>
                <w:szCs w:val="24"/>
                <w:lang w:val="pt-PT"/>
              </w:rPr>
              <w:t>PRDX.CR.XP.ATSD3020.GEYRN000.IC.D"data</w:t>
            </w:r>
          </w:p>
        </w:tc>
        <w:tc>
          <w:tcPr>
            <w:tcW w:w="6378" w:type="dxa"/>
          </w:tcPr>
          <w:p w:rsidRPr="007B7636" w:rsidR="00A86CBB" w:rsidP="00104A08" w:rsidRDefault="00A86CBB" w14:paraId="07191C0A" w14:textId="76A822D5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CR - Cartões - Carteira C36</w:t>
            </w:r>
          </w:p>
        </w:tc>
      </w:tr>
      <w:tr w:rsidRPr="007B7636" w:rsidR="00A86CBB" w:rsidTr="00363258" w14:paraId="18EF6E5A" w14:textId="77777777">
        <w:tc>
          <w:tcPr>
            <w:tcW w:w="2827" w:type="dxa"/>
          </w:tcPr>
          <w:p w:rsidRPr="007B7636" w:rsidR="00A86CBB" w:rsidP="00A86CBB" w:rsidRDefault="00A86CBB" w14:paraId="2048224F" w14:textId="7F27CB2B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 xml:space="preserve">GEYRN000 Carteira </w:t>
            </w:r>
            <w:r w:rsidRPr="00A86CBB">
              <w:rPr>
                <w:sz w:val="20"/>
                <w:szCs w:val="24"/>
                <w:lang w:val="pt-PT"/>
              </w:rPr>
              <w:t>C86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PRDX.CS.D01.CSH00900.GEYRN000.ICL</w:t>
            </w:r>
          </w:p>
        </w:tc>
        <w:tc>
          <w:tcPr>
            <w:tcW w:w="6378" w:type="dxa"/>
          </w:tcPr>
          <w:p w:rsidRPr="007B7636" w:rsidR="00A86CBB" w:rsidP="00104A08" w:rsidRDefault="00A86CBB" w14:paraId="0A58EA3F" w14:textId="152C4088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CS - Cauções - Carteira C86</w:t>
            </w:r>
          </w:p>
        </w:tc>
      </w:tr>
      <w:tr w:rsidRPr="007B7636" w:rsidR="00A86CBB" w:rsidTr="00363258" w14:paraId="40D7AD27" w14:textId="77777777">
        <w:tc>
          <w:tcPr>
            <w:tcW w:w="2827" w:type="dxa"/>
          </w:tcPr>
          <w:p w:rsidRPr="007B7636" w:rsidR="00A86CBB" w:rsidP="00A86CBB" w:rsidRDefault="00A86CBB" w14:paraId="346938E7" w14:textId="3A42306F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 C30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PRDX.EP.D03.EPH01043.GEYRN000.CAPIT</w:t>
            </w:r>
          </w:p>
        </w:tc>
        <w:tc>
          <w:tcPr>
            <w:tcW w:w="6378" w:type="dxa"/>
          </w:tcPr>
          <w:p w:rsidRPr="007B7636" w:rsidR="00A86CBB" w:rsidP="00104A08" w:rsidRDefault="00A86CBB" w14:paraId="43B8D753" w14:textId="0A789969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EP - Empréstimos - Carteira C30</w:t>
            </w:r>
          </w:p>
        </w:tc>
      </w:tr>
      <w:tr w:rsidRPr="007B7636" w:rsidR="00A86CBB" w:rsidTr="00363258" w14:paraId="08A6C1DF" w14:textId="77777777">
        <w:tc>
          <w:tcPr>
            <w:tcW w:w="2827" w:type="dxa"/>
          </w:tcPr>
          <w:p w:rsidRPr="007B7636" w:rsidR="00A86CBB" w:rsidP="00A86CBB" w:rsidRDefault="00A86CBB" w14:paraId="2D1A7EDF" w14:textId="6978E346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 C86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PRDX.EP.D03.EPH01043.GEYRN000.CCHAB</w:t>
            </w:r>
          </w:p>
        </w:tc>
        <w:tc>
          <w:tcPr>
            <w:tcW w:w="6378" w:type="dxa"/>
          </w:tcPr>
          <w:p w:rsidRPr="007B7636" w:rsidR="00A86CBB" w:rsidP="00104A08" w:rsidRDefault="00A86CBB" w14:paraId="6C81F259" w14:textId="55E4AE0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EP - Empréstimos - Carteira C86</w:t>
            </w:r>
          </w:p>
        </w:tc>
      </w:tr>
      <w:tr w:rsidRPr="007B7636" w:rsidR="00A86CBB" w:rsidTr="00363258" w14:paraId="62072833" w14:textId="77777777">
        <w:tc>
          <w:tcPr>
            <w:tcW w:w="2827" w:type="dxa"/>
          </w:tcPr>
          <w:p w:rsidRPr="00A86CBB" w:rsidR="00A86CBB" w:rsidP="00A86CBB" w:rsidRDefault="00A86CBB" w14:paraId="155DFD5F" w14:textId="7ABC972C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 C32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PRDX.EP.D03.EPH01043.GEYRN000.LCNUTIL</w:t>
            </w:r>
          </w:p>
        </w:tc>
        <w:tc>
          <w:tcPr>
            <w:tcW w:w="6378" w:type="dxa"/>
          </w:tcPr>
          <w:p w:rsidRPr="00A86CBB" w:rsidR="00A86CBB" w:rsidP="00104A08" w:rsidRDefault="00A86CBB" w14:paraId="51CDDF95" w14:textId="11A4CA0D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EP - Empréstimos - Carteira C32</w:t>
            </w:r>
          </w:p>
        </w:tc>
      </w:tr>
      <w:tr w:rsidRPr="007B7636" w:rsidR="00A86CBB" w:rsidTr="00363258" w14:paraId="790FFD11" w14:textId="77777777">
        <w:tc>
          <w:tcPr>
            <w:tcW w:w="2827" w:type="dxa"/>
          </w:tcPr>
          <w:p w:rsidRPr="00457481" w:rsidR="00A86CBB" w:rsidP="00A86CBB" w:rsidRDefault="00A86CBB" w14:paraId="2EB6DD73" w14:textId="6A5B9EAC">
            <w:pPr>
              <w:pStyle w:val="Tabla"/>
              <w:spacing w:line="360" w:lineRule="auto"/>
              <w:rPr>
                <w:sz w:val="20"/>
                <w:szCs w:val="24"/>
                <w:lang w:val="en-US"/>
              </w:rPr>
            </w:pPr>
            <w:r w:rsidRPr="00457481">
              <w:rPr>
                <w:sz w:val="20"/>
                <w:szCs w:val="24"/>
                <w:lang w:val="en-US"/>
              </w:rPr>
              <w:t>GEYRN000 Carteira C31</w:t>
            </w:r>
            <w:r w:rsidRPr="00457481" w:rsidR="00457481">
              <w:rPr>
                <w:sz w:val="20"/>
                <w:szCs w:val="24"/>
                <w:lang w:val="en-US"/>
              </w:rPr>
              <w:t xml:space="preserve"> - PRDX.EP.D03.EPH01043.GEYRN000.CREST</w:t>
            </w:r>
          </w:p>
        </w:tc>
        <w:tc>
          <w:tcPr>
            <w:tcW w:w="6378" w:type="dxa"/>
          </w:tcPr>
          <w:p w:rsidRPr="00A86CBB" w:rsidR="00A86CBB" w:rsidP="00104A08" w:rsidRDefault="00A86CBB" w14:paraId="385A3E2C" w14:textId="3157C0E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EP - Empréstimos - Carteira C31</w:t>
            </w:r>
          </w:p>
        </w:tc>
      </w:tr>
      <w:tr w:rsidRPr="007B7636" w:rsidR="00A86CBB" w:rsidTr="00363258" w14:paraId="53C022C5" w14:textId="77777777">
        <w:tc>
          <w:tcPr>
            <w:tcW w:w="2827" w:type="dxa"/>
          </w:tcPr>
          <w:p w:rsidRPr="00A86CBB" w:rsidR="00A86CBB" w:rsidP="00A86CBB" w:rsidRDefault="00A86CBB" w14:paraId="6AE693A2" w14:textId="1C2A45DC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 Capital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PRDX.IC.D20.ICM20D10.GEYRN000.IFIC.CAPIT</w:t>
            </w:r>
          </w:p>
        </w:tc>
        <w:tc>
          <w:tcPr>
            <w:tcW w:w="6378" w:type="dxa"/>
          </w:tcPr>
          <w:p w:rsidRPr="00A86CBB" w:rsidR="00A86CBB" w:rsidP="00104A08" w:rsidRDefault="00A86CBB" w14:paraId="2ABA9A59" w14:textId="72404FF0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FA - Factoring - Carteiras de Capi</w:t>
            </w:r>
            <w:r>
              <w:rPr>
                <w:sz w:val="20"/>
                <w:szCs w:val="24"/>
                <w:lang w:val="pt-PT"/>
              </w:rPr>
              <w:t>t</w:t>
            </w:r>
            <w:r w:rsidRPr="00A86CBB">
              <w:rPr>
                <w:sz w:val="20"/>
                <w:szCs w:val="24"/>
                <w:lang w:val="pt-PT"/>
              </w:rPr>
              <w:t>al</w:t>
            </w:r>
          </w:p>
        </w:tc>
      </w:tr>
      <w:tr w:rsidRPr="007B7636" w:rsidR="00A86CBB" w:rsidTr="00363258" w14:paraId="6DADEE7B" w14:textId="77777777">
        <w:tc>
          <w:tcPr>
            <w:tcW w:w="2827" w:type="dxa"/>
          </w:tcPr>
          <w:p w:rsidRPr="00A86CBB" w:rsidR="00A86CBB" w:rsidP="00A86CBB" w:rsidRDefault="00A86CBB" w14:paraId="1720F1D6" w14:textId="5BA60985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 xml:space="preserve">GEYRN000 Carteira </w:t>
            </w:r>
            <w:r w:rsidRPr="00A86CBB">
              <w:rPr>
                <w:sz w:val="20"/>
                <w:szCs w:val="24"/>
                <w:lang w:val="pt-PT"/>
              </w:rPr>
              <w:t>G21/22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PRDX.FA.D50.GEYRN000.IFIC.RESTO.EMP89</w:t>
            </w:r>
          </w:p>
        </w:tc>
        <w:tc>
          <w:tcPr>
            <w:tcW w:w="6378" w:type="dxa"/>
          </w:tcPr>
          <w:p w:rsidRPr="00A86CBB" w:rsidR="00A86CBB" w:rsidP="00104A08" w:rsidRDefault="00A86CBB" w14:paraId="65EA6EEA" w14:textId="1929C39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FA - Factoring - Carteira G22 de Comissões</w:t>
            </w:r>
          </w:p>
        </w:tc>
      </w:tr>
      <w:tr w:rsidRPr="007B7636" w:rsidR="00A86CBB" w:rsidTr="00363258" w14:paraId="7D44E11D" w14:textId="77777777">
        <w:tc>
          <w:tcPr>
            <w:tcW w:w="2827" w:type="dxa"/>
          </w:tcPr>
          <w:p w:rsidR="00A86CBB" w:rsidP="00A86CBB" w:rsidRDefault="00A86CBB" w14:paraId="758CEA4C" w14:textId="5FD3E9FC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Carteira</w:t>
            </w:r>
            <w:r w:rsidRPr="00A86CBB">
              <w:rPr>
                <w:sz w:val="20"/>
                <w:szCs w:val="24"/>
                <w:lang w:val="pt-PT"/>
              </w:rPr>
              <w:t xml:space="preserve"> J21/22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PRDX.FA.D50.GEYRN000.IFIC.RESTO.EMP89</w:t>
            </w:r>
          </w:p>
        </w:tc>
        <w:tc>
          <w:tcPr>
            <w:tcW w:w="6378" w:type="dxa"/>
          </w:tcPr>
          <w:p w:rsidRPr="00A86CBB" w:rsidR="00A86CBB" w:rsidP="00104A08" w:rsidRDefault="00A86CBB" w14:paraId="3A056D74" w14:textId="383CE7E6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FA - Factoring - Carteira J22 de Juros</w:t>
            </w:r>
          </w:p>
        </w:tc>
      </w:tr>
      <w:tr w:rsidRPr="007B7636" w:rsidR="00A86CBB" w:rsidTr="00363258" w14:paraId="11DC2F76" w14:textId="77777777">
        <w:tc>
          <w:tcPr>
            <w:tcW w:w="2827" w:type="dxa"/>
          </w:tcPr>
          <w:p w:rsidR="00A86CBB" w:rsidP="00A86CBB" w:rsidRDefault="00A86CBB" w14:paraId="3601CB88" w14:textId="56D580D2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C75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PRDX.FC.D21.GEYRN000.ICLC75</w:t>
            </w:r>
          </w:p>
        </w:tc>
        <w:tc>
          <w:tcPr>
            <w:tcW w:w="6378" w:type="dxa"/>
          </w:tcPr>
          <w:p w:rsidRPr="00A86CBB" w:rsidR="00A86CBB" w:rsidP="00104A08" w:rsidRDefault="00A86CBB" w14:paraId="7DE9EAA8" w14:textId="0F8E35FF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FC - Confirming - Carteira C75</w:t>
            </w:r>
          </w:p>
        </w:tc>
      </w:tr>
      <w:tr w:rsidRPr="00697CF0" w:rsidR="00697CF0" w:rsidTr="00363258" w14:paraId="0A3BB530" w14:textId="77777777">
        <w:tc>
          <w:tcPr>
            <w:tcW w:w="2827" w:type="dxa"/>
          </w:tcPr>
          <w:p w:rsidRPr="00697CF0" w:rsidR="00697CF0" w:rsidP="00697CF0" w:rsidRDefault="00697CF0" w14:paraId="6F37B683" w14:textId="3F77C085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GEYRN000 Carteira IC J55 - PRDX.FC.D21.GEYRN000.ICLJ75</w:t>
            </w:r>
          </w:p>
        </w:tc>
        <w:tc>
          <w:tcPr>
            <w:tcW w:w="6378" w:type="dxa"/>
          </w:tcPr>
          <w:p w:rsidRPr="00697CF0" w:rsidR="00697CF0" w:rsidP="00104A08" w:rsidRDefault="00697CF0" w14:paraId="4761B3CE" w14:textId="7B0557E5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Ficheiro IC Aplicação FC - Confirming - Carteira J75</w:t>
            </w:r>
          </w:p>
        </w:tc>
      </w:tr>
      <w:tr w:rsidRPr="00697CF0" w:rsidR="00697CF0" w:rsidTr="00363258" w14:paraId="47B3FA15" w14:textId="77777777">
        <w:tc>
          <w:tcPr>
            <w:tcW w:w="2827" w:type="dxa"/>
          </w:tcPr>
          <w:p w:rsidRPr="00697CF0" w:rsidR="00697CF0" w:rsidP="00A86CBB" w:rsidRDefault="00697CF0" w14:paraId="28FE6B04" w14:textId="073F93BF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GEYRN000 Carteira IC G75 - PRDX.FC.D21.GEYRN000.ICLG75</w:t>
            </w:r>
          </w:p>
        </w:tc>
        <w:tc>
          <w:tcPr>
            <w:tcW w:w="6378" w:type="dxa"/>
          </w:tcPr>
          <w:p w:rsidRPr="00697CF0" w:rsidR="00697CF0" w:rsidP="00104A08" w:rsidRDefault="00697CF0" w14:paraId="435C519E" w14:textId="5ADCB23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Ficheiro IC Aplicação FC - Confirming - Carteira G75</w:t>
            </w:r>
          </w:p>
        </w:tc>
      </w:tr>
      <w:tr w:rsidRPr="00697CF0" w:rsidR="00697CF0" w:rsidTr="00363258" w14:paraId="771728FE" w14:textId="77777777">
        <w:tc>
          <w:tcPr>
            <w:tcW w:w="2827" w:type="dxa"/>
          </w:tcPr>
          <w:p w:rsidRPr="00697CF0" w:rsidR="00697CF0" w:rsidP="00A86CBB" w:rsidRDefault="00697CF0" w14:paraId="6471AE86" w14:textId="775E344E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GEYRN000 Carteira IC C76 - PRDX.FC.D72.GEYRN000.ICFORNEC</w:t>
            </w:r>
          </w:p>
        </w:tc>
        <w:tc>
          <w:tcPr>
            <w:tcW w:w="6378" w:type="dxa"/>
          </w:tcPr>
          <w:p w:rsidRPr="00697CF0" w:rsidR="00697CF0" w:rsidP="00104A08" w:rsidRDefault="00697CF0" w14:paraId="78412AE2" w14:textId="02C96BE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Ficheiro IC Aplicação FC - Confirming - Carteira C76</w:t>
            </w:r>
          </w:p>
        </w:tc>
      </w:tr>
      <w:tr w:rsidRPr="00697CF0" w:rsidR="00697CF0" w:rsidTr="00363258" w14:paraId="47FF0041" w14:textId="77777777">
        <w:tc>
          <w:tcPr>
            <w:tcW w:w="2827" w:type="dxa"/>
          </w:tcPr>
          <w:p w:rsidRPr="00697CF0" w:rsidR="00697CF0" w:rsidP="00A86CBB" w:rsidRDefault="00697CF0" w14:paraId="274719DD" w14:textId="694D408E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GEYRN000 Carteira IC C77/C78 - PRDX.FC.D70.GEYRN000.EXTRAPAT</w:t>
            </w:r>
          </w:p>
        </w:tc>
        <w:tc>
          <w:tcPr>
            <w:tcW w:w="6378" w:type="dxa"/>
          </w:tcPr>
          <w:p w:rsidRPr="00697CF0" w:rsidR="00697CF0" w:rsidP="00104A08" w:rsidRDefault="00697CF0" w14:paraId="6DB8075A" w14:textId="14707195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697CF0">
              <w:rPr>
                <w:sz w:val="20"/>
                <w:szCs w:val="24"/>
                <w:lang w:val="pt-PT"/>
              </w:rPr>
              <w:t>Ficheiro IC Aplicação FC - Confirming - Carteiras C77 e C78</w:t>
            </w:r>
          </w:p>
        </w:tc>
      </w:tr>
      <w:tr w:rsidRPr="007B7636" w:rsidR="00A86CBB" w:rsidTr="00363258" w14:paraId="35951C34" w14:textId="77777777">
        <w:tc>
          <w:tcPr>
            <w:tcW w:w="2827" w:type="dxa"/>
          </w:tcPr>
          <w:p w:rsidRPr="00A86CBB" w:rsidR="00A86CBB" w:rsidP="00A86CBB" w:rsidRDefault="00A86CBB" w14:paraId="13BBAFD4" w14:textId="1C6D54F8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C70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PRDX.FU.FUA10.FUH00100.GEYRN000.ICL</w:t>
            </w:r>
          </w:p>
        </w:tc>
        <w:tc>
          <w:tcPr>
            <w:tcW w:w="6378" w:type="dxa"/>
          </w:tcPr>
          <w:p w:rsidRPr="00A86CBB" w:rsidR="00A86CBB" w:rsidP="00104A08" w:rsidRDefault="00A86CBB" w14:paraId="22551862" w14:textId="66BD6892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IC Aplicação FU - Fundos - Carteira C70</w:t>
            </w:r>
          </w:p>
        </w:tc>
      </w:tr>
      <w:tr w:rsidRPr="007B7636" w:rsidR="00A86CBB" w:rsidTr="00363258" w14:paraId="3BD28BFB" w14:textId="77777777">
        <w:tc>
          <w:tcPr>
            <w:tcW w:w="2827" w:type="dxa"/>
          </w:tcPr>
          <w:p w:rsidRPr="00A86CBB" w:rsidR="00A86CBB" w:rsidP="00A86CBB" w:rsidRDefault="00A86CBB" w14:paraId="3D944610" w14:textId="54B7BFFA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C65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PRDX.TT.TTJD.TTH90000.GEYRN000.ICL</w:t>
            </w:r>
          </w:p>
        </w:tc>
        <w:tc>
          <w:tcPr>
            <w:tcW w:w="6378" w:type="dxa"/>
          </w:tcPr>
          <w:p w:rsidRPr="00A86CBB" w:rsidR="00A86CBB" w:rsidP="00104A08" w:rsidRDefault="00A86CBB" w14:paraId="7C509E37" w14:textId="5F666A1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TT - Títulos - Carteira IC C65</w:t>
            </w:r>
          </w:p>
        </w:tc>
      </w:tr>
      <w:tr w:rsidRPr="007B7636" w:rsidR="00A86CBB" w:rsidTr="00363258" w14:paraId="0D3252AC" w14:textId="77777777">
        <w:tc>
          <w:tcPr>
            <w:tcW w:w="2827" w:type="dxa"/>
          </w:tcPr>
          <w:p w:rsidRPr="00457481" w:rsidR="00457481" w:rsidP="00457481" w:rsidRDefault="00A86CBB" w14:paraId="7F8E65C5" w14:textId="77777777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 xml:space="preserve">GEYRN000 Carteira </w:t>
            </w:r>
            <w:r w:rsidRPr="00A86CBB">
              <w:rPr>
                <w:sz w:val="20"/>
                <w:szCs w:val="24"/>
                <w:lang w:val="pt-PT"/>
              </w:rPr>
              <w:t>Morosidade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PRDX.MO.D10.MOH10030.GEYRN000.ICL.SIN</w:t>
            </w:r>
          </w:p>
          <w:p w:rsidRPr="00457481" w:rsidR="00457481" w:rsidP="00457481" w:rsidRDefault="00457481" w14:paraId="14E33905" w14:textId="77777777">
            <w:pPr>
              <w:pStyle w:val="Tabla"/>
              <w:rPr>
                <w:sz w:val="20"/>
                <w:szCs w:val="24"/>
                <w:lang w:val="pt-PT"/>
              </w:rPr>
            </w:pPr>
            <w:r w:rsidRPr="00457481">
              <w:rPr>
                <w:sz w:val="20"/>
                <w:szCs w:val="24"/>
                <w:lang w:val="pt-PT"/>
              </w:rPr>
              <w:t>PRDX.MO.D10.MOH10030.GEYRN000.ICL.PAR</w:t>
            </w:r>
          </w:p>
          <w:p w:rsidRPr="00A86CBB" w:rsidR="00A86CBB" w:rsidP="00457481" w:rsidRDefault="00457481" w14:paraId="092A8355" w14:textId="6C0F316E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457481">
              <w:rPr>
                <w:sz w:val="20"/>
                <w:szCs w:val="24"/>
                <w:lang w:val="pt-PT"/>
              </w:rPr>
              <w:t>PRDX.MO.D10.MOH10030.GEYRN000.ICL.JUR.PAR</w:t>
            </w:r>
          </w:p>
        </w:tc>
        <w:tc>
          <w:tcPr>
            <w:tcW w:w="6378" w:type="dxa"/>
          </w:tcPr>
          <w:p w:rsidRPr="00A86CBB" w:rsidR="00A86CBB" w:rsidP="00104A08" w:rsidRDefault="00A86CBB" w14:paraId="3EFD0EEC" w14:textId="2435C7D0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MO - Morosidade Contabilística - Carteira IC Morosidade</w:t>
            </w:r>
          </w:p>
        </w:tc>
      </w:tr>
      <w:tr w:rsidRPr="007B7636" w:rsidR="00A86CBB" w:rsidTr="00363258" w14:paraId="5776F2BB" w14:textId="77777777">
        <w:tc>
          <w:tcPr>
            <w:tcW w:w="2827" w:type="dxa"/>
          </w:tcPr>
          <w:p w:rsidR="00A86CBB" w:rsidP="00A86CBB" w:rsidRDefault="00A86CBB" w14:paraId="37654FBE" w14:textId="1DFC4890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C90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PRDX.TC.D47.TCHF4239.GEYRN000.IC.CAP.PRD</w:t>
            </w:r>
          </w:p>
        </w:tc>
        <w:tc>
          <w:tcPr>
            <w:tcW w:w="6378" w:type="dxa"/>
          </w:tcPr>
          <w:p w:rsidRPr="00A86CBB" w:rsidR="00A86CBB" w:rsidP="00104A08" w:rsidRDefault="00A86CBB" w14:paraId="44B10E1B" w14:textId="077BDFCD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TC - Contencioso - Carteira IC C90</w:t>
            </w:r>
          </w:p>
        </w:tc>
      </w:tr>
      <w:tr w:rsidRPr="007B7636" w:rsidR="00A86CBB" w:rsidTr="00363258" w14:paraId="58D29FEF" w14:textId="77777777">
        <w:tc>
          <w:tcPr>
            <w:tcW w:w="2827" w:type="dxa"/>
          </w:tcPr>
          <w:p w:rsidRPr="00457481" w:rsidR="00457481" w:rsidP="00457481" w:rsidRDefault="00A86CBB" w14:paraId="30BC6D42" w14:textId="77777777">
            <w:pPr>
              <w:pStyle w:val="Tabla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C24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PRDX.IC.D20.ICM20D10.GEYRN000.IFIC.CAPIT</w:t>
            </w:r>
          </w:p>
          <w:p w:rsidRPr="000E708D" w:rsidR="00A86CBB" w:rsidP="00457481" w:rsidRDefault="00457481" w14:paraId="76AEB966" w14:textId="47B8437C">
            <w:pPr>
              <w:pStyle w:val="Tabla"/>
              <w:spacing w:line="360" w:lineRule="auto"/>
              <w:rPr>
                <w:sz w:val="20"/>
                <w:szCs w:val="24"/>
                <w:lang w:val="en-US"/>
              </w:rPr>
            </w:pPr>
            <w:r w:rsidRPr="000E708D">
              <w:rPr>
                <w:sz w:val="20"/>
                <w:szCs w:val="24"/>
                <w:lang w:val="en-US"/>
              </w:rPr>
              <w:t>PRDX.FA.D50.FAH01000.GEYRN000.IFIC.RESTO</w:t>
            </w:r>
          </w:p>
        </w:tc>
        <w:tc>
          <w:tcPr>
            <w:tcW w:w="6378" w:type="dxa"/>
          </w:tcPr>
          <w:p w:rsidRPr="00A86CBB" w:rsidR="00A86CBB" w:rsidP="00104A08" w:rsidRDefault="00A86CBB" w14:paraId="280B6947" w14:textId="1B152CA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LG - Lease - Carteira IC C24</w:t>
            </w:r>
          </w:p>
        </w:tc>
      </w:tr>
      <w:tr w:rsidRPr="007B7636" w:rsidR="00A86CBB" w:rsidTr="00363258" w14:paraId="4EE7A406" w14:textId="77777777">
        <w:tc>
          <w:tcPr>
            <w:tcW w:w="2827" w:type="dxa"/>
          </w:tcPr>
          <w:p w:rsidRPr="00A86CBB" w:rsidR="00A86CBB" w:rsidP="00A86CBB" w:rsidRDefault="00A86CBB" w14:paraId="1338C238" w14:textId="3596259A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C82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PRDX.XC.D20.XCH01000.GEYRN000.RESPCLI</w:t>
            </w:r>
          </w:p>
        </w:tc>
        <w:tc>
          <w:tcPr>
            <w:tcW w:w="6378" w:type="dxa"/>
          </w:tcPr>
          <w:p w:rsidRPr="00A86CBB" w:rsidR="00A86CBB" w:rsidP="00104A08" w:rsidRDefault="00457481" w14:paraId="037F8A41" w14:textId="4E793C88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Ficheiro - MC</w:t>
            </w:r>
            <w:r w:rsidR="00A86CBB">
              <w:rPr>
                <w:sz w:val="20"/>
                <w:szCs w:val="24"/>
                <w:lang w:val="pt-PT"/>
              </w:rPr>
              <w:t xml:space="preserve"> - Créditos Documentários de Exportação </w:t>
            </w:r>
            <w:r w:rsidRPr="00A86CBB" w:rsidR="00A86CBB">
              <w:rPr>
                <w:sz w:val="20"/>
                <w:szCs w:val="24"/>
                <w:lang w:val="pt-PT"/>
              </w:rPr>
              <w:t>- Carteira IC C82</w:t>
            </w:r>
          </w:p>
        </w:tc>
      </w:tr>
      <w:tr w:rsidRPr="007B7636" w:rsidR="00A86CBB" w:rsidTr="00363258" w14:paraId="1022845F" w14:textId="77777777">
        <w:tc>
          <w:tcPr>
            <w:tcW w:w="2827" w:type="dxa"/>
          </w:tcPr>
          <w:p w:rsidRPr="00A86CBB" w:rsidR="00A86CBB" w:rsidP="00A86CBB" w:rsidRDefault="00A86CBB" w14:paraId="4FA27620" w14:textId="0BC2D2E6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C83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PRDX.MC.D20.MCH01000.GEYRN000.RESPCLI</w:t>
            </w:r>
          </w:p>
        </w:tc>
        <w:tc>
          <w:tcPr>
            <w:tcW w:w="6378" w:type="dxa"/>
          </w:tcPr>
          <w:p w:rsidRPr="00A86CBB" w:rsidR="00A86CBB" w:rsidP="00104A08" w:rsidRDefault="00457481" w14:paraId="269A7FB8" w14:textId="33373BA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Ficheiro - MC</w:t>
            </w:r>
            <w:r w:rsidRPr="00A86CBB" w:rsidR="00A86CBB">
              <w:rPr>
                <w:sz w:val="20"/>
                <w:szCs w:val="24"/>
                <w:lang w:val="pt-PT"/>
              </w:rPr>
              <w:t xml:space="preserve"> - Créditos</w:t>
            </w:r>
            <w:r w:rsidR="00A86CBB">
              <w:rPr>
                <w:sz w:val="20"/>
                <w:szCs w:val="24"/>
                <w:lang w:val="pt-PT"/>
              </w:rPr>
              <w:t xml:space="preserve"> Documentários de Importação </w:t>
            </w:r>
            <w:r w:rsidRPr="00A86CBB" w:rsidR="00A86CBB">
              <w:rPr>
                <w:sz w:val="20"/>
                <w:szCs w:val="24"/>
                <w:lang w:val="pt-PT"/>
              </w:rPr>
              <w:t>- Carteira IC C83</w:t>
            </w:r>
          </w:p>
        </w:tc>
      </w:tr>
      <w:tr w:rsidRPr="007B7636" w:rsidR="00A86CBB" w:rsidTr="00363258" w14:paraId="6C270837" w14:textId="77777777">
        <w:tc>
          <w:tcPr>
            <w:tcW w:w="2827" w:type="dxa"/>
          </w:tcPr>
          <w:p w:rsidRPr="001E2216" w:rsidR="00457481" w:rsidP="00457481" w:rsidRDefault="00A86CBB" w14:paraId="517C408E" w14:textId="0C0C9A14">
            <w:pPr>
              <w:pStyle w:val="Tabla"/>
              <w:rPr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J80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PRDX.RX.D52.RXH00600.GEYRN000.JUROS</w:t>
            </w:r>
          </w:p>
          <w:p w:rsidRPr="00A86CBB" w:rsidR="00A86CBB" w:rsidP="00457481" w:rsidRDefault="00A86CBB" w14:paraId="5BE82E8E" w14:textId="73BFFB42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</w:p>
        </w:tc>
        <w:tc>
          <w:tcPr>
            <w:tcW w:w="6378" w:type="dxa"/>
          </w:tcPr>
          <w:p w:rsidRPr="00A86CBB" w:rsidR="00A86CBB" w:rsidP="00104A08" w:rsidRDefault="00A86CBB" w14:paraId="754ED3FA" w14:textId="6403E32F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RX - Remessas Exportação - Carteira IC J80</w:t>
            </w:r>
          </w:p>
        </w:tc>
      </w:tr>
      <w:tr w:rsidRPr="007B7636" w:rsidR="00A86CBB" w:rsidTr="00363258" w14:paraId="781F0294" w14:textId="77777777">
        <w:tc>
          <w:tcPr>
            <w:tcW w:w="2827" w:type="dxa"/>
          </w:tcPr>
          <w:p w:rsidR="00457481" w:rsidP="00A86CBB" w:rsidRDefault="00A86CBB" w14:paraId="29475B45" w14:textId="77777777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C80</w:t>
            </w:r>
            <w:r w:rsidR="00457481">
              <w:rPr>
                <w:sz w:val="20"/>
                <w:szCs w:val="24"/>
                <w:lang w:val="pt-PT"/>
              </w:rPr>
              <w:t xml:space="preserve"> - </w:t>
            </w:r>
            <w:r w:rsidRPr="00457481" w:rsidR="00457481">
              <w:rPr>
                <w:sz w:val="20"/>
                <w:szCs w:val="24"/>
                <w:lang w:val="pt-PT"/>
              </w:rPr>
              <w:t>PRDX.RX.D10.RXH00330.GEYR0000.RESPCLI</w:t>
            </w:r>
          </w:p>
          <w:p w:rsidRPr="00A86CBB" w:rsidR="00A86CBB" w:rsidP="00A86CBB" w:rsidRDefault="00457481" w14:paraId="2CCEFCFB" w14:textId="23FFAC10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457481">
              <w:rPr>
                <w:sz w:val="20"/>
                <w:szCs w:val="24"/>
                <w:lang w:val="pt-PT"/>
              </w:rPr>
              <w:t>PRDX.RX.D20.RXH01000.GEYRN000.RESPCLI</w:t>
            </w:r>
          </w:p>
        </w:tc>
        <w:tc>
          <w:tcPr>
            <w:tcW w:w="6378" w:type="dxa"/>
          </w:tcPr>
          <w:p w:rsidRPr="00A86CBB" w:rsidR="00A86CBB" w:rsidP="00104A08" w:rsidRDefault="00A86CBB" w14:paraId="1BCBE50E" w14:textId="59DF14C8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RX - Remessas Exportação - Carteira IC C80</w:t>
            </w:r>
          </w:p>
        </w:tc>
      </w:tr>
      <w:tr w:rsidRPr="007B7636" w:rsidR="00A86CBB" w:rsidTr="00363258" w14:paraId="097FD218" w14:textId="77777777">
        <w:tc>
          <w:tcPr>
            <w:tcW w:w="2827" w:type="dxa"/>
          </w:tcPr>
          <w:p w:rsidRPr="00A86CBB" w:rsidR="00A86CBB" w:rsidP="00A86CBB" w:rsidRDefault="00A86CBB" w14:paraId="30E69328" w14:textId="6E919A97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GEYRN000 Carteira</w:t>
            </w:r>
            <w:r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>C81</w:t>
            </w:r>
            <w:r w:rsidR="00A22508">
              <w:rPr>
                <w:sz w:val="20"/>
                <w:szCs w:val="24"/>
                <w:lang w:val="pt-PT"/>
              </w:rPr>
              <w:t xml:space="preserve"> - </w:t>
            </w:r>
            <w:r w:rsidRPr="00A22508" w:rsidR="00A22508">
              <w:rPr>
                <w:sz w:val="20"/>
                <w:szCs w:val="24"/>
                <w:lang w:val="pt-PT"/>
              </w:rPr>
              <w:t>PRDX.RM.D20.RMH01000.GEYRN000.RESPCLI</w:t>
            </w:r>
          </w:p>
        </w:tc>
        <w:tc>
          <w:tcPr>
            <w:tcW w:w="6378" w:type="dxa"/>
          </w:tcPr>
          <w:p w:rsidRPr="00A86CBB" w:rsidR="00A86CBB" w:rsidP="00104A08" w:rsidRDefault="00A86CBB" w14:paraId="18A83ED9" w14:textId="2B65A72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RM - Remessas Importação - Carteira IC C81</w:t>
            </w:r>
          </w:p>
        </w:tc>
      </w:tr>
      <w:tr w:rsidRPr="007B7636" w:rsidR="00A86CBB" w:rsidTr="00363258" w14:paraId="0966CF5A" w14:textId="77777777">
        <w:tc>
          <w:tcPr>
            <w:tcW w:w="2827" w:type="dxa"/>
          </w:tcPr>
          <w:p w:rsidRPr="00A86CBB" w:rsidR="00A22508" w:rsidP="00A22508" w:rsidRDefault="00A86CBB" w14:paraId="2324C158" w14:textId="1DB9D2E3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Carteira</w:t>
            </w:r>
            <w:r w:rsidRPr="00A86CBB">
              <w:rPr>
                <w:sz w:val="20"/>
                <w:szCs w:val="24"/>
                <w:lang w:val="pt-PT"/>
              </w:rPr>
              <w:t xml:space="preserve"> C51/52</w:t>
            </w:r>
            <w:r w:rsidR="00A22508">
              <w:rPr>
                <w:sz w:val="20"/>
                <w:szCs w:val="24"/>
                <w:lang w:val="pt-PT"/>
              </w:rPr>
              <w:t xml:space="preserve"> - </w:t>
            </w:r>
            <w:r w:rsidRPr="00A22508" w:rsidR="00A22508">
              <w:rPr>
                <w:sz w:val="20"/>
                <w:szCs w:val="24"/>
                <w:lang w:val="pt-PT"/>
              </w:rPr>
              <w:t>PRDX.EF.D19.EFH02002.GEYRN000</w:t>
            </w:r>
          </w:p>
        </w:tc>
        <w:tc>
          <w:tcPr>
            <w:tcW w:w="6378" w:type="dxa"/>
          </w:tcPr>
          <w:p w:rsidRPr="00A86CBB" w:rsidR="00A86CBB" w:rsidP="00104A08" w:rsidRDefault="00A86CBB" w14:paraId="541A20BD" w14:textId="4ADC893E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>Ficheiro - EF - Efeitos - Carteia C51 / C52</w:t>
            </w:r>
          </w:p>
        </w:tc>
      </w:tr>
      <w:tr w:rsidRPr="007B7636" w:rsidR="00363258" w:rsidTr="00363258" w14:paraId="13D5D085" w14:textId="77777777">
        <w:tc>
          <w:tcPr>
            <w:tcW w:w="2827" w:type="dxa"/>
          </w:tcPr>
          <w:p w:rsidRPr="00A22508" w:rsidR="00A22508" w:rsidP="00A22508" w:rsidRDefault="00363258" w14:paraId="3CF2086B" w14:textId="77777777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Carteira</w:t>
            </w:r>
            <w:r w:rsidRPr="00A86CBB">
              <w:rPr>
                <w:sz w:val="20"/>
                <w:szCs w:val="24"/>
                <w:lang w:val="pt-PT"/>
              </w:rPr>
              <w:t xml:space="preserve"> </w:t>
            </w:r>
            <w:r w:rsidRPr="00A86CBB" w:rsidR="00285F2B">
              <w:rPr>
                <w:sz w:val="20"/>
                <w:szCs w:val="24"/>
                <w:lang w:val="pt-PT"/>
              </w:rPr>
              <w:t>C</w:t>
            </w:r>
            <w:r w:rsidR="00285F2B">
              <w:rPr>
                <w:sz w:val="20"/>
                <w:szCs w:val="24"/>
                <w:lang w:val="pt-PT"/>
              </w:rPr>
              <w:t>05/C10/</w:t>
            </w:r>
            <w:r w:rsidRPr="00A86CBB">
              <w:rPr>
                <w:sz w:val="20"/>
                <w:szCs w:val="24"/>
                <w:lang w:val="pt-PT"/>
              </w:rPr>
              <w:t>C</w:t>
            </w:r>
            <w:r>
              <w:rPr>
                <w:sz w:val="20"/>
                <w:szCs w:val="24"/>
                <w:lang w:val="pt-PT"/>
              </w:rPr>
              <w:t>13</w:t>
            </w:r>
            <w:r w:rsidR="00A22508">
              <w:rPr>
                <w:sz w:val="20"/>
                <w:szCs w:val="24"/>
                <w:lang w:val="pt-PT"/>
              </w:rPr>
              <w:t xml:space="preserve"> - </w:t>
            </w:r>
            <w:r w:rsidRPr="00A22508" w:rsidR="00A22508">
              <w:rPr>
                <w:sz w:val="20"/>
                <w:szCs w:val="24"/>
                <w:lang w:val="pt-PT"/>
              </w:rPr>
              <w:t>PRDX.MT.D02.MTM02D10.MTHG0015.GEYRN000</w:t>
            </w:r>
          </w:p>
          <w:p w:rsidR="00A22508" w:rsidP="00A22508" w:rsidRDefault="00A22508" w14:paraId="6E9DFC67" w14:textId="77777777">
            <w:pPr>
              <w:pStyle w:val="Tabla"/>
              <w:rPr>
                <w:sz w:val="20"/>
                <w:szCs w:val="24"/>
                <w:lang w:val="pt-PT"/>
              </w:rPr>
            </w:pPr>
          </w:p>
          <w:p w:rsidRPr="00A22508" w:rsidR="00A22508" w:rsidP="00A22508" w:rsidRDefault="00A22508" w14:paraId="2C39B728" w14:textId="7C29E75E">
            <w:pPr>
              <w:pStyle w:val="Tabla"/>
              <w:rPr>
                <w:sz w:val="20"/>
                <w:szCs w:val="24"/>
                <w:lang w:val="pt-PT"/>
              </w:rPr>
            </w:pPr>
            <w:r w:rsidRPr="00A22508">
              <w:rPr>
                <w:sz w:val="20"/>
                <w:szCs w:val="24"/>
                <w:lang w:val="pt-PT"/>
              </w:rPr>
              <w:t>PRDX.MT.D03.MTM03D10.MTHG0015.GEYRN000</w:t>
            </w:r>
          </w:p>
          <w:p w:rsidR="00A22508" w:rsidP="00A22508" w:rsidRDefault="00A22508" w14:paraId="407057E3" w14:textId="77777777">
            <w:pPr>
              <w:pStyle w:val="Tabla"/>
              <w:rPr>
                <w:sz w:val="20"/>
                <w:szCs w:val="24"/>
                <w:lang w:val="pt-PT"/>
              </w:rPr>
            </w:pPr>
          </w:p>
          <w:p w:rsidRPr="00A22508" w:rsidR="00A22508" w:rsidP="00A22508" w:rsidRDefault="00A22508" w14:paraId="3D343B8B" w14:textId="653BC137">
            <w:pPr>
              <w:pStyle w:val="Tabla"/>
              <w:rPr>
                <w:sz w:val="20"/>
                <w:szCs w:val="24"/>
                <w:lang w:val="pt-PT"/>
              </w:rPr>
            </w:pPr>
            <w:r w:rsidRPr="00A22508">
              <w:rPr>
                <w:sz w:val="20"/>
                <w:szCs w:val="24"/>
                <w:lang w:val="pt-PT"/>
              </w:rPr>
              <w:t>PRDX.MT.D04.MTM04D10.MTHG0015.GEYRN000</w:t>
            </w:r>
          </w:p>
          <w:p w:rsidR="00A22508" w:rsidP="00A22508" w:rsidRDefault="00A22508" w14:paraId="115DF1D7" w14:textId="77777777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</w:p>
          <w:p w:rsidRPr="00A22508" w:rsidR="00363258" w:rsidP="00A22508" w:rsidRDefault="00A22508" w14:paraId="24D44DFB" w14:textId="4D03443F">
            <w:pPr>
              <w:pStyle w:val="Tabla"/>
              <w:spacing w:line="360" w:lineRule="auto"/>
              <w:rPr>
                <w:sz w:val="20"/>
                <w:szCs w:val="24"/>
                <w:lang w:val="en-US"/>
              </w:rPr>
            </w:pPr>
            <w:r w:rsidRPr="00A22508">
              <w:rPr>
                <w:sz w:val="20"/>
                <w:szCs w:val="24"/>
                <w:lang w:val="en-US"/>
              </w:rPr>
              <w:t>PRDX.MT.D21.MTM21D05.GEYRN000.VIS</w:t>
            </w:r>
          </w:p>
        </w:tc>
        <w:tc>
          <w:tcPr>
            <w:tcW w:w="6378" w:type="dxa"/>
          </w:tcPr>
          <w:p w:rsidRPr="00A86CBB" w:rsidR="00363258" w:rsidP="00C86F07" w:rsidRDefault="00363258" w14:paraId="7FC06B00" w14:textId="59331D30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</w:t>
            </w:r>
            <w:r w:rsidR="00C86F07">
              <w:rPr>
                <w:sz w:val="20"/>
                <w:szCs w:val="24"/>
                <w:lang w:val="pt-PT"/>
              </w:rPr>
              <w:t>–</w:t>
            </w:r>
            <w:r w:rsidRPr="00A86CBB">
              <w:rPr>
                <w:sz w:val="20"/>
                <w:szCs w:val="24"/>
                <w:lang w:val="pt-PT"/>
              </w:rPr>
              <w:t xml:space="preserve"> </w:t>
            </w:r>
            <w:r w:rsidR="00C86F07">
              <w:rPr>
                <w:sz w:val="20"/>
                <w:szCs w:val="24"/>
                <w:lang w:val="pt-PT"/>
              </w:rPr>
              <w:t xml:space="preserve">Partenon via MT </w:t>
            </w:r>
            <w:r w:rsidRPr="00C86F07" w:rsid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 </w:t>
            </w:r>
            <w:r w:rsidRPr="00A86CBB" w:rsidR="00285F2B">
              <w:rPr>
                <w:sz w:val="20"/>
                <w:szCs w:val="24"/>
                <w:lang w:val="pt-PT"/>
              </w:rPr>
              <w:t>C</w:t>
            </w:r>
            <w:r w:rsidR="00285F2B">
              <w:rPr>
                <w:sz w:val="20"/>
                <w:szCs w:val="24"/>
                <w:lang w:val="pt-PT"/>
              </w:rPr>
              <w:t>05/C10/</w:t>
            </w:r>
            <w:r w:rsidRPr="00A86CBB" w:rsidR="00285F2B">
              <w:rPr>
                <w:sz w:val="20"/>
                <w:szCs w:val="24"/>
                <w:lang w:val="pt-PT"/>
              </w:rPr>
              <w:t>C</w:t>
            </w:r>
            <w:r w:rsidR="00285F2B">
              <w:rPr>
                <w:sz w:val="20"/>
                <w:szCs w:val="24"/>
                <w:lang w:val="pt-PT"/>
              </w:rPr>
              <w:t>13</w:t>
            </w:r>
            <w:r>
              <w:rPr>
                <w:sz w:val="20"/>
                <w:szCs w:val="24"/>
                <w:lang w:val="pt-PT"/>
              </w:rPr>
              <w:t xml:space="preserve"> – Contas à Ordem</w:t>
            </w:r>
          </w:p>
        </w:tc>
      </w:tr>
      <w:tr w:rsidRPr="007B7636" w:rsidR="00363258" w:rsidTr="00363258" w14:paraId="1154B49D" w14:textId="77777777">
        <w:tc>
          <w:tcPr>
            <w:tcW w:w="2827" w:type="dxa"/>
          </w:tcPr>
          <w:p w:rsidRPr="00A22508" w:rsidR="00A22508" w:rsidP="00A22508" w:rsidRDefault="00363258" w14:paraId="31463FE6" w14:textId="77777777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Carteira</w:t>
            </w:r>
            <w:r w:rsidRPr="00A86CBB">
              <w:rPr>
                <w:sz w:val="20"/>
                <w:szCs w:val="24"/>
                <w:lang w:val="pt-PT"/>
              </w:rPr>
              <w:t xml:space="preserve"> C</w:t>
            </w:r>
            <w:r>
              <w:rPr>
                <w:sz w:val="20"/>
                <w:szCs w:val="24"/>
                <w:lang w:val="pt-PT"/>
              </w:rPr>
              <w:t>15</w:t>
            </w:r>
            <w:r w:rsidR="00A22508">
              <w:rPr>
                <w:sz w:val="20"/>
                <w:szCs w:val="24"/>
                <w:lang w:val="pt-PT"/>
              </w:rPr>
              <w:t xml:space="preserve"> - </w:t>
            </w:r>
            <w:r w:rsidRPr="00A22508" w:rsidR="00A22508">
              <w:rPr>
                <w:sz w:val="20"/>
                <w:szCs w:val="24"/>
                <w:lang w:val="pt-PT"/>
              </w:rPr>
              <w:t>PRDX.MT.D05.MTM05D10.MTHG0015.GEYRN000</w:t>
            </w:r>
          </w:p>
          <w:p w:rsidR="00A22508" w:rsidP="00A22508" w:rsidRDefault="00A22508" w14:paraId="282E7913" w14:textId="77777777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</w:p>
          <w:p w:rsidR="00363258" w:rsidP="00A22508" w:rsidRDefault="00A22508" w14:paraId="223DCD7C" w14:textId="03888A4E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 w:rsidRPr="00A22508">
              <w:rPr>
                <w:sz w:val="20"/>
                <w:szCs w:val="24"/>
                <w:lang w:val="pt-PT"/>
              </w:rPr>
              <w:t>PRDX.MT.D21.MTM21D12.GEYRN000.DP0</w:t>
            </w:r>
          </w:p>
        </w:tc>
        <w:tc>
          <w:tcPr>
            <w:tcW w:w="6378" w:type="dxa"/>
          </w:tcPr>
          <w:p w:rsidRPr="00A86CBB" w:rsidR="00363258" w:rsidP="00363258" w:rsidRDefault="00363258" w14:paraId="3800CA11" w14:textId="5D2621B5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 w:rsidR="00C86F07">
              <w:rPr>
                <w:sz w:val="20"/>
                <w:szCs w:val="24"/>
                <w:lang w:val="pt-PT"/>
              </w:rPr>
              <w:t xml:space="preserve">Partenon via MT </w:t>
            </w:r>
            <w:r w:rsidRPr="00C86F07" w:rsidR="00C86F07">
              <w:rPr>
                <w:sz w:val="20"/>
                <w:szCs w:val="24"/>
                <w:lang w:val="pt-PT"/>
              </w:rPr>
              <w:t>Interfaces Tagus</w:t>
            </w:r>
            <w:r w:rsidRPr="00A86CBB" w:rsidR="00C86F07"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 xml:space="preserve">- Carteia </w:t>
            </w:r>
            <w:r>
              <w:rPr>
                <w:sz w:val="20"/>
                <w:szCs w:val="24"/>
                <w:lang w:val="pt-PT"/>
              </w:rPr>
              <w:t>C15 – Depósitos a Prazo</w:t>
            </w:r>
          </w:p>
        </w:tc>
      </w:tr>
      <w:tr w:rsidRPr="007B7636" w:rsidR="00363258" w:rsidTr="00363258" w14:paraId="56D2A2B0" w14:textId="77777777">
        <w:tc>
          <w:tcPr>
            <w:tcW w:w="2827" w:type="dxa"/>
          </w:tcPr>
          <w:p w:rsidR="00363258" w:rsidP="00363258" w:rsidRDefault="00363258" w14:paraId="7CA9AF91" w14:textId="087995D9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Carteira</w:t>
            </w:r>
            <w:r w:rsidRPr="00A86CBB">
              <w:rPr>
                <w:sz w:val="20"/>
                <w:szCs w:val="24"/>
                <w:lang w:val="pt-PT"/>
              </w:rPr>
              <w:t xml:space="preserve"> C</w:t>
            </w:r>
            <w:r>
              <w:rPr>
                <w:sz w:val="20"/>
                <w:szCs w:val="24"/>
                <w:lang w:val="pt-PT"/>
              </w:rPr>
              <w:t>85</w:t>
            </w:r>
            <w:r w:rsidR="00A22508">
              <w:rPr>
                <w:sz w:val="20"/>
                <w:szCs w:val="24"/>
                <w:lang w:val="pt-PT"/>
              </w:rPr>
              <w:t xml:space="preserve"> - </w:t>
            </w:r>
            <w:r w:rsidRPr="00A22508" w:rsidR="00A22508">
              <w:rPr>
                <w:sz w:val="20"/>
                <w:szCs w:val="24"/>
                <w:lang w:val="pt-PT"/>
              </w:rPr>
              <w:t>PRDX.MT.D06.MTM06D10.MTHG0015.GEYRN000</w:t>
            </w:r>
          </w:p>
        </w:tc>
        <w:tc>
          <w:tcPr>
            <w:tcW w:w="6378" w:type="dxa"/>
          </w:tcPr>
          <w:p w:rsidRPr="00A86CBB" w:rsidR="00363258" w:rsidP="00363258" w:rsidRDefault="00363258" w14:paraId="14C14DCE" w14:textId="30475FA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 w:rsidR="00C86F07">
              <w:rPr>
                <w:sz w:val="20"/>
                <w:szCs w:val="24"/>
                <w:lang w:val="pt-PT"/>
              </w:rPr>
              <w:t xml:space="preserve">Partenon via MT </w:t>
            </w:r>
            <w:r w:rsidRPr="00C86F07" w:rsidR="00C86F07">
              <w:rPr>
                <w:sz w:val="20"/>
                <w:szCs w:val="24"/>
                <w:lang w:val="pt-PT"/>
              </w:rPr>
              <w:t>Interfaces Tagus</w:t>
            </w:r>
            <w:r w:rsidRPr="00A86CBB" w:rsidR="00C86F07"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 xml:space="preserve">- Carteia </w:t>
            </w:r>
            <w:r>
              <w:rPr>
                <w:sz w:val="20"/>
                <w:szCs w:val="24"/>
                <w:lang w:val="pt-PT"/>
              </w:rPr>
              <w:t>C85 – Garantias</w:t>
            </w:r>
          </w:p>
        </w:tc>
      </w:tr>
      <w:tr w:rsidRPr="007B7636" w:rsidR="00363258" w:rsidTr="00363258" w14:paraId="3B9D3088" w14:textId="77777777">
        <w:tc>
          <w:tcPr>
            <w:tcW w:w="2827" w:type="dxa"/>
          </w:tcPr>
          <w:p w:rsidRPr="00A22508" w:rsidR="00A22508" w:rsidP="00A22508" w:rsidRDefault="00285F2B" w14:paraId="1A6A1C67" w14:textId="77777777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Carteira</w:t>
            </w:r>
            <w:r w:rsidRPr="00A86CBB">
              <w:rPr>
                <w:sz w:val="20"/>
                <w:szCs w:val="24"/>
                <w:lang w:val="pt-PT"/>
              </w:rPr>
              <w:t xml:space="preserve"> C</w:t>
            </w:r>
            <w:r>
              <w:rPr>
                <w:sz w:val="20"/>
                <w:szCs w:val="24"/>
                <w:lang w:val="pt-PT"/>
              </w:rPr>
              <w:t>11</w:t>
            </w:r>
            <w:r w:rsidR="00A22508">
              <w:rPr>
                <w:sz w:val="20"/>
                <w:szCs w:val="24"/>
                <w:lang w:val="pt-PT"/>
              </w:rPr>
              <w:t xml:space="preserve"> - </w:t>
            </w:r>
            <w:r w:rsidRPr="00A22508" w:rsidR="00A22508">
              <w:rPr>
                <w:sz w:val="20"/>
                <w:szCs w:val="24"/>
                <w:lang w:val="pt-PT"/>
              </w:rPr>
              <w:t>PRDX.MT.D22.MTM22D05.GEYRN000.VIS</w:t>
            </w:r>
          </w:p>
          <w:p w:rsidRPr="00394FF2" w:rsidR="00A22508" w:rsidP="00A22508" w:rsidRDefault="00A22508" w14:paraId="2F61BD6B" w14:textId="77777777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</w:p>
          <w:p w:rsidRPr="00A22508" w:rsidR="00363258" w:rsidP="00A22508" w:rsidRDefault="00A22508" w14:paraId="396E2A06" w14:textId="10AF47CA">
            <w:pPr>
              <w:pStyle w:val="Tabla"/>
              <w:spacing w:line="360" w:lineRule="auto"/>
              <w:rPr>
                <w:sz w:val="20"/>
                <w:szCs w:val="24"/>
                <w:lang w:val="en-US"/>
              </w:rPr>
            </w:pPr>
            <w:r w:rsidRPr="00A22508">
              <w:rPr>
                <w:sz w:val="20"/>
                <w:szCs w:val="24"/>
                <w:lang w:val="en-US"/>
              </w:rPr>
              <w:t>PRDX.MT.D22.MTM22D05.GEYRN000.CRE</w:t>
            </w:r>
          </w:p>
        </w:tc>
        <w:tc>
          <w:tcPr>
            <w:tcW w:w="6378" w:type="dxa"/>
          </w:tcPr>
          <w:p w:rsidRPr="00A86CBB" w:rsidR="00363258" w:rsidP="00285F2B" w:rsidRDefault="00285F2B" w14:paraId="524EFF19" w14:textId="74B3168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 w:rsidR="00C86F07">
              <w:rPr>
                <w:sz w:val="20"/>
                <w:szCs w:val="24"/>
                <w:lang w:val="pt-PT"/>
              </w:rPr>
              <w:t xml:space="preserve">Partenon via MT </w:t>
            </w:r>
            <w:r w:rsidRPr="00C86F07" w:rsidR="00C86F07">
              <w:rPr>
                <w:sz w:val="20"/>
                <w:szCs w:val="24"/>
                <w:lang w:val="pt-PT"/>
              </w:rPr>
              <w:t>Interfaces Tagus</w:t>
            </w:r>
            <w:r w:rsidRPr="00A86CBB" w:rsidR="00C86F07">
              <w:rPr>
                <w:sz w:val="20"/>
                <w:szCs w:val="24"/>
                <w:lang w:val="pt-PT"/>
              </w:rPr>
              <w:t xml:space="preserve"> </w:t>
            </w:r>
            <w:r w:rsidRPr="00A86CBB">
              <w:rPr>
                <w:sz w:val="20"/>
                <w:szCs w:val="24"/>
                <w:lang w:val="pt-PT"/>
              </w:rPr>
              <w:t xml:space="preserve">- Carteia </w:t>
            </w:r>
            <w:r>
              <w:rPr>
                <w:sz w:val="20"/>
                <w:szCs w:val="24"/>
                <w:lang w:val="pt-PT"/>
              </w:rPr>
              <w:t>C11 – Contas à Ordem</w:t>
            </w:r>
          </w:p>
        </w:tc>
      </w:tr>
      <w:tr w:rsidRPr="007B7636" w:rsidR="00A22508" w:rsidTr="00363258" w14:paraId="33F7DBF4" w14:textId="77777777">
        <w:tc>
          <w:tcPr>
            <w:tcW w:w="2827" w:type="dxa"/>
          </w:tcPr>
          <w:p w:rsidR="00A22508" w:rsidP="00A22508" w:rsidRDefault="00A22508" w14:paraId="1F499B0E" w14:textId="08FCC7CF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</w:t>
            </w:r>
            <w:r w:rsidRPr="00A22508">
              <w:rPr>
                <w:sz w:val="20"/>
                <w:szCs w:val="24"/>
                <w:lang w:val="pt-PT"/>
              </w:rPr>
              <w:t xml:space="preserve"> - Partenon - Carteia C30 – Empréstimos - PRDX.MT.D16.MTM16D10.MTHP0005.GEYRN000.ICL</w:t>
            </w:r>
          </w:p>
        </w:tc>
        <w:tc>
          <w:tcPr>
            <w:tcW w:w="6378" w:type="dxa"/>
          </w:tcPr>
          <w:p w:rsidRPr="00A86CBB" w:rsidR="00A22508" w:rsidP="00A22508" w:rsidRDefault="00A22508" w14:paraId="65CE3C9A" w14:textId="2E5B5674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>
              <w:rPr>
                <w:sz w:val="20"/>
                <w:szCs w:val="24"/>
                <w:lang w:val="pt-PT"/>
              </w:rPr>
              <w:t xml:space="preserve">Partenon via MT </w:t>
            </w:r>
            <w:r w:rsidRP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 </w:t>
            </w:r>
            <w:r>
              <w:rPr>
                <w:sz w:val="20"/>
                <w:szCs w:val="24"/>
                <w:lang w:val="pt-PT"/>
              </w:rPr>
              <w:t>C30 – Empréstimos</w:t>
            </w:r>
          </w:p>
        </w:tc>
      </w:tr>
      <w:tr w:rsidRPr="007B7636" w:rsidR="00A22508" w:rsidTr="00363258" w14:paraId="7A99F03D" w14:textId="77777777">
        <w:tc>
          <w:tcPr>
            <w:tcW w:w="2827" w:type="dxa"/>
          </w:tcPr>
          <w:p w:rsidR="00A22508" w:rsidP="00A22508" w:rsidRDefault="00A22508" w14:paraId="78D676D9" w14:textId="03D477A3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</w:t>
            </w:r>
            <w:r w:rsidRPr="00A22508">
              <w:rPr>
                <w:sz w:val="20"/>
                <w:szCs w:val="24"/>
                <w:lang w:val="pt-PT"/>
              </w:rPr>
              <w:t xml:space="preserve"> - Partenon - Carteia C31 – Empréstimos - PRDX.MT.D26.MTM26D10.MTHR1010.GEYRN000</w:t>
            </w:r>
          </w:p>
        </w:tc>
        <w:tc>
          <w:tcPr>
            <w:tcW w:w="6378" w:type="dxa"/>
          </w:tcPr>
          <w:p w:rsidRPr="00A86CBB" w:rsidR="00A22508" w:rsidP="00A22508" w:rsidRDefault="00A22508" w14:paraId="569A5ACB" w14:textId="1CE6D9A4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>
              <w:rPr>
                <w:sz w:val="20"/>
                <w:szCs w:val="24"/>
                <w:lang w:val="pt-PT"/>
              </w:rPr>
              <w:t xml:space="preserve">Partenon via MT </w:t>
            </w:r>
            <w:r w:rsidRP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 </w:t>
            </w:r>
            <w:r>
              <w:rPr>
                <w:sz w:val="20"/>
                <w:szCs w:val="24"/>
                <w:lang w:val="pt-PT"/>
              </w:rPr>
              <w:t>C31 – Empréstimos</w:t>
            </w:r>
          </w:p>
        </w:tc>
      </w:tr>
      <w:tr w:rsidRPr="007B7636" w:rsidR="00A22508" w:rsidTr="00363258" w14:paraId="1127D745" w14:textId="77777777">
        <w:tc>
          <w:tcPr>
            <w:tcW w:w="2827" w:type="dxa"/>
          </w:tcPr>
          <w:p w:rsidR="00A22508" w:rsidP="00A22508" w:rsidRDefault="00A22508" w14:paraId="696E7CEE" w14:textId="12F9E4AC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GEYRN000 - Partenon Carteira</w:t>
            </w:r>
            <w:r w:rsidRPr="00A86CBB">
              <w:rPr>
                <w:sz w:val="20"/>
                <w:szCs w:val="24"/>
                <w:lang w:val="pt-PT"/>
              </w:rPr>
              <w:t xml:space="preserve"> </w:t>
            </w:r>
            <w:r>
              <w:rPr>
                <w:sz w:val="20"/>
                <w:szCs w:val="24"/>
                <w:lang w:val="pt-PT"/>
              </w:rPr>
              <w:t xml:space="preserve">J15 - </w:t>
            </w:r>
            <w:r w:rsidRPr="00A22508">
              <w:rPr>
                <w:sz w:val="20"/>
                <w:szCs w:val="24"/>
                <w:lang w:val="pt-PT"/>
              </w:rPr>
              <w:t>PRDX.MT.D24.MTM24D11.GEYRN000.DP0</w:t>
            </w:r>
          </w:p>
        </w:tc>
        <w:tc>
          <w:tcPr>
            <w:tcW w:w="6378" w:type="dxa"/>
          </w:tcPr>
          <w:p w:rsidRPr="00A86CBB" w:rsidR="00A22508" w:rsidP="00A22508" w:rsidRDefault="00A22508" w14:paraId="4EBBAEA5" w14:textId="3CF70F85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>
              <w:rPr>
                <w:sz w:val="20"/>
                <w:szCs w:val="24"/>
                <w:lang w:val="pt-PT"/>
              </w:rPr>
              <w:t xml:space="preserve">Partenon via MT </w:t>
            </w:r>
            <w:r w:rsidRP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 </w:t>
            </w:r>
            <w:r>
              <w:rPr>
                <w:sz w:val="20"/>
                <w:szCs w:val="24"/>
                <w:lang w:val="pt-PT"/>
              </w:rPr>
              <w:t>J15 – Depósitos a Prazo</w:t>
            </w:r>
          </w:p>
        </w:tc>
      </w:tr>
      <w:tr w:rsidRPr="007B7636" w:rsidR="00A22508" w:rsidTr="00363258" w14:paraId="6FD07022" w14:textId="77777777">
        <w:tc>
          <w:tcPr>
            <w:tcW w:w="2827" w:type="dxa"/>
          </w:tcPr>
          <w:p w:rsidR="00A22508" w:rsidP="00A22508" w:rsidRDefault="00A22508" w14:paraId="0089B20B" w14:textId="74A5697E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GEYRN000 - Partenon Carteira</w:t>
            </w:r>
            <w:r w:rsidRPr="00A86CBB">
              <w:rPr>
                <w:sz w:val="20"/>
                <w:szCs w:val="24"/>
                <w:lang w:val="pt-PT"/>
              </w:rPr>
              <w:t xml:space="preserve"> </w:t>
            </w:r>
            <w:r>
              <w:rPr>
                <w:sz w:val="20"/>
                <w:szCs w:val="24"/>
                <w:lang w:val="pt-PT"/>
              </w:rPr>
              <w:t xml:space="preserve">J85 - </w:t>
            </w:r>
            <w:r w:rsidRPr="00A22508">
              <w:rPr>
                <w:sz w:val="20"/>
                <w:szCs w:val="24"/>
                <w:lang w:val="pt-PT"/>
              </w:rPr>
              <w:t>PRDX.MT.D23.MTM23D10.MTHC1010.GEYRN000</w:t>
            </w:r>
          </w:p>
        </w:tc>
        <w:tc>
          <w:tcPr>
            <w:tcW w:w="6378" w:type="dxa"/>
          </w:tcPr>
          <w:p w:rsidRPr="00A86CBB" w:rsidR="00A22508" w:rsidP="00A22508" w:rsidRDefault="00A22508" w14:paraId="3D7FEDBE" w14:textId="0A34C386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>
              <w:rPr>
                <w:sz w:val="20"/>
                <w:szCs w:val="24"/>
                <w:lang w:val="pt-PT"/>
              </w:rPr>
              <w:t xml:space="preserve">Partenon via MT </w:t>
            </w:r>
            <w:r w:rsidRP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 </w:t>
            </w:r>
            <w:r>
              <w:rPr>
                <w:sz w:val="20"/>
                <w:szCs w:val="24"/>
                <w:lang w:val="pt-PT"/>
              </w:rPr>
              <w:t>J85 – Garantias</w:t>
            </w:r>
          </w:p>
        </w:tc>
      </w:tr>
      <w:tr w:rsidRPr="007B7636" w:rsidR="00A22508" w:rsidTr="00363258" w14:paraId="627E93FA" w14:textId="77777777">
        <w:tc>
          <w:tcPr>
            <w:tcW w:w="2827" w:type="dxa"/>
          </w:tcPr>
          <w:p w:rsidRPr="00A22508" w:rsidR="00A22508" w:rsidP="00A22508" w:rsidRDefault="00A22508" w14:paraId="07C3DF79" w14:textId="77777777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GEYRN000 - Partenon Carteira</w:t>
            </w:r>
            <w:r w:rsidRPr="00A86CBB">
              <w:rPr>
                <w:sz w:val="20"/>
                <w:szCs w:val="24"/>
                <w:lang w:val="pt-PT"/>
              </w:rPr>
              <w:t xml:space="preserve"> </w:t>
            </w:r>
            <w:r>
              <w:rPr>
                <w:sz w:val="20"/>
                <w:szCs w:val="24"/>
                <w:lang w:val="pt-PT"/>
              </w:rPr>
              <w:t xml:space="preserve">J05/J10/J13 - </w:t>
            </w:r>
            <w:r w:rsidRPr="00A22508">
              <w:rPr>
                <w:sz w:val="20"/>
                <w:szCs w:val="24"/>
                <w:lang w:val="pt-PT"/>
              </w:rPr>
              <w:t>PRDX.MT.D23.MTM23D02.GEYRN000.VIS</w:t>
            </w:r>
          </w:p>
          <w:p w:rsidRPr="00394FF2" w:rsidR="00A22508" w:rsidP="00A22508" w:rsidRDefault="00A22508" w14:paraId="739663A6" w14:textId="77777777">
            <w:pPr>
              <w:pStyle w:val="Tabla"/>
              <w:rPr>
                <w:sz w:val="20"/>
                <w:szCs w:val="24"/>
                <w:lang w:val="pt-PT"/>
              </w:rPr>
            </w:pPr>
          </w:p>
          <w:p w:rsidRPr="00A22508" w:rsidR="00A22508" w:rsidP="00A22508" w:rsidRDefault="00A22508" w14:paraId="0060E76C" w14:textId="40E6DC18">
            <w:pPr>
              <w:pStyle w:val="Tabla"/>
              <w:rPr>
                <w:sz w:val="20"/>
                <w:szCs w:val="24"/>
                <w:lang w:val="en-US"/>
              </w:rPr>
            </w:pPr>
            <w:r w:rsidRPr="00A22508">
              <w:rPr>
                <w:sz w:val="20"/>
                <w:szCs w:val="24"/>
                <w:lang w:val="en-US"/>
              </w:rPr>
              <w:t>PRDX.MT.D24.MTM24D06.GEYRN000.VIS</w:t>
            </w:r>
          </w:p>
          <w:p w:rsidR="00A22508" w:rsidP="00A22508" w:rsidRDefault="00A22508" w14:paraId="40F6E933" w14:textId="77777777">
            <w:pPr>
              <w:pStyle w:val="Tabla"/>
              <w:spacing w:line="360" w:lineRule="auto"/>
              <w:rPr>
                <w:sz w:val="20"/>
                <w:szCs w:val="24"/>
                <w:lang w:val="en-US"/>
              </w:rPr>
            </w:pPr>
          </w:p>
          <w:p w:rsidRPr="00A22508" w:rsidR="00A22508" w:rsidP="00A22508" w:rsidRDefault="00A22508" w14:paraId="4B2898B9" w14:textId="6E620216">
            <w:pPr>
              <w:pStyle w:val="Tabla"/>
              <w:spacing w:line="360" w:lineRule="auto"/>
              <w:rPr>
                <w:sz w:val="20"/>
                <w:szCs w:val="24"/>
                <w:lang w:val="en-US"/>
              </w:rPr>
            </w:pPr>
            <w:r w:rsidRPr="00A22508">
              <w:rPr>
                <w:sz w:val="20"/>
                <w:szCs w:val="24"/>
                <w:lang w:val="en-US"/>
              </w:rPr>
              <w:t>PRDX.MT.D24.MTM24D06.GEYRN000.CRE</w:t>
            </w:r>
          </w:p>
        </w:tc>
        <w:tc>
          <w:tcPr>
            <w:tcW w:w="6378" w:type="dxa"/>
          </w:tcPr>
          <w:p w:rsidRPr="00A86CBB" w:rsidR="00A22508" w:rsidP="00A22508" w:rsidRDefault="00A22508" w14:paraId="6F77D04A" w14:textId="2C651518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>
              <w:rPr>
                <w:sz w:val="20"/>
                <w:szCs w:val="24"/>
                <w:lang w:val="pt-PT"/>
              </w:rPr>
              <w:t xml:space="preserve">Partenon via MT </w:t>
            </w:r>
            <w:r w:rsidRP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 </w:t>
            </w:r>
            <w:r>
              <w:rPr>
                <w:sz w:val="20"/>
                <w:szCs w:val="24"/>
                <w:lang w:val="pt-PT"/>
              </w:rPr>
              <w:t>J05/J10/J13 – Contas à Ordem</w:t>
            </w:r>
          </w:p>
        </w:tc>
      </w:tr>
      <w:tr w:rsidRPr="007B7636" w:rsidR="00A22508" w:rsidTr="00363258" w14:paraId="39F1F12D" w14:textId="77777777">
        <w:tc>
          <w:tcPr>
            <w:tcW w:w="2827" w:type="dxa"/>
          </w:tcPr>
          <w:p w:rsidR="00A22508" w:rsidP="00A22508" w:rsidRDefault="00A22508" w14:paraId="0981F58F" w14:textId="37D27092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 Carteira</w:t>
            </w:r>
            <w:r w:rsidRPr="00A86CBB">
              <w:rPr>
                <w:sz w:val="20"/>
                <w:szCs w:val="24"/>
                <w:lang w:val="pt-PT"/>
              </w:rPr>
              <w:t xml:space="preserve"> </w:t>
            </w:r>
            <w:r>
              <w:rPr>
                <w:sz w:val="20"/>
                <w:szCs w:val="24"/>
                <w:lang w:val="pt-PT"/>
              </w:rPr>
              <w:t xml:space="preserve">J30 - </w:t>
            </w:r>
            <w:r w:rsidRPr="00A22508">
              <w:rPr>
                <w:sz w:val="20"/>
                <w:szCs w:val="24"/>
                <w:lang w:val="pt-PT"/>
              </w:rPr>
              <w:t>PRDX.MT.D24.MTM24D16.MTHM1010.GEYRN000</w:t>
            </w:r>
          </w:p>
        </w:tc>
        <w:tc>
          <w:tcPr>
            <w:tcW w:w="6378" w:type="dxa"/>
          </w:tcPr>
          <w:p w:rsidRPr="00A86CBB" w:rsidR="00A22508" w:rsidP="00A22508" w:rsidRDefault="00A22508" w14:paraId="59B61935" w14:textId="10A3ADEF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>
              <w:rPr>
                <w:sz w:val="20"/>
                <w:szCs w:val="24"/>
                <w:lang w:val="pt-PT"/>
              </w:rPr>
              <w:t xml:space="preserve">Partenon via MT </w:t>
            </w:r>
            <w:r w:rsidRP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 </w:t>
            </w:r>
            <w:r>
              <w:rPr>
                <w:sz w:val="20"/>
                <w:szCs w:val="24"/>
                <w:lang w:val="pt-PT"/>
              </w:rPr>
              <w:t>J30 – Empréstimos</w:t>
            </w:r>
          </w:p>
        </w:tc>
      </w:tr>
      <w:tr w:rsidRPr="00A22508" w:rsidR="00A22508" w:rsidTr="00363258" w14:paraId="17B2FB18" w14:textId="77777777">
        <w:tc>
          <w:tcPr>
            <w:tcW w:w="2827" w:type="dxa"/>
          </w:tcPr>
          <w:p w:rsidRPr="00A22508" w:rsidR="00A22508" w:rsidP="00A22508" w:rsidRDefault="00A22508" w14:paraId="21D841B3" w14:textId="3DC88A4A">
            <w:pPr>
              <w:pStyle w:val="Tabla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GEYRN000</w:t>
            </w:r>
            <w:r w:rsidRPr="00A22508">
              <w:rPr>
                <w:sz w:val="20"/>
                <w:szCs w:val="24"/>
                <w:lang w:val="pt-PT"/>
              </w:rPr>
              <w:t xml:space="preserve"> - Partenon - Carteia G05/G10/G13 – Contas à Ordem</w:t>
            </w:r>
          </w:p>
          <w:p w:rsidRPr="00A22508" w:rsidR="00A22508" w:rsidP="00A22508" w:rsidRDefault="00A22508" w14:paraId="02E161A7" w14:textId="005D2515">
            <w:pPr>
              <w:pStyle w:val="Tabla"/>
              <w:spacing w:line="360" w:lineRule="auto"/>
              <w:rPr>
                <w:sz w:val="20"/>
                <w:szCs w:val="24"/>
                <w:lang w:val="en-US"/>
              </w:rPr>
            </w:pPr>
            <w:r w:rsidRPr="00A22508">
              <w:rPr>
                <w:sz w:val="20"/>
                <w:szCs w:val="24"/>
                <w:lang w:val="en-US"/>
              </w:rPr>
              <w:t>PRDX.MT.D23.MTM23D02.GEYRN000.CRE</w:t>
            </w:r>
          </w:p>
        </w:tc>
        <w:tc>
          <w:tcPr>
            <w:tcW w:w="6378" w:type="dxa"/>
          </w:tcPr>
          <w:p w:rsidRPr="00A22508" w:rsidR="00A22508" w:rsidP="00A22508" w:rsidRDefault="00A22508" w14:paraId="1B6BF56C" w14:textId="14EF3AD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A86CBB">
              <w:rPr>
                <w:sz w:val="20"/>
                <w:szCs w:val="24"/>
                <w:lang w:val="pt-PT"/>
              </w:rPr>
              <w:t xml:space="preserve">Ficheiro - </w:t>
            </w:r>
            <w:r>
              <w:rPr>
                <w:sz w:val="20"/>
                <w:szCs w:val="24"/>
                <w:lang w:val="pt-PT"/>
              </w:rPr>
              <w:t xml:space="preserve">Partenon via MT </w:t>
            </w:r>
            <w:r w:rsidRPr="00C86F07">
              <w:rPr>
                <w:sz w:val="20"/>
                <w:szCs w:val="24"/>
                <w:lang w:val="pt-PT"/>
              </w:rPr>
              <w:t>Interfaces Tagus</w:t>
            </w:r>
            <w:r w:rsidRPr="00A86CBB">
              <w:rPr>
                <w:sz w:val="20"/>
                <w:szCs w:val="24"/>
                <w:lang w:val="pt-PT"/>
              </w:rPr>
              <w:t xml:space="preserve"> - Carteia</w:t>
            </w:r>
            <w:r>
              <w:rPr>
                <w:sz w:val="20"/>
                <w:szCs w:val="24"/>
                <w:lang w:val="pt-PT"/>
              </w:rPr>
              <w:t>s</w:t>
            </w:r>
            <w:r w:rsidRPr="00A86CBB">
              <w:rPr>
                <w:sz w:val="20"/>
                <w:szCs w:val="24"/>
                <w:lang w:val="pt-PT"/>
              </w:rPr>
              <w:t xml:space="preserve"> </w:t>
            </w:r>
            <w:r>
              <w:rPr>
                <w:sz w:val="20"/>
                <w:szCs w:val="24"/>
                <w:lang w:val="pt-PT"/>
              </w:rPr>
              <w:t>G05/10/13 – Contas à Ordem</w:t>
            </w:r>
          </w:p>
        </w:tc>
      </w:tr>
      <w:tr w:rsidRPr="007B7636" w:rsidR="00A22508" w:rsidTr="00363258" w14:paraId="009A0BC7" w14:textId="77777777">
        <w:tc>
          <w:tcPr>
            <w:tcW w:w="2827" w:type="dxa"/>
          </w:tcPr>
          <w:p w:rsidR="00A22508" w:rsidP="00A22508" w:rsidRDefault="00A22508" w14:paraId="3F1DA03D" w14:textId="6D4B9CDC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 xml:space="preserve">GEYN000 SIGOM - </w:t>
            </w:r>
            <w:r w:rsidRPr="00A22508">
              <w:rPr>
                <w:sz w:val="20"/>
                <w:szCs w:val="24"/>
                <w:lang w:val="pt-PT"/>
              </w:rPr>
              <w:t>PRDX.GE.D02.GEH45050.GEYRN000.ITACA</w:t>
            </w:r>
          </w:p>
        </w:tc>
        <w:tc>
          <w:tcPr>
            <w:tcW w:w="6378" w:type="dxa"/>
          </w:tcPr>
          <w:p w:rsidRPr="00A86CBB" w:rsidR="00A22508" w:rsidP="00A22508" w:rsidRDefault="00A22508" w14:paraId="6E990D24" w14:textId="19C9BFAD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Ficheiro de Carteiras SIGOM</w:t>
            </w:r>
          </w:p>
        </w:tc>
      </w:tr>
    </w:tbl>
    <w:p w:rsidR="005571EA" w:rsidP="00772963" w:rsidRDefault="005571EA" w14:paraId="511D8356" w14:textId="77777777">
      <w:pPr>
        <w:pStyle w:val="Default"/>
        <w:spacing w:line="360" w:lineRule="auto"/>
        <w:jc w:val="both"/>
      </w:pPr>
    </w:p>
    <w:p w:rsidR="00F32D00" w:rsidP="00772963" w:rsidRDefault="00F32D00" w14:paraId="0C09E1CE" w14:textId="716615BF">
      <w:pPr>
        <w:pStyle w:val="Default"/>
        <w:spacing w:line="360" w:lineRule="auto"/>
        <w:jc w:val="both"/>
      </w:pPr>
      <w:r w:rsidRPr="00F32D00">
        <w:rPr>
          <w:b/>
        </w:rPr>
        <w:t>Nota</w:t>
      </w:r>
      <w:r>
        <w:t>: O detalhe dos ficheiro</w:t>
      </w:r>
      <w:r w:rsidR="00DD1501">
        <w:t xml:space="preserve">s descritos no quadro acima encontra-se </w:t>
      </w:r>
      <w:r>
        <w:t xml:space="preserve">no documento do modelo de dados no capítulo </w:t>
      </w:r>
      <w:r w:rsidR="00DD1501">
        <w:t>8 Modelo Físico.</w:t>
      </w:r>
    </w:p>
    <w:p w:rsidRPr="007B7636" w:rsidR="00442CD0" w:rsidP="00772963" w:rsidRDefault="00442CD0" w14:paraId="5E9B857E" w14:textId="77777777">
      <w:pPr>
        <w:pStyle w:val="Default"/>
        <w:spacing w:line="360" w:lineRule="auto"/>
        <w:jc w:val="both"/>
      </w:pPr>
    </w:p>
    <w:p w:rsidR="00E2698F" w:rsidP="00621928" w:rsidRDefault="00D62E59" w14:paraId="5848D188" w14:textId="1737096B">
      <w:pPr>
        <w:pStyle w:val="Heading1"/>
        <w:rPr>
          <w:lang w:val="pt-PT"/>
        </w:rPr>
      </w:pPr>
      <w:bookmarkStart w:name="_Toc129599762" w:id="8"/>
      <w:bookmarkStart w:name="_Toc260387253" w:id="9"/>
      <w:bookmarkStart w:name="_Toc519184990" w:id="10"/>
      <w:r w:rsidRPr="007B7636">
        <w:rPr>
          <w:i/>
          <w:lang w:val="pt-PT"/>
        </w:rPr>
        <w:t>Inputs</w:t>
      </w:r>
      <w:r w:rsidRPr="007B7636">
        <w:rPr>
          <w:lang w:val="pt-PT"/>
        </w:rPr>
        <w:t xml:space="preserve"> e </w:t>
      </w:r>
      <w:r w:rsidRPr="007B7636" w:rsidR="00621928">
        <w:rPr>
          <w:lang w:val="pt-PT"/>
        </w:rPr>
        <w:t>Processos Manuais</w:t>
      </w:r>
      <w:bookmarkEnd w:id="8"/>
      <w:r w:rsidRPr="007B7636" w:rsidR="002676AA">
        <w:rPr>
          <w:lang w:val="pt-PT"/>
        </w:rPr>
        <w:tab/>
      </w:r>
    </w:p>
    <w:p w:rsidR="007F13CF" w:rsidP="00EC4D6B" w:rsidRDefault="00896A11" w14:paraId="4BFB0471" w14:textId="16A15918">
      <w:pPr>
        <w:autoSpaceDE w:val="0"/>
        <w:autoSpaceDN w:val="0"/>
        <w:adjustRightInd w:val="0"/>
      </w:pPr>
      <w:r w:rsidRPr="007B7636">
        <w:t xml:space="preserve">A aplicação </w:t>
      </w:r>
      <w:r w:rsidR="00D31C16">
        <w:t xml:space="preserve">não tem </w:t>
      </w:r>
      <w:r w:rsidRPr="00CF0968" w:rsidR="00D31C16">
        <w:rPr>
          <w:i/>
        </w:rPr>
        <w:t>inputs</w:t>
      </w:r>
      <w:r w:rsidR="00D31C16">
        <w:t xml:space="preserve"> </w:t>
      </w:r>
      <w:r w:rsidR="00F8522D">
        <w:t>ou processos manuais.</w:t>
      </w:r>
    </w:p>
    <w:p w:rsidR="004C7910" w:rsidP="00EC4D6B" w:rsidRDefault="004C7910" w14:paraId="60BE1248" w14:textId="1FB8599E">
      <w:pPr>
        <w:autoSpaceDE w:val="0"/>
        <w:autoSpaceDN w:val="0"/>
        <w:adjustRightInd w:val="0"/>
      </w:pPr>
    </w:p>
    <w:tbl>
      <w:tblPr>
        <w:tblW w:w="9064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68"/>
        <w:gridCol w:w="1985"/>
        <w:gridCol w:w="1701"/>
        <w:gridCol w:w="1275"/>
        <w:gridCol w:w="1560"/>
        <w:gridCol w:w="1275"/>
      </w:tblGrid>
      <w:tr w:rsidRPr="007B7636" w:rsidR="00F322E1" w:rsidTr="00457481" w14:paraId="05DB711E" w14:textId="77777777">
        <w:trPr>
          <w:tblHeader/>
        </w:trPr>
        <w:tc>
          <w:tcPr>
            <w:tcW w:w="1268" w:type="dxa"/>
            <w:shd w:val="pct12" w:color="auto" w:fill="auto"/>
          </w:tcPr>
          <w:p w:rsidRPr="007B7636" w:rsidR="00F322E1" w:rsidP="00457481" w:rsidRDefault="00F322E1" w14:paraId="59567018" w14:textId="7777777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</w:t>
            </w:r>
          </w:p>
        </w:tc>
        <w:tc>
          <w:tcPr>
            <w:tcW w:w="1985" w:type="dxa"/>
            <w:shd w:val="pct12" w:color="auto" w:fill="auto"/>
          </w:tcPr>
          <w:p w:rsidRPr="007B7636" w:rsidR="00F322E1" w:rsidP="00457481" w:rsidRDefault="00F322E1" w14:paraId="64172F98" w14:textId="7777777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Descritivo</w:t>
            </w:r>
          </w:p>
        </w:tc>
        <w:tc>
          <w:tcPr>
            <w:tcW w:w="1701" w:type="dxa"/>
            <w:shd w:val="pct12" w:color="auto" w:fill="auto"/>
          </w:tcPr>
          <w:p w:rsidRPr="007B7636" w:rsidR="00F322E1" w:rsidP="00457481" w:rsidRDefault="00F322E1" w14:paraId="6889C31E" w14:textId="7777777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 de Dados</w:t>
            </w:r>
          </w:p>
        </w:tc>
        <w:tc>
          <w:tcPr>
            <w:tcW w:w="1275" w:type="dxa"/>
            <w:shd w:val="pct12" w:color="auto" w:fill="auto"/>
          </w:tcPr>
          <w:p w:rsidRPr="007B7636" w:rsidR="00F322E1" w:rsidP="00457481" w:rsidRDefault="00F322E1" w14:paraId="080F3B21" w14:textId="7777777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Controlo</w:t>
            </w:r>
          </w:p>
        </w:tc>
        <w:tc>
          <w:tcPr>
            <w:tcW w:w="1560" w:type="dxa"/>
            <w:shd w:val="pct12" w:color="auto" w:fill="auto"/>
          </w:tcPr>
          <w:p w:rsidRPr="007B7636" w:rsidR="00F322E1" w:rsidP="00457481" w:rsidRDefault="00F322E1" w14:paraId="4B5C23AD" w14:textId="7777777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Periodicidade</w:t>
            </w:r>
          </w:p>
        </w:tc>
        <w:tc>
          <w:tcPr>
            <w:tcW w:w="1275" w:type="dxa"/>
            <w:shd w:val="pct12" w:color="auto" w:fill="auto"/>
          </w:tcPr>
          <w:p w:rsidRPr="007B7636" w:rsidR="00F322E1" w:rsidP="00457481" w:rsidRDefault="00F322E1" w14:paraId="28D170A7" w14:textId="7777777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Motivo</w:t>
            </w:r>
          </w:p>
        </w:tc>
      </w:tr>
      <w:tr w:rsidRPr="007B7636" w:rsidR="00F322E1" w:rsidTr="00457481" w14:paraId="4EE31F4A" w14:textId="77777777">
        <w:tc>
          <w:tcPr>
            <w:tcW w:w="1268" w:type="dxa"/>
            <w:vAlign w:val="center"/>
          </w:tcPr>
          <w:p w:rsidRPr="007B7636" w:rsidR="00F322E1" w:rsidP="00457481" w:rsidRDefault="00F322E1" w14:paraId="4E8F3316" w14:textId="77777777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985" w:type="dxa"/>
            <w:vAlign w:val="center"/>
          </w:tcPr>
          <w:p w:rsidRPr="007B7636" w:rsidR="00F322E1" w:rsidP="00457481" w:rsidRDefault="00F322E1" w14:paraId="66A7ACC1" w14:textId="77777777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701" w:type="dxa"/>
            <w:vAlign w:val="center"/>
          </w:tcPr>
          <w:p w:rsidRPr="007B7636" w:rsidR="00F322E1" w:rsidP="00457481" w:rsidRDefault="00F322E1" w14:paraId="499B592E" w14:textId="77777777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  <w:vAlign w:val="center"/>
          </w:tcPr>
          <w:p w:rsidRPr="007B7636" w:rsidR="00F322E1" w:rsidP="00457481" w:rsidRDefault="00F322E1" w14:paraId="67B91738" w14:textId="77777777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560" w:type="dxa"/>
            <w:vAlign w:val="center"/>
          </w:tcPr>
          <w:p w:rsidRPr="007B7636" w:rsidR="00F322E1" w:rsidP="00457481" w:rsidRDefault="00F322E1" w14:paraId="42BCB38F" w14:textId="77777777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  <w:vAlign w:val="center"/>
          </w:tcPr>
          <w:p w:rsidRPr="007B7636" w:rsidR="00F322E1" w:rsidP="00457481" w:rsidRDefault="00F322E1" w14:paraId="5C414439" w14:textId="77777777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:rsidR="00F322E1" w:rsidP="00EC4D6B" w:rsidRDefault="00F322E1" w14:paraId="69172EBC" w14:textId="3B26F9E6">
      <w:pPr>
        <w:autoSpaceDE w:val="0"/>
        <w:autoSpaceDN w:val="0"/>
        <w:adjustRightInd w:val="0"/>
      </w:pPr>
    </w:p>
    <w:p w:rsidR="00F322E1" w:rsidP="00EC4D6B" w:rsidRDefault="00F322E1" w14:paraId="614DB2E9" w14:textId="741F42B9">
      <w:pPr>
        <w:autoSpaceDE w:val="0"/>
        <w:autoSpaceDN w:val="0"/>
        <w:adjustRightInd w:val="0"/>
      </w:pPr>
    </w:p>
    <w:p w:rsidR="00F322E1" w:rsidP="00EC4D6B" w:rsidRDefault="00F322E1" w14:paraId="6E4FA026" w14:textId="6F7246F5">
      <w:pPr>
        <w:autoSpaceDE w:val="0"/>
        <w:autoSpaceDN w:val="0"/>
        <w:adjustRightInd w:val="0"/>
      </w:pPr>
    </w:p>
    <w:p w:rsidRPr="007B7636" w:rsidR="00F322E1" w:rsidP="00EC4D6B" w:rsidRDefault="00F322E1" w14:paraId="0E190D15" w14:textId="77777777">
      <w:pPr>
        <w:autoSpaceDE w:val="0"/>
        <w:autoSpaceDN w:val="0"/>
        <w:adjustRightInd w:val="0"/>
      </w:pPr>
    </w:p>
    <w:p w:rsidR="00E55B8A" w:rsidP="005C4AB6" w:rsidRDefault="0061163F" w14:paraId="0B493C16" w14:textId="7D8EE1A2">
      <w:pPr>
        <w:pStyle w:val="Heading1"/>
        <w:rPr>
          <w:lang w:val="pt-PT"/>
        </w:rPr>
      </w:pPr>
      <w:bookmarkStart w:name="_Toc129599763" w:id="11"/>
      <w:bookmarkEnd w:id="9"/>
      <w:bookmarkEnd w:id="10"/>
      <w:r w:rsidRPr="007B7636">
        <w:rPr>
          <w:lang w:val="pt-PT"/>
        </w:rPr>
        <w:t>Fluxo Aplicacional</w:t>
      </w:r>
      <w:bookmarkEnd w:id="11"/>
    </w:p>
    <w:p w:rsidRPr="00F322E1" w:rsidR="00F322E1" w:rsidP="00F322E1" w:rsidRDefault="00B964FF" w14:paraId="6D72F2E5" w14:textId="40EBEE70">
      <w:r>
        <w:rPr>
          <w:noProof/>
          <w:lang w:eastAsia="pt-PT"/>
        </w:rPr>
        <w:drawing>
          <wp:inline distT="0" distB="0" distL="0" distR="0" wp14:anchorId="36271D9F" wp14:editId="5036DB01">
            <wp:extent cx="5731510" cy="26142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199" w:type="dxa"/>
        <w:tblInd w:w="-9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32"/>
        <w:gridCol w:w="6867"/>
      </w:tblGrid>
      <w:tr w:rsidR="00BD2DAD" w:rsidTr="00F322E1" w14:paraId="4FF6000B" w14:textId="77777777">
        <w:tc>
          <w:tcPr>
            <w:tcW w:w="3144" w:type="dxa"/>
          </w:tcPr>
          <w:tbl>
            <w:tblPr>
              <w:tblStyle w:val="TableGrid"/>
              <w:tblpPr w:leftFromText="180" w:rightFromText="180" w:vertAnchor="text" w:horzAnchor="margin" w:tblpY="207"/>
              <w:tblOverlap w:val="never"/>
              <w:tblW w:w="4106" w:type="dxa"/>
              <w:tblLook w:val="04A0" w:firstRow="1" w:lastRow="0" w:firstColumn="1" w:lastColumn="0" w:noHBand="0" w:noVBand="1"/>
            </w:tblPr>
            <w:tblGrid>
              <w:gridCol w:w="2263"/>
              <w:gridCol w:w="1843"/>
            </w:tblGrid>
            <w:tr w:rsidRPr="00635DB4" w:rsidR="00BD2DAD" w:rsidTr="00635DB4" w14:paraId="556EC752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D9D9D9" w:themeFill="background1" w:themeFillShade="D9"/>
                  <w:vAlign w:val="center"/>
                </w:tcPr>
                <w:p w:rsidRPr="00635DB4" w:rsidR="00BD2DAD" w:rsidP="00BD2DAD" w:rsidRDefault="00BD2DAD" w14:paraId="00E8497F" w14:textId="77777777">
                  <w:pPr>
                    <w:ind w:firstLine="0"/>
                    <w:jc w:val="center"/>
                    <w:rPr>
                      <w:b/>
                      <w:sz w:val="16"/>
                    </w:rPr>
                  </w:pPr>
                  <w:r w:rsidRPr="00635DB4">
                    <w:rPr>
                      <w:b/>
                      <w:sz w:val="16"/>
                    </w:rPr>
                    <w:t>Aplicação Fonte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  <w:vAlign w:val="center"/>
                </w:tcPr>
                <w:p w:rsidRPr="00635DB4" w:rsidR="00BD2DAD" w:rsidP="00BD2DAD" w:rsidRDefault="00BD2DAD" w14:paraId="6A583825" w14:textId="77777777">
                  <w:pPr>
                    <w:ind w:firstLine="0"/>
                    <w:jc w:val="center"/>
                    <w:rPr>
                      <w:b/>
                      <w:sz w:val="16"/>
                    </w:rPr>
                  </w:pPr>
                  <w:r w:rsidRPr="00635DB4">
                    <w:rPr>
                      <w:b/>
                      <w:sz w:val="16"/>
                    </w:rPr>
                    <w:t>Código APM</w:t>
                  </w:r>
                </w:p>
              </w:tc>
            </w:tr>
            <w:tr w:rsidRPr="00635DB4" w:rsidR="00BD2DAD" w:rsidTr="00635DB4" w14:paraId="09967274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15E17EF7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Factoring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06D08BF9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APMF0001013976</w:t>
                  </w:r>
                </w:p>
              </w:tc>
            </w:tr>
            <w:tr w:rsidRPr="00635DB4" w:rsidR="00BD2DAD" w:rsidTr="00635DB4" w14:paraId="65D095BC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6BB178F2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Leasing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1279CD95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APMF0001013977</w:t>
                  </w:r>
                </w:p>
              </w:tc>
            </w:tr>
            <w:tr w:rsidRPr="00635DB4" w:rsidR="00BD2DAD" w:rsidTr="00635DB4" w14:paraId="1D8A2FCF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0E0D2784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Confirming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29B19ABE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APMF0001014105</w:t>
                  </w:r>
                </w:p>
              </w:tc>
            </w:tr>
            <w:tr w:rsidRPr="00635DB4" w:rsidR="00BD2DAD" w:rsidTr="00635DB4" w14:paraId="6F1032F0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5958E84C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Cauções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42D48C1E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APMF0001014108</w:t>
                  </w:r>
                </w:p>
              </w:tc>
            </w:tr>
            <w:tr w:rsidRPr="00635DB4" w:rsidR="00BD2DAD" w:rsidTr="00635DB4" w14:paraId="2F57262B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5B7F0B6F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Cartões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33E6910B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APMF0001013981</w:t>
                  </w:r>
                </w:p>
              </w:tc>
            </w:tr>
            <w:tr w:rsidRPr="00635DB4" w:rsidR="00BD2DAD" w:rsidTr="00635DB4" w14:paraId="34C269BC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3D600AED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Efeitos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288FEEA1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APMF0001014078</w:t>
                  </w:r>
                </w:p>
              </w:tc>
            </w:tr>
            <w:tr w:rsidRPr="00635DB4" w:rsidR="00BD2DAD" w:rsidTr="00635DB4" w14:paraId="28BB7B66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215F2392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Empréstimos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59E45C73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APMF0001013978</w:t>
                  </w:r>
                </w:p>
              </w:tc>
            </w:tr>
            <w:tr w:rsidRPr="00635DB4" w:rsidR="00BD2DAD" w:rsidTr="00635DB4" w14:paraId="4A9632DB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3B79C6CE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Títulos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49CCA301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APMF0001013984</w:t>
                  </w:r>
                </w:p>
              </w:tc>
            </w:tr>
            <w:tr w:rsidRPr="00635DB4" w:rsidR="00BD2DAD" w:rsidTr="00635DB4" w14:paraId="56CEC3EE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7F29DF0F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Contencioso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045F4B0C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APMF0001013995</w:t>
                  </w:r>
                </w:p>
              </w:tc>
            </w:tr>
            <w:tr w:rsidRPr="00635DB4" w:rsidR="00BD2DAD" w:rsidTr="00635DB4" w14:paraId="3FF57391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553F609E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Fundos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7B6A8176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APMF0001013983</w:t>
                  </w:r>
                </w:p>
              </w:tc>
            </w:tr>
            <w:tr w:rsidRPr="00635DB4" w:rsidR="00BD2DAD" w:rsidTr="00635DB4" w14:paraId="7FC295A5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465F6A80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Morosidade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55858EC2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APMF0001014562</w:t>
                  </w:r>
                </w:p>
              </w:tc>
            </w:tr>
            <w:tr w:rsidRPr="00635DB4" w:rsidR="00BD2DAD" w:rsidTr="00635DB4" w14:paraId="5274E37F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66F3CDBB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SIGOM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32286344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APMF0001014286</w:t>
                  </w:r>
                </w:p>
              </w:tc>
            </w:tr>
            <w:tr w:rsidRPr="00635DB4" w:rsidR="00BD2DAD" w:rsidTr="00F322E1" w14:paraId="7AB23A01" w14:textId="77777777">
              <w:trPr>
                <w:trHeight w:val="1039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F322E1" w14:paraId="69485707" w14:textId="28758432">
                  <w:pPr>
                    <w:ind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MT – Interface Tagus (Partenon)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F322E1" w14:paraId="173F83DC" w14:textId="70C1EFA3">
                  <w:pPr>
                    <w:ind w:firstLine="0"/>
                    <w:jc w:val="center"/>
                    <w:rPr>
                      <w:sz w:val="16"/>
                    </w:rPr>
                  </w:pPr>
                  <w:r w:rsidRPr="00F322E1">
                    <w:rPr>
                      <w:sz w:val="16"/>
                    </w:rPr>
                    <w:t>APMF0001030184</w:t>
                  </w:r>
                </w:p>
              </w:tc>
            </w:tr>
            <w:tr w:rsidRPr="00635DB4" w:rsidR="00BD2DAD" w:rsidTr="00635DB4" w14:paraId="103CE0A1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22682337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Remessas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101BA95C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APMF0001013992</w:t>
                  </w:r>
                </w:p>
              </w:tc>
            </w:tr>
            <w:tr w:rsidRPr="00635DB4" w:rsidR="00BD2DAD" w:rsidTr="00635DB4" w14:paraId="785A01A4" w14:textId="77777777">
              <w:trPr>
                <w:trHeight w:val="510" w:hRule="exact"/>
              </w:trPr>
              <w:tc>
                <w:tcPr>
                  <w:tcW w:w="2263" w:type="dxa"/>
                  <w:shd w:val="clear" w:color="auto" w:fill="auto"/>
                  <w:vAlign w:val="center"/>
                </w:tcPr>
                <w:p w:rsidRPr="00635DB4" w:rsidR="00BD2DAD" w:rsidP="00BD2DAD" w:rsidRDefault="00BD2DAD" w14:paraId="0A82286E" w14:textId="4588DD44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Créditos Documentários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Pr="00635DB4" w:rsidR="00BD2DAD" w:rsidP="00BD2DAD" w:rsidRDefault="00BD2DAD" w14:paraId="3E55B052" w14:textId="77777777">
                  <w:pPr>
                    <w:ind w:firstLine="0"/>
                    <w:jc w:val="center"/>
                    <w:rPr>
                      <w:sz w:val="16"/>
                    </w:rPr>
                  </w:pPr>
                  <w:r w:rsidRPr="00635DB4">
                    <w:rPr>
                      <w:sz w:val="16"/>
                    </w:rPr>
                    <w:t>APMF0001013992</w:t>
                  </w:r>
                </w:p>
              </w:tc>
            </w:tr>
          </w:tbl>
          <w:p w:rsidR="00BD2DAD" w:rsidP="00BD2DAD" w:rsidRDefault="00BD2DAD" w14:paraId="73F62FA0" w14:textId="77777777"/>
        </w:tc>
        <w:tc>
          <w:tcPr>
            <w:tcW w:w="8055" w:type="dxa"/>
            <w:vAlign w:val="center"/>
          </w:tcPr>
          <w:p w:rsidR="00BD2DAD" w:rsidP="00BD2DAD" w:rsidRDefault="00F322E1" w14:paraId="468DFB7F" w14:textId="78CC59E0">
            <w:pPr>
              <w:jc w:val="center"/>
            </w:pPr>
            <w:r>
              <w:rPr>
                <w:noProof/>
                <w:lang w:eastAsia="pt-PT"/>
              </w:rPr>
              <w:drawing>
                <wp:inline distT="0" distB="0" distL="0" distR="0" wp14:anchorId="3E1A358E" wp14:editId="742AB825">
                  <wp:extent cx="3711575" cy="3286350"/>
                  <wp:effectExtent l="0" t="0" r="317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2895" cy="32963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1157" w:rsidP="008F1B17" w:rsidRDefault="00251157" w14:paraId="3D4C4165" w14:textId="2052467E"/>
    <w:p w:rsidR="00B964FF" w:rsidP="008F1B17" w:rsidRDefault="00B964FF" w14:paraId="0F6704AD" w14:textId="77777777"/>
    <w:p w:rsidR="008F1B17" w:rsidP="00635DB4" w:rsidRDefault="00C10085" w14:paraId="13E6CACF" w14:textId="5F9DC503">
      <w:pPr>
        <w:pStyle w:val="Caption"/>
        <w:jc w:val="center"/>
      </w:pPr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Fluxo de Entrada de Dados na Aplicação de IC</w:t>
      </w:r>
    </w:p>
    <w:p w:rsidRPr="002A01D9" w:rsidR="002A01D9" w:rsidP="002A01D9" w:rsidRDefault="002A01D9" w14:paraId="429BE6D9" w14:textId="77777777"/>
    <w:p w:rsidRPr="007B7636" w:rsidR="00CF0CEF" w:rsidP="00692220" w:rsidRDefault="00621928" w14:paraId="47DF05FD" w14:textId="208CAEA0">
      <w:pPr>
        <w:pStyle w:val="Heading1"/>
        <w:rPr>
          <w:lang w:val="pt-PT"/>
        </w:rPr>
      </w:pPr>
      <w:bookmarkStart w:name="_Toc129599764" w:id="12"/>
      <w:r w:rsidRPr="007B7636">
        <w:rPr>
          <w:lang w:val="pt-PT"/>
        </w:rPr>
        <w:t>Modelo Físico</w:t>
      </w:r>
      <w:bookmarkEnd w:id="12"/>
    </w:p>
    <w:p w:rsidR="00DD1501" w:rsidP="00EC4D6B" w:rsidRDefault="00DD1501" w14:paraId="7DF57F7F" w14:textId="77777777">
      <w:r>
        <w:t>E</w:t>
      </w:r>
      <w:r w:rsidRPr="007B7636" w:rsidR="00711C7D">
        <w:t xml:space="preserve">m anexo encontra-se </w:t>
      </w:r>
      <w:r w:rsidR="00812336">
        <w:t>o detalhe da informação recebida das diversas aplicações fonte</w:t>
      </w:r>
      <w:r w:rsidRPr="007B7636" w:rsidR="00711C7D">
        <w:t>, contendo</w:t>
      </w:r>
      <w:r w:rsidRPr="007B7636" w:rsidR="00294387">
        <w:t xml:space="preserve"> o inventário </w:t>
      </w:r>
      <w:r w:rsidR="00812336">
        <w:t xml:space="preserve">dos ficheiros recebidos </w:t>
      </w:r>
      <w:r w:rsidRPr="007B7636" w:rsidR="00294387">
        <w:t>e a informação de todos os campos,</w:t>
      </w:r>
      <w:r w:rsidRPr="007B7636" w:rsidR="00896A11">
        <w:t xml:space="preserve"> incluindo traçabilidade</w:t>
      </w:r>
      <w:r w:rsidRPr="007B7636" w:rsidR="00711C7D">
        <w:t xml:space="preserve"> dos mesmos.</w:t>
      </w:r>
    </w:p>
    <w:p w:rsidR="00807072" w:rsidP="00EC4D6B" w:rsidRDefault="00807072" w14:paraId="675311E5" w14:textId="77777777"/>
    <w:p w:rsidR="00CF0CEF" w:rsidP="00EC4D6B" w:rsidRDefault="00DD1501" w14:paraId="5EF8955A" w14:textId="14B7F130">
      <w:r>
        <w:t>Não havendo informação de tabelas físicas</w:t>
      </w:r>
      <w:r w:rsidR="00483AC1">
        <w:t>,</w:t>
      </w:r>
      <w:r>
        <w:t xml:space="preserve"> uma vez que </w:t>
      </w:r>
      <w:r w:rsidR="00D31C16">
        <w:t xml:space="preserve">a </w:t>
      </w:r>
      <w:r>
        <w:t xml:space="preserve">aplicação </w:t>
      </w:r>
      <w:r w:rsidR="00A453BE">
        <w:t>de IC – Interface Contabilística</w:t>
      </w:r>
      <w:r>
        <w:t xml:space="preserve"> não as tem.</w:t>
      </w:r>
    </w:p>
    <w:p w:rsidR="00B3691B" w:rsidP="00EC4D6B" w:rsidRDefault="00B3691B" w14:paraId="408B19FE" w14:textId="7293F1D4"/>
    <w:bookmarkStart w:name="_MON_1743665362" w:id="13"/>
    <w:bookmarkEnd w:id="13"/>
    <w:p w:rsidRPr="007B7636" w:rsidR="00DD1501" w:rsidP="00EC4D6B" w:rsidRDefault="003D5BF4" w14:paraId="3949D144" w14:textId="51965BD2">
      <w:r>
        <w:object w:dxaOrig="1311" w:dyaOrig="849" w14:anchorId="4D58DA8E">
          <v:shape id="_x0000_i1026" style="width:65.25pt;height:42pt" o:ole="" type="#_x0000_t75">
            <v:imagedata o:title="" r:id="rId19"/>
          </v:shape>
          <o:OLEObject Type="Embed" ProgID="Excel.Sheet.12" ShapeID="_x0000_i1026" DrawAspect="Icon" ObjectID="_1805521989" r:id="rId20"/>
        </w:object>
      </w:r>
    </w:p>
    <w:p w:rsidR="007F13CF" w:rsidP="00772963" w:rsidRDefault="007F13CF" w14:paraId="5DDD1D64" w14:textId="2887BDA9"/>
    <w:p w:rsidRPr="007B7636" w:rsidR="00621928" w:rsidRDefault="00621928" w14:paraId="4CC6C363" w14:textId="4B481900">
      <w:pPr>
        <w:pStyle w:val="Heading1"/>
        <w:rPr>
          <w:lang w:val="pt-PT"/>
        </w:rPr>
      </w:pPr>
      <w:bookmarkStart w:name="_Toc129599765" w:id="14"/>
      <w:r w:rsidRPr="007B7636">
        <w:rPr>
          <w:lang w:val="pt-PT"/>
        </w:rPr>
        <w:t>Modelo Relacional</w:t>
      </w:r>
      <w:bookmarkEnd w:id="14"/>
    </w:p>
    <w:p w:rsidR="00497E59" w:rsidP="00EC4D6B" w:rsidRDefault="00812336" w14:paraId="553CD166" w14:textId="0DE2614B">
      <w:pPr>
        <w:tabs>
          <w:tab w:val="num" w:pos="851"/>
        </w:tabs>
      </w:pPr>
      <w:r>
        <w:t>A aplicaç</w:t>
      </w:r>
      <w:r w:rsidR="00A453BE">
        <w:t>ão IC – Interface Contabilística</w:t>
      </w:r>
      <w:r>
        <w:t xml:space="preserve"> não tem estruturas de dados.</w:t>
      </w:r>
    </w:p>
    <w:p w:rsidRPr="007B7636" w:rsidR="00F022F9" w:rsidP="00EC4D6B" w:rsidRDefault="00F022F9" w14:paraId="7C116002" w14:textId="4BDF903E">
      <w:pPr>
        <w:tabs>
          <w:tab w:val="num" w:pos="851"/>
        </w:tabs>
      </w:pPr>
      <w:r>
        <w:t>Não aplicável.</w:t>
      </w:r>
    </w:p>
    <w:p w:rsidRPr="007B7636" w:rsidR="00294387" w:rsidP="00EC4D6B" w:rsidRDefault="00294387" w14:paraId="674D2AED" w14:textId="77777777">
      <w:pPr>
        <w:tabs>
          <w:tab w:val="num" w:pos="851"/>
        </w:tabs>
      </w:pPr>
    </w:p>
    <w:p w:rsidRPr="007B7636" w:rsidR="00D26487" w:rsidRDefault="00D26487" w14:paraId="3481647C" w14:textId="199D60E4">
      <w:pPr>
        <w:rPr>
          <w:rFonts w:ascii="Times New Roman" w:hAnsi="Times New Roman"/>
          <w:sz w:val="20"/>
          <w:szCs w:val="20"/>
          <w:lang w:eastAsia="pt-PT"/>
        </w:rPr>
      </w:pPr>
    </w:p>
    <w:sectPr w:rsidRPr="007B7636" w:rsidR="00D26487" w:rsidSect="00F05D1A">
      <w:headerReference w:type="default" r:id="rId21"/>
      <w:footerReference w:type="default" r:id="rId22"/>
      <w:headerReference w:type="first" r:id="rId23"/>
      <w:footerReference w:type="first" r:id="rId24"/>
      <w:pgSz w:w="11906" w:h="16838" w:orient="portrait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652" w:rsidRDefault="007C1652" w14:paraId="7C904FE5" w14:textId="77777777">
      <w:r>
        <w:separator/>
      </w:r>
    </w:p>
  </w:endnote>
  <w:endnote w:type="continuationSeparator" w:id="0">
    <w:p w:rsidR="007C1652" w:rsidRDefault="007C1652" w14:paraId="4A410505" w14:textId="77777777">
      <w:r>
        <w:continuationSeparator/>
      </w:r>
    </w:p>
  </w:endnote>
  <w:endnote w:type="continuationNotice" w:id="1">
    <w:p w:rsidR="007C1652" w:rsidRDefault="007C1652" w14:paraId="7F2282D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481" w:rsidRDefault="00457481" w14:paraId="4C0A49EE" w14:textId="77777777">
    <w:pPr>
      <w:pStyle w:val="Footer"/>
      <w:rPr>
        <w:i/>
      </w:rPr>
    </w:pPr>
  </w:p>
  <w:p w:rsidRPr="00373FBE" w:rsidR="00457481" w:rsidRDefault="00457481" w14:paraId="41C305B4" w14:textId="40BB136D">
    <w:pPr>
      <w:pStyle w:val="Footer"/>
      <w:rPr>
        <w:rFonts w:ascii="Arial" w:hAnsi="Arial" w:cs="Arial"/>
        <w:i/>
        <w:lang w:val="pt-PT"/>
      </w:rPr>
    </w:pPr>
    <w:r w:rsidRPr="00373FBE">
      <w:rPr>
        <w:rFonts w:ascii="Arial" w:hAnsi="Arial" w:cs="Arial"/>
        <w:i/>
        <w:lang w:val="pt-PT"/>
      </w:rPr>
      <w:t xml:space="preserve">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0E708D">
      <w:rPr>
        <w:rFonts w:ascii="Arial" w:hAnsi="Arial" w:cs="Arial"/>
        <w:i/>
        <w:noProof/>
        <w:lang w:val="pt-PT"/>
      </w:rPr>
      <w:t>2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0E708D">
      <w:rPr>
        <w:rFonts w:ascii="Arial" w:hAnsi="Arial" w:cs="Arial"/>
        <w:i/>
        <w:noProof/>
        <w:lang w:val="pt-PT"/>
      </w:rPr>
      <w:t>11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7481" w:rsidP="000017F9" w:rsidRDefault="00457481" w14:paraId="24F83BFE" w14:textId="77777777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8240" behindDoc="0" locked="0" layoutInCell="1" allowOverlap="1" wp14:anchorId="47144F3D" wp14:editId="7130B365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57481" w:rsidP="000017F9" w:rsidRDefault="00457481" w14:paraId="62224E79" w14:textId="77777777">
    <w:pPr>
      <w:pStyle w:val="Footer"/>
      <w:jc w:val="right"/>
      <w:rPr>
        <w:rStyle w:val="arial7"/>
        <w:rFonts w:ascii="Arial" w:hAnsi="Arial" w:cs="Arial"/>
      </w:rPr>
    </w:pPr>
  </w:p>
  <w:p w:rsidRPr="00B73A65" w:rsidR="00457481" w:rsidP="000017F9" w:rsidRDefault="00457481" w14:paraId="59295192" w14:textId="77777777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:rsidR="00457481" w:rsidP="000017F9" w:rsidRDefault="00457481" w14:paraId="212B312C" w14:textId="77777777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652" w:rsidRDefault="007C1652" w14:paraId="756384DD" w14:textId="77777777">
      <w:r>
        <w:separator/>
      </w:r>
    </w:p>
  </w:footnote>
  <w:footnote w:type="continuationSeparator" w:id="0">
    <w:p w:rsidR="007C1652" w:rsidRDefault="007C1652" w14:paraId="72B199BE" w14:textId="77777777">
      <w:r>
        <w:continuationSeparator/>
      </w:r>
    </w:p>
  </w:footnote>
  <w:footnote w:type="continuationNotice" w:id="1">
    <w:p w:rsidR="007C1652" w:rsidRDefault="007C1652" w14:paraId="6F97660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tbl>
    <w:tblPr>
      <w:tblW w:w="6002" w:type="pct"/>
      <w:tblInd w:w="-781" w:type="dxa"/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  <w:insideH w:val="single" w:color="808080" w:sz="4" w:space="0"/>
        <w:insideV w:val="single" w:color="808080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3550"/>
      <w:gridCol w:w="885"/>
      <w:gridCol w:w="740"/>
      <w:gridCol w:w="1478"/>
      <w:gridCol w:w="2217"/>
    </w:tblGrid>
    <w:tr w:rsidRPr="004B6AD5" w:rsidR="00457481" w:rsidTr="63B1D5E3" w14:paraId="6F37211F" w14:textId="77777777">
      <w:trPr>
        <w:cantSplit/>
        <w:trHeight w:val="328"/>
      </w:trPr>
      <w:tc>
        <w:tcPr>
          <w:tcW w:w="1953" w:type="dxa"/>
          <w:vMerge w:val="restart"/>
          <w:vAlign w:val="center"/>
        </w:tcPr>
        <w:p w:rsidRPr="004B6AD5" w:rsidR="00457481" w:rsidP="001A0233" w:rsidRDefault="002D13F2" w14:paraId="1D48F1E3" w14:textId="6B36B547">
          <w:pPr>
            <w:tabs>
              <w:tab w:val="center" w:pos="4252"/>
              <w:tab w:val="right" w:pos="8504"/>
            </w:tabs>
            <w:ind w:left="-70"/>
            <w:jc w:val="center"/>
          </w:pPr>
          <w:r>
            <w:rPr>
              <w:noProof/>
              <w:lang w:eastAsia="pt-PT"/>
            </w:rPr>
            <w:drawing>
              <wp:inline distT="0" distB="0" distL="0" distR="0" wp14:anchorId="2CD55B1B" wp14:editId="1014ED75">
                <wp:extent cx="1066807" cy="185185"/>
                <wp:effectExtent l="0" t="0" r="0" b="5715"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3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3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7" cy="18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0" w:type="dxa"/>
          <w:vMerge w:val="restart"/>
          <w:vAlign w:val="center"/>
        </w:tcPr>
        <w:p w:rsidRPr="004B6AD5" w:rsidR="00457481" w:rsidP="009557C7" w:rsidRDefault="00457481" w14:paraId="12744757" w14:textId="74AEA2EA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IC – Interface Contabilística</w:t>
          </w:r>
        </w:p>
      </w:tc>
      <w:tc>
        <w:tcPr>
          <w:tcW w:w="885" w:type="dxa"/>
          <w:vAlign w:val="center"/>
        </w:tcPr>
        <w:p w:rsidRPr="004B6AD5" w:rsidR="00457481" w:rsidP="001A0233" w:rsidRDefault="00457481" w14:paraId="11E19F16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740" w:type="dxa"/>
          <w:vAlign w:val="center"/>
        </w:tcPr>
        <w:p w:rsidRPr="004B6AD5" w:rsidR="00457481" w:rsidP="001A0233" w:rsidRDefault="00457481" w14:paraId="17A0D79A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1478" w:type="dxa"/>
          <w:vAlign w:val="center"/>
        </w:tcPr>
        <w:p w:rsidRPr="004B6AD5" w:rsidR="00457481" w:rsidP="001A0233" w:rsidRDefault="00457481" w14:paraId="107BE2CD" w14:textId="466F73B1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Dat</w:t>
          </w: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a</w:t>
          </w:r>
        </w:p>
      </w:tc>
      <w:tc>
        <w:tcPr>
          <w:tcW w:w="2217" w:type="dxa"/>
          <w:vMerge w:val="restart"/>
        </w:tcPr>
        <w:p w:rsidRPr="004B6AD5" w:rsidR="00457481" w:rsidP="001A0233" w:rsidRDefault="00457481" w14:paraId="7BB87A42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Pr="004B6AD5" w:rsidR="00457481" w:rsidTr="63B1D5E3" w14:paraId="528AC514" w14:textId="77777777">
      <w:trPr>
        <w:cantSplit/>
        <w:trHeight w:val="205"/>
      </w:trPr>
      <w:tc>
        <w:tcPr>
          <w:tcW w:w="1953" w:type="dxa"/>
          <w:vMerge/>
        </w:tcPr>
        <w:p w:rsidRPr="004B6AD5" w:rsidR="00457481" w:rsidP="001A0233" w:rsidRDefault="00457481" w14:paraId="30FE98E0" w14:textId="77777777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3550" w:type="dxa"/>
          <w:vMerge/>
        </w:tcPr>
        <w:p w:rsidRPr="004B6AD5" w:rsidR="00457481" w:rsidP="001A0233" w:rsidRDefault="00457481" w14:paraId="323B9188" w14:textId="77777777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885" w:type="dxa"/>
          <w:vAlign w:val="center"/>
        </w:tcPr>
        <w:p w:rsidRPr="004B6AD5" w:rsidR="00457481" w:rsidP="63B1D5E3" w:rsidRDefault="63B1D5E3" w14:paraId="324AE52D" w14:textId="0B975770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"/>
            </w:rPr>
          </w:pPr>
          <w:r w:rsidRPr="63B1D5E3">
            <w:rPr>
              <w:rFonts w:ascii="Arial (W1)" w:hAnsi="Arial (W1)"/>
              <w:b/>
              <w:bCs/>
              <w:color w:val="808080" w:themeColor="background1" w:themeShade="80"/>
              <w:sz w:val="14"/>
              <w:szCs w:val="14"/>
              <w:lang w:val="es-ES"/>
            </w:rPr>
            <w:t>Versão</w:t>
          </w:r>
        </w:p>
      </w:tc>
      <w:tc>
        <w:tcPr>
          <w:tcW w:w="740" w:type="dxa"/>
          <w:vAlign w:val="center"/>
        </w:tcPr>
        <w:p w:rsidRPr="004B6AD5" w:rsidR="00457481" w:rsidP="001A0233" w:rsidRDefault="00457481" w14:paraId="7E46AFDC" w14:textId="1E187429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1478" w:type="dxa"/>
          <w:vAlign w:val="center"/>
        </w:tcPr>
        <w:p w:rsidRPr="004B6AD5" w:rsidR="00457481" w:rsidP="001A0233" w:rsidRDefault="00457481" w14:paraId="78D573D1" w14:textId="46DB124A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3D5BF4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27/06/2024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217" w:type="dxa"/>
          <w:vMerge/>
        </w:tcPr>
        <w:p w:rsidRPr="004B6AD5" w:rsidR="00457481" w:rsidP="001A0233" w:rsidRDefault="00457481" w14:paraId="2FC92485" w14:textId="77777777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:rsidR="00457481" w:rsidP="00156174" w:rsidRDefault="00457481" w14:paraId="30B76409" w14:textId="2E603C37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F2D0B7" wp14:editId="467CBB0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Text Box 1" descr="{&quot;HashCode&quot;:-66546356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C86F07" w:rsidR="00457481" w:rsidP="00C86F07" w:rsidRDefault="00457481" w14:paraId="774823C1" w14:textId="0BEF1A59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86F0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svg="http://schemas.microsoft.com/office/drawing/2016/SVG/main" xmlns:pic="http://schemas.openxmlformats.org/drawingml/2006/picture" xmlns:a16="http://schemas.microsoft.com/office/drawing/2014/main" xmlns:a="http://schemas.openxmlformats.org/drawingml/2006/main">
          <w:pict w14:anchorId="168C10F2">
            <v:shapetype id="_x0000_t202" coordsize="21600,21600" o:spt="202" path="m,l,21600r21600,l21600,xe" w14:anchorId="3CF2D0B7">
              <v:stroke joinstyle="miter"/>
              <v:path gradientshapeok="t" o:connecttype="rect"/>
            </v:shapetype>
            <v:shape id="Text Box 1" style="position:absolute;left:0;text-align:left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665463564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>
              <v:textbox inset="20pt,0,,0">
                <w:txbxContent>
                  <w:p w:rsidRPr="00C86F07" w:rsidR="00457481" w:rsidP="00C86F07" w:rsidRDefault="00457481" w14:paraId="3518BB34" w14:textId="0BEF1A59">
                    <w:pPr>
                      <w:jc w:val="lef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86F07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5904" w:type="pct"/>
      <w:tblInd w:w="-781" w:type="dxa"/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  <w:insideH w:val="single" w:color="808080" w:sz="4" w:space="0"/>
        <w:insideV w:val="single" w:color="808080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Pr="004B6AD5" w:rsidR="00457481" w:rsidTr="001A0233" w14:paraId="1F4CC277" w14:textId="77777777">
      <w:trPr>
        <w:cantSplit/>
        <w:trHeight w:val="328"/>
      </w:trPr>
      <w:tc>
        <w:tcPr>
          <w:tcW w:w="834" w:type="pct"/>
          <w:vMerge w:val="restart"/>
          <w:vAlign w:val="center"/>
        </w:tcPr>
        <w:p w:rsidRPr="004B6AD5" w:rsidR="00457481" w:rsidP="004B6AD5" w:rsidRDefault="00457481" w14:paraId="3A13D894" w14:textId="77777777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eastAsia="pt-PT"/>
            </w:rPr>
            <w:drawing>
              <wp:inline distT="0" distB="0" distL="0" distR="0" wp14:anchorId="2F77AC53" wp14:editId="1D1AC818">
                <wp:extent cx="1025525" cy="309880"/>
                <wp:effectExtent l="0" t="0" r="3175" b="0"/>
                <wp:docPr id="13" name="Picture 13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:rsidRPr="004B6AD5" w:rsidR="00457481" w:rsidP="008D0322" w:rsidRDefault="00457481" w14:paraId="26688873" w14:textId="77777777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:rsidRPr="004B6AD5" w:rsidR="00457481" w:rsidP="004B6AD5" w:rsidRDefault="00457481" w14:paraId="13475FB9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:rsidRPr="004B6AD5" w:rsidR="00457481" w:rsidP="004B6AD5" w:rsidRDefault="00457481" w14:paraId="342FFBAC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:rsidRPr="004B6AD5" w:rsidR="00457481" w:rsidP="004B6AD5" w:rsidRDefault="00457481" w14:paraId="2FD6C98E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:rsidRPr="004B6AD5" w:rsidR="00457481" w:rsidP="004B6AD5" w:rsidRDefault="00457481" w14:paraId="5DFF1EC8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eastAsia="pt-PT"/>
            </w:rPr>
            <w:drawing>
              <wp:inline distT="0" distB="0" distL="0" distR="0" wp14:anchorId="277AEF53" wp14:editId="323C1C3E">
                <wp:extent cx="1224280" cy="453390"/>
                <wp:effectExtent l="0" t="0" r="0" b="381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4B6AD5" w:rsidR="00457481" w:rsidTr="001A0233" w14:paraId="311BA7E0" w14:textId="77777777">
      <w:trPr>
        <w:cantSplit/>
        <w:trHeight w:val="205"/>
      </w:trPr>
      <w:tc>
        <w:tcPr>
          <w:tcW w:w="834" w:type="pct"/>
          <w:vMerge/>
        </w:tcPr>
        <w:p w:rsidRPr="004B6AD5" w:rsidR="00457481" w:rsidP="004B6AD5" w:rsidRDefault="00457481" w14:paraId="5ECD009B" w14:textId="77777777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:rsidRPr="004B6AD5" w:rsidR="00457481" w:rsidP="004B6AD5" w:rsidRDefault="00457481" w14:paraId="799D2F0B" w14:textId="77777777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:rsidRPr="004B6AD5" w:rsidR="00457481" w:rsidP="004B6AD5" w:rsidRDefault="00457481" w14:paraId="1E22B90D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:rsidRPr="004B6AD5" w:rsidR="00457481" w:rsidP="004B6AD5" w:rsidRDefault="00457481" w14:paraId="3521EB89" w14:textId="77777777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:rsidRPr="004B6AD5" w:rsidR="00457481" w:rsidP="004B6AD5" w:rsidRDefault="00457481" w14:paraId="7155A901" w14:textId="69E6D538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3D5BF4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27/06/2024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:rsidRPr="004B6AD5" w:rsidR="00457481" w:rsidP="004B6AD5" w:rsidRDefault="00457481" w14:paraId="7E417B14" w14:textId="77777777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:rsidR="00457481" w:rsidRDefault="00457481" w14:paraId="0D040EB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hint="default" w:ascii="Symbol" w:hAnsi="Symbol"/>
      </w:rPr>
    </w:lvl>
  </w:abstractNum>
  <w:abstractNum w:abstractNumId="2" w15:restartNumberingAfterBreak="0">
    <w:nsid w:val="0AEB1295"/>
    <w:multiLevelType w:val="hybridMultilevel"/>
    <w:tmpl w:val="0882B29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13EB52AF"/>
    <w:multiLevelType w:val="hybridMultilevel"/>
    <w:tmpl w:val="CF60412A"/>
    <w:lvl w:ilvl="0" w:tplc="D77A097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7466D7"/>
    <w:multiLevelType w:val="hybridMultilevel"/>
    <w:tmpl w:val="1D1288E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CA61EC"/>
    <w:multiLevelType w:val="hybridMultilevel"/>
    <w:tmpl w:val="B00C40C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8364E6"/>
    <w:multiLevelType w:val="hybridMultilevel"/>
    <w:tmpl w:val="CA0A5AE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FF64FE"/>
    <w:multiLevelType w:val="multilevel"/>
    <w:tmpl w:val="89D0746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96"/>
        </w:tabs>
        <w:ind w:left="3480" w:hanging="504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28"/>
        </w:tabs>
        <w:ind w:left="1356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F9441E"/>
    <w:multiLevelType w:val="hybridMultilevel"/>
    <w:tmpl w:val="D9F62FE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FE1F40"/>
    <w:multiLevelType w:val="hybridMultilevel"/>
    <w:tmpl w:val="16145236"/>
    <w:lvl w:ilvl="0" w:tplc="08160001">
      <w:start w:val="1"/>
      <w:numFmt w:val="bullet"/>
      <w:lvlText w:val=""/>
      <w:lvlJc w:val="left"/>
      <w:pPr>
        <w:ind w:left="79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51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3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5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7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9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11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3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50" w:hanging="360"/>
      </w:pPr>
      <w:rPr>
        <w:rFonts w:hint="default" w:ascii="Wingdings" w:hAnsi="Wingdings"/>
      </w:rPr>
    </w:lvl>
  </w:abstractNum>
  <w:abstractNum w:abstractNumId="11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9525D57"/>
    <w:multiLevelType w:val="hybridMultilevel"/>
    <w:tmpl w:val="03F40506"/>
    <w:lvl w:ilvl="0" w:tplc="4A0C26AC">
      <w:start w:val="9"/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EastAsia"/>
        <w:sz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1845B9F"/>
    <w:multiLevelType w:val="hybridMultilevel"/>
    <w:tmpl w:val="66DA4A3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5" w15:restartNumberingAfterBreak="0">
    <w:nsid w:val="72BD0370"/>
    <w:multiLevelType w:val="hybridMultilevel"/>
    <w:tmpl w:val="1D7454D0"/>
    <w:lvl w:ilvl="0" w:tplc="D77A097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E1B1E7F"/>
    <w:multiLevelType w:val="hybridMultilevel"/>
    <w:tmpl w:val="66B2336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9265934">
    <w:abstractNumId w:val="1"/>
  </w:num>
  <w:num w:numId="2" w16cid:durableId="1073703237">
    <w:abstractNumId w:val="0"/>
  </w:num>
  <w:num w:numId="3" w16cid:durableId="1017007258">
    <w:abstractNumId w:val="8"/>
  </w:num>
  <w:num w:numId="4" w16cid:durableId="736129601">
    <w:abstractNumId w:val="11"/>
  </w:num>
  <w:num w:numId="5" w16cid:durableId="589243545">
    <w:abstractNumId w:val="3"/>
  </w:num>
  <w:num w:numId="6" w16cid:durableId="835849887">
    <w:abstractNumId w:val="14"/>
  </w:num>
  <w:num w:numId="7" w16cid:durableId="839123389">
    <w:abstractNumId w:val="4"/>
  </w:num>
  <w:num w:numId="8" w16cid:durableId="1412388001">
    <w:abstractNumId w:val="15"/>
  </w:num>
  <w:num w:numId="9" w16cid:durableId="1526628306">
    <w:abstractNumId w:val="2"/>
  </w:num>
  <w:num w:numId="10" w16cid:durableId="308679402">
    <w:abstractNumId w:val="16"/>
  </w:num>
  <w:num w:numId="11" w16cid:durableId="1424909641">
    <w:abstractNumId w:val="13"/>
  </w:num>
  <w:num w:numId="12" w16cid:durableId="235434109">
    <w:abstractNumId w:val="10"/>
  </w:num>
  <w:num w:numId="13" w16cid:durableId="2062092596">
    <w:abstractNumId w:val="5"/>
  </w:num>
  <w:num w:numId="14" w16cid:durableId="1460950883">
    <w:abstractNumId w:val="6"/>
  </w:num>
  <w:num w:numId="15" w16cid:durableId="1111321374">
    <w:abstractNumId w:val="7"/>
  </w:num>
  <w:num w:numId="16" w16cid:durableId="1833795152">
    <w:abstractNumId w:val="9"/>
  </w:num>
  <w:num w:numId="17" w16cid:durableId="1311982973">
    <w:abstractNumId w:val="12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removePersonalInformation/>
  <w:removeDateAndTime/>
  <w:doNotDisplayPageBoundaries/>
  <w:activeWritingStyle w:lang="en-US" w:vendorID="64" w:dllVersion="0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28"/>
    <w:rsid w:val="000017A0"/>
    <w:rsid w:val="000017F9"/>
    <w:rsid w:val="000017FB"/>
    <w:rsid w:val="00002327"/>
    <w:rsid w:val="00003802"/>
    <w:rsid w:val="000040E9"/>
    <w:rsid w:val="000045AC"/>
    <w:rsid w:val="00004AEF"/>
    <w:rsid w:val="0000563B"/>
    <w:rsid w:val="00006288"/>
    <w:rsid w:val="00006514"/>
    <w:rsid w:val="00007423"/>
    <w:rsid w:val="000100DB"/>
    <w:rsid w:val="000103B8"/>
    <w:rsid w:val="0001414A"/>
    <w:rsid w:val="000144D7"/>
    <w:rsid w:val="000148FE"/>
    <w:rsid w:val="00015987"/>
    <w:rsid w:val="00016184"/>
    <w:rsid w:val="00017277"/>
    <w:rsid w:val="00017D4B"/>
    <w:rsid w:val="00017DA6"/>
    <w:rsid w:val="00021197"/>
    <w:rsid w:val="0002236E"/>
    <w:rsid w:val="000239FF"/>
    <w:rsid w:val="00023BA2"/>
    <w:rsid w:val="00024B10"/>
    <w:rsid w:val="00024FA0"/>
    <w:rsid w:val="00025D4D"/>
    <w:rsid w:val="00026647"/>
    <w:rsid w:val="0002704E"/>
    <w:rsid w:val="0002726A"/>
    <w:rsid w:val="0003015B"/>
    <w:rsid w:val="000315A8"/>
    <w:rsid w:val="00031810"/>
    <w:rsid w:val="00034740"/>
    <w:rsid w:val="00035A17"/>
    <w:rsid w:val="00035E56"/>
    <w:rsid w:val="00036053"/>
    <w:rsid w:val="000366D0"/>
    <w:rsid w:val="00036F4B"/>
    <w:rsid w:val="00036F56"/>
    <w:rsid w:val="00036F65"/>
    <w:rsid w:val="00037F81"/>
    <w:rsid w:val="00040BC1"/>
    <w:rsid w:val="00040F56"/>
    <w:rsid w:val="000417B6"/>
    <w:rsid w:val="0004182F"/>
    <w:rsid w:val="00041862"/>
    <w:rsid w:val="0004211B"/>
    <w:rsid w:val="0004418C"/>
    <w:rsid w:val="0004437C"/>
    <w:rsid w:val="0004455A"/>
    <w:rsid w:val="000458E2"/>
    <w:rsid w:val="000463FE"/>
    <w:rsid w:val="00046993"/>
    <w:rsid w:val="00047039"/>
    <w:rsid w:val="000470AE"/>
    <w:rsid w:val="0004710F"/>
    <w:rsid w:val="0004758B"/>
    <w:rsid w:val="00047F7D"/>
    <w:rsid w:val="000505CF"/>
    <w:rsid w:val="00050893"/>
    <w:rsid w:val="00050AEA"/>
    <w:rsid w:val="00051374"/>
    <w:rsid w:val="000515FC"/>
    <w:rsid w:val="000517B7"/>
    <w:rsid w:val="00052697"/>
    <w:rsid w:val="00053512"/>
    <w:rsid w:val="000536BA"/>
    <w:rsid w:val="000536E0"/>
    <w:rsid w:val="00054008"/>
    <w:rsid w:val="00054542"/>
    <w:rsid w:val="000549E8"/>
    <w:rsid w:val="00055001"/>
    <w:rsid w:val="00055883"/>
    <w:rsid w:val="00057646"/>
    <w:rsid w:val="000600A7"/>
    <w:rsid w:val="000616A5"/>
    <w:rsid w:val="00061F4B"/>
    <w:rsid w:val="000632FF"/>
    <w:rsid w:val="000650E1"/>
    <w:rsid w:val="000654F2"/>
    <w:rsid w:val="00065645"/>
    <w:rsid w:val="0006604C"/>
    <w:rsid w:val="0006617D"/>
    <w:rsid w:val="00066B7E"/>
    <w:rsid w:val="00066DE1"/>
    <w:rsid w:val="00066E41"/>
    <w:rsid w:val="00067B91"/>
    <w:rsid w:val="00071EB3"/>
    <w:rsid w:val="00071F08"/>
    <w:rsid w:val="000723F8"/>
    <w:rsid w:val="00073887"/>
    <w:rsid w:val="00073F8C"/>
    <w:rsid w:val="00074469"/>
    <w:rsid w:val="00074638"/>
    <w:rsid w:val="00076168"/>
    <w:rsid w:val="00076886"/>
    <w:rsid w:val="00076991"/>
    <w:rsid w:val="00077E52"/>
    <w:rsid w:val="00080DC4"/>
    <w:rsid w:val="0008230F"/>
    <w:rsid w:val="00082C52"/>
    <w:rsid w:val="000832D2"/>
    <w:rsid w:val="00083642"/>
    <w:rsid w:val="0008392F"/>
    <w:rsid w:val="0008432F"/>
    <w:rsid w:val="00084754"/>
    <w:rsid w:val="000852D6"/>
    <w:rsid w:val="00086B35"/>
    <w:rsid w:val="00086CF5"/>
    <w:rsid w:val="00087BA5"/>
    <w:rsid w:val="0009051B"/>
    <w:rsid w:val="000911FA"/>
    <w:rsid w:val="00091A56"/>
    <w:rsid w:val="00091DFA"/>
    <w:rsid w:val="00092C00"/>
    <w:rsid w:val="00092D5C"/>
    <w:rsid w:val="000932AA"/>
    <w:rsid w:val="00093836"/>
    <w:rsid w:val="00094B93"/>
    <w:rsid w:val="00095DFD"/>
    <w:rsid w:val="00095F5D"/>
    <w:rsid w:val="000965BC"/>
    <w:rsid w:val="000A025C"/>
    <w:rsid w:val="000A0283"/>
    <w:rsid w:val="000A1863"/>
    <w:rsid w:val="000A4E53"/>
    <w:rsid w:val="000A5AAB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4D1"/>
    <w:rsid w:val="000B406B"/>
    <w:rsid w:val="000B47BE"/>
    <w:rsid w:val="000B5905"/>
    <w:rsid w:val="000C03A0"/>
    <w:rsid w:val="000C0487"/>
    <w:rsid w:val="000C0AA7"/>
    <w:rsid w:val="000C0E79"/>
    <w:rsid w:val="000C16EE"/>
    <w:rsid w:val="000C1B3C"/>
    <w:rsid w:val="000C2442"/>
    <w:rsid w:val="000C3108"/>
    <w:rsid w:val="000C3B6C"/>
    <w:rsid w:val="000C4799"/>
    <w:rsid w:val="000C5302"/>
    <w:rsid w:val="000C5CFE"/>
    <w:rsid w:val="000C6584"/>
    <w:rsid w:val="000C6ECB"/>
    <w:rsid w:val="000C7A5A"/>
    <w:rsid w:val="000C7F4D"/>
    <w:rsid w:val="000D051B"/>
    <w:rsid w:val="000D0971"/>
    <w:rsid w:val="000D0A89"/>
    <w:rsid w:val="000D0DAC"/>
    <w:rsid w:val="000D19EA"/>
    <w:rsid w:val="000D3B26"/>
    <w:rsid w:val="000D3FE0"/>
    <w:rsid w:val="000D41F1"/>
    <w:rsid w:val="000D4391"/>
    <w:rsid w:val="000D474A"/>
    <w:rsid w:val="000D480A"/>
    <w:rsid w:val="000D4FC0"/>
    <w:rsid w:val="000D506C"/>
    <w:rsid w:val="000D6166"/>
    <w:rsid w:val="000D6C6B"/>
    <w:rsid w:val="000D72CA"/>
    <w:rsid w:val="000E1C29"/>
    <w:rsid w:val="000E1FD4"/>
    <w:rsid w:val="000E2983"/>
    <w:rsid w:val="000E317D"/>
    <w:rsid w:val="000E35E1"/>
    <w:rsid w:val="000E36D9"/>
    <w:rsid w:val="000E476C"/>
    <w:rsid w:val="000E47A3"/>
    <w:rsid w:val="000E4F17"/>
    <w:rsid w:val="000E6BF9"/>
    <w:rsid w:val="000E708D"/>
    <w:rsid w:val="000E73F5"/>
    <w:rsid w:val="000E748E"/>
    <w:rsid w:val="000E79E9"/>
    <w:rsid w:val="000F12A1"/>
    <w:rsid w:val="000F1934"/>
    <w:rsid w:val="000F1B62"/>
    <w:rsid w:val="000F1F5D"/>
    <w:rsid w:val="000F220F"/>
    <w:rsid w:val="000F26CE"/>
    <w:rsid w:val="000F2C7B"/>
    <w:rsid w:val="000F373B"/>
    <w:rsid w:val="000F3820"/>
    <w:rsid w:val="000F3D11"/>
    <w:rsid w:val="000F3F8D"/>
    <w:rsid w:val="000F4DC4"/>
    <w:rsid w:val="000F6A5B"/>
    <w:rsid w:val="000F6C45"/>
    <w:rsid w:val="000F76E1"/>
    <w:rsid w:val="00100432"/>
    <w:rsid w:val="00100AE3"/>
    <w:rsid w:val="00101244"/>
    <w:rsid w:val="00101FF8"/>
    <w:rsid w:val="0010270E"/>
    <w:rsid w:val="00103668"/>
    <w:rsid w:val="00103BBC"/>
    <w:rsid w:val="00103D17"/>
    <w:rsid w:val="00104299"/>
    <w:rsid w:val="0010489B"/>
    <w:rsid w:val="001049C6"/>
    <w:rsid w:val="00104A08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10694"/>
    <w:rsid w:val="0011071E"/>
    <w:rsid w:val="00111D14"/>
    <w:rsid w:val="00112AFF"/>
    <w:rsid w:val="00112F9F"/>
    <w:rsid w:val="00113436"/>
    <w:rsid w:val="00114243"/>
    <w:rsid w:val="00114FDF"/>
    <w:rsid w:val="00115700"/>
    <w:rsid w:val="001157C3"/>
    <w:rsid w:val="00115B53"/>
    <w:rsid w:val="00116821"/>
    <w:rsid w:val="00116F8F"/>
    <w:rsid w:val="00121E77"/>
    <w:rsid w:val="001234D9"/>
    <w:rsid w:val="00123B40"/>
    <w:rsid w:val="00123EC2"/>
    <w:rsid w:val="00124019"/>
    <w:rsid w:val="0012411D"/>
    <w:rsid w:val="00124984"/>
    <w:rsid w:val="00124DC6"/>
    <w:rsid w:val="00125D68"/>
    <w:rsid w:val="001265D4"/>
    <w:rsid w:val="00126F93"/>
    <w:rsid w:val="001301C9"/>
    <w:rsid w:val="001322F4"/>
    <w:rsid w:val="00133D46"/>
    <w:rsid w:val="00134353"/>
    <w:rsid w:val="00134D24"/>
    <w:rsid w:val="00135591"/>
    <w:rsid w:val="001359DB"/>
    <w:rsid w:val="00136B2C"/>
    <w:rsid w:val="0013748A"/>
    <w:rsid w:val="00137669"/>
    <w:rsid w:val="00137776"/>
    <w:rsid w:val="0013789A"/>
    <w:rsid w:val="00140FD3"/>
    <w:rsid w:val="00141226"/>
    <w:rsid w:val="00141EAF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8AA"/>
    <w:rsid w:val="001459C0"/>
    <w:rsid w:val="00145E7A"/>
    <w:rsid w:val="00150048"/>
    <w:rsid w:val="00151062"/>
    <w:rsid w:val="00151CC0"/>
    <w:rsid w:val="001520A8"/>
    <w:rsid w:val="00152F61"/>
    <w:rsid w:val="001533BE"/>
    <w:rsid w:val="0015491D"/>
    <w:rsid w:val="00154A7A"/>
    <w:rsid w:val="00154F5F"/>
    <w:rsid w:val="00155A20"/>
    <w:rsid w:val="00155C58"/>
    <w:rsid w:val="00156174"/>
    <w:rsid w:val="0016043B"/>
    <w:rsid w:val="001604F4"/>
    <w:rsid w:val="00160971"/>
    <w:rsid w:val="00161682"/>
    <w:rsid w:val="00161AF4"/>
    <w:rsid w:val="00162840"/>
    <w:rsid w:val="00162881"/>
    <w:rsid w:val="001637C6"/>
    <w:rsid w:val="00166930"/>
    <w:rsid w:val="00166D43"/>
    <w:rsid w:val="00166FE8"/>
    <w:rsid w:val="00170921"/>
    <w:rsid w:val="00171998"/>
    <w:rsid w:val="00171FCC"/>
    <w:rsid w:val="00172298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749A"/>
    <w:rsid w:val="00177D6A"/>
    <w:rsid w:val="00180588"/>
    <w:rsid w:val="00180C12"/>
    <w:rsid w:val="0018135E"/>
    <w:rsid w:val="00181C2D"/>
    <w:rsid w:val="00182597"/>
    <w:rsid w:val="0018303E"/>
    <w:rsid w:val="00183E3E"/>
    <w:rsid w:val="00183F27"/>
    <w:rsid w:val="001847AB"/>
    <w:rsid w:val="001850EE"/>
    <w:rsid w:val="001853DD"/>
    <w:rsid w:val="00185748"/>
    <w:rsid w:val="00185A8F"/>
    <w:rsid w:val="00185C68"/>
    <w:rsid w:val="00186156"/>
    <w:rsid w:val="00186522"/>
    <w:rsid w:val="00186606"/>
    <w:rsid w:val="001869B3"/>
    <w:rsid w:val="001902D0"/>
    <w:rsid w:val="001910E6"/>
    <w:rsid w:val="00191500"/>
    <w:rsid w:val="00191727"/>
    <w:rsid w:val="00193AB0"/>
    <w:rsid w:val="00193AD9"/>
    <w:rsid w:val="00193E3C"/>
    <w:rsid w:val="00194FA4"/>
    <w:rsid w:val="00196BCB"/>
    <w:rsid w:val="00196F36"/>
    <w:rsid w:val="001970D3"/>
    <w:rsid w:val="0019713A"/>
    <w:rsid w:val="0019747C"/>
    <w:rsid w:val="00197B58"/>
    <w:rsid w:val="00197FB1"/>
    <w:rsid w:val="001A0233"/>
    <w:rsid w:val="001A1AEA"/>
    <w:rsid w:val="001A1E97"/>
    <w:rsid w:val="001A1FB8"/>
    <w:rsid w:val="001A20D5"/>
    <w:rsid w:val="001A2600"/>
    <w:rsid w:val="001A3534"/>
    <w:rsid w:val="001A6E48"/>
    <w:rsid w:val="001A7065"/>
    <w:rsid w:val="001A741A"/>
    <w:rsid w:val="001B03CB"/>
    <w:rsid w:val="001B0A18"/>
    <w:rsid w:val="001B159D"/>
    <w:rsid w:val="001B21B3"/>
    <w:rsid w:val="001B2B9B"/>
    <w:rsid w:val="001B3426"/>
    <w:rsid w:val="001B3E91"/>
    <w:rsid w:val="001B40E7"/>
    <w:rsid w:val="001B48ED"/>
    <w:rsid w:val="001B4E64"/>
    <w:rsid w:val="001B4F33"/>
    <w:rsid w:val="001B74E5"/>
    <w:rsid w:val="001B7742"/>
    <w:rsid w:val="001B781C"/>
    <w:rsid w:val="001B7BB2"/>
    <w:rsid w:val="001C118E"/>
    <w:rsid w:val="001C1F2F"/>
    <w:rsid w:val="001C24F0"/>
    <w:rsid w:val="001C270D"/>
    <w:rsid w:val="001C41F8"/>
    <w:rsid w:val="001C4F97"/>
    <w:rsid w:val="001C6662"/>
    <w:rsid w:val="001C6EA9"/>
    <w:rsid w:val="001C7828"/>
    <w:rsid w:val="001D0AF9"/>
    <w:rsid w:val="001D0C23"/>
    <w:rsid w:val="001D1A8F"/>
    <w:rsid w:val="001D2BF4"/>
    <w:rsid w:val="001D346B"/>
    <w:rsid w:val="001D3E39"/>
    <w:rsid w:val="001D3F51"/>
    <w:rsid w:val="001D426E"/>
    <w:rsid w:val="001D42CF"/>
    <w:rsid w:val="001D47BD"/>
    <w:rsid w:val="001D52A8"/>
    <w:rsid w:val="001D58B0"/>
    <w:rsid w:val="001D595A"/>
    <w:rsid w:val="001D5AC8"/>
    <w:rsid w:val="001D6497"/>
    <w:rsid w:val="001D6739"/>
    <w:rsid w:val="001D7F0E"/>
    <w:rsid w:val="001E0925"/>
    <w:rsid w:val="001E2216"/>
    <w:rsid w:val="001E2E58"/>
    <w:rsid w:val="001E3459"/>
    <w:rsid w:val="001E359F"/>
    <w:rsid w:val="001E4507"/>
    <w:rsid w:val="001E4723"/>
    <w:rsid w:val="001E4BE3"/>
    <w:rsid w:val="001E559B"/>
    <w:rsid w:val="001E7F9B"/>
    <w:rsid w:val="001F00E9"/>
    <w:rsid w:val="001F07A1"/>
    <w:rsid w:val="001F08A8"/>
    <w:rsid w:val="001F1B74"/>
    <w:rsid w:val="001F1FE0"/>
    <w:rsid w:val="001F2B0C"/>
    <w:rsid w:val="001F34B0"/>
    <w:rsid w:val="001F3A18"/>
    <w:rsid w:val="001F4B7F"/>
    <w:rsid w:val="001F5005"/>
    <w:rsid w:val="001F58F2"/>
    <w:rsid w:val="001F65E3"/>
    <w:rsid w:val="002002A8"/>
    <w:rsid w:val="00201062"/>
    <w:rsid w:val="00201170"/>
    <w:rsid w:val="002013EB"/>
    <w:rsid w:val="00201C88"/>
    <w:rsid w:val="0020210E"/>
    <w:rsid w:val="0020216E"/>
    <w:rsid w:val="00202593"/>
    <w:rsid w:val="00203953"/>
    <w:rsid w:val="0020405E"/>
    <w:rsid w:val="002042F8"/>
    <w:rsid w:val="002054A5"/>
    <w:rsid w:val="002065F7"/>
    <w:rsid w:val="002068E6"/>
    <w:rsid w:val="00206972"/>
    <w:rsid w:val="00206B15"/>
    <w:rsid w:val="002073E3"/>
    <w:rsid w:val="00207A43"/>
    <w:rsid w:val="002106B8"/>
    <w:rsid w:val="00210BD3"/>
    <w:rsid w:val="002115B7"/>
    <w:rsid w:val="002119E1"/>
    <w:rsid w:val="0021241D"/>
    <w:rsid w:val="002124FF"/>
    <w:rsid w:val="002127A4"/>
    <w:rsid w:val="00213AF2"/>
    <w:rsid w:val="00213C2A"/>
    <w:rsid w:val="002144B9"/>
    <w:rsid w:val="002150E6"/>
    <w:rsid w:val="00215238"/>
    <w:rsid w:val="0021566F"/>
    <w:rsid w:val="00215E82"/>
    <w:rsid w:val="00215FB5"/>
    <w:rsid w:val="002160A0"/>
    <w:rsid w:val="002163BF"/>
    <w:rsid w:val="00216ABD"/>
    <w:rsid w:val="00222062"/>
    <w:rsid w:val="0022277E"/>
    <w:rsid w:val="0022291B"/>
    <w:rsid w:val="002237BC"/>
    <w:rsid w:val="00224C99"/>
    <w:rsid w:val="00225A08"/>
    <w:rsid w:val="00225EB2"/>
    <w:rsid w:val="00226164"/>
    <w:rsid w:val="0022632C"/>
    <w:rsid w:val="0022647C"/>
    <w:rsid w:val="00226B85"/>
    <w:rsid w:val="002270F7"/>
    <w:rsid w:val="00227BB4"/>
    <w:rsid w:val="00227C48"/>
    <w:rsid w:val="00230AF6"/>
    <w:rsid w:val="00231323"/>
    <w:rsid w:val="00231983"/>
    <w:rsid w:val="00231AD6"/>
    <w:rsid w:val="00231CF2"/>
    <w:rsid w:val="00231D9F"/>
    <w:rsid w:val="00232A5B"/>
    <w:rsid w:val="00232D03"/>
    <w:rsid w:val="00233455"/>
    <w:rsid w:val="002338BC"/>
    <w:rsid w:val="00234557"/>
    <w:rsid w:val="002345A2"/>
    <w:rsid w:val="002354AF"/>
    <w:rsid w:val="002356B2"/>
    <w:rsid w:val="00236087"/>
    <w:rsid w:val="0023618D"/>
    <w:rsid w:val="00236E5A"/>
    <w:rsid w:val="00241000"/>
    <w:rsid w:val="00241CF3"/>
    <w:rsid w:val="00242F65"/>
    <w:rsid w:val="00244298"/>
    <w:rsid w:val="00244C99"/>
    <w:rsid w:val="0024507C"/>
    <w:rsid w:val="002454E9"/>
    <w:rsid w:val="00245FB1"/>
    <w:rsid w:val="0024608C"/>
    <w:rsid w:val="00246B12"/>
    <w:rsid w:val="002471EB"/>
    <w:rsid w:val="00247415"/>
    <w:rsid w:val="002502D1"/>
    <w:rsid w:val="0025085C"/>
    <w:rsid w:val="00250E89"/>
    <w:rsid w:val="00251157"/>
    <w:rsid w:val="00251277"/>
    <w:rsid w:val="00251606"/>
    <w:rsid w:val="002534E3"/>
    <w:rsid w:val="002537C7"/>
    <w:rsid w:val="00254E9B"/>
    <w:rsid w:val="00256EEE"/>
    <w:rsid w:val="00257571"/>
    <w:rsid w:val="00257741"/>
    <w:rsid w:val="00260381"/>
    <w:rsid w:val="00260577"/>
    <w:rsid w:val="00260CC5"/>
    <w:rsid w:val="00260CE3"/>
    <w:rsid w:val="002628CE"/>
    <w:rsid w:val="00263434"/>
    <w:rsid w:val="002637A0"/>
    <w:rsid w:val="002644DD"/>
    <w:rsid w:val="0026529F"/>
    <w:rsid w:val="002657FA"/>
    <w:rsid w:val="0026582F"/>
    <w:rsid w:val="002676AA"/>
    <w:rsid w:val="00267B0A"/>
    <w:rsid w:val="0027014C"/>
    <w:rsid w:val="002715CF"/>
    <w:rsid w:val="0027325E"/>
    <w:rsid w:val="00273926"/>
    <w:rsid w:val="00273C61"/>
    <w:rsid w:val="00273D6F"/>
    <w:rsid w:val="00274459"/>
    <w:rsid w:val="00274840"/>
    <w:rsid w:val="00274ACE"/>
    <w:rsid w:val="00274BEE"/>
    <w:rsid w:val="00275910"/>
    <w:rsid w:val="00275E9C"/>
    <w:rsid w:val="002764B1"/>
    <w:rsid w:val="00276C3E"/>
    <w:rsid w:val="002773AB"/>
    <w:rsid w:val="00280039"/>
    <w:rsid w:val="00281E42"/>
    <w:rsid w:val="00281ED9"/>
    <w:rsid w:val="00282DAA"/>
    <w:rsid w:val="002832D1"/>
    <w:rsid w:val="002842E5"/>
    <w:rsid w:val="00284CBE"/>
    <w:rsid w:val="002851FB"/>
    <w:rsid w:val="00285F2B"/>
    <w:rsid w:val="00286ED0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387"/>
    <w:rsid w:val="002944C0"/>
    <w:rsid w:val="002949B6"/>
    <w:rsid w:val="00294F41"/>
    <w:rsid w:val="00296B98"/>
    <w:rsid w:val="002976B7"/>
    <w:rsid w:val="002A01D9"/>
    <w:rsid w:val="002A2A86"/>
    <w:rsid w:val="002A3173"/>
    <w:rsid w:val="002A3814"/>
    <w:rsid w:val="002A4804"/>
    <w:rsid w:val="002A58D1"/>
    <w:rsid w:val="002A5D1F"/>
    <w:rsid w:val="002A5DAF"/>
    <w:rsid w:val="002A6287"/>
    <w:rsid w:val="002A787C"/>
    <w:rsid w:val="002B2BAE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50BA"/>
    <w:rsid w:val="002C61BE"/>
    <w:rsid w:val="002C65A6"/>
    <w:rsid w:val="002C79B5"/>
    <w:rsid w:val="002D01FB"/>
    <w:rsid w:val="002D1130"/>
    <w:rsid w:val="002D13F2"/>
    <w:rsid w:val="002D20B7"/>
    <w:rsid w:val="002D212E"/>
    <w:rsid w:val="002D2961"/>
    <w:rsid w:val="002D2BDF"/>
    <w:rsid w:val="002D2FA3"/>
    <w:rsid w:val="002D3069"/>
    <w:rsid w:val="002D33EC"/>
    <w:rsid w:val="002D35EE"/>
    <w:rsid w:val="002D3CCE"/>
    <w:rsid w:val="002D460E"/>
    <w:rsid w:val="002D479F"/>
    <w:rsid w:val="002D47B4"/>
    <w:rsid w:val="002D6500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364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2BB2"/>
    <w:rsid w:val="002F306A"/>
    <w:rsid w:val="002F40DE"/>
    <w:rsid w:val="002F459C"/>
    <w:rsid w:val="002F48FA"/>
    <w:rsid w:val="002F5B38"/>
    <w:rsid w:val="002F5FB0"/>
    <w:rsid w:val="002F618D"/>
    <w:rsid w:val="002F654D"/>
    <w:rsid w:val="002F71EC"/>
    <w:rsid w:val="002F7905"/>
    <w:rsid w:val="002F7C27"/>
    <w:rsid w:val="002F7E00"/>
    <w:rsid w:val="003015EC"/>
    <w:rsid w:val="0030165B"/>
    <w:rsid w:val="00302144"/>
    <w:rsid w:val="003027AE"/>
    <w:rsid w:val="0030334A"/>
    <w:rsid w:val="003033E4"/>
    <w:rsid w:val="00303451"/>
    <w:rsid w:val="00304769"/>
    <w:rsid w:val="00304E43"/>
    <w:rsid w:val="00304ED2"/>
    <w:rsid w:val="0030547C"/>
    <w:rsid w:val="0030586E"/>
    <w:rsid w:val="00305BFF"/>
    <w:rsid w:val="00305D3B"/>
    <w:rsid w:val="003060FF"/>
    <w:rsid w:val="003062B8"/>
    <w:rsid w:val="00306352"/>
    <w:rsid w:val="0030657D"/>
    <w:rsid w:val="00306E33"/>
    <w:rsid w:val="00307A8D"/>
    <w:rsid w:val="003100AF"/>
    <w:rsid w:val="00310897"/>
    <w:rsid w:val="00310FE3"/>
    <w:rsid w:val="003112BD"/>
    <w:rsid w:val="00311786"/>
    <w:rsid w:val="0031463D"/>
    <w:rsid w:val="0031476E"/>
    <w:rsid w:val="00314F79"/>
    <w:rsid w:val="0031707B"/>
    <w:rsid w:val="003173E9"/>
    <w:rsid w:val="0032000E"/>
    <w:rsid w:val="003203D9"/>
    <w:rsid w:val="00320682"/>
    <w:rsid w:val="00321795"/>
    <w:rsid w:val="0032329B"/>
    <w:rsid w:val="00323D0A"/>
    <w:rsid w:val="0032463D"/>
    <w:rsid w:val="0032518A"/>
    <w:rsid w:val="003253FA"/>
    <w:rsid w:val="00325E94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2755"/>
    <w:rsid w:val="003329AF"/>
    <w:rsid w:val="00332A56"/>
    <w:rsid w:val="00333BA5"/>
    <w:rsid w:val="00334892"/>
    <w:rsid w:val="00334FBF"/>
    <w:rsid w:val="003358E7"/>
    <w:rsid w:val="0033593B"/>
    <w:rsid w:val="00336614"/>
    <w:rsid w:val="0033669B"/>
    <w:rsid w:val="00336A23"/>
    <w:rsid w:val="00336BA9"/>
    <w:rsid w:val="003372E3"/>
    <w:rsid w:val="00337895"/>
    <w:rsid w:val="00337CD3"/>
    <w:rsid w:val="00340602"/>
    <w:rsid w:val="00343392"/>
    <w:rsid w:val="003436BE"/>
    <w:rsid w:val="00343998"/>
    <w:rsid w:val="0034420F"/>
    <w:rsid w:val="0034536D"/>
    <w:rsid w:val="00346D83"/>
    <w:rsid w:val="0034702D"/>
    <w:rsid w:val="00350702"/>
    <w:rsid w:val="003513FA"/>
    <w:rsid w:val="00351C4C"/>
    <w:rsid w:val="003520A6"/>
    <w:rsid w:val="0035368B"/>
    <w:rsid w:val="00353AEE"/>
    <w:rsid w:val="00354E95"/>
    <w:rsid w:val="0035512F"/>
    <w:rsid w:val="0035533B"/>
    <w:rsid w:val="00355A17"/>
    <w:rsid w:val="003560A2"/>
    <w:rsid w:val="00356B25"/>
    <w:rsid w:val="00356E6A"/>
    <w:rsid w:val="0036053E"/>
    <w:rsid w:val="00360638"/>
    <w:rsid w:val="0036195C"/>
    <w:rsid w:val="0036276A"/>
    <w:rsid w:val="00363258"/>
    <w:rsid w:val="003633CF"/>
    <w:rsid w:val="00363B73"/>
    <w:rsid w:val="00364D6E"/>
    <w:rsid w:val="00365B96"/>
    <w:rsid w:val="00366291"/>
    <w:rsid w:val="0036793A"/>
    <w:rsid w:val="00370905"/>
    <w:rsid w:val="00370B80"/>
    <w:rsid w:val="00371BC3"/>
    <w:rsid w:val="003721F9"/>
    <w:rsid w:val="00372723"/>
    <w:rsid w:val="00372E2D"/>
    <w:rsid w:val="003731F2"/>
    <w:rsid w:val="00373F74"/>
    <w:rsid w:val="00373FBE"/>
    <w:rsid w:val="003759EA"/>
    <w:rsid w:val="00376235"/>
    <w:rsid w:val="00376393"/>
    <w:rsid w:val="00376FC4"/>
    <w:rsid w:val="00380607"/>
    <w:rsid w:val="003807A6"/>
    <w:rsid w:val="00380EF4"/>
    <w:rsid w:val="00381971"/>
    <w:rsid w:val="00381D48"/>
    <w:rsid w:val="00381FFE"/>
    <w:rsid w:val="003825AD"/>
    <w:rsid w:val="00382873"/>
    <w:rsid w:val="00382CC3"/>
    <w:rsid w:val="00383301"/>
    <w:rsid w:val="00383F0D"/>
    <w:rsid w:val="003843DF"/>
    <w:rsid w:val="003844DB"/>
    <w:rsid w:val="00384B58"/>
    <w:rsid w:val="00384C0F"/>
    <w:rsid w:val="00384CDE"/>
    <w:rsid w:val="00385C15"/>
    <w:rsid w:val="0038604F"/>
    <w:rsid w:val="00387142"/>
    <w:rsid w:val="0038756C"/>
    <w:rsid w:val="003901C2"/>
    <w:rsid w:val="003905BD"/>
    <w:rsid w:val="003915CF"/>
    <w:rsid w:val="0039289F"/>
    <w:rsid w:val="00392A67"/>
    <w:rsid w:val="00393398"/>
    <w:rsid w:val="00393A77"/>
    <w:rsid w:val="00394FF2"/>
    <w:rsid w:val="003952FB"/>
    <w:rsid w:val="00395C2F"/>
    <w:rsid w:val="00396048"/>
    <w:rsid w:val="00396158"/>
    <w:rsid w:val="0039626D"/>
    <w:rsid w:val="00397A8E"/>
    <w:rsid w:val="00397B1A"/>
    <w:rsid w:val="003A00A7"/>
    <w:rsid w:val="003A12D6"/>
    <w:rsid w:val="003A22F6"/>
    <w:rsid w:val="003A25CD"/>
    <w:rsid w:val="003A2DBB"/>
    <w:rsid w:val="003A365D"/>
    <w:rsid w:val="003A45E1"/>
    <w:rsid w:val="003A56C1"/>
    <w:rsid w:val="003A6284"/>
    <w:rsid w:val="003A698E"/>
    <w:rsid w:val="003A7853"/>
    <w:rsid w:val="003B03F4"/>
    <w:rsid w:val="003B08E3"/>
    <w:rsid w:val="003B15E5"/>
    <w:rsid w:val="003B176D"/>
    <w:rsid w:val="003B1885"/>
    <w:rsid w:val="003B1C4A"/>
    <w:rsid w:val="003B281E"/>
    <w:rsid w:val="003B4648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6AE"/>
    <w:rsid w:val="003C464A"/>
    <w:rsid w:val="003C51CA"/>
    <w:rsid w:val="003C5F6C"/>
    <w:rsid w:val="003C6159"/>
    <w:rsid w:val="003C68B7"/>
    <w:rsid w:val="003D0022"/>
    <w:rsid w:val="003D05D5"/>
    <w:rsid w:val="003D0D7B"/>
    <w:rsid w:val="003D0E79"/>
    <w:rsid w:val="003D1495"/>
    <w:rsid w:val="003D21D2"/>
    <w:rsid w:val="003D25E5"/>
    <w:rsid w:val="003D2D48"/>
    <w:rsid w:val="003D2D93"/>
    <w:rsid w:val="003D364D"/>
    <w:rsid w:val="003D448C"/>
    <w:rsid w:val="003D4638"/>
    <w:rsid w:val="003D48C8"/>
    <w:rsid w:val="003D4FF4"/>
    <w:rsid w:val="003D53FF"/>
    <w:rsid w:val="003D5A4C"/>
    <w:rsid w:val="003D5BF4"/>
    <w:rsid w:val="003D6195"/>
    <w:rsid w:val="003D6C11"/>
    <w:rsid w:val="003D72AE"/>
    <w:rsid w:val="003D7C07"/>
    <w:rsid w:val="003E06A4"/>
    <w:rsid w:val="003E0DD9"/>
    <w:rsid w:val="003E1AF0"/>
    <w:rsid w:val="003E2A89"/>
    <w:rsid w:val="003E3456"/>
    <w:rsid w:val="003E3B22"/>
    <w:rsid w:val="003E3F4F"/>
    <w:rsid w:val="003E494F"/>
    <w:rsid w:val="003E4E58"/>
    <w:rsid w:val="003E5175"/>
    <w:rsid w:val="003E5EB9"/>
    <w:rsid w:val="003E6461"/>
    <w:rsid w:val="003E686D"/>
    <w:rsid w:val="003E6B80"/>
    <w:rsid w:val="003F016C"/>
    <w:rsid w:val="003F0976"/>
    <w:rsid w:val="003F0A83"/>
    <w:rsid w:val="003F1DD9"/>
    <w:rsid w:val="003F2901"/>
    <w:rsid w:val="003F2E3B"/>
    <w:rsid w:val="003F3792"/>
    <w:rsid w:val="003F3813"/>
    <w:rsid w:val="003F4422"/>
    <w:rsid w:val="003F4519"/>
    <w:rsid w:val="003F4596"/>
    <w:rsid w:val="003F57FC"/>
    <w:rsid w:val="003F6C57"/>
    <w:rsid w:val="00401494"/>
    <w:rsid w:val="00402092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C3C"/>
    <w:rsid w:val="00410318"/>
    <w:rsid w:val="00410A30"/>
    <w:rsid w:val="00410A80"/>
    <w:rsid w:val="00411041"/>
    <w:rsid w:val="0041176D"/>
    <w:rsid w:val="00412227"/>
    <w:rsid w:val="004132DD"/>
    <w:rsid w:val="00413619"/>
    <w:rsid w:val="004147DA"/>
    <w:rsid w:val="00414BAE"/>
    <w:rsid w:val="00414F8E"/>
    <w:rsid w:val="00415C02"/>
    <w:rsid w:val="0041617A"/>
    <w:rsid w:val="00416D9E"/>
    <w:rsid w:val="00417191"/>
    <w:rsid w:val="00417234"/>
    <w:rsid w:val="00417C5C"/>
    <w:rsid w:val="0042033E"/>
    <w:rsid w:val="004203F7"/>
    <w:rsid w:val="004207AE"/>
    <w:rsid w:val="004208A8"/>
    <w:rsid w:val="0042102E"/>
    <w:rsid w:val="004213E8"/>
    <w:rsid w:val="004215B3"/>
    <w:rsid w:val="0042204F"/>
    <w:rsid w:val="004228CA"/>
    <w:rsid w:val="00423584"/>
    <w:rsid w:val="004241EE"/>
    <w:rsid w:val="004259D3"/>
    <w:rsid w:val="00425CAA"/>
    <w:rsid w:val="004268C7"/>
    <w:rsid w:val="00426D5F"/>
    <w:rsid w:val="00426DF0"/>
    <w:rsid w:val="00426F2B"/>
    <w:rsid w:val="00427A40"/>
    <w:rsid w:val="00427A96"/>
    <w:rsid w:val="00430738"/>
    <w:rsid w:val="00431F44"/>
    <w:rsid w:val="004322E1"/>
    <w:rsid w:val="00433F9C"/>
    <w:rsid w:val="00434B05"/>
    <w:rsid w:val="00435062"/>
    <w:rsid w:val="00435952"/>
    <w:rsid w:val="00436AEE"/>
    <w:rsid w:val="00437178"/>
    <w:rsid w:val="00437D8D"/>
    <w:rsid w:val="00440032"/>
    <w:rsid w:val="00440398"/>
    <w:rsid w:val="004407AA"/>
    <w:rsid w:val="004408F7"/>
    <w:rsid w:val="00440A80"/>
    <w:rsid w:val="00440C90"/>
    <w:rsid w:val="004411A6"/>
    <w:rsid w:val="0044160F"/>
    <w:rsid w:val="004416D4"/>
    <w:rsid w:val="00442324"/>
    <w:rsid w:val="0044251B"/>
    <w:rsid w:val="00442765"/>
    <w:rsid w:val="0044295E"/>
    <w:rsid w:val="00442CD0"/>
    <w:rsid w:val="00443884"/>
    <w:rsid w:val="00443CFE"/>
    <w:rsid w:val="00443F64"/>
    <w:rsid w:val="0044492A"/>
    <w:rsid w:val="00445F15"/>
    <w:rsid w:val="00446004"/>
    <w:rsid w:val="004460E5"/>
    <w:rsid w:val="00447D47"/>
    <w:rsid w:val="004516EB"/>
    <w:rsid w:val="00453C31"/>
    <w:rsid w:val="00455099"/>
    <w:rsid w:val="004556DF"/>
    <w:rsid w:val="00456C07"/>
    <w:rsid w:val="00457024"/>
    <w:rsid w:val="00457481"/>
    <w:rsid w:val="00460372"/>
    <w:rsid w:val="00460A1A"/>
    <w:rsid w:val="00461D5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7006"/>
    <w:rsid w:val="00467CAE"/>
    <w:rsid w:val="0047043B"/>
    <w:rsid w:val="0047062A"/>
    <w:rsid w:val="004706A6"/>
    <w:rsid w:val="00470893"/>
    <w:rsid w:val="0047160E"/>
    <w:rsid w:val="0047369C"/>
    <w:rsid w:val="0047475C"/>
    <w:rsid w:val="00474B9A"/>
    <w:rsid w:val="00476006"/>
    <w:rsid w:val="0047600E"/>
    <w:rsid w:val="00476077"/>
    <w:rsid w:val="00476A8B"/>
    <w:rsid w:val="004770A2"/>
    <w:rsid w:val="0047720C"/>
    <w:rsid w:val="0048108E"/>
    <w:rsid w:val="004811DB"/>
    <w:rsid w:val="004819AB"/>
    <w:rsid w:val="00482573"/>
    <w:rsid w:val="00483212"/>
    <w:rsid w:val="00483AC1"/>
    <w:rsid w:val="004844CA"/>
    <w:rsid w:val="00485131"/>
    <w:rsid w:val="0048759E"/>
    <w:rsid w:val="0048762C"/>
    <w:rsid w:val="004878FD"/>
    <w:rsid w:val="00490832"/>
    <w:rsid w:val="00490B5C"/>
    <w:rsid w:val="00490E84"/>
    <w:rsid w:val="004915ED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6D03"/>
    <w:rsid w:val="00497E59"/>
    <w:rsid w:val="004A010B"/>
    <w:rsid w:val="004A1F93"/>
    <w:rsid w:val="004A2B5D"/>
    <w:rsid w:val="004A32BE"/>
    <w:rsid w:val="004A3BEF"/>
    <w:rsid w:val="004A4650"/>
    <w:rsid w:val="004A46D8"/>
    <w:rsid w:val="004A48B3"/>
    <w:rsid w:val="004A4B39"/>
    <w:rsid w:val="004A4F35"/>
    <w:rsid w:val="004A516A"/>
    <w:rsid w:val="004A689F"/>
    <w:rsid w:val="004A6A33"/>
    <w:rsid w:val="004A6B1F"/>
    <w:rsid w:val="004A7426"/>
    <w:rsid w:val="004A779A"/>
    <w:rsid w:val="004B0684"/>
    <w:rsid w:val="004B1359"/>
    <w:rsid w:val="004B26B1"/>
    <w:rsid w:val="004B3A58"/>
    <w:rsid w:val="004B4002"/>
    <w:rsid w:val="004B43F9"/>
    <w:rsid w:val="004B4E2E"/>
    <w:rsid w:val="004B612C"/>
    <w:rsid w:val="004B61BE"/>
    <w:rsid w:val="004B63EB"/>
    <w:rsid w:val="004B6AD5"/>
    <w:rsid w:val="004B6E02"/>
    <w:rsid w:val="004B6F59"/>
    <w:rsid w:val="004C029C"/>
    <w:rsid w:val="004C1C75"/>
    <w:rsid w:val="004C1CA4"/>
    <w:rsid w:val="004C3398"/>
    <w:rsid w:val="004C4574"/>
    <w:rsid w:val="004C459B"/>
    <w:rsid w:val="004C45FD"/>
    <w:rsid w:val="004C4967"/>
    <w:rsid w:val="004C4CCA"/>
    <w:rsid w:val="004C4D05"/>
    <w:rsid w:val="004C4D87"/>
    <w:rsid w:val="004C4E03"/>
    <w:rsid w:val="004C5C8D"/>
    <w:rsid w:val="004C6424"/>
    <w:rsid w:val="004C6665"/>
    <w:rsid w:val="004C6864"/>
    <w:rsid w:val="004C71BD"/>
    <w:rsid w:val="004C78EF"/>
    <w:rsid w:val="004C7910"/>
    <w:rsid w:val="004D2815"/>
    <w:rsid w:val="004D289B"/>
    <w:rsid w:val="004D2E52"/>
    <w:rsid w:val="004D373B"/>
    <w:rsid w:val="004D6C89"/>
    <w:rsid w:val="004D6DAD"/>
    <w:rsid w:val="004D7625"/>
    <w:rsid w:val="004D7B51"/>
    <w:rsid w:val="004E0429"/>
    <w:rsid w:val="004E05B4"/>
    <w:rsid w:val="004E06C7"/>
    <w:rsid w:val="004E1D6C"/>
    <w:rsid w:val="004E213A"/>
    <w:rsid w:val="004E2603"/>
    <w:rsid w:val="004E2927"/>
    <w:rsid w:val="004E2AE5"/>
    <w:rsid w:val="004E34A4"/>
    <w:rsid w:val="004E37FB"/>
    <w:rsid w:val="004E4541"/>
    <w:rsid w:val="004E4CB4"/>
    <w:rsid w:val="004E507E"/>
    <w:rsid w:val="004E50B2"/>
    <w:rsid w:val="004E527A"/>
    <w:rsid w:val="004E52B0"/>
    <w:rsid w:val="004E696B"/>
    <w:rsid w:val="004E6D24"/>
    <w:rsid w:val="004E6F81"/>
    <w:rsid w:val="004E744F"/>
    <w:rsid w:val="004F00D0"/>
    <w:rsid w:val="004F08BE"/>
    <w:rsid w:val="004F0B49"/>
    <w:rsid w:val="004F1D7F"/>
    <w:rsid w:val="004F1E29"/>
    <w:rsid w:val="004F2293"/>
    <w:rsid w:val="004F299E"/>
    <w:rsid w:val="004F2B43"/>
    <w:rsid w:val="004F39A7"/>
    <w:rsid w:val="004F3B01"/>
    <w:rsid w:val="004F424C"/>
    <w:rsid w:val="004F4376"/>
    <w:rsid w:val="004F4A1B"/>
    <w:rsid w:val="004F4C8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32B9"/>
    <w:rsid w:val="00503C2E"/>
    <w:rsid w:val="00503DCE"/>
    <w:rsid w:val="00504762"/>
    <w:rsid w:val="0050533C"/>
    <w:rsid w:val="00505654"/>
    <w:rsid w:val="00505AB9"/>
    <w:rsid w:val="00505DAA"/>
    <w:rsid w:val="005076C7"/>
    <w:rsid w:val="00507AF2"/>
    <w:rsid w:val="00507D8C"/>
    <w:rsid w:val="005100A1"/>
    <w:rsid w:val="00511173"/>
    <w:rsid w:val="005113BF"/>
    <w:rsid w:val="00512617"/>
    <w:rsid w:val="005126B5"/>
    <w:rsid w:val="005132E1"/>
    <w:rsid w:val="00513E22"/>
    <w:rsid w:val="00514211"/>
    <w:rsid w:val="005148FE"/>
    <w:rsid w:val="00514C2C"/>
    <w:rsid w:val="00515ECE"/>
    <w:rsid w:val="00515FD1"/>
    <w:rsid w:val="00521284"/>
    <w:rsid w:val="005212D9"/>
    <w:rsid w:val="00522AEE"/>
    <w:rsid w:val="00522C84"/>
    <w:rsid w:val="005244A6"/>
    <w:rsid w:val="00525F75"/>
    <w:rsid w:val="0052678A"/>
    <w:rsid w:val="005310C8"/>
    <w:rsid w:val="005315A2"/>
    <w:rsid w:val="0053207A"/>
    <w:rsid w:val="005327F2"/>
    <w:rsid w:val="00532BCB"/>
    <w:rsid w:val="00532C1C"/>
    <w:rsid w:val="00533850"/>
    <w:rsid w:val="005340D4"/>
    <w:rsid w:val="00534DC5"/>
    <w:rsid w:val="005359B4"/>
    <w:rsid w:val="00535A32"/>
    <w:rsid w:val="00536515"/>
    <w:rsid w:val="00537856"/>
    <w:rsid w:val="00537DFE"/>
    <w:rsid w:val="00537ECB"/>
    <w:rsid w:val="00541E9D"/>
    <w:rsid w:val="0054212C"/>
    <w:rsid w:val="00542DE6"/>
    <w:rsid w:val="00543620"/>
    <w:rsid w:val="00544076"/>
    <w:rsid w:val="00544351"/>
    <w:rsid w:val="0054460E"/>
    <w:rsid w:val="005451F7"/>
    <w:rsid w:val="00545B76"/>
    <w:rsid w:val="00545BD4"/>
    <w:rsid w:val="00545F52"/>
    <w:rsid w:val="005461DC"/>
    <w:rsid w:val="00546573"/>
    <w:rsid w:val="00546B19"/>
    <w:rsid w:val="00550517"/>
    <w:rsid w:val="005508CA"/>
    <w:rsid w:val="00550EBD"/>
    <w:rsid w:val="00550F6D"/>
    <w:rsid w:val="005518E6"/>
    <w:rsid w:val="00552441"/>
    <w:rsid w:val="00554175"/>
    <w:rsid w:val="00554E63"/>
    <w:rsid w:val="00554ED5"/>
    <w:rsid w:val="00554FB7"/>
    <w:rsid w:val="00555CFB"/>
    <w:rsid w:val="00556474"/>
    <w:rsid w:val="00556646"/>
    <w:rsid w:val="00556B0B"/>
    <w:rsid w:val="005571EA"/>
    <w:rsid w:val="005606FE"/>
    <w:rsid w:val="00560992"/>
    <w:rsid w:val="00561989"/>
    <w:rsid w:val="00563642"/>
    <w:rsid w:val="00563AB9"/>
    <w:rsid w:val="0056447E"/>
    <w:rsid w:val="00564985"/>
    <w:rsid w:val="005658DB"/>
    <w:rsid w:val="00565AD1"/>
    <w:rsid w:val="00565B3B"/>
    <w:rsid w:val="0056643D"/>
    <w:rsid w:val="00566E9F"/>
    <w:rsid w:val="00567C05"/>
    <w:rsid w:val="00567C21"/>
    <w:rsid w:val="00567C4D"/>
    <w:rsid w:val="00570200"/>
    <w:rsid w:val="005708C3"/>
    <w:rsid w:val="005709C6"/>
    <w:rsid w:val="005730DD"/>
    <w:rsid w:val="00573202"/>
    <w:rsid w:val="00574093"/>
    <w:rsid w:val="00575192"/>
    <w:rsid w:val="0057554A"/>
    <w:rsid w:val="00575F11"/>
    <w:rsid w:val="00576D94"/>
    <w:rsid w:val="005803D0"/>
    <w:rsid w:val="00580557"/>
    <w:rsid w:val="00580966"/>
    <w:rsid w:val="0058222D"/>
    <w:rsid w:val="00583004"/>
    <w:rsid w:val="00583E6F"/>
    <w:rsid w:val="005841C7"/>
    <w:rsid w:val="005862A6"/>
    <w:rsid w:val="00586CF5"/>
    <w:rsid w:val="00591446"/>
    <w:rsid w:val="00591603"/>
    <w:rsid w:val="00591CAF"/>
    <w:rsid w:val="00591FF6"/>
    <w:rsid w:val="0059238E"/>
    <w:rsid w:val="00592AD7"/>
    <w:rsid w:val="00593233"/>
    <w:rsid w:val="0059354B"/>
    <w:rsid w:val="005939B0"/>
    <w:rsid w:val="00593CFF"/>
    <w:rsid w:val="00594464"/>
    <w:rsid w:val="00595391"/>
    <w:rsid w:val="0059566B"/>
    <w:rsid w:val="005959DF"/>
    <w:rsid w:val="00595D05"/>
    <w:rsid w:val="00597B7C"/>
    <w:rsid w:val="005A04AF"/>
    <w:rsid w:val="005A1814"/>
    <w:rsid w:val="005A22E0"/>
    <w:rsid w:val="005A2BFC"/>
    <w:rsid w:val="005A2C61"/>
    <w:rsid w:val="005A3322"/>
    <w:rsid w:val="005A374F"/>
    <w:rsid w:val="005A3AC9"/>
    <w:rsid w:val="005A4443"/>
    <w:rsid w:val="005A458F"/>
    <w:rsid w:val="005A4638"/>
    <w:rsid w:val="005A4B00"/>
    <w:rsid w:val="005A5671"/>
    <w:rsid w:val="005A61E7"/>
    <w:rsid w:val="005A6A2F"/>
    <w:rsid w:val="005A6DEA"/>
    <w:rsid w:val="005A6F88"/>
    <w:rsid w:val="005A70E0"/>
    <w:rsid w:val="005B0168"/>
    <w:rsid w:val="005B056E"/>
    <w:rsid w:val="005B14BE"/>
    <w:rsid w:val="005B25D7"/>
    <w:rsid w:val="005B2A8D"/>
    <w:rsid w:val="005B375E"/>
    <w:rsid w:val="005B3CCD"/>
    <w:rsid w:val="005B46FC"/>
    <w:rsid w:val="005B4D3E"/>
    <w:rsid w:val="005B6060"/>
    <w:rsid w:val="005B6D56"/>
    <w:rsid w:val="005B752F"/>
    <w:rsid w:val="005C01C2"/>
    <w:rsid w:val="005C1223"/>
    <w:rsid w:val="005C13F6"/>
    <w:rsid w:val="005C14E4"/>
    <w:rsid w:val="005C1674"/>
    <w:rsid w:val="005C21D5"/>
    <w:rsid w:val="005C3D82"/>
    <w:rsid w:val="005C4A21"/>
    <w:rsid w:val="005C4AB6"/>
    <w:rsid w:val="005C624E"/>
    <w:rsid w:val="005C685D"/>
    <w:rsid w:val="005C68BC"/>
    <w:rsid w:val="005C6A9D"/>
    <w:rsid w:val="005C6FF8"/>
    <w:rsid w:val="005D0095"/>
    <w:rsid w:val="005D26E5"/>
    <w:rsid w:val="005D2ED5"/>
    <w:rsid w:val="005D3166"/>
    <w:rsid w:val="005D3847"/>
    <w:rsid w:val="005D4394"/>
    <w:rsid w:val="005D4B44"/>
    <w:rsid w:val="005D4E78"/>
    <w:rsid w:val="005D5D3B"/>
    <w:rsid w:val="005D5D62"/>
    <w:rsid w:val="005D65C6"/>
    <w:rsid w:val="005E12B9"/>
    <w:rsid w:val="005E3660"/>
    <w:rsid w:val="005E3E03"/>
    <w:rsid w:val="005E3E90"/>
    <w:rsid w:val="005E3F07"/>
    <w:rsid w:val="005E41E0"/>
    <w:rsid w:val="005E4421"/>
    <w:rsid w:val="005E4E90"/>
    <w:rsid w:val="005E5DB9"/>
    <w:rsid w:val="005E774C"/>
    <w:rsid w:val="005E7F08"/>
    <w:rsid w:val="005F0876"/>
    <w:rsid w:val="005F17B5"/>
    <w:rsid w:val="005F1A91"/>
    <w:rsid w:val="005F1E99"/>
    <w:rsid w:val="005F3655"/>
    <w:rsid w:val="005F3A0A"/>
    <w:rsid w:val="005F3EDB"/>
    <w:rsid w:val="005F4003"/>
    <w:rsid w:val="005F41D0"/>
    <w:rsid w:val="005F5488"/>
    <w:rsid w:val="005F54DE"/>
    <w:rsid w:val="005F57FF"/>
    <w:rsid w:val="005F5B41"/>
    <w:rsid w:val="005F69AA"/>
    <w:rsid w:val="005F6D9F"/>
    <w:rsid w:val="005F75EF"/>
    <w:rsid w:val="0060034B"/>
    <w:rsid w:val="00600B43"/>
    <w:rsid w:val="00601EB7"/>
    <w:rsid w:val="006021AB"/>
    <w:rsid w:val="00603A2B"/>
    <w:rsid w:val="006043C1"/>
    <w:rsid w:val="006054B7"/>
    <w:rsid w:val="00605616"/>
    <w:rsid w:val="00605711"/>
    <w:rsid w:val="00605878"/>
    <w:rsid w:val="00606B41"/>
    <w:rsid w:val="00607204"/>
    <w:rsid w:val="006103D8"/>
    <w:rsid w:val="00611066"/>
    <w:rsid w:val="0061163F"/>
    <w:rsid w:val="0061181A"/>
    <w:rsid w:val="006134FC"/>
    <w:rsid w:val="0061396A"/>
    <w:rsid w:val="00613E37"/>
    <w:rsid w:val="006142B6"/>
    <w:rsid w:val="006149A7"/>
    <w:rsid w:val="0061524E"/>
    <w:rsid w:val="00621928"/>
    <w:rsid w:val="00622807"/>
    <w:rsid w:val="00622CAA"/>
    <w:rsid w:val="006234B4"/>
    <w:rsid w:val="00625317"/>
    <w:rsid w:val="006253A6"/>
    <w:rsid w:val="00627014"/>
    <w:rsid w:val="00627838"/>
    <w:rsid w:val="00627934"/>
    <w:rsid w:val="006279EA"/>
    <w:rsid w:val="00627F93"/>
    <w:rsid w:val="00630163"/>
    <w:rsid w:val="0063086F"/>
    <w:rsid w:val="00630CBC"/>
    <w:rsid w:val="00630D99"/>
    <w:rsid w:val="00630E39"/>
    <w:rsid w:val="00631E07"/>
    <w:rsid w:val="006323E0"/>
    <w:rsid w:val="00632947"/>
    <w:rsid w:val="00633047"/>
    <w:rsid w:val="00633DCE"/>
    <w:rsid w:val="0063418B"/>
    <w:rsid w:val="00634A18"/>
    <w:rsid w:val="00635DB4"/>
    <w:rsid w:val="006372FE"/>
    <w:rsid w:val="00637DEA"/>
    <w:rsid w:val="00640F9D"/>
    <w:rsid w:val="00641BD2"/>
    <w:rsid w:val="006422B0"/>
    <w:rsid w:val="00642371"/>
    <w:rsid w:val="0064287A"/>
    <w:rsid w:val="00643FA1"/>
    <w:rsid w:val="00644182"/>
    <w:rsid w:val="0064489E"/>
    <w:rsid w:val="00645379"/>
    <w:rsid w:val="006477B0"/>
    <w:rsid w:val="006512DC"/>
    <w:rsid w:val="00651626"/>
    <w:rsid w:val="00652073"/>
    <w:rsid w:val="0065325C"/>
    <w:rsid w:val="006532AB"/>
    <w:rsid w:val="006534AC"/>
    <w:rsid w:val="00653C72"/>
    <w:rsid w:val="00653F63"/>
    <w:rsid w:val="00654594"/>
    <w:rsid w:val="00655914"/>
    <w:rsid w:val="006559EC"/>
    <w:rsid w:val="00655CBE"/>
    <w:rsid w:val="00655E77"/>
    <w:rsid w:val="0065714D"/>
    <w:rsid w:val="00657948"/>
    <w:rsid w:val="00657E2F"/>
    <w:rsid w:val="00657F1D"/>
    <w:rsid w:val="006600F5"/>
    <w:rsid w:val="00660596"/>
    <w:rsid w:val="0066062A"/>
    <w:rsid w:val="00660999"/>
    <w:rsid w:val="00661466"/>
    <w:rsid w:val="00661DA0"/>
    <w:rsid w:val="006620CE"/>
    <w:rsid w:val="00662D4B"/>
    <w:rsid w:val="0066332F"/>
    <w:rsid w:val="00663466"/>
    <w:rsid w:val="00664791"/>
    <w:rsid w:val="00664A0A"/>
    <w:rsid w:val="00664B41"/>
    <w:rsid w:val="00664E32"/>
    <w:rsid w:val="006667FC"/>
    <w:rsid w:val="00666C70"/>
    <w:rsid w:val="00667A4D"/>
    <w:rsid w:val="00667A82"/>
    <w:rsid w:val="00671714"/>
    <w:rsid w:val="00671F27"/>
    <w:rsid w:val="006722A8"/>
    <w:rsid w:val="006724D8"/>
    <w:rsid w:val="0067268E"/>
    <w:rsid w:val="00673080"/>
    <w:rsid w:val="00674D68"/>
    <w:rsid w:val="00675100"/>
    <w:rsid w:val="006756AB"/>
    <w:rsid w:val="006757EF"/>
    <w:rsid w:val="0067583D"/>
    <w:rsid w:val="006761CB"/>
    <w:rsid w:val="00676A3F"/>
    <w:rsid w:val="00676E46"/>
    <w:rsid w:val="00677273"/>
    <w:rsid w:val="00677481"/>
    <w:rsid w:val="00677698"/>
    <w:rsid w:val="00677978"/>
    <w:rsid w:val="00680EB6"/>
    <w:rsid w:val="00681538"/>
    <w:rsid w:val="006819ED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943"/>
    <w:rsid w:val="006855AE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1969"/>
    <w:rsid w:val="00692220"/>
    <w:rsid w:val="00692447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97CF0"/>
    <w:rsid w:val="006A0076"/>
    <w:rsid w:val="006A0850"/>
    <w:rsid w:val="006A11D5"/>
    <w:rsid w:val="006A2859"/>
    <w:rsid w:val="006A3472"/>
    <w:rsid w:val="006A34D9"/>
    <w:rsid w:val="006A5E9B"/>
    <w:rsid w:val="006A68E7"/>
    <w:rsid w:val="006A6A48"/>
    <w:rsid w:val="006A6D70"/>
    <w:rsid w:val="006A7C02"/>
    <w:rsid w:val="006A7D1F"/>
    <w:rsid w:val="006B01BC"/>
    <w:rsid w:val="006B0B87"/>
    <w:rsid w:val="006B0FE5"/>
    <w:rsid w:val="006B119D"/>
    <w:rsid w:val="006B211D"/>
    <w:rsid w:val="006B317D"/>
    <w:rsid w:val="006B3CEB"/>
    <w:rsid w:val="006B541C"/>
    <w:rsid w:val="006B58AB"/>
    <w:rsid w:val="006B5F94"/>
    <w:rsid w:val="006B67CD"/>
    <w:rsid w:val="006B6863"/>
    <w:rsid w:val="006B6958"/>
    <w:rsid w:val="006B6BEB"/>
    <w:rsid w:val="006B71AA"/>
    <w:rsid w:val="006B73DB"/>
    <w:rsid w:val="006B797F"/>
    <w:rsid w:val="006C02C2"/>
    <w:rsid w:val="006C1163"/>
    <w:rsid w:val="006C1E73"/>
    <w:rsid w:val="006C1F22"/>
    <w:rsid w:val="006C1FDF"/>
    <w:rsid w:val="006C373A"/>
    <w:rsid w:val="006C3865"/>
    <w:rsid w:val="006C3DDD"/>
    <w:rsid w:val="006C41AF"/>
    <w:rsid w:val="006C4E16"/>
    <w:rsid w:val="006C4EFE"/>
    <w:rsid w:val="006C4F43"/>
    <w:rsid w:val="006C55AC"/>
    <w:rsid w:val="006C56B3"/>
    <w:rsid w:val="006C616B"/>
    <w:rsid w:val="006C6493"/>
    <w:rsid w:val="006C6618"/>
    <w:rsid w:val="006C679E"/>
    <w:rsid w:val="006C6822"/>
    <w:rsid w:val="006C7010"/>
    <w:rsid w:val="006C75E1"/>
    <w:rsid w:val="006D0FF3"/>
    <w:rsid w:val="006D1A7A"/>
    <w:rsid w:val="006D2353"/>
    <w:rsid w:val="006D358F"/>
    <w:rsid w:val="006D5AF4"/>
    <w:rsid w:val="006D6374"/>
    <w:rsid w:val="006D6845"/>
    <w:rsid w:val="006D6B1A"/>
    <w:rsid w:val="006D71DA"/>
    <w:rsid w:val="006D7961"/>
    <w:rsid w:val="006D7BF6"/>
    <w:rsid w:val="006E04E7"/>
    <w:rsid w:val="006E05C3"/>
    <w:rsid w:val="006E14CE"/>
    <w:rsid w:val="006E1E52"/>
    <w:rsid w:val="006E22D9"/>
    <w:rsid w:val="006E277F"/>
    <w:rsid w:val="006E278F"/>
    <w:rsid w:val="006E2960"/>
    <w:rsid w:val="006E2F87"/>
    <w:rsid w:val="006E331F"/>
    <w:rsid w:val="006E3A0C"/>
    <w:rsid w:val="006E56B2"/>
    <w:rsid w:val="006E58B4"/>
    <w:rsid w:val="006E5D57"/>
    <w:rsid w:val="006E5EA5"/>
    <w:rsid w:val="006E62C0"/>
    <w:rsid w:val="006E7A38"/>
    <w:rsid w:val="006F005B"/>
    <w:rsid w:val="006F087F"/>
    <w:rsid w:val="006F09A4"/>
    <w:rsid w:val="006F0CC0"/>
    <w:rsid w:val="006F14F6"/>
    <w:rsid w:val="006F1A03"/>
    <w:rsid w:val="006F1B06"/>
    <w:rsid w:val="006F2370"/>
    <w:rsid w:val="006F2793"/>
    <w:rsid w:val="006F2DA1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936"/>
    <w:rsid w:val="00700F47"/>
    <w:rsid w:val="00702C89"/>
    <w:rsid w:val="00702F4F"/>
    <w:rsid w:val="007034F7"/>
    <w:rsid w:val="00703918"/>
    <w:rsid w:val="0070396C"/>
    <w:rsid w:val="0070417B"/>
    <w:rsid w:val="0070434A"/>
    <w:rsid w:val="00704E27"/>
    <w:rsid w:val="00705690"/>
    <w:rsid w:val="00706199"/>
    <w:rsid w:val="0070619C"/>
    <w:rsid w:val="007105F6"/>
    <w:rsid w:val="0071082D"/>
    <w:rsid w:val="00710F91"/>
    <w:rsid w:val="0071128A"/>
    <w:rsid w:val="00711C79"/>
    <w:rsid w:val="00711C7D"/>
    <w:rsid w:val="00712F72"/>
    <w:rsid w:val="00713FE0"/>
    <w:rsid w:val="007146E0"/>
    <w:rsid w:val="007162F6"/>
    <w:rsid w:val="00716461"/>
    <w:rsid w:val="00716C5D"/>
    <w:rsid w:val="0071704C"/>
    <w:rsid w:val="007174B2"/>
    <w:rsid w:val="00717A9D"/>
    <w:rsid w:val="00717C77"/>
    <w:rsid w:val="007207AA"/>
    <w:rsid w:val="00720D78"/>
    <w:rsid w:val="00722598"/>
    <w:rsid w:val="007245A0"/>
    <w:rsid w:val="00724F16"/>
    <w:rsid w:val="007255F2"/>
    <w:rsid w:val="007256FB"/>
    <w:rsid w:val="00725B4E"/>
    <w:rsid w:val="0072606E"/>
    <w:rsid w:val="00726AA6"/>
    <w:rsid w:val="0072768B"/>
    <w:rsid w:val="007277C5"/>
    <w:rsid w:val="00727CCE"/>
    <w:rsid w:val="00727D5A"/>
    <w:rsid w:val="00730067"/>
    <w:rsid w:val="00730A2B"/>
    <w:rsid w:val="00730DD6"/>
    <w:rsid w:val="0073129A"/>
    <w:rsid w:val="00731656"/>
    <w:rsid w:val="00731876"/>
    <w:rsid w:val="00732AF3"/>
    <w:rsid w:val="00732BBA"/>
    <w:rsid w:val="0073364E"/>
    <w:rsid w:val="00733770"/>
    <w:rsid w:val="007337E5"/>
    <w:rsid w:val="007341DA"/>
    <w:rsid w:val="00735143"/>
    <w:rsid w:val="007368A8"/>
    <w:rsid w:val="007369C0"/>
    <w:rsid w:val="00737434"/>
    <w:rsid w:val="0074048D"/>
    <w:rsid w:val="00742A48"/>
    <w:rsid w:val="00743264"/>
    <w:rsid w:val="00743AF4"/>
    <w:rsid w:val="0074536E"/>
    <w:rsid w:val="00745755"/>
    <w:rsid w:val="00746A12"/>
    <w:rsid w:val="0074703C"/>
    <w:rsid w:val="0074794B"/>
    <w:rsid w:val="00747AC6"/>
    <w:rsid w:val="00747ED0"/>
    <w:rsid w:val="0075038A"/>
    <w:rsid w:val="007505FD"/>
    <w:rsid w:val="0075084A"/>
    <w:rsid w:val="00751076"/>
    <w:rsid w:val="00751483"/>
    <w:rsid w:val="00751B16"/>
    <w:rsid w:val="00752B7E"/>
    <w:rsid w:val="0075306D"/>
    <w:rsid w:val="0075357E"/>
    <w:rsid w:val="00753EB0"/>
    <w:rsid w:val="00753FC6"/>
    <w:rsid w:val="00755D29"/>
    <w:rsid w:val="00756B36"/>
    <w:rsid w:val="00757020"/>
    <w:rsid w:val="007570DE"/>
    <w:rsid w:val="007571B1"/>
    <w:rsid w:val="00757337"/>
    <w:rsid w:val="007604C5"/>
    <w:rsid w:val="00760690"/>
    <w:rsid w:val="00760A02"/>
    <w:rsid w:val="00761401"/>
    <w:rsid w:val="00761934"/>
    <w:rsid w:val="0076289B"/>
    <w:rsid w:val="00763F0B"/>
    <w:rsid w:val="00763FB8"/>
    <w:rsid w:val="00764A75"/>
    <w:rsid w:val="00764D3C"/>
    <w:rsid w:val="007665BF"/>
    <w:rsid w:val="00766D64"/>
    <w:rsid w:val="00767BF1"/>
    <w:rsid w:val="00767EB1"/>
    <w:rsid w:val="00767F1E"/>
    <w:rsid w:val="007706CD"/>
    <w:rsid w:val="00770CFA"/>
    <w:rsid w:val="00771B5F"/>
    <w:rsid w:val="007720DC"/>
    <w:rsid w:val="00772466"/>
    <w:rsid w:val="007726D5"/>
    <w:rsid w:val="00772963"/>
    <w:rsid w:val="00772C0E"/>
    <w:rsid w:val="007733B2"/>
    <w:rsid w:val="007747DE"/>
    <w:rsid w:val="0077646A"/>
    <w:rsid w:val="00776918"/>
    <w:rsid w:val="0077707D"/>
    <w:rsid w:val="00777505"/>
    <w:rsid w:val="00777846"/>
    <w:rsid w:val="00777962"/>
    <w:rsid w:val="00780948"/>
    <w:rsid w:val="00780970"/>
    <w:rsid w:val="00780E65"/>
    <w:rsid w:val="007813A4"/>
    <w:rsid w:val="00781DAF"/>
    <w:rsid w:val="00781E9B"/>
    <w:rsid w:val="00782402"/>
    <w:rsid w:val="0078275C"/>
    <w:rsid w:val="00782C57"/>
    <w:rsid w:val="00783195"/>
    <w:rsid w:val="007835E3"/>
    <w:rsid w:val="00786691"/>
    <w:rsid w:val="00786B42"/>
    <w:rsid w:val="00786E12"/>
    <w:rsid w:val="0078773D"/>
    <w:rsid w:val="00791684"/>
    <w:rsid w:val="00793E35"/>
    <w:rsid w:val="00794F67"/>
    <w:rsid w:val="00795755"/>
    <w:rsid w:val="007959FE"/>
    <w:rsid w:val="00795B52"/>
    <w:rsid w:val="00796BC7"/>
    <w:rsid w:val="00796D4A"/>
    <w:rsid w:val="00796EC8"/>
    <w:rsid w:val="00797A85"/>
    <w:rsid w:val="007A0467"/>
    <w:rsid w:val="007A0E25"/>
    <w:rsid w:val="007A1678"/>
    <w:rsid w:val="007A2CCE"/>
    <w:rsid w:val="007A4379"/>
    <w:rsid w:val="007A4B37"/>
    <w:rsid w:val="007A528E"/>
    <w:rsid w:val="007A67A7"/>
    <w:rsid w:val="007B036F"/>
    <w:rsid w:val="007B0AC5"/>
    <w:rsid w:val="007B0C5D"/>
    <w:rsid w:val="007B1484"/>
    <w:rsid w:val="007B187B"/>
    <w:rsid w:val="007B21EC"/>
    <w:rsid w:val="007B2372"/>
    <w:rsid w:val="007B2859"/>
    <w:rsid w:val="007B2875"/>
    <w:rsid w:val="007B4CDC"/>
    <w:rsid w:val="007B4EBA"/>
    <w:rsid w:val="007B5191"/>
    <w:rsid w:val="007B5787"/>
    <w:rsid w:val="007B66F4"/>
    <w:rsid w:val="007B6D78"/>
    <w:rsid w:val="007B6FA7"/>
    <w:rsid w:val="007B7636"/>
    <w:rsid w:val="007B7A14"/>
    <w:rsid w:val="007B7D9E"/>
    <w:rsid w:val="007C03F2"/>
    <w:rsid w:val="007C0EA0"/>
    <w:rsid w:val="007C1570"/>
    <w:rsid w:val="007C1652"/>
    <w:rsid w:val="007C185B"/>
    <w:rsid w:val="007C1A18"/>
    <w:rsid w:val="007C1B33"/>
    <w:rsid w:val="007C1BA3"/>
    <w:rsid w:val="007C29D9"/>
    <w:rsid w:val="007C2C5B"/>
    <w:rsid w:val="007C32D7"/>
    <w:rsid w:val="007C3304"/>
    <w:rsid w:val="007C3828"/>
    <w:rsid w:val="007C54D8"/>
    <w:rsid w:val="007C59D2"/>
    <w:rsid w:val="007C7735"/>
    <w:rsid w:val="007C7F0F"/>
    <w:rsid w:val="007D0BC5"/>
    <w:rsid w:val="007D0EAC"/>
    <w:rsid w:val="007D107D"/>
    <w:rsid w:val="007D1240"/>
    <w:rsid w:val="007D19C3"/>
    <w:rsid w:val="007D1A83"/>
    <w:rsid w:val="007D22A3"/>
    <w:rsid w:val="007D2338"/>
    <w:rsid w:val="007D25ED"/>
    <w:rsid w:val="007D31E4"/>
    <w:rsid w:val="007D36DC"/>
    <w:rsid w:val="007D3BDA"/>
    <w:rsid w:val="007D3EFA"/>
    <w:rsid w:val="007D405D"/>
    <w:rsid w:val="007D42B9"/>
    <w:rsid w:val="007D4CC2"/>
    <w:rsid w:val="007D55D9"/>
    <w:rsid w:val="007D5AAF"/>
    <w:rsid w:val="007D5D7F"/>
    <w:rsid w:val="007D74EF"/>
    <w:rsid w:val="007D755C"/>
    <w:rsid w:val="007E0954"/>
    <w:rsid w:val="007E0955"/>
    <w:rsid w:val="007E0B1E"/>
    <w:rsid w:val="007E0E2E"/>
    <w:rsid w:val="007E156A"/>
    <w:rsid w:val="007E1A3D"/>
    <w:rsid w:val="007E22E3"/>
    <w:rsid w:val="007E316C"/>
    <w:rsid w:val="007E44C5"/>
    <w:rsid w:val="007E492E"/>
    <w:rsid w:val="007E4DB5"/>
    <w:rsid w:val="007E5581"/>
    <w:rsid w:val="007E5BA7"/>
    <w:rsid w:val="007E6862"/>
    <w:rsid w:val="007E6C08"/>
    <w:rsid w:val="007E6FD0"/>
    <w:rsid w:val="007E757F"/>
    <w:rsid w:val="007E7C7A"/>
    <w:rsid w:val="007F0038"/>
    <w:rsid w:val="007F021C"/>
    <w:rsid w:val="007F03E5"/>
    <w:rsid w:val="007F03F6"/>
    <w:rsid w:val="007F0E87"/>
    <w:rsid w:val="007F1054"/>
    <w:rsid w:val="007F10B1"/>
    <w:rsid w:val="007F13CF"/>
    <w:rsid w:val="007F14F4"/>
    <w:rsid w:val="007F1734"/>
    <w:rsid w:val="007F19A4"/>
    <w:rsid w:val="007F1AC4"/>
    <w:rsid w:val="007F2FDF"/>
    <w:rsid w:val="007F3683"/>
    <w:rsid w:val="007F3E35"/>
    <w:rsid w:val="007F400B"/>
    <w:rsid w:val="007F54C9"/>
    <w:rsid w:val="007F624B"/>
    <w:rsid w:val="007F6B9D"/>
    <w:rsid w:val="007F6DEC"/>
    <w:rsid w:val="007F7986"/>
    <w:rsid w:val="008001C7"/>
    <w:rsid w:val="00800A36"/>
    <w:rsid w:val="00800B08"/>
    <w:rsid w:val="00801345"/>
    <w:rsid w:val="008019E6"/>
    <w:rsid w:val="00801D1D"/>
    <w:rsid w:val="00802001"/>
    <w:rsid w:val="00802740"/>
    <w:rsid w:val="00802A59"/>
    <w:rsid w:val="008031A4"/>
    <w:rsid w:val="00803B3C"/>
    <w:rsid w:val="008040B6"/>
    <w:rsid w:val="00804A4A"/>
    <w:rsid w:val="0080524E"/>
    <w:rsid w:val="00805A76"/>
    <w:rsid w:val="00805FB5"/>
    <w:rsid w:val="00806042"/>
    <w:rsid w:val="008068AE"/>
    <w:rsid w:val="00807072"/>
    <w:rsid w:val="008071DF"/>
    <w:rsid w:val="00807219"/>
    <w:rsid w:val="00810B58"/>
    <w:rsid w:val="00811222"/>
    <w:rsid w:val="008113AE"/>
    <w:rsid w:val="008117E1"/>
    <w:rsid w:val="00812336"/>
    <w:rsid w:val="00812695"/>
    <w:rsid w:val="00812FFB"/>
    <w:rsid w:val="008138E2"/>
    <w:rsid w:val="00813932"/>
    <w:rsid w:val="00813D4F"/>
    <w:rsid w:val="00814993"/>
    <w:rsid w:val="00815528"/>
    <w:rsid w:val="008165A7"/>
    <w:rsid w:val="00816A53"/>
    <w:rsid w:val="008206F4"/>
    <w:rsid w:val="00820846"/>
    <w:rsid w:val="00821688"/>
    <w:rsid w:val="008243CF"/>
    <w:rsid w:val="00824C12"/>
    <w:rsid w:val="008253AC"/>
    <w:rsid w:val="008255EB"/>
    <w:rsid w:val="00825A5A"/>
    <w:rsid w:val="00825D43"/>
    <w:rsid w:val="008261D3"/>
    <w:rsid w:val="0082687E"/>
    <w:rsid w:val="0082722D"/>
    <w:rsid w:val="0082751D"/>
    <w:rsid w:val="00827DC2"/>
    <w:rsid w:val="00830EFB"/>
    <w:rsid w:val="008312B5"/>
    <w:rsid w:val="00831528"/>
    <w:rsid w:val="00831930"/>
    <w:rsid w:val="00831F25"/>
    <w:rsid w:val="00832DFC"/>
    <w:rsid w:val="008331CA"/>
    <w:rsid w:val="00833278"/>
    <w:rsid w:val="00833558"/>
    <w:rsid w:val="00833EE7"/>
    <w:rsid w:val="008351A1"/>
    <w:rsid w:val="008372F9"/>
    <w:rsid w:val="00837377"/>
    <w:rsid w:val="0083773D"/>
    <w:rsid w:val="008406CF"/>
    <w:rsid w:val="00841B07"/>
    <w:rsid w:val="00841F34"/>
    <w:rsid w:val="00842053"/>
    <w:rsid w:val="008429F5"/>
    <w:rsid w:val="00843B69"/>
    <w:rsid w:val="00843CDC"/>
    <w:rsid w:val="00844210"/>
    <w:rsid w:val="00844EA3"/>
    <w:rsid w:val="0084542E"/>
    <w:rsid w:val="00846219"/>
    <w:rsid w:val="0084668F"/>
    <w:rsid w:val="00846A51"/>
    <w:rsid w:val="00846BC2"/>
    <w:rsid w:val="008472C4"/>
    <w:rsid w:val="00847CC0"/>
    <w:rsid w:val="0085092E"/>
    <w:rsid w:val="0085103A"/>
    <w:rsid w:val="00851D84"/>
    <w:rsid w:val="008523EB"/>
    <w:rsid w:val="008539FB"/>
    <w:rsid w:val="0085436A"/>
    <w:rsid w:val="00854A3E"/>
    <w:rsid w:val="00855789"/>
    <w:rsid w:val="008561FF"/>
    <w:rsid w:val="00856B57"/>
    <w:rsid w:val="00857D79"/>
    <w:rsid w:val="00861BC9"/>
    <w:rsid w:val="008630F6"/>
    <w:rsid w:val="008644CD"/>
    <w:rsid w:val="00864969"/>
    <w:rsid w:val="00864A25"/>
    <w:rsid w:val="008658FB"/>
    <w:rsid w:val="00865AA8"/>
    <w:rsid w:val="00865ADA"/>
    <w:rsid w:val="008666AF"/>
    <w:rsid w:val="00867ECE"/>
    <w:rsid w:val="008702B5"/>
    <w:rsid w:val="00870755"/>
    <w:rsid w:val="008707B2"/>
    <w:rsid w:val="008708AF"/>
    <w:rsid w:val="00871556"/>
    <w:rsid w:val="00871A99"/>
    <w:rsid w:val="0087206B"/>
    <w:rsid w:val="00872CCA"/>
    <w:rsid w:val="00873384"/>
    <w:rsid w:val="00874566"/>
    <w:rsid w:val="00874595"/>
    <w:rsid w:val="0087497C"/>
    <w:rsid w:val="00874C61"/>
    <w:rsid w:val="008762D8"/>
    <w:rsid w:val="0087679D"/>
    <w:rsid w:val="00876EC2"/>
    <w:rsid w:val="00877100"/>
    <w:rsid w:val="00877814"/>
    <w:rsid w:val="00877948"/>
    <w:rsid w:val="00877D86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A53"/>
    <w:rsid w:val="00885BDC"/>
    <w:rsid w:val="00886BEA"/>
    <w:rsid w:val="00887A26"/>
    <w:rsid w:val="00887FED"/>
    <w:rsid w:val="00890017"/>
    <w:rsid w:val="00890531"/>
    <w:rsid w:val="0089099D"/>
    <w:rsid w:val="0089165A"/>
    <w:rsid w:val="0089250B"/>
    <w:rsid w:val="00893873"/>
    <w:rsid w:val="00893F54"/>
    <w:rsid w:val="0089449D"/>
    <w:rsid w:val="0089471C"/>
    <w:rsid w:val="00895536"/>
    <w:rsid w:val="00895AB3"/>
    <w:rsid w:val="00895EBD"/>
    <w:rsid w:val="0089652F"/>
    <w:rsid w:val="00896A11"/>
    <w:rsid w:val="00896A25"/>
    <w:rsid w:val="00896DFD"/>
    <w:rsid w:val="008970D7"/>
    <w:rsid w:val="00897719"/>
    <w:rsid w:val="008A0616"/>
    <w:rsid w:val="008A085F"/>
    <w:rsid w:val="008A11FB"/>
    <w:rsid w:val="008A20B0"/>
    <w:rsid w:val="008A2F47"/>
    <w:rsid w:val="008A4195"/>
    <w:rsid w:val="008A50E8"/>
    <w:rsid w:val="008A52AE"/>
    <w:rsid w:val="008A56B0"/>
    <w:rsid w:val="008A632D"/>
    <w:rsid w:val="008A6FC3"/>
    <w:rsid w:val="008A7BA0"/>
    <w:rsid w:val="008A7D42"/>
    <w:rsid w:val="008B0B6F"/>
    <w:rsid w:val="008B22A7"/>
    <w:rsid w:val="008B398B"/>
    <w:rsid w:val="008B4512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2042"/>
    <w:rsid w:val="008C2208"/>
    <w:rsid w:val="008C2752"/>
    <w:rsid w:val="008C384B"/>
    <w:rsid w:val="008C4C0B"/>
    <w:rsid w:val="008C4D12"/>
    <w:rsid w:val="008C78AB"/>
    <w:rsid w:val="008D0322"/>
    <w:rsid w:val="008D03E0"/>
    <w:rsid w:val="008D0880"/>
    <w:rsid w:val="008D18C9"/>
    <w:rsid w:val="008D1E07"/>
    <w:rsid w:val="008D2A17"/>
    <w:rsid w:val="008D3735"/>
    <w:rsid w:val="008D4CC3"/>
    <w:rsid w:val="008D4E39"/>
    <w:rsid w:val="008D646D"/>
    <w:rsid w:val="008D7885"/>
    <w:rsid w:val="008D7B1E"/>
    <w:rsid w:val="008E05D6"/>
    <w:rsid w:val="008E0609"/>
    <w:rsid w:val="008E0E25"/>
    <w:rsid w:val="008E1867"/>
    <w:rsid w:val="008E2DCC"/>
    <w:rsid w:val="008E3741"/>
    <w:rsid w:val="008E399D"/>
    <w:rsid w:val="008E55C6"/>
    <w:rsid w:val="008E5666"/>
    <w:rsid w:val="008E5E83"/>
    <w:rsid w:val="008E657F"/>
    <w:rsid w:val="008E7C86"/>
    <w:rsid w:val="008F06A8"/>
    <w:rsid w:val="008F1B17"/>
    <w:rsid w:val="008F253E"/>
    <w:rsid w:val="008F3A90"/>
    <w:rsid w:val="008F41F8"/>
    <w:rsid w:val="008F44FD"/>
    <w:rsid w:val="008F462C"/>
    <w:rsid w:val="008F485B"/>
    <w:rsid w:val="008F61E5"/>
    <w:rsid w:val="008F6CE4"/>
    <w:rsid w:val="008F7463"/>
    <w:rsid w:val="008F749C"/>
    <w:rsid w:val="00900387"/>
    <w:rsid w:val="0090082F"/>
    <w:rsid w:val="00900C61"/>
    <w:rsid w:val="009012FF"/>
    <w:rsid w:val="0090201B"/>
    <w:rsid w:val="00902C79"/>
    <w:rsid w:val="00903568"/>
    <w:rsid w:val="00905832"/>
    <w:rsid w:val="0090619A"/>
    <w:rsid w:val="0090680B"/>
    <w:rsid w:val="00906A17"/>
    <w:rsid w:val="00907F21"/>
    <w:rsid w:val="0091022E"/>
    <w:rsid w:val="00910700"/>
    <w:rsid w:val="00910ACB"/>
    <w:rsid w:val="00911061"/>
    <w:rsid w:val="00911CFE"/>
    <w:rsid w:val="00912D20"/>
    <w:rsid w:val="00914B15"/>
    <w:rsid w:val="00914D4A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0E6"/>
    <w:rsid w:val="00920FAA"/>
    <w:rsid w:val="00921561"/>
    <w:rsid w:val="0092189C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25B"/>
    <w:rsid w:val="00927368"/>
    <w:rsid w:val="00927453"/>
    <w:rsid w:val="009304B5"/>
    <w:rsid w:val="00930F10"/>
    <w:rsid w:val="00931CAD"/>
    <w:rsid w:val="009320BE"/>
    <w:rsid w:val="0093216E"/>
    <w:rsid w:val="0093264A"/>
    <w:rsid w:val="00932908"/>
    <w:rsid w:val="00932E23"/>
    <w:rsid w:val="0093467B"/>
    <w:rsid w:val="00934815"/>
    <w:rsid w:val="009348CD"/>
    <w:rsid w:val="009351C2"/>
    <w:rsid w:val="00935359"/>
    <w:rsid w:val="009359C6"/>
    <w:rsid w:val="00936217"/>
    <w:rsid w:val="00937C36"/>
    <w:rsid w:val="00940012"/>
    <w:rsid w:val="0094005A"/>
    <w:rsid w:val="00940E4A"/>
    <w:rsid w:val="00941332"/>
    <w:rsid w:val="00941393"/>
    <w:rsid w:val="009414B8"/>
    <w:rsid w:val="00941636"/>
    <w:rsid w:val="00941F0B"/>
    <w:rsid w:val="00941FCD"/>
    <w:rsid w:val="00942087"/>
    <w:rsid w:val="009422AF"/>
    <w:rsid w:val="00942945"/>
    <w:rsid w:val="00943091"/>
    <w:rsid w:val="00943848"/>
    <w:rsid w:val="00944A0A"/>
    <w:rsid w:val="0094514B"/>
    <w:rsid w:val="00945853"/>
    <w:rsid w:val="009460A7"/>
    <w:rsid w:val="00946B63"/>
    <w:rsid w:val="00947365"/>
    <w:rsid w:val="00950797"/>
    <w:rsid w:val="00951260"/>
    <w:rsid w:val="00951B9D"/>
    <w:rsid w:val="009522CC"/>
    <w:rsid w:val="009526A9"/>
    <w:rsid w:val="00952A2C"/>
    <w:rsid w:val="009534C9"/>
    <w:rsid w:val="00953930"/>
    <w:rsid w:val="00953ED6"/>
    <w:rsid w:val="0095414C"/>
    <w:rsid w:val="00954E64"/>
    <w:rsid w:val="009557C7"/>
    <w:rsid w:val="009558F7"/>
    <w:rsid w:val="00955AF0"/>
    <w:rsid w:val="00956A4B"/>
    <w:rsid w:val="0095732D"/>
    <w:rsid w:val="0095780D"/>
    <w:rsid w:val="00957A5E"/>
    <w:rsid w:val="00957C48"/>
    <w:rsid w:val="00960058"/>
    <w:rsid w:val="00960D20"/>
    <w:rsid w:val="009611B4"/>
    <w:rsid w:val="00961288"/>
    <w:rsid w:val="00961844"/>
    <w:rsid w:val="00962023"/>
    <w:rsid w:val="00962ABA"/>
    <w:rsid w:val="00962E1E"/>
    <w:rsid w:val="00962ED0"/>
    <w:rsid w:val="00963086"/>
    <w:rsid w:val="00963386"/>
    <w:rsid w:val="009638D0"/>
    <w:rsid w:val="00964C97"/>
    <w:rsid w:val="0096527A"/>
    <w:rsid w:val="00965BBE"/>
    <w:rsid w:val="0096683C"/>
    <w:rsid w:val="00966B41"/>
    <w:rsid w:val="009670A1"/>
    <w:rsid w:val="00967263"/>
    <w:rsid w:val="00970151"/>
    <w:rsid w:val="009717D1"/>
    <w:rsid w:val="00971EF2"/>
    <w:rsid w:val="009727A8"/>
    <w:rsid w:val="00972A0A"/>
    <w:rsid w:val="00973608"/>
    <w:rsid w:val="00973655"/>
    <w:rsid w:val="009756EA"/>
    <w:rsid w:val="009761CB"/>
    <w:rsid w:val="00977878"/>
    <w:rsid w:val="00977AA9"/>
    <w:rsid w:val="00977AEF"/>
    <w:rsid w:val="0098065F"/>
    <w:rsid w:val="009810A3"/>
    <w:rsid w:val="009811D4"/>
    <w:rsid w:val="00981276"/>
    <w:rsid w:val="0098149A"/>
    <w:rsid w:val="009817E7"/>
    <w:rsid w:val="009843AE"/>
    <w:rsid w:val="00984597"/>
    <w:rsid w:val="0098749C"/>
    <w:rsid w:val="00987AFA"/>
    <w:rsid w:val="0099012E"/>
    <w:rsid w:val="009909DC"/>
    <w:rsid w:val="00991005"/>
    <w:rsid w:val="009920E7"/>
    <w:rsid w:val="009949B4"/>
    <w:rsid w:val="00994AC6"/>
    <w:rsid w:val="0099677D"/>
    <w:rsid w:val="00996E4E"/>
    <w:rsid w:val="00997499"/>
    <w:rsid w:val="009A0E0A"/>
    <w:rsid w:val="009A1550"/>
    <w:rsid w:val="009A2060"/>
    <w:rsid w:val="009A2A1B"/>
    <w:rsid w:val="009A3934"/>
    <w:rsid w:val="009A3FAA"/>
    <w:rsid w:val="009A5034"/>
    <w:rsid w:val="009A5516"/>
    <w:rsid w:val="009A6E63"/>
    <w:rsid w:val="009A7411"/>
    <w:rsid w:val="009A79BE"/>
    <w:rsid w:val="009A7D2F"/>
    <w:rsid w:val="009B092E"/>
    <w:rsid w:val="009B1D8A"/>
    <w:rsid w:val="009B3FE3"/>
    <w:rsid w:val="009B4015"/>
    <w:rsid w:val="009B60B3"/>
    <w:rsid w:val="009B61C1"/>
    <w:rsid w:val="009B6689"/>
    <w:rsid w:val="009B6BD3"/>
    <w:rsid w:val="009B6F7D"/>
    <w:rsid w:val="009B6FF9"/>
    <w:rsid w:val="009B7300"/>
    <w:rsid w:val="009C0098"/>
    <w:rsid w:val="009C0E78"/>
    <w:rsid w:val="009C15FF"/>
    <w:rsid w:val="009C1880"/>
    <w:rsid w:val="009C1AA0"/>
    <w:rsid w:val="009C3015"/>
    <w:rsid w:val="009C3E04"/>
    <w:rsid w:val="009C5A38"/>
    <w:rsid w:val="009C5AD4"/>
    <w:rsid w:val="009C5C0D"/>
    <w:rsid w:val="009C5FAB"/>
    <w:rsid w:val="009C63EC"/>
    <w:rsid w:val="009C6E9F"/>
    <w:rsid w:val="009C7466"/>
    <w:rsid w:val="009C7A5A"/>
    <w:rsid w:val="009D058D"/>
    <w:rsid w:val="009D0649"/>
    <w:rsid w:val="009D119D"/>
    <w:rsid w:val="009D192B"/>
    <w:rsid w:val="009D2A01"/>
    <w:rsid w:val="009D2E99"/>
    <w:rsid w:val="009D4DBA"/>
    <w:rsid w:val="009D528E"/>
    <w:rsid w:val="009D53E3"/>
    <w:rsid w:val="009D7A57"/>
    <w:rsid w:val="009D7BA7"/>
    <w:rsid w:val="009E03A1"/>
    <w:rsid w:val="009E12E0"/>
    <w:rsid w:val="009E1338"/>
    <w:rsid w:val="009E2BE9"/>
    <w:rsid w:val="009E30FB"/>
    <w:rsid w:val="009E3191"/>
    <w:rsid w:val="009E323B"/>
    <w:rsid w:val="009E36C2"/>
    <w:rsid w:val="009E3990"/>
    <w:rsid w:val="009E411F"/>
    <w:rsid w:val="009E41F2"/>
    <w:rsid w:val="009E4D25"/>
    <w:rsid w:val="009E53DC"/>
    <w:rsid w:val="009E5766"/>
    <w:rsid w:val="009E64C9"/>
    <w:rsid w:val="009E688D"/>
    <w:rsid w:val="009E7587"/>
    <w:rsid w:val="009E7726"/>
    <w:rsid w:val="009E7F6F"/>
    <w:rsid w:val="009E7FAD"/>
    <w:rsid w:val="009E7FD5"/>
    <w:rsid w:val="009F0C54"/>
    <w:rsid w:val="009F12B8"/>
    <w:rsid w:val="009F1D78"/>
    <w:rsid w:val="009F20BC"/>
    <w:rsid w:val="009F2101"/>
    <w:rsid w:val="009F2A5F"/>
    <w:rsid w:val="009F350B"/>
    <w:rsid w:val="009F3A88"/>
    <w:rsid w:val="009F3C91"/>
    <w:rsid w:val="009F3F9C"/>
    <w:rsid w:val="009F4B02"/>
    <w:rsid w:val="009F4FD1"/>
    <w:rsid w:val="009F5018"/>
    <w:rsid w:val="009F5BA9"/>
    <w:rsid w:val="009F5CBC"/>
    <w:rsid w:val="009F6515"/>
    <w:rsid w:val="009F6732"/>
    <w:rsid w:val="009F6B63"/>
    <w:rsid w:val="009F725E"/>
    <w:rsid w:val="009F7909"/>
    <w:rsid w:val="009F7B96"/>
    <w:rsid w:val="00A0037A"/>
    <w:rsid w:val="00A0067C"/>
    <w:rsid w:val="00A01125"/>
    <w:rsid w:val="00A01A60"/>
    <w:rsid w:val="00A01F8D"/>
    <w:rsid w:val="00A02996"/>
    <w:rsid w:val="00A03D06"/>
    <w:rsid w:val="00A05EA0"/>
    <w:rsid w:val="00A060A0"/>
    <w:rsid w:val="00A06208"/>
    <w:rsid w:val="00A07953"/>
    <w:rsid w:val="00A07F0C"/>
    <w:rsid w:val="00A10BAD"/>
    <w:rsid w:val="00A11AD2"/>
    <w:rsid w:val="00A130C5"/>
    <w:rsid w:val="00A13342"/>
    <w:rsid w:val="00A14E84"/>
    <w:rsid w:val="00A1527D"/>
    <w:rsid w:val="00A153F5"/>
    <w:rsid w:val="00A15E5E"/>
    <w:rsid w:val="00A1655D"/>
    <w:rsid w:val="00A16A79"/>
    <w:rsid w:val="00A208EE"/>
    <w:rsid w:val="00A20BBC"/>
    <w:rsid w:val="00A21CA5"/>
    <w:rsid w:val="00A22508"/>
    <w:rsid w:val="00A2297F"/>
    <w:rsid w:val="00A2482D"/>
    <w:rsid w:val="00A24F44"/>
    <w:rsid w:val="00A25233"/>
    <w:rsid w:val="00A25D11"/>
    <w:rsid w:val="00A260AF"/>
    <w:rsid w:val="00A260BE"/>
    <w:rsid w:val="00A26D9B"/>
    <w:rsid w:val="00A27074"/>
    <w:rsid w:val="00A27C04"/>
    <w:rsid w:val="00A30372"/>
    <w:rsid w:val="00A30839"/>
    <w:rsid w:val="00A30901"/>
    <w:rsid w:val="00A309D1"/>
    <w:rsid w:val="00A30FBD"/>
    <w:rsid w:val="00A30FF5"/>
    <w:rsid w:val="00A31D1E"/>
    <w:rsid w:val="00A32A89"/>
    <w:rsid w:val="00A336AF"/>
    <w:rsid w:val="00A33827"/>
    <w:rsid w:val="00A339A7"/>
    <w:rsid w:val="00A33C17"/>
    <w:rsid w:val="00A33C74"/>
    <w:rsid w:val="00A347BD"/>
    <w:rsid w:val="00A347E4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3BE"/>
    <w:rsid w:val="00A4543B"/>
    <w:rsid w:val="00A458EF"/>
    <w:rsid w:val="00A46A3E"/>
    <w:rsid w:val="00A47BE7"/>
    <w:rsid w:val="00A505B0"/>
    <w:rsid w:val="00A51009"/>
    <w:rsid w:val="00A52113"/>
    <w:rsid w:val="00A523DE"/>
    <w:rsid w:val="00A5288E"/>
    <w:rsid w:val="00A52C63"/>
    <w:rsid w:val="00A531C3"/>
    <w:rsid w:val="00A53DD3"/>
    <w:rsid w:val="00A545BE"/>
    <w:rsid w:val="00A5495E"/>
    <w:rsid w:val="00A54E1B"/>
    <w:rsid w:val="00A552EE"/>
    <w:rsid w:val="00A555C2"/>
    <w:rsid w:val="00A55B01"/>
    <w:rsid w:val="00A5609F"/>
    <w:rsid w:val="00A565A5"/>
    <w:rsid w:val="00A57763"/>
    <w:rsid w:val="00A57C35"/>
    <w:rsid w:val="00A60C77"/>
    <w:rsid w:val="00A61F7B"/>
    <w:rsid w:val="00A62442"/>
    <w:rsid w:val="00A62687"/>
    <w:rsid w:val="00A62CB2"/>
    <w:rsid w:val="00A62F72"/>
    <w:rsid w:val="00A6324D"/>
    <w:rsid w:val="00A644C1"/>
    <w:rsid w:val="00A64E5B"/>
    <w:rsid w:val="00A64F95"/>
    <w:rsid w:val="00A65C51"/>
    <w:rsid w:val="00A66CE2"/>
    <w:rsid w:val="00A6777E"/>
    <w:rsid w:val="00A702A5"/>
    <w:rsid w:val="00A702EA"/>
    <w:rsid w:val="00A7136E"/>
    <w:rsid w:val="00A7175F"/>
    <w:rsid w:val="00A72519"/>
    <w:rsid w:val="00A72DB7"/>
    <w:rsid w:val="00A753C3"/>
    <w:rsid w:val="00A76A65"/>
    <w:rsid w:val="00A770CD"/>
    <w:rsid w:val="00A77210"/>
    <w:rsid w:val="00A772DD"/>
    <w:rsid w:val="00A77920"/>
    <w:rsid w:val="00A77C1B"/>
    <w:rsid w:val="00A806DE"/>
    <w:rsid w:val="00A818C5"/>
    <w:rsid w:val="00A81A39"/>
    <w:rsid w:val="00A81F0E"/>
    <w:rsid w:val="00A829E2"/>
    <w:rsid w:val="00A83574"/>
    <w:rsid w:val="00A83727"/>
    <w:rsid w:val="00A839A3"/>
    <w:rsid w:val="00A839BC"/>
    <w:rsid w:val="00A83E8C"/>
    <w:rsid w:val="00A85719"/>
    <w:rsid w:val="00A85757"/>
    <w:rsid w:val="00A85D85"/>
    <w:rsid w:val="00A864AB"/>
    <w:rsid w:val="00A86B1E"/>
    <w:rsid w:val="00A86CBB"/>
    <w:rsid w:val="00A86FE4"/>
    <w:rsid w:val="00A87899"/>
    <w:rsid w:val="00A90CDD"/>
    <w:rsid w:val="00A9133D"/>
    <w:rsid w:val="00A915A4"/>
    <w:rsid w:val="00A91EC7"/>
    <w:rsid w:val="00A91F14"/>
    <w:rsid w:val="00A92AF5"/>
    <w:rsid w:val="00A93ABE"/>
    <w:rsid w:val="00A93B4E"/>
    <w:rsid w:val="00A93EDB"/>
    <w:rsid w:val="00A94671"/>
    <w:rsid w:val="00A94E35"/>
    <w:rsid w:val="00A95765"/>
    <w:rsid w:val="00A95963"/>
    <w:rsid w:val="00A96256"/>
    <w:rsid w:val="00A966F1"/>
    <w:rsid w:val="00A96F26"/>
    <w:rsid w:val="00A97408"/>
    <w:rsid w:val="00A977FE"/>
    <w:rsid w:val="00A9780E"/>
    <w:rsid w:val="00AA1163"/>
    <w:rsid w:val="00AA1D1F"/>
    <w:rsid w:val="00AA20BD"/>
    <w:rsid w:val="00AA280E"/>
    <w:rsid w:val="00AA3831"/>
    <w:rsid w:val="00AA3B67"/>
    <w:rsid w:val="00AA68F5"/>
    <w:rsid w:val="00AA7604"/>
    <w:rsid w:val="00AB1D98"/>
    <w:rsid w:val="00AB2576"/>
    <w:rsid w:val="00AB2BE5"/>
    <w:rsid w:val="00AB2FF0"/>
    <w:rsid w:val="00AB33CB"/>
    <w:rsid w:val="00AB5712"/>
    <w:rsid w:val="00AB588D"/>
    <w:rsid w:val="00AB58D5"/>
    <w:rsid w:val="00AB6549"/>
    <w:rsid w:val="00AB76C1"/>
    <w:rsid w:val="00AB79A1"/>
    <w:rsid w:val="00AB79A5"/>
    <w:rsid w:val="00AC14AC"/>
    <w:rsid w:val="00AC1CB0"/>
    <w:rsid w:val="00AC2107"/>
    <w:rsid w:val="00AC2944"/>
    <w:rsid w:val="00AC3305"/>
    <w:rsid w:val="00AC3DFD"/>
    <w:rsid w:val="00AC3E8D"/>
    <w:rsid w:val="00AC46E5"/>
    <w:rsid w:val="00AC4DCA"/>
    <w:rsid w:val="00AC506B"/>
    <w:rsid w:val="00AC5972"/>
    <w:rsid w:val="00AC5BD6"/>
    <w:rsid w:val="00AC656F"/>
    <w:rsid w:val="00AD01F8"/>
    <w:rsid w:val="00AD07A0"/>
    <w:rsid w:val="00AD161C"/>
    <w:rsid w:val="00AD2141"/>
    <w:rsid w:val="00AD4146"/>
    <w:rsid w:val="00AD4A6C"/>
    <w:rsid w:val="00AD4FC8"/>
    <w:rsid w:val="00AD53DF"/>
    <w:rsid w:val="00AD5F5F"/>
    <w:rsid w:val="00AD6359"/>
    <w:rsid w:val="00AD66E9"/>
    <w:rsid w:val="00AE00DB"/>
    <w:rsid w:val="00AE061F"/>
    <w:rsid w:val="00AE196A"/>
    <w:rsid w:val="00AE37BC"/>
    <w:rsid w:val="00AE3810"/>
    <w:rsid w:val="00AE400C"/>
    <w:rsid w:val="00AE4490"/>
    <w:rsid w:val="00AE460F"/>
    <w:rsid w:val="00AE4D51"/>
    <w:rsid w:val="00AE4F1C"/>
    <w:rsid w:val="00AE58E6"/>
    <w:rsid w:val="00AE6349"/>
    <w:rsid w:val="00AE7E8C"/>
    <w:rsid w:val="00AF030A"/>
    <w:rsid w:val="00AF113F"/>
    <w:rsid w:val="00AF18AB"/>
    <w:rsid w:val="00AF285C"/>
    <w:rsid w:val="00AF3501"/>
    <w:rsid w:val="00AF3A78"/>
    <w:rsid w:val="00AF5E6B"/>
    <w:rsid w:val="00AF5EE3"/>
    <w:rsid w:val="00B00089"/>
    <w:rsid w:val="00B00CD6"/>
    <w:rsid w:val="00B03AFD"/>
    <w:rsid w:val="00B0462F"/>
    <w:rsid w:val="00B04AAA"/>
    <w:rsid w:val="00B05B9C"/>
    <w:rsid w:val="00B0607A"/>
    <w:rsid w:val="00B06B78"/>
    <w:rsid w:val="00B06B90"/>
    <w:rsid w:val="00B07337"/>
    <w:rsid w:val="00B07760"/>
    <w:rsid w:val="00B077D7"/>
    <w:rsid w:val="00B07C40"/>
    <w:rsid w:val="00B10905"/>
    <w:rsid w:val="00B11728"/>
    <w:rsid w:val="00B12202"/>
    <w:rsid w:val="00B127D1"/>
    <w:rsid w:val="00B12C1D"/>
    <w:rsid w:val="00B12E14"/>
    <w:rsid w:val="00B148B8"/>
    <w:rsid w:val="00B14CE5"/>
    <w:rsid w:val="00B1568C"/>
    <w:rsid w:val="00B167B9"/>
    <w:rsid w:val="00B16BD8"/>
    <w:rsid w:val="00B17B10"/>
    <w:rsid w:val="00B2137B"/>
    <w:rsid w:val="00B218A3"/>
    <w:rsid w:val="00B2254B"/>
    <w:rsid w:val="00B23246"/>
    <w:rsid w:val="00B2327B"/>
    <w:rsid w:val="00B24E55"/>
    <w:rsid w:val="00B2504E"/>
    <w:rsid w:val="00B25EAF"/>
    <w:rsid w:val="00B25F7A"/>
    <w:rsid w:val="00B26746"/>
    <w:rsid w:val="00B26787"/>
    <w:rsid w:val="00B26CAF"/>
    <w:rsid w:val="00B2795B"/>
    <w:rsid w:val="00B301DF"/>
    <w:rsid w:val="00B32C0E"/>
    <w:rsid w:val="00B346B2"/>
    <w:rsid w:val="00B35F09"/>
    <w:rsid w:val="00B368D5"/>
    <w:rsid w:val="00B3691B"/>
    <w:rsid w:val="00B377D1"/>
    <w:rsid w:val="00B37DBC"/>
    <w:rsid w:val="00B402E2"/>
    <w:rsid w:val="00B402F3"/>
    <w:rsid w:val="00B403DE"/>
    <w:rsid w:val="00B40D24"/>
    <w:rsid w:val="00B40D4C"/>
    <w:rsid w:val="00B41340"/>
    <w:rsid w:val="00B419D9"/>
    <w:rsid w:val="00B41D77"/>
    <w:rsid w:val="00B41DA4"/>
    <w:rsid w:val="00B42A16"/>
    <w:rsid w:val="00B44F35"/>
    <w:rsid w:val="00B45EDA"/>
    <w:rsid w:val="00B465CA"/>
    <w:rsid w:val="00B469CE"/>
    <w:rsid w:val="00B46B06"/>
    <w:rsid w:val="00B46EA2"/>
    <w:rsid w:val="00B47442"/>
    <w:rsid w:val="00B47516"/>
    <w:rsid w:val="00B50B23"/>
    <w:rsid w:val="00B51109"/>
    <w:rsid w:val="00B521D1"/>
    <w:rsid w:val="00B5226A"/>
    <w:rsid w:val="00B53189"/>
    <w:rsid w:val="00B53864"/>
    <w:rsid w:val="00B538FB"/>
    <w:rsid w:val="00B54949"/>
    <w:rsid w:val="00B55DEC"/>
    <w:rsid w:val="00B56578"/>
    <w:rsid w:val="00B565F2"/>
    <w:rsid w:val="00B56732"/>
    <w:rsid w:val="00B56CCD"/>
    <w:rsid w:val="00B56D03"/>
    <w:rsid w:val="00B573FB"/>
    <w:rsid w:val="00B60ED1"/>
    <w:rsid w:val="00B619E8"/>
    <w:rsid w:val="00B61D03"/>
    <w:rsid w:val="00B623D1"/>
    <w:rsid w:val="00B62433"/>
    <w:rsid w:val="00B6260A"/>
    <w:rsid w:val="00B62D8F"/>
    <w:rsid w:val="00B63059"/>
    <w:rsid w:val="00B63192"/>
    <w:rsid w:val="00B638FE"/>
    <w:rsid w:val="00B63F98"/>
    <w:rsid w:val="00B641D7"/>
    <w:rsid w:val="00B64371"/>
    <w:rsid w:val="00B6461B"/>
    <w:rsid w:val="00B653BA"/>
    <w:rsid w:val="00B654D2"/>
    <w:rsid w:val="00B70227"/>
    <w:rsid w:val="00B7055E"/>
    <w:rsid w:val="00B70A09"/>
    <w:rsid w:val="00B70ABF"/>
    <w:rsid w:val="00B70D95"/>
    <w:rsid w:val="00B710AD"/>
    <w:rsid w:val="00B71657"/>
    <w:rsid w:val="00B71888"/>
    <w:rsid w:val="00B71A44"/>
    <w:rsid w:val="00B71BAF"/>
    <w:rsid w:val="00B73E50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53"/>
    <w:rsid w:val="00B7718B"/>
    <w:rsid w:val="00B7719D"/>
    <w:rsid w:val="00B77206"/>
    <w:rsid w:val="00B77E05"/>
    <w:rsid w:val="00B806EF"/>
    <w:rsid w:val="00B80785"/>
    <w:rsid w:val="00B80EB8"/>
    <w:rsid w:val="00B80F85"/>
    <w:rsid w:val="00B817FA"/>
    <w:rsid w:val="00B82EEF"/>
    <w:rsid w:val="00B83E4B"/>
    <w:rsid w:val="00B8432C"/>
    <w:rsid w:val="00B84DC5"/>
    <w:rsid w:val="00B84DCD"/>
    <w:rsid w:val="00B85854"/>
    <w:rsid w:val="00B85F06"/>
    <w:rsid w:val="00B872E8"/>
    <w:rsid w:val="00B8735D"/>
    <w:rsid w:val="00B90918"/>
    <w:rsid w:val="00B9163D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4B6F"/>
    <w:rsid w:val="00B952FD"/>
    <w:rsid w:val="00B9597F"/>
    <w:rsid w:val="00B9632C"/>
    <w:rsid w:val="00B964FF"/>
    <w:rsid w:val="00B96BBD"/>
    <w:rsid w:val="00BA007A"/>
    <w:rsid w:val="00BA01D5"/>
    <w:rsid w:val="00BA08AE"/>
    <w:rsid w:val="00BA0C89"/>
    <w:rsid w:val="00BA0E9A"/>
    <w:rsid w:val="00BA10B9"/>
    <w:rsid w:val="00BA18CF"/>
    <w:rsid w:val="00BA1E20"/>
    <w:rsid w:val="00BA24F8"/>
    <w:rsid w:val="00BA2599"/>
    <w:rsid w:val="00BA328F"/>
    <w:rsid w:val="00BA3B33"/>
    <w:rsid w:val="00BA402E"/>
    <w:rsid w:val="00BA45C8"/>
    <w:rsid w:val="00BA468B"/>
    <w:rsid w:val="00BA575A"/>
    <w:rsid w:val="00BA71F3"/>
    <w:rsid w:val="00BB05A0"/>
    <w:rsid w:val="00BB0AE8"/>
    <w:rsid w:val="00BB1B7B"/>
    <w:rsid w:val="00BB2BED"/>
    <w:rsid w:val="00BB3384"/>
    <w:rsid w:val="00BB38E9"/>
    <w:rsid w:val="00BB3B06"/>
    <w:rsid w:val="00BB46BF"/>
    <w:rsid w:val="00BB48E8"/>
    <w:rsid w:val="00BB4B71"/>
    <w:rsid w:val="00BB54FC"/>
    <w:rsid w:val="00BB5E6F"/>
    <w:rsid w:val="00BB5E98"/>
    <w:rsid w:val="00BB6063"/>
    <w:rsid w:val="00BB638B"/>
    <w:rsid w:val="00BB6E99"/>
    <w:rsid w:val="00BB6F47"/>
    <w:rsid w:val="00BB7506"/>
    <w:rsid w:val="00BB7562"/>
    <w:rsid w:val="00BC03E5"/>
    <w:rsid w:val="00BC04EE"/>
    <w:rsid w:val="00BC074B"/>
    <w:rsid w:val="00BC1112"/>
    <w:rsid w:val="00BC1928"/>
    <w:rsid w:val="00BC2006"/>
    <w:rsid w:val="00BC23E7"/>
    <w:rsid w:val="00BC2926"/>
    <w:rsid w:val="00BC2B07"/>
    <w:rsid w:val="00BC301A"/>
    <w:rsid w:val="00BC46B2"/>
    <w:rsid w:val="00BC5093"/>
    <w:rsid w:val="00BC61BF"/>
    <w:rsid w:val="00BC66AD"/>
    <w:rsid w:val="00BC7B57"/>
    <w:rsid w:val="00BD0450"/>
    <w:rsid w:val="00BD0CBC"/>
    <w:rsid w:val="00BD0D76"/>
    <w:rsid w:val="00BD0DED"/>
    <w:rsid w:val="00BD145C"/>
    <w:rsid w:val="00BD2D69"/>
    <w:rsid w:val="00BD2DA8"/>
    <w:rsid w:val="00BD2DAD"/>
    <w:rsid w:val="00BD3C10"/>
    <w:rsid w:val="00BD3D6A"/>
    <w:rsid w:val="00BD47DE"/>
    <w:rsid w:val="00BD487F"/>
    <w:rsid w:val="00BD5B56"/>
    <w:rsid w:val="00BD665A"/>
    <w:rsid w:val="00BD6703"/>
    <w:rsid w:val="00BD772F"/>
    <w:rsid w:val="00BD7967"/>
    <w:rsid w:val="00BE1510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63C7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725"/>
    <w:rsid w:val="00BF2BF9"/>
    <w:rsid w:val="00BF2D6A"/>
    <w:rsid w:val="00BF30B2"/>
    <w:rsid w:val="00BF3D21"/>
    <w:rsid w:val="00BF419A"/>
    <w:rsid w:val="00BF4314"/>
    <w:rsid w:val="00BF442B"/>
    <w:rsid w:val="00BF473D"/>
    <w:rsid w:val="00BF71CC"/>
    <w:rsid w:val="00C01F35"/>
    <w:rsid w:val="00C03810"/>
    <w:rsid w:val="00C039CE"/>
    <w:rsid w:val="00C04ECB"/>
    <w:rsid w:val="00C060BF"/>
    <w:rsid w:val="00C06278"/>
    <w:rsid w:val="00C0677B"/>
    <w:rsid w:val="00C069E4"/>
    <w:rsid w:val="00C071BD"/>
    <w:rsid w:val="00C07474"/>
    <w:rsid w:val="00C10085"/>
    <w:rsid w:val="00C12BDD"/>
    <w:rsid w:val="00C12EFB"/>
    <w:rsid w:val="00C14740"/>
    <w:rsid w:val="00C147F5"/>
    <w:rsid w:val="00C14BCC"/>
    <w:rsid w:val="00C15439"/>
    <w:rsid w:val="00C15636"/>
    <w:rsid w:val="00C1616B"/>
    <w:rsid w:val="00C16DB9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4113"/>
    <w:rsid w:val="00C24286"/>
    <w:rsid w:val="00C25AB7"/>
    <w:rsid w:val="00C25FD3"/>
    <w:rsid w:val="00C269BE"/>
    <w:rsid w:val="00C27171"/>
    <w:rsid w:val="00C3012D"/>
    <w:rsid w:val="00C3113B"/>
    <w:rsid w:val="00C3115C"/>
    <w:rsid w:val="00C317BB"/>
    <w:rsid w:val="00C31B12"/>
    <w:rsid w:val="00C32775"/>
    <w:rsid w:val="00C33E36"/>
    <w:rsid w:val="00C345FC"/>
    <w:rsid w:val="00C347CE"/>
    <w:rsid w:val="00C359C3"/>
    <w:rsid w:val="00C35A7A"/>
    <w:rsid w:val="00C35D27"/>
    <w:rsid w:val="00C37C52"/>
    <w:rsid w:val="00C405AE"/>
    <w:rsid w:val="00C40732"/>
    <w:rsid w:val="00C40B29"/>
    <w:rsid w:val="00C40F0C"/>
    <w:rsid w:val="00C415E4"/>
    <w:rsid w:val="00C41B26"/>
    <w:rsid w:val="00C41F0E"/>
    <w:rsid w:val="00C45480"/>
    <w:rsid w:val="00C454E2"/>
    <w:rsid w:val="00C4612E"/>
    <w:rsid w:val="00C5067C"/>
    <w:rsid w:val="00C50A64"/>
    <w:rsid w:val="00C50ACC"/>
    <w:rsid w:val="00C518F3"/>
    <w:rsid w:val="00C527B0"/>
    <w:rsid w:val="00C52B25"/>
    <w:rsid w:val="00C533A6"/>
    <w:rsid w:val="00C53418"/>
    <w:rsid w:val="00C53447"/>
    <w:rsid w:val="00C535FA"/>
    <w:rsid w:val="00C54466"/>
    <w:rsid w:val="00C545EA"/>
    <w:rsid w:val="00C5594A"/>
    <w:rsid w:val="00C561FC"/>
    <w:rsid w:val="00C57BBB"/>
    <w:rsid w:val="00C57D15"/>
    <w:rsid w:val="00C57EEC"/>
    <w:rsid w:val="00C60F4D"/>
    <w:rsid w:val="00C61B2E"/>
    <w:rsid w:val="00C61FE9"/>
    <w:rsid w:val="00C627D7"/>
    <w:rsid w:val="00C632CF"/>
    <w:rsid w:val="00C6417F"/>
    <w:rsid w:val="00C649A3"/>
    <w:rsid w:val="00C64BA3"/>
    <w:rsid w:val="00C64BC6"/>
    <w:rsid w:val="00C64D1F"/>
    <w:rsid w:val="00C670C1"/>
    <w:rsid w:val="00C67222"/>
    <w:rsid w:val="00C7085A"/>
    <w:rsid w:val="00C7094C"/>
    <w:rsid w:val="00C70EC4"/>
    <w:rsid w:val="00C711CB"/>
    <w:rsid w:val="00C716A4"/>
    <w:rsid w:val="00C7191D"/>
    <w:rsid w:val="00C7247E"/>
    <w:rsid w:val="00C72C07"/>
    <w:rsid w:val="00C73FE2"/>
    <w:rsid w:val="00C7458B"/>
    <w:rsid w:val="00C74801"/>
    <w:rsid w:val="00C750E8"/>
    <w:rsid w:val="00C7515C"/>
    <w:rsid w:val="00C7578B"/>
    <w:rsid w:val="00C75818"/>
    <w:rsid w:val="00C75BC4"/>
    <w:rsid w:val="00C7693B"/>
    <w:rsid w:val="00C77411"/>
    <w:rsid w:val="00C80C5E"/>
    <w:rsid w:val="00C83772"/>
    <w:rsid w:val="00C8380D"/>
    <w:rsid w:val="00C84272"/>
    <w:rsid w:val="00C843FD"/>
    <w:rsid w:val="00C8517F"/>
    <w:rsid w:val="00C85957"/>
    <w:rsid w:val="00C85D25"/>
    <w:rsid w:val="00C86F07"/>
    <w:rsid w:val="00C8798F"/>
    <w:rsid w:val="00C87CC2"/>
    <w:rsid w:val="00C90353"/>
    <w:rsid w:val="00C905EC"/>
    <w:rsid w:val="00C9159A"/>
    <w:rsid w:val="00C916C7"/>
    <w:rsid w:val="00C9215F"/>
    <w:rsid w:val="00C92E0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FBF"/>
    <w:rsid w:val="00CA236C"/>
    <w:rsid w:val="00CA2890"/>
    <w:rsid w:val="00CA2ABB"/>
    <w:rsid w:val="00CA336F"/>
    <w:rsid w:val="00CA3CAE"/>
    <w:rsid w:val="00CA492A"/>
    <w:rsid w:val="00CA53BA"/>
    <w:rsid w:val="00CA53C3"/>
    <w:rsid w:val="00CA53D0"/>
    <w:rsid w:val="00CA6946"/>
    <w:rsid w:val="00CA69DA"/>
    <w:rsid w:val="00CA6AF4"/>
    <w:rsid w:val="00CA7369"/>
    <w:rsid w:val="00CA75F2"/>
    <w:rsid w:val="00CA7749"/>
    <w:rsid w:val="00CB0359"/>
    <w:rsid w:val="00CB0C64"/>
    <w:rsid w:val="00CB1293"/>
    <w:rsid w:val="00CB1F1F"/>
    <w:rsid w:val="00CB20CF"/>
    <w:rsid w:val="00CB2A03"/>
    <w:rsid w:val="00CB3ECA"/>
    <w:rsid w:val="00CB437C"/>
    <w:rsid w:val="00CB4874"/>
    <w:rsid w:val="00CB514C"/>
    <w:rsid w:val="00CB5447"/>
    <w:rsid w:val="00CB61C2"/>
    <w:rsid w:val="00CB6B5C"/>
    <w:rsid w:val="00CB704F"/>
    <w:rsid w:val="00CB744A"/>
    <w:rsid w:val="00CB744F"/>
    <w:rsid w:val="00CB79EF"/>
    <w:rsid w:val="00CC0D87"/>
    <w:rsid w:val="00CC1A82"/>
    <w:rsid w:val="00CC1FD7"/>
    <w:rsid w:val="00CC1FEA"/>
    <w:rsid w:val="00CC2390"/>
    <w:rsid w:val="00CC2FC8"/>
    <w:rsid w:val="00CC302C"/>
    <w:rsid w:val="00CC4028"/>
    <w:rsid w:val="00CC4645"/>
    <w:rsid w:val="00CC4E9B"/>
    <w:rsid w:val="00CC4FF5"/>
    <w:rsid w:val="00CC5005"/>
    <w:rsid w:val="00CC5712"/>
    <w:rsid w:val="00CC5A2E"/>
    <w:rsid w:val="00CC743C"/>
    <w:rsid w:val="00CC74D6"/>
    <w:rsid w:val="00CC798A"/>
    <w:rsid w:val="00CD00C2"/>
    <w:rsid w:val="00CD06BD"/>
    <w:rsid w:val="00CD0919"/>
    <w:rsid w:val="00CD0D44"/>
    <w:rsid w:val="00CD0F01"/>
    <w:rsid w:val="00CD0F91"/>
    <w:rsid w:val="00CD11E7"/>
    <w:rsid w:val="00CD2256"/>
    <w:rsid w:val="00CD2AE5"/>
    <w:rsid w:val="00CD346F"/>
    <w:rsid w:val="00CD3F19"/>
    <w:rsid w:val="00CD572F"/>
    <w:rsid w:val="00CD6A8A"/>
    <w:rsid w:val="00CD7792"/>
    <w:rsid w:val="00CE00BE"/>
    <w:rsid w:val="00CE1507"/>
    <w:rsid w:val="00CE18E4"/>
    <w:rsid w:val="00CE19AB"/>
    <w:rsid w:val="00CE3EB6"/>
    <w:rsid w:val="00CE4340"/>
    <w:rsid w:val="00CE4A3B"/>
    <w:rsid w:val="00CE524F"/>
    <w:rsid w:val="00CE55E0"/>
    <w:rsid w:val="00CE5D49"/>
    <w:rsid w:val="00CE79D0"/>
    <w:rsid w:val="00CE7E27"/>
    <w:rsid w:val="00CF0968"/>
    <w:rsid w:val="00CF0CEF"/>
    <w:rsid w:val="00CF0CF4"/>
    <w:rsid w:val="00CF0DA5"/>
    <w:rsid w:val="00CF11E0"/>
    <w:rsid w:val="00CF185C"/>
    <w:rsid w:val="00CF1C8F"/>
    <w:rsid w:val="00CF248D"/>
    <w:rsid w:val="00CF24B5"/>
    <w:rsid w:val="00CF30B7"/>
    <w:rsid w:val="00CF3250"/>
    <w:rsid w:val="00CF3717"/>
    <w:rsid w:val="00CF5031"/>
    <w:rsid w:val="00CF52F0"/>
    <w:rsid w:val="00CF63F0"/>
    <w:rsid w:val="00CF73ED"/>
    <w:rsid w:val="00D00C31"/>
    <w:rsid w:val="00D0182B"/>
    <w:rsid w:val="00D03132"/>
    <w:rsid w:val="00D04449"/>
    <w:rsid w:val="00D04904"/>
    <w:rsid w:val="00D0493C"/>
    <w:rsid w:val="00D05714"/>
    <w:rsid w:val="00D058C5"/>
    <w:rsid w:val="00D06385"/>
    <w:rsid w:val="00D0638B"/>
    <w:rsid w:val="00D0672A"/>
    <w:rsid w:val="00D1039A"/>
    <w:rsid w:val="00D10FD1"/>
    <w:rsid w:val="00D11527"/>
    <w:rsid w:val="00D13779"/>
    <w:rsid w:val="00D146E2"/>
    <w:rsid w:val="00D1484C"/>
    <w:rsid w:val="00D1542D"/>
    <w:rsid w:val="00D154B9"/>
    <w:rsid w:val="00D15871"/>
    <w:rsid w:val="00D15DA8"/>
    <w:rsid w:val="00D16A0F"/>
    <w:rsid w:val="00D16DBD"/>
    <w:rsid w:val="00D16E8A"/>
    <w:rsid w:val="00D1741F"/>
    <w:rsid w:val="00D2168C"/>
    <w:rsid w:val="00D21828"/>
    <w:rsid w:val="00D22264"/>
    <w:rsid w:val="00D223AD"/>
    <w:rsid w:val="00D228A1"/>
    <w:rsid w:val="00D22CC0"/>
    <w:rsid w:val="00D234AA"/>
    <w:rsid w:val="00D243C4"/>
    <w:rsid w:val="00D24B33"/>
    <w:rsid w:val="00D254E4"/>
    <w:rsid w:val="00D2596E"/>
    <w:rsid w:val="00D25A31"/>
    <w:rsid w:val="00D26487"/>
    <w:rsid w:val="00D26A03"/>
    <w:rsid w:val="00D27677"/>
    <w:rsid w:val="00D27A92"/>
    <w:rsid w:val="00D27CC0"/>
    <w:rsid w:val="00D30718"/>
    <w:rsid w:val="00D30982"/>
    <w:rsid w:val="00D30A9E"/>
    <w:rsid w:val="00D30EEC"/>
    <w:rsid w:val="00D31B95"/>
    <w:rsid w:val="00D31C16"/>
    <w:rsid w:val="00D3209A"/>
    <w:rsid w:val="00D3250D"/>
    <w:rsid w:val="00D3284F"/>
    <w:rsid w:val="00D33081"/>
    <w:rsid w:val="00D33726"/>
    <w:rsid w:val="00D33B33"/>
    <w:rsid w:val="00D36372"/>
    <w:rsid w:val="00D3668E"/>
    <w:rsid w:val="00D36BF6"/>
    <w:rsid w:val="00D36C0C"/>
    <w:rsid w:val="00D37B5A"/>
    <w:rsid w:val="00D40454"/>
    <w:rsid w:val="00D40C5A"/>
    <w:rsid w:val="00D42252"/>
    <w:rsid w:val="00D4309D"/>
    <w:rsid w:val="00D435B3"/>
    <w:rsid w:val="00D43E40"/>
    <w:rsid w:val="00D43EA9"/>
    <w:rsid w:val="00D446AC"/>
    <w:rsid w:val="00D450B9"/>
    <w:rsid w:val="00D455EC"/>
    <w:rsid w:val="00D456BB"/>
    <w:rsid w:val="00D45B54"/>
    <w:rsid w:val="00D45EB6"/>
    <w:rsid w:val="00D473AB"/>
    <w:rsid w:val="00D505CE"/>
    <w:rsid w:val="00D50957"/>
    <w:rsid w:val="00D50DFA"/>
    <w:rsid w:val="00D51385"/>
    <w:rsid w:val="00D515BA"/>
    <w:rsid w:val="00D525F9"/>
    <w:rsid w:val="00D54758"/>
    <w:rsid w:val="00D548A6"/>
    <w:rsid w:val="00D54BD1"/>
    <w:rsid w:val="00D54C6C"/>
    <w:rsid w:val="00D54E3C"/>
    <w:rsid w:val="00D56085"/>
    <w:rsid w:val="00D56421"/>
    <w:rsid w:val="00D56F9A"/>
    <w:rsid w:val="00D570AB"/>
    <w:rsid w:val="00D5756C"/>
    <w:rsid w:val="00D6070D"/>
    <w:rsid w:val="00D62180"/>
    <w:rsid w:val="00D62615"/>
    <w:rsid w:val="00D62E59"/>
    <w:rsid w:val="00D64C0B"/>
    <w:rsid w:val="00D65366"/>
    <w:rsid w:val="00D65438"/>
    <w:rsid w:val="00D6698B"/>
    <w:rsid w:val="00D6752B"/>
    <w:rsid w:val="00D6799C"/>
    <w:rsid w:val="00D7011D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5EB3"/>
    <w:rsid w:val="00D76787"/>
    <w:rsid w:val="00D76B14"/>
    <w:rsid w:val="00D76B42"/>
    <w:rsid w:val="00D77051"/>
    <w:rsid w:val="00D77126"/>
    <w:rsid w:val="00D774F2"/>
    <w:rsid w:val="00D806DE"/>
    <w:rsid w:val="00D80BE8"/>
    <w:rsid w:val="00D81F41"/>
    <w:rsid w:val="00D82821"/>
    <w:rsid w:val="00D82B6D"/>
    <w:rsid w:val="00D83296"/>
    <w:rsid w:val="00D83DFC"/>
    <w:rsid w:val="00D8547B"/>
    <w:rsid w:val="00D861E7"/>
    <w:rsid w:val="00D86C3E"/>
    <w:rsid w:val="00D86CA1"/>
    <w:rsid w:val="00D86E8A"/>
    <w:rsid w:val="00D8734D"/>
    <w:rsid w:val="00D87564"/>
    <w:rsid w:val="00D87687"/>
    <w:rsid w:val="00D90A19"/>
    <w:rsid w:val="00D9141F"/>
    <w:rsid w:val="00D92367"/>
    <w:rsid w:val="00D927B7"/>
    <w:rsid w:val="00D930A4"/>
    <w:rsid w:val="00D93A19"/>
    <w:rsid w:val="00D93E0A"/>
    <w:rsid w:val="00D943D3"/>
    <w:rsid w:val="00DA06D4"/>
    <w:rsid w:val="00DA13B4"/>
    <w:rsid w:val="00DA1605"/>
    <w:rsid w:val="00DA2438"/>
    <w:rsid w:val="00DA2592"/>
    <w:rsid w:val="00DA2702"/>
    <w:rsid w:val="00DA3A32"/>
    <w:rsid w:val="00DA4121"/>
    <w:rsid w:val="00DA5578"/>
    <w:rsid w:val="00DA57B7"/>
    <w:rsid w:val="00DA5A6C"/>
    <w:rsid w:val="00DA5C3C"/>
    <w:rsid w:val="00DA68AB"/>
    <w:rsid w:val="00DA6914"/>
    <w:rsid w:val="00DA7197"/>
    <w:rsid w:val="00DA75CA"/>
    <w:rsid w:val="00DA75CE"/>
    <w:rsid w:val="00DA7739"/>
    <w:rsid w:val="00DA7D5C"/>
    <w:rsid w:val="00DB02BA"/>
    <w:rsid w:val="00DB17E0"/>
    <w:rsid w:val="00DB1E52"/>
    <w:rsid w:val="00DB1E91"/>
    <w:rsid w:val="00DB1E94"/>
    <w:rsid w:val="00DB2567"/>
    <w:rsid w:val="00DB3099"/>
    <w:rsid w:val="00DB30FA"/>
    <w:rsid w:val="00DB377C"/>
    <w:rsid w:val="00DB38A3"/>
    <w:rsid w:val="00DB4490"/>
    <w:rsid w:val="00DB509C"/>
    <w:rsid w:val="00DB5242"/>
    <w:rsid w:val="00DB5AEC"/>
    <w:rsid w:val="00DB5F5E"/>
    <w:rsid w:val="00DB63D4"/>
    <w:rsid w:val="00DB67F5"/>
    <w:rsid w:val="00DB78F2"/>
    <w:rsid w:val="00DC0436"/>
    <w:rsid w:val="00DC1605"/>
    <w:rsid w:val="00DC2E1C"/>
    <w:rsid w:val="00DC3524"/>
    <w:rsid w:val="00DC35EC"/>
    <w:rsid w:val="00DC3743"/>
    <w:rsid w:val="00DC3B65"/>
    <w:rsid w:val="00DC469E"/>
    <w:rsid w:val="00DC4847"/>
    <w:rsid w:val="00DC5073"/>
    <w:rsid w:val="00DC5775"/>
    <w:rsid w:val="00DC6010"/>
    <w:rsid w:val="00DC66EC"/>
    <w:rsid w:val="00DC7004"/>
    <w:rsid w:val="00DC7105"/>
    <w:rsid w:val="00DC7342"/>
    <w:rsid w:val="00DC738F"/>
    <w:rsid w:val="00DC744F"/>
    <w:rsid w:val="00DC78C9"/>
    <w:rsid w:val="00DC7BC7"/>
    <w:rsid w:val="00DD1501"/>
    <w:rsid w:val="00DD1B9C"/>
    <w:rsid w:val="00DD3E8F"/>
    <w:rsid w:val="00DD415E"/>
    <w:rsid w:val="00DD49E3"/>
    <w:rsid w:val="00DD4A97"/>
    <w:rsid w:val="00DD4D0A"/>
    <w:rsid w:val="00DD4E05"/>
    <w:rsid w:val="00DD4F0D"/>
    <w:rsid w:val="00DD625E"/>
    <w:rsid w:val="00DD705D"/>
    <w:rsid w:val="00DD7AE9"/>
    <w:rsid w:val="00DE06DA"/>
    <w:rsid w:val="00DE0D64"/>
    <w:rsid w:val="00DE1088"/>
    <w:rsid w:val="00DE121A"/>
    <w:rsid w:val="00DE5A4C"/>
    <w:rsid w:val="00DE688F"/>
    <w:rsid w:val="00DE6EA7"/>
    <w:rsid w:val="00DE70D8"/>
    <w:rsid w:val="00DE73E9"/>
    <w:rsid w:val="00DF03DB"/>
    <w:rsid w:val="00DF04F6"/>
    <w:rsid w:val="00DF081A"/>
    <w:rsid w:val="00DF0BF9"/>
    <w:rsid w:val="00DF1194"/>
    <w:rsid w:val="00DF18A1"/>
    <w:rsid w:val="00DF2575"/>
    <w:rsid w:val="00DF3037"/>
    <w:rsid w:val="00DF37A0"/>
    <w:rsid w:val="00DF3E0F"/>
    <w:rsid w:val="00DF3ED4"/>
    <w:rsid w:val="00DF43DC"/>
    <w:rsid w:val="00DF51D1"/>
    <w:rsid w:val="00DF527E"/>
    <w:rsid w:val="00DF52A7"/>
    <w:rsid w:val="00DF5BC0"/>
    <w:rsid w:val="00E007DA"/>
    <w:rsid w:val="00E011E8"/>
    <w:rsid w:val="00E01CA2"/>
    <w:rsid w:val="00E0218F"/>
    <w:rsid w:val="00E02C77"/>
    <w:rsid w:val="00E03177"/>
    <w:rsid w:val="00E049FF"/>
    <w:rsid w:val="00E0507F"/>
    <w:rsid w:val="00E0558C"/>
    <w:rsid w:val="00E06F3C"/>
    <w:rsid w:val="00E06F6E"/>
    <w:rsid w:val="00E10E39"/>
    <w:rsid w:val="00E11E72"/>
    <w:rsid w:val="00E1259B"/>
    <w:rsid w:val="00E129C8"/>
    <w:rsid w:val="00E12C15"/>
    <w:rsid w:val="00E14171"/>
    <w:rsid w:val="00E14FC6"/>
    <w:rsid w:val="00E151AF"/>
    <w:rsid w:val="00E1588F"/>
    <w:rsid w:val="00E164E3"/>
    <w:rsid w:val="00E16795"/>
    <w:rsid w:val="00E16A0D"/>
    <w:rsid w:val="00E2007C"/>
    <w:rsid w:val="00E20A23"/>
    <w:rsid w:val="00E21226"/>
    <w:rsid w:val="00E214B1"/>
    <w:rsid w:val="00E2218E"/>
    <w:rsid w:val="00E22337"/>
    <w:rsid w:val="00E2247B"/>
    <w:rsid w:val="00E22E9E"/>
    <w:rsid w:val="00E2309D"/>
    <w:rsid w:val="00E2378B"/>
    <w:rsid w:val="00E24D52"/>
    <w:rsid w:val="00E25E07"/>
    <w:rsid w:val="00E2698F"/>
    <w:rsid w:val="00E27E5D"/>
    <w:rsid w:val="00E30AE7"/>
    <w:rsid w:val="00E31288"/>
    <w:rsid w:val="00E313BC"/>
    <w:rsid w:val="00E318DB"/>
    <w:rsid w:val="00E346B2"/>
    <w:rsid w:val="00E346B4"/>
    <w:rsid w:val="00E35573"/>
    <w:rsid w:val="00E356B2"/>
    <w:rsid w:val="00E35C97"/>
    <w:rsid w:val="00E3611F"/>
    <w:rsid w:val="00E36733"/>
    <w:rsid w:val="00E36CE4"/>
    <w:rsid w:val="00E40245"/>
    <w:rsid w:val="00E40B01"/>
    <w:rsid w:val="00E40DAC"/>
    <w:rsid w:val="00E41737"/>
    <w:rsid w:val="00E42C80"/>
    <w:rsid w:val="00E4308F"/>
    <w:rsid w:val="00E44CCB"/>
    <w:rsid w:val="00E45B06"/>
    <w:rsid w:val="00E46422"/>
    <w:rsid w:val="00E469E4"/>
    <w:rsid w:val="00E4720B"/>
    <w:rsid w:val="00E50025"/>
    <w:rsid w:val="00E513E0"/>
    <w:rsid w:val="00E52360"/>
    <w:rsid w:val="00E52416"/>
    <w:rsid w:val="00E532F6"/>
    <w:rsid w:val="00E53642"/>
    <w:rsid w:val="00E53A8B"/>
    <w:rsid w:val="00E53CE4"/>
    <w:rsid w:val="00E550E7"/>
    <w:rsid w:val="00E558D1"/>
    <w:rsid w:val="00E55A44"/>
    <w:rsid w:val="00E55B8A"/>
    <w:rsid w:val="00E55F20"/>
    <w:rsid w:val="00E56396"/>
    <w:rsid w:val="00E568FD"/>
    <w:rsid w:val="00E5710A"/>
    <w:rsid w:val="00E57AEE"/>
    <w:rsid w:val="00E60579"/>
    <w:rsid w:val="00E60D2B"/>
    <w:rsid w:val="00E61207"/>
    <w:rsid w:val="00E6161D"/>
    <w:rsid w:val="00E61876"/>
    <w:rsid w:val="00E62816"/>
    <w:rsid w:val="00E62B84"/>
    <w:rsid w:val="00E6318B"/>
    <w:rsid w:val="00E645CB"/>
    <w:rsid w:val="00E64DBF"/>
    <w:rsid w:val="00E64DEB"/>
    <w:rsid w:val="00E66158"/>
    <w:rsid w:val="00E67C50"/>
    <w:rsid w:val="00E70643"/>
    <w:rsid w:val="00E7064E"/>
    <w:rsid w:val="00E711A6"/>
    <w:rsid w:val="00E711D3"/>
    <w:rsid w:val="00E713C7"/>
    <w:rsid w:val="00E71CEB"/>
    <w:rsid w:val="00E71D9C"/>
    <w:rsid w:val="00E71E5D"/>
    <w:rsid w:val="00E729A5"/>
    <w:rsid w:val="00E72D90"/>
    <w:rsid w:val="00E742FC"/>
    <w:rsid w:val="00E749AE"/>
    <w:rsid w:val="00E74D46"/>
    <w:rsid w:val="00E75881"/>
    <w:rsid w:val="00E7589E"/>
    <w:rsid w:val="00E76747"/>
    <w:rsid w:val="00E76764"/>
    <w:rsid w:val="00E7680D"/>
    <w:rsid w:val="00E80683"/>
    <w:rsid w:val="00E80724"/>
    <w:rsid w:val="00E807B4"/>
    <w:rsid w:val="00E80DED"/>
    <w:rsid w:val="00E813A8"/>
    <w:rsid w:val="00E817A8"/>
    <w:rsid w:val="00E82B6E"/>
    <w:rsid w:val="00E82B74"/>
    <w:rsid w:val="00E8313B"/>
    <w:rsid w:val="00E83B7A"/>
    <w:rsid w:val="00E842A7"/>
    <w:rsid w:val="00E858C2"/>
    <w:rsid w:val="00E8624D"/>
    <w:rsid w:val="00E901CE"/>
    <w:rsid w:val="00E9130F"/>
    <w:rsid w:val="00E91D48"/>
    <w:rsid w:val="00E9262F"/>
    <w:rsid w:val="00E927A6"/>
    <w:rsid w:val="00E92B8D"/>
    <w:rsid w:val="00E93DB4"/>
    <w:rsid w:val="00E93FBA"/>
    <w:rsid w:val="00E94190"/>
    <w:rsid w:val="00E94BB1"/>
    <w:rsid w:val="00E9597F"/>
    <w:rsid w:val="00E95DFA"/>
    <w:rsid w:val="00E963C3"/>
    <w:rsid w:val="00E9644D"/>
    <w:rsid w:val="00E96BD9"/>
    <w:rsid w:val="00E971DC"/>
    <w:rsid w:val="00E97C0A"/>
    <w:rsid w:val="00EA0107"/>
    <w:rsid w:val="00EA09B5"/>
    <w:rsid w:val="00EA0ED8"/>
    <w:rsid w:val="00EA127D"/>
    <w:rsid w:val="00EA22B1"/>
    <w:rsid w:val="00EA2964"/>
    <w:rsid w:val="00EA2EE5"/>
    <w:rsid w:val="00EA3243"/>
    <w:rsid w:val="00EA33C4"/>
    <w:rsid w:val="00EA34C6"/>
    <w:rsid w:val="00EA3BA5"/>
    <w:rsid w:val="00EA3C1B"/>
    <w:rsid w:val="00EA449F"/>
    <w:rsid w:val="00EA4600"/>
    <w:rsid w:val="00EA4637"/>
    <w:rsid w:val="00EA4806"/>
    <w:rsid w:val="00EA4A41"/>
    <w:rsid w:val="00EA4AE3"/>
    <w:rsid w:val="00EA55B7"/>
    <w:rsid w:val="00EA60EA"/>
    <w:rsid w:val="00EA6A54"/>
    <w:rsid w:val="00EA7FB6"/>
    <w:rsid w:val="00EB031F"/>
    <w:rsid w:val="00EB1229"/>
    <w:rsid w:val="00EB1524"/>
    <w:rsid w:val="00EB208E"/>
    <w:rsid w:val="00EB2728"/>
    <w:rsid w:val="00EB31E5"/>
    <w:rsid w:val="00EB3294"/>
    <w:rsid w:val="00EB366A"/>
    <w:rsid w:val="00EB36FA"/>
    <w:rsid w:val="00EB5B8C"/>
    <w:rsid w:val="00EB6055"/>
    <w:rsid w:val="00EB7C52"/>
    <w:rsid w:val="00EC1A27"/>
    <w:rsid w:val="00EC1CD8"/>
    <w:rsid w:val="00EC1DAB"/>
    <w:rsid w:val="00EC1FD6"/>
    <w:rsid w:val="00EC306D"/>
    <w:rsid w:val="00EC398F"/>
    <w:rsid w:val="00EC4D6B"/>
    <w:rsid w:val="00EC5604"/>
    <w:rsid w:val="00EC5951"/>
    <w:rsid w:val="00EC5988"/>
    <w:rsid w:val="00EC732B"/>
    <w:rsid w:val="00EC7F98"/>
    <w:rsid w:val="00ED02B1"/>
    <w:rsid w:val="00ED16A2"/>
    <w:rsid w:val="00ED1C95"/>
    <w:rsid w:val="00ED2536"/>
    <w:rsid w:val="00ED2D49"/>
    <w:rsid w:val="00ED457B"/>
    <w:rsid w:val="00ED4681"/>
    <w:rsid w:val="00ED482D"/>
    <w:rsid w:val="00ED4A70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2EED"/>
    <w:rsid w:val="00EE316C"/>
    <w:rsid w:val="00EE452C"/>
    <w:rsid w:val="00EE54B7"/>
    <w:rsid w:val="00EE5841"/>
    <w:rsid w:val="00EE5B90"/>
    <w:rsid w:val="00EE6902"/>
    <w:rsid w:val="00EE6AD5"/>
    <w:rsid w:val="00EE759F"/>
    <w:rsid w:val="00EE7BFE"/>
    <w:rsid w:val="00EF0A66"/>
    <w:rsid w:val="00EF1061"/>
    <w:rsid w:val="00EF12FA"/>
    <w:rsid w:val="00EF22F9"/>
    <w:rsid w:val="00EF28BE"/>
    <w:rsid w:val="00EF3A86"/>
    <w:rsid w:val="00EF44BD"/>
    <w:rsid w:val="00EF4F44"/>
    <w:rsid w:val="00EF5D9E"/>
    <w:rsid w:val="00EF5E2D"/>
    <w:rsid w:val="00EF6BDE"/>
    <w:rsid w:val="00EF6D27"/>
    <w:rsid w:val="00EF6FF3"/>
    <w:rsid w:val="00EF7FC6"/>
    <w:rsid w:val="00F00263"/>
    <w:rsid w:val="00F00EC1"/>
    <w:rsid w:val="00F018C2"/>
    <w:rsid w:val="00F01B3F"/>
    <w:rsid w:val="00F01CF3"/>
    <w:rsid w:val="00F01F0C"/>
    <w:rsid w:val="00F022F9"/>
    <w:rsid w:val="00F029E2"/>
    <w:rsid w:val="00F03801"/>
    <w:rsid w:val="00F047D7"/>
    <w:rsid w:val="00F04884"/>
    <w:rsid w:val="00F04B6D"/>
    <w:rsid w:val="00F0505C"/>
    <w:rsid w:val="00F05416"/>
    <w:rsid w:val="00F05D1A"/>
    <w:rsid w:val="00F06136"/>
    <w:rsid w:val="00F061B3"/>
    <w:rsid w:val="00F069CC"/>
    <w:rsid w:val="00F06E07"/>
    <w:rsid w:val="00F07124"/>
    <w:rsid w:val="00F072C9"/>
    <w:rsid w:val="00F104F6"/>
    <w:rsid w:val="00F11250"/>
    <w:rsid w:val="00F115A8"/>
    <w:rsid w:val="00F130FC"/>
    <w:rsid w:val="00F13158"/>
    <w:rsid w:val="00F14692"/>
    <w:rsid w:val="00F146E0"/>
    <w:rsid w:val="00F15087"/>
    <w:rsid w:val="00F15B88"/>
    <w:rsid w:val="00F16464"/>
    <w:rsid w:val="00F164BD"/>
    <w:rsid w:val="00F1760C"/>
    <w:rsid w:val="00F17B7E"/>
    <w:rsid w:val="00F21506"/>
    <w:rsid w:val="00F21A49"/>
    <w:rsid w:val="00F21B1F"/>
    <w:rsid w:val="00F21DAF"/>
    <w:rsid w:val="00F22137"/>
    <w:rsid w:val="00F23FB8"/>
    <w:rsid w:val="00F24271"/>
    <w:rsid w:val="00F243E4"/>
    <w:rsid w:val="00F2470C"/>
    <w:rsid w:val="00F25328"/>
    <w:rsid w:val="00F26B4A"/>
    <w:rsid w:val="00F26FC8"/>
    <w:rsid w:val="00F27A61"/>
    <w:rsid w:val="00F303BE"/>
    <w:rsid w:val="00F3096D"/>
    <w:rsid w:val="00F315D2"/>
    <w:rsid w:val="00F31782"/>
    <w:rsid w:val="00F322E1"/>
    <w:rsid w:val="00F325B0"/>
    <w:rsid w:val="00F32D00"/>
    <w:rsid w:val="00F32FB0"/>
    <w:rsid w:val="00F330E4"/>
    <w:rsid w:val="00F333CF"/>
    <w:rsid w:val="00F33C4A"/>
    <w:rsid w:val="00F3447D"/>
    <w:rsid w:val="00F34657"/>
    <w:rsid w:val="00F35219"/>
    <w:rsid w:val="00F353FC"/>
    <w:rsid w:val="00F35CB1"/>
    <w:rsid w:val="00F36273"/>
    <w:rsid w:val="00F36348"/>
    <w:rsid w:val="00F36505"/>
    <w:rsid w:val="00F37411"/>
    <w:rsid w:val="00F40721"/>
    <w:rsid w:val="00F41B9E"/>
    <w:rsid w:val="00F41C3C"/>
    <w:rsid w:val="00F421E4"/>
    <w:rsid w:val="00F42ADE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2C06"/>
    <w:rsid w:val="00F560BC"/>
    <w:rsid w:val="00F56477"/>
    <w:rsid w:val="00F5675E"/>
    <w:rsid w:val="00F5793A"/>
    <w:rsid w:val="00F57BF4"/>
    <w:rsid w:val="00F57DAC"/>
    <w:rsid w:val="00F611BD"/>
    <w:rsid w:val="00F6158D"/>
    <w:rsid w:val="00F616BE"/>
    <w:rsid w:val="00F6341B"/>
    <w:rsid w:val="00F63BD5"/>
    <w:rsid w:val="00F64245"/>
    <w:rsid w:val="00F658B1"/>
    <w:rsid w:val="00F6710C"/>
    <w:rsid w:val="00F70256"/>
    <w:rsid w:val="00F707B6"/>
    <w:rsid w:val="00F71744"/>
    <w:rsid w:val="00F724DA"/>
    <w:rsid w:val="00F72F93"/>
    <w:rsid w:val="00F738A6"/>
    <w:rsid w:val="00F73A92"/>
    <w:rsid w:val="00F73ED1"/>
    <w:rsid w:val="00F7472E"/>
    <w:rsid w:val="00F76A2B"/>
    <w:rsid w:val="00F76E01"/>
    <w:rsid w:val="00F76EE4"/>
    <w:rsid w:val="00F772B7"/>
    <w:rsid w:val="00F8202E"/>
    <w:rsid w:val="00F82D02"/>
    <w:rsid w:val="00F82F79"/>
    <w:rsid w:val="00F8335C"/>
    <w:rsid w:val="00F83BDC"/>
    <w:rsid w:val="00F83D6C"/>
    <w:rsid w:val="00F840B6"/>
    <w:rsid w:val="00F845EC"/>
    <w:rsid w:val="00F8522D"/>
    <w:rsid w:val="00F85878"/>
    <w:rsid w:val="00F85979"/>
    <w:rsid w:val="00F85BAE"/>
    <w:rsid w:val="00F85C84"/>
    <w:rsid w:val="00F860B5"/>
    <w:rsid w:val="00F86B2B"/>
    <w:rsid w:val="00F92C9A"/>
    <w:rsid w:val="00F93DB4"/>
    <w:rsid w:val="00F94303"/>
    <w:rsid w:val="00F94DEE"/>
    <w:rsid w:val="00F9531A"/>
    <w:rsid w:val="00F96A8F"/>
    <w:rsid w:val="00F9714A"/>
    <w:rsid w:val="00F9760C"/>
    <w:rsid w:val="00FA0864"/>
    <w:rsid w:val="00FA187F"/>
    <w:rsid w:val="00FA2F38"/>
    <w:rsid w:val="00FA3464"/>
    <w:rsid w:val="00FA412C"/>
    <w:rsid w:val="00FA4669"/>
    <w:rsid w:val="00FA5BC1"/>
    <w:rsid w:val="00FA5F56"/>
    <w:rsid w:val="00FA63C2"/>
    <w:rsid w:val="00FA6927"/>
    <w:rsid w:val="00FA692E"/>
    <w:rsid w:val="00FA6D9B"/>
    <w:rsid w:val="00FA7034"/>
    <w:rsid w:val="00FA713E"/>
    <w:rsid w:val="00FA7482"/>
    <w:rsid w:val="00FB1C23"/>
    <w:rsid w:val="00FB1CF9"/>
    <w:rsid w:val="00FB24A7"/>
    <w:rsid w:val="00FB26D9"/>
    <w:rsid w:val="00FB27B2"/>
    <w:rsid w:val="00FB2DBE"/>
    <w:rsid w:val="00FB37C2"/>
    <w:rsid w:val="00FB3B94"/>
    <w:rsid w:val="00FB47CB"/>
    <w:rsid w:val="00FB4C95"/>
    <w:rsid w:val="00FB4E6C"/>
    <w:rsid w:val="00FB65E5"/>
    <w:rsid w:val="00FB700E"/>
    <w:rsid w:val="00FC14CF"/>
    <w:rsid w:val="00FC1B50"/>
    <w:rsid w:val="00FC2245"/>
    <w:rsid w:val="00FC25DB"/>
    <w:rsid w:val="00FC3384"/>
    <w:rsid w:val="00FC37B1"/>
    <w:rsid w:val="00FC4A46"/>
    <w:rsid w:val="00FC53DA"/>
    <w:rsid w:val="00FC5797"/>
    <w:rsid w:val="00FC5F83"/>
    <w:rsid w:val="00FC60E5"/>
    <w:rsid w:val="00FC6542"/>
    <w:rsid w:val="00FC6CF3"/>
    <w:rsid w:val="00FC6D6C"/>
    <w:rsid w:val="00FC700A"/>
    <w:rsid w:val="00FC7241"/>
    <w:rsid w:val="00FC7C33"/>
    <w:rsid w:val="00FD01A5"/>
    <w:rsid w:val="00FD029A"/>
    <w:rsid w:val="00FD0F22"/>
    <w:rsid w:val="00FD1851"/>
    <w:rsid w:val="00FD1D0C"/>
    <w:rsid w:val="00FD22F3"/>
    <w:rsid w:val="00FD2AC8"/>
    <w:rsid w:val="00FD43C9"/>
    <w:rsid w:val="00FD599D"/>
    <w:rsid w:val="00FD7177"/>
    <w:rsid w:val="00FE0157"/>
    <w:rsid w:val="00FE02E3"/>
    <w:rsid w:val="00FE0F75"/>
    <w:rsid w:val="00FE0FE4"/>
    <w:rsid w:val="00FE13F9"/>
    <w:rsid w:val="00FE2167"/>
    <w:rsid w:val="00FE25CE"/>
    <w:rsid w:val="00FE2710"/>
    <w:rsid w:val="00FE2CB6"/>
    <w:rsid w:val="00FE3097"/>
    <w:rsid w:val="00FE42E0"/>
    <w:rsid w:val="00FE4BA5"/>
    <w:rsid w:val="00FE5301"/>
    <w:rsid w:val="00FE5D26"/>
    <w:rsid w:val="00FE645F"/>
    <w:rsid w:val="00FE75DF"/>
    <w:rsid w:val="00FE7A7C"/>
    <w:rsid w:val="00FF0060"/>
    <w:rsid w:val="00FF0C9C"/>
    <w:rsid w:val="00FF1586"/>
    <w:rsid w:val="00FF1D08"/>
    <w:rsid w:val="00FF2195"/>
    <w:rsid w:val="00FF21FF"/>
    <w:rsid w:val="00FF282E"/>
    <w:rsid w:val="00FF2EE3"/>
    <w:rsid w:val="00FF31AB"/>
    <w:rsid w:val="00FF346B"/>
    <w:rsid w:val="00FF3910"/>
    <w:rsid w:val="00FF4584"/>
    <w:rsid w:val="00FF48FC"/>
    <w:rsid w:val="00FF4A01"/>
    <w:rsid w:val="00FF6023"/>
    <w:rsid w:val="00FF6781"/>
    <w:rsid w:val="00FF6A92"/>
    <w:rsid w:val="00FF746C"/>
    <w:rsid w:val="00FF780C"/>
    <w:rsid w:val="00FF7DCA"/>
    <w:rsid w:val="00FF7F0B"/>
    <w:rsid w:val="189154F1"/>
    <w:rsid w:val="340DCF8F"/>
    <w:rsid w:val="4A07A1F1"/>
    <w:rsid w:val="5DF7AD45"/>
    <w:rsid w:val="63B1D5E3"/>
    <w:rsid w:val="71DFD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31443263"/>
  <w15:docId w15:val="{2D1B5933-6569-42DC-AC33-E16714202F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EastAsia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uiPriority="99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557C7"/>
    <w:pPr>
      <w:spacing w:line="360" w:lineRule="auto"/>
      <w:jc w:val="both"/>
    </w:pPr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color="auto" w:sz="4" w:space="1"/>
        <w:bottom w:val="single" w:color="auto" w:sz="4" w:space="1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qFormat/>
    <w:rsid w:val="007A2CCE"/>
    <w:pPr>
      <w:keepNext/>
      <w:numPr>
        <w:ilvl w:val="2"/>
        <w:numId w:val="3"/>
      </w:numPr>
      <w:tabs>
        <w:tab w:val="clear" w:pos="3696"/>
        <w:tab w:val="left" w:pos="924"/>
        <w:tab w:val="left" w:pos="1429"/>
        <w:tab w:val="num" w:pos="2564"/>
      </w:tabs>
      <w:spacing w:before="240" w:after="60"/>
      <w:ind w:left="1214" w:hanging="505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tuloDoc" w:customStyle="1">
    <w:name w:val="Título Doc"/>
    <w:next w:val="Normal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color="auto" w:sz="4" w:space="1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styleId="Ttulosinnumeracin" w:customStyle="1">
    <w:name w:val="Título sin numeración"/>
    <w:next w:val="Normal"/>
    <w:pPr>
      <w:pBdr>
        <w:top w:val="single" w:color="auto" w:sz="4" w:space="1"/>
        <w:bottom w:val="single" w:color="auto" w:sz="4" w:space="1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styleId="Tabla" w:customStyle="1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styleId="Preguntas" w:customStyle="1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styleId="Normalsinsangra" w:customStyle="1">
    <w:name w:val="Normal sin sangría"/>
    <w:basedOn w:val="Normal"/>
    <w:next w:val="Normal"/>
  </w:style>
  <w:style w:type="paragraph" w:styleId="Subpregunta" w:customStyle="1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styleId="Textopredeterminado" w:customStyle="1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styleId="Heading21" w:customStyle="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styleId="Heading11" w:customStyle="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styleId="Heading31" w:customStyle="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styleId="ViewedAnchorA" w:customStyle="1">
    <w:name w:val="Viewed Anchor (A)"/>
    <w:rPr>
      <w:color w:val="800000"/>
      <w:sz w:val="24"/>
      <w:u w:val="single"/>
    </w:rPr>
  </w:style>
  <w:style w:type="paragraph" w:styleId="Heading41" w:customStyle="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styleId="Textopredeterminado1" w:customStyle="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aragraphNumbering" w:customStyle="1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styleId="arial7" w:customStyle="1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styleId="BodyText2Char" w:customStyle="1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eldas-tabla" w:customStyle="1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styleId="Heading2Char" w:customStyle="1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styleId="CommentTextChar" w:customStyle="1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styleId="CommentSubjectChar" w:customStyle="1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styleId="SubtitleChar" w:customStyle="1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styleId="Default" w:customStyle="1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color="auto" w:sz="0" w:space="0"/>
        <w:bottom w:val="none" w:color="auto" w:sz="0" w:space="0"/>
      </w:pBd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styleId="DateChar" w:customStyle="1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styleId="Heading1Char" w:customStyle="1">
    <w:name w:val="Heading 1 Char"/>
    <w:basedOn w:val="DefaultParagraphFont"/>
    <w:link w:val="Heading1"/>
    <w:rsid w:val="0061163F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table" w:styleId="PlainTable2">
    <w:name w:val="Plain Table 2"/>
    <w:basedOn w:val="TableNormal"/>
    <w:uiPriority w:val="42"/>
    <w:rsid w:val="00E7589E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ui-provider" w:customStyle="1">
    <w:name w:val="ui-provider"/>
    <w:basedOn w:val="DefaultParagraphFont"/>
    <w:rsid w:val="006855AE"/>
  </w:style>
  <w:style w:type="character" w:styleId="Strong">
    <w:name w:val="Strong"/>
    <w:basedOn w:val="DefaultParagraphFont"/>
    <w:uiPriority w:val="22"/>
    <w:qFormat/>
    <w:rsid w:val="00EA4806"/>
    <w:rPr>
      <w:b/>
      <w:bCs/>
    </w:rPr>
  </w:style>
  <w:style w:type="paragraph" w:styleId="BodyTextIndent2">
    <w:name w:val="Body Text Indent 2"/>
    <w:basedOn w:val="Normal"/>
    <w:link w:val="BodyTextIndent2Char"/>
    <w:semiHidden/>
    <w:unhideWhenUsed/>
    <w:rsid w:val="009557C7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semiHidden/>
    <w:rsid w:val="009557C7"/>
    <w:rPr>
      <w:rFonts w:ascii="Arial" w:hAnsi="Arial"/>
      <w:sz w:val="24"/>
      <w:szCs w:val="24"/>
      <w:lang w:eastAsia="es-ES"/>
    </w:rPr>
  </w:style>
  <w:style w:type="character" w:styleId="normaltextrun" w:customStyle="1">
    <w:name w:val="normaltextrun"/>
    <w:basedOn w:val="DefaultParagraphFont"/>
    <w:rsid w:val="00C86F07"/>
  </w:style>
  <w:style w:type="character" w:styleId="eop" w:customStyle="1">
    <w:name w:val="eop"/>
    <w:basedOn w:val="DefaultParagraphFont"/>
    <w:rsid w:val="00C86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santander.service-now.com/nav_to.do?uri=%2Fu_cmdb_ci_functional_app.do%3Fsys_id%3D9312c82987431550f1a5ece83cbb35b8%26sysparm_record_target%3Du_cmdb_ci_functional_app%26sysparm_record_row%3D2%26sysparm_record_rows%3D2%26sysparm_record_list%3Dactive" TargetMode="External" Id="rId13" /><Relationship Type="http://schemas.openxmlformats.org/officeDocument/2006/relationships/image" Target="media/image3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hyperlink" Target="https://santander.service-now.com/nav_to.do?uri=%2Fu_cmdb_ci_technical_app.do%3Fsys_id%3Dadd3712987cb1d50f1a5ece83cbb350a%26sysparm_record_target%3Du_cmdb_ci_technical_app%26sysparm_record_row%3D1%26sysparm_record_rows%3D1%26sysparm_record_list%3Du_tech_a" TargetMode="External" Id="rId12" /><Relationship Type="http://schemas.openxmlformats.org/officeDocument/2006/relationships/image" Target="media/image2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package" Target="embeddings/Microsoft_Excel_Worksheet.xlsx" Id="rId16" /><Relationship Type="http://schemas.openxmlformats.org/officeDocument/2006/relationships/package" Target="embeddings/Microsoft_Excel_Worksheet1.xlsx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2.xml" Id="rId24" /><Relationship Type="http://schemas.openxmlformats.org/officeDocument/2006/relationships/numbering" Target="numbering.xml" Id="rId5" /><Relationship Type="http://schemas.openxmlformats.org/officeDocument/2006/relationships/image" Target="media/image1.emf" Id="rId15" /><Relationship Type="http://schemas.openxmlformats.org/officeDocument/2006/relationships/header" Target="header2.xml" Id="rId23" /><Relationship Type="http://schemas.openxmlformats.org/officeDocument/2006/relationships/endnotes" Target="endnotes.xml" Id="rId10" /><Relationship Type="http://schemas.openxmlformats.org/officeDocument/2006/relationships/image" Target="media/image4.emf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santander.service-now.com/nav_to.do?uri=%2Fu_cmdb_ci_technical_app.do%3Fsys_id%3Dadd3712987cb1d50f1a5ece83cbb350a%26sysparm_record_target%3Du_cmdb_ci_technical_app%26sysparm_record_row%3D1%26sysparm_record_rows%3D1%26sysparm_record_list%3Du_tech_a" TargetMode="External" Id="rId14" /><Relationship Type="http://schemas.openxmlformats.org/officeDocument/2006/relationships/footer" Target="footer1.xml" Id="rId22" /><Relationship Type="http://schemas.openxmlformats.org/officeDocument/2006/relationships/hyperlink" Target="https://santander.service-now.com/nav_to.do?uri=%2Fu_cmdb_ci_functional_app.do%3Fsys_id%3D41e1cc2587431550f1a5ece83cbb35ca%26sysparm_record_target%3Du_cmdb_ci_functional_app%26sysparm_record_row%3D1%26sysparm_record_rows%3D1%26sysparm_record_list%3Dactive%253Dtrue%255Eu_app_country.nameSTARTSWITHportugal%255Easset_tagSTARTSWITHAPMF0001014420%255EORDERBYDESCu_criticality_functional_service%255EORDERBYsys_id" TargetMode="External" Id="Rd150e52108214c8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0874B5E92DDC43AEE9A598BB9F45F7" ma:contentTypeVersion="5" ma:contentTypeDescription="Criar um novo documento." ma:contentTypeScope="" ma:versionID="12974c26ef0d64578dd506f9046136a5">
  <xsd:schema xmlns:xsd="http://www.w3.org/2001/XMLSchema" xmlns:xs="http://www.w3.org/2001/XMLSchema" xmlns:p="http://schemas.microsoft.com/office/2006/metadata/properties" xmlns:ns1="http://schemas.microsoft.com/sharepoint/v3" xmlns:ns2="7e9fc0bb-f42e-43f2-a091-cd3934e0c13a" targetNamespace="http://schemas.microsoft.com/office/2006/metadata/properties" ma:root="true" ma:fieldsID="4ea32a624e32bea693a90c1fc04fdfbd" ns1:_="" ns2:_="">
    <xsd:import namespace="http://schemas.microsoft.com/sharepoint/v3"/>
    <xsd:import namespace="7e9fc0bb-f42e-43f2-a091-cd3934e0c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fc0bb-f42e-43f2-a091-cd3934e0c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2BE6D4-FEDE-449B-B413-899D47C55EB6}">
  <ds:schemaRefs>
    <ds:schemaRef ds:uri="http://schemas.microsoft.com/office/2006/metadata/properties"/>
    <ds:schemaRef ds:uri="http://schemas.microsoft.com/office/infopath/2007/PartnerControls"/>
    <ds:schemaRef ds:uri="d0a304b7-9eaa-486b-a31e-7435950b811b"/>
    <ds:schemaRef ds:uri="218c8cf0-c44c-4363-8468-530bf05c9d52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AC36061-A7F1-4B2F-A805-25261135F5D9}"/>
</file>

<file path=customXml/itemProps3.xml><?xml version="1.0" encoding="utf-8"?>
<ds:datastoreItem xmlns:ds="http://schemas.openxmlformats.org/officeDocument/2006/customXml" ds:itemID="{E04DD64D-15BD-4D96-839E-15A5281F2B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Sónia Vanessa da Silva Ferreira Gaspar Fernandes</cp:lastModifiedBy>
  <cp:revision>3</cp:revision>
  <dcterms:created xsi:type="dcterms:W3CDTF">2025-04-07T16:07:00Z</dcterms:created>
  <dcterms:modified xsi:type="dcterms:W3CDTF">2025-04-07T16:30:21Z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0x010100AA0874B5E92DDC43AEE9A598BB9F45F7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2023-04-11T11:10:35Z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01be99fb-2cd3-42b3-b609-c781aa2dcbd4</vt:lpwstr>
  </property>
  <property fmtid="{D5CDD505-2E9C-101B-9397-08002B2CF9AE}" pid="10" name="MSIP_Label_3c41c091-3cbc-4dba-8b59-ce62f19500db_ContentBits">
    <vt:lpwstr>1</vt:lpwstr>
  </property>
  <property fmtid="{D5CDD505-2E9C-101B-9397-08002B2CF9AE}" pid="11" name="Estado">
    <vt:lpwstr/>
  </property>
</Properties>
</file>