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svg" ContentType="image/svg+xml"/>
  <Default Extension="vsdx" ContentType="application/vnd.ms-visio.drawi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0A6C" w14:textId="77777777" w:rsidR="00D86C3E" w:rsidRPr="007B7636" w:rsidRDefault="00121E77" w:rsidP="00320682">
      <w:pPr>
        <w:spacing w:line="360" w:lineRule="auto"/>
        <w:ind w:left="2832" w:hanging="2832"/>
        <w:jc w:val="both"/>
      </w:pPr>
      <w:r w:rsidRPr="007B7636">
        <w:tab/>
      </w:r>
      <w:r w:rsidRPr="007B7636">
        <w:tab/>
      </w:r>
    </w:p>
    <w:p w14:paraId="57BF3329" w14:textId="35418FFB" w:rsidR="00D86C3E" w:rsidRPr="007B7636" w:rsidRDefault="00D86C3E" w:rsidP="00B5226A">
      <w:pPr>
        <w:spacing w:line="360" w:lineRule="auto"/>
        <w:jc w:val="both"/>
      </w:pPr>
    </w:p>
    <w:p w14:paraId="2F3D6D2C" w14:textId="77777777" w:rsidR="006B6863" w:rsidRPr="007B7636" w:rsidRDefault="006B6863" w:rsidP="00B5226A">
      <w:pPr>
        <w:spacing w:line="360" w:lineRule="auto"/>
        <w:jc w:val="both"/>
      </w:pPr>
    </w:p>
    <w:p w14:paraId="5D1A8A14" w14:textId="77777777" w:rsidR="00D86C3E" w:rsidRPr="007B7636" w:rsidRDefault="00D86C3E" w:rsidP="00B5226A">
      <w:pPr>
        <w:spacing w:line="360" w:lineRule="auto"/>
        <w:jc w:val="both"/>
      </w:pPr>
    </w:p>
    <w:p w14:paraId="5E300777" w14:textId="77777777" w:rsidR="00D86C3E" w:rsidRPr="007B7636" w:rsidRDefault="00D86C3E" w:rsidP="00B5226A">
      <w:pPr>
        <w:spacing w:line="360" w:lineRule="auto"/>
        <w:jc w:val="both"/>
      </w:pPr>
    </w:p>
    <w:p w14:paraId="739B5724" w14:textId="77777777" w:rsidR="00D86C3E" w:rsidRPr="007B7636" w:rsidRDefault="00D86C3E" w:rsidP="00B5226A">
      <w:pPr>
        <w:spacing w:line="360" w:lineRule="auto"/>
        <w:jc w:val="both"/>
      </w:pPr>
    </w:p>
    <w:p w14:paraId="296AE409" w14:textId="77777777" w:rsidR="00D86C3E" w:rsidRPr="007B7636" w:rsidRDefault="00D86C3E" w:rsidP="00B5226A">
      <w:pPr>
        <w:spacing w:line="360" w:lineRule="auto"/>
        <w:jc w:val="both"/>
      </w:pPr>
    </w:p>
    <w:p w14:paraId="04BAECBD" w14:textId="5E1F5343" w:rsidR="00D86C3E" w:rsidRPr="007B7636" w:rsidRDefault="0038499D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i/>
          <w:sz w:val="40"/>
          <w:szCs w:val="40"/>
          <w:lang w:val="pt-PT"/>
        </w:rPr>
        <w:t>Ficha Aplicacional</w:t>
      </w:r>
    </w:p>
    <w:p w14:paraId="279BA7BA" w14:textId="38F1F877" w:rsidR="006E22D9" w:rsidRPr="007B7636" w:rsidRDefault="00C47721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sz w:val="40"/>
          <w:szCs w:val="40"/>
          <w:lang w:val="pt-PT"/>
        </w:rPr>
        <w:t>Central Riscos de Crédito</w:t>
      </w:r>
    </w:p>
    <w:p w14:paraId="59FF3458" w14:textId="44DB2EB5" w:rsidR="00D86C3E" w:rsidRPr="007B7636" w:rsidRDefault="00D86C3E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7B7636">
        <w:rPr>
          <w:rFonts w:ascii="Calibri" w:hAnsi="Calibri"/>
          <w:sz w:val="40"/>
          <w:szCs w:val="40"/>
          <w:lang w:val="pt-PT"/>
        </w:rPr>
        <w:t xml:space="preserve">V </w:t>
      </w:r>
      <w:r w:rsidR="00832DFC" w:rsidRPr="007B7636">
        <w:rPr>
          <w:rFonts w:ascii="Calibri" w:hAnsi="Calibri"/>
          <w:sz w:val="40"/>
          <w:szCs w:val="40"/>
          <w:lang w:val="pt-PT"/>
        </w:rPr>
        <w:t>1</w:t>
      </w:r>
      <w:r w:rsidR="00911CFE" w:rsidRPr="007B7636">
        <w:rPr>
          <w:rFonts w:ascii="Calibri" w:hAnsi="Calibri"/>
          <w:sz w:val="40"/>
          <w:szCs w:val="40"/>
          <w:lang w:val="pt-PT"/>
        </w:rPr>
        <w:t>.</w:t>
      </w:r>
      <w:r w:rsidR="00F41C3C" w:rsidRPr="007B7636">
        <w:rPr>
          <w:rFonts w:ascii="Calibri" w:hAnsi="Calibri"/>
          <w:sz w:val="40"/>
          <w:szCs w:val="40"/>
          <w:lang w:val="pt-PT"/>
        </w:rPr>
        <w:t>0</w:t>
      </w:r>
    </w:p>
    <w:p w14:paraId="2E87F7C6" w14:textId="77777777" w:rsidR="00D86C3E" w:rsidRPr="007B7636" w:rsidRDefault="00D86C3E" w:rsidP="00B5226A">
      <w:pPr>
        <w:spacing w:line="360" w:lineRule="auto"/>
        <w:jc w:val="both"/>
      </w:pPr>
    </w:p>
    <w:p w14:paraId="31393EAC" w14:textId="77777777" w:rsidR="00D86C3E" w:rsidRPr="007B7636" w:rsidRDefault="00D86C3E" w:rsidP="00B5226A">
      <w:pPr>
        <w:spacing w:line="360" w:lineRule="auto"/>
        <w:jc w:val="both"/>
      </w:pPr>
    </w:p>
    <w:p w14:paraId="7C261ADB" w14:textId="77777777" w:rsidR="00D86C3E" w:rsidRPr="007B7636" w:rsidRDefault="00D86C3E" w:rsidP="00B5226A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5CE1439C" w14:textId="77777777" w:rsidR="008D7B1E" w:rsidRPr="007B7636" w:rsidRDefault="008D7B1E" w:rsidP="00B5226A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7B7636">
        <w:rPr>
          <w:lang w:val="pt-PT"/>
        </w:rPr>
        <w:tab/>
      </w:r>
    </w:p>
    <w:p w14:paraId="48EBA1D8" w14:textId="77777777" w:rsidR="00D86C3E" w:rsidRPr="007B7636" w:rsidRDefault="00D86C3E" w:rsidP="00F46F42">
      <w:pPr>
        <w:pStyle w:val="Ttulosinnumeracin"/>
        <w:jc w:val="both"/>
        <w:rPr>
          <w:lang w:val="pt-PT"/>
        </w:rPr>
      </w:pPr>
      <w:r w:rsidRPr="007B7636">
        <w:rPr>
          <w:lang w:val="pt-PT"/>
        </w:rPr>
        <w:br w:type="page"/>
      </w:r>
      <w:r w:rsidRPr="007B7636">
        <w:rPr>
          <w:lang w:val="pt-PT"/>
        </w:rPr>
        <w:lastRenderedPageBreak/>
        <w:t>Índice</w:t>
      </w:r>
    </w:p>
    <w:p w14:paraId="3DC7F383" w14:textId="77777777" w:rsidR="00DC262C" w:rsidRDefault="00D86C3E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r w:rsidRPr="007B7636">
        <w:rPr>
          <w:color w:val="002060"/>
        </w:rPr>
        <w:fldChar w:fldCharType="begin"/>
      </w:r>
      <w:r w:rsidRPr="007B7636">
        <w:rPr>
          <w:color w:val="002060"/>
        </w:rPr>
        <w:instrText xml:space="preserve"> TOC \o "1-3" \h \z </w:instrText>
      </w:r>
      <w:r w:rsidRPr="007B7636">
        <w:rPr>
          <w:color w:val="002060"/>
        </w:rPr>
        <w:fldChar w:fldCharType="separate"/>
      </w:r>
      <w:hyperlink w:anchor="_Toc131424117" w:history="1">
        <w:r w:rsidR="00DC262C" w:rsidRPr="004B4ACF">
          <w:rPr>
            <w:rStyle w:val="Hyperlink"/>
            <w:noProof/>
          </w:rPr>
          <w:t>1.</w:t>
        </w:r>
        <w:r w:rsidR="00DC262C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DC262C" w:rsidRPr="004B4ACF">
          <w:rPr>
            <w:rStyle w:val="Hyperlink"/>
            <w:noProof/>
          </w:rPr>
          <w:t>Descrição Aplicacional</w:t>
        </w:r>
        <w:r w:rsidR="00DC262C">
          <w:rPr>
            <w:noProof/>
            <w:webHidden/>
          </w:rPr>
          <w:tab/>
        </w:r>
        <w:r w:rsidR="00DC262C">
          <w:rPr>
            <w:noProof/>
            <w:webHidden/>
          </w:rPr>
          <w:fldChar w:fldCharType="begin"/>
        </w:r>
        <w:r w:rsidR="00DC262C">
          <w:rPr>
            <w:noProof/>
            <w:webHidden/>
          </w:rPr>
          <w:instrText xml:space="preserve"> PAGEREF _Toc131424117 \h </w:instrText>
        </w:r>
        <w:r w:rsidR="00DC262C">
          <w:rPr>
            <w:noProof/>
            <w:webHidden/>
          </w:rPr>
        </w:r>
        <w:r w:rsidR="00DC262C">
          <w:rPr>
            <w:noProof/>
            <w:webHidden/>
          </w:rPr>
          <w:fldChar w:fldCharType="separate"/>
        </w:r>
        <w:r w:rsidR="00DC262C">
          <w:rPr>
            <w:noProof/>
            <w:webHidden/>
          </w:rPr>
          <w:t>3</w:t>
        </w:r>
        <w:r w:rsidR="00DC262C">
          <w:rPr>
            <w:noProof/>
            <w:webHidden/>
          </w:rPr>
          <w:fldChar w:fldCharType="end"/>
        </w:r>
      </w:hyperlink>
    </w:p>
    <w:p w14:paraId="3AD5C042" w14:textId="77777777" w:rsidR="00DC262C" w:rsidRDefault="00DC262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18" w:history="1">
        <w:r w:rsidRPr="004B4ACF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4B4ACF">
          <w:rPr>
            <w:rStyle w:val="Hyperlink"/>
            <w:noProof/>
          </w:rPr>
          <w:t>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_Toc131424118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3D6B62" w14:textId="77777777" w:rsidR="00DC262C" w:rsidRDefault="00DC262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19" w:history="1">
        <w:r w:rsidRPr="004B4ACF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4B4ACF">
          <w:rPr>
            <w:rStyle w:val="Hyperlink"/>
            <w:noProof/>
          </w:rPr>
          <w:t>Gestão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_Toc131424119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4D6C6A" w14:textId="77777777" w:rsidR="00DC262C" w:rsidRDefault="00DC262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0" w:history="1">
        <w:r w:rsidRPr="004B4ACF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4B4ACF">
          <w:rPr>
            <w:rStyle w:val="Hyperlink"/>
            <w:noProof/>
          </w:rPr>
          <w:t>Tipo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_Toc131424120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44E1DF" w14:textId="77777777" w:rsidR="00DC262C" w:rsidRDefault="00DC262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1" w:history="1">
        <w:r w:rsidRPr="004B4ACF">
          <w:rPr>
            <w:rStyle w:val="Hyperlink"/>
            <w:noProof/>
          </w:rPr>
          <w:t>5.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4B4ACF">
          <w:rPr>
            <w:rStyle w:val="Hyperlink"/>
            <w:noProof/>
          </w:rPr>
          <w:t>Ficheiros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_Toc131424121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99E6CD" w14:textId="77777777" w:rsidR="00DC262C" w:rsidRDefault="00DC262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2" w:history="1">
        <w:r w:rsidRPr="004B4ACF">
          <w:rPr>
            <w:rStyle w:val="Hyperlink"/>
            <w:noProof/>
          </w:rPr>
          <w:t>6.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4B4ACF">
          <w:rPr>
            <w:rStyle w:val="Hyperlink"/>
            <w:i/>
            <w:noProof/>
          </w:rPr>
          <w:t>Inputs</w:t>
        </w:r>
        <w:r w:rsidRPr="004B4ACF">
          <w:rPr>
            <w:rStyle w:val="Hyperlink"/>
            <w:noProof/>
          </w:rPr>
          <w:t xml:space="preserve"> e Processos Manuais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_Toc131424122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38288E" w14:textId="77777777" w:rsidR="00DC262C" w:rsidRDefault="00DC262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3" w:history="1">
        <w:r w:rsidRPr="004B4ACF">
          <w:rPr>
            <w:rStyle w:val="Hyperlink"/>
            <w:noProof/>
          </w:rPr>
          <w:t>7.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4B4ACF">
          <w:rPr>
            <w:rStyle w:val="Hyperlink"/>
            <w:noProof/>
          </w:rPr>
          <w:t>Fluxo Aplicacional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_Toc131424123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78A082" w14:textId="77777777" w:rsidR="00DC262C" w:rsidRDefault="00DC262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4" w:history="1">
        <w:r w:rsidRPr="004B4ACF">
          <w:rPr>
            <w:rStyle w:val="Hyperlink"/>
            <w:noProof/>
          </w:rPr>
          <w:t>8.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4B4ACF">
          <w:rPr>
            <w:rStyle w:val="Hyperlink"/>
            <w:noProof/>
          </w:rPr>
          <w:t>Modelo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_Toc131424124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B27BA8" w14:textId="77777777" w:rsidR="00DC262C" w:rsidRDefault="00DC262C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31424125" w:history="1">
        <w:r w:rsidRPr="004B4ACF">
          <w:rPr>
            <w:rStyle w:val="Hyperlink"/>
            <w:noProof/>
          </w:rPr>
          <w:t>9.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4B4ACF">
          <w:rPr>
            <w:rStyle w:val="Hyperlink"/>
            <w:noProof/>
          </w:rPr>
          <w:t>Modelo 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_Toc131424125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16D8C6" w14:textId="73EA5775" w:rsidR="00D86C3E" w:rsidRPr="007B7636" w:rsidRDefault="00D86C3E" w:rsidP="00B5226A">
      <w:pPr>
        <w:spacing w:line="360" w:lineRule="auto"/>
        <w:jc w:val="both"/>
      </w:pPr>
      <w:r w:rsidRPr="007B7636">
        <w:rPr>
          <w:color w:val="002060"/>
        </w:rPr>
        <w:fldChar w:fldCharType="end"/>
      </w:r>
    </w:p>
    <w:p w14:paraId="4886EDE2" w14:textId="77777777" w:rsidR="00D86C3E" w:rsidRPr="007B7636" w:rsidRDefault="00D86C3E" w:rsidP="00B5226A">
      <w:pPr>
        <w:spacing w:line="360" w:lineRule="auto"/>
        <w:jc w:val="both"/>
      </w:pPr>
      <w:r w:rsidRPr="007B7636">
        <w:br w:type="page"/>
      </w:r>
    </w:p>
    <w:p w14:paraId="7B60DBA7" w14:textId="3D33CA06" w:rsidR="00D86C3E" w:rsidRDefault="00621928" w:rsidP="00EC4D6B">
      <w:pPr>
        <w:pStyle w:val="Heading1"/>
        <w:ind w:left="357" w:hanging="357"/>
        <w:jc w:val="both"/>
        <w:rPr>
          <w:lang w:val="pt-PT"/>
        </w:rPr>
      </w:pPr>
      <w:bookmarkStart w:id="0" w:name="_Toc131424117"/>
      <w:r w:rsidRPr="007B7636">
        <w:rPr>
          <w:lang w:val="pt-PT"/>
        </w:rPr>
        <w:lastRenderedPageBreak/>
        <w:t>Descrição Aplicacional</w:t>
      </w:r>
      <w:bookmarkEnd w:id="0"/>
    </w:p>
    <w:p w14:paraId="19978749" w14:textId="50B14807" w:rsidR="006D7961" w:rsidRPr="006D7961" w:rsidRDefault="006D7961" w:rsidP="006D7961"/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827"/>
        <w:gridCol w:w="6237"/>
      </w:tblGrid>
      <w:tr w:rsidR="00FC7C33" w:rsidRPr="007B7636" w14:paraId="65B3B960" w14:textId="77777777" w:rsidTr="2F756FB2">
        <w:trPr>
          <w:trHeight w:val="370"/>
          <w:tblHeader/>
        </w:trPr>
        <w:tc>
          <w:tcPr>
            <w:tcW w:w="2827" w:type="dxa"/>
          </w:tcPr>
          <w:p w14:paraId="3F3AB147" w14:textId="6FEA9CB1" w:rsidR="00FC7C33" w:rsidRPr="007B7636" w:rsidRDefault="00FC7C33" w:rsidP="00905832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ID</w:t>
            </w:r>
            <w:r w:rsidRPr="007B7636">
              <w:rPr>
                <w:sz w:val="20"/>
                <w:szCs w:val="24"/>
                <w:lang w:val="pt-PT"/>
              </w:rPr>
              <w:t xml:space="preserve"> 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APM </w:t>
            </w:r>
            <w:r w:rsidR="00905832">
              <w:rPr>
                <w:b/>
                <w:sz w:val="20"/>
                <w:szCs w:val="24"/>
                <w:lang w:val="pt-PT"/>
              </w:rPr>
              <w:t>F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uncional </w:t>
            </w:r>
          </w:p>
        </w:tc>
        <w:tc>
          <w:tcPr>
            <w:tcW w:w="6237" w:type="dxa"/>
          </w:tcPr>
          <w:p w14:paraId="49AFD413" w14:textId="182281D3" w:rsidR="00FC7C33" w:rsidRPr="007B7636" w:rsidRDefault="0094001C" w:rsidP="00C711CB">
            <w:pPr>
              <w:pStyle w:val="Tabla"/>
              <w:spacing w:line="360" w:lineRule="auto"/>
              <w:jc w:val="both"/>
              <w:rPr>
                <w:sz w:val="20"/>
                <w:lang w:val="pt-PT"/>
              </w:rPr>
            </w:pPr>
            <w:r w:rsidRPr="445C0BEF">
              <w:rPr>
                <w:sz w:val="20"/>
                <w:lang w:val="pt-PT"/>
              </w:rPr>
              <w:t>CRC</w:t>
            </w:r>
            <w:r w:rsidR="00850BA7" w:rsidRPr="445C0BEF">
              <w:rPr>
                <w:sz w:val="20"/>
                <w:lang w:val="pt-PT"/>
              </w:rPr>
              <w:t xml:space="preserve"> (</w:t>
            </w:r>
            <w:hyperlink r:id="rId11">
              <w:r w:rsidR="0071386D" w:rsidRPr="445C0BEF">
                <w:rPr>
                  <w:rStyle w:val="Hyperlink"/>
                  <w:sz w:val="20"/>
                  <w:lang w:val="pt-PT"/>
                </w:rPr>
                <w:t>APMF0001036801</w:t>
              </w:r>
              <w:r w:rsidR="00850BA7" w:rsidRPr="445C0BEF">
                <w:rPr>
                  <w:rStyle w:val="Hyperlink"/>
                  <w:sz w:val="20"/>
                  <w:lang w:val="pt-PT"/>
                </w:rPr>
                <w:t>)</w:t>
              </w:r>
            </w:hyperlink>
            <w:r w:rsidRPr="445C0BEF">
              <w:rPr>
                <w:sz w:val="20"/>
                <w:lang w:val="pt-PT"/>
              </w:rPr>
              <w:t xml:space="preserve"> </w:t>
            </w:r>
          </w:p>
        </w:tc>
      </w:tr>
      <w:tr w:rsidR="00653C72" w:rsidRPr="007B7636" w14:paraId="2FF7994C" w14:textId="77777777" w:rsidTr="2F756FB2">
        <w:trPr>
          <w:trHeight w:val="370"/>
          <w:tblHeader/>
        </w:trPr>
        <w:tc>
          <w:tcPr>
            <w:tcW w:w="2827" w:type="dxa"/>
          </w:tcPr>
          <w:p w14:paraId="7998E71C" w14:textId="44B778D9" w:rsidR="00653C72" w:rsidRPr="007B7636" w:rsidRDefault="00653C72" w:rsidP="00905832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 xml:space="preserve">ID APM </w:t>
            </w:r>
            <w:r w:rsidR="00905832">
              <w:rPr>
                <w:b/>
                <w:sz w:val="20"/>
                <w:szCs w:val="24"/>
                <w:lang w:val="pt-PT"/>
              </w:rPr>
              <w:t>T</w:t>
            </w:r>
            <w:r w:rsidRPr="007B7636">
              <w:rPr>
                <w:b/>
                <w:sz w:val="20"/>
                <w:szCs w:val="24"/>
                <w:lang w:val="pt-PT"/>
              </w:rPr>
              <w:t>écnica</w:t>
            </w:r>
          </w:p>
        </w:tc>
        <w:tc>
          <w:tcPr>
            <w:tcW w:w="6237" w:type="dxa"/>
          </w:tcPr>
          <w:p w14:paraId="79E70D56" w14:textId="52642838" w:rsidR="00653C72" w:rsidRPr="007B7636" w:rsidRDefault="00850BA7" w:rsidP="00C711CB">
            <w:pPr>
              <w:pStyle w:val="Tabla"/>
              <w:spacing w:line="360" w:lineRule="auto"/>
              <w:jc w:val="both"/>
              <w:rPr>
                <w:sz w:val="20"/>
                <w:lang w:val="pt-PT"/>
              </w:rPr>
            </w:pPr>
            <w:r w:rsidRPr="6C4FF95F">
              <w:rPr>
                <w:sz w:val="20"/>
                <w:lang w:val="pt-PT"/>
              </w:rPr>
              <w:t>Repositório Consolidado d</w:t>
            </w:r>
            <w:r w:rsidR="0094001C" w:rsidRPr="6C4FF95F">
              <w:rPr>
                <w:sz w:val="20"/>
                <w:lang w:val="pt-PT"/>
              </w:rPr>
              <w:t>a</w:t>
            </w:r>
            <w:r w:rsidRPr="6C4FF95F">
              <w:rPr>
                <w:sz w:val="20"/>
                <w:lang w:val="pt-PT"/>
              </w:rPr>
              <w:t xml:space="preserve"> </w:t>
            </w:r>
            <w:r w:rsidR="0094001C" w:rsidRPr="6C4FF95F">
              <w:rPr>
                <w:sz w:val="20"/>
                <w:lang w:val="pt-PT"/>
              </w:rPr>
              <w:t>CRC</w:t>
            </w:r>
            <w:r w:rsidRPr="6C4FF95F">
              <w:rPr>
                <w:sz w:val="20"/>
                <w:lang w:val="pt-PT"/>
              </w:rPr>
              <w:t xml:space="preserve"> (</w:t>
            </w:r>
            <w:hyperlink r:id="rId12">
              <w:r w:rsidR="0094001C" w:rsidRPr="6C4FF95F">
                <w:rPr>
                  <w:rStyle w:val="Hyperlink"/>
                  <w:sz w:val="20"/>
                  <w:lang w:val="pt-PT"/>
                </w:rPr>
                <w:t>APMT0100024128</w:t>
              </w:r>
            </w:hyperlink>
            <w:r w:rsidRPr="6C4FF95F">
              <w:rPr>
                <w:sz w:val="20"/>
                <w:lang w:val="pt-PT"/>
              </w:rPr>
              <w:t>)</w:t>
            </w:r>
          </w:p>
        </w:tc>
      </w:tr>
      <w:tr w:rsidR="00FE4BA5" w:rsidRPr="007B7636" w14:paraId="2A0306C3" w14:textId="77777777" w:rsidTr="2F756FB2">
        <w:trPr>
          <w:trHeight w:val="370"/>
          <w:tblHeader/>
        </w:trPr>
        <w:tc>
          <w:tcPr>
            <w:tcW w:w="2827" w:type="dxa"/>
          </w:tcPr>
          <w:p w14:paraId="48C60043" w14:textId="0D63CE02" w:rsidR="00FE4BA5" w:rsidRPr="00FE4BA5" w:rsidRDefault="00FE4BA5" w:rsidP="00653C72">
            <w:pPr>
              <w:pStyle w:val="Tabla"/>
              <w:spacing w:line="360" w:lineRule="auto"/>
              <w:jc w:val="both"/>
              <w:rPr>
                <w:sz w:val="20"/>
                <w:szCs w:val="24"/>
                <w:highlight w:val="yellow"/>
                <w:lang w:val="pt-PT"/>
              </w:rPr>
            </w:pPr>
            <w:r>
              <w:rPr>
                <w:b/>
                <w:sz w:val="20"/>
                <w:szCs w:val="24"/>
                <w:lang w:val="pt-PT"/>
              </w:rPr>
              <w:t xml:space="preserve">Responsável de Negócio </w:t>
            </w:r>
          </w:p>
        </w:tc>
        <w:tc>
          <w:tcPr>
            <w:tcW w:w="6237" w:type="dxa"/>
          </w:tcPr>
          <w:p w14:paraId="6F04E646" w14:textId="0905439B" w:rsidR="00FE4BA5" w:rsidRPr="007B7636" w:rsidRDefault="00FE4BA5" w:rsidP="00C711CB">
            <w:pPr>
              <w:pStyle w:val="Tabla"/>
              <w:spacing w:line="360" w:lineRule="auto"/>
              <w:jc w:val="both"/>
              <w:rPr>
                <w:sz w:val="20"/>
                <w:lang w:val="pt-PT"/>
              </w:rPr>
            </w:pPr>
            <w:hyperlink r:id="rId13">
              <w:r w:rsidRPr="445C0BEF">
                <w:rPr>
                  <w:rStyle w:val="Hyperlink"/>
                  <w:sz w:val="20"/>
                  <w:lang w:val="pt-PT"/>
                </w:rPr>
                <w:t>APM – Responsável de Negócio (</w:t>
              </w:r>
              <w:r w:rsidRPr="445C0BEF">
                <w:rPr>
                  <w:rStyle w:val="Hyperlink"/>
                  <w:i/>
                  <w:iCs/>
                  <w:sz w:val="20"/>
                  <w:lang w:val="pt-PT"/>
                </w:rPr>
                <w:t>Stakeholders</w:t>
              </w:r>
              <w:r w:rsidRPr="445C0BEF">
                <w:rPr>
                  <w:rStyle w:val="Hyperlink"/>
                  <w:sz w:val="20"/>
                  <w:lang w:val="pt-PT"/>
                </w:rPr>
                <w:t>)</w:t>
              </w:r>
            </w:hyperlink>
          </w:p>
        </w:tc>
      </w:tr>
      <w:tr w:rsidR="00FE4BA5" w:rsidRPr="007B7636" w14:paraId="51E51F5D" w14:textId="77777777" w:rsidTr="2F756FB2">
        <w:trPr>
          <w:trHeight w:val="370"/>
          <w:tblHeader/>
        </w:trPr>
        <w:tc>
          <w:tcPr>
            <w:tcW w:w="2827" w:type="dxa"/>
          </w:tcPr>
          <w:p w14:paraId="54BC1D6C" w14:textId="5769389B" w:rsidR="00FE4BA5" w:rsidRPr="00FE4BA5" w:rsidRDefault="00FE4BA5" w:rsidP="00653C72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b/>
                <w:sz w:val="20"/>
                <w:szCs w:val="24"/>
                <w:lang w:val="pt-PT"/>
              </w:rPr>
              <w:t>Responsável IT</w:t>
            </w:r>
          </w:p>
        </w:tc>
        <w:tc>
          <w:tcPr>
            <w:tcW w:w="6237" w:type="dxa"/>
          </w:tcPr>
          <w:p w14:paraId="4FC19E5C" w14:textId="2090262E" w:rsidR="00FE4BA5" w:rsidRDefault="00FE4BA5" w:rsidP="002D13F2">
            <w:pPr>
              <w:pStyle w:val="Tabla"/>
              <w:spacing w:line="360" w:lineRule="auto"/>
              <w:jc w:val="both"/>
              <w:rPr>
                <w:sz w:val="20"/>
                <w:lang w:val="pt-PT"/>
              </w:rPr>
            </w:pPr>
            <w:hyperlink r:id="rId14">
              <w:r w:rsidRPr="2F756FB2">
                <w:rPr>
                  <w:rStyle w:val="Hyperlink"/>
                  <w:sz w:val="20"/>
                </w:rPr>
                <w:t xml:space="preserve">APM – Responsável </w:t>
              </w:r>
              <w:r w:rsidR="002D13F2" w:rsidRPr="2F756FB2">
                <w:rPr>
                  <w:rStyle w:val="Hyperlink"/>
                  <w:sz w:val="20"/>
                </w:rPr>
                <w:t>IT</w:t>
              </w:r>
              <w:r w:rsidRPr="2F756FB2">
                <w:rPr>
                  <w:rStyle w:val="Hyperlink"/>
                  <w:sz w:val="20"/>
                </w:rPr>
                <w:t xml:space="preserve"> (</w:t>
              </w:r>
              <w:r w:rsidRPr="2F756FB2">
                <w:rPr>
                  <w:rStyle w:val="Hyperlink"/>
                  <w:i/>
                  <w:iCs/>
                  <w:sz w:val="20"/>
                </w:rPr>
                <w:t>Stakeholders</w:t>
              </w:r>
              <w:r w:rsidRPr="2F756FB2">
                <w:rPr>
                  <w:rStyle w:val="Hyperlink"/>
                  <w:sz w:val="20"/>
                </w:rPr>
                <w:t>)</w:t>
              </w:r>
            </w:hyperlink>
          </w:p>
        </w:tc>
      </w:tr>
    </w:tbl>
    <w:p w14:paraId="5CE820AD" w14:textId="2FCA43FD" w:rsidR="00772963" w:rsidRDefault="00772963" w:rsidP="00772963"/>
    <w:p w14:paraId="7D9EFF06" w14:textId="7469418E" w:rsidR="00DF27CC" w:rsidRPr="007B7636" w:rsidRDefault="00DF27CC" w:rsidP="00772963"/>
    <w:p w14:paraId="1C8CD76F" w14:textId="78ADBD9F" w:rsidR="00772963" w:rsidRDefault="0038499D" w:rsidP="00C47721">
      <w:pPr>
        <w:spacing w:line="360" w:lineRule="auto"/>
        <w:jc w:val="both"/>
      </w:pPr>
      <w:r>
        <w:t>A aplicação d</w:t>
      </w:r>
      <w:r w:rsidR="00C47721">
        <w:t xml:space="preserve">a </w:t>
      </w:r>
      <w:r w:rsidR="0071386D" w:rsidRPr="0071386D">
        <w:t>Central de Responsabilidades de Crédito</w:t>
      </w:r>
      <w:r w:rsidR="0071386D">
        <w:t xml:space="preserve"> (CRC)</w:t>
      </w:r>
      <w:r w:rsidR="0071386D" w:rsidRPr="0071386D">
        <w:t xml:space="preserve">, </w:t>
      </w:r>
      <w:r w:rsidR="0071386D">
        <w:t>tem</w:t>
      </w:r>
      <w:r w:rsidR="0071386D" w:rsidRPr="0071386D">
        <w:t xml:space="preserve"> como objetivo efetuar os reportes de informação para o Banco de Portugal e para o Banco Central Europeu</w:t>
      </w:r>
      <w:r w:rsidR="0071386D">
        <w:t>.</w:t>
      </w:r>
    </w:p>
    <w:p w14:paraId="4ED133DC" w14:textId="705D69A6" w:rsidR="00B931E2" w:rsidRPr="00B931E2" w:rsidRDefault="00B931E2" w:rsidP="00B931E2">
      <w:pPr>
        <w:spacing w:line="360" w:lineRule="auto"/>
        <w:jc w:val="both"/>
      </w:pPr>
      <w:r w:rsidRPr="00B931E2">
        <w:t xml:space="preserve">Os </w:t>
      </w:r>
      <w:r>
        <w:t>blocos de</w:t>
      </w:r>
      <w:r w:rsidRPr="00B931E2">
        <w:t xml:space="preserve"> informação enviad</w:t>
      </w:r>
      <w:r>
        <w:t>os</w:t>
      </w:r>
      <w:r w:rsidRPr="00B931E2">
        <w:t xml:space="preserve"> no âmbito do reporte CRC dizem respeito a: </w:t>
      </w:r>
    </w:p>
    <w:p w14:paraId="4ABF64F9" w14:textId="29AA9F18" w:rsidR="00B931E2" w:rsidRPr="00B931E2" w:rsidRDefault="00B931E2" w:rsidP="00B931E2">
      <w:pPr>
        <w:numPr>
          <w:ilvl w:val="0"/>
          <w:numId w:val="18"/>
        </w:numPr>
        <w:spacing w:line="360" w:lineRule="auto"/>
        <w:jc w:val="both"/>
      </w:pPr>
      <w:r w:rsidRPr="00B931E2">
        <w:t>Entidade; </w:t>
      </w:r>
    </w:p>
    <w:p w14:paraId="2B918D6F" w14:textId="77777777" w:rsidR="00B931E2" w:rsidRPr="00B931E2" w:rsidRDefault="00B931E2" w:rsidP="00B931E2">
      <w:pPr>
        <w:numPr>
          <w:ilvl w:val="0"/>
          <w:numId w:val="19"/>
        </w:numPr>
        <w:spacing w:line="360" w:lineRule="auto"/>
        <w:jc w:val="both"/>
      </w:pPr>
      <w:r w:rsidRPr="00B931E2">
        <w:t>Contrato/Instrumento; </w:t>
      </w:r>
    </w:p>
    <w:p w14:paraId="09EBA129" w14:textId="77777777" w:rsidR="00B931E2" w:rsidRPr="00B931E2" w:rsidRDefault="00B931E2" w:rsidP="00B931E2">
      <w:pPr>
        <w:numPr>
          <w:ilvl w:val="0"/>
          <w:numId w:val="20"/>
        </w:numPr>
        <w:spacing w:line="360" w:lineRule="auto"/>
        <w:jc w:val="both"/>
      </w:pPr>
      <w:r w:rsidRPr="00B931E2">
        <w:t>Proteção; </w:t>
      </w:r>
    </w:p>
    <w:p w14:paraId="2F926076" w14:textId="4A33B030" w:rsidR="00B931E2" w:rsidRPr="00B931E2" w:rsidRDefault="00B931E2" w:rsidP="00B931E2">
      <w:pPr>
        <w:numPr>
          <w:ilvl w:val="0"/>
          <w:numId w:val="21"/>
        </w:numPr>
        <w:spacing w:line="360" w:lineRule="auto"/>
        <w:jc w:val="both"/>
      </w:pPr>
      <w:r>
        <w:t xml:space="preserve">Informação </w:t>
      </w:r>
      <w:r w:rsidRPr="00B931E2">
        <w:t>Complementar ao Contrato; </w:t>
      </w:r>
    </w:p>
    <w:p w14:paraId="1D8B5C0C" w14:textId="77777777" w:rsidR="00B931E2" w:rsidRPr="00B931E2" w:rsidRDefault="00B931E2" w:rsidP="00B931E2">
      <w:pPr>
        <w:numPr>
          <w:ilvl w:val="0"/>
          <w:numId w:val="22"/>
        </w:numPr>
        <w:spacing w:line="360" w:lineRule="auto"/>
        <w:jc w:val="both"/>
      </w:pPr>
      <w:r w:rsidRPr="00B931E2">
        <w:t>Informação Financeira; </w:t>
      </w:r>
    </w:p>
    <w:p w14:paraId="0656EF49" w14:textId="77777777" w:rsidR="00B931E2" w:rsidRPr="00B931E2" w:rsidRDefault="00B931E2" w:rsidP="00B931E2">
      <w:pPr>
        <w:numPr>
          <w:ilvl w:val="0"/>
          <w:numId w:val="23"/>
        </w:numPr>
        <w:spacing w:line="360" w:lineRule="auto"/>
        <w:jc w:val="both"/>
      </w:pPr>
      <w:r w:rsidRPr="00B931E2">
        <w:t>Informação Contabilística; </w:t>
      </w:r>
    </w:p>
    <w:p w14:paraId="50267C77" w14:textId="77777777" w:rsidR="00B931E2" w:rsidRPr="00B931E2" w:rsidRDefault="00B931E2" w:rsidP="00B931E2">
      <w:pPr>
        <w:numPr>
          <w:ilvl w:val="0"/>
          <w:numId w:val="24"/>
        </w:numPr>
        <w:spacing w:line="360" w:lineRule="auto"/>
        <w:jc w:val="both"/>
      </w:pPr>
      <w:r w:rsidRPr="00B931E2">
        <w:t>Informação de Risco da Entidade; </w:t>
      </w:r>
    </w:p>
    <w:p w14:paraId="6F81BCDD" w14:textId="77777777" w:rsidR="00B931E2" w:rsidRPr="00B931E2" w:rsidRDefault="00B931E2" w:rsidP="00B931E2">
      <w:pPr>
        <w:numPr>
          <w:ilvl w:val="0"/>
          <w:numId w:val="25"/>
        </w:numPr>
        <w:spacing w:line="360" w:lineRule="auto"/>
        <w:jc w:val="both"/>
      </w:pPr>
      <w:r w:rsidRPr="00B931E2">
        <w:t>Informação de Risco de Instrumento. </w:t>
      </w:r>
    </w:p>
    <w:p w14:paraId="1D7BC2AE" w14:textId="77777777" w:rsidR="00B931E2" w:rsidRDefault="00B931E2" w:rsidP="00C47721">
      <w:pPr>
        <w:spacing w:line="360" w:lineRule="auto"/>
        <w:jc w:val="both"/>
      </w:pPr>
    </w:p>
    <w:p w14:paraId="7275D8E8" w14:textId="26FD7342" w:rsidR="0038499D" w:rsidRDefault="00A07B3B" w:rsidP="00772963">
      <w:r w:rsidRPr="00A07B3B">
        <w:t>Atualmente esta aplicação não suporta versionamento em produção</w:t>
      </w:r>
      <w:r>
        <w:t>.</w:t>
      </w:r>
    </w:p>
    <w:p w14:paraId="19B8FDD6" w14:textId="77777777" w:rsidR="00A07B3B" w:rsidRPr="007B7636" w:rsidRDefault="00A07B3B" w:rsidP="00772963"/>
    <w:p w14:paraId="613EAD89" w14:textId="65625756" w:rsidR="00D86C3E" w:rsidRPr="007B7636" w:rsidRDefault="00621928" w:rsidP="009E7FD5">
      <w:pPr>
        <w:pStyle w:val="Heading1"/>
        <w:rPr>
          <w:lang w:val="pt-PT"/>
        </w:rPr>
      </w:pPr>
      <w:bookmarkStart w:id="1" w:name="_Referencias"/>
      <w:bookmarkStart w:id="2" w:name="_Toc131424118"/>
      <w:bookmarkEnd w:id="1"/>
      <w:r w:rsidRPr="007B7636">
        <w:rPr>
          <w:lang w:val="pt-PT"/>
        </w:rPr>
        <w:t>Tecnologias</w:t>
      </w:r>
      <w:bookmarkEnd w:id="2"/>
    </w:p>
    <w:p w14:paraId="2B6F40C8" w14:textId="000A30BB" w:rsidR="00E7589E" w:rsidRDefault="00E7589E" w:rsidP="00E7589E">
      <w:bookmarkStart w:id="3" w:name="_Toc260387241"/>
      <w:r w:rsidRPr="007B7636">
        <w:t>Esta aplicação apresenta as seguintes tecnologias base:</w:t>
      </w:r>
    </w:p>
    <w:p w14:paraId="21FC2EE2" w14:textId="77777777" w:rsidR="00E7589E" w:rsidRPr="007B7636" w:rsidRDefault="00E7589E" w:rsidP="00E7589E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E7589E" w14:paraId="0852EF3E" w14:textId="77777777" w:rsidTr="0019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752216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61503A8" w14:textId="6CBF50D8" w:rsidR="00E7589E" w:rsidRDefault="00C47721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14:paraId="4F3A3D6A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22AF">
              <w:t>COBOL/DB2/JCL/CICS</w:t>
            </w:r>
          </w:p>
        </w:tc>
      </w:tr>
      <w:tr w:rsidR="00E7589E" w14:paraId="2AAD992E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08309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70B0C7EE" w14:textId="1ACD3822" w:rsidR="00E7589E" w:rsidRDefault="00C47721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14:paraId="48F2EE52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>Oracle</w:t>
            </w:r>
          </w:p>
        </w:tc>
      </w:tr>
      <w:tr w:rsidR="00E7589E" w14:paraId="63802287" w14:textId="77777777" w:rsidTr="00196BCB">
        <w:sdt>
          <w:sdtPr>
            <w:rPr>
              <w:rFonts w:ascii="MS Gothic" w:eastAsia="MS Gothic" w:hAnsi="MS Gothic"/>
            </w:rPr>
            <w:id w:val="884134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0DA47EF" w14:textId="02D64CFB" w:rsidR="00E7589E" w:rsidRDefault="00C47721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1068DF1" w14:textId="18F83718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90CDD">
              <w:rPr>
                <w:b/>
              </w:rPr>
              <w:t>Data</w:t>
            </w:r>
            <w:r w:rsidR="00196BCB" w:rsidRPr="00A90CDD">
              <w:rPr>
                <w:b/>
              </w:rPr>
              <w:t xml:space="preserve"> L</w:t>
            </w:r>
            <w:r w:rsidRPr="00A90CDD">
              <w:rPr>
                <w:b/>
              </w:rPr>
              <w:t>ake</w:t>
            </w:r>
            <w:r w:rsidRPr="009422AF">
              <w:rPr>
                <w:b/>
              </w:rPr>
              <w:t xml:space="preserve"> Onprem/Cloudera</w:t>
            </w:r>
          </w:p>
        </w:tc>
      </w:tr>
      <w:tr w:rsidR="00E7589E" w14:paraId="1DC2580B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626884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45B975ED" w14:textId="070C6BF6" w:rsidR="00E7589E" w:rsidRDefault="00C47721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14:paraId="76EDD99D" w14:textId="7BEC71DB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 xml:space="preserve">Outras: </w:t>
            </w:r>
            <w:r w:rsidR="00C47721">
              <w:rPr>
                <w:b/>
              </w:rPr>
              <w:t>UNIX</w:t>
            </w:r>
          </w:p>
        </w:tc>
      </w:tr>
    </w:tbl>
    <w:p w14:paraId="7B7D5749" w14:textId="28DE4A7D" w:rsidR="00231D9F" w:rsidRDefault="00231D9F" w:rsidP="00E7589E">
      <w:pPr>
        <w:spacing w:line="360" w:lineRule="auto"/>
      </w:pPr>
    </w:p>
    <w:p w14:paraId="72DC6497" w14:textId="77777777" w:rsidR="00DF27CC" w:rsidRDefault="00DF27CC" w:rsidP="00E7589E">
      <w:pPr>
        <w:spacing w:line="360" w:lineRule="auto"/>
      </w:pPr>
    </w:p>
    <w:p w14:paraId="140A4B0F" w14:textId="67FD777B" w:rsidR="00497E59" w:rsidRPr="007B7636" w:rsidRDefault="002F2BB2" w:rsidP="00EC4D6B">
      <w:pPr>
        <w:pStyle w:val="Heading1"/>
        <w:ind w:left="357" w:hanging="357"/>
        <w:jc w:val="both"/>
        <w:rPr>
          <w:lang w:val="pt-PT"/>
        </w:rPr>
      </w:pPr>
      <w:bookmarkStart w:id="4" w:name="_Toc131424119"/>
      <w:bookmarkEnd w:id="3"/>
      <w:r w:rsidRPr="007B7636">
        <w:rPr>
          <w:lang w:val="pt-PT"/>
        </w:rPr>
        <w:t>Gestão de Risco</w:t>
      </w:r>
      <w:bookmarkEnd w:id="4"/>
    </w:p>
    <w:p w14:paraId="685A033B" w14:textId="77777777" w:rsidR="001F6547" w:rsidRDefault="001F6547" w:rsidP="001F6547">
      <w:pPr>
        <w:rPr>
          <w:rFonts w:ascii="Times New Roman" w:hAnsi="Times New Roman"/>
          <w:sz w:val="16"/>
          <w:szCs w:val="16"/>
          <w:lang w:eastAsia="pt-PT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Para efeitos de Plano de Continuidade de Negócio (PCN), a informação relevante está disponível e deve ser consultada na aplicação corporativa de PCN (Ark@). Relativamente à inclusão em Disaster Recovery Plan (DRP), o mesmo é indicado e deve ser consultado no ServiceNow - Application Portfolio Management (APM), em acordo com a normativa em vigor referente à Gestão de Produção de TI e Gestão de Continuidade de Negócio.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55811020" w14:textId="4814FDD1" w:rsidR="00C716A4" w:rsidRPr="007B7636" w:rsidRDefault="00C716A4" w:rsidP="002F2BB2">
      <w:pPr>
        <w:jc w:val="both"/>
        <w:rPr>
          <w:highlight w:val="yellow"/>
        </w:rPr>
      </w:pPr>
    </w:p>
    <w:p w14:paraId="000BB175" w14:textId="11EC6CFB" w:rsidR="00D26487" w:rsidRPr="00442765" w:rsidRDefault="00A5288E" w:rsidP="00D26487">
      <w:pPr>
        <w:pStyle w:val="Heading1"/>
        <w:rPr>
          <w:lang w:val="pt-PT"/>
        </w:rPr>
      </w:pPr>
      <w:bookmarkStart w:id="5" w:name="_Toc131424120"/>
      <w:r w:rsidRPr="007B7636">
        <w:rPr>
          <w:lang w:val="pt-PT"/>
        </w:rPr>
        <w:t>Tipo</w:t>
      </w:r>
      <w:r w:rsidR="001C41F8" w:rsidRPr="007B7636">
        <w:rPr>
          <w:lang w:val="pt-PT"/>
        </w:rPr>
        <w:t xml:space="preserve"> de </w:t>
      </w:r>
      <w:r w:rsidR="00D26487" w:rsidRPr="007B7636">
        <w:rPr>
          <w:lang w:val="pt-PT"/>
        </w:rPr>
        <w:t>Dados</w:t>
      </w:r>
      <w:bookmarkEnd w:id="5"/>
    </w:p>
    <w:p w14:paraId="26C5A04C" w14:textId="38F732EC" w:rsidR="00F41B9E" w:rsidRDefault="002E229E" w:rsidP="002E229E">
      <w:pPr>
        <w:spacing w:line="360" w:lineRule="auto"/>
        <w:jc w:val="both"/>
      </w:pPr>
      <w:r w:rsidRPr="007B7636">
        <w:t>A</w:t>
      </w:r>
      <w:r>
        <w:t xml:space="preserve"> classificação</w:t>
      </w:r>
      <w:r w:rsidRPr="007B7636">
        <w:t xml:space="preserve"> dos dados tratados e/ou armazenados da aplicação encontra-se registada </w:t>
      </w:r>
      <w:r>
        <w:t xml:space="preserve">no seguinte anexo, correspondente a uma </w:t>
      </w:r>
      <w:r w:rsidRPr="007B7636">
        <w:t>ficha preenchida pelo responsável de negócio</w:t>
      </w:r>
      <w:r>
        <w:t>. A descrição das diferentes categorias possíveis para a identificação dos tipos de dados está igualmente definida no documento.</w:t>
      </w:r>
    </w:p>
    <w:p w14:paraId="66799136" w14:textId="44668C20" w:rsidR="00A9133D" w:rsidRDefault="0027443B" w:rsidP="00D26487">
      <w:r>
        <w:object w:dxaOrig="1508" w:dyaOrig="984" w14:anchorId="2D1A89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15" o:title=""/>
          </v:shape>
          <o:OLEObject Type="Embed" ProgID="Excel.Sheet.12" ShapeID="_x0000_i1025" DrawAspect="Icon" ObjectID="_1820920146" r:id="rId16"/>
        </w:object>
      </w:r>
    </w:p>
    <w:p w14:paraId="61D029E4" w14:textId="2ADFD3FC" w:rsidR="00EA127D" w:rsidRDefault="00EA127D" w:rsidP="00D26487"/>
    <w:p w14:paraId="0B965755" w14:textId="77777777" w:rsidR="005571EA" w:rsidRPr="007B7636" w:rsidRDefault="005571EA" w:rsidP="005571EA">
      <w:pPr>
        <w:pStyle w:val="Heading1"/>
        <w:rPr>
          <w:lang w:val="pt-PT"/>
        </w:rPr>
      </w:pPr>
      <w:bookmarkStart w:id="6" w:name="_Toc126053420"/>
      <w:bookmarkStart w:id="7" w:name="_Toc131424121"/>
      <w:r w:rsidRPr="007B7636">
        <w:rPr>
          <w:lang w:val="pt-PT"/>
        </w:rPr>
        <w:t>Ficheiros Relevantes</w:t>
      </w:r>
      <w:bookmarkEnd w:id="6"/>
      <w:bookmarkEnd w:id="7"/>
    </w:p>
    <w:p w14:paraId="56A66767" w14:textId="77777777" w:rsidR="0038499D" w:rsidRDefault="0038499D" w:rsidP="0038499D">
      <w:pPr>
        <w:jc w:val="both"/>
      </w:pPr>
      <w:r>
        <w:t>Não aplicável.</w:t>
      </w:r>
    </w:p>
    <w:p w14:paraId="48D9D094" w14:textId="77777777" w:rsidR="0038499D" w:rsidRPr="0020210E" w:rsidRDefault="0038499D" w:rsidP="0038499D">
      <w:pPr>
        <w:jc w:val="both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77"/>
        <w:gridCol w:w="7087"/>
      </w:tblGrid>
      <w:tr w:rsidR="0038499D" w:rsidRPr="007B7636" w14:paraId="6055BD89" w14:textId="77777777" w:rsidTr="00B005C1">
        <w:trPr>
          <w:tblHeader/>
        </w:trPr>
        <w:tc>
          <w:tcPr>
            <w:tcW w:w="1977" w:type="dxa"/>
            <w:shd w:val="pct12" w:color="auto" w:fill="auto"/>
          </w:tcPr>
          <w:p w14:paraId="6723A8C3" w14:textId="77777777" w:rsidR="0038499D" w:rsidRPr="007B7636" w:rsidRDefault="0038499D" w:rsidP="00B005C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Nome do Ficheiro</w:t>
            </w:r>
          </w:p>
        </w:tc>
        <w:tc>
          <w:tcPr>
            <w:tcW w:w="7087" w:type="dxa"/>
            <w:shd w:val="pct12" w:color="auto" w:fill="auto"/>
          </w:tcPr>
          <w:p w14:paraId="5E0E295D" w14:textId="77777777" w:rsidR="0038499D" w:rsidRPr="007B7636" w:rsidRDefault="0038499D" w:rsidP="00B005C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Descrição</w:t>
            </w:r>
          </w:p>
        </w:tc>
      </w:tr>
      <w:tr w:rsidR="0038499D" w:rsidRPr="007B7636" w14:paraId="2678FD14" w14:textId="77777777" w:rsidTr="00B005C1">
        <w:tc>
          <w:tcPr>
            <w:tcW w:w="1977" w:type="dxa"/>
          </w:tcPr>
          <w:p w14:paraId="5455080F" w14:textId="77777777" w:rsidR="0038499D" w:rsidRPr="007B7636" w:rsidRDefault="0038499D" w:rsidP="00B005C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7087" w:type="dxa"/>
          </w:tcPr>
          <w:p w14:paraId="5D2318BD" w14:textId="77777777" w:rsidR="0038499D" w:rsidRPr="007B7636" w:rsidRDefault="0038499D" w:rsidP="00B005C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</w:tr>
    </w:tbl>
    <w:p w14:paraId="5848D188" w14:textId="1737096B" w:rsidR="00E2698F" w:rsidRPr="007B7636" w:rsidRDefault="00D62E59" w:rsidP="00621928">
      <w:pPr>
        <w:pStyle w:val="Heading1"/>
        <w:rPr>
          <w:lang w:val="pt-PT"/>
        </w:rPr>
      </w:pPr>
      <w:bookmarkStart w:id="8" w:name="_Toc131424122"/>
      <w:bookmarkStart w:id="9" w:name="_Toc260387253"/>
      <w:bookmarkStart w:id="10" w:name="_Toc519184990"/>
      <w:r w:rsidRPr="007B7636">
        <w:rPr>
          <w:i/>
          <w:lang w:val="pt-PT"/>
        </w:rPr>
        <w:t>Inputs</w:t>
      </w:r>
      <w:r w:rsidRPr="007B7636">
        <w:rPr>
          <w:lang w:val="pt-PT"/>
        </w:rPr>
        <w:t xml:space="preserve"> e </w:t>
      </w:r>
      <w:r w:rsidR="00621928" w:rsidRPr="007B7636">
        <w:rPr>
          <w:lang w:val="pt-PT"/>
        </w:rPr>
        <w:t>Processos Manuais</w:t>
      </w:r>
      <w:bookmarkEnd w:id="8"/>
      <w:r w:rsidR="002676AA" w:rsidRPr="007B7636">
        <w:rPr>
          <w:lang w:val="pt-PT"/>
        </w:rPr>
        <w:tab/>
      </w:r>
    </w:p>
    <w:p w14:paraId="1CBC22F0" w14:textId="77777777" w:rsidR="00896A11" w:rsidRPr="007B7636" w:rsidRDefault="00896A11" w:rsidP="00692220">
      <w:pPr>
        <w:jc w:val="both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410"/>
        <w:gridCol w:w="1843"/>
        <w:gridCol w:w="1701"/>
        <w:gridCol w:w="1134"/>
        <w:gridCol w:w="1559"/>
        <w:gridCol w:w="1417"/>
      </w:tblGrid>
      <w:tr w:rsidR="00D62E59" w:rsidRPr="007B7636" w14:paraId="05569C02" w14:textId="5FB49264" w:rsidTr="005D48CD">
        <w:trPr>
          <w:tblHeader/>
        </w:trPr>
        <w:tc>
          <w:tcPr>
            <w:tcW w:w="1410" w:type="dxa"/>
            <w:shd w:val="pct12" w:color="auto" w:fill="auto"/>
          </w:tcPr>
          <w:p w14:paraId="217FF66B" w14:textId="28FE0034" w:rsidR="00D62E59" w:rsidRPr="007B7636" w:rsidRDefault="00D62E59" w:rsidP="007F13CF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lastRenderedPageBreak/>
              <w:t>Tipo</w:t>
            </w:r>
          </w:p>
        </w:tc>
        <w:tc>
          <w:tcPr>
            <w:tcW w:w="1843" w:type="dxa"/>
            <w:shd w:val="pct12" w:color="auto" w:fill="auto"/>
          </w:tcPr>
          <w:p w14:paraId="2AB6CD0B" w14:textId="11E2BC2B" w:rsidR="00D62E59" w:rsidRPr="007B7636" w:rsidRDefault="00D62E59" w:rsidP="007F13CF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Descritivo</w:t>
            </w:r>
          </w:p>
        </w:tc>
        <w:tc>
          <w:tcPr>
            <w:tcW w:w="1701" w:type="dxa"/>
            <w:shd w:val="pct12" w:color="auto" w:fill="auto"/>
          </w:tcPr>
          <w:p w14:paraId="41E4E5F4" w14:textId="34163DC0" w:rsidR="00D62E59" w:rsidRPr="007B7636" w:rsidRDefault="00D62E59" w:rsidP="005B14BE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 de Dados</w:t>
            </w:r>
          </w:p>
        </w:tc>
        <w:tc>
          <w:tcPr>
            <w:tcW w:w="1134" w:type="dxa"/>
            <w:shd w:val="pct12" w:color="auto" w:fill="auto"/>
          </w:tcPr>
          <w:p w14:paraId="17AEF822" w14:textId="48469CAF" w:rsidR="00D62E59" w:rsidRPr="007B7636" w:rsidRDefault="00D62E59" w:rsidP="005B14BE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Controlo</w:t>
            </w:r>
          </w:p>
        </w:tc>
        <w:tc>
          <w:tcPr>
            <w:tcW w:w="1559" w:type="dxa"/>
            <w:shd w:val="pct12" w:color="auto" w:fill="auto"/>
          </w:tcPr>
          <w:p w14:paraId="3B7FC391" w14:textId="08F01254" w:rsidR="00D62E59" w:rsidRPr="007B7636" w:rsidRDefault="00D62E59" w:rsidP="005B14BE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Periodicidade</w:t>
            </w:r>
          </w:p>
        </w:tc>
        <w:tc>
          <w:tcPr>
            <w:tcW w:w="1417" w:type="dxa"/>
            <w:shd w:val="pct12" w:color="auto" w:fill="auto"/>
          </w:tcPr>
          <w:p w14:paraId="2D60F2AD" w14:textId="73049526" w:rsidR="00D62E59" w:rsidRPr="007B7636" w:rsidRDefault="00D62E59" w:rsidP="005B14BE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Motivo</w:t>
            </w:r>
          </w:p>
        </w:tc>
      </w:tr>
      <w:tr w:rsidR="00D62E59" w:rsidRPr="008E1236" w14:paraId="1BCD8E6D" w14:textId="5E459686" w:rsidTr="005D48CD">
        <w:tc>
          <w:tcPr>
            <w:tcW w:w="1410" w:type="dxa"/>
          </w:tcPr>
          <w:p w14:paraId="0B8AF759" w14:textId="2269FD6E" w:rsidR="00D62E59" w:rsidRPr="008E1236" w:rsidRDefault="008E1236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Input (</w:t>
            </w:r>
            <w:r w:rsidRPr="008E1236">
              <w:rPr>
                <w:rStyle w:val="ui-provider"/>
                <w:sz w:val="18"/>
              </w:rPr>
              <w:t>ficheiro</w:t>
            </w:r>
            <w:r w:rsidR="00D12968">
              <w:rPr>
                <w:rStyle w:val="ui-provider"/>
                <w:sz w:val="18"/>
              </w:rPr>
              <w:t>/tabela</w:t>
            </w:r>
            <w:r w:rsidR="000968FC">
              <w:rPr>
                <w:rStyle w:val="ui-provider"/>
                <w:sz w:val="18"/>
              </w:rPr>
              <w:t>)</w:t>
            </w:r>
          </w:p>
        </w:tc>
        <w:tc>
          <w:tcPr>
            <w:tcW w:w="1843" w:type="dxa"/>
          </w:tcPr>
          <w:p w14:paraId="66ABAE73" w14:textId="1E3605EA" w:rsidR="00D62E59" w:rsidRPr="008E1236" w:rsidRDefault="00D12968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 xml:space="preserve">Tabela de </w:t>
            </w:r>
            <w:r w:rsidR="007314F4">
              <w:rPr>
                <w:sz w:val="18"/>
                <w:szCs w:val="24"/>
                <w:lang w:val="pt-PT"/>
              </w:rPr>
              <w:t>mapeamento</w:t>
            </w:r>
            <w:r>
              <w:rPr>
                <w:sz w:val="18"/>
                <w:szCs w:val="24"/>
                <w:lang w:val="pt-PT"/>
              </w:rPr>
              <w:t xml:space="preserve"> Balcão</w:t>
            </w:r>
            <w:r w:rsidR="007314F4">
              <w:rPr>
                <w:sz w:val="18"/>
                <w:szCs w:val="24"/>
                <w:lang w:val="pt-PT"/>
              </w:rPr>
              <w:t>/</w:t>
            </w:r>
            <w:r>
              <w:rPr>
                <w:sz w:val="18"/>
                <w:szCs w:val="24"/>
                <w:lang w:val="pt-PT"/>
              </w:rPr>
              <w:t xml:space="preserve"> Balcão do BdP</w:t>
            </w:r>
          </w:p>
        </w:tc>
        <w:tc>
          <w:tcPr>
            <w:tcW w:w="1701" w:type="dxa"/>
          </w:tcPr>
          <w:p w14:paraId="635054AE" w14:textId="7D0E5050" w:rsidR="00D62E59" w:rsidRPr="008E1236" w:rsidRDefault="00D12968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rStyle w:val="ui-provider"/>
                <w:sz w:val="18"/>
              </w:rPr>
              <w:t>Balcões</w:t>
            </w:r>
          </w:p>
        </w:tc>
        <w:tc>
          <w:tcPr>
            <w:tcW w:w="1134" w:type="dxa"/>
          </w:tcPr>
          <w:p w14:paraId="16BD67F1" w14:textId="62D2339F" w:rsidR="00D62E59" w:rsidRPr="008E1236" w:rsidRDefault="008E1236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N/A</w:t>
            </w:r>
          </w:p>
        </w:tc>
        <w:tc>
          <w:tcPr>
            <w:tcW w:w="1559" w:type="dxa"/>
          </w:tcPr>
          <w:p w14:paraId="0147310E" w14:textId="2B65E6A7" w:rsidR="00D62E59" w:rsidRPr="008E1236" w:rsidRDefault="00D12968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D12968">
              <w:rPr>
                <w:rStyle w:val="ui-provider"/>
                <w:sz w:val="18"/>
                <w:lang w:val="pt-PT"/>
              </w:rPr>
              <w:t>Pontual</w:t>
            </w:r>
          </w:p>
        </w:tc>
        <w:tc>
          <w:tcPr>
            <w:tcW w:w="1417" w:type="dxa"/>
          </w:tcPr>
          <w:p w14:paraId="2EAC6B06" w14:textId="3920773A" w:rsidR="00D62E59" w:rsidRPr="008E1236" w:rsidRDefault="008E1236" w:rsidP="008E1236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rStyle w:val="ui-provider"/>
                <w:sz w:val="18"/>
                <w:lang w:val="pt-PT"/>
              </w:rPr>
              <w:t xml:space="preserve">Informação de </w:t>
            </w:r>
            <w:r w:rsidR="000968FC">
              <w:rPr>
                <w:rStyle w:val="ui-provider"/>
                <w:sz w:val="18"/>
                <w:lang w:val="pt-PT"/>
              </w:rPr>
              <w:t xml:space="preserve">que </w:t>
            </w:r>
            <w:r w:rsidRPr="008E1236">
              <w:rPr>
                <w:rStyle w:val="ui-provider"/>
                <w:sz w:val="18"/>
                <w:lang w:val="pt-PT"/>
              </w:rPr>
              <w:t>não existe carregad</w:t>
            </w:r>
            <w:r w:rsidR="00184D16">
              <w:rPr>
                <w:rStyle w:val="ui-provider"/>
                <w:sz w:val="18"/>
                <w:lang w:val="pt-PT"/>
              </w:rPr>
              <w:t>a</w:t>
            </w:r>
            <w:r w:rsidRPr="008E1236">
              <w:rPr>
                <w:rStyle w:val="ui-provider"/>
                <w:sz w:val="18"/>
                <w:lang w:val="pt-PT"/>
              </w:rPr>
              <w:t xml:space="preserve"> em sistema</w:t>
            </w:r>
          </w:p>
        </w:tc>
      </w:tr>
      <w:tr w:rsidR="005D48CD" w:rsidRPr="008E1236" w14:paraId="5AC8DB29" w14:textId="77777777" w:rsidTr="005D48CD">
        <w:tc>
          <w:tcPr>
            <w:tcW w:w="1410" w:type="dxa"/>
          </w:tcPr>
          <w:p w14:paraId="6F2B4AA6" w14:textId="07C094D4" w:rsidR="005D48CD" w:rsidRPr="008E1236" w:rsidRDefault="005D48CD" w:rsidP="005D48CD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Input (</w:t>
            </w:r>
            <w:r w:rsidRPr="008E1236">
              <w:rPr>
                <w:rStyle w:val="ui-provider"/>
                <w:sz w:val="18"/>
              </w:rPr>
              <w:t>ficheiro</w:t>
            </w:r>
            <w:r>
              <w:rPr>
                <w:rStyle w:val="ui-provider"/>
                <w:sz w:val="18"/>
              </w:rPr>
              <w:t>/tabela)</w:t>
            </w:r>
          </w:p>
        </w:tc>
        <w:tc>
          <w:tcPr>
            <w:tcW w:w="1843" w:type="dxa"/>
          </w:tcPr>
          <w:p w14:paraId="6ADBBEE8" w14:textId="3825B298" w:rsidR="005D48CD" w:rsidRDefault="005D48CD" w:rsidP="005D48CD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5D48CD">
              <w:rPr>
                <w:sz w:val="18"/>
                <w:szCs w:val="24"/>
                <w:lang w:val="pt-PT"/>
              </w:rPr>
              <w:t>Dl22_Desistencia_ddmmaaaa_hhmm.xlsx</w:t>
            </w:r>
            <w:r>
              <w:rPr>
                <w:sz w:val="18"/>
                <w:szCs w:val="24"/>
                <w:lang w:val="pt-PT"/>
              </w:rPr>
              <w:t xml:space="preserve"> (</w:t>
            </w:r>
            <w:r w:rsidRPr="005D48CD">
              <w:rPr>
                <w:sz w:val="18"/>
                <w:szCs w:val="24"/>
                <w:lang w:val="pt-PT"/>
              </w:rPr>
              <w:t>COVID-19</w:t>
            </w:r>
            <w:r>
              <w:rPr>
                <w:sz w:val="18"/>
                <w:szCs w:val="24"/>
                <w:lang w:val="pt-PT"/>
              </w:rPr>
              <w:t xml:space="preserve"> </w:t>
            </w:r>
            <w:r w:rsidRPr="005D48CD">
              <w:rPr>
                <w:sz w:val="18"/>
                <w:szCs w:val="24"/>
                <w:lang w:val="pt-PT"/>
              </w:rPr>
              <w:t>DL 22-C/2021)</w:t>
            </w:r>
          </w:p>
        </w:tc>
        <w:tc>
          <w:tcPr>
            <w:tcW w:w="1701" w:type="dxa"/>
          </w:tcPr>
          <w:p w14:paraId="0B37CD2F" w14:textId="5B9123B5" w:rsidR="005D48CD" w:rsidRPr="005D48CD" w:rsidRDefault="007F1FEA" w:rsidP="005D48CD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Chave de Contratos</w:t>
            </w:r>
          </w:p>
        </w:tc>
        <w:tc>
          <w:tcPr>
            <w:tcW w:w="1134" w:type="dxa"/>
          </w:tcPr>
          <w:p w14:paraId="76C74423" w14:textId="62EA79CB" w:rsidR="005D48CD" w:rsidRPr="008E1236" w:rsidRDefault="0033205E" w:rsidP="005D48CD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N/A</w:t>
            </w:r>
          </w:p>
        </w:tc>
        <w:tc>
          <w:tcPr>
            <w:tcW w:w="1559" w:type="dxa"/>
          </w:tcPr>
          <w:p w14:paraId="558DD82B" w14:textId="2496B9C0" w:rsidR="005D48CD" w:rsidRPr="00D12968" w:rsidRDefault="005D48CD" w:rsidP="005D48CD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Pontual</w:t>
            </w:r>
          </w:p>
        </w:tc>
        <w:tc>
          <w:tcPr>
            <w:tcW w:w="1417" w:type="dxa"/>
          </w:tcPr>
          <w:p w14:paraId="3DAAC15D" w14:textId="62C19EFF" w:rsidR="005D48CD" w:rsidRPr="008E1236" w:rsidRDefault="005D48CD" w:rsidP="005D48CD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 w:rsidRPr="008E1236">
              <w:rPr>
                <w:rStyle w:val="ui-provider"/>
                <w:sz w:val="18"/>
                <w:lang w:val="pt-PT"/>
              </w:rPr>
              <w:t xml:space="preserve">Informação de </w:t>
            </w:r>
            <w:r>
              <w:rPr>
                <w:rStyle w:val="ui-provider"/>
                <w:sz w:val="18"/>
                <w:lang w:val="pt-PT"/>
              </w:rPr>
              <w:t xml:space="preserve">que </w:t>
            </w:r>
            <w:r w:rsidRPr="008E1236">
              <w:rPr>
                <w:rStyle w:val="ui-provider"/>
                <w:sz w:val="18"/>
                <w:lang w:val="pt-PT"/>
              </w:rPr>
              <w:t>não existe carregad</w:t>
            </w:r>
            <w:r>
              <w:rPr>
                <w:rStyle w:val="ui-provider"/>
                <w:sz w:val="18"/>
                <w:lang w:val="pt-PT"/>
              </w:rPr>
              <w:t>a</w:t>
            </w:r>
            <w:r w:rsidRPr="008E1236">
              <w:rPr>
                <w:rStyle w:val="ui-provider"/>
                <w:sz w:val="18"/>
                <w:lang w:val="pt-PT"/>
              </w:rPr>
              <w:t xml:space="preserve"> em sistema</w:t>
            </w:r>
          </w:p>
        </w:tc>
      </w:tr>
      <w:tr w:rsidR="00F16F44" w:rsidRPr="008E1236" w14:paraId="5F9F696B" w14:textId="77777777" w:rsidTr="005D48CD">
        <w:tc>
          <w:tcPr>
            <w:tcW w:w="1410" w:type="dxa"/>
          </w:tcPr>
          <w:p w14:paraId="48F1696B" w14:textId="71E4C89A" w:rsidR="00F16F44" w:rsidRPr="008E1236" w:rsidRDefault="00CB0465" w:rsidP="005D48CD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Input (</w:t>
            </w:r>
            <w:r w:rsidRPr="008E1236">
              <w:rPr>
                <w:rStyle w:val="ui-provider"/>
                <w:sz w:val="18"/>
              </w:rPr>
              <w:t>ficheiro</w:t>
            </w:r>
            <w:r>
              <w:rPr>
                <w:rStyle w:val="ui-provider"/>
                <w:sz w:val="18"/>
              </w:rPr>
              <w:t>/tabela)</w:t>
            </w:r>
          </w:p>
        </w:tc>
        <w:tc>
          <w:tcPr>
            <w:tcW w:w="1843" w:type="dxa"/>
          </w:tcPr>
          <w:p w14:paraId="7066022A" w14:textId="602828A5" w:rsidR="00F16F44" w:rsidRPr="005D48CD" w:rsidRDefault="00CB0465" w:rsidP="005D48CD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Tabela de Agências de Raiting</w:t>
            </w:r>
          </w:p>
        </w:tc>
        <w:tc>
          <w:tcPr>
            <w:tcW w:w="1701" w:type="dxa"/>
          </w:tcPr>
          <w:p w14:paraId="146DEC5D" w14:textId="7EF4ACF8" w:rsidR="00F16F44" w:rsidRDefault="00CB0465" w:rsidP="005D48CD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Sistema de avaliação de Risco</w:t>
            </w:r>
          </w:p>
        </w:tc>
        <w:tc>
          <w:tcPr>
            <w:tcW w:w="1134" w:type="dxa"/>
          </w:tcPr>
          <w:p w14:paraId="58115CDD" w14:textId="7D6E2691" w:rsidR="00F16F44" w:rsidRPr="008E1236" w:rsidRDefault="0033205E" w:rsidP="005D48CD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N/A</w:t>
            </w:r>
          </w:p>
        </w:tc>
        <w:tc>
          <w:tcPr>
            <w:tcW w:w="1559" w:type="dxa"/>
          </w:tcPr>
          <w:p w14:paraId="2D246327" w14:textId="243F6FEF" w:rsidR="00F16F44" w:rsidRDefault="0033205E" w:rsidP="005D48CD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Pontual</w:t>
            </w:r>
          </w:p>
        </w:tc>
        <w:tc>
          <w:tcPr>
            <w:tcW w:w="1417" w:type="dxa"/>
          </w:tcPr>
          <w:p w14:paraId="67FC92FA" w14:textId="4EB1ECDF" w:rsidR="00F16F44" w:rsidRPr="008E1236" w:rsidRDefault="0033205E" w:rsidP="005D48CD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 w:rsidRPr="008E1236">
              <w:rPr>
                <w:rStyle w:val="ui-provider"/>
                <w:sz w:val="18"/>
                <w:lang w:val="pt-PT"/>
              </w:rPr>
              <w:t xml:space="preserve">Informação de </w:t>
            </w:r>
            <w:r>
              <w:rPr>
                <w:rStyle w:val="ui-provider"/>
                <w:sz w:val="18"/>
                <w:lang w:val="pt-PT"/>
              </w:rPr>
              <w:t xml:space="preserve">que </w:t>
            </w:r>
            <w:r w:rsidRPr="008E1236">
              <w:rPr>
                <w:rStyle w:val="ui-provider"/>
                <w:sz w:val="18"/>
                <w:lang w:val="pt-PT"/>
              </w:rPr>
              <w:t>não existe carregad</w:t>
            </w:r>
            <w:r>
              <w:rPr>
                <w:rStyle w:val="ui-provider"/>
                <w:sz w:val="18"/>
                <w:lang w:val="pt-PT"/>
              </w:rPr>
              <w:t>a</w:t>
            </w:r>
            <w:r w:rsidRPr="008E1236">
              <w:rPr>
                <w:rStyle w:val="ui-provider"/>
                <w:sz w:val="18"/>
                <w:lang w:val="pt-PT"/>
              </w:rPr>
              <w:t xml:space="preserve"> em sistema</w:t>
            </w:r>
          </w:p>
        </w:tc>
      </w:tr>
      <w:tr w:rsidR="0033205E" w:rsidRPr="008E1236" w14:paraId="568B8614" w14:textId="77777777" w:rsidTr="005D48CD">
        <w:tc>
          <w:tcPr>
            <w:tcW w:w="1410" w:type="dxa"/>
          </w:tcPr>
          <w:p w14:paraId="680B148C" w14:textId="6E1D9012" w:rsidR="0033205E" w:rsidRPr="008E1236" w:rsidRDefault="0033205E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Input (</w:t>
            </w:r>
            <w:r w:rsidRPr="008E1236">
              <w:rPr>
                <w:rStyle w:val="ui-provider"/>
                <w:sz w:val="18"/>
              </w:rPr>
              <w:t>ficheiro</w:t>
            </w:r>
            <w:r>
              <w:rPr>
                <w:rStyle w:val="ui-provider"/>
                <w:sz w:val="18"/>
              </w:rPr>
              <w:t>/tabela)</w:t>
            </w:r>
          </w:p>
        </w:tc>
        <w:tc>
          <w:tcPr>
            <w:tcW w:w="1843" w:type="dxa"/>
          </w:tcPr>
          <w:p w14:paraId="0C202AD6" w14:textId="2860AA9C" w:rsidR="0033205E" w:rsidRDefault="0033205E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Tabela de Notações de Crédito</w:t>
            </w:r>
          </w:p>
        </w:tc>
        <w:tc>
          <w:tcPr>
            <w:tcW w:w="1701" w:type="dxa"/>
          </w:tcPr>
          <w:p w14:paraId="4917FD67" w14:textId="59ACFE6C" w:rsidR="0033205E" w:rsidRDefault="0033205E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Notação de crédito</w:t>
            </w:r>
          </w:p>
        </w:tc>
        <w:tc>
          <w:tcPr>
            <w:tcW w:w="1134" w:type="dxa"/>
          </w:tcPr>
          <w:p w14:paraId="386131F5" w14:textId="3374B7A2" w:rsidR="0033205E" w:rsidRDefault="0033205E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N/A</w:t>
            </w:r>
          </w:p>
        </w:tc>
        <w:tc>
          <w:tcPr>
            <w:tcW w:w="1559" w:type="dxa"/>
          </w:tcPr>
          <w:p w14:paraId="03C6602B" w14:textId="3C26E85C" w:rsidR="0033205E" w:rsidRDefault="0033205E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Pontual</w:t>
            </w:r>
          </w:p>
        </w:tc>
        <w:tc>
          <w:tcPr>
            <w:tcW w:w="1417" w:type="dxa"/>
          </w:tcPr>
          <w:p w14:paraId="6C641521" w14:textId="31DA1566" w:rsidR="0033205E" w:rsidRPr="008E1236" w:rsidRDefault="0033205E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 w:rsidRPr="008E1236">
              <w:rPr>
                <w:rStyle w:val="ui-provider"/>
                <w:sz w:val="18"/>
                <w:lang w:val="pt-PT"/>
              </w:rPr>
              <w:t xml:space="preserve">Informação de </w:t>
            </w:r>
            <w:r>
              <w:rPr>
                <w:rStyle w:val="ui-provider"/>
                <w:sz w:val="18"/>
                <w:lang w:val="pt-PT"/>
              </w:rPr>
              <w:t xml:space="preserve">que </w:t>
            </w:r>
            <w:r w:rsidRPr="008E1236">
              <w:rPr>
                <w:rStyle w:val="ui-provider"/>
                <w:sz w:val="18"/>
                <w:lang w:val="pt-PT"/>
              </w:rPr>
              <w:t>não existe carregad</w:t>
            </w:r>
            <w:r>
              <w:rPr>
                <w:rStyle w:val="ui-provider"/>
                <w:sz w:val="18"/>
                <w:lang w:val="pt-PT"/>
              </w:rPr>
              <w:t>a</w:t>
            </w:r>
            <w:r w:rsidRPr="008E1236">
              <w:rPr>
                <w:rStyle w:val="ui-provider"/>
                <w:sz w:val="18"/>
                <w:lang w:val="pt-PT"/>
              </w:rPr>
              <w:t xml:space="preserve"> em sistema</w:t>
            </w:r>
          </w:p>
        </w:tc>
      </w:tr>
      <w:tr w:rsidR="0033205E" w:rsidRPr="008E1236" w14:paraId="44BF4319" w14:textId="77777777" w:rsidTr="005D48CD">
        <w:tc>
          <w:tcPr>
            <w:tcW w:w="1410" w:type="dxa"/>
          </w:tcPr>
          <w:p w14:paraId="4C8D1EF9" w14:textId="0FC960AC" w:rsidR="0033205E" w:rsidRPr="008E1236" w:rsidRDefault="0033205E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Input (</w:t>
            </w:r>
            <w:r w:rsidRPr="008E1236">
              <w:rPr>
                <w:rStyle w:val="ui-provider"/>
                <w:sz w:val="18"/>
              </w:rPr>
              <w:t>ficheiro</w:t>
            </w:r>
            <w:r>
              <w:rPr>
                <w:rStyle w:val="ui-provider"/>
                <w:sz w:val="18"/>
              </w:rPr>
              <w:t>/tabela)</w:t>
            </w:r>
          </w:p>
        </w:tc>
        <w:tc>
          <w:tcPr>
            <w:tcW w:w="1843" w:type="dxa"/>
          </w:tcPr>
          <w:p w14:paraId="5CEA2520" w14:textId="0010ED0F" w:rsidR="0033205E" w:rsidRDefault="0033205E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Tabela de mapeamento do New Default</w:t>
            </w:r>
          </w:p>
        </w:tc>
        <w:tc>
          <w:tcPr>
            <w:tcW w:w="1701" w:type="dxa"/>
          </w:tcPr>
          <w:p w14:paraId="1D9F2155" w14:textId="283FD670" w:rsidR="0033205E" w:rsidRDefault="0033205E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Indicador Default</w:t>
            </w:r>
          </w:p>
        </w:tc>
        <w:tc>
          <w:tcPr>
            <w:tcW w:w="1134" w:type="dxa"/>
          </w:tcPr>
          <w:p w14:paraId="7CCE7226" w14:textId="1734A3B1" w:rsidR="0033205E" w:rsidRDefault="0033205E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N/A</w:t>
            </w:r>
          </w:p>
        </w:tc>
        <w:tc>
          <w:tcPr>
            <w:tcW w:w="1559" w:type="dxa"/>
          </w:tcPr>
          <w:p w14:paraId="16FE0575" w14:textId="5EE78BEA" w:rsidR="0033205E" w:rsidRDefault="0033205E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Pontual</w:t>
            </w:r>
          </w:p>
        </w:tc>
        <w:tc>
          <w:tcPr>
            <w:tcW w:w="1417" w:type="dxa"/>
          </w:tcPr>
          <w:p w14:paraId="2A24117A" w14:textId="084303F6" w:rsidR="0033205E" w:rsidRPr="008E1236" w:rsidRDefault="0033205E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 w:rsidRPr="008E1236">
              <w:rPr>
                <w:rStyle w:val="ui-provider"/>
                <w:sz w:val="18"/>
                <w:lang w:val="pt-PT"/>
              </w:rPr>
              <w:t xml:space="preserve">Informação de </w:t>
            </w:r>
            <w:r>
              <w:rPr>
                <w:rStyle w:val="ui-provider"/>
                <w:sz w:val="18"/>
                <w:lang w:val="pt-PT"/>
              </w:rPr>
              <w:t xml:space="preserve">que </w:t>
            </w:r>
            <w:r w:rsidRPr="008E1236">
              <w:rPr>
                <w:rStyle w:val="ui-provider"/>
                <w:sz w:val="18"/>
                <w:lang w:val="pt-PT"/>
              </w:rPr>
              <w:t>não existe carregad</w:t>
            </w:r>
            <w:r>
              <w:rPr>
                <w:rStyle w:val="ui-provider"/>
                <w:sz w:val="18"/>
                <w:lang w:val="pt-PT"/>
              </w:rPr>
              <w:t>a</w:t>
            </w:r>
            <w:r w:rsidRPr="008E1236">
              <w:rPr>
                <w:rStyle w:val="ui-provider"/>
                <w:sz w:val="18"/>
                <w:lang w:val="pt-PT"/>
              </w:rPr>
              <w:t xml:space="preserve"> em sistema</w:t>
            </w:r>
          </w:p>
        </w:tc>
      </w:tr>
      <w:tr w:rsidR="0033205E" w:rsidRPr="008E1236" w14:paraId="3F197CF3" w14:textId="77777777" w:rsidTr="005D48CD">
        <w:tc>
          <w:tcPr>
            <w:tcW w:w="1410" w:type="dxa"/>
          </w:tcPr>
          <w:p w14:paraId="49606F5B" w14:textId="1E1FE987" w:rsidR="0033205E" w:rsidRPr="008E1236" w:rsidRDefault="0033205E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Input (</w:t>
            </w:r>
            <w:r w:rsidRPr="008E1236">
              <w:rPr>
                <w:rStyle w:val="ui-provider"/>
                <w:sz w:val="18"/>
              </w:rPr>
              <w:t>ficheiro</w:t>
            </w:r>
            <w:r>
              <w:rPr>
                <w:rStyle w:val="ui-provider"/>
                <w:sz w:val="18"/>
              </w:rPr>
              <w:t>/tabela)</w:t>
            </w:r>
          </w:p>
        </w:tc>
        <w:tc>
          <w:tcPr>
            <w:tcW w:w="1843" w:type="dxa"/>
          </w:tcPr>
          <w:p w14:paraId="139CCA6E" w14:textId="68706986" w:rsidR="0033205E" w:rsidRDefault="0033205E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 xml:space="preserve">Ficheiro </w:t>
            </w:r>
            <w:r w:rsidRPr="0033205E">
              <w:rPr>
                <w:sz w:val="18"/>
                <w:szCs w:val="24"/>
                <w:lang w:val="pt-PT"/>
              </w:rPr>
              <w:t>de Entidades</w:t>
            </w:r>
            <w:r>
              <w:rPr>
                <w:sz w:val="18"/>
                <w:szCs w:val="24"/>
                <w:lang w:val="pt-PT"/>
              </w:rPr>
              <w:t xml:space="preserve"> </w:t>
            </w:r>
            <w:r w:rsidRPr="0033205E">
              <w:rPr>
                <w:sz w:val="18"/>
                <w:szCs w:val="24"/>
                <w:lang w:val="pt-PT"/>
              </w:rPr>
              <w:t>para Efeitos Prudenciais</w:t>
            </w:r>
          </w:p>
        </w:tc>
        <w:tc>
          <w:tcPr>
            <w:tcW w:w="1701" w:type="dxa"/>
          </w:tcPr>
          <w:p w14:paraId="010EA5AC" w14:textId="5CC1AEFC" w:rsidR="0033205E" w:rsidRDefault="0033205E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Número de pessoa coletiva</w:t>
            </w:r>
          </w:p>
        </w:tc>
        <w:tc>
          <w:tcPr>
            <w:tcW w:w="1134" w:type="dxa"/>
          </w:tcPr>
          <w:p w14:paraId="29F66471" w14:textId="765F9DC6" w:rsidR="0033205E" w:rsidRDefault="0033205E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N/A</w:t>
            </w:r>
          </w:p>
        </w:tc>
        <w:tc>
          <w:tcPr>
            <w:tcW w:w="1559" w:type="dxa"/>
          </w:tcPr>
          <w:p w14:paraId="6C781C4A" w14:textId="3CC5574E" w:rsidR="0033205E" w:rsidRDefault="0033205E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Pontual</w:t>
            </w:r>
          </w:p>
        </w:tc>
        <w:tc>
          <w:tcPr>
            <w:tcW w:w="1417" w:type="dxa"/>
          </w:tcPr>
          <w:p w14:paraId="56E23509" w14:textId="206C2163" w:rsidR="0033205E" w:rsidRPr="008E1236" w:rsidRDefault="0033205E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 w:rsidRPr="008E1236">
              <w:rPr>
                <w:rStyle w:val="ui-provider"/>
                <w:sz w:val="18"/>
                <w:lang w:val="pt-PT"/>
              </w:rPr>
              <w:t xml:space="preserve">Informação de </w:t>
            </w:r>
            <w:r>
              <w:rPr>
                <w:rStyle w:val="ui-provider"/>
                <w:sz w:val="18"/>
                <w:lang w:val="pt-PT"/>
              </w:rPr>
              <w:t xml:space="preserve">que </w:t>
            </w:r>
            <w:r w:rsidRPr="008E1236">
              <w:rPr>
                <w:rStyle w:val="ui-provider"/>
                <w:sz w:val="18"/>
                <w:lang w:val="pt-PT"/>
              </w:rPr>
              <w:t>não existe carregad</w:t>
            </w:r>
            <w:r>
              <w:rPr>
                <w:rStyle w:val="ui-provider"/>
                <w:sz w:val="18"/>
                <w:lang w:val="pt-PT"/>
              </w:rPr>
              <w:t>a</w:t>
            </w:r>
            <w:r w:rsidRPr="008E1236">
              <w:rPr>
                <w:rStyle w:val="ui-provider"/>
                <w:sz w:val="18"/>
                <w:lang w:val="pt-PT"/>
              </w:rPr>
              <w:t xml:space="preserve"> em sistema</w:t>
            </w:r>
          </w:p>
        </w:tc>
      </w:tr>
      <w:tr w:rsidR="0033205E" w:rsidRPr="008E1236" w14:paraId="240D09EF" w14:textId="77777777" w:rsidTr="005D48CD">
        <w:tc>
          <w:tcPr>
            <w:tcW w:w="1410" w:type="dxa"/>
          </w:tcPr>
          <w:p w14:paraId="44A0E064" w14:textId="2DE9A2D6" w:rsidR="0033205E" w:rsidRPr="008E1236" w:rsidRDefault="00B27FD3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Input (</w:t>
            </w:r>
            <w:r w:rsidRPr="008E1236">
              <w:rPr>
                <w:rStyle w:val="ui-provider"/>
                <w:sz w:val="18"/>
              </w:rPr>
              <w:t>ficheiro</w:t>
            </w:r>
            <w:r>
              <w:rPr>
                <w:rStyle w:val="ui-provider"/>
                <w:sz w:val="18"/>
              </w:rPr>
              <w:t>/tabela)</w:t>
            </w:r>
          </w:p>
        </w:tc>
        <w:tc>
          <w:tcPr>
            <w:tcW w:w="1843" w:type="dxa"/>
          </w:tcPr>
          <w:p w14:paraId="6ACD272E" w14:textId="28833241" w:rsidR="0033205E" w:rsidRDefault="00625810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Tabela de exclusão de Clientes</w:t>
            </w:r>
          </w:p>
        </w:tc>
        <w:tc>
          <w:tcPr>
            <w:tcW w:w="1701" w:type="dxa"/>
          </w:tcPr>
          <w:p w14:paraId="5B64FB28" w14:textId="7EFF223D" w:rsidR="0033205E" w:rsidRDefault="00625810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Chave de Cliente</w:t>
            </w:r>
          </w:p>
        </w:tc>
        <w:tc>
          <w:tcPr>
            <w:tcW w:w="1134" w:type="dxa"/>
          </w:tcPr>
          <w:p w14:paraId="4C0419A7" w14:textId="7F8D2DBF" w:rsidR="0033205E" w:rsidRDefault="00625810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N/A</w:t>
            </w:r>
          </w:p>
        </w:tc>
        <w:tc>
          <w:tcPr>
            <w:tcW w:w="1559" w:type="dxa"/>
          </w:tcPr>
          <w:p w14:paraId="5458F9A1" w14:textId="3493476F" w:rsidR="0033205E" w:rsidRDefault="00625810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Pontual</w:t>
            </w:r>
          </w:p>
        </w:tc>
        <w:tc>
          <w:tcPr>
            <w:tcW w:w="1417" w:type="dxa"/>
          </w:tcPr>
          <w:p w14:paraId="746D66C8" w14:textId="4EDAA37A" w:rsidR="0033205E" w:rsidRPr="008E1236" w:rsidRDefault="00625810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 w:rsidRPr="008E1236">
              <w:rPr>
                <w:rStyle w:val="ui-provider"/>
                <w:sz w:val="18"/>
                <w:lang w:val="pt-PT"/>
              </w:rPr>
              <w:t xml:space="preserve">Informação de </w:t>
            </w:r>
            <w:r>
              <w:rPr>
                <w:rStyle w:val="ui-provider"/>
                <w:sz w:val="18"/>
                <w:lang w:val="pt-PT"/>
              </w:rPr>
              <w:t xml:space="preserve">que </w:t>
            </w:r>
            <w:r w:rsidRPr="008E1236">
              <w:rPr>
                <w:rStyle w:val="ui-provider"/>
                <w:sz w:val="18"/>
                <w:lang w:val="pt-PT"/>
              </w:rPr>
              <w:t>não existe carregad</w:t>
            </w:r>
            <w:r>
              <w:rPr>
                <w:rStyle w:val="ui-provider"/>
                <w:sz w:val="18"/>
                <w:lang w:val="pt-PT"/>
              </w:rPr>
              <w:t>a</w:t>
            </w:r>
            <w:r w:rsidRPr="008E1236">
              <w:rPr>
                <w:rStyle w:val="ui-provider"/>
                <w:sz w:val="18"/>
                <w:lang w:val="pt-PT"/>
              </w:rPr>
              <w:t xml:space="preserve"> em sistema</w:t>
            </w:r>
          </w:p>
        </w:tc>
      </w:tr>
      <w:tr w:rsidR="00625810" w:rsidRPr="008E1236" w14:paraId="48C87E21" w14:textId="77777777" w:rsidTr="005D48CD">
        <w:tc>
          <w:tcPr>
            <w:tcW w:w="1410" w:type="dxa"/>
          </w:tcPr>
          <w:p w14:paraId="42B9C2E7" w14:textId="3F2A40B9" w:rsidR="00625810" w:rsidRPr="008E1236" w:rsidRDefault="00D728E0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 w:rsidRPr="008E1236">
              <w:rPr>
                <w:sz w:val="18"/>
                <w:szCs w:val="24"/>
                <w:lang w:val="pt-PT"/>
              </w:rPr>
              <w:t>Input (</w:t>
            </w:r>
            <w:r w:rsidRPr="008E1236">
              <w:rPr>
                <w:rStyle w:val="ui-provider"/>
                <w:sz w:val="18"/>
              </w:rPr>
              <w:t>ficheiro</w:t>
            </w:r>
            <w:r>
              <w:rPr>
                <w:rStyle w:val="ui-provider"/>
                <w:sz w:val="18"/>
              </w:rPr>
              <w:t>/tabela)</w:t>
            </w:r>
          </w:p>
        </w:tc>
        <w:tc>
          <w:tcPr>
            <w:tcW w:w="1843" w:type="dxa"/>
          </w:tcPr>
          <w:p w14:paraId="6B76E2EB" w14:textId="1A7903D4" w:rsidR="00625810" w:rsidRDefault="00D728E0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Tabela de exclusão de contratos permanete</w:t>
            </w:r>
          </w:p>
        </w:tc>
        <w:tc>
          <w:tcPr>
            <w:tcW w:w="1701" w:type="dxa"/>
          </w:tcPr>
          <w:p w14:paraId="4AEC4AC1" w14:textId="5CFA3EA4" w:rsidR="00625810" w:rsidRDefault="00D728E0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Chave de contratos</w:t>
            </w:r>
          </w:p>
        </w:tc>
        <w:tc>
          <w:tcPr>
            <w:tcW w:w="1134" w:type="dxa"/>
          </w:tcPr>
          <w:p w14:paraId="65FCB1D7" w14:textId="1E6787FB" w:rsidR="00625810" w:rsidRDefault="00D728E0" w:rsidP="0033205E">
            <w:pPr>
              <w:pStyle w:val="Tabla"/>
              <w:spacing w:line="360" w:lineRule="auto"/>
              <w:jc w:val="both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N/A</w:t>
            </w:r>
          </w:p>
        </w:tc>
        <w:tc>
          <w:tcPr>
            <w:tcW w:w="1559" w:type="dxa"/>
          </w:tcPr>
          <w:p w14:paraId="2A3F7C3E" w14:textId="541CBB2B" w:rsidR="00625810" w:rsidRDefault="00D728E0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>
              <w:rPr>
                <w:rStyle w:val="ui-provider"/>
                <w:sz w:val="18"/>
                <w:lang w:val="pt-PT"/>
              </w:rPr>
              <w:t>Pontual</w:t>
            </w:r>
          </w:p>
        </w:tc>
        <w:tc>
          <w:tcPr>
            <w:tcW w:w="1417" w:type="dxa"/>
          </w:tcPr>
          <w:p w14:paraId="608E2905" w14:textId="139B95A5" w:rsidR="00625810" w:rsidRPr="008E1236" w:rsidRDefault="00D728E0" w:rsidP="0033205E">
            <w:pPr>
              <w:pStyle w:val="Tabla"/>
              <w:spacing w:line="360" w:lineRule="auto"/>
              <w:jc w:val="both"/>
              <w:rPr>
                <w:rStyle w:val="ui-provider"/>
                <w:sz w:val="18"/>
                <w:lang w:val="pt-PT"/>
              </w:rPr>
            </w:pPr>
            <w:r w:rsidRPr="008E1236">
              <w:rPr>
                <w:rStyle w:val="ui-provider"/>
                <w:sz w:val="18"/>
                <w:lang w:val="pt-PT"/>
              </w:rPr>
              <w:t xml:space="preserve">Informação de </w:t>
            </w:r>
            <w:r>
              <w:rPr>
                <w:rStyle w:val="ui-provider"/>
                <w:sz w:val="18"/>
                <w:lang w:val="pt-PT"/>
              </w:rPr>
              <w:t xml:space="preserve">que </w:t>
            </w:r>
            <w:r w:rsidRPr="008E1236">
              <w:rPr>
                <w:rStyle w:val="ui-provider"/>
                <w:sz w:val="18"/>
                <w:lang w:val="pt-PT"/>
              </w:rPr>
              <w:t>não existe carregad</w:t>
            </w:r>
            <w:r>
              <w:rPr>
                <w:rStyle w:val="ui-provider"/>
                <w:sz w:val="18"/>
                <w:lang w:val="pt-PT"/>
              </w:rPr>
              <w:t>a</w:t>
            </w:r>
            <w:r w:rsidRPr="008E1236">
              <w:rPr>
                <w:rStyle w:val="ui-provider"/>
                <w:sz w:val="18"/>
                <w:lang w:val="pt-PT"/>
              </w:rPr>
              <w:t xml:space="preserve"> em sistema</w:t>
            </w:r>
          </w:p>
        </w:tc>
      </w:tr>
    </w:tbl>
    <w:p w14:paraId="3FF5231C" w14:textId="215C2B81" w:rsidR="00392A67" w:rsidRDefault="00392A67" w:rsidP="00692220">
      <w:pPr>
        <w:jc w:val="both"/>
      </w:pPr>
    </w:p>
    <w:p w14:paraId="67FDC5C2" w14:textId="05A04571" w:rsidR="001C20D1" w:rsidRDefault="001C20D1" w:rsidP="00692220">
      <w:pPr>
        <w:jc w:val="both"/>
      </w:pPr>
    </w:p>
    <w:p w14:paraId="7094BA58" w14:textId="77777777" w:rsidR="001C20D1" w:rsidRPr="007B7636" w:rsidRDefault="001C20D1" w:rsidP="00692220">
      <w:pPr>
        <w:jc w:val="both"/>
      </w:pPr>
    </w:p>
    <w:bookmarkEnd w:id="9"/>
    <w:bookmarkEnd w:id="10"/>
    <w:p w14:paraId="73CCCBE0" w14:textId="51E69660" w:rsidR="00AD6359" w:rsidRDefault="00AD6359" w:rsidP="003D4638">
      <w:pPr>
        <w:jc w:val="both"/>
      </w:pPr>
    </w:p>
    <w:p w14:paraId="3A86FD97" w14:textId="77777777" w:rsidR="005A62DF" w:rsidRDefault="005A62DF" w:rsidP="003D4638">
      <w:pPr>
        <w:jc w:val="both"/>
      </w:pPr>
    </w:p>
    <w:p w14:paraId="149B36B5" w14:textId="77777777" w:rsidR="005A62DF" w:rsidRDefault="005A62DF" w:rsidP="003D4638">
      <w:pPr>
        <w:jc w:val="both"/>
      </w:pPr>
    </w:p>
    <w:p w14:paraId="329BBEF9" w14:textId="77777777" w:rsidR="005A62DF" w:rsidRPr="007B7636" w:rsidRDefault="005A62DF" w:rsidP="003D4638">
      <w:pPr>
        <w:jc w:val="both"/>
      </w:pPr>
    </w:p>
    <w:p w14:paraId="25D2EC85" w14:textId="38879E2D" w:rsidR="00083642" w:rsidRPr="007B7636" w:rsidRDefault="0061163F" w:rsidP="00621928">
      <w:pPr>
        <w:pStyle w:val="Heading1"/>
        <w:rPr>
          <w:lang w:val="pt-PT"/>
        </w:rPr>
      </w:pPr>
      <w:bookmarkStart w:id="11" w:name="_Toc131424123"/>
      <w:r w:rsidRPr="007B7636">
        <w:rPr>
          <w:lang w:val="pt-PT"/>
        </w:rPr>
        <w:t>Fluxo Aplicacional</w:t>
      </w:r>
      <w:bookmarkEnd w:id="11"/>
    </w:p>
    <w:p w14:paraId="352A32C4" w14:textId="1EE84089" w:rsidR="005A62DF" w:rsidRDefault="005A62DF" w:rsidP="00083642">
      <w:r w:rsidRPr="007B7636">
        <w:t>No documento em anexo encontra-se</w:t>
      </w:r>
      <w:r>
        <w:t xml:space="preserve"> o fluxo end-to-end da CRC.</w:t>
      </w:r>
    </w:p>
    <w:p w14:paraId="55D20237" w14:textId="77777777" w:rsidR="005A62DF" w:rsidRDefault="005A62DF" w:rsidP="00083642"/>
    <w:p w14:paraId="242EA1DB" w14:textId="2C041F1C" w:rsidR="005A62DF" w:rsidRDefault="00AA1204" w:rsidP="00083642">
      <w:r>
        <w:object w:dxaOrig="1508" w:dyaOrig="984" w14:anchorId="7EFBBF4C">
          <v:shape id="_x0000_i1026" type="#_x0000_t75" style="width:75.75pt;height:48.75pt" o:ole="">
            <v:imagedata r:id="rId17" o:title=""/>
          </v:shape>
          <o:OLEObject Type="Embed" ProgID="PowerPoint.Show.12" ShapeID="_x0000_i1026" DrawAspect="Icon" ObjectID="_1820920147" r:id="rId18"/>
        </w:object>
      </w:r>
    </w:p>
    <w:p w14:paraId="2933EAFF" w14:textId="77777777" w:rsidR="005B6C97" w:rsidRPr="007B7636" w:rsidRDefault="005B6C97" w:rsidP="00083642"/>
    <w:p w14:paraId="47DF05FD" w14:textId="62223A17" w:rsidR="00CF0CEF" w:rsidRPr="007B7636" w:rsidRDefault="00621928" w:rsidP="00692220">
      <w:pPr>
        <w:pStyle w:val="Heading1"/>
        <w:rPr>
          <w:lang w:val="pt-PT"/>
        </w:rPr>
      </w:pPr>
      <w:bookmarkStart w:id="12" w:name="_Toc131424124"/>
      <w:r w:rsidRPr="007B7636">
        <w:rPr>
          <w:lang w:val="pt-PT"/>
        </w:rPr>
        <w:t>Modelo Físico</w:t>
      </w:r>
      <w:bookmarkEnd w:id="12"/>
    </w:p>
    <w:p w14:paraId="5EF8955A" w14:textId="2CCF87ED" w:rsidR="00CF0CEF" w:rsidRPr="007B7636" w:rsidRDefault="00711C7D" w:rsidP="00EC4D6B">
      <w:pPr>
        <w:spacing w:line="360" w:lineRule="auto"/>
        <w:jc w:val="both"/>
      </w:pPr>
      <w:r w:rsidRPr="007B7636">
        <w:t>No documento em anexo encontra-se o Modelo Físico de Dados, contendo</w:t>
      </w:r>
      <w:r w:rsidR="00294387" w:rsidRPr="007B7636">
        <w:t xml:space="preserve"> o inventário das tabelas da aplicação e a informação de todos os campos</w:t>
      </w:r>
      <w:r w:rsidR="001C20D1">
        <w:t>.</w:t>
      </w:r>
    </w:p>
    <w:p w14:paraId="1404B90C" w14:textId="2ED6089E" w:rsidR="007D1240" w:rsidRDefault="00B445A5" w:rsidP="00772963">
      <w:r>
        <w:object w:dxaOrig="1508" w:dyaOrig="984" w14:anchorId="4EBD5C75">
          <v:shape id="_x0000_i1027" type="#_x0000_t75" style="width:75.75pt;height:48.75pt" o:ole="">
            <v:imagedata r:id="rId19" o:title=""/>
          </v:shape>
          <o:OLEObject Type="Embed" ProgID="Package" ShapeID="_x0000_i1027" DrawAspect="Icon" ObjectID="_1820920148" r:id="rId20"/>
        </w:object>
      </w:r>
    </w:p>
    <w:p w14:paraId="2A1E4A97" w14:textId="77777777" w:rsidR="0033594E" w:rsidRDefault="0033594E" w:rsidP="00772963"/>
    <w:p w14:paraId="4CC6C363" w14:textId="2E3F0471" w:rsidR="00621928" w:rsidRPr="007B7636" w:rsidRDefault="00621928">
      <w:pPr>
        <w:pStyle w:val="Heading1"/>
        <w:rPr>
          <w:lang w:val="pt-PT"/>
        </w:rPr>
      </w:pPr>
      <w:bookmarkStart w:id="13" w:name="_Toc131424125"/>
      <w:r w:rsidRPr="007B7636">
        <w:rPr>
          <w:lang w:val="pt-PT"/>
        </w:rPr>
        <w:t>Modelo Relacional</w:t>
      </w:r>
      <w:bookmarkEnd w:id="13"/>
    </w:p>
    <w:p w14:paraId="63509299" w14:textId="7256E959" w:rsidR="001C20D1" w:rsidRDefault="001C20D1" w:rsidP="001C20D1">
      <w:pPr>
        <w:spacing w:line="360" w:lineRule="auto"/>
        <w:jc w:val="both"/>
      </w:pPr>
      <w:r w:rsidRPr="007B7636">
        <w:t>Na</w:t>
      </w:r>
      <w:r w:rsidR="00413B17">
        <w:t>s</w:t>
      </w:r>
      <w:r w:rsidRPr="007B7636">
        <w:t xml:space="preserve"> figura</w:t>
      </w:r>
      <w:r w:rsidR="00413B17">
        <w:t>s</w:t>
      </w:r>
      <w:r w:rsidRPr="007B7636">
        <w:t xml:space="preserve"> abaixo encontra-se ilustrado </w:t>
      </w:r>
      <w:r>
        <w:t xml:space="preserve">o </w:t>
      </w:r>
      <w:r w:rsidRPr="007B7636">
        <w:t xml:space="preserve">modelo </w:t>
      </w:r>
      <w:r>
        <w:t xml:space="preserve">relacional entre </w:t>
      </w:r>
      <w:r w:rsidRPr="007B7636">
        <w:t>tabelas.</w:t>
      </w:r>
    </w:p>
    <w:p w14:paraId="08781A02" w14:textId="67361232" w:rsidR="00B43F8B" w:rsidRDefault="00B43F8B" w:rsidP="001C20D1">
      <w:pPr>
        <w:spacing w:line="360" w:lineRule="auto"/>
        <w:jc w:val="both"/>
      </w:pPr>
    </w:p>
    <w:p w14:paraId="40BF8FF1" w14:textId="11CFF9DE" w:rsidR="00B43F8B" w:rsidRDefault="00864431" w:rsidP="001C20D1">
      <w:pPr>
        <w:spacing w:line="360" w:lineRule="auto"/>
        <w:jc w:val="both"/>
      </w:pPr>
      <w:r>
        <w:object w:dxaOrig="24451" w:dyaOrig="13611" w14:anchorId="3E951E35">
          <v:shape id="_x0000_i1028" type="#_x0000_t75" style="width:450.75pt;height:251.25pt" o:ole="">
            <v:imagedata r:id="rId21" o:title=""/>
          </v:shape>
          <o:OLEObject Type="Embed" ProgID="Visio.Drawing.15" ShapeID="_x0000_i1028" DrawAspect="Content" ObjectID="_1820920149" r:id="rId22"/>
        </w:object>
      </w:r>
    </w:p>
    <w:p w14:paraId="465DAE22" w14:textId="77777777" w:rsidR="002E3912" w:rsidRDefault="002E3912" w:rsidP="002E3912">
      <w:pPr>
        <w:spacing w:line="360" w:lineRule="auto"/>
        <w:jc w:val="center"/>
        <w:rPr>
          <w:b/>
          <w:bCs/>
          <w:color w:val="4F81BD" w:themeColor="accent1"/>
          <w:sz w:val="18"/>
          <w:szCs w:val="18"/>
        </w:rPr>
      </w:pPr>
      <w:r>
        <w:rPr>
          <w:b/>
          <w:bCs/>
          <w:color w:val="4F81BD" w:themeColor="accent1"/>
          <w:sz w:val="18"/>
          <w:szCs w:val="18"/>
        </w:rPr>
        <w:lastRenderedPageBreak/>
        <w:t>Figura 1 – Modelo Relacional do ficheiro CENT (Entidades)</w:t>
      </w:r>
    </w:p>
    <w:p w14:paraId="6437E1B2" w14:textId="77777777" w:rsidR="002E3912" w:rsidRDefault="002E3912" w:rsidP="002E3912">
      <w:pPr>
        <w:spacing w:line="360" w:lineRule="auto"/>
        <w:jc w:val="center"/>
      </w:pPr>
    </w:p>
    <w:p w14:paraId="73EC918F" w14:textId="267DBACC" w:rsidR="00FF5EE0" w:rsidRDefault="00864431" w:rsidP="001C20D1">
      <w:pPr>
        <w:spacing w:line="360" w:lineRule="auto"/>
        <w:jc w:val="both"/>
      </w:pPr>
      <w:r>
        <w:object w:dxaOrig="25915" w:dyaOrig="13275" w14:anchorId="736F4BA1">
          <v:shape id="_x0000_i1029" type="#_x0000_t75" style="width:450.75pt;height:231pt" o:ole="">
            <v:imagedata r:id="rId23" o:title=""/>
          </v:shape>
          <o:OLEObject Type="Embed" ProgID="Visio.Drawing.15" ShapeID="_x0000_i1029" DrawAspect="Content" ObjectID="_1820920150" r:id="rId24"/>
        </w:object>
      </w:r>
    </w:p>
    <w:p w14:paraId="2DE14341" w14:textId="4E328530" w:rsidR="00FF5EE0" w:rsidRDefault="00FF5EE0" w:rsidP="00FF5EE0">
      <w:pPr>
        <w:spacing w:line="360" w:lineRule="auto"/>
        <w:jc w:val="center"/>
        <w:rPr>
          <w:b/>
          <w:bCs/>
          <w:color w:val="4F81BD" w:themeColor="accent1"/>
          <w:sz w:val="18"/>
          <w:szCs w:val="18"/>
        </w:rPr>
      </w:pPr>
      <w:r>
        <w:rPr>
          <w:b/>
          <w:bCs/>
          <w:color w:val="4F81BD" w:themeColor="accent1"/>
          <w:sz w:val="18"/>
          <w:szCs w:val="18"/>
        </w:rPr>
        <w:t xml:space="preserve">Figura </w:t>
      </w:r>
      <w:r w:rsidR="00B43F8B">
        <w:rPr>
          <w:b/>
          <w:bCs/>
          <w:color w:val="4F81BD" w:themeColor="accent1"/>
          <w:sz w:val="18"/>
          <w:szCs w:val="18"/>
        </w:rPr>
        <w:t>2</w:t>
      </w:r>
      <w:r>
        <w:rPr>
          <w:b/>
          <w:bCs/>
          <w:color w:val="4F81BD" w:themeColor="accent1"/>
          <w:sz w:val="18"/>
          <w:szCs w:val="18"/>
        </w:rPr>
        <w:t xml:space="preserve"> – Modelo Relacional </w:t>
      </w:r>
      <w:r w:rsidR="00B43F8B">
        <w:rPr>
          <w:b/>
          <w:bCs/>
          <w:color w:val="4F81BD" w:themeColor="accent1"/>
          <w:sz w:val="18"/>
          <w:szCs w:val="18"/>
        </w:rPr>
        <w:t>do ficheiro CCIN</w:t>
      </w:r>
      <w:r w:rsidR="00D327D8">
        <w:rPr>
          <w:b/>
          <w:bCs/>
          <w:color w:val="4F81BD" w:themeColor="accent1"/>
          <w:sz w:val="18"/>
          <w:szCs w:val="18"/>
        </w:rPr>
        <w:t xml:space="preserve"> (Contratos Instrumentos)</w:t>
      </w:r>
    </w:p>
    <w:p w14:paraId="388F76BE" w14:textId="77777777" w:rsidR="00864431" w:rsidRDefault="00864431" w:rsidP="00FF5EE0">
      <w:pPr>
        <w:spacing w:line="360" w:lineRule="auto"/>
        <w:jc w:val="center"/>
      </w:pPr>
    </w:p>
    <w:p w14:paraId="71ADA77A" w14:textId="4CF23A5C" w:rsidR="00FF5EE0" w:rsidRPr="00862207" w:rsidRDefault="00864431" w:rsidP="0063107A">
      <w:pPr>
        <w:spacing w:line="360" w:lineRule="auto"/>
        <w:jc w:val="center"/>
      </w:pPr>
      <w:r>
        <w:object w:dxaOrig="18770" w:dyaOrig="12460" w14:anchorId="4B9D4BFA">
          <v:shape id="_x0000_i1030" type="#_x0000_t75" style="width:450.75pt;height:299.25pt" o:ole="">
            <v:imagedata r:id="rId25" o:title=""/>
          </v:shape>
          <o:OLEObject Type="Embed" ProgID="Visio.Drawing.15" ShapeID="_x0000_i1030" DrawAspect="Content" ObjectID="_1820920151" r:id="rId26"/>
        </w:object>
      </w:r>
    </w:p>
    <w:p w14:paraId="24F38293" w14:textId="4F7BDEAF" w:rsidR="00FF5EE0" w:rsidRDefault="00FF5EE0" w:rsidP="00FF5EE0">
      <w:pPr>
        <w:spacing w:line="360" w:lineRule="auto"/>
        <w:jc w:val="center"/>
        <w:rPr>
          <w:b/>
          <w:bCs/>
          <w:color w:val="4F81BD" w:themeColor="accent1"/>
          <w:sz w:val="18"/>
          <w:szCs w:val="18"/>
        </w:rPr>
      </w:pPr>
      <w:r>
        <w:rPr>
          <w:b/>
          <w:bCs/>
          <w:color w:val="4F81BD" w:themeColor="accent1"/>
          <w:sz w:val="18"/>
          <w:szCs w:val="18"/>
        </w:rPr>
        <w:t xml:space="preserve">Figura </w:t>
      </w:r>
      <w:r w:rsidR="00B43F8B">
        <w:rPr>
          <w:b/>
          <w:bCs/>
          <w:color w:val="4F81BD" w:themeColor="accent1"/>
          <w:sz w:val="18"/>
          <w:szCs w:val="18"/>
        </w:rPr>
        <w:t>3</w:t>
      </w:r>
      <w:r>
        <w:rPr>
          <w:b/>
          <w:bCs/>
          <w:color w:val="4F81BD" w:themeColor="accent1"/>
          <w:sz w:val="18"/>
          <w:szCs w:val="18"/>
        </w:rPr>
        <w:t xml:space="preserve"> – </w:t>
      </w:r>
      <w:r w:rsidR="00246836">
        <w:rPr>
          <w:b/>
          <w:bCs/>
          <w:color w:val="4F81BD" w:themeColor="accent1"/>
          <w:sz w:val="18"/>
          <w:szCs w:val="18"/>
        </w:rPr>
        <w:t>Modelo Relacional do ficheiro CPRT (Proteções)</w:t>
      </w:r>
    </w:p>
    <w:p w14:paraId="31F9A229" w14:textId="739A05CF" w:rsidR="00864431" w:rsidRPr="00864431" w:rsidRDefault="00864431" w:rsidP="00864431">
      <w:pPr>
        <w:spacing w:line="360" w:lineRule="auto"/>
        <w:jc w:val="center"/>
      </w:pPr>
      <w:r>
        <w:object w:dxaOrig="18895" w:dyaOrig="11350" w14:anchorId="14C76724">
          <v:shape id="_x0000_i1031" type="#_x0000_t75" style="width:450.75pt;height:270.75pt" o:ole="">
            <v:imagedata r:id="rId27" o:title=""/>
          </v:shape>
          <o:OLEObject Type="Embed" ProgID="Visio.Drawing.15" ShapeID="_x0000_i1031" DrawAspect="Content" ObjectID="_1820920152" r:id="rId28"/>
        </w:object>
      </w:r>
    </w:p>
    <w:p w14:paraId="2C9920A0" w14:textId="3290C36E" w:rsidR="00246836" w:rsidRDefault="00246836" w:rsidP="00246836">
      <w:pPr>
        <w:spacing w:line="360" w:lineRule="auto"/>
        <w:jc w:val="center"/>
        <w:rPr>
          <w:b/>
          <w:bCs/>
          <w:color w:val="4F81BD" w:themeColor="accent1"/>
          <w:sz w:val="18"/>
          <w:szCs w:val="18"/>
        </w:rPr>
      </w:pPr>
      <w:r>
        <w:rPr>
          <w:b/>
          <w:bCs/>
          <w:color w:val="4F81BD" w:themeColor="accent1"/>
          <w:sz w:val="18"/>
          <w:szCs w:val="18"/>
        </w:rPr>
        <w:t>Figura 4 – Modelo Relacional do ficheiro CICC (Informação complementar)</w:t>
      </w:r>
    </w:p>
    <w:p w14:paraId="225809D3" w14:textId="77777777" w:rsidR="00864431" w:rsidRDefault="00864431" w:rsidP="00246836">
      <w:pPr>
        <w:spacing w:line="360" w:lineRule="auto"/>
        <w:jc w:val="center"/>
        <w:rPr>
          <w:b/>
          <w:bCs/>
          <w:color w:val="4F81BD" w:themeColor="accent1"/>
          <w:sz w:val="18"/>
          <w:szCs w:val="18"/>
        </w:rPr>
      </w:pPr>
    </w:p>
    <w:p w14:paraId="0DAD0F25" w14:textId="76C880F7" w:rsidR="00B1578A" w:rsidRDefault="00864431" w:rsidP="00246836">
      <w:pPr>
        <w:spacing w:line="360" w:lineRule="auto"/>
        <w:jc w:val="center"/>
      </w:pPr>
      <w:r>
        <w:object w:dxaOrig="23555" w:dyaOrig="11650" w14:anchorId="577E4832">
          <v:shape id="_x0000_i1032" type="#_x0000_t75" style="width:450.75pt;height:222.75pt" o:ole="">
            <v:imagedata r:id="rId29" o:title=""/>
          </v:shape>
          <o:OLEObject Type="Embed" ProgID="Visio.Drawing.15" ShapeID="_x0000_i1032" DrawAspect="Content" ObjectID="_1820920153" r:id="rId30"/>
        </w:object>
      </w:r>
    </w:p>
    <w:p w14:paraId="5F06322C" w14:textId="0766C3BB" w:rsidR="00246836" w:rsidRDefault="00246836" w:rsidP="00246836">
      <w:pPr>
        <w:spacing w:line="360" w:lineRule="auto"/>
        <w:jc w:val="center"/>
        <w:rPr>
          <w:b/>
          <w:bCs/>
          <w:color w:val="4F81BD" w:themeColor="accent1"/>
          <w:sz w:val="18"/>
          <w:szCs w:val="18"/>
        </w:rPr>
      </w:pPr>
      <w:r>
        <w:rPr>
          <w:b/>
          <w:bCs/>
          <w:color w:val="4F81BD" w:themeColor="accent1"/>
          <w:sz w:val="18"/>
          <w:szCs w:val="18"/>
        </w:rPr>
        <w:t>Figura 5 – Modelo Relacional do ficheiro CINA (Informação periódica Contratos Instrumentos)</w:t>
      </w:r>
    </w:p>
    <w:p w14:paraId="2B6E89AF" w14:textId="77777777" w:rsidR="00864431" w:rsidRDefault="00864431" w:rsidP="00246836">
      <w:pPr>
        <w:spacing w:line="360" w:lineRule="auto"/>
        <w:jc w:val="center"/>
      </w:pPr>
    </w:p>
    <w:p w14:paraId="745B6B47" w14:textId="3AF778E7" w:rsidR="00864431" w:rsidRDefault="00864431" w:rsidP="00246836">
      <w:pPr>
        <w:spacing w:line="360" w:lineRule="auto"/>
        <w:jc w:val="center"/>
      </w:pPr>
      <w:r>
        <w:object w:dxaOrig="26001" w:dyaOrig="14700" w14:anchorId="41B3787F">
          <v:shape id="_x0000_i1033" type="#_x0000_t75" style="width:450.75pt;height:255pt" o:ole="">
            <v:imagedata r:id="rId31" o:title=""/>
          </v:shape>
          <o:OLEObject Type="Embed" ProgID="Visio.Drawing.15" ShapeID="_x0000_i1033" DrawAspect="Content" ObjectID="_1820920154" r:id="rId32"/>
        </w:object>
      </w:r>
    </w:p>
    <w:p w14:paraId="6A02AC99" w14:textId="5E4AE8A2" w:rsidR="000B24A7" w:rsidRDefault="000B24A7" w:rsidP="000B24A7">
      <w:pPr>
        <w:spacing w:line="360" w:lineRule="auto"/>
        <w:jc w:val="center"/>
      </w:pPr>
      <w:r>
        <w:rPr>
          <w:b/>
          <w:bCs/>
          <w:color w:val="4F81BD" w:themeColor="accent1"/>
          <w:sz w:val="18"/>
          <w:szCs w:val="18"/>
        </w:rPr>
        <w:t>Figura 6 – Modelo Relacional do ficheiro CERA (Informação periódica Entidades)</w:t>
      </w:r>
    </w:p>
    <w:p w14:paraId="426787C2" w14:textId="77777777" w:rsidR="00246836" w:rsidRDefault="00246836" w:rsidP="00FF5EE0">
      <w:pPr>
        <w:spacing w:line="360" w:lineRule="auto"/>
        <w:jc w:val="center"/>
      </w:pPr>
    </w:p>
    <w:p w14:paraId="03048FF8" w14:textId="285BC2E5" w:rsidR="0073364E" w:rsidRPr="007B7636" w:rsidRDefault="0073364E" w:rsidP="00EC4D6B">
      <w:pPr>
        <w:spacing w:line="360" w:lineRule="auto"/>
        <w:jc w:val="both"/>
      </w:pPr>
    </w:p>
    <w:p w14:paraId="59771682" w14:textId="070B3D56" w:rsidR="00D26487" w:rsidRPr="007B7636" w:rsidRDefault="00D26487" w:rsidP="0073364E">
      <w:pPr>
        <w:tabs>
          <w:tab w:val="num" w:pos="851"/>
        </w:tabs>
        <w:ind w:hanging="76"/>
      </w:pPr>
    </w:p>
    <w:p w14:paraId="3481647C" w14:textId="0A485619" w:rsidR="00D26487" w:rsidRPr="007B7636" w:rsidRDefault="00D26487">
      <w:pPr>
        <w:rPr>
          <w:rFonts w:ascii="Times New Roman" w:hAnsi="Times New Roman"/>
          <w:sz w:val="20"/>
          <w:szCs w:val="20"/>
          <w:lang w:eastAsia="pt-PT"/>
        </w:rPr>
      </w:pPr>
    </w:p>
    <w:sectPr w:rsidR="00D26487" w:rsidRPr="007B7636" w:rsidSect="005F5B41">
      <w:headerReference w:type="default" r:id="rId33"/>
      <w:footerReference w:type="default" r:id="rId34"/>
      <w:headerReference w:type="first" r:id="rId35"/>
      <w:footerReference w:type="first" r:id="rId36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30FE" w14:textId="77777777" w:rsidR="006B091F" w:rsidRDefault="006B091F">
      <w:r>
        <w:separator/>
      </w:r>
    </w:p>
  </w:endnote>
  <w:endnote w:type="continuationSeparator" w:id="0">
    <w:p w14:paraId="07EB46D5" w14:textId="77777777" w:rsidR="006B091F" w:rsidRDefault="006B091F">
      <w:r>
        <w:continuationSeparator/>
      </w:r>
    </w:p>
  </w:endnote>
  <w:endnote w:type="continuationNotice" w:id="1">
    <w:p w14:paraId="3E16C10B" w14:textId="77777777" w:rsidR="006B091F" w:rsidRDefault="006B09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A49EE" w14:textId="77777777" w:rsidR="00D26430" w:rsidRDefault="00D26430">
    <w:pPr>
      <w:pStyle w:val="Footer"/>
      <w:rPr>
        <w:i/>
      </w:rPr>
    </w:pPr>
  </w:p>
  <w:p w14:paraId="41C305B4" w14:textId="64099994" w:rsidR="00D26430" w:rsidRPr="00373FBE" w:rsidRDefault="00D26430">
    <w:pPr>
      <w:pStyle w:val="Footer"/>
      <w:rPr>
        <w:rFonts w:ascii="Arial" w:hAnsi="Arial" w:cs="Arial"/>
        <w:i/>
        <w:lang w:val="pt-PT"/>
      </w:rPr>
    </w:pPr>
    <w:r w:rsidRPr="00373FBE">
      <w:rPr>
        <w:rFonts w:ascii="Arial" w:hAnsi="Arial" w:cs="Arial"/>
        <w:i/>
        <w:lang w:val="pt-PT"/>
      </w:rPr>
      <w:t xml:space="preserve">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63107A">
      <w:rPr>
        <w:rFonts w:ascii="Arial" w:hAnsi="Arial" w:cs="Arial"/>
        <w:i/>
        <w:noProof/>
        <w:lang w:val="pt-PT"/>
      </w:rPr>
      <w:t>7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63107A">
      <w:rPr>
        <w:rFonts w:ascii="Arial" w:hAnsi="Arial" w:cs="Arial"/>
        <w:i/>
        <w:noProof/>
        <w:lang w:val="pt-PT"/>
      </w:rPr>
      <w:t>7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3BFE" w14:textId="77777777" w:rsidR="00D26430" w:rsidRDefault="00D26430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7216" behindDoc="0" locked="0" layoutInCell="1" allowOverlap="1" wp14:anchorId="47144F3D" wp14:editId="7130B365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224E79" w14:textId="77777777" w:rsidR="00D26430" w:rsidRDefault="00D26430" w:rsidP="000017F9">
    <w:pPr>
      <w:pStyle w:val="Footer"/>
      <w:jc w:val="right"/>
      <w:rPr>
        <w:rStyle w:val="arial7"/>
        <w:rFonts w:ascii="Arial" w:hAnsi="Arial" w:cs="Arial"/>
      </w:rPr>
    </w:pPr>
  </w:p>
  <w:p w14:paraId="59295192" w14:textId="77777777" w:rsidR="00D26430" w:rsidRPr="00B73A65" w:rsidRDefault="00D26430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212B312C" w14:textId="77777777" w:rsidR="00D26430" w:rsidRDefault="00D26430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D9C13" w14:textId="77777777" w:rsidR="006B091F" w:rsidRDefault="006B091F">
      <w:r>
        <w:separator/>
      </w:r>
    </w:p>
  </w:footnote>
  <w:footnote w:type="continuationSeparator" w:id="0">
    <w:p w14:paraId="2BBE8132" w14:textId="77777777" w:rsidR="006B091F" w:rsidRDefault="006B091F">
      <w:r>
        <w:continuationSeparator/>
      </w:r>
    </w:p>
  </w:footnote>
  <w:footnote w:type="continuationNotice" w:id="1">
    <w:p w14:paraId="2F210946" w14:textId="77777777" w:rsidR="006B091F" w:rsidRDefault="006B09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3550"/>
      <w:gridCol w:w="885"/>
      <w:gridCol w:w="740"/>
      <w:gridCol w:w="1478"/>
      <w:gridCol w:w="2217"/>
    </w:tblGrid>
    <w:tr w:rsidR="00D26430" w:rsidRPr="004B6AD5" w14:paraId="6F37211F" w14:textId="77777777" w:rsidTr="72D8D538">
      <w:trPr>
        <w:cantSplit/>
        <w:trHeight w:val="328"/>
      </w:trPr>
      <w:tc>
        <w:tcPr>
          <w:tcW w:w="1953" w:type="dxa"/>
          <w:vMerge w:val="restart"/>
          <w:vAlign w:val="center"/>
        </w:tcPr>
        <w:p w14:paraId="1D48F1E3" w14:textId="6B36B547" w:rsidR="00D26430" w:rsidRPr="004B6AD5" w:rsidRDefault="00D26430" w:rsidP="001A0233">
          <w:pPr>
            <w:tabs>
              <w:tab w:val="center" w:pos="4252"/>
              <w:tab w:val="right" w:pos="8504"/>
            </w:tabs>
            <w:ind w:left="-70"/>
            <w:jc w:val="center"/>
          </w:pPr>
          <w:r>
            <w:rPr>
              <w:noProof/>
              <w:lang w:eastAsia="pt-PT"/>
            </w:rPr>
            <w:drawing>
              <wp:inline distT="0" distB="0" distL="0" distR="0" wp14:anchorId="2CD55B1B" wp14:editId="1014ED75">
                <wp:extent cx="1066807" cy="185185"/>
                <wp:effectExtent l="0" t="0" r="0" b="5715"/>
                <wp:docPr id="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3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3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7" cy="185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0" w:type="dxa"/>
          <w:vMerge w:val="restart"/>
          <w:vAlign w:val="center"/>
        </w:tcPr>
        <w:p w14:paraId="12744757" w14:textId="2564DB96" w:rsidR="00D26430" w:rsidRPr="004B6AD5" w:rsidRDefault="00C47721" w:rsidP="00F007EA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>CRC</w:t>
          </w:r>
          <w:r w:rsidR="00D26430">
            <w:rPr>
              <w:rFonts w:ascii="Arial (W1)" w:hAnsi="Arial (W1)"/>
              <w:caps/>
              <w:sz w:val="16"/>
            </w:rPr>
            <w:t xml:space="preserve"> </w:t>
          </w:r>
        </w:p>
      </w:tc>
      <w:tc>
        <w:tcPr>
          <w:tcW w:w="885" w:type="dxa"/>
          <w:vAlign w:val="center"/>
        </w:tcPr>
        <w:p w14:paraId="11E19F16" w14:textId="77777777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740" w:type="dxa"/>
          <w:vAlign w:val="center"/>
        </w:tcPr>
        <w:p w14:paraId="17A0D79A" w14:textId="77777777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1478" w:type="dxa"/>
          <w:vAlign w:val="center"/>
        </w:tcPr>
        <w:p w14:paraId="107BE2CD" w14:textId="466F73B1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Dat</w:t>
          </w: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a</w:t>
          </w:r>
        </w:p>
      </w:tc>
      <w:tc>
        <w:tcPr>
          <w:tcW w:w="2217" w:type="dxa"/>
          <w:vMerge w:val="restart"/>
        </w:tcPr>
        <w:p w14:paraId="7BB87A42" w14:textId="77777777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D26430" w:rsidRPr="004B6AD5" w14:paraId="528AC514" w14:textId="77777777" w:rsidTr="72D8D538">
      <w:trPr>
        <w:cantSplit/>
        <w:trHeight w:val="205"/>
      </w:trPr>
      <w:tc>
        <w:tcPr>
          <w:tcW w:w="1953" w:type="dxa"/>
          <w:vMerge/>
        </w:tcPr>
        <w:p w14:paraId="30FE98E0" w14:textId="77777777" w:rsidR="00D26430" w:rsidRPr="004B6AD5" w:rsidRDefault="00D26430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3550" w:type="dxa"/>
          <w:vMerge/>
        </w:tcPr>
        <w:p w14:paraId="323B9188" w14:textId="77777777" w:rsidR="00D26430" w:rsidRPr="004B6AD5" w:rsidRDefault="00D26430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885" w:type="dxa"/>
          <w:vAlign w:val="center"/>
        </w:tcPr>
        <w:p w14:paraId="324AE52D" w14:textId="0B975770" w:rsidR="00D26430" w:rsidRPr="004B6AD5" w:rsidRDefault="72D8D538" w:rsidP="72D8D538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"/>
            </w:rPr>
          </w:pPr>
          <w:r w:rsidRPr="72D8D538">
            <w:rPr>
              <w:rFonts w:ascii="Arial (W1)" w:hAnsi="Arial (W1)"/>
              <w:b/>
              <w:bCs/>
              <w:color w:val="808080" w:themeColor="background1" w:themeShade="80"/>
              <w:sz w:val="14"/>
              <w:szCs w:val="14"/>
              <w:lang w:val="es-ES"/>
            </w:rPr>
            <w:t>Versão</w:t>
          </w:r>
        </w:p>
      </w:tc>
      <w:tc>
        <w:tcPr>
          <w:tcW w:w="740" w:type="dxa"/>
          <w:vAlign w:val="center"/>
        </w:tcPr>
        <w:p w14:paraId="7E46AFDC" w14:textId="1E187429" w:rsidR="00D26430" w:rsidRPr="004B6AD5" w:rsidRDefault="00D26430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1.0</w:t>
          </w:r>
        </w:p>
      </w:tc>
      <w:tc>
        <w:tcPr>
          <w:tcW w:w="1478" w:type="dxa"/>
          <w:vAlign w:val="center"/>
        </w:tcPr>
        <w:p w14:paraId="78D573D1" w14:textId="7C5ADE41" w:rsidR="00D26430" w:rsidRPr="004B6AD5" w:rsidRDefault="00D26430" w:rsidP="001A0233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A07B3B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02/10/2025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217" w:type="dxa"/>
          <w:vMerge/>
        </w:tcPr>
        <w:p w14:paraId="2FC92485" w14:textId="77777777" w:rsidR="00D26430" w:rsidRPr="004B6AD5" w:rsidRDefault="00D26430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0B76409" w14:textId="2E603C37" w:rsidR="00D26430" w:rsidRDefault="00D26430" w:rsidP="00156174">
    <w:pPr>
      <w:pStyle w:val="Head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CF2D0B7" wp14:editId="5030B5C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8a034d3a92c8b7115837d7b5" descr="{&quot;HashCode&quot;:1044450374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4823C1" w14:textId="57CB3E1F" w:rsidR="00D26430" w:rsidRPr="005B6C97" w:rsidRDefault="005B6C97" w:rsidP="005B6C9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B6C9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2D0B7" id="_x0000_t202" coordsize="21600,21600" o:spt="202" path="m,l,21600r21600,l21600,xe">
              <v:stroke joinstyle="miter"/>
              <v:path gradientshapeok="t" o:connecttype="rect"/>
            </v:shapetype>
            <v:shape id="MSIPCM8a034d3a92c8b7115837d7b5" o:spid="_x0000_s1026" type="#_x0000_t202" alt="{&quot;HashCode&quot;:1044450374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rxu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" o:allowincell="f" filled="f" stroked="f" strokeweight=".5pt">
              <v:textbox inset="20pt,0,,0">
                <w:txbxContent>
                  <w:p w14:paraId="774823C1" w14:textId="57CB3E1F" w:rsidR="00D26430" w:rsidRPr="005B6C97" w:rsidRDefault="005B6C97" w:rsidP="005B6C9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B6C97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D26430" w:rsidRPr="004B6AD5" w14:paraId="1F4CC277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A13D894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eastAsia="pt-PT"/>
            </w:rPr>
            <w:drawing>
              <wp:inline distT="0" distB="0" distL="0" distR="0" wp14:anchorId="2F77AC53" wp14:editId="1D1AC818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26688873" w14:textId="77777777" w:rsidR="00D26430" w:rsidRPr="004B6AD5" w:rsidRDefault="00D26430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13475FB9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342FFBAC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2FD6C98E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DFF1EC8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eastAsia="pt-PT"/>
            </w:rPr>
            <w:drawing>
              <wp:inline distT="0" distB="0" distL="0" distR="0" wp14:anchorId="277AEF53" wp14:editId="323C1C3E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26430" w:rsidRPr="004B6AD5" w14:paraId="311BA7E0" w14:textId="77777777" w:rsidTr="001A0233">
      <w:trPr>
        <w:cantSplit/>
        <w:trHeight w:val="205"/>
      </w:trPr>
      <w:tc>
        <w:tcPr>
          <w:tcW w:w="834" w:type="pct"/>
          <w:vMerge/>
        </w:tcPr>
        <w:p w14:paraId="5ECD009B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799D2F0B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1E22B90D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3521EB89" w14:textId="77777777" w:rsidR="00D26430" w:rsidRPr="004B6AD5" w:rsidRDefault="00D26430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7155A901" w14:textId="17C6027A" w:rsidR="00D26430" w:rsidRPr="004B6AD5" w:rsidRDefault="00D26430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A07B3B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02/10/2025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7E417B14" w14:textId="77777777" w:rsidR="00D26430" w:rsidRPr="004B6AD5" w:rsidRDefault="00D26430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0D040EBA" w14:textId="77777777" w:rsidR="00D26430" w:rsidRDefault="00D26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3674070"/>
    <w:multiLevelType w:val="multilevel"/>
    <w:tmpl w:val="99B646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848C0"/>
    <w:multiLevelType w:val="multilevel"/>
    <w:tmpl w:val="40B857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B1295"/>
    <w:multiLevelType w:val="hybridMultilevel"/>
    <w:tmpl w:val="0882B2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4457"/>
    <w:multiLevelType w:val="multilevel"/>
    <w:tmpl w:val="FF1A0C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7" w15:restartNumberingAfterBreak="0">
    <w:nsid w:val="13EB52AF"/>
    <w:multiLevelType w:val="hybridMultilevel"/>
    <w:tmpl w:val="CF60412A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466D7"/>
    <w:multiLevelType w:val="hybridMultilevel"/>
    <w:tmpl w:val="1D1288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742B8"/>
    <w:multiLevelType w:val="multilevel"/>
    <w:tmpl w:val="848C90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F5497"/>
    <w:multiLevelType w:val="multilevel"/>
    <w:tmpl w:val="EB0E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CA61EC"/>
    <w:multiLevelType w:val="hybridMultilevel"/>
    <w:tmpl w:val="B00C40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01706F"/>
    <w:multiLevelType w:val="multilevel"/>
    <w:tmpl w:val="2A1A9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8364E6"/>
    <w:multiLevelType w:val="hybridMultilevel"/>
    <w:tmpl w:val="CA0A5A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FF64FE"/>
    <w:multiLevelType w:val="multilevel"/>
    <w:tmpl w:val="89D0746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96"/>
        </w:tabs>
        <w:ind w:left="3480" w:hanging="504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428"/>
        </w:tabs>
        <w:ind w:left="1356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48F9441E"/>
    <w:multiLevelType w:val="hybridMultilevel"/>
    <w:tmpl w:val="D9F62F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FE1F40"/>
    <w:multiLevelType w:val="hybridMultilevel"/>
    <w:tmpl w:val="16145236"/>
    <w:lvl w:ilvl="0" w:tplc="0816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7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00619E4"/>
    <w:multiLevelType w:val="multilevel"/>
    <w:tmpl w:val="FAD0A7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845B9F"/>
    <w:multiLevelType w:val="hybridMultilevel"/>
    <w:tmpl w:val="66DA4A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1" w15:restartNumberingAfterBreak="0">
    <w:nsid w:val="72BD0370"/>
    <w:multiLevelType w:val="hybridMultilevel"/>
    <w:tmpl w:val="1D7454D0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B13B24"/>
    <w:multiLevelType w:val="multilevel"/>
    <w:tmpl w:val="05FA91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233D1E"/>
    <w:multiLevelType w:val="hybridMultilevel"/>
    <w:tmpl w:val="9A96EFF6"/>
    <w:lvl w:ilvl="0" w:tplc="654200F8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sz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1B1E7F"/>
    <w:multiLevelType w:val="hybridMultilevel"/>
    <w:tmpl w:val="66B233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324557">
    <w:abstractNumId w:val="1"/>
  </w:num>
  <w:num w:numId="2" w16cid:durableId="716319224">
    <w:abstractNumId w:val="0"/>
  </w:num>
  <w:num w:numId="3" w16cid:durableId="790704555">
    <w:abstractNumId w:val="14"/>
  </w:num>
  <w:num w:numId="4" w16cid:durableId="1900094133">
    <w:abstractNumId w:val="17"/>
  </w:num>
  <w:num w:numId="5" w16cid:durableId="397555485">
    <w:abstractNumId w:val="6"/>
  </w:num>
  <w:num w:numId="6" w16cid:durableId="690060926">
    <w:abstractNumId w:val="20"/>
  </w:num>
  <w:num w:numId="7" w16cid:durableId="966669577">
    <w:abstractNumId w:val="7"/>
  </w:num>
  <w:num w:numId="8" w16cid:durableId="935944666">
    <w:abstractNumId w:val="21"/>
  </w:num>
  <w:num w:numId="9" w16cid:durableId="769744392">
    <w:abstractNumId w:val="4"/>
  </w:num>
  <w:num w:numId="10" w16cid:durableId="821585457">
    <w:abstractNumId w:val="24"/>
  </w:num>
  <w:num w:numId="11" w16cid:durableId="19480341">
    <w:abstractNumId w:val="19"/>
  </w:num>
  <w:num w:numId="12" w16cid:durableId="1496383968">
    <w:abstractNumId w:val="16"/>
  </w:num>
  <w:num w:numId="13" w16cid:durableId="997734296">
    <w:abstractNumId w:val="8"/>
  </w:num>
  <w:num w:numId="14" w16cid:durableId="149450478">
    <w:abstractNumId w:val="11"/>
  </w:num>
  <w:num w:numId="15" w16cid:durableId="1619531806">
    <w:abstractNumId w:val="13"/>
  </w:num>
  <w:num w:numId="16" w16cid:durableId="934019204">
    <w:abstractNumId w:val="15"/>
  </w:num>
  <w:num w:numId="17" w16cid:durableId="707754770">
    <w:abstractNumId w:val="23"/>
  </w:num>
  <w:num w:numId="18" w16cid:durableId="408772140">
    <w:abstractNumId w:val="10"/>
  </w:num>
  <w:num w:numId="19" w16cid:durableId="1713262543">
    <w:abstractNumId w:val="12"/>
  </w:num>
  <w:num w:numId="20" w16cid:durableId="1570767753">
    <w:abstractNumId w:val="18"/>
  </w:num>
  <w:num w:numId="21" w16cid:durableId="891889240">
    <w:abstractNumId w:val="2"/>
  </w:num>
  <w:num w:numId="22" w16cid:durableId="452330027">
    <w:abstractNumId w:val="5"/>
  </w:num>
  <w:num w:numId="23" w16cid:durableId="2124962296">
    <w:abstractNumId w:val="3"/>
  </w:num>
  <w:num w:numId="24" w16cid:durableId="1389306718">
    <w:abstractNumId w:val="9"/>
  </w:num>
  <w:num w:numId="25" w16cid:durableId="352612470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0" w:nlCheck="1" w:checkStyle="0"/>
  <w:activeWritingStyle w:appName="MSWord" w:lang="pt-PT" w:vendorID="64" w:dllVersion="0" w:nlCheck="1" w:checkStyle="0"/>
  <w:activeWritingStyle w:appName="MSWord" w:lang="es-E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528"/>
    <w:rsid w:val="000017A0"/>
    <w:rsid w:val="000017F9"/>
    <w:rsid w:val="000017FB"/>
    <w:rsid w:val="00002327"/>
    <w:rsid w:val="00003802"/>
    <w:rsid w:val="000040E9"/>
    <w:rsid w:val="000045AC"/>
    <w:rsid w:val="00004AEF"/>
    <w:rsid w:val="0000563B"/>
    <w:rsid w:val="00006288"/>
    <w:rsid w:val="00006514"/>
    <w:rsid w:val="00007423"/>
    <w:rsid w:val="000100DB"/>
    <w:rsid w:val="000103B8"/>
    <w:rsid w:val="0001414A"/>
    <w:rsid w:val="000144D7"/>
    <w:rsid w:val="000148FE"/>
    <w:rsid w:val="00015987"/>
    <w:rsid w:val="00016184"/>
    <w:rsid w:val="00017277"/>
    <w:rsid w:val="00017D4B"/>
    <w:rsid w:val="00017DA6"/>
    <w:rsid w:val="00021197"/>
    <w:rsid w:val="0002236E"/>
    <w:rsid w:val="000239FF"/>
    <w:rsid w:val="00023BA2"/>
    <w:rsid w:val="00024B10"/>
    <w:rsid w:val="00024FA0"/>
    <w:rsid w:val="00025D4D"/>
    <w:rsid w:val="00026647"/>
    <w:rsid w:val="0002704E"/>
    <w:rsid w:val="0002726A"/>
    <w:rsid w:val="0003018C"/>
    <w:rsid w:val="000315A8"/>
    <w:rsid w:val="00031810"/>
    <w:rsid w:val="00034740"/>
    <w:rsid w:val="00035A17"/>
    <w:rsid w:val="00035E56"/>
    <w:rsid w:val="00036053"/>
    <w:rsid w:val="000366D0"/>
    <w:rsid w:val="00036F4B"/>
    <w:rsid w:val="00036F56"/>
    <w:rsid w:val="00036F65"/>
    <w:rsid w:val="00037F81"/>
    <w:rsid w:val="00040BC1"/>
    <w:rsid w:val="00040F56"/>
    <w:rsid w:val="000417B6"/>
    <w:rsid w:val="0004182F"/>
    <w:rsid w:val="00041862"/>
    <w:rsid w:val="0004211B"/>
    <w:rsid w:val="0004418C"/>
    <w:rsid w:val="0004437C"/>
    <w:rsid w:val="0004455A"/>
    <w:rsid w:val="000458E2"/>
    <w:rsid w:val="00046095"/>
    <w:rsid w:val="000463FE"/>
    <w:rsid w:val="00046993"/>
    <w:rsid w:val="00047039"/>
    <w:rsid w:val="000470AE"/>
    <w:rsid w:val="0004710F"/>
    <w:rsid w:val="0004758B"/>
    <w:rsid w:val="00047F7D"/>
    <w:rsid w:val="0005054E"/>
    <w:rsid w:val="000505CF"/>
    <w:rsid w:val="00050893"/>
    <w:rsid w:val="00050AEA"/>
    <w:rsid w:val="00051374"/>
    <w:rsid w:val="000515FC"/>
    <w:rsid w:val="000517B7"/>
    <w:rsid w:val="00051B7B"/>
    <w:rsid w:val="00052697"/>
    <w:rsid w:val="00053512"/>
    <w:rsid w:val="000536BA"/>
    <w:rsid w:val="000536E0"/>
    <w:rsid w:val="00054008"/>
    <w:rsid w:val="00054542"/>
    <w:rsid w:val="000549E8"/>
    <w:rsid w:val="00055001"/>
    <w:rsid w:val="00055883"/>
    <w:rsid w:val="00057646"/>
    <w:rsid w:val="000600A7"/>
    <w:rsid w:val="000616A5"/>
    <w:rsid w:val="00061F4B"/>
    <w:rsid w:val="000632FF"/>
    <w:rsid w:val="000650E1"/>
    <w:rsid w:val="000654F2"/>
    <w:rsid w:val="00065645"/>
    <w:rsid w:val="0006604C"/>
    <w:rsid w:val="0006617D"/>
    <w:rsid w:val="00066B7E"/>
    <w:rsid w:val="00066DE1"/>
    <w:rsid w:val="00066E41"/>
    <w:rsid w:val="00067B91"/>
    <w:rsid w:val="00071EB3"/>
    <w:rsid w:val="00071F08"/>
    <w:rsid w:val="000723F8"/>
    <w:rsid w:val="00073887"/>
    <w:rsid w:val="00073F8C"/>
    <w:rsid w:val="00074469"/>
    <w:rsid w:val="00074638"/>
    <w:rsid w:val="00076168"/>
    <w:rsid w:val="00076886"/>
    <w:rsid w:val="00076991"/>
    <w:rsid w:val="00077E52"/>
    <w:rsid w:val="00080DC4"/>
    <w:rsid w:val="0008230F"/>
    <w:rsid w:val="00082C52"/>
    <w:rsid w:val="000832D2"/>
    <w:rsid w:val="00083642"/>
    <w:rsid w:val="0008392F"/>
    <w:rsid w:val="0008432F"/>
    <w:rsid w:val="00084754"/>
    <w:rsid w:val="000852D6"/>
    <w:rsid w:val="00086B35"/>
    <w:rsid w:val="00087BA5"/>
    <w:rsid w:val="0009051B"/>
    <w:rsid w:val="000911FA"/>
    <w:rsid w:val="00091A56"/>
    <w:rsid w:val="00091DFA"/>
    <w:rsid w:val="00092C00"/>
    <w:rsid w:val="00092D5C"/>
    <w:rsid w:val="000932AA"/>
    <w:rsid w:val="00093836"/>
    <w:rsid w:val="00094B93"/>
    <w:rsid w:val="00095DFD"/>
    <w:rsid w:val="00095F5D"/>
    <w:rsid w:val="000965BC"/>
    <w:rsid w:val="000968FC"/>
    <w:rsid w:val="000A025C"/>
    <w:rsid w:val="000A0283"/>
    <w:rsid w:val="000A1863"/>
    <w:rsid w:val="000A4E53"/>
    <w:rsid w:val="000A5AAB"/>
    <w:rsid w:val="000A6B9B"/>
    <w:rsid w:val="000A6D47"/>
    <w:rsid w:val="000B03D0"/>
    <w:rsid w:val="000B04C1"/>
    <w:rsid w:val="000B07BB"/>
    <w:rsid w:val="000B0FB8"/>
    <w:rsid w:val="000B18CA"/>
    <w:rsid w:val="000B18D1"/>
    <w:rsid w:val="000B24A7"/>
    <w:rsid w:val="000B2859"/>
    <w:rsid w:val="000B34D1"/>
    <w:rsid w:val="000B406B"/>
    <w:rsid w:val="000B47BE"/>
    <w:rsid w:val="000B5905"/>
    <w:rsid w:val="000C03A0"/>
    <w:rsid w:val="000C0487"/>
    <w:rsid w:val="000C07EF"/>
    <w:rsid w:val="000C0AA7"/>
    <w:rsid w:val="000C0E79"/>
    <w:rsid w:val="000C16EE"/>
    <w:rsid w:val="000C1B3C"/>
    <w:rsid w:val="000C2442"/>
    <w:rsid w:val="000C3108"/>
    <w:rsid w:val="000C4799"/>
    <w:rsid w:val="000C5302"/>
    <w:rsid w:val="000C5CFE"/>
    <w:rsid w:val="000C6584"/>
    <w:rsid w:val="000C6ECB"/>
    <w:rsid w:val="000C7A5A"/>
    <w:rsid w:val="000C7F4D"/>
    <w:rsid w:val="000D051B"/>
    <w:rsid w:val="000D0971"/>
    <w:rsid w:val="000D0A89"/>
    <w:rsid w:val="000D0DAC"/>
    <w:rsid w:val="000D19EA"/>
    <w:rsid w:val="000D3B26"/>
    <w:rsid w:val="000D3FE0"/>
    <w:rsid w:val="000D41F1"/>
    <w:rsid w:val="000D4391"/>
    <w:rsid w:val="000D474A"/>
    <w:rsid w:val="000D480A"/>
    <w:rsid w:val="000D4FC0"/>
    <w:rsid w:val="000D506C"/>
    <w:rsid w:val="000D6166"/>
    <w:rsid w:val="000D6C6B"/>
    <w:rsid w:val="000D72CA"/>
    <w:rsid w:val="000E1C29"/>
    <w:rsid w:val="000E1FD4"/>
    <w:rsid w:val="000E2983"/>
    <w:rsid w:val="000E317D"/>
    <w:rsid w:val="000E35E1"/>
    <w:rsid w:val="000E36D9"/>
    <w:rsid w:val="000E476C"/>
    <w:rsid w:val="000E47A3"/>
    <w:rsid w:val="000E4F17"/>
    <w:rsid w:val="000E6BF9"/>
    <w:rsid w:val="000E73F5"/>
    <w:rsid w:val="000E748E"/>
    <w:rsid w:val="000E79E9"/>
    <w:rsid w:val="000F12A1"/>
    <w:rsid w:val="000F1934"/>
    <w:rsid w:val="000F1B62"/>
    <w:rsid w:val="000F1F5D"/>
    <w:rsid w:val="000F220F"/>
    <w:rsid w:val="000F26CE"/>
    <w:rsid w:val="000F3340"/>
    <w:rsid w:val="000F373B"/>
    <w:rsid w:val="000F3820"/>
    <w:rsid w:val="000F3D11"/>
    <w:rsid w:val="000F3F8D"/>
    <w:rsid w:val="000F4DC4"/>
    <w:rsid w:val="000F6A5B"/>
    <w:rsid w:val="000F6C45"/>
    <w:rsid w:val="000F76E1"/>
    <w:rsid w:val="00100432"/>
    <w:rsid w:val="00100AE3"/>
    <w:rsid w:val="00101244"/>
    <w:rsid w:val="00101FF8"/>
    <w:rsid w:val="0010270E"/>
    <w:rsid w:val="00103668"/>
    <w:rsid w:val="00103BBC"/>
    <w:rsid w:val="00103D17"/>
    <w:rsid w:val="00104299"/>
    <w:rsid w:val="0010489B"/>
    <w:rsid w:val="001049C6"/>
    <w:rsid w:val="00104A08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10694"/>
    <w:rsid w:val="0011071E"/>
    <w:rsid w:val="00111D14"/>
    <w:rsid w:val="00112AFF"/>
    <w:rsid w:val="00112F9F"/>
    <w:rsid w:val="00113436"/>
    <w:rsid w:val="00114243"/>
    <w:rsid w:val="00114FDF"/>
    <w:rsid w:val="001157C3"/>
    <w:rsid w:val="00115B53"/>
    <w:rsid w:val="00116821"/>
    <w:rsid w:val="00116F8F"/>
    <w:rsid w:val="00121E77"/>
    <w:rsid w:val="001234D9"/>
    <w:rsid w:val="00123B40"/>
    <w:rsid w:val="00123EC2"/>
    <w:rsid w:val="00124019"/>
    <w:rsid w:val="0012411D"/>
    <w:rsid w:val="00124DC6"/>
    <w:rsid w:val="00125D68"/>
    <w:rsid w:val="001265D4"/>
    <w:rsid w:val="00126F93"/>
    <w:rsid w:val="001301C9"/>
    <w:rsid w:val="001322F4"/>
    <w:rsid w:val="00133D46"/>
    <w:rsid w:val="00134353"/>
    <w:rsid w:val="00134D24"/>
    <w:rsid w:val="001352D8"/>
    <w:rsid w:val="00135591"/>
    <w:rsid w:val="001359DB"/>
    <w:rsid w:val="00136B2C"/>
    <w:rsid w:val="0013748A"/>
    <w:rsid w:val="00137669"/>
    <w:rsid w:val="00137776"/>
    <w:rsid w:val="0013789A"/>
    <w:rsid w:val="00140FD3"/>
    <w:rsid w:val="00141226"/>
    <w:rsid w:val="00141EAF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8AA"/>
    <w:rsid w:val="001459C0"/>
    <w:rsid w:val="00145E7A"/>
    <w:rsid w:val="00150048"/>
    <w:rsid w:val="00151062"/>
    <w:rsid w:val="00151CC0"/>
    <w:rsid w:val="001520A8"/>
    <w:rsid w:val="00152F61"/>
    <w:rsid w:val="001533BE"/>
    <w:rsid w:val="0015491D"/>
    <w:rsid w:val="00154A7A"/>
    <w:rsid w:val="00154F5F"/>
    <w:rsid w:val="00155A20"/>
    <w:rsid w:val="00155C58"/>
    <w:rsid w:val="00156174"/>
    <w:rsid w:val="0016043B"/>
    <w:rsid w:val="001604F4"/>
    <w:rsid w:val="00160971"/>
    <w:rsid w:val="00161682"/>
    <w:rsid w:val="00161AF4"/>
    <w:rsid w:val="00162840"/>
    <w:rsid w:val="00162881"/>
    <w:rsid w:val="00166930"/>
    <w:rsid w:val="00166D43"/>
    <w:rsid w:val="00166FE8"/>
    <w:rsid w:val="00167736"/>
    <w:rsid w:val="00170921"/>
    <w:rsid w:val="00171998"/>
    <w:rsid w:val="00171FCC"/>
    <w:rsid w:val="00172298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749A"/>
    <w:rsid w:val="00177D6A"/>
    <w:rsid w:val="00180588"/>
    <w:rsid w:val="00180C12"/>
    <w:rsid w:val="0018135E"/>
    <w:rsid w:val="00181C2D"/>
    <w:rsid w:val="00182597"/>
    <w:rsid w:val="0018303E"/>
    <w:rsid w:val="00183E3E"/>
    <w:rsid w:val="00183F27"/>
    <w:rsid w:val="001847AB"/>
    <w:rsid w:val="00184D16"/>
    <w:rsid w:val="001850EE"/>
    <w:rsid w:val="00185748"/>
    <w:rsid w:val="00185A8F"/>
    <w:rsid w:val="00185C68"/>
    <w:rsid w:val="00186156"/>
    <w:rsid w:val="00186522"/>
    <w:rsid w:val="00186606"/>
    <w:rsid w:val="001869B3"/>
    <w:rsid w:val="001902D0"/>
    <w:rsid w:val="001910E6"/>
    <w:rsid w:val="00191500"/>
    <w:rsid w:val="00191727"/>
    <w:rsid w:val="00193AB0"/>
    <w:rsid w:val="00193AD9"/>
    <w:rsid w:val="00193E3C"/>
    <w:rsid w:val="00194FA4"/>
    <w:rsid w:val="00196BCB"/>
    <w:rsid w:val="00196F36"/>
    <w:rsid w:val="001970D3"/>
    <w:rsid w:val="0019713A"/>
    <w:rsid w:val="0019747C"/>
    <w:rsid w:val="00197B58"/>
    <w:rsid w:val="00197FB1"/>
    <w:rsid w:val="001A0233"/>
    <w:rsid w:val="001A1AEA"/>
    <w:rsid w:val="001A1E97"/>
    <w:rsid w:val="001A1FB8"/>
    <w:rsid w:val="001A2600"/>
    <w:rsid w:val="001A3534"/>
    <w:rsid w:val="001A6E48"/>
    <w:rsid w:val="001A7065"/>
    <w:rsid w:val="001A741A"/>
    <w:rsid w:val="001B03CB"/>
    <w:rsid w:val="001B0A18"/>
    <w:rsid w:val="001B159D"/>
    <w:rsid w:val="001B21B3"/>
    <w:rsid w:val="001B2B9B"/>
    <w:rsid w:val="001B3426"/>
    <w:rsid w:val="001B3E91"/>
    <w:rsid w:val="001B40E7"/>
    <w:rsid w:val="001B48ED"/>
    <w:rsid w:val="001B4E64"/>
    <w:rsid w:val="001B4F33"/>
    <w:rsid w:val="001B74E5"/>
    <w:rsid w:val="001B7742"/>
    <w:rsid w:val="001B781C"/>
    <w:rsid w:val="001B7BB2"/>
    <w:rsid w:val="001C118E"/>
    <w:rsid w:val="001C1F2F"/>
    <w:rsid w:val="001C20D1"/>
    <w:rsid w:val="001C24F0"/>
    <w:rsid w:val="001C270D"/>
    <w:rsid w:val="001C41F8"/>
    <w:rsid w:val="001C4F97"/>
    <w:rsid w:val="001C6662"/>
    <w:rsid w:val="001C6EA9"/>
    <w:rsid w:val="001C7828"/>
    <w:rsid w:val="001D0AF9"/>
    <w:rsid w:val="001D0C23"/>
    <w:rsid w:val="001D2BF4"/>
    <w:rsid w:val="001D346B"/>
    <w:rsid w:val="001D3E39"/>
    <w:rsid w:val="001D3F51"/>
    <w:rsid w:val="001D426E"/>
    <w:rsid w:val="001D42CF"/>
    <w:rsid w:val="001D47BD"/>
    <w:rsid w:val="001D52A8"/>
    <w:rsid w:val="001D58B0"/>
    <w:rsid w:val="001D595A"/>
    <w:rsid w:val="001D5AC8"/>
    <w:rsid w:val="001D6497"/>
    <w:rsid w:val="001D6739"/>
    <w:rsid w:val="001D7F0E"/>
    <w:rsid w:val="001E0925"/>
    <w:rsid w:val="001E3459"/>
    <w:rsid w:val="001E359F"/>
    <w:rsid w:val="001E4507"/>
    <w:rsid w:val="001E4723"/>
    <w:rsid w:val="001E4BE3"/>
    <w:rsid w:val="001E559B"/>
    <w:rsid w:val="001E7F9B"/>
    <w:rsid w:val="001F00E9"/>
    <w:rsid w:val="001F07A1"/>
    <w:rsid w:val="001F08A8"/>
    <w:rsid w:val="001F1FE0"/>
    <w:rsid w:val="001F2B0C"/>
    <w:rsid w:val="001F34B0"/>
    <w:rsid w:val="001F4B7F"/>
    <w:rsid w:val="001F5005"/>
    <w:rsid w:val="001F58F2"/>
    <w:rsid w:val="001F6547"/>
    <w:rsid w:val="001F65E3"/>
    <w:rsid w:val="002002A8"/>
    <w:rsid w:val="00201062"/>
    <w:rsid w:val="00201170"/>
    <w:rsid w:val="002013EB"/>
    <w:rsid w:val="00201C88"/>
    <w:rsid w:val="0020210E"/>
    <w:rsid w:val="0020216E"/>
    <w:rsid w:val="00202593"/>
    <w:rsid w:val="00203953"/>
    <w:rsid w:val="0020405E"/>
    <w:rsid w:val="002042F8"/>
    <w:rsid w:val="002054A5"/>
    <w:rsid w:val="002065F7"/>
    <w:rsid w:val="002068E6"/>
    <w:rsid w:val="00206972"/>
    <w:rsid w:val="00206B15"/>
    <w:rsid w:val="00207A43"/>
    <w:rsid w:val="002106B8"/>
    <w:rsid w:val="00210BD3"/>
    <w:rsid w:val="002115B7"/>
    <w:rsid w:val="002119E1"/>
    <w:rsid w:val="0021241D"/>
    <w:rsid w:val="002124FF"/>
    <w:rsid w:val="002127A4"/>
    <w:rsid w:val="00213AF2"/>
    <w:rsid w:val="00213C2A"/>
    <w:rsid w:val="002144B9"/>
    <w:rsid w:val="002150E6"/>
    <w:rsid w:val="00215238"/>
    <w:rsid w:val="0021566F"/>
    <w:rsid w:val="00215E82"/>
    <w:rsid w:val="00215FB5"/>
    <w:rsid w:val="002160A0"/>
    <w:rsid w:val="002163BF"/>
    <w:rsid w:val="00216ABD"/>
    <w:rsid w:val="00222062"/>
    <w:rsid w:val="0022277E"/>
    <w:rsid w:val="0022291B"/>
    <w:rsid w:val="002237BC"/>
    <w:rsid w:val="00224C99"/>
    <w:rsid w:val="00225A08"/>
    <w:rsid w:val="00225EB2"/>
    <w:rsid w:val="00226164"/>
    <w:rsid w:val="0022632C"/>
    <w:rsid w:val="0022647C"/>
    <w:rsid w:val="00226B85"/>
    <w:rsid w:val="002270F7"/>
    <w:rsid w:val="00227BB4"/>
    <w:rsid w:val="00227C48"/>
    <w:rsid w:val="00230AF6"/>
    <w:rsid w:val="00231323"/>
    <w:rsid w:val="00231983"/>
    <w:rsid w:val="00231AD6"/>
    <w:rsid w:val="00231CF2"/>
    <w:rsid w:val="00231D9F"/>
    <w:rsid w:val="0023228C"/>
    <w:rsid w:val="00232A5B"/>
    <w:rsid w:val="00232D03"/>
    <w:rsid w:val="00233455"/>
    <w:rsid w:val="002338BC"/>
    <w:rsid w:val="00234557"/>
    <w:rsid w:val="002354AF"/>
    <w:rsid w:val="002356B2"/>
    <w:rsid w:val="00236087"/>
    <w:rsid w:val="0023618D"/>
    <w:rsid w:val="00236C74"/>
    <w:rsid w:val="00236E5A"/>
    <w:rsid w:val="00241000"/>
    <w:rsid w:val="00241CF3"/>
    <w:rsid w:val="00242F65"/>
    <w:rsid w:val="00244298"/>
    <w:rsid w:val="00244C99"/>
    <w:rsid w:val="0024507C"/>
    <w:rsid w:val="002454E9"/>
    <w:rsid w:val="00245FB1"/>
    <w:rsid w:val="0024608C"/>
    <w:rsid w:val="00246836"/>
    <w:rsid w:val="00246B12"/>
    <w:rsid w:val="002471EB"/>
    <w:rsid w:val="00247415"/>
    <w:rsid w:val="002502D1"/>
    <w:rsid w:val="0025085C"/>
    <w:rsid w:val="00250E89"/>
    <w:rsid w:val="00251277"/>
    <w:rsid w:val="00251606"/>
    <w:rsid w:val="002534E3"/>
    <w:rsid w:val="002537C7"/>
    <w:rsid w:val="00254E9B"/>
    <w:rsid w:val="00256EEE"/>
    <w:rsid w:val="002573F5"/>
    <w:rsid w:val="00257571"/>
    <w:rsid w:val="00257741"/>
    <w:rsid w:val="00260381"/>
    <w:rsid w:val="00260577"/>
    <w:rsid w:val="00260CC5"/>
    <w:rsid w:val="00260CE3"/>
    <w:rsid w:val="00261336"/>
    <w:rsid w:val="002628CE"/>
    <w:rsid w:val="00263434"/>
    <w:rsid w:val="002637A0"/>
    <w:rsid w:val="002644DD"/>
    <w:rsid w:val="0026529F"/>
    <w:rsid w:val="002657FA"/>
    <w:rsid w:val="0026582F"/>
    <w:rsid w:val="00267337"/>
    <w:rsid w:val="002676AA"/>
    <w:rsid w:val="00267B0A"/>
    <w:rsid w:val="0027014C"/>
    <w:rsid w:val="002715CF"/>
    <w:rsid w:val="0027325E"/>
    <w:rsid w:val="00273926"/>
    <w:rsid w:val="00273C61"/>
    <w:rsid w:val="00273D6F"/>
    <w:rsid w:val="0027443B"/>
    <w:rsid w:val="00274459"/>
    <w:rsid w:val="00274840"/>
    <w:rsid w:val="00274ACE"/>
    <w:rsid w:val="00274BEE"/>
    <w:rsid w:val="00275910"/>
    <w:rsid w:val="00275E9C"/>
    <w:rsid w:val="002764B1"/>
    <w:rsid w:val="00276C3E"/>
    <w:rsid w:val="002773AB"/>
    <w:rsid w:val="00280039"/>
    <w:rsid w:val="00281E42"/>
    <w:rsid w:val="00281ED9"/>
    <w:rsid w:val="00282DAA"/>
    <w:rsid w:val="002832D1"/>
    <w:rsid w:val="0028415F"/>
    <w:rsid w:val="002842E5"/>
    <w:rsid w:val="00284CBE"/>
    <w:rsid w:val="002851FB"/>
    <w:rsid w:val="00286ED0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387"/>
    <w:rsid w:val="002944C0"/>
    <w:rsid w:val="002949B6"/>
    <w:rsid w:val="00294F41"/>
    <w:rsid w:val="00296B98"/>
    <w:rsid w:val="002976B7"/>
    <w:rsid w:val="002A020E"/>
    <w:rsid w:val="002A2A86"/>
    <w:rsid w:val="002A3173"/>
    <w:rsid w:val="002A3814"/>
    <w:rsid w:val="002A4804"/>
    <w:rsid w:val="002A58D1"/>
    <w:rsid w:val="002A5D1F"/>
    <w:rsid w:val="002A5DAF"/>
    <w:rsid w:val="002A6287"/>
    <w:rsid w:val="002A787C"/>
    <w:rsid w:val="002B2BAE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50BA"/>
    <w:rsid w:val="002C61BE"/>
    <w:rsid w:val="002C65A6"/>
    <w:rsid w:val="002C79B5"/>
    <w:rsid w:val="002D01FB"/>
    <w:rsid w:val="002D1130"/>
    <w:rsid w:val="002D13F2"/>
    <w:rsid w:val="002D20B7"/>
    <w:rsid w:val="002D212E"/>
    <w:rsid w:val="002D2961"/>
    <w:rsid w:val="002D2BDF"/>
    <w:rsid w:val="002D2FA3"/>
    <w:rsid w:val="002D3069"/>
    <w:rsid w:val="002D33EC"/>
    <w:rsid w:val="002D35EE"/>
    <w:rsid w:val="002D3CCE"/>
    <w:rsid w:val="002D460E"/>
    <w:rsid w:val="002D479F"/>
    <w:rsid w:val="002D47B4"/>
    <w:rsid w:val="002D6500"/>
    <w:rsid w:val="002D7D35"/>
    <w:rsid w:val="002D7F77"/>
    <w:rsid w:val="002E02E7"/>
    <w:rsid w:val="002E229E"/>
    <w:rsid w:val="002E35C7"/>
    <w:rsid w:val="002E3818"/>
    <w:rsid w:val="002E3912"/>
    <w:rsid w:val="002E392B"/>
    <w:rsid w:val="002E3A96"/>
    <w:rsid w:val="002E3C2A"/>
    <w:rsid w:val="002E3C7E"/>
    <w:rsid w:val="002E4364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2BB2"/>
    <w:rsid w:val="002F306A"/>
    <w:rsid w:val="002F459C"/>
    <w:rsid w:val="002F48FA"/>
    <w:rsid w:val="002F5B38"/>
    <w:rsid w:val="002F5FB0"/>
    <w:rsid w:val="002F618D"/>
    <w:rsid w:val="002F654D"/>
    <w:rsid w:val="002F71EC"/>
    <w:rsid w:val="002F7905"/>
    <w:rsid w:val="002F7C27"/>
    <w:rsid w:val="002F7E00"/>
    <w:rsid w:val="003015EC"/>
    <w:rsid w:val="0030165B"/>
    <w:rsid w:val="00302144"/>
    <w:rsid w:val="003033E4"/>
    <w:rsid w:val="00303451"/>
    <w:rsid w:val="00304769"/>
    <w:rsid w:val="00304E43"/>
    <w:rsid w:val="00304ED2"/>
    <w:rsid w:val="0030547C"/>
    <w:rsid w:val="0030586E"/>
    <w:rsid w:val="00305BFF"/>
    <w:rsid w:val="00305D3B"/>
    <w:rsid w:val="003060FF"/>
    <w:rsid w:val="003062B8"/>
    <w:rsid w:val="00306352"/>
    <w:rsid w:val="0030657D"/>
    <w:rsid w:val="00306E33"/>
    <w:rsid w:val="00307A8D"/>
    <w:rsid w:val="003100AF"/>
    <w:rsid w:val="00310897"/>
    <w:rsid w:val="0031090A"/>
    <w:rsid w:val="00310A56"/>
    <w:rsid w:val="00310FE3"/>
    <w:rsid w:val="003112BD"/>
    <w:rsid w:val="00311786"/>
    <w:rsid w:val="0031463D"/>
    <w:rsid w:val="0031476E"/>
    <w:rsid w:val="00314F79"/>
    <w:rsid w:val="0031707B"/>
    <w:rsid w:val="003173E9"/>
    <w:rsid w:val="0032000E"/>
    <w:rsid w:val="003203D9"/>
    <w:rsid w:val="00320682"/>
    <w:rsid w:val="00321795"/>
    <w:rsid w:val="0032329B"/>
    <w:rsid w:val="00323D0A"/>
    <w:rsid w:val="0032447B"/>
    <w:rsid w:val="0032463D"/>
    <w:rsid w:val="0032518A"/>
    <w:rsid w:val="003253FA"/>
    <w:rsid w:val="00325E94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205E"/>
    <w:rsid w:val="00332755"/>
    <w:rsid w:val="003329AF"/>
    <w:rsid w:val="00332A56"/>
    <w:rsid w:val="00334892"/>
    <w:rsid w:val="00334FBF"/>
    <w:rsid w:val="003358E7"/>
    <w:rsid w:val="0033593B"/>
    <w:rsid w:val="0033594E"/>
    <w:rsid w:val="0033669B"/>
    <w:rsid w:val="00336A23"/>
    <w:rsid w:val="00336BA9"/>
    <w:rsid w:val="003372E3"/>
    <w:rsid w:val="00337895"/>
    <w:rsid w:val="00337CD3"/>
    <w:rsid w:val="00340602"/>
    <w:rsid w:val="00343392"/>
    <w:rsid w:val="003436BE"/>
    <w:rsid w:val="00343998"/>
    <w:rsid w:val="0034420F"/>
    <w:rsid w:val="0034536D"/>
    <w:rsid w:val="00346D83"/>
    <w:rsid w:val="0034702D"/>
    <w:rsid w:val="00350702"/>
    <w:rsid w:val="003513FA"/>
    <w:rsid w:val="00351C4C"/>
    <w:rsid w:val="003520A6"/>
    <w:rsid w:val="0035368B"/>
    <w:rsid w:val="00353AEE"/>
    <w:rsid w:val="00354E95"/>
    <w:rsid w:val="0035512F"/>
    <w:rsid w:val="0035533B"/>
    <w:rsid w:val="00355A17"/>
    <w:rsid w:val="003560A2"/>
    <w:rsid w:val="00356B25"/>
    <w:rsid w:val="00356E6A"/>
    <w:rsid w:val="0036053E"/>
    <w:rsid w:val="00360638"/>
    <w:rsid w:val="0036195C"/>
    <w:rsid w:val="00361C6C"/>
    <w:rsid w:val="0036276A"/>
    <w:rsid w:val="003633CF"/>
    <w:rsid w:val="00363B73"/>
    <w:rsid w:val="00364D6E"/>
    <w:rsid w:val="00365B96"/>
    <w:rsid w:val="00366291"/>
    <w:rsid w:val="0036793A"/>
    <w:rsid w:val="00370905"/>
    <w:rsid w:val="00371BC3"/>
    <w:rsid w:val="003721F9"/>
    <w:rsid w:val="00372723"/>
    <w:rsid w:val="00372E2D"/>
    <w:rsid w:val="003731F2"/>
    <w:rsid w:val="00373F74"/>
    <w:rsid w:val="00373FBE"/>
    <w:rsid w:val="003759EA"/>
    <w:rsid w:val="00376235"/>
    <w:rsid w:val="00376393"/>
    <w:rsid w:val="00376FC4"/>
    <w:rsid w:val="00380607"/>
    <w:rsid w:val="003807A6"/>
    <w:rsid w:val="00380EF4"/>
    <w:rsid w:val="00381971"/>
    <w:rsid w:val="00381D48"/>
    <w:rsid w:val="00381FFE"/>
    <w:rsid w:val="003825AD"/>
    <w:rsid w:val="00382873"/>
    <w:rsid w:val="00382CC3"/>
    <w:rsid w:val="00383301"/>
    <w:rsid w:val="00383F0D"/>
    <w:rsid w:val="003843DF"/>
    <w:rsid w:val="003844DB"/>
    <w:rsid w:val="0038499D"/>
    <w:rsid w:val="00384B58"/>
    <w:rsid w:val="00384C0F"/>
    <w:rsid w:val="00384CDE"/>
    <w:rsid w:val="00385C15"/>
    <w:rsid w:val="0038604F"/>
    <w:rsid w:val="00387142"/>
    <w:rsid w:val="0038756C"/>
    <w:rsid w:val="003901C2"/>
    <w:rsid w:val="003905BD"/>
    <w:rsid w:val="003915CF"/>
    <w:rsid w:val="0039289F"/>
    <w:rsid w:val="00392A67"/>
    <w:rsid w:val="00393398"/>
    <w:rsid w:val="00393A77"/>
    <w:rsid w:val="003952FB"/>
    <w:rsid w:val="00395C2F"/>
    <w:rsid w:val="00396048"/>
    <w:rsid w:val="00396158"/>
    <w:rsid w:val="0039626D"/>
    <w:rsid w:val="00397A8E"/>
    <w:rsid w:val="00397B1A"/>
    <w:rsid w:val="003A00A7"/>
    <w:rsid w:val="003A12D6"/>
    <w:rsid w:val="003A22F6"/>
    <w:rsid w:val="003A25CD"/>
    <w:rsid w:val="003A2DBB"/>
    <w:rsid w:val="003A365D"/>
    <w:rsid w:val="003A45E1"/>
    <w:rsid w:val="003A56C1"/>
    <w:rsid w:val="003A6284"/>
    <w:rsid w:val="003A698E"/>
    <w:rsid w:val="003A7853"/>
    <w:rsid w:val="003B03F4"/>
    <w:rsid w:val="003B08E3"/>
    <w:rsid w:val="003B15E5"/>
    <w:rsid w:val="003B176D"/>
    <w:rsid w:val="003B1885"/>
    <w:rsid w:val="003B1C4A"/>
    <w:rsid w:val="003B281E"/>
    <w:rsid w:val="003B4648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6AE"/>
    <w:rsid w:val="003C464A"/>
    <w:rsid w:val="003C51CA"/>
    <w:rsid w:val="003C5F6C"/>
    <w:rsid w:val="003C6159"/>
    <w:rsid w:val="003C68B7"/>
    <w:rsid w:val="003D0022"/>
    <w:rsid w:val="003D05D5"/>
    <w:rsid w:val="003D0D7B"/>
    <w:rsid w:val="003D1495"/>
    <w:rsid w:val="003D21D2"/>
    <w:rsid w:val="003D25E5"/>
    <w:rsid w:val="003D2D48"/>
    <w:rsid w:val="003D2D93"/>
    <w:rsid w:val="003D364D"/>
    <w:rsid w:val="003D448C"/>
    <w:rsid w:val="003D4638"/>
    <w:rsid w:val="003D48C8"/>
    <w:rsid w:val="003D4FF4"/>
    <w:rsid w:val="003D53FF"/>
    <w:rsid w:val="003D5A4C"/>
    <w:rsid w:val="003D6195"/>
    <w:rsid w:val="003D6C11"/>
    <w:rsid w:val="003D7093"/>
    <w:rsid w:val="003D72AE"/>
    <w:rsid w:val="003D7C07"/>
    <w:rsid w:val="003D7EF6"/>
    <w:rsid w:val="003E06A4"/>
    <w:rsid w:val="003E0DD9"/>
    <w:rsid w:val="003E1AF0"/>
    <w:rsid w:val="003E2A89"/>
    <w:rsid w:val="003E3456"/>
    <w:rsid w:val="003E3B22"/>
    <w:rsid w:val="003E3F4F"/>
    <w:rsid w:val="003E494F"/>
    <w:rsid w:val="003E4E58"/>
    <w:rsid w:val="003E5175"/>
    <w:rsid w:val="003E5EB9"/>
    <w:rsid w:val="003E6461"/>
    <w:rsid w:val="003E686D"/>
    <w:rsid w:val="003E6B80"/>
    <w:rsid w:val="003F016C"/>
    <w:rsid w:val="003F0976"/>
    <w:rsid w:val="003F0A83"/>
    <w:rsid w:val="003F1DD9"/>
    <w:rsid w:val="003F2901"/>
    <w:rsid w:val="003F2E3B"/>
    <w:rsid w:val="003F3792"/>
    <w:rsid w:val="003F3813"/>
    <w:rsid w:val="003F4422"/>
    <w:rsid w:val="003F4519"/>
    <w:rsid w:val="003F4596"/>
    <w:rsid w:val="003F57FC"/>
    <w:rsid w:val="003F6C57"/>
    <w:rsid w:val="00401494"/>
    <w:rsid w:val="00402092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C3C"/>
    <w:rsid w:val="00410318"/>
    <w:rsid w:val="00410A30"/>
    <w:rsid w:val="00410A80"/>
    <w:rsid w:val="00411041"/>
    <w:rsid w:val="0041176D"/>
    <w:rsid w:val="00412227"/>
    <w:rsid w:val="004132DD"/>
    <w:rsid w:val="00413619"/>
    <w:rsid w:val="00413B17"/>
    <w:rsid w:val="004147DA"/>
    <w:rsid w:val="00414BAE"/>
    <w:rsid w:val="00414F8E"/>
    <w:rsid w:val="00415C02"/>
    <w:rsid w:val="0041617A"/>
    <w:rsid w:val="00416D9E"/>
    <w:rsid w:val="00417191"/>
    <w:rsid w:val="00417234"/>
    <w:rsid w:val="00417C5C"/>
    <w:rsid w:val="0042033E"/>
    <w:rsid w:val="004203F7"/>
    <w:rsid w:val="004207AE"/>
    <w:rsid w:val="004208A8"/>
    <w:rsid w:val="0042102E"/>
    <w:rsid w:val="004213E8"/>
    <w:rsid w:val="004215B3"/>
    <w:rsid w:val="0042204F"/>
    <w:rsid w:val="004228CA"/>
    <w:rsid w:val="00423584"/>
    <w:rsid w:val="004241EE"/>
    <w:rsid w:val="004259D3"/>
    <w:rsid w:val="00425CAA"/>
    <w:rsid w:val="004268C7"/>
    <w:rsid w:val="00426D5F"/>
    <w:rsid w:val="00426DF0"/>
    <w:rsid w:val="00426F2B"/>
    <w:rsid w:val="00427A40"/>
    <w:rsid w:val="00427A96"/>
    <w:rsid w:val="00430738"/>
    <w:rsid w:val="00431F44"/>
    <w:rsid w:val="004322E1"/>
    <w:rsid w:val="00432EEA"/>
    <w:rsid w:val="00433F9C"/>
    <w:rsid w:val="00434B05"/>
    <w:rsid w:val="00435062"/>
    <w:rsid w:val="00435952"/>
    <w:rsid w:val="00436AEE"/>
    <w:rsid w:val="00437D8D"/>
    <w:rsid w:val="00440032"/>
    <w:rsid w:val="00440398"/>
    <w:rsid w:val="004407AA"/>
    <w:rsid w:val="004408F7"/>
    <w:rsid w:val="00440A80"/>
    <w:rsid w:val="00440C90"/>
    <w:rsid w:val="00440DA6"/>
    <w:rsid w:val="004411A6"/>
    <w:rsid w:val="0044160F"/>
    <w:rsid w:val="004416D4"/>
    <w:rsid w:val="00442324"/>
    <w:rsid w:val="0044251B"/>
    <w:rsid w:val="00442765"/>
    <w:rsid w:val="0044295E"/>
    <w:rsid w:val="00443884"/>
    <w:rsid w:val="00443CFE"/>
    <w:rsid w:val="00443F64"/>
    <w:rsid w:val="0044492A"/>
    <w:rsid w:val="00445F15"/>
    <w:rsid w:val="00446004"/>
    <w:rsid w:val="004460E5"/>
    <w:rsid w:val="00447D47"/>
    <w:rsid w:val="004516EB"/>
    <w:rsid w:val="00453C31"/>
    <w:rsid w:val="00455099"/>
    <w:rsid w:val="004556DF"/>
    <w:rsid w:val="00456C07"/>
    <w:rsid w:val="00456D47"/>
    <w:rsid w:val="00457024"/>
    <w:rsid w:val="00460372"/>
    <w:rsid w:val="00460A1A"/>
    <w:rsid w:val="00461D5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7006"/>
    <w:rsid w:val="00467CAE"/>
    <w:rsid w:val="0047043B"/>
    <w:rsid w:val="0047062A"/>
    <w:rsid w:val="004706A6"/>
    <w:rsid w:val="00470893"/>
    <w:rsid w:val="0047160E"/>
    <w:rsid w:val="0047369C"/>
    <w:rsid w:val="0047475C"/>
    <w:rsid w:val="00474B9A"/>
    <w:rsid w:val="00476006"/>
    <w:rsid w:val="00476077"/>
    <w:rsid w:val="00476A8B"/>
    <w:rsid w:val="004770A2"/>
    <w:rsid w:val="0047720C"/>
    <w:rsid w:val="0048108E"/>
    <w:rsid w:val="004811DB"/>
    <w:rsid w:val="004819AB"/>
    <w:rsid w:val="00482573"/>
    <w:rsid w:val="00483212"/>
    <w:rsid w:val="00483EAF"/>
    <w:rsid w:val="004844CA"/>
    <w:rsid w:val="00485131"/>
    <w:rsid w:val="0048759E"/>
    <w:rsid w:val="0048762C"/>
    <w:rsid w:val="004878FD"/>
    <w:rsid w:val="00490832"/>
    <w:rsid w:val="00490B5C"/>
    <w:rsid w:val="00490E84"/>
    <w:rsid w:val="004915ED"/>
    <w:rsid w:val="00491ADD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6D03"/>
    <w:rsid w:val="00497E59"/>
    <w:rsid w:val="004A010B"/>
    <w:rsid w:val="004A1F93"/>
    <w:rsid w:val="004A2B5D"/>
    <w:rsid w:val="004A32BE"/>
    <w:rsid w:val="004A3BEF"/>
    <w:rsid w:val="004A4650"/>
    <w:rsid w:val="004A46D8"/>
    <w:rsid w:val="004A48B3"/>
    <w:rsid w:val="004A4B39"/>
    <w:rsid w:val="004A4F35"/>
    <w:rsid w:val="004A516A"/>
    <w:rsid w:val="004A5480"/>
    <w:rsid w:val="004A689F"/>
    <w:rsid w:val="004A6A33"/>
    <w:rsid w:val="004A6B1F"/>
    <w:rsid w:val="004A7426"/>
    <w:rsid w:val="004A779A"/>
    <w:rsid w:val="004B0684"/>
    <w:rsid w:val="004B1359"/>
    <w:rsid w:val="004B26B1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C75"/>
    <w:rsid w:val="004C1CA4"/>
    <w:rsid w:val="004C3398"/>
    <w:rsid w:val="004C4574"/>
    <w:rsid w:val="004C459B"/>
    <w:rsid w:val="004C45FD"/>
    <w:rsid w:val="004C4967"/>
    <w:rsid w:val="004C4CCA"/>
    <w:rsid w:val="004C4D05"/>
    <w:rsid w:val="004C4D87"/>
    <w:rsid w:val="004C4E03"/>
    <w:rsid w:val="004C5C8D"/>
    <w:rsid w:val="004C6424"/>
    <w:rsid w:val="004C6665"/>
    <w:rsid w:val="004C6864"/>
    <w:rsid w:val="004C71BD"/>
    <w:rsid w:val="004C78EF"/>
    <w:rsid w:val="004D2815"/>
    <w:rsid w:val="004D289B"/>
    <w:rsid w:val="004D2E52"/>
    <w:rsid w:val="004D373B"/>
    <w:rsid w:val="004D6C89"/>
    <w:rsid w:val="004D6DAD"/>
    <w:rsid w:val="004D7625"/>
    <w:rsid w:val="004D7B51"/>
    <w:rsid w:val="004E0429"/>
    <w:rsid w:val="004E05B4"/>
    <w:rsid w:val="004E06C7"/>
    <w:rsid w:val="004E1D6C"/>
    <w:rsid w:val="004E213A"/>
    <w:rsid w:val="004E2603"/>
    <w:rsid w:val="004E2927"/>
    <w:rsid w:val="004E2AE5"/>
    <w:rsid w:val="004E34A4"/>
    <w:rsid w:val="004E37FB"/>
    <w:rsid w:val="004E4541"/>
    <w:rsid w:val="004E4CB4"/>
    <w:rsid w:val="004E507E"/>
    <w:rsid w:val="004E50B2"/>
    <w:rsid w:val="004E527A"/>
    <w:rsid w:val="004E52B0"/>
    <w:rsid w:val="004E696B"/>
    <w:rsid w:val="004E6D24"/>
    <w:rsid w:val="004E6F81"/>
    <w:rsid w:val="004E744F"/>
    <w:rsid w:val="004F00D0"/>
    <w:rsid w:val="004F08BE"/>
    <w:rsid w:val="004F0B49"/>
    <w:rsid w:val="004F1D7F"/>
    <w:rsid w:val="004F1E29"/>
    <w:rsid w:val="004F2293"/>
    <w:rsid w:val="004F299E"/>
    <w:rsid w:val="004F2B43"/>
    <w:rsid w:val="004F39A7"/>
    <w:rsid w:val="004F3B01"/>
    <w:rsid w:val="004F424C"/>
    <w:rsid w:val="004F4376"/>
    <w:rsid w:val="004F4A1B"/>
    <w:rsid w:val="004F4C8C"/>
    <w:rsid w:val="004F5161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32B9"/>
    <w:rsid w:val="00503C2E"/>
    <w:rsid w:val="00503DCE"/>
    <w:rsid w:val="00504762"/>
    <w:rsid w:val="00505150"/>
    <w:rsid w:val="0050533C"/>
    <w:rsid w:val="00505654"/>
    <w:rsid w:val="00505AB9"/>
    <w:rsid w:val="00505DAA"/>
    <w:rsid w:val="005076C7"/>
    <w:rsid w:val="00507AF2"/>
    <w:rsid w:val="00507D8C"/>
    <w:rsid w:val="005100A1"/>
    <w:rsid w:val="00511173"/>
    <w:rsid w:val="005113BF"/>
    <w:rsid w:val="00512617"/>
    <w:rsid w:val="005126B5"/>
    <w:rsid w:val="005132E1"/>
    <w:rsid w:val="00513E22"/>
    <w:rsid w:val="00514211"/>
    <w:rsid w:val="005148FE"/>
    <w:rsid w:val="00514C2C"/>
    <w:rsid w:val="00515ECE"/>
    <w:rsid w:val="00515FD1"/>
    <w:rsid w:val="00521284"/>
    <w:rsid w:val="005212D9"/>
    <w:rsid w:val="00522AEE"/>
    <w:rsid w:val="00522C84"/>
    <w:rsid w:val="005244A6"/>
    <w:rsid w:val="00525F75"/>
    <w:rsid w:val="0052678A"/>
    <w:rsid w:val="005310C8"/>
    <w:rsid w:val="005315A2"/>
    <w:rsid w:val="0053207A"/>
    <w:rsid w:val="005327F2"/>
    <w:rsid w:val="00532BCB"/>
    <w:rsid w:val="00532C1C"/>
    <w:rsid w:val="00533684"/>
    <w:rsid w:val="00533850"/>
    <w:rsid w:val="005340D4"/>
    <w:rsid w:val="00534DC5"/>
    <w:rsid w:val="005359B4"/>
    <w:rsid w:val="00535A32"/>
    <w:rsid w:val="00536515"/>
    <w:rsid w:val="00537856"/>
    <w:rsid w:val="00537DFE"/>
    <w:rsid w:val="00537ECB"/>
    <w:rsid w:val="00541E9D"/>
    <w:rsid w:val="0054212C"/>
    <w:rsid w:val="0054234A"/>
    <w:rsid w:val="00542DE6"/>
    <w:rsid w:val="00543620"/>
    <w:rsid w:val="00544076"/>
    <w:rsid w:val="00544351"/>
    <w:rsid w:val="0054460E"/>
    <w:rsid w:val="005451F7"/>
    <w:rsid w:val="00545B76"/>
    <w:rsid w:val="00545BD4"/>
    <w:rsid w:val="00545F52"/>
    <w:rsid w:val="005461DC"/>
    <w:rsid w:val="00546573"/>
    <w:rsid w:val="00546B19"/>
    <w:rsid w:val="00550517"/>
    <w:rsid w:val="005508CA"/>
    <w:rsid w:val="00550EBD"/>
    <w:rsid w:val="00550F6D"/>
    <w:rsid w:val="005518E6"/>
    <w:rsid w:val="00552441"/>
    <w:rsid w:val="00554175"/>
    <w:rsid w:val="00554ED5"/>
    <w:rsid w:val="00554FB7"/>
    <w:rsid w:val="00555CFB"/>
    <w:rsid w:val="00556474"/>
    <w:rsid w:val="00556646"/>
    <w:rsid w:val="00556B0B"/>
    <w:rsid w:val="005571EA"/>
    <w:rsid w:val="005606FE"/>
    <w:rsid w:val="00560992"/>
    <w:rsid w:val="00561989"/>
    <w:rsid w:val="00563642"/>
    <w:rsid w:val="00563AB9"/>
    <w:rsid w:val="0056447E"/>
    <w:rsid w:val="00564985"/>
    <w:rsid w:val="005658DB"/>
    <w:rsid w:val="00565AD1"/>
    <w:rsid w:val="0056643D"/>
    <w:rsid w:val="00566E9F"/>
    <w:rsid w:val="00567C05"/>
    <w:rsid w:val="00567C21"/>
    <w:rsid w:val="00567C4D"/>
    <w:rsid w:val="00570200"/>
    <w:rsid w:val="005708C3"/>
    <w:rsid w:val="005709C6"/>
    <w:rsid w:val="005730DD"/>
    <w:rsid w:val="00573202"/>
    <w:rsid w:val="00574093"/>
    <w:rsid w:val="00575192"/>
    <w:rsid w:val="0057554A"/>
    <w:rsid w:val="00575896"/>
    <w:rsid w:val="00575F11"/>
    <w:rsid w:val="00576D94"/>
    <w:rsid w:val="00580557"/>
    <w:rsid w:val="00580966"/>
    <w:rsid w:val="00583004"/>
    <w:rsid w:val="00583E6F"/>
    <w:rsid w:val="005841C7"/>
    <w:rsid w:val="005862A6"/>
    <w:rsid w:val="00586CF5"/>
    <w:rsid w:val="00591603"/>
    <w:rsid w:val="00591CAF"/>
    <w:rsid w:val="00591FF6"/>
    <w:rsid w:val="0059238E"/>
    <w:rsid w:val="00592AD7"/>
    <w:rsid w:val="00593233"/>
    <w:rsid w:val="005939B0"/>
    <w:rsid w:val="00593CFF"/>
    <w:rsid w:val="00594464"/>
    <w:rsid w:val="00595391"/>
    <w:rsid w:val="0059566B"/>
    <w:rsid w:val="005959DF"/>
    <w:rsid w:val="00595D05"/>
    <w:rsid w:val="00597B7C"/>
    <w:rsid w:val="005A04AF"/>
    <w:rsid w:val="005A1814"/>
    <w:rsid w:val="005A1BE9"/>
    <w:rsid w:val="005A22E0"/>
    <w:rsid w:val="005A2BFC"/>
    <w:rsid w:val="005A2C61"/>
    <w:rsid w:val="005A3322"/>
    <w:rsid w:val="005A374F"/>
    <w:rsid w:val="005A3AC9"/>
    <w:rsid w:val="005A4443"/>
    <w:rsid w:val="005A458F"/>
    <w:rsid w:val="005A4638"/>
    <w:rsid w:val="005A4B00"/>
    <w:rsid w:val="005A61E7"/>
    <w:rsid w:val="005A62DF"/>
    <w:rsid w:val="005A6A2F"/>
    <w:rsid w:val="005A6DEA"/>
    <w:rsid w:val="005A6F88"/>
    <w:rsid w:val="005A70E0"/>
    <w:rsid w:val="005B0168"/>
    <w:rsid w:val="005B056E"/>
    <w:rsid w:val="005B14BE"/>
    <w:rsid w:val="005B25D7"/>
    <w:rsid w:val="005B2A8D"/>
    <w:rsid w:val="005B375E"/>
    <w:rsid w:val="005B3CCD"/>
    <w:rsid w:val="005B46FC"/>
    <w:rsid w:val="005B4D3E"/>
    <w:rsid w:val="005B6060"/>
    <w:rsid w:val="005B6C97"/>
    <w:rsid w:val="005B752F"/>
    <w:rsid w:val="005C01C2"/>
    <w:rsid w:val="005C1223"/>
    <w:rsid w:val="005C13F6"/>
    <w:rsid w:val="005C14E4"/>
    <w:rsid w:val="005C1674"/>
    <w:rsid w:val="005C21D5"/>
    <w:rsid w:val="005C2BF6"/>
    <w:rsid w:val="005C3D82"/>
    <w:rsid w:val="005C4A21"/>
    <w:rsid w:val="005C624E"/>
    <w:rsid w:val="005C685D"/>
    <w:rsid w:val="005C68BC"/>
    <w:rsid w:val="005C6A9D"/>
    <w:rsid w:val="005C6FF8"/>
    <w:rsid w:val="005D0095"/>
    <w:rsid w:val="005D26E5"/>
    <w:rsid w:val="005D2ED5"/>
    <w:rsid w:val="005D3166"/>
    <w:rsid w:val="005D3847"/>
    <w:rsid w:val="005D4394"/>
    <w:rsid w:val="005D48CD"/>
    <w:rsid w:val="005D4B44"/>
    <w:rsid w:val="005D4E78"/>
    <w:rsid w:val="005D5D3B"/>
    <w:rsid w:val="005D5D62"/>
    <w:rsid w:val="005D65C6"/>
    <w:rsid w:val="005E12B9"/>
    <w:rsid w:val="005E3660"/>
    <w:rsid w:val="005E3E03"/>
    <w:rsid w:val="005E3E90"/>
    <w:rsid w:val="005E3F07"/>
    <w:rsid w:val="005E41E0"/>
    <w:rsid w:val="005E4421"/>
    <w:rsid w:val="005E4E90"/>
    <w:rsid w:val="005E5DB9"/>
    <w:rsid w:val="005E7149"/>
    <w:rsid w:val="005E774C"/>
    <w:rsid w:val="005E7F08"/>
    <w:rsid w:val="005F0876"/>
    <w:rsid w:val="005F17B5"/>
    <w:rsid w:val="005F1A91"/>
    <w:rsid w:val="005F1E99"/>
    <w:rsid w:val="005F3655"/>
    <w:rsid w:val="005F3A0A"/>
    <w:rsid w:val="005F3EDB"/>
    <w:rsid w:val="005F4003"/>
    <w:rsid w:val="005F41D0"/>
    <w:rsid w:val="005F5488"/>
    <w:rsid w:val="005F54DE"/>
    <w:rsid w:val="005F57FF"/>
    <w:rsid w:val="005F5B41"/>
    <w:rsid w:val="005F69AA"/>
    <w:rsid w:val="005F6D9F"/>
    <w:rsid w:val="005F75EF"/>
    <w:rsid w:val="005F767F"/>
    <w:rsid w:val="0060034B"/>
    <w:rsid w:val="00600B43"/>
    <w:rsid w:val="00601EB7"/>
    <w:rsid w:val="006021AB"/>
    <w:rsid w:val="00603A2B"/>
    <w:rsid w:val="006043C1"/>
    <w:rsid w:val="006054B7"/>
    <w:rsid w:val="00605616"/>
    <w:rsid w:val="00605711"/>
    <w:rsid w:val="00605878"/>
    <w:rsid w:val="00606B41"/>
    <w:rsid w:val="00607204"/>
    <w:rsid w:val="006103D8"/>
    <w:rsid w:val="00611066"/>
    <w:rsid w:val="0061163F"/>
    <w:rsid w:val="0061181A"/>
    <w:rsid w:val="006134FC"/>
    <w:rsid w:val="0061396A"/>
    <w:rsid w:val="00613E37"/>
    <w:rsid w:val="006142B6"/>
    <w:rsid w:val="006149A7"/>
    <w:rsid w:val="0061524E"/>
    <w:rsid w:val="00621928"/>
    <w:rsid w:val="00622807"/>
    <w:rsid w:val="00622CAA"/>
    <w:rsid w:val="006234B4"/>
    <w:rsid w:val="00625317"/>
    <w:rsid w:val="006253A6"/>
    <w:rsid w:val="00625810"/>
    <w:rsid w:val="00627014"/>
    <w:rsid w:val="00627838"/>
    <w:rsid w:val="00627934"/>
    <w:rsid w:val="006279EA"/>
    <w:rsid w:val="00627F93"/>
    <w:rsid w:val="00630163"/>
    <w:rsid w:val="0063086F"/>
    <w:rsid w:val="00630CBC"/>
    <w:rsid w:val="00630D99"/>
    <w:rsid w:val="00630E39"/>
    <w:rsid w:val="0063107A"/>
    <w:rsid w:val="00631E07"/>
    <w:rsid w:val="006323E0"/>
    <w:rsid w:val="00633047"/>
    <w:rsid w:val="00633DCE"/>
    <w:rsid w:val="0063418B"/>
    <w:rsid w:val="00634A18"/>
    <w:rsid w:val="006372FE"/>
    <w:rsid w:val="00637DEA"/>
    <w:rsid w:val="00640F9D"/>
    <w:rsid w:val="00641BD2"/>
    <w:rsid w:val="006422B0"/>
    <w:rsid w:val="00642371"/>
    <w:rsid w:val="0064287A"/>
    <w:rsid w:val="00643FA1"/>
    <w:rsid w:val="00644182"/>
    <w:rsid w:val="0064489E"/>
    <w:rsid w:val="00645379"/>
    <w:rsid w:val="006477B0"/>
    <w:rsid w:val="006512DC"/>
    <w:rsid w:val="00651626"/>
    <w:rsid w:val="00652073"/>
    <w:rsid w:val="0065325C"/>
    <w:rsid w:val="006532AB"/>
    <w:rsid w:val="006534AC"/>
    <w:rsid w:val="00653C72"/>
    <w:rsid w:val="00653F63"/>
    <w:rsid w:val="00654594"/>
    <w:rsid w:val="00655914"/>
    <w:rsid w:val="006559EC"/>
    <w:rsid w:val="00655CBE"/>
    <w:rsid w:val="00655E77"/>
    <w:rsid w:val="0065714D"/>
    <w:rsid w:val="00657948"/>
    <w:rsid w:val="00657E2F"/>
    <w:rsid w:val="00657F1D"/>
    <w:rsid w:val="006600F5"/>
    <w:rsid w:val="00660596"/>
    <w:rsid w:val="0066062A"/>
    <w:rsid w:val="00660999"/>
    <w:rsid w:val="00661466"/>
    <w:rsid w:val="00661DA0"/>
    <w:rsid w:val="006620CE"/>
    <w:rsid w:val="00662D4B"/>
    <w:rsid w:val="0066332F"/>
    <w:rsid w:val="00663466"/>
    <w:rsid w:val="00664791"/>
    <w:rsid w:val="00664A0A"/>
    <w:rsid w:val="00664B41"/>
    <w:rsid w:val="00664E32"/>
    <w:rsid w:val="006667FC"/>
    <w:rsid w:val="00666C70"/>
    <w:rsid w:val="00667A4D"/>
    <w:rsid w:val="00667A82"/>
    <w:rsid w:val="00671714"/>
    <w:rsid w:val="00671F27"/>
    <w:rsid w:val="006722A8"/>
    <w:rsid w:val="006724D8"/>
    <w:rsid w:val="0067268E"/>
    <w:rsid w:val="00673080"/>
    <w:rsid w:val="00674D68"/>
    <w:rsid w:val="00675100"/>
    <w:rsid w:val="006756AB"/>
    <w:rsid w:val="006757EF"/>
    <w:rsid w:val="0067583D"/>
    <w:rsid w:val="006761CB"/>
    <w:rsid w:val="00676A3F"/>
    <w:rsid w:val="00676E46"/>
    <w:rsid w:val="00677273"/>
    <w:rsid w:val="00677481"/>
    <w:rsid w:val="00677698"/>
    <w:rsid w:val="00677978"/>
    <w:rsid w:val="00680EB6"/>
    <w:rsid w:val="00681538"/>
    <w:rsid w:val="006819ED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943"/>
    <w:rsid w:val="006855AE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1969"/>
    <w:rsid w:val="00692220"/>
    <w:rsid w:val="00692447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3472"/>
    <w:rsid w:val="006A34D9"/>
    <w:rsid w:val="006A5E9B"/>
    <w:rsid w:val="006A68E7"/>
    <w:rsid w:val="006A6A48"/>
    <w:rsid w:val="006A6D70"/>
    <w:rsid w:val="006A7C02"/>
    <w:rsid w:val="006A7D1F"/>
    <w:rsid w:val="006B01BC"/>
    <w:rsid w:val="006B091F"/>
    <w:rsid w:val="006B0B87"/>
    <w:rsid w:val="006B0FE5"/>
    <w:rsid w:val="006B119D"/>
    <w:rsid w:val="006B211D"/>
    <w:rsid w:val="006B317D"/>
    <w:rsid w:val="006B3CEB"/>
    <w:rsid w:val="006B541C"/>
    <w:rsid w:val="006B58AB"/>
    <w:rsid w:val="006B5F94"/>
    <w:rsid w:val="006B67CD"/>
    <w:rsid w:val="006B6863"/>
    <w:rsid w:val="006B6958"/>
    <w:rsid w:val="006B6BEB"/>
    <w:rsid w:val="006B71AA"/>
    <w:rsid w:val="006B73DB"/>
    <w:rsid w:val="006B797F"/>
    <w:rsid w:val="006C02C2"/>
    <w:rsid w:val="006C1163"/>
    <w:rsid w:val="006C1E73"/>
    <w:rsid w:val="006C1F22"/>
    <w:rsid w:val="006C1FDF"/>
    <w:rsid w:val="006C373A"/>
    <w:rsid w:val="006C3865"/>
    <w:rsid w:val="006C3DDD"/>
    <w:rsid w:val="006C41AF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D0FF3"/>
    <w:rsid w:val="006D1A7A"/>
    <w:rsid w:val="006D2353"/>
    <w:rsid w:val="006D358F"/>
    <w:rsid w:val="006D5AF4"/>
    <w:rsid w:val="006D6374"/>
    <w:rsid w:val="006D6B1A"/>
    <w:rsid w:val="006D71DA"/>
    <w:rsid w:val="006D7961"/>
    <w:rsid w:val="006D7BF6"/>
    <w:rsid w:val="006E04E7"/>
    <w:rsid w:val="006E05C3"/>
    <w:rsid w:val="006E14CE"/>
    <w:rsid w:val="006E1E52"/>
    <w:rsid w:val="006E22D9"/>
    <w:rsid w:val="006E278F"/>
    <w:rsid w:val="006E2960"/>
    <w:rsid w:val="006E2F87"/>
    <w:rsid w:val="006E399D"/>
    <w:rsid w:val="006E3A0C"/>
    <w:rsid w:val="006E56B2"/>
    <w:rsid w:val="006E58B4"/>
    <w:rsid w:val="006E5D57"/>
    <w:rsid w:val="006E5EA5"/>
    <w:rsid w:val="006E62C0"/>
    <w:rsid w:val="006E7A38"/>
    <w:rsid w:val="006F005B"/>
    <w:rsid w:val="006F087F"/>
    <w:rsid w:val="006F09A4"/>
    <w:rsid w:val="006F0CC0"/>
    <w:rsid w:val="006F14F6"/>
    <w:rsid w:val="006F1A03"/>
    <w:rsid w:val="006F1B06"/>
    <w:rsid w:val="006F2370"/>
    <w:rsid w:val="006F2793"/>
    <w:rsid w:val="006F2DA1"/>
    <w:rsid w:val="006F31DC"/>
    <w:rsid w:val="006F4097"/>
    <w:rsid w:val="006F4249"/>
    <w:rsid w:val="006F4DBA"/>
    <w:rsid w:val="006F5486"/>
    <w:rsid w:val="006F555F"/>
    <w:rsid w:val="006F5812"/>
    <w:rsid w:val="006F5CB0"/>
    <w:rsid w:val="006F69DF"/>
    <w:rsid w:val="007003E5"/>
    <w:rsid w:val="00700674"/>
    <w:rsid w:val="007007EF"/>
    <w:rsid w:val="00700936"/>
    <w:rsid w:val="00700F47"/>
    <w:rsid w:val="00702C89"/>
    <w:rsid w:val="00702F4F"/>
    <w:rsid w:val="007034F7"/>
    <w:rsid w:val="00703918"/>
    <w:rsid w:val="0070396C"/>
    <w:rsid w:val="0070417B"/>
    <w:rsid w:val="0070434A"/>
    <w:rsid w:val="00704E27"/>
    <w:rsid w:val="00705690"/>
    <w:rsid w:val="00706199"/>
    <w:rsid w:val="0070619C"/>
    <w:rsid w:val="007105F6"/>
    <w:rsid w:val="0071082D"/>
    <w:rsid w:val="00710F91"/>
    <w:rsid w:val="0071128A"/>
    <w:rsid w:val="00711C7D"/>
    <w:rsid w:val="00711DDF"/>
    <w:rsid w:val="00712F72"/>
    <w:rsid w:val="0071386D"/>
    <w:rsid w:val="00713FE0"/>
    <w:rsid w:val="007146E0"/>
    <w:rsid w:val="007162F6"/>
    <w:rsid w:val="00716461"/>
    <w:rsid w:val="00716C5D"/>
    <w:rsid w:val="0071704C"/>
    <w:rsid w:val="007174B2"/>
    <w:rsid w:val="00717A9D"/>
    <w:rsid w:val="00717C77"/>
    <w:rsid w:val="00720D78"/>
    <w:rsid w:val="00722598"/>
    <w:rsid w:val="007245A0"/>
    <w:rsid w:val="00724F16"/>
    <w:rsid w:val="00725206"/>
    <w:rsid w:val="007255F2"/>
    <w:rsid w:val="007256FB"/>
    <w:rsid w:val="00725B4E"/>
    <w:rsid w:val="0072606E"/>
    <w:rsid w:val="00726AA6"/>
    <w:rsid w:val="0072768B"/>
    <w:rsid w:val="007277C5"/>
    <w:rsid w:val="00727CCE"/>
    <w:rsid w:val="00727D5A"/>
    <w:rsid w:val="00730067"/>
    <w:rsid w:val="00730A2B"/>
    <w:rsid w:val="00730DD6"/>
    <w:rsid w:val="0073129A"/>
    <w:rsid w:val="007314F4"/>
    <w:rsid w:val="00731656"/>
    <w:rsid w:val="00731876"/>
    <w:rsid w:val="007320C5"/>
    <w:rsid w:val="00732AF3"/>
    <w:rsid w:val="00732BBA"/>
    <w:rsid w:val="0073364E"/>
    <w:rsid w:val="00733770"/>
    <w:rsid w:val="007337E5"/>
    <w:rsid w:val="007341DA"/>
    <w:rsid w:val="00735143"/>
    <w:rsid w:val="007368A8"/>
    <w:rsid w:val="007369C0"/>
    <w:rsid w:val="00737434"/>
    <w:rsid w:val="0074048D"/>
    <w:rsid w:val="00742A48"/>
    <w:rsid w:val="00743AF4"/>
    <w:rsid w:val="0074536E"/>
    <w:rsid w:val="00745755"/>
    <w:rsid w:val="00746A12"/>
    <w:rsid w:val="0074703C"/>
    <w:rsid w:val="0074794B"/>
    <w:rsid w:val="00747AC6"/>
    <w:rsid w:val="00747ED0"/>
    <w:rsid w:val="0075038A"/>
    <w:rsid w:val="007505FD"/>
    <w:rsid w:val="0075084A"/>
    <w:rsid w:val="00751076"/>
    <w:rsid w:val="0075175A"/>
    <w:rsid w:val="00751B16"/>
    <w:rsid w:val="00752B7E"/>
    <w:rsid w:val="0075306D"/>
    <w:rsid w:val="0075357E"/>
    <w:rsid w:val="00753EB0"/>
    <w:rsid w:val="00753FC6"/>
    <w:rsid w:val="00755D29"/>
    <w:rsid w:val="00756B36"/>
    <w:rsid w:val="00757020"/>
    <w:rsid w:val="007570DE"/>
    <w:rsid w:val="007571B1"/>
    <w:rsid w:val="00757337"/>
    <w:rsid w:val="007604C5"/>
    <w:rsid w:val="00760690"/>
    <w:rsid w:val="00760A02"/>
    <w:rsid w:val="00761401"/>
    <w:rsid w:val="00761934"/>
    <w:rsid w:val="0076289B"/>
    <w:rsid w:val="00763F0B"/>
    <w:rsid w:val="00763FB8"/>
    <w:rsid w:val="00764A75"/>
    <w:rsid w:val="00764D3C"/>
    <w:rsid w:val="007665BF"/>
    <w:rsid w:val="00766D64"/>
    <w:rsid w:val="00767BF1"/>
    <w:rsid w:val="00767EB1"/>
    <w:rsid w:val="00767F1E"/>
    <w:rsid w:val="007706CD"/>
    <w:rsid w:val="00770CFA"/>
    <w:rsid w:val="00771B5F"/>
    <w:rsid w:val="007720DC"/>
    <w:rsid w:val="00772466"/>
    <w:rsid w:val="007726D5"/>
    <w:rsid w:val="00772963"/>
    <w:rsid w:val="00772C0E"/>
    <w:rsid w:val="007733B2"/>
    <w:rsid w:val="007747DE"/>
    <w:rsid w:val="0077646A"/>
    <w:rsid w:val="00776918"/>
    <w:rsid w:val="0077707D"/>
    <w:rsid w:val="00777505"/>
    <w:rsid w:val="00777846"/>
    <w:rsid w:val="00777962"/>
    <w:rsid w:val="00780948"/>
    <w:rsid w:val="00780970"/>
    <w:rsid w:val="00780E65"/>
    <w:rsid w:val="007813A4"/>
    <w:rsid w:val="00781DAF"/>
    <w:rsid w:val="00781E9B"/>
    <w:rsid w:val="00782402"/>
    <w:rsid w:val="0078275C"/>
    <w:rsid w:val="00782C57"/>
    <w:rsid w:val="00783195"/>
    <w:rsid w:val="007835E3"/>
    <w:rsid w:val="00786691"/>
    <w:rsid w:val="00786B42"/>
    <w:rsid w:val="00786E12"/>
    <w:rsid w:val="0078773D"/>
    <w:rsid w:val="00791684"/>
    <w:rsid w:val="00793E35"/>
    <w:rsid w:val="00794F67"/>
    <w:rsid w:val="00795755"/>
    <w:rsid w:val="007959FE"/>
    <w:rsid w:val="00795B52"/>
    <w:rsid w:val="00796BC7"/>
    <w:rsid w:val="00796D4A"/>
    <w:rsid w:val="00796EC8"/>
    <w:rsid w:val="00797A85"/>
    <w:rsid w:val="007A0467"/>
    <w:rsid w:val="007A0E25"/>
    <w:rsid w:val="007A1678"/>
    <w:rsid w:val="007A2CCE"/>
    <w:rsid w:val="007A4379"/>
    <w:rsid w:val="007A4B37"/>
    <w:rsid w:val="007A528E"/>
    <w:rsid w:val="007A67A7"/>
    <w:rsid w:val="007B036F"/>
    <w:rsid w:val="007B0AC5"/>
    <w:rsid w:val="007B0C5D"/>
    <w:rsid w:val="007B0F67"/>
    <w:rsid w:val="007B1484"/>
    <w:rsid w:val="007B187B"/>
    <w:rsid w:val="007B21EC"/>
    <w:rsid w:val="007B2372"/>
    <w:rsid w:val="007B2859"/>
    <w:rsid w:val="007B2875"/>
    <w:rsid w:val="007B4CDC"/>
    <w:rsid w:val="007B4EBA"/>
    <w:rsid w:val="007B5191"/>
    <w:rsid w:val="007B5787"/>
    <w:rsid w:val="007B66F4"/>
    <w:rsid w:val="007B6D78"/>
    <w:rsid w:val="007B6FA7"/>
    <w:rsid w:val="007B7636"/>
    <w:rsid w:val="007B7A14"/>
    <w:rsid w:val="007B7D9E"/>
    <w:rsid w:val="007C03F2"/>
    <w:rsid w:val="007C0EA0"/>
    <w:rsid w:val="007C1570"/>
    <w:rsid w:val="007C185B"/>
    <w:rsid w:val="007C1A18"/>
    <w:rsid w:val="007C1B33"/>
    <w:rsid w:val="007C1BA3"/>
    <w:rsid w:val="007C29D9"/>
    <w:rsid w:val="007C2C5B"/>
    <w:rsid w:val="007C32D7"/>
    <w:rsid w:val="007C3304"/>
    <w:rsid w:val="007C3828"/>
    <w:rsid w:val="007C54D8"/>
    <w:rsid w:val="007C59D2"/>
    <w:rsid w:val="007C7735"/>
    <w:rsid w:val="007C7F0F"/>
    <w:rsid w:val="007D0BC5"/>
    <w:rsid w:val="007D0EAC"/>
    <w:rsid w:val="007D107D"/>
    <w:rsid w:val="007D1240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CC2"/>
    <w:rsid w:val="007D55D9"/>
    <w:rsid w:val="007D5AAF"/>
    <w:rsid w:val="007D5D7F"/>
    <w:rsid w:val="007D74EF"/>
    <w:rsid w:val="007D755C"/>
    <w:rsid w:val="007E0955"/>
    <w:rsid w:val="007E0B1E"/>
    <w:rsid w:val="007E0E2E"/>
    <w:rsid w:val="007E156A"/>
    <w:rsid w:val="007E1A3D"/>
    <w:rsid w:val="007E22E3"/>
    <w:rsid w:val="007E316C"/>
    <w:rsid w:val="007E44C5"/>
    <w:rsid w:val="007E492E"/>
    <w:rsid w:val="007E4DB5"/>
    <w:rsid w:val="007E5581"/>
    <w:rsid w:val="007E5BA7"/>
    <w:rsid w:val="007E6862"/>
    <w:rsid w:val="007E6950"/>
    <w:rsid w:val="007E6C08"/>
    <w:rsid w:val="007E6FD0"/>
    <w:rsid w:val="007E7C7A"/>
    <w:rsid w:val="007F0038"/>
    <w:rsid w:val="007F021C"/>
    <w:rsid w:val="007F03E5"/>
    <w:rsid w:val="007F03F6"/>
    <w:rsid w:val="007F0E87"/>
    <w:rsid w:val="007F1054"/>
    <w:rsid w:val="007F10B1"/>
    <w:rsid w:val="007F13CF"/>
    <w:rsid w:val="007F14F4"/>
    <w:rsid w:val="007F1734"/>
    <w:rsid w:val="007F19A4"/>
    <w:rsid w:val="007F1AC4"/>
    <w:rsid w:val="007F1FEA"/>
    <w:rsid w:val="007F2FDF"/>
    <w:rsid w:val="007F3683"/>
    <w:rsid w:val="007F3E35"/>
    <w:rsid w:val="007F400B"/>
    <w:rsid w:val="007F54C9"/>
    <w:rsid w:val="007F624B"/>
    <w:rsid w:val="007F6B9D"/>
    <w:rsid w:val="007F6DEC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2BC9"/>
    <w:rsid w:val="008031A4"/>
    <w:rsid w:val="00803B3C"/>
    <w:rsid w:val="008040B6"/>
    <w:rsid w:val="00804A4A"/>
    <w:rsid w:val="0080524E"/>
    <w:rsid w:val="00805A76"/>
    <w:rsid w:val="00805FB5"/>
    <w:rsid w:val="00806042"/>
    <w:rsid w:val="008068AE"/>
    <w:rsid w:val="008071DF"/>
    <w:rsid w:val="00807219"/>
    <w:rsid w:val="00810B58"/>
    <w:rsid w:val="00811222"/>
    <w:rsid w:val="008113AE"/>
    <w:rsid w:val="008117E1"/>
    <w:rsid w:val="00812695"/>
    <w:rsid w:val="00812FFB"/>
    <w:rsid w:val="008138E2"/>
    <w:rsid w:val="00813D4F"/>
    <w:rsid w:val="00814993"/>
    <w:rsid w:val="00815528"/>
    <w:rsid w:val="008165A7"/>
    <w:rsid w:val="00816A53"/>
    <w:rsid w:val="008206F4"/>
    <w:rsid w:val="00820846"/>
    <w:rsid w:val="00821688"/>
    <w:rsid w:val="008243CF"/>
    <w:rsid w:val="00824C12"/>
    <w:rsid w:val="008253AC"/>
    <w:rsid w:val="008255EB"/>
    <w:rsid w:val="00825A5A"/>
    <w:rsid w:val="00825D43"/>
    <w:rsid w:val="008261D3"/>
    <w:rsid w:val="0082687E"/>
    <w:rsid w:val="0082722D"/>
    <w:rsid w:val="0082751D"/>
    <w:rsid w:val="00827DC2"/>
    <w:rsid w:val="00830EFB"/>
    <w:rsid w:val="008312B5"/>
    <w:rsid w:val="00831528"/>
    <w:rsid w:val="00831930"/>
    <w:rsid w:val="00831F25"/>
    <w:rsid w:val="00832DFC"/>
    <w:rsid w:val="008331CA"/>
    <w:rsid w:val="00833278"/>
    <w:rsid w:val="00833558"/>
    <w:rsid w:val="008337DA"/>
    <w:rsid w:val="00833EE7"/>
    <w:rsid w:val="008351A1"/>
    <w:rsid w:val="008372F9"/>
    <w:rsid w:val="00837377"/>
    <w:rsid w:val="0083773D"/>
    <w:rsid w:val="008406CF"/>
    <w:rsid w:val="00840711"/>
    <w:rsid w:val="00840C00"/>
    <w:rsid w:val="00841B07"/>
    <w:rsid w:val="00841F34"/>
    <w:rsid w:val="00842053"/>
    <w:rsid w:val="008429F5"/>
    <w:rsid w:val="00843B69"/>
    <w:rsid w:val="00843CDC"/>
    <w:rsid w:val="00844210"/>
    <w:rsid w:val="0084542E"/>
    <w:rsid w:val="00846219"/>
    <w:rsid w:val="0084668F"/>
    <w:rsid w:val="00846A51"/>
    <w:rsid w:val="00846BC2"/>
    <w:rsid w:val="008472C4"/>
    <w:rsid w:val="00847CC0"/>
    <w:rsid w:val="0085092E"/>
    <w:rsid w:val="00850BA7"/>
    <w:rsid w:val="0085103A"/>
    <w:rsid w:val="00851630"/>
    <w:rsid w:val="00851D84"/>
    <w:rsid w:val="008539FB"/>
    <w:rsid w:val="0085436A"/>
    <w:rsid w:val="00854A3E"/>
    <w:rsid w:val="00855789"/>
    <w:rsid w:val="008561FF"/>
    <w:rsid w:val="00856B57"/>
    <w:rsid w:val="00857D79"/>
    <w:rsid w:val="00861BC9"/>
    <w:rsid w:val="008630F6"/>
    <w:rsid w:val="00864431"/>
    <w:rsid w:val="008644CD"/>
    <w:rsid w:val="00864969"/>
    <w:rsid w:val="00864A25"/>
    <w:rsid w:val="008658FB"/>
    <w:rsid w:val="00865AA8"/>
    <w:rsid w:val="00865ADA"/>
    <w:rsid w:val="008666AF"/>
    <w:rsid w:val="00867ECE"/>
    <w:rsid w:val="008702B5"/>
    <w:rsid w:val="00870755"/>
    <w:rsid w:val="008707B2"/>
    <w:rsid w:val="008708AF"/>
    <w:rsid w:val="00871A99"/>
    <w:rsid w:val="0087206B"/>
    <w:rsid w:val="00872241"/>
    <w:rsid w:val="00872CCA"/>
    <w:rsid w:val="00873384"/>
    <w:rsid w:val="00874566"/>
    <w:rsid w:val="00874595"/>
    <w:rsid w:val="0087497C"/>
    <w:rsid w:val="00874C61"/>
    <w:rsid w:val="008762D8"/>
    <w:rsid w:val="0087679D"/>
    <w:rsid w:val="00876EC2"/>
    <w:rsid w:val="00877100"/>
    <w:rsid w:val="00877814"/>
    <w:rsid w:val="00877948"/>
    <w:rsid w:val="00877D86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BEA"/>
    <w:rsid w:val="00887A26"/>
    <w:rsid w:val="00887FED"/>
    <w:rsid w:val="00890017"/>
    <w:rsid w:val="00890531"/>
    <w:rsid w:val="0089099D"/>
    <w:rsid w:val="0089165A"/>
    <w:rsid w:val="0089250B"/>
    <w:rsid w:val="00893873"/>
    <w:rsid w:val="00893F54"/>
    <w:rsid w:val="0089449D"/>
    <w:rsid w:val="0089471C"/>
    <w:rsid w:val="00895536"/>
    <w:rsid w:val="00895AB3"/>
    <w:rsid w:val="00895EBD"/>
    <w:rsid w:val="0089652F"/>
    <w:rsid w:val="00896A11"/>
    <w:rsid w:val="00896A25"/>
    <w:rsid w:val="00896DFD"/>
    <w:rsid w:val="008970D7"/>
    <w:rsid w:val="00897719"/>
    <w:rsid w:val="008A0616"/>
    <w:rsid w:val="008A085F"/>
    <w:rsid w:val="008A11FB"/>
    <w:rsid w:val="008A20B0"/>
    <w:rsid w:val="008A2F47"/>
    <w:rsid w:val="008A4195"/>
    <w:rsid w:val="008A50E8"/>
    <w:rsid w:val="008A52AE"/>
    <w:rsid w:val="008A56B0"/>
    <w:rsid w:val="008A632D"/>
    <w:rsid w:val="008A6FC3"/>
    <w:rsid w:val="008A7BA0"/>
    <w:rsid w:val="008A7D42"/>
    <w:rsid w:val="008B0B6F"/>
    <w:rsid w:val="008B22A7"/>
    <w:rsid w:val="008B398B"/>
    <w:rsid w:val="008B4512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2042"/>
    <w:rsid w:val="008C2208"/>
    <w:rsid w:val="008C2752"/>
    <w:rsid w:val="008C384B"/>
    <w:rsid w:val="008C4C0B"/>
    <w:rsid w:val="008C4D12"/>
    <w:rsid w:val="008C78AB"/>
    <w:rsid w:val="008D0322"/>
    <w:rsid w:val="008D03E0"/>
    <w:rsid w:val="008D0880"/>
    <w:rsid w:val="008D18C9"/>
    <w:rsid w:val="008D1E07"/>
    <w:rsid w:val="008D2A17"/>
    <w:rsid w:val="008D3735"/>
    <w:rsid w:val="008D4CC3"/>
    <w:rsid w:val="008D4E39"/>
    <w:rsid w:val="008D646D"/>
    <w:rsid w:val="008D7885"/>
    <w:rsid w:val="008D7B1E"/>
    <w:rsid w:val="008E05D6"/>
    <w:rsid w:val="008E0609"/>
    <w:rsid w:val="008E0E25"/>
    <w:rsid w:val="008E1236"/>
    <w:rsid w:val="008E1867"/>
    <w:rsid w:val="008E2DCC"/>
    <w:rsid w:val="008E3741"/>
    <w:rsid w:val="008E399D"/>
    <w:rsid w:val="008E55C6"/>
    <w:rsid w:val="008E5666"/>
    <w:rsid w:val="008E5E83"/>
    <w:rsid w:val="008E657F"/>
    <w:rsid w:val="008E7C86"/>
    <w:rsid w:val="008F06A8"/>
    <w:rsid w:val="008F12FE"/>
    <w:rsid w:val="008F253E"/>
    <w:rsid w:val="008F3A90"/>
    <w:rsid w:val="008F3D54"/>
    <w:rsid w:val="008F41F8"/>
    <w:rsid w:val="008F44FD"/>
    <w:rsid w:val="008F462C"/>
    <w:rsid w:val="008F485B"/>
    <w:rsid w:val="008F61E5"/>
    <w:rsid w:val="008F6CE4"/>
    <w:rsid w:val="008F7463"/>
    <w:rsid w:val="008F749C"/>
    <w:rsid w:val="00900387"/>
    <w:rsid w:val="0090082F"/>
    <w:rsid w:val="00900C61"/>
    <w:rsid w:val="009012FF"/>
    <w:rsid w:val="0090201B"/>
    <w:rsid w:val="00902C79"/>
    <w:rsid w:val="00903568"/>
    <w:rsid w:val="00905832"/>
    <w:rsid w:val="0090619A"/>
    <w:rsid w:val="0090680B"/>
    <w:rsid w:val="00906A17"/>
    <w:rsid w:val="00907F21"/>
    <w:rsid w:val="0091022E"/>
    <w:rsid w:val="00910700"/>
    <w:rsid w:val="00910ACB"/>
    <w:rsid w:val="00911061"/>
    <w:rsid w:val="00911CFE"/>
    <w:rsid w:val="00912D20"/>
    <w:rsid w:val="00914B15"/>
    <w:rsid w:val="00914D4A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FAA"/>
    <w:rsid w:val="00921561"/>
    <w:rsid w:val="0092189C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25B"/>
    <w:rsid w:val="00927368"/>
    <w:rsid w:val="00927453"/>
    <w:rsid w:val="009304B5"/>
    <w:rsid w:val="00930797"/>
    <w:rsid w:val="00930F10"/>
    <w:rsid w:val="00931CAD"/>
    <w:rsid w:val="009320BE"/>
    <w:rsid w:val="0093216E"/>
    <w:rsid w:val="0093264A"/>
    <w:rsid w:val="00932908"/>
    <w:rsid w:val="00932E23"/>
    <w:rsid w:val="009348CD"/>
    <w:rsid w:val="009351C2"/>
    <w:rsid w:val="00935359"/>
    <w:rsid w:val="009359C6"/>
    <w:rsid w:val="00936217"/>
    <w:rsid w:val="00937C36"/>
    <w:rsid w:val="00940012"/>
    <w:rsid w:val="0094001C"/>
    <w:rsid w:val="0094005A"/>
    <w:rsid w:val="00940E4A"/>
    <w:rsid w:val="00941332"/>
    <w:rsid w:val="00941393"/>
    <w:rsid w:val="009414B8"/>
    <w:rsid w:val="00941636"/>
    <w:rsid w:val="00941F0B"/>
    <w:rsid w:val="00941FCD"/>
    <w:rsid w:val="00942087"/>
    <w:rsid w:val="009422AF"/>
    <w:rsid w:val="00942945"/>
    <w:rsid w:val="00943091"/>
    <w:rsid w:val="00943848"/>
    <w:rsid w:val="00944A0A"/>
    <w:rsid w:val="0094514B"/>
    <w:rsid w:val="00945853"/>
    <w:rsid w:val="009460A7"/>
    <w:rsid w:val="00946B63"/>
    <w:rsid w:val="00947365"/>
    <w:rsid w:val="00950797"/>
    <w:rsid w:val="00951260"/>
    <w:rsid w:val="00951B9D"/>
    <w:rsid w:val="009522CC"/>
    <w:rsid w:val="009526A9"/>
    <w:rsid w:val="00952A2C"/>
    <w:rsid w:val="009534C9"/>
    <w:rsid w:val="00953930"/>
    <w:rsid w:val="00953ED6"/>
    <w:rsid w:val="0095414C"/>
    <w:rsid w:val="00954E64"/>
    <w:rsid w:val="009558F7"/>
    <w:rsid w:val="00955AF0"/>
    <w:rsid w:val="00956A4B"/>
    <w:rsid w:val="0095732D"/>
    <w:rsid w:val="0095780D"/>
    <w:rsid w:val="00957A5E"/>
    <w:rsid w:val="00957C48"/>
    <w:rsid w:val="00960058"/>
    <w:rsid w:val="00960D20"/>
    <w:rsid w:val="009611B4"/>
    <w:rsid w:val="00961288"/>
    <w:rsid w:val="00961844"/>
    <w:rsid w:val="00962023"/>
    <w:rsid w:val="00962ABA"/>
    <w:rsid w:val="00962E1E"/>
    <w:rsid w:val="00962ED0"/>
    <w:rsid w:val="00963086"/>
    <w:rsid w:val="00963386"/>
    <w:rsid w:val="009638D0"/>
    <w:rsid w:val="00964C97"/>
    <w:rsid w:val="0096527A"/>
    <w:rsid w:val="00965BBE"/>
    <w:rsid w:val="00966B41"/>
    <w:rsid w:val="009670A1"/>
    <w:rsid w:val="00967263"/>
    <w:rsid w:val="00970151"/>
    <w:rsid w:val="009717D1"/>
    <w:rsid w:val="00971EF2"/>
    <w:rsid w:val="009727A8"/>
    <w:rsid w:val="00972A0A"/>
    <w:rsid w:val="00973608"/>
    <w:rsid w:val="00973655"/>
    <w:rsid w:val="009756EA"/>
    <w:rsid w:val="009761CB"/>
    <w:rsid w:val="00977878"/>
    <w:rsid w:val="00977AA9"/>
    <w:rsid w:val="00977AEF"/>
    <w:rsid w:val="0098065F"/>
    <w:rsid w:val="009810A3"/>
    <w:rsid w:val="009811D4"/>
    <w:rsid w:val="00981276"/>
    <w:rsid w:val="0098149A"/>
    <w:rsid w:val="009817E7"/>
    <w:rsid w:val="009843AE"/>
    <w:rsid w:val="00984597"/>
    <w:rsid w:val="0098749C"/>
    <w:rsid w:val="00987AFA"/>
    <w:rsid w:val="0099012E"/>
    <w:rsid w:val="009909DC"/>
    <w:rsid w:val="00991005"/>
    <w:rsid w:val="0099149D"/>
    <w:rsid w:val="009920E7"/>
    <w:rsid w:val="009949B4"/>
    <w:rsid w:val="00994AC6"/>
    <w:rsid w:val="00994D4B"/>
    <w:rsid w:val="0099677D"/>
    <w:rsid w:val="00996E4E"/>
    <w:rsid w:val="00997499"/>
    <w:rsid w:val="009A0E0A"/>
    <w:rsid w:val="009A1550"/>
    <w:rsid w:val="009A2060"/>
    <w:rsid w:val="009A2612"/>
    <w:rsid w:val="009A2A1B"/>
    <w:rsid w:val="009A3934"/>
    <w:rsid w:val="009A3FAA"/>
    <w:rsid w:val="009A5034"/>
    <w:rsid w:val="009A5516"/>
    <w:rsid w:val="009A6E63"/>
    <w:rsid w:val="009A7411"/>
    <w:rsid w:val="009A79BE"/>
    <w:rsid w:val="009A7D2F"/>
    <w:rsid w:val="009B092E"/>
    <w:rsid w:val="009B1D8A"/>
    <w:rsid w:val="009B3FE3"/>
    <w:rsid w:val="009B4015"/>
    <w:rsid w:val="009B60B3"/>
    <w:rsid w:val="009B61C1"/>
    <w:rsid w:val="009B6689"/>
    <w:rsid w:val="009B6BD3"/>
    <w:rsid w:val="009B6F7D"/>
    <w:rsid w:val="009B6FF9"/>
    <w:rsid w:val="009B7300"/>
    <w:rsid w:val="009C0098"/>
    <w:rsid w:val="009C0E78"/>
    <w:rsid w:val="009C15FF"/>
    <w:rsid w:val="009C1AA0"/>
    <w:rsid w:val="009C3015"/>
    <w:rsid w:val="009C3E04"/>
    <w:rsid w:val="009C5A38"/>
    <w:rsid w:val="009C5AD4"/>
    <w:rsid w:val="009C5C0D"/>
    <w:rsid w:val="009C5FAB"/>
    <w:rsid w:val="009C63EC"/>
    <w:rsid w:val="009C6E9F"/>
    <w:rsid w:val="009C7466"/>
    <w:rsid w:val="009C7A5A"/>
    <w:rsid w:val="009D058D"/>
    <w:rsid w:val="009D0649"/>
    <w:rsid w:val="009D119D"/>
    <w:rsid w:val="009D192B"/>
    <w:rsid w:val="009D2A01"/>
    <w:rsid w:val="009D2E99"/>
    <w:rsid w:val="009D4DBA"/>
    <w:rsid w:val="009D528E"/>
    <w:rsid w:val="009D53E3"/>
    <w:rsid w:val="009D7A57"/>
    <w:rsid w:val="009D7BA7"/>
    <w:rsid w:val="009D7BB5"/>
    <w:rsid w:val="009E03A1"/>
    <w:rsid w:val="009E12E0"/>
    <w:rsid w:val="009E1338"/>
    <w:rsid w:val="009E2BE9"/>
    <w:rsid w:val="009E30FB"/>
    <w:rsid w:val="009E3191"/>
    <w:rsid w:val="009E323B"/>
    <w:rsid w:val="009E36C2"/>
    <w:rsid w:val="009E3990"/>
    <w:rsid w:val="009E411F"/>
    <w:rsid w:val="009E41F2"/>
    <w:rsid w:val="009E53DC"/>
    <w:rsid w:val="009E5766"/>
    <w:rsid w:val="009E688D"/>
    <w:rsid w:val="009E7587"/>
    <w:rsid w:val="009E7726"/>
    <w:rsid w:val="009E7F6F"/>
    <w:rsid w:val="009E7FAD"/>
    <w:rsid w:val="009E7FD5"/>
    <w:rsid w:val="009F0C54"/>
    <w:rsid w:val="009F12B8"/>
    <w:rsid w:val="009F1D78"/>
    <w:rsid w:val="009F20BC"/>
    <w:rsid w:val="009F2101"/>
    <w:rsid w:val="009F2A5F"/>
    <w:rsid w:val="009F2CB4"/>
    <w:rsid w:val="009F350B"/>
    <w:rsid w:val="009F3A88"/>
    <w:rsid w:val="009F3C91"/>
    <w:rsid w:val="009F4B02"/>
    <w:rsid w:val="009F4FD1"/>
    <w:rsid w:val="009F5018"/>
    <w:rsid w:val="009F5BA9"/>
    <w:rsid w:val="009F5CBC"/>
    <w:rsid w:val="009F6515"/>
    <w:rsid w:val="009F6732"/>
    <w:rsid w:val="009F6B63"/>
    <w:rsid w:val="009F6BE1"/>
    <w:rsid w:val="009F725E"/>
    <w:rsid w:val="009F7909"/>
    <w:rsid w:val="009F7B96"/>
    <w:rsid w:val="00A0037A"/>
    <w:rsid w:val="00A0067C"/>
    <w:rsid w:val="00A01125"/>
    <w:rsid w:val="00A01A60"/>
    <w:rsid w:val="00A01F8D"/>
    <w:rsid w:val="00A02996"/>
    <w:rsid w:val="00A03D06"/>
    <w:rsid w:val="00A05EA0"/>
    <w:rsid w:val="00A060A0"/>
    <w:rsid w:val="00A06208"/>
    <w:rsid w:val="00A07953"/>
    <w:rsid w:val="00A07B3B"/>
    <w:rsid w:val="00A07F0C"/>
    <w:rsid w:val="00A10BAD"/>
    <w:rsid w:val="00A11AD2"/>
    <w:rsid w:val="00A130C5"/>
    <w:rsid w:val="00A13342"/>
    <w:rsid w:val="00A14E84"/>
    <w:rsid w:val="00A1527D"/>
    <w:rsid w:val="00A153F5"/>
    <w:rsid w:val="00A15E5E"/>
    <w:rsid w:val="00A1655D"/>
    <w:rsid w:val="00A16A79"/>
    <w:rsid w:val="00A208EE"/>
    <w:rsid w:val="00A20BBC"/>
    <w:rsid w:val="00A21CA5"/>
    <w:rsid w:val="00A2297F"/>
    <w:rsid w:val="00A2482D"/>
    <w:rsid w:val="00A24F44"/>
    <w:rsid w:val="00A24FCE"/>
    <w:rsid w:val="00A25233"/>
    <w:rsid w:val="00A25D11"/>
    <w:rsid w:val="00A260AF"/>
    <w:rsid w:val="00A260BE"/>
    <w:rsid w:val="00A26D9B"/>
    <w:rsid w:val="00A27074"/>
    <w:rsid w:val="00A27C04"/>
    <w:rsid w:val="00A30372"/>
    <w:rsid w:val="00A30839"/>
    <w:rsid w:val="00A30901"/>
    <w:rsid w:val="00A309D1"/>
    <w:rsid w:val="00A30FBD"/>
    <w:rsid w:val="00A30FF5"/>
    <w:rsid w:val="00A31D1E"/>
    <w:rsid w:val="00A32A89"/>
    <w:rsid w:val="00A336AF"/>
    <w:rsid w:val="00A33827"/>
    <w:rsid w:val="00A339A7"/>
    <w:rsid w:val="00A33C17"/>
    <w:rsid w:val="00A33C74"/>
    <w:rsid w:val="00A347BD"/>
    <w:rsid w:val="00A347E4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6A3E"/>
    <w:rsid w:val="00A47BE7"/>
    <w:rsid w:val="00A505B0"/>
    <w:rsid w:val="00A51009"/>
    <w:rsid w:val="00A52113"/>
    <w:rsid w:val="00A523DE"/>
    <w:rsid w:val="00A5288E"/>
    <w:rsid w:val="00A531C3"/>
    <w:rsid w:val="00A53DD3"/>
    <w:rsid w:val="00A545BE"/>
    <w:rsid w:val="00A5495E"/>
    <w:rsid w:val="00A54E1B"/>
    <w:rsid w:val="00A552EE"/>
    <w:rsid w:val="00A555C2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24D"/>
    <w:rsid w:val="00A644C1"/>
    <w:rsid w:val="00A64E5B"/>
    <w:rsid w:val="00A64F95"/>
    <w:rsid w:val="00A65C51"/>
    <w:rsid w:val="00A66CE2"/>
    <w:rsid w:val="00A6777E"/>
    <w:rsid w:val="00A702A5"/>
    <w:rsid w:val="00A702EA"/>
    <w:rsid w:val="00A7136E"/>
    <w:rsid w:val="00A7175F"/>
    <w:rsid w:val="00A72519"/>
    <w:rsid w:val="00A72DB7"/>
    <w:rsid w:val="00A753C3"/>
    <w:rsid w:val="00A76A65"/>
    <w:rsid w:val="00A770CD"/>
    <w:rsid w:val="00A77210"/>
    <w:rsid w:val="00A772DD"/>
    <w:rsid w:val="00A77920"/>
    <w:rsid w:val="00A77C1B"/>
    <w:rsid w:val="00A806DE"/>
    <w:rsid w:val="00A818C5"/>
    <w:rsid w:val="00A81A39"/>
    <w:rsid w:val="00A81F0E"/>
    <w:rsid w:val="00A829E2"/>
    <w:rsid w:val="00A83574"/>
    <w:rsid w:val="00A83727"/>
    <w:rsid w:val="00A839A3"/>
    <w:rsid w:val="00A839BC"/>
    <w:rsid w:val="00A83E8C"/>
    <w:rsid w:val="00A85719"/>
    <w:rsid w:val="00A85757"/>
    <w:rsid w:val="00A85D85"/>
    <w:rsid w:val="00A864AB"/>
    <w:rsid w:val="00A86B1E"/>
    <w:rsid w:val="00A86FE4"/>
    <w:rsid w:val="00A87899"/>
    <w:rsid w:val="00A90CDD"/>
    <w:rsid w:val="00A9133D"/>
    <w:rsid w:val="00A915A4"/>
    <w:rsid w:val="00A91EC7"/>
    <w:rsid w:val="00A91F14"/>
    <w:rsid w:val="00A92AF5"/>
    <w:rsid w:val="00A93ABE"/>
    <w:rsid w:val="00A93B4E"/>
    <w:rsid w:val="00A93EDB"/>
    <w:rsid w:val="00A94671"/>
    <w:rsid w:val="00A94E35"/>
    <w:rsid w:val="00A95765"/>
    <w:rsid w:val="00A95963"/>
    <w:rsid w:val="00A966F1"/>
    <w:rsid w:val="00A96F26"/>
    <w:rsid w:val="00A97408"/>
    <w:rsid w:val="00A977FE"/>
    <w:rsid w:val="00A9780E"/>
    <w:rsid w:val="00AA1163"/>
    <w:rsid w:val="00AA1204"/>
    <w:rsid w:val="00AA1D1F"/>
    <w:rsid w:val="00AA20BD"/>
    <w:rsid w:val="00AA280E"/>
    <w:rsid w:val="00AA3831"/>
    <w:rsid w:val="00AA3B67"/>
    <w:rsid w:val="00AA68F5"/>
    <w:rsid w:val="00AA7604"/>
    <w:rsid w:val="00AB1D98"/>
    <w:rsid w:val="00AB2576"/>
    <w:rsid w:val="00AB2BE5"/>
    <w:rsid w:val="00AB2FF0"/>
    <w:rsid w:val="00AB33CB"/>
    <w:rsid w:val="00AB5712"/>
    <w:rsid w:val="00AB588D"/>
    <w:rsid w:val="00AB58D5"/>
    <w:rsid w:val="00AB6549"/>
    <w:rsid w:val="00AB76C1"/>
    <w:rsid w:val="00AB79A1"/>
    <w:rsid w:val="00AB79A5"/>
    <w:rsid w:val="00AC14AC"/>
    <w:rsid w:val="00AC1CB0"/>
    <w:rsid w:val="00AC2107"/>
    <w:rsid w:val="00AC2944"/>
    <w:rsid w:val="00AC3DFD"/>
    <w:rsid w:val="00AC3E8D"/>
    <w:rsid w:val="00AC46E5"/>
    <w:rsid w:val="00AC4DCA"/>
    <w:rsid w:val="00AC506B"/>
    <w:rsid w:val="00AC5972"/>
    <w:rsid w:val="00AC5BD6"/>
    <w:rsid w:val="00AC656F"/>
    <w:rsid w:val="00AD01F8"/>
    <w:rsid w:val="00AD07A0"/>
    <w:rsid w:val="00AD161C"/>
    <w:rsid w:val="00AD2141"/>
    <w:rsid w:val="00AD4146"/>
    <w:rsid w:val="00AD4A6C"/>
    <w:rsid w:val="00AD4FC8"/>
    <w:rsid w:val="00AD53DF"/>
    <w:rsid w:val="00AD5F5F"/>
    <w:rsid w:val="00AD6359"/>
    <w:rsid w:val="00AD66E9"/>
    <w:rsid w:val="00AE00DB"/>
    <w:rsid w:val="00AE061F"/>
    <w:rsid w:val="00AE196A"/>
    <w:rsid w:val="00AE37BC"/>
    <w:rsid w:val="00AE3810"/>
    <w:rsid w:val="00AE400C"/>
    <w:rsid w:val="00AE4490"/>
    <w:rsid w:val="00AE460F"/>
    <w:rsid w:val="00AE4D51"/>
    <w:rsid w:val="00AE4F1C"/>
    <w:rsid w:val="00AE58E6"/>
    <w:rsid w:val="00AE6349"/>
    <w:rsid w:val="00AE7E8C"/>
    <w:rsid w:val="00AF030A"/>
    <w:rsid w:val="00AF113F"/>
    <w:rsid w:val="00AF18AB"/>
    <w:rsid w:val="00AF3501"/>
    <w:rsid w:val="00AF3A78"/>
    <w:rsid w:val="00AF5E6B"/>
    <w:rsid w:val="00AF5EE3"/>
    <w:rsid w:val="00B00089"/>
    <w:rsid w:val="00B005C1"/>
    <w:rsid w:val="00B00CD6"/>
    <w:rsid w:val="00B03AFD"/>
    <w:rsid w:val="00B0462F"/>
    <w:rsid w:val="00B04AAA"/>
    <w:rsid w:val="00B05B9C"/>
    <w:rsid w:val="00B0607A"/>
    <w:rsid w:val="00B06B78"/>
    <w:rsid w:val="00B06B90"/>
    <w:rsid w:val="00B07337"/>
    <w:rsid w:val="00B07760"/>
    <w:rsid w:val="00B077D7"/>
    <w:rsid w:val="00B07C40"/>
    <w:rsid w:val="00B11728"/>
    <w:rsid w:val="00B12202"/>
    <w:rsid w:val="00B127D1"/>
    <w:rsid w:val="00B12C1D"/>
    <w:rsid w:val="00B12E14"/>
    <w:rsid w:val="00B148B8"/>
    <w:rsid w:val="00B14CE5"/>
    <w:rsid w:val="00B1568C"/>
    <w:rsid w:val="00B1578A"/>
    <w:rsid w:val="00B167B9"/>
    <w:rsid w:val="00B16BD8"/>
    <w:rsid w:val="00B17B10"/>
    <w:rsid w:val="00B2137B"/>
    <w:rsid w:val="00B218A3"/>
    <w:rsid w:val="00B2254B"/>
    <w:rsid w:val="00B23246"/>
    <w:rsid w:val="00B2327B"/>
    <w:rsid w:val="00B24E55"/>
    <w:rsid w:val="00B2504E"/>
    <w:rsid w:val="00B25EAF"/>
    <w:rsid w:val="00B25F7A"/>
    <w:rsid w:val="00B26746"/>
    <w:rsid w:val="00B26787"/>
    <w:rsid w:val="00B26CAF"/>
    <w:rsid w:val="00B2795B"/>
    <w:rsid w:val="00B27FD3"/>
    <w:rsid w:val="00B301DF"/>
    <w:rsid w:val="00B32C0E"/>
    <w:rsid w:val="00B346B2"/>
    <w:rsid w:val="00B35F09"/>
    <w:rsid w:val="00B368D5"/>
    <w:rsid w:val="00B377D1"/>
    <w:rsid w:val="00B37DBC"/>
    <w:rsid w:val="00B402E2"/>
    <w:rsid w:val="00B402F3"/>
    <w:rsid w:val="00B403DE"/>
    <w:rsid w:val="00B40D24"/>
    <w:rsid w:val="00B40D4C"/>
    <w:rsid w:val="00B41340"/>
    <w:rsid w:val="00B419D9"/>
    <w:rsid w:val="00B41D77"/>
    <w:rsid w:val="00B41DA4"/>
    <w:rsid w:val="00B42A16"/>
    <w:rsid w:val="00B432A9"/>
    <w:rsid w:val="00B43F8B"/>
    <w:rsid w:val="00B445A5"/>
    <w:rsid w:val="00B44F35"/>
    <w:rsid w:val="00B45EDA"/>
    <w:rsid w:val="00B465CA"/>
    <w:rsid w:val="00B469CE"/>
    <w:rsid w:val="00B46B06"/>
    <w:rsid w:val="00B46EA2"/>
    <w:rsid w:val="00B47442"/>
    <w:rsid w:val="00B47516"/>
    <w:rsid w:val="00B50B23"/>
    <w:rsid w:val="00B51109"/>
    <w:rsid w:val="00B521D1"/>
    <w:rsid w:val="00B5226A"/>
    <w:rsid w:val="00B53189"/>
    <w:rsid w:val="00B53864"/>
    <w:rsid w:val="00B538FB"/>
    <w:rsid w:val="00B53ECB"/>
    <w:rsid w:val="00B54949"/>
    <w:rsid w:val="00B55DEC"/>
    <w:rsid w:val="00B56578"/>
    <w:rsid w:val="00B565F2"/>
    <w:rsid w:val="00B56732"/>
    <w:rsid w:val="00B56CCD"/>
    <w:rsid w:val="00B56D03"/>
    <w:rsid w:val="00B573FB"/>
    <w:rsid w:val="00B60ED1"/>
    <w:rsid w:val="00B619E8"/>
    <w:rsid w:val="00B61D03"/>
    <w:rsid w:val="00B623D1"/>
    <w:rsid w:val="00B62433"/>
    <w:rsid w:val="00B6260A"/>
    <w:rsid w:val="00B62D8F"/>
    <w:rsid w:val="00B63059"/>
    <w:rsid w:val="00B63192"/>
    <w:rsid w:val="00B638FE"/>
    <w:rsid w:val="00B63F98"/>
    <w:rsid w:val="00B641D7"/>
    <w:rsid w:val="00B64371"/>
    <w:rsid w:val="00B6461B"/>
    <w:rsid w:val="00B653BA"/>
    <w:rsid w:val="00B654D2"/>
    <w:rsid w:val="00B70227"/>
    <w:rsid w:val="00B7055E"/>
    <w:rsid w:val="00B70A09"/>
    <w:rsid w:val="00B70ABF"/>
    <w:rsid w:val="00B70D95"/>
    <w:rsid w:val="00B710AD"/>
    <w:rsid w:val="00B71657"/>
    <w:rsid w:val="00B71888"/>
    <w:rsid w:val="00B71A44"/>
    <w:rsid w:val="00B71BAF"/>
    <w:rsid w:val="00B73E50"/>
    <w:rsid w:val="00B743E1"/>
    <w:rsid w:val="00B744A7"/>
    <w:rsid w:val="00B74526"/>
    <w:rsid w:val="00B749D8"/>
    <w:rsid w:val="00B74DB4"/>
    <w:rsid w:val="00B74E13"/>
    <w:rsid w:val="00B75C35"/>
    <w:rsid w:val="00B763EF"/>
    <w:rsid w:val="00B76489"/>
    <w:rsid w:val="00B76798"/>
    <w:rsid w:val="00B76953"/>
    <w:rsid w:val="00B7718B"/>
    <w:rsid w:val="00B7719D"/>
    <w:rsid w:val="00B77206"/>
    <w:rsid w:val="00B77E05"/>
    <w:rsid w:val="00B806EF"/>
    <w:rsid w:val="00B80785"/>
    <w:rsid w:val="00B80EB8"/>
    <w:rsid w:val="00B80F85"/>
    <w:rsid w:val="00B817FA"/>
    <w:rsid w:val="00B82EEF"/>
    <w:rsid w:val="00B83E4B"/>
    <w:rsid w:val="00B8432C"/>
    <w:rsid w:val="00B84DC5"/>
    <w:rsid w:val="00B84DCD"/>
    <w:rsid w:val="00B85854"/>
    <w:rsid w:val="00B85F06"/>
    <w:rsid w:val="00B872E8"/>
    <w:rsid w:val="00B8735D"/>
    <w:rsid w:val="00B90918"/>
    <w:rsid w:val="00B9163D"/>
    <w:rsid w:val="00B91E8D"/>
    <w:rsid w:val="00B91F2F"/>
    <w:rsid w:val="00B920BF"/>
    <w:rsid w:val="00B92917"/>
    <w:rsid w:val="00B931E2"/>
    <w:rsid w:val="00B93708"/>
    <w:rsid w:val="00B93844"/>
    <w:rsid w:val="00B93ADC"/>
    <w:rsid w:val="00B9424C"/>
    <w:rsid w:val="00B94446"/>
    <w:rsid w:val="00B94B6F"/>
    <w:rsid w:val="00B952FD"/>
    <w:rsid w:val="00B9597F"/>
    <w:rsid w:val="00B9632C"/>
    <w:rsid w:val="00B96BBD"/>
    <w:rsid w:val="00BA007A"/>
    <w:rsid w:val="00BA01D5"/>
    <w:rsid w:val="00BA08AE"/>
    <w:rsid w:val="00BA0C89"/>
    <w:rsid w:val="00BA0E9A"/>
    <w:rsid w:val="00BA10B9"/>
    <w:rsid w:val="00BA18CF"/>
    <w:rsid w:val="00BA1E20"/>
    <w:rsid w:val="00BA24F8"/>
    <w:rsid w:val="00BA2599"/>
    <w:rsid w:val="00BA328F"/>
    <w:rsid w:val="00BA3B33"/>
    <w:rsid w:val="00BA402E"/>
    <w:rsid w:val="00BA45C8"/>
    <w:rsid w:val="00BA468B"/>
    <w:rsid w:val="00BA575A"/>
    <w:rsid w:val="00BA71F3"/>
    <w:rsid w:val="00BB05A0"/>
    <w:rsid w:val="00BB0AE8"/>
    <w:rsid w:val="00BB1B7B"/>
    <w:rsid w:val="00BB2BED"/>
    <w:rsid w:val="00BB3384"/>
    <w:rsid w:val="00BB38E9"/>
    <w:rsid w:val="00BB3B06"/>
    <w:rsid w:val="00BB46BF"/>
    <w:rsid w:val="00BB48E8"/>
    <w:rsid w:val="00BB4B71"/>
    <w:rsid w:val="00BB54FC"/>
    <w:rsid w:val="00BB5E6F"/>
    <w:rsid w:val="00BB5E98"/>
    <w:rsid w:val="00BB6063"/>
    <w:rsid w:val="00BB638B"/>
    <w:rsid w:val="00BB6E99"/>
    <w:rsid w:val="00BB6F47"/>
    <w:rsid w:val="00BB7506"/>
    <w:rsid w:val="00BB7562"/>
    <w:rsid w:val="00BC03E5"/>
    <w:rsid w:val="00BC04EE"/>
    <w:rsid w:val="00BC1112"/>
    <w:rsid w:val="00BC1928"/>
    <w:rsid w:val="00BC2006"/>
    <w:rsid w:val="00BC23E7"/>
    <w:rsid w:val="00BC2926"/>
    <w:rsid w:val="00BC2B07"/>
    <w:rsid w:val="00BC301A"/>
    <w:rsid w:val="00BC46B2"/>
    <w:rsid w:val="00BC5093"/>
    <w:rsid w:val="00BC61BF"/>
    <w:rsid w:val="00BC66AD"/>
    <w:rsid w:val="00BC7B57"/>
    <w:rsid w:val="00BD0450"/>
    <w:rsid w:val="00BD0CBC"/>
    <w:rsid w:val="00BD0D76"/>
    <w:rsid w:val="00BD0DED"/>
    <w:rsid w:val="00BD145C"/>
    <w:rsid w:val="00BD2D69"/>
    <w:rsid w:val="00BD2DA8"/>
    <w:rsid w:val="00BD3C10"/>
    <w:rsid w:val="00BD3D6A"/>
    <w:rsid w:val="00BD47DE"/>
    <w:rsid w:val="00BD487F"/>
    <w:rsid w:val="00BD5B56"/>
    <w:rsid w:val="00BD665A"/>
    <w:rsid w:val="00BD6703"/>
    <w:rsid w:val="00BD772F"/>
    <w:rsid w:val="00BD7967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635A"/>
    <w:rsid w:val="00BE63C7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725"/>
    <w:rsid w:val="00BF2BF9"/>
    <w:rsid w:val="00BF2D6A"/>
    <w:rsid w:val="00BF30B2"/>
    <w:rsid w:val="00BF3D21"/>
    <w:rsid w:val="00BF419A"/>
    <w:rsid w:val="00BF4314"/>
    <w:rsid w:val="00BF442B"/>
    <w:rsid w:val="00BF473D"/>
    <w:rsid w:val="00BF71CC"/>
    <w:rsid w:val="00C0150E"/>
    <w:rsid w:val="00C01F35"/>
    <w:rsid w:val="00C03810"/>
    <w:rsid w:val="00C039CE"/>
    <w:rsid w:val="00C04ECB"/>
    <w:rsid w:val="00C060BF"/>
    <w:rsid w:val="00C06278"/>
    <w:rsid w:val="00C0677B"/>
    <w:rsid w:val="00C069E4"/>
    <w:rsid w:val="00C071BD"/>
    <w:rsid w:val="00C07474"/>
    <w:rsid w:val="00C12BDD"/>
    <w:rsid w:val="00C12EFB"/>
    <w:rsid w:val="00C14740"/>
    <w:rsid w:val="00C147F5"/>
    <w:rsid w:val="00C14BCC"/>
    <w:rsid w:val="00C15439"/>
    <w:rsid w:val="00C15636"/>
    <w:rsid w:val="00C1616B"/>
    <w:rsid w:val="00C16DB9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4113"/>
    <w:rsid w:val="00C24286"/>
    <w:rsid w:val="00C25AB7"/>
    <w:rsid w:val="00C25FD3"/>
    <w:rsid w:val="00C269BE"/>
    <w:rsid w:val="00C27171"/>
    <w:rsid w:val="00C3012D"/>
    <w:rsid w:val="00C3113B"/>
    <w:rsid w:val="00C3115C"/>
    <w:rsid w:val="00C317BB"/>
    <w:rsid w:val="00C31B12"/>
    <w:rsid w:val="00C32775"/>
    <w:rsid w:val="00C33E36"/>
    <w:rsid w:val="00C345FC"/>
    <w:rsid w:val="00C347CE"/>
    <w:rsid w:val="00C359C3"/>
    <w:rsid w:val="00C35A7A"/>
    <w:rsid w:val="00C35D27"/>
    <w:rsid w:val="00C405AE"/>
    <w:rsid w:val="00C40732"/>
    <w:rsid w:val="00C40B29"/>
    <w:rsid w:val="00C40F0C"/>
    <w:rsid w:val="00C415E4"/>
    <w:rsid w:val="00C41B26"/>
    <w:rsid w:val="00C41F0E"/>
    <w:rsid w:val="00C4362D"/>
    <w:rsid w:val="00C45480"/>
    <w:rsid w:val="00C454E2"/>
    <w:rsid w:val="00C4612E"/>
    <w:rsid w:val="00C47721"/>
    <w:rsid w:val="00C5067C"/>
    <w:rsid w:val="00C50A64"/>
    <w:rsid w:val="00C50ACC"/>
    <w:rsid w:val="00C518F3"/>
    <w:rsid w:val="00C527B0"/>
    <w:rsid w:val="00C52B25"/>
    <w:rsid w:val="00C533A6"/>
    <w:rsid w:val="00C53418"/>
    <w:rsid w:val="00C53447"/>
    <w:rsid w:val="00C535FA"/>
    <w:rsid w:val="00C54466"/>
    <w:rsid w:val="00C545EA"/>
    <w:rsid w:val="00C5594A"/>
    <w:rsid w:val="00C561FC"/>
    <w:rsid w:val="00C57BBB"/>
    <w:rsid w:val="00C57D15"/>
    <w:rsid w:val="00C57EEC"/>
    <w:rsid w:val="00C60F4D"/>
    <w:rsid w:val="00C61FE9"/>
    <w:rsid w:val="00C627D7"/>
    <w:rsid w:val="00C632CF"/>
    <w:rsid w:val="00C6417F"/>
    <w:rsid w:val="00C649A3"/>
    <w:rsid w:val="00C64BA3"/>
    <w:rsid w:val="00C64BC6"/>
    <w:rsid w:val="00C64D1F"/>
    <w:rsid w:val="00C670C1"/>
    <w:rsid w:val="00C67222"/>
    <w:rsid w:val="00C7094C"/>
    <w:rsid w:val="00C70EC4"/>
    <w:rsid w:val="00C711CB"/>
    <w:rsid w:val="00C716A4"/>
    <w:rsid w:val="00C7191D"/>
    <w:rsid w:val="00C7247E"/>
    <w:rsid w:val="00C72C07"/>
    <w:rsid w:val="00C73FE2"/>
    <w:rsid w:val="00C7458B"/>
    <w:rsid w:val="00C74801"/>
    <w:rsid w:val="00C750E8"/>
    <w:rsid w:val="00C7515C"/>
    <w:rsid w:val="00C7578B"/>
    <w:rsid w:val="00C75818"/>
    <w:rsid w:val="00C75BC4"/>
    <w:rsid w:val="00C7693B"/>
    <w:rsid w:val="00C77411"/>
    <w:rsid w:val="00C80C5E"/>
    <w:rsid w:val="00C83772"/>
    <w:rsid w:val="00C8380D"/>
    <w:rsid w:val="00C84272"/>
    <w:rsid w:val="00C843FD"/>
    <w:rsid w:val="00C8517F"/>
    <w:rsid w:val="00C85957"/>
    <w:rsid w:val="00C85D25"/>
    <w:rsid w:val="00C8798F"/>
    <w:rsid w:val="00C87CC2"/>
    <w:rsid w:val="00C90353"/>
    <w:rsid w:val="00C905EC"/>
    <w:rsid w:val="00C9159A"/>
    <w:rsid w:val="00C9215F"/>
    <w:rsid w:val="00C92E08"/>
    <w:rsid w:val="00C940B0"/>
    <w:rsid w:val="00C941B6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FBF"/>
    <w:rsid w:val="00CA236C"/>
    <w:rsid w:val="00CA2890"/>
    <w:rsid w:val="00CA2ABB"/>
    <w:rsid w:val="00CA336F"/>
    <w:rsid w:val="00CA3CAE"/>
    <w:rsid w:val="00CA492A"/>
    <w:rsid w:val="00CA53BA"/>
    <w:rsid w:val="00CA53C3"/>
    <w:rsid w:val="00CA53D0"/>
    <w:rsid w:val="00CA69DA"/>
    <w:rsid w:val="00CA6AF4"/>
    <w:rsid w:val="00CA7369"/>
    <w:rsid w:val="00CA75F2"/>
    <w:rsid w:val="00CA7749"/>
    <w:rsid w:val="00CB0359"/>
    <w:rsid w:val="00CB0465"/>
    <w:rsid w:val="00CB0C64"/>
    <w:rsid w:val="00CB1293"/>
    <w:rsid w:val="00CB1F1F"/>
    <w:rsid w:val="00CB20CF"/>
    <w:rsid w:val="00CB2A03"/>
    <w:rsid w:val="00CB3ECA"/>
    <w:rsid w:val="00CB437C"/>
    <w:rsid w:val="00CB4874"/>
    <w:rsid w:val="00CB514C"/>
    <w:rsid w:val="00CB5447"/>
    <w:rsid w:val="00CB61C2"/>
    <w:rsid w:val="00CB6B5C"/>
    <w:rsid w:val="00CB704F"/>
    <w:rsid w:val="00CB744A"/>
    <w:rsid w:val="00CB7470"/>
    <w:rsid w:val="00CB79EF"/>
    <w:rsid w:val="00CC0D87"/>
    <w:rsid w:val="00CC1FD7"/>
    <w:rsid w:val="00CC1FEA"/>
    <w:rsid w:val="00CC2390"/>
    <w:rsid w:val="00CC2FC8"/>
    <w:rsid w:val="00CC302C"/>
    <w:rsid w:val="00CC4028"/>
    <w:rsid w:val="00CC4645"/>
    <w:rsid w:val="00CC4A47"/>
    <w:rsid w:val="00CC4E9B"/>
    <w:rsid w:val="00CC4FF5"/>
    <w:rsid w:val="00CC5005"/>
    <w:rsid w:val="00CC5712"/>
    <w:rsid w:val="00CC5A2E"/>
    <w:rsid w:val="00CC743C"/>
    <w:rsid w:val="00CC74D6"/>
    <w:rsid w:val="00CC798A"/>
    <w:rsid w:val="00CD00C2"/>
    <w:rsid w:val="00CD06BD"/>
    <w:rsid w:val="00CD0D44"/>
    <w:rsid w:val="00CD0F01"/>
    <w:rsid w:val="00CD0F91"/>
    <w:rsid w:val="00CD11E7"/>
    <w:rsid w:val="00CD2256"/>
    <w:rsid w:val="00CD2AE5"/>
    <w:rsid w:val="00CD346F"/>
    <w:rsid w:val="00CD3F19"/>
    <w:rsid w:val="00CD572F"/>
    <w:rsid w:val="00CD6A8A"/>
    <w:rsid w:val="00CD7792"/>
    <w:rsid w:val="00CE00BE"/>
    <w:rsid w:val="00CE1507"/>
    <w:rsid w:val="00CE18E4"/>
    <w:rsid w:val="00CE19AB"/>
    <w:rsid w:val="00CE3EB6"/>
    <w:rsid w:val="00CE4340"/>
    <w:rsid w:val="00CE4A3B"/>
    <w:rsid w:val="00CE524F"/>
    <w:rsid w:val="00CE55E0"/>
    <w:rsid w:val="00CE5D3D"/>
    <w:rsid w:val="00CE5D49"/>
    <w:rsid w:val="00CE79D0"/>
    <w:rsid w:val="00CE7E27"/>
    <w:rsid w:val="00CF0CEF"/>
    <w:rsid w:val="00CF0CF4"/>
    <w:rsid w:val="00CF0DA5"/>
    <w:rsid w:val="00CF11E0"/>
    <w:rsid w:val="00CF185C"/>
    <w:rsid w:val="00CF1C8F"/>
    <w:rsid w:val="00CF248D"/>
    <w:rsid w:val="00CF24B5"/>
    <w:rsid w:val="00CF30B7"/>
    <w:rsid w:val="00CF3250"/>
    <w:rsid w:val="00CF3717"/>
    <w:rsid w:val="00CF5031"/>
    <w:rsid w:val="00CF52F0"/>
    <w:rsid w:val="00CF73ED"/>
    <w:rsid w:val="00D00C31"/>
    <w:rsid w:val="00D0182B"/>
    <w:rsid w:val="00D03132"/>
    <w:rsid w:val="00D04449"/>
    <w:rsid w:val="00D04904"/>
    <w:rsid w:val="00D0493C"/>
    <w:rsid w:val="00D05714"/>
    <w:rsid w:val="00D058C5"/>
    <w:rsid w:val="00D06385"/>
    <w:rsid w:val="00D0638B"/>
    <w:rsid w:val="00D0672A"/>
    <w:rsid w:val="00D1039A"/>
    <w:rsid w:val="00D10FD1"/>
    <w:rsid w:val="00D11527"/>
    <w:rsid w:val="00D12968"/>
    <w:rsid w:val="00D13779"/>
    <w:rsid w:val="00D146E2"/>
    <w:rsid w:val="00D1484C"/>
    <w:rsid w:val="00D1542D"/>
    <w:rsid w:val="00D154B9"/>
    <w:rsid w:val="00D15871"/>
    <w:rsid w:val="00D15DA8"/>
    <w:rsid w:val="00D16A0F"/>
    <w:rsid w:val="00D16DBD"/>
    <w:rsid w:val="00D16E8A"/>
    <w:rsid w:val="00D170A7"/>
    <w:rsid w:val="00D1741F"/>
    <w:rsid w:val="00D2168C"/>
    <w:rsid w:val="00D21828"/>
    <w:rsid w:val="00D22264"/>
    <w:rsid w:val="00D223AD"/>
    <w:rsid w:val="00D228A1"/>
    <w:rsid w:val="00D22CC0"/>
    <w:rsid w:val="00D234AA"/>
    <w:rsid w:val="00D243C4"/>
    <w:rsid w:val="00D24B33"/>
    <w:rsid w:val="00D254E4"/>
    <w:rsid w:val="00D2596E"/>
    <w:rsid w:val="00D25A31"/>
    <w:rsid w:val="00D26430"/>
    <w:rsid w:val="00D26487"/>
    <w:rsid w:val="00D26A03"/>
    <w:rsid w:val="00D27677"/>
    <w:rsid w:val="00D27A92"/>
    <w:rsid w:val="00D27CC0"/>
    <w:rsid w:val="00D30718"/>
    <w:rsid w:val="00D30982"/>
    <w:rsid w:val="00D30A9E"/>
    <w:rsid w:val="00D30EEC"/>
    <w:rsid w:val="00D31B95"/>
    <w:rsid w:val="00D3209A"/>
    <w:rsid w:val="00D323B0"/>
    <w:rsid w:val="00D3250D"/>
    <w:rsid w:val="00D327D8"/>
    <w:rsid w:val="00D3284F"/>
    <w:rsid w:val="00D33081"/>
    <w:rsid w:val="00D33B33"/>
    <w:rsid w:val="00D33DFB"/>
    <w:rsid w:val="00D36372"/>
    <w:rsid w:val="00D3668E"/>
    <w:rsid w:val="00D36BF6"/>
    <w:rsid w:val="00D36C0C"/>
    <w:rsid w:val="00D37B5A"/>
    <w:rsid w:val="00D40454"/>
    <w:rsid w:val="00D40C5A"/>
    <w:rsid w:val="00D42252"/>
    <w:rsid w:val="00D4309D"/>
    <w:rsid w:val="00D435B3"/>
    <w:rsid w:val="00D43E40"/>
    <w:rsid w:val="00D43EA9"/>
    <w:rsid w:val="00D446AC"/>
    <w:rsid w:val="00D450B9"/>
    <w:rsid w:val="00D455EC"/>
    <w:rsid w:val="00D456BB"/>
    <w:rsid w:val="00D45B54"/>
    <w:rsid w:val="00D45EB6"/>
    <w:rsid w:val="00D473AB"/>
    <w:rsid w:val="00D505CE"/>
    <w:rsid w:val="00D50957"/>
    <w:rsid w:val="00D50DFA"/>
    <w:rsid w:val="00D51385"/>
    <w:rsid w:val="00D515BA"/>
    <w:rsid w:val="00D525F9"/>
    <w:rsid w:val="00D54758"/>
    <w:rsid w:val="00D548A6"/>
    <w:rsid w:val="00D54BD1"/>
    <w:rsid w:val="00D54C6C"/>
    <w:rsid w:val="00D54E3C"/>
    <w:rsid w:val="00D56085"/>
    <w:rsid w:val="00D56421"/>
    <w:rsid w:val="00D56F9A"/>
    <w:rsid w:val="00D570AB"/>
    <w:rsid w:val="00D5756C"/>
    <w:rsid w:val="00D6070D"/>
    <w:rsid w:val="00D62180"/>
    <w:rsid w:val="00D62615"/>
    <w:rsid w:val="00D62E59"/>
    <w:rsid w:val="00D64C0B"/>
    <w:rsid w:val="00D65366"/>
    <w:rsid w:val="00D65438"/>
    <w:rsid w:val="00D6698B"/>
    <w:rsid w:val="00D6752B"/>
    <w:rsid w:val="00D7011D"/>
    <w:rsid w:val="00D70A93"/>
    <w:rsid w:val="00D714F0"/>
    <w:rsid w:val="00D72554"/>
    <w:rsid w:val="00D728E0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5EB3"/>
    <w:rsid w:val="00D76787"/>
    <w:rsid w:val="00D76B14"/>
    <w:rsid w:val="00D76B42"/>
    <w:rsid w:val="00D77051"/>
    <w:rsid w:val="00D77126"/>
    <w:rsid w:val="00D774F2"/>
    <w:rsid w:val="00D806DE"/>
    <w:rsid w:val="00D80BE8"/>
    <w:rsid w:val="00D81F41"/>
    <w:rsid w:val="00D82821"/>
    <w:rsid w:val="00D82B6D"/>
    <w:rsid w:val="00D83296"/>
    <w:rsid w:val="00D83DFC"/>
    <w:rsid w:val="00D8547B"/>
    <w:rsid w:val="00D861E7"/>
    <w:rsid w:val="00D86C3E"/>
    <w:rsid w:val="00D86CA1"/>
    <w:rsid w:val="00D86E8A"/>
    <w:rsid w:val="00D8734D"/>
    <w:rsid w:val="00D87564"/>
    <w:rsid w:val="00D87687"/>
    <w:rsid w:val="00D90A19"/>
    <w:rsid w:val="00D9141F"/>
    <w:rsid w:val="00D92367"/>
    <w:rsid w:val="00D927B7"/>
    <w:rsid w:val="00D930A4"/>
    <w:rsid w:val="00D93A19"/>
    <w:rsid w:val="00D93E0A"/>
    <w:rsid w:val="00D943D3"/>
    <w:rsid w:val="00DA00C3"/>
    <w:rsid w:val="00DA06D4"/>
    <w:rsid w:val="00DA13B4"/>
    <w:rsid w:val="00DA1605"/>
    <w:rsid w:val="00DA2438"/>
    <w:rsid w:val="00DA2592"/>
    <w:rsid w:val="00DA2702"/>
    <w:rsid w:val="00DA5578"/>
    <w:rsid w:val="00DA57B7"/>
    <w:rsid w:val="00DA5A6C"/>
    <w:rsid w:val="00DA5C3C"/>
    <w:rsid w:val="00DA68AB"/>
    <w:rsid w:val="00DA6914"/>
    <w:rsid w:val="00DA7197"/>
    <w:rsid w:val="00DA75CA"/>
    <w:rsid w:val="00DA75CE"/>
    <w:rsid w:val="00DA7739"/>
    <w:rsid w:val="00DA7D5C"/>
    <w:rsid w:val="00DB02BA"/>
    <w:rsid w:val="00DB17E0"/>
    <w:rsid w:val="00DB1E52"/>
    <w:rsid w:val="00DB1E91"/>
    <w:rsid w:val="00DB1E94"/>
    <w:rsid w:val="00DB2567"/>
    <w:rsid w:val="00DB3099"/>
    <w:rsid w:val="00DB30FA"/>
    <w:rsid w:val="00DB377C"/>
    <w:rsid w:val="00DB4490"/>
    <w:rsid w:val="00DB509C"/>
    <w:rsid w:val="00DB5242"/>
    <w:rsid w:val="00DB5AEC"/>
    <w:rsid w:val="00DB5F5E"/>
    <w:rsid w:val="00DB63D4"/>
    <w:rsid w:val="00DB67F5"/>
    <w:rsid w:val="00DB78F2"/>
    <w:rsid w:val="00DC1605"/>
    <w:rsid w:val="00DC262C"/>
    <w:rsid w:val="00DC2E1C"/>
    <w:rsid w:val="00DC3524"/>
    <w:rsid w:val="00DC35EC"/>
    <w:rsid w:val="00DC3743"/>
    <w:rsid w:val="00DC3B65"/>
    <w:rsid w:val="00DC469E"/>
    <w:rsid w:val="00DC4847"/>
    <w:rsid w:val="00DC5073"/>
    <w:rsid w:val="00DC5775"/>
    <w:rsid w:val="00DC6010"/>
    <w:rsid w:val="00DC66EC"/>
    <w:rsid w:val="00DC7004"/>
    <w:rsid w:val="00DC7105"/>
    <w:rsid w:val="00DC7342"/>
    <w:rsid w:val="00DC738F"/>
    <w:rsid w:val="00DC744F"/>
    <w:rsid w:val="00DC78C9"/>
    <w:rsid w:val="00DC7BC7"/>
    <w:rsid w:val="00DD1B9C"/>
    <w:rsid w:val="00DD3E8F"/>
    <w:rsid w:val="00DD415E"/>
    <w:rsid w:val="00DD49E3"/>
    <w:rsid w:val="00DD4A97"/>
    <w:rsid w:val="00DD4D0A"/>
    <w:rsid w:val="00DD4E05"/>
    <w:rsid w:val="00DD4F0D"/>
    <w:rsid w:val="00DD625E"/>
    <w:rsid w:val="00DD705D"/>
    <w:rsid w:val="00DD7AE9"/>
    <w:rsid w:val="00DE06DA"/>
    <w:rsid w:val="00DE0D64"/>
    <w:rsid w:val="00DE1088"/>
    <w:rsid w:val="00DE121A"/>
    <w:rsid w:val="00DE339C"/>
    <w:rsid w:val="00DE5A4C"/>
    <w:rsid w:val="00DE688F"/>
    <w:rsid w:val="00DE6EA7"/>
    <w:rsid w:val="00DE70D8"/>
    <w:rsid w:val="00DE73E9"/>
    <w:rsid w:val="00DF03DB"/>
    <w:rsid w:val="00DF04F6"/>
    <w:rsid w:val="00DF081A"/>
    <w:rsid w:val="00DF0BF9"/>
    <w:rsid w:val="00DF1194"/>
    <w:rsid w:val="00DF18A1"/>
    <w:rsid w:val="00DF2575"/>
    <w:rsid w:val="00DF27CC"/>
    <w:rsid w:val="00DF3037"/>
    <w:rsid w:val="00DF37A0"/>
    <w:rsid w:val="00DF3E0F"/>
    <w:rsid w:val="00DF3ED4"/>
    <w:rsid w:val="00DF43DC"/>
    <w:rsid w:val="00DF468F"/>
    <w:rsid w:val="00DF51D1"/>
    <w:rsid w:val="00DF527E"/>
    <w:rsid w:val="00DF52A7"/>
    <w:rsid w:val="00DF5BC0"/>
    <w:rsid w:val="00E007DA"/>
    <w:rsid w:val="00E011E8"/>
    <w:rsid w:val="00E01CA2"/>
    <w:rsid w:val="00E0218F"/>
    <w:rsid w:val="00E02C77"/>
    <w:rsid w:val="00E03177"/>
    <w:rsid w:val="00E049FF"/>
    <w:rsid w:val="00E0507F"/>
    <w:rsid w:val="00E0558C"/>
    <w:rsid w:val="00E06F3C"/>
    <w:rsid w:val="00E06F6E"/>
    <w:rsid w:val="00E10E39"/>
    <w:rsid w:val="00E11E72"/>
    <w:rsid w:val="00E1259B"/>
    <w:rsid w:val="00E129C8"/>
    <w:rsid w:val="00E12C15"/>
    <w:rsid w:val="00E14171"/>
    <w:rsid w:val="00E14FC6"/>
    <w:rsid w:val="00E151AF"/>
    <w:rsid w:val="00E1588F"/>
    <w:rsid w:val="00E164E3"/>
    <w:rsid w:val="00E16795"/>
    <w:rsid w:val="00E16A0D"/>
    <w:rsid w:val="00E2007C"/>
    <w:rsid w:val="00E20A23"/>
    <w:rsid w:val="00E21226"/>
    <w:rsid w:val="00E214B1"/>
    <w:rsid w:val="00E2218E"/>
    <w:rsid w:val="00E22337"/>
    <w:rsid w:val="00E2247B"/>
    <w:rsid w:val="00E22E9E"/>
    <w:rsid w:val="00E2309D"/>
    <w:rsid w:val="00E2378B"/>
    <w:rsid w:val="00E24D52"/>
    <w:rsid w:val="00E25E07"/>
    <w:rsid w:val="00E2698F"/>
    <w:rsid w:val="00E27E5D"/>
    <w:rsid w:val="00E30AE7"/>
    <w:rsid w:val="00E31288"/>
    <w:rsid w:val="00E313BC"/>
    <w:rsid w:val="00E318DB"/>
    <w:rsid w:val="00E346B2"/>
    <w:rsid w:val="00E346B4"/>
    <w:rsid w:val="00E35573"/>
    <w:rsid w:val="00E356B2"/>
    <w:rsid w:val="00E35C97"/>
    <w:rsid w:val="00E3611F"/>
    <w:rsid w:val="00E36733"/>
    <w:rsid w:val="00E36CE4"/>
    <w:rsid w:val="00E40245"/>
    <w:rsid w:val="00E40B01"/>
    <w:rsid w:val="00E40DAC"/>
    <w:rsid w:val="00E41737"/>
    <w:rsid w:val="00E42C80"/>
    <w:rsid w:val="00E4308F"/>
    <w:rsid w:val="00E43CAC"/>
    <w:rsid w:val="00E44CCB"/>
    <w:rsid w:val="00E45B06"/>
    <w:rsid w:val="00E46422"/>
    <w:rsid w:val="00E469E4"/>
    <w:rsid w:val="00E4720B"/>
    <w:rsid w:val="00E50025"/>
    <w:rsid w:val="00E513E0"/>
    <w:rsid w:val="00E52360"/>
    <w:rsid w:val="00E52416"/>
    <w:rsid w:val="00E532F6"/>
    <w:rsid w:val="00E53642"/>
    <w:rsid w:val="00E53A8B"/>
    <w:rsid w:val="00E53CE4"/>
    <w:rsid w:val="00E550E7"/>
    <w:rsid w:val="00E558D1"/>
    <w:rsid w:val="00E55A44"/>
    <w:rsid w:val="00E55F20"/>
    <w:rsid w:val="00E56396"/>
    <w:rsid w:val="00E568FD"/>
    <w:rsid w:val="00E5710A"/>
    <w:rsid w:val="00E57AEE"/>
    <w:rsid w:val="00E60579"/>
    <w:rsid w:val="00E60D2B"/>
    <w:rsid w:val="00E61207"/>
    <w:rsid w:val="00E6161D"/>
    <w:rsid w:val="00E61876"/>
    <w:rsid w:val="00E62816"/>
    <w:rsid w:val="00E62B84"/>
    <w:rsid w:val="00E6318B"/>
    <w:rsid w:val="00E645CB"/>
    <w:rsid w:val="00E64DBF"/>
    <w:rsid w:val="00E64DEB"/>
    <w:rsid w:val="00E6537C"/>
    <w:rsid w:val="00E66158"/>
    <w:rsid w:val="00E67C50"/>
    <w:rsid w:val="00E70643"/>
    <w:rsid w:val="00E7064E"/>
    <w:rsid w:val="00E711A6"/>
    <w:rsid w:val="00E711D3"/>
    <w:rsid w:val="00E713C7"/>
    <w:rsid w:val="00E71CEB"/>
    <w:rsid w:val="00E71D9C"/>
    <w:rsid w:val="00E71E5D"/>
    <w:rsid w:val="00E729A5"/>
    <w:rsid w:val="00E72D90"/>
    <w:rsid w:val="00E742FC"/>
    <w:rsid w:val="00E749AE"/>
    <w:rsid w:val="00E74D46"/>
    <w:rsid w:val="00E75881"/>
    <w:rsid w:val="00E7589E"/>
    <w:rsid w:val="00E76747"/>
    <w:rsid w:val="00E76764"/>
    <w:rsid w:val="00E7680D"/>
    <w:rsid w:val="00E80683"/>
    <w:rsid w:val="00E80724"/>
    <w:rsid w:val="00E807B4"/>
    <w:rsid w:val="00E80DED"/>
    <w:rsid w:val="00E813A8"/>
    <w:rsid w:val="00E817A8"/>
    <w:rsid w:val="00E82B6E"/>
    <w:rsid w:val="00E82B74"/>
    <w:rsid w:val="00E8313B"/>
    <w:rsid w:val="00E83B7A"/>
    <w:rsid w:val="00E842A7"/>
    <w:rsid w:val="00E858C2"/>
    <w:rsid w:val="00E8624D"/>
    <w:rsid w:val="00E901CE"/>
    <w:rsid w:val="00E9130F"/>
    <w:rsid w:val="00E91D48"/>
    <w:rsid w:val="00E9262F"/>
    <w:rsid w:val="00E927A6"/>
    <w:rsid w:val="00E92B8D"/>
    <w:rsid w:val="00E93FBA"/>
    <w:rsid w:val="00E94190"/>
    <w:rsid w:val="00E94BB1"/>
    <w:rsid w:val="00E9597F"/>
    <w:rsid w:val="00E95DFA"/>
    <w:rsid w:val="00E963C3"/>
    <w:rsid w:val="00E9644D"/>
    <w:rsid w:val="00E96BD9"/>
    <w:rsid w:val="00E971DC"/>
    <w:rsid w:val="00E97C0A"/>
    <w:rsid w:val="00EA0107"/>
    <w:rsid w:val="00EA09B5"/>
    <w:rsid w:val="00EA0ED8"/>
    <w:rsid w:val="00EA127D"/>
    <w:rsid w:val="00EA2964"/>
    <w:rsid w:val="00EA2EE5"/>
    <w:rsid w:val="00EA3243"/>
    <w:rsid w:val="00EA33C4"/>
    <w:rsid w:val="00EA34C6"/>
    <w:rsid w:val="00EA3BA5"/>
    <w:rsid w:val="00EA3C1B"/>
    <w:rsid w:val="00EA449F"/>
    <w:rsid w:val="00EA4600"/>
    <w:rsid w:val="00EA4637"/>
    <w:rsid w:val="00EA4806"/>
    <w:rsid w:val="00EA4A41"/>
    <w:rsid w:val="00EA4AE3"/>
    <w:rsid w:val="00EA55B7"/>
    <w:rsid w:val="00EA60EA"/>
    <w:rsid w:val="00EA6A54"/>
    <w:rsid w:val="00EA7FB6"/>
    <w:rsid w:val="00EB031F"/>
    <w:rsid w:val="00EB1229"/>
    <w:rsid w:val="00EB1524"/>
    <w:rsid w:val="00EB208E"/>
    <w:rsid w:val="00EB2728"/>
    <w:rsid w:val="00EB31E5"/>
    <w:rsid w:val="00EB3294"/>
    <w:rsid w:val="00EB366A"/>
    <w:rsid w:val="00EB36FA"/>
    <w:rsid w:val="00EB5B8C"/>
    <w:rsid w:val="00EB6055"/>
    <w:rsid w:val="00EB7C52"/>
    <w:rsid w:val="00EC1A27"/>
    <w:rsid w:val="00EC1CD8"/>
    <w:rsid w:val="00EC1DAB"/>
    <w:rsid w:val="00EC1FD6"/>
    <w:rsid w:val="00EC306D"/>
    <w:rsid w:val="00EC398F"/>
    <w:rsid w:val="00EC4D6B"/>
    <w:rsid w:val="00EC5604"/>
    <w:rsid w:val="00EC5951"/>
    <w:rsid w:val="00EC5988"/>
    <w:rsid w:val="00EC732B"/>
    <w:rsid w:val="00EC7F98"/>
    <w:rsid w:val="00ED02B1"/>
    <w:rsid w:val="00ED16A2"/>
    <w:rsid w:val="00ED1C95"/>
    <w:rsid w:val="00ED2536"/>
    <w:rsid w:val="00ED2D49"/>
    <w:rsid w:val="00ED457B"/>
    <w:rsid w:val="00ED4681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2EED"/>
    <w:rsid w:val="00EE316C"/>
    <w:rsid w:val="00EE452C"/>
    <w:rsid w:val="00EE54B7"/>
    <w:rsid w:val="00EE5841"/>
    <w:rsid w:val="00EE5B90"/>
    <w:rsid w:val="00EE6902"/>
    <w:rsid w:val="00EE6AD5"/>
    <w:rsid w:val="00EE759F"/>
    <w:rsid w:val="00EE7BFE"/>
    <w:rsid w:val="00EF0A66"/>
    <w:rsid w:val="00EF1061"/>
    <w:rsid w:val="00EF12FA"/>
    <w:rsid w:val="00EF22F9"/>
    <w:rsid w:val="00EF28BE"/>
    <w:rsid w:val="00EF3A86"/>
    <w:rsid w:val="00EF44BD"/>
    <w:rsid w:val="00EF4F44"/>
    <w:rsid w:val="00EF5D9E"/>
    <w:rsid w:val="00EF5E2D"/>
    <w:rsid w:val="00EF6BDE"/>
    <w:rsid w:val="00EF6D27"/>
    <w:rsid w:val="00EF6FF3"/>
    <w:rsid w:val="00EF7FC6"/>
    <w:rsid w:val="00F00263"/>
    <w:rsid w:val="00F007EA"/>
    <w:rsid w:val="00F00EC1"/>
    <w:rsid w:val="00F018C2"/>
    <w:rsid w:val="00F01B3F"/>
    <w:rsid w:val="00F01CF3"/>
    <w:rsid w:val="00F01F0C"/>
    <w:rsid w:val="00F029E2"/>
    <w:rsid w:val="00F03801"/>
    <w:rsid w:val="00F047D7"/>
    <w:rsid w:val="00F04884"/>
    <w:rsid w:val="00F04B6D"/>
    <w:rsid w:val="00F0505C"/>
    <w:rsid w:val="00F05416"/>
    <w:rsid w:val="00F06136"/>
    <w:rsid w:val="00F061B3"/>
    <w:rsid w:val="00F069CC"/>
    <w:rsid w:val="00F06E07"/>
    <w:rsid w:val="00F07124"/>
    <w:rsid w:val="00F072C9"/>
    <w:rsid w:val="00F104F6"/>
    <w:rsid w:val="00F11250"/>
    <w:rsid w:val="00F130FC"/>
    <w:rsid w:val="00F13158"/>
    <w:rsid w:val="00F14692"/>
    <w:rsid w:val="00F146E0"/>
    <w:rsid w:val="00F14748"/>
    <w:rsid w:val="00F15087"/>
    <w:rsid w:val="00F15B88"/>
    <w:rsid w:val="00F16464"/>
    <w:rsid w:val="00F16F44"/>
    <w:rsid w:val="00F1760C"/>
    <w:rsid w:val="00F17B7E"/>
    <w:rsid w:val="00F21506"/>
    <w:rsid w:val="00F21A49"/>
    <w:rsid w:val="00F21B1F"/>
    <w:rsid w:val="00F21DAF"/>
    <w:rsid w:val="00F22137"/>
    <w:rsid w:val="00F23FB8"/>
    <w:rsid w:val="00F24271"/>
    <w:rsid w:val="00F243E4"/>
    <w:rsid w:val="00F2470C"/>
    <w:rsid w:val="00F25328"/>
    <w:rsid w:val="00F26B4A"/>
    <w:rsid w:val="00F26FC8"/>
    <w:rsid w:val="00F27A61"/>
    <w:rsid w:val="00F303BE"/>
    <w:rsid w:val="00F3096D"/>
    <w:rsid w:val="00F315D2"/>
    <w:rsid w:val="00F325B0"/>
    <w:rsid w:val="00F32FB0"/>
    <w:rsid w:val="00F330E4"/>
    <w:rsid w:val="00F333CF"/>
    <w:rsid w:val="00F33C4A"/>
    <w:rsid w:val="00F3447D"/>
    <w:rsid w:val="00F34657"/>
    <w:rsid w:val="00F35219"/>
    <w:rsid w:val="00F353FC"/>
    <w:rsid w:val="00F35CB1"/>
    <w:rsid w:val="00F36273"/>
    <w:rsid w:val="00F36348"/>
    <w:rsid w:val="00F36505"/>
    <w:rsid w:val="00F37411"/>
    <w:rsid w:val="00F41B9E"/>
    <w:rsid w:val="00F41C3C"/>
    <w:rsid w:val="00F421E4"/>
    <w:rsid w:val="00F42ADE"/>
    <w:rsid w:val="00F44FCA"/>
    <w:rsid w:val="00F45109"/>
    <w:rsid w:val="00F45D35"/>
    <w:rsid w:val="00F4611F"/>
    <w:rsid w:val="00F46B65"/>
    <w:rsid w:val="00F46F25"/>
    <w:rsid w:val="00F46F42"/>
    <w:rsid w:val="00F47513"/>
    <w:rsid w:val="00F47E17"/>
    <w:rsid w:val="00F503AF"/>
    <w:rsid w:val="00F52C06"/>
    <w:rsid w:val="00F560BC"/>
    <w:rsid w:val="00F56477"/>
    <w:rsid w:val="00F5675E"/>
    <w:rsid w:val="00F5793A"/>
    <w:rsid w:val="00F57BF4"/>
    <w:rsid w:val="00F57DAC"/>
    <w:rsid w:val="00F611BD"/>
    <w:rsid w:val="00F6158D"/>
    <w:rsid w:val="00F616BE"/>
    <w:rsid w:val="00F6341B"/>
    <w:rsid w:val="00F63BD5"/>
    <w:rsid w:val="00F64245"/>
    <w:rsid w:val="00F658B1"/>
    <w:rsid w:val="00F6710C"/>
    <w:rsid w:val="00F70256"/>
    <w:rsid w:val="00F707B6"/>
    <w:rsid w:val="00F71744"/>
    <w:rsid w:val="00F724DA"/>
    <w:rsid w:val="00F72F93"/>
    <w:rsid w:val="00F738A6"/>
    <w:rsid w:val="00F73A92"/>
    <w:rsid w:val="00F73ED1"/>
    <w:rsid w:val="00F76A2B"/>
    <w:rsid w:val="00F76E01"/>
    <w:rsid w:val="00F76EE4"/>
    <w:rsid w:val="00F772B7"/>
    <w:rsid w:val="00F8202E"/>
    <w:rsid w:val="00F82D02"/>
    <w:rsid w:val="00F82F79"/>
    <w:rsid w:val="00F8335C"/>
    <w:rsid w:val="00F83BDC"/>
    <w:rsid w:val="00F83D6C"/>
    <w:rsid w:val="00F840B6"/>
    <w:rsid w:val="00F845EC"/>
    <w:rsid w:val="00F85878"/>
    <w:rsid w:val="00F85979"/>
    <w:rsid w:val="00F85BAE"/>
    <w:rsid w:val="00F85C84"/>
    <w:rsid w:val="00F860B5"/>
    <w:rsid w:val="00F86B2B"/>
    <w:rsid w:val="00F92C9A"/>
    <w:rsid w:val="00F93DB4"/>
    <w:rsid w:val="00F94303"/>
    <w:rsid w:val="00F94DEE"/>
    <w:rsid w:val="00F9531A"/>
    <w:rsid w:val="00F9714A"/>
    <w:rsid w:val="00F9760C"/>
    <w:rsid w:val="00FA0864"/>
    <w:rsid w:val="00FA187F"/>
    <w:rsid w:val="00FA2F38"/>
    <w:rsid w:val="00FA3464"/>
    <w:rsid w:val="00FA412C"/>
    <w:rsid w:val="00FA4669"/>
    <w:rsid w:val="00FA5BC1"/>
    <w:rsid w:val="00FA5CBD"/>
    <w:rsid w:val="00FA5F56"/>
    <w:rsid w:val="00FA63C2"/>
    <w:rsid w:val="00FA6927"/>
    <w:rsid w:val="00FA692E"/>
    <w:rsid w:val="00FA6D9B"/>
    <w:rsid w:val="00FA7034"/>
    <w:rsid w:val="00FA713E"/>
    <w:rsid w:val="00FA724D"/>
    <w:rsid w:val="00FA7482"/>
    <w:rsid w:val="00FB1C23"/>
    <w:rsid w:val="00FB1CF9"/>
    <w:rsid w:val="00FB24A7"/>
    <w:rsid w:val="00FB26D9"/>
    <w:rsid w:val="00FB27B2"/>
    <w:rsid w:val="00FB2DBE"/>
    <w:rsid w:val="00FB37C2"/>
    <w:rsid w:val="00FB3B94"/>
    <w:rsid w:val="00FB47CB"/>
    <w:rsid w:val="00FB4C95"/>
    <w:rsid w:val="00FB4E6C"/>
    <w:rsid w:val="00FB65E5"/>
    <w:rsid w:val="00FB700E"/>
    <w:rsid w:val="00FC14CF"/>
    <w:rsid w:val="00FC1B50"/>
    <w:rsid w:val="00FC2245"/>
    <w:rsid w:val="00FC25DB"/>
    <w:rsid w:val="00FC3384"/>
    <w:rsid w:val="00FC37B1"/>
    <w:rsid w:val="00FC4A46"/>
    <w:rsid w:val="00FC53DA"/>
    <w:rsid w:val="00FC5797"/>
    <w:rsid w:val="00FC5F83"/>
    <w:rsid w:val="00FC60E5"/>
    <w:rsid w:val="00FC6542"/>
    <w:rsid w:val="00FC6CF3"/>
    <w:rsid w:val="00FC6D6C"/>
    <w:rsid w:val="00FC700A"/>
    <w:rsid w:val="00FC7241"/>
    <w:rsid w:val="00FC7C33"/>
    <w:rsid w:val="00FD01A5"/>
    <w:rsid w:val="00FD029A"/>
    <w:rsid w:val="00FD0F22"/>
    <w:rsid w:val="00FD1851"/>
    <w:rsid w:val="00FD1D0C"/>
    <w:rsid w:val="00FD22F3"/>
    <w:rsid w:val="00FD2AC8"/>
    <w:rsid w:val="00FD43C9"/>
    <w:rsid w:val="00FD599D"/>
    <w:rsid w:val="00FD7177"/>
    <w:rsid w:val="00FE0157"/>
    <w:rsid w:val="00FE02E3"/>
    <w:rsid w:val="00FE0F75"/>
    <w:rsid w:val="00FE0FE4"/>
    <w:rsid w:val="00FE13F9"/>
    <w:rsid w:val="00FE2167"/>
    <w:rsid w:val="00FE25CE"/>
    <w:rsid w:val="00FE2710"/>
    <w:rsid w:val="00FE2CB6"/>
    <w:rsid w:val="00FE3097"/>
    <w:rsid w:val="00FE42E0"/>
    <w:rsid w:val="00FE4BA5"/>
    <w:rsid w:val="00FE5301"/>
    <w:rsid w:val="00FE5D26"/>
    <w:rsid w:val="00FE645F"/>
    <w:rsid w:val="00FE75DF"/>
    <w:rsid w:val="00FE7A7C"/>
    <w:rsid w:val="00FF0060"/>
    <w:rsid w:val="00FF0C9C"/>
    <w:rsid w:val="00FF1586"/>
    <w:rsid w:val="00FF1D08"/>
    <w:rsid w:val="00FF2195"/>
    <w:rsid w:val="00FF282E"/>
    <w:rsid w:val="00FF2EE3"/>
    <w:rsid w:val="00FF31AB"/>
    <w:rsid w:val="00FF3292"/>
    <w:rsid w:val="00FF346B"/>
    <w:rsid w:val="00FF3910"/>
    <w:rsid w:val="00FF4584"/>
    <w:rsid w:val="00FF48FC"/>
    <w:rsid w:val="00FF4A01"/>
    <w:rsid w:val="00FF5EE0"/>
    <w:rsid w:val="00FF6023"/>
    <w:rsid w:val="00FF6781"/>
    <w:rsid w:val="00FF6A92"/>
    <w:rsid w:val="00FF746C"/>
    <w:rsid w:val="00FF780C"/>
    <w:rsid w:val="00FF7DCA"/>
    <w:rsid w:val="00FF7F0B"/>
    <w:rsid w:val="293D1537"/>
    <w:rsid w:val="2F756FB2"/>
    <w:rsid w:val="316B6FCE"/>
    <w:rsid w:val="40AC9F66"/>
    <w:rsid w:val="445C0BEF"/>
    <w:rsid w:val="4A07A1F1"/>
    <w:rsid w:val="6C4FF95F"/>
    <w:rsid w:val="71DFDDE7"/>
    <w:rsid w:val="72D8D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,"/>
  <w:listSeparator w:val=";"/>
  <w14:docId w14:val="31443263"/>
  <w15:docId w15:val="{5C642595-520B-4AAE-B83D-8E99BCB5E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5EE0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qFormat/>
    <w:rsid w:val="007A2CCE"/>
    <w:pPr>
      <w:keepNext/>
      <w:numPr>
        <w:ilvl w:val="2"/>
        <w:numId w:val="3"/>
      </w:numPr>
      <w:tabs>
        <w:tab w:val="clear" w:pos="3696"/>
        <w:tab w:val="left" w:pos="924"/>
        <w:tab w:val="left" w:pos="1429"/>
        <w:tab w:val="num" w:pos="2564"/>
      </w:tabs>
      <w:spacing w:before="240" w:after="60"/>
      <w:ind w:left="1214" w:hanging="505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rsid w:val="0061163F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table" w:styleId="PlainTable2">
    <w:name w:val="Plain Table 2"/>
    <w:basedOn w:val="TableNormal"/>
    <w:uiPriority w:val="42"/>
    <w:rsid w:val="00E7589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i-provider">
    <w:name w:val="ui-provider"/>
    <w:basedOn w:val="DefaultParagraphFont"/>
    <w:rsid w:val="006855AE"/>
  </w:style>
  <w:style w:type="character" w:styleId="Strong">
    <w:name w:val="Strong"/>
    <w:basedOn w:val="DefaultParagraphFont"/>
    <w:uiPriority w:val="22"/>
    <w:qFormat/>
    <w:rsid w:val="00EA4806"/>
    <w:rPr>
      <w:b/>
      <w:bCs/>
    </w:rPr>
  </w:style>
  <w:style w:type="character" w:customStyle="1" w:styleId="normaltextrun">
    <w:name w:val="normaltextrun"/>
    <w:basedOn w:val="DefaultParagraphFont"/>
    <w:rsid w:val="001F6547"/>
  </w:style>
  <w:style w:type="character" w:customStyle="1" w:styleId="eop">
    <w:name w:val="eop"/>
    <w:basedOn w:val="DefaultParagraphFont"/>
    <w:rsid w:val="001F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ntander.service-now.com/now/nav/ui/classic/params/target/u_cmdb_ci_functional_app.do%3Fsys_id%3Dcab6fd2597384adce2a0be1de053af51%26sysparm_record_target%3Du_cmdb_ci_functional_app%26sysparm_record_row%3D1%26sysparm_record_rows%3D9%26sysparm_record_list%3Dactive%253Dtrue%255EnameSTARTSWITHCRC%255EORDERBYname%255EORDERBYsys_id" TargetMode="External"/><Relationship Id="rId18" Type="http://schemas.openxmlformats.org/officeDocument/2006/relationships/package" Target="embeddings/Microsoft_PowerPoint_Presentation.pptx"/><Relationship Id="rId26" Type="http://schemas.openxmlformats.org/officeDocument/2006/relationships/package" Target="embeddings/Microsoft_Visio_Drawing2.vsdx"/><Relationship Id="rId21" Type="http://schemas.openxmlformats.org/officeDocument/2006/relationships/image" Target="media/image4.emf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santander.service-now.com/now/nav/ui/classic/params/target/u_cmdb_ci_technical_app.do%3Fsys_id%3Db99fb16587835d50f1a5ece83cbb3528%26sysparm_record_target%3Du_cmdb_ci_technical_app%26sysparm_record_row%3D3%26sysparm_record_rows%3D10%26sysparm_record_list%3Dactive%253Dtrue%255EnameSTARTSWITHCRC%255EORDERBYname%255EORDERBYsys_id" TargetMode="External"/><Relationship Id="rId17" Type="http://schemas.openxmlformats.org/officeDocument/2006/relationships/image" Target="media/image2.emf"/><Relationship Id="rId25" Type="http://schemas.openxmlformats.org/officeDocument/2006/relationships/image" Target="media/image6.emf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oleObject" Target="embeddings/oleObject1.bin"/><Relationship Id="rId29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antander.service-now.com/now/nav/ui/classic/params/target/u_cmdb_ci_functional_app.do%3Fsys_id%3Dcab6fd2597384adce2a0be1de053af51%26sysparm_record_target%3Du_cmdb_ci_functional_app%26sysparm_record_row%3D1%26sysparm_record_rows%3D9%26sysparm_record_list%3Dactive%253Dtrue%255EnameSTARTSWITHCRC%255EORDERBYname%255EORDERBYsys_id" TargetMode="External"/><Relationship Id="rId24" Type="http://schemas.openxmlformats.org/officeDocument/2006/relationships/package" Target="embeddings/Microsoft_Visio_Drawing1.vsdx"/><Relationship Id="rId32" Type="http://schemas.openxmlformats.org/officeDocument/2006/relationships/package" Target="embeddings/Microsoft_Visio_Drawing5.vsdx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23" Type="http://schemas.openxmlformats.org/officeDocument/2006/relationships/image" Target="media/image5.emf"/><Relationship Id="rId28" Type="http://schemas.openxmlformats.org/officeDocument/2006/relationships/package" Target="embeddings/Microsoft_Visio_Drawing3.vsdx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3.emf"/><Relationship Id="rId31" Type="http://schemas.openxmlformats.org/officeDocument/2006/relationships/image" Target="media/image9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antander.service-now.com/now/nav/ui/classic/params/target/u_cmdb_ci_technical_app.do%3Fsys_id%3Db99fb16587835d50f1a5ece83cbb3528%26sysparm_record_target%3Du_cmdb_ci_technical_app%26sysparm_record_row%3D3%26sysparm_record_rows%3D10%26sysparm_record_list%3Dactive%253Dtrue%255EnameSTARTSWITHCRC%255EORDERBYname%255EORDERBYsys_id" TargetMode="External"/><Relationship Id="rId22" Type="http://schemas.openxmlformats.org/officeDocument/2006/relationships/package" Target="embeddings/Microsoft_Visio_Drawing.vsdx"/><Relationship Id="rId27" Type="http://schemas.openxmlformats.org/officeDocument/2006/relationships/image" Target="media/image7.emf"/><Relationship Id="rId30" Type="http://schemas.openxmlformats.org/officeDocument/2006/relationships/package" Target="embeddings/Microsoft_Visio_Drawing4.vsdx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0874B5E92DDC43AEE9A598BB9F45F7" ma:contentTypeVersion="5" ma:contentTypeDescription="Criar um novo documento." ma:contentTypeScope="" ma:versionID="12974c26ef0d64578dd506f9046136a5">
  <xsd:schema xmlns:xsd="http://www.w3.org/2001/XMLSchema" xmlns:xs="http://www.w3.org/2001/XMLSchema" xmlns:p="http://schemas.microsoft.com/office/2006/metadata/properties" xmlns:ns1="http://schemas.microsoft.com/sharepoint/v3" xmlns:ns2="7e9fc0bb-f42e-43f2-a091-cd3934e0c13a" targetNamespace="http://schemas.microsoft.com/office/2006/metadata/properties" ma:root="true" ma:fieldsID="4ea32a624e32bea693a90c1fc04fdfbd" ns1:_="" ns2:_="">
    <xsd:import namespace="http://schemas.microsoft.com/sharepoint/v3"/>
    <xsd:import namespace="7e9fc0bb-f42e-43f2-a091-cd3934e0c1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fc0bb-f42e-43f2-a091-cd3934e0c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191A0-C524-4064-B884-938E28753AEE}"/>
</file>

<file path=customXml/itemProps2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2BE6D4-FEDE-449B-B413-899D47C55E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0a304b7-9eaa-486b-a31e-7435950b811b"/>
    <ds:schemaRef ds:uri="218c8cf0-c44c-4363-8468-530bf05c9d52"/>
  </ds:schemaRefs>
</ds:datastoreItem>
</file>

<file path=customXml/itemProps4.xml><?xml version="1.0" encoding="utf-8"?>
<ds:datastoreItem xmlns:ds="http://schemas.openxmlformats.org/officeDocument/2006/customXml" ds:itemID="{7DA05CD9-F134-4FF0-9E9D-49A5D4626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588</Words>
  <Characters>5741</Characters>
  <Application>Microsoft Office Word</Application>
  <DocSecurity>0</DocSecurity>
  <Lines>47</Lines>
  <Paragraphs>12</Paragraphs>
  <ScaleCrop>false</ScaleCrop>
  <Company>Banco Santander</Company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Nuno Alexandre Martins Dinis</cp:lastModifiedBy>
  <cp:revision>34</cp:revision>
  <dcterms:created xsi:type="dcterms:W3CDTF">2024-04-26T13:41:00Z</dcterms:created>
  <dcterms:modified xsi:type="dcterms:W3CDTF">2025-10-02T13:23:00Z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0x010100AA0874B5E92DDC43AEE9A598BB9F45F7</vt:lpwstr>
  </property>
  <property fmtid="{D5CDD505-2E9C-101B-9397-08002B2CF9AE}" pid="3" name="MediaServiceImageTags">
    <vt:lpwstr/>
  </property>
  <property fmtid="{D5CDD505-2E9C-101B-9397-08002B2CF9AE}" pid="4" name="MSIP_Label_3c41c091-3cbc-4dba-8b59-ce62f19500db_Enabled">
    <vt:lpwstr>true</vt:lpwstr>
  </property>
  <property fmtid="{D5CDD505-2E9C-101B-9397-08002B2CF9AE}" pid="5" name="MSIP_Label_3c41c091-3cbc-4dba-8b59-ce62f19500db_SetDate">
    <vt:lpwstr>2024-04-26T13:41:44Z</vt:lpwstr>
  </property>
  <property fmtid="{D5CDD505-2E9C-101B-9397-08002B2CF9AE}" pid="6" name="MSIP_Label_3c41c091-3cbc-4dba-8b59-ce62f19500db_Method">
    <vt:lpwstr>Privileged</vt:lpwstr>
  </property>
  <property fmtid="{D5CDD505-2E9C-101B-9397-08002B2CF9AE}" pid="7" name="MSIP_Label_3c41c091-3cbc-4dba-8b59-ce62f19500db_Name">
    <vt:lpwstr>Confidential_0_1</vt:lpwstr>
  </property>
  <property fmtid="{D5CDD505-2E9C-101B-9397-08002B2CF9AE}" pid="8" name="MSIP_Label_3c41c091-3cbc-4dba-8b59-ce62f19500db_SiteId">
    <vt:lpwstr>35595a02-4d6d-44ac-99e1-f9ab4cd872db</vt:lpwstr>
  </property>
  <property fmtid="{D5CDD505-2E9C-101B-9397-08002B2CF9AE}" pid="9" name="MSIP_Label_3c41c091-3cbc-4dba-8b59-ce62f19500db_ActionId">
    <vt:lpwstr>dabfe48c-1961-48d4-8962-a7dd67d3becd</vt:lpwstr>
  </property>
  <property fmtid="{D5CDD505-2E9C-101B-9397-08002B2CF9AE}" pid="10" name="MSIP_Label_3c41c091-3cbc-4dba-8b59-ce62f19500db_ContentBits">
    <vt:lpwstr>1</vt:lpwstr>
  </property>
  <property fmtid="{D5CDD505-2E9C-101B-9397-08002B2CF9AE}" pid="11" name="Estado">
    <vt:lpwstr>9;#Active|5fac735a-6c3d-4db3-a5ea-62b32a9e77ff</vt:lpwstr>
  </property>
</Properties>
</file>