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50F640E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AA7B7C" w:rsidRPr="00A46BA0">
        <w:rPr>
          <w:rFonts w:ascii="Santander Text" w:hAnsi="Santander Text"/>
        </w:rPr>
        <w:t xml:space="preserve">Satélite </w:t>
      </w:r>
      <w:r w:rsidR="00BD0F2D" w:rsidRPr="00A46BA0">
        <w:rPr>
          <w:rFonts w:ascii="Santander Text" w:hAnsi="Santander Text"/>
        </w:rPr>
        <w:t>79</w:t>
      </w:r>
    </w:p>
    <w:p w14:paraId="55B85B40" w14:textId="5FE7CF9A" w:rsidR="008B024F" w:rsidRPr="00A46BA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A46BA0">
        <w:rPr>
          <w:rFonts w:ascii="Santander Text" w:hAnsi="Santander Text"/>
        </w:rPr>
        <w:t>Overview</w:t>
      </w:r>
      <w:proofErr w:type="spellEnd"/>
    </w:p>
    <w:p w14:paraId="38E15F5D" w14:textId="17E0486C" w:rsidR="00DF28CA" w:rsidRPr="00A46BA0" w:rsidRDefault="00BD0F2D" w:rsidP="00BD0F2D">
      <w:pPr>
        <w:jc w:val="both"/>
      </w:pPr>
      <w:r w:rsidRPr="00A46BA0">
        <w:rPr>
          <w:lang w:eastAsia="ja-JP"/>
        </w:rPr>
        <w:t>O Satélite 79 tem como principal finalidade reportar</w:t>
      </w:r>
      <w:r w:rsidRPr="00A46BA0">
        <w:t xml:space="preserve"> a exposição associada a empresas não financeiras distribuída por maturidade</w:t>
      </w:r>
      <w:r w:rsidR="00205B66" w:rsidRPr="00A46BA0">
        <w:t xml:space="preserve"> residual</w:t>
      </w:r>
      <w:r w:rsidRPr="00A46BA0">
        <w:t>, qualidade do crédito e nível de vulnerabilidade a riscos físicos (agudo e/ou crónico), tendo em conta o respetivo setor de atividade</w:t>
      </w:r>
      <w:r w:rsidR="001A453E" w:rsidRPr="00A46BA0">
        <w:t xml:space="preserve"> (NACE)</w:t>
      </w:r>
      <w:r w:rsidRPr="00A46BA0">
        <w:t>.</w:t>
      </w:r>
    </w:p>
    <w:p w14:paraId="495B4859" w14:textId="77777777" w:rsidR="00E31A92" w:rsidRPr="00A46BA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9280304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Satélite </w:t>
      </w:r>
      <w:r w:rsidR="00BB4AB6" w:rsidRPr="00A46BA0">
        <w:rPr>
          <w:b/>
          <w:i w:val="0"/>
          <w:iCs w:val="0"/>
          <w:color w:val="auto"/>
          <w:sz w:val="22"/>
        </w:rPr>
        <w:t>79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EABA335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79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252A89D9" w:rsidR="00D67486" w:rsidRPr="00AD6B30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AD6B30"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ag079_cesg_cto_gra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A0FD056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Satélite </w:t>
            </w:r>
            <w:r w:rsidR="008333F5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79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0799D3C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D6B3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ag079_cesg_cto_agr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27015A0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final de marcação de métricas ESG agregada por IDCOMB 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43A403AD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Satélite </w:t>
      </w:r>
      <w:r w:rsidR="00F802EE" w:rsidRPr="00A46BA0">
        <w:rPr>
          <w:rFonts w:cstheme="minorHAnsi"/>
        </w:rPr>
        <w:t>79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062DDD1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BF3273" w:rsidRPr="00A46BA0">
        <w:rPr>
          <w:b/>
          <w:i w:val="0"/>
          <w:iCs w:val="0"/>
          <w:color w:val="auto"/>
          <w:sz w:val="22"/>
        </w:rPr>
        <w:t xml:space="preserve">Satélite </w:t>
      </w:r>
      <w:r w:rsidR="008D625C" w:rsidRPr="00A46BA0">
        <w:rPr>
          <w:b/>
          <w:i w:val="0"/>
          <w:iCs w:val="0"/>
          <w:color w:val="auto"/>
          <w:sz w:val="22"/>
        </w:rPr>
        <w:t>79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0BB34D72" w:rsidR="00DF54EA" w:rsidRDefault="00525504" w:rsidP="00525504">
      <w:r>
        <w:rPr>
          <w:noProof/>
          <w:lang w:eastAsia="pt-PT"/>
        </w:rPr>
        <w:drawing>
          <wp:inline distT="0" distB="0" distL="0" distR="0" wp14:anchorId="791F452E" wp14:editId="38421E47">
            <wp:extent cx="889127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Relacional - Simples - Page 1 (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D47" w14:textId="1DD13F45" w:rsidR="00DF54EA" w:rsidRDefault="00DF54EA" w:rsidP="00DF54EA"/>
    <w:p w14:paraId="3921068B" w14:textId="4304E2DB" w:rsidR="00DF54EA" w:rsidRDefault="00DF54EA" w:rsidP="00DF54EA">
      <w:bookmarkStart w:id="2" w:name="_GoBack"/>
      <w:bookmarkEnd w:id="2"/>
    </w:p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4AA462CB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10B2D07C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225E072E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>Tabela de detalhe de operações a reportar no Satélite 79 e construção de métricas ESG.</w:t>
      </w:r>
    </w:p>
    <w:p w14:paraId="2CC986C1" w14:textId="60BD6707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AD6B30">
        <w:rPr>
          <w:rFonts w:cstheme="minorHAnsi"/>
          <w:b/>
          <w:bCs/>
          <w:i/>
        </w:rPr>
        <w:t>ag079_cesg_cto_gra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>apresenta granularida</w:t>
      </w:r>
      <w:r w:rsidRPr="00A46BA0">
        <w:rPr>
          <w:rFonts w:cstheme="minorHAnsi"/>
          <w:highlight w:val="yellow"/>
        </w:rPr>
        <w:t>de</w:t>
      </w:r>
      <w:r w:rsidR="000128CC" w:rsidRPr="00A46BA0">
        <w:rPr>
          <w:rFonts w:cstheme="minorHAnsi"/>
        </w:rPr>
        <w:t xml:space="preserve"> </w:t>
      </w:r>
      <w:r w:rsidR="009B1CCD" w:rsidRPr="00A46BA0">
        <w:rPr>
          <w:rFonts w:cstheme="minorHAnsi"/>
        </w:rPr>
        <w:t xml:space="preserve">ao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2BD461AE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proofErr w:type="spellStart"/>
      <w:r w:rsidR="009B1CCD" w:rsidRPr="00A46BA0">
        <w:rPr>
          <w:rFonts w:cstheme="minorHAnsi"/>
          <w:i/>
        </w:rPr>
        <w:t>zcliente</w:t>
      </w:r>
      <w:proofErr w:type="spellEnd"/>
      <w:r w:rsidR="009B1CCD" w:rsidRPr="00A46BA0">
        <w:rPr>
          <w:rFonts w:cstheme="minorHAnsi"/>
        </w:rPr>
        <w:t xml:space="preserve">’)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Pr="00A46BA0">
        <w:rPr>
          <w:rFonts w:cstheme="minorHAnsi"/>
        </w:rPr>
        <w:t xml:space="preserve"> (campos</w:t>
      </w:r>
      <w:r w:rsidR="00F40ACA"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‘</w:t>
      </w:r>
      <w:proofErr w:type="spellStart"/>
      <w:r w:rsidRPr="00A46BA0">
        <w:rPr>
          <w:rFonts w:cstheme="minorHAnsi"/>
          <w:i/>
          <w:iCs/>
        </w:rPr>
        <w:t>cempresa_ct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cbalcao_ct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cnumecta_ct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zdeposit_ct</w:t>
      </w:r>
      <w:proofErr w:type="spellEnd"/>
      <w:r w:rsidRPr="00A46BA0">
        <w:rPr>
          <w:rFonts w:cstheme="minorHAnsi"/>
          <w:i/>
          <w:iCs/>
        </w:rPr>
        <w:t>’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2F272D45" w14:textId="2568DAB6" w:rsidR="00CA7A05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352D480E" w14:textId="74A7E6FD" w:rsidR="00DC4A8F" w:rsidRPr="00A46BA0" w:rsidRDefault="00DC4A8F" w:rsidP="00DC4A8F">
      <w:pPr>
        <w:jc w:val="both"/>
      </w:pPr>
      <w:r w:rsidRPr="00A46BA0">
        <w:rPr>
          <w:rFonts w:cstheme="minorHAnsi"/>
        </w:rPr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="0075129C" w:rsidRPr="00A46BA0">
        <w:rPr>
          <w:rFonts w:cstheme="minorHAnsi"/>
        </w:rPr>
        <w:t xml:space="preserve">no qual se procede ao reporte </w:t>
      </w:r>
      <w:r w:rsidRPr="00A46BA0">
        <w:rPr>
          <w:rFonts w:cstheme="minorHAnsi"/>
        </w:rPr>
        <w:t xml:space="preserve">do Satélite </w:t>
      </w:r>
      <w:r w:rsidR="00072CED" w:rsidRPr="00A46BA0">
        <w:rPr>
          <w:rFonts w:cstheme="minorHAnsi"/>
        </w:rPr>
        <w:t>79</w:t>
      </w:r>
      <w:r w:rsidRPr="00A46BA0">
        <w:rPr>
          <w:rFonts w:cstheme="minorHAnsi"/>
        </w:rPr>
        <w:t xml:space="preserve"> (periodicidade semestral)</w:t>
      </w:r>
      <w:r w:rsidR="00427DA8"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5DAA03D5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4A0E963E" w14:textId="6B04E3DB" w:rsidR="0064399E" w:rsidRPr="00A46BA0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="00130C47" w:rsidRPr="00A46BA0">
        <w:rPr>
          <w:rFonts w:cstheme="minorHAnsi"/>
          <w:iCs/>
        </w:rPr>
        <w:t xml:space="preserve"> (apresentada no cap</w:t>
      </w:r>
      <w:r w:rsidR="00404138" w:rsidRPr="00A46BA0">
        <w:rPr>
          <w:rFonts w:cstheme="minorHAnsi"/>
          <w:iCs/>
        </w:rPr>
        <w:t>í</w:t>
      </w:r>
      <w:r w:rsidR="00130C47" w:rsidRPr="00A46BA0">
        <w:rPr>
          <w:rFonts w:cstheme="minorHAnsi"/>
          <w:iCs/>
        </w:rPr>
        <w:t xml:space="preserve">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>)</w:t>
      </w:r>
      <w:r w:rsidRPr="00A46BA0">
        <w:rPr>
          <w:rFonts w:cstheme="minorHAnsi"/>
          <w:iCs/>
        </w:rPr>
        <w:t>, filtrada pela data de referência no campo ‘</w:t>
      </w:r>
      <w:proofErr w:type="spellStart"/>
      <w:r w:rsidR="00743614" w:rsidRPr="00A46BA0">
        <w:rPr>
          <w:rFonts w:cstheme="minorHAnsi"/>
          <w:i/>
        </w:rPr>
        <w:t>dt_rfrnc</w:t>
      </w:r>
      <w:proofErr w:type="spellEnd"/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proofErr w:type="spellStart"/>
      <w:r w:rsidR="003555A5" w:rsidRPr="00A46BA0">
        <w:rPr>
          <w:rFonts w:cstheme="minorHAnsi"/>
          <w:i/>
        </w:rPr>
        <w:t>id_corrida</w:t>
      </w:r>
      <w:proofErr w:type="spellEnd"/>
      <w:r w:rsidRPr="00A46BA0">
        <w:rPr>
          <w:rFonts w:cstheme="minorHAnsi"/>
          <w:iCs/>
        </w:rPr>
        <w:t xml:space="preserve">’, por </w:t>
      </w:r>
      <w:r w:rsidR="000168DB" w:rsidRPr="00A46BA0">
        <w:rPr>
          <w:rFonts w:cstheme="minorHAnsi"/>
          <w:iCs/>
        </w:rPr>
        <w:t>‘</w:t>
      </w:r>
      <w:r w:rsidRPr="00A46BA0">
        <w:rPr>
          <w:rFonts w:cstheme="minorHAnsi"/>
          <w:iCs/>
        </w:rPr>
        <w:t>79’ no campo ‘</w:t>
      </w:r>
      <w:proofErr w:type="spellStart"/>
      <w:r w:rsidR="00672D31" w:rsidRPr="00A46BA0">
        <w:rPr>
          <w:rFonts w:cstheme="minorHAnsi"/>
          <w:i/>
        </w:rPr>
        <w:t>csatelite</w:t>
      </w:r>
      <w:proofErr w:type="spellEnd"/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7F5A21" w:rsidRPr="00A46BA0">
        <w:rPr>
          <w:rFonts w:cstheme="minorHAnsi"/>
          <w:iCs/>
        </w:rPr>
        <w:t xml:space="preserve">com a tabela </w:t>
      </w:r>
      <w:r w:rsidR="007F5A21" w:rsidRPr="00A46BA0">
        <w:rPr>
          <w:rFonts w:cstheme="minorHAnsi"/>
          <w:b/>
          <w:bCs/>
          <w:i/>
        </w:rPr>
        <w:t>bu_esg_work.p3_reparticao_garantias</w:t>
      </w:r>
      <w:r w:rsidR="00130C47" w:rsidRPr="00A46BA0">
        <w:rPr>
          <w:rFonts w:cstheme="minorHAnsi"/>
          <w:b/>
          <w:bCs/>
          <w:i/>
        </w:rPr>
        <w:t xml:space="preserve"> </w:t>
      </w:r>
      <w:r w:rsidR="00130C47" w:rsidRPr="00A46BA0">
        <w:rPr>
          <w:rFonts w:cstheme="minorHAnsi"/>
          <w:iCs/>
        </w:rPr>
        <w:t xml:space="preserve">(apresentada no capitulo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>)</w:t>
      </w:r>
      <w:r w:rsidR="007F5A21" w:rsidRPr="00A46BA0">
        <w:rPr>
          <w:rFonts w:cstheme="minorHAnsi"/>
          <w:iCs/>
        </w:rPr>
        <w:t>, filtrada pela data de referência no campo ‘</w:t>
      </w:r>
      <w:proofErr w:type="spellStart"/>
      <w:r w:rsidR="00904A92" w:rsidRPr="00A46BA0">
        <w:rPr>
          <w:rFonts w:cstheme="minorHAnsi"/>
          <w:i/>
        </w:rPr>
        <w:t>dt_rfrnc</w:t>
      </w:r>
      <w:proofErr w:type="spellEnd"/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proofErr w:type="spellStart"/>
      <w:r w:rsidR="007F5A21" w:rsidRPr="00A46BA0">
        <w:rPr>
          <w:rFonts w:cstheme="minorHAnsi"/>
          <w:i/>
        </w:rPr>
        <w:t>id_corrida</w:t>
      </w:r>
      <w:proofErr w:type="spellEnd"/>
      <w:r w:rsidR="007F5A21" w:rsidRPr="00A46BA0">
        <w:rPr>
          <w:rFonts w:cstheme="minorHAnsi"/>
          <w:iCs/>
        </w:rPr>
        <w:t>’</w:t>
      </w:r>
      <w:r w:rsidR="004076AD" w:rsidRPr="00A46BA0">
        <w:rPr>
          <w:rFonts w:cstheme="minorHAnsi"/>
          <w:iCs/>
        </w:rPr>
        <w:t>, utilizando como chave de cruzamento a chave contrato (campos ‘</w:t>
      </w:r>
      <w:proofErr w:type="spellStart"/>
      <w:r w:rsidR="004076AD" w:rsidRPr="00A46BA0">
        <w:rPr>
          <w:rFonts w:cstheme="minorHAnsi"/>
          <w:i/>
        </w:rPr>
        <w:t>cempresa_ct</w:t>
      </w:r>
      <w:proofErr w:type="spellEnd"/>
      <w:r w:rsidR="004076AD" w:rsidRPr="00A46BA0">
        <w:rPr>
          <w:rFonts w:cstheme="minorHAnsi"/>
          <w:iCs/>
        </w:rPr>
        <w:t>’, ‘</w:t>
      </w:r>
      <w:proofErr w:type="spellStart"/>
      <w:r w:rsidR="004076AD" w:rsidRPr="00A46BA0">
        <w:rPr>
          <w:rFonts w:cstheme="minorHAnsi"/>
          <w:i/>
        </w:rPr>
        <w:t>cbalcao_ct</w:t>
      </w:r>
      <w:proofErr w:type="spellEnd"/>
      <w:r w:rsidR="004076AD" w:rsidRPr="00A46BA0">
        <w:rPr>
          <w:rFonts w:cstheme="minorHAnsi"/>
          <w:iCs/>
        </w:rPr>
        <w:t>’, ‘</w:t>
      </w:r>
      <w:proofErr w:type="spellStart"/>
      <w:r w:rsidR="004076AD" w:rsidRPr="00A46BA0">
        <w:rPr>
          <w:rFonts w:cstheme="minorHAnsi"/>
          <w:i/>
        </w:rPr>
        <w:t>cnumecta_ct</w:t>
      </w:r>
      <w:proofErr w:type="spellEnd"/>
      <w:r w:rsidR="004076AD" w:rsidRPr="00A46BA0">
        <w:rPr>
          <w:rFonts w:cstheme="minorHAnsi"/>
          <w:iCs/>
        </w:rPr>
        <w:t>’ e ‘</w:t>
      </w:r>
      <w:proofErr w:type="spellStart"/>
      <w:r w:rsidR="004076AD" w:rsidRPr="00A46BA0">
        <w:rPr>
          <w:rFonts w:cstheme="minorHAnsi"/>
          <w:i/>
        </w:rPr>
        <w:t>zdeposit_ct</w:t>
      </w:r>
      <w:proofErr w:type="spellEnd"/>
      <w:r w:rsidR="004076AD" w:rsidRPr="00A46BA0">
        <w:rPr>
          <w:rFonts w:cstheme="minorHAnsi"/>
          <w:iCs/>
        </w:rPr>
        <w:t>’)</w:t>
      </w:r>
      <w:r w:rsidR="0064399E" w:rsidRPr="00A46BA0">
        <w:rPr>
          <w:rFonts w:cstheme="minorHAnsi"/>
          <w:iCs/>
        </w:rPr>
        <w:t xml:space="preserve">. </w:t>
      </w:r>
      <w:r w:rsidR="007F5A21" w:rsidRPr="00A46BA0">
        <w:rPr>
          <w:rFonts w:cstheme="minorHAnsi"/>
          <w:iCs/>
        </w:rPr>
        <w:t xml:space="preserve">Deste cruzamento são </w:t>
      </w:r>
      <w:r w:rsidR="00A265F4" w:rsidRPr="00A46BA0">
        <w:rPr>
          <w:rFonts w:cstheme="minorHAnsi"/>
          <w:iCs/>
        </w:rPr>
        <w:t xml:space="preserve">obtidos </w:t>
      </w:r>
      <w:r w:rsidR="0031293B" w:rsidRPr="00A46BA0">
        <w:rPr>
          <w:rFonts w:cstheme="minorHAnsi"/>
          <w:iCs/>
        </w:rPr>
        <w:t>tod</w:t>
      </w:r>
      <w:r w:rsidR="00A265F4" w:rsidRPr="00A46BA0">
        <w:rPr>
          <w:rFonts w:cstheme="minorHAnsi"/>
          <w:iCs/>
        </w:rPr>
        <w:t xml:space="preserve">os campos </w:t>
      </w:r>
      <w:r w:rsidR="0031293B" w:rsidRPr="00A46BA0">
        <w:rPr>
          <w:rFonts w:cstheme="minorHAnsi"/>
          <w:iCs/>
        </w:rPr>
        <w:t xml:space="preserve">da tabela </w:t>
      </w:r>
      <w:r w:rsidR="0031293B" w:rsidRPr="00A46BA0">
        <w:rPr>
          <w:rFonts w:cstheme="minorHAnsi"/>
          <w:b/>
          <w:bCs/>
          <w:i/>
        </w:rPr>
        <w:t>bu_esg_</w:t>
      </w:r>
      <w:proofErr w:type="gramStart"/>
      <w:r w:rsidR="0031293B" w:rsidRPr="00A46BA0">
        <w:rPr>
          <w:rFonts w:cstheme="minorHAnsi"/>
          <w:b/>
          <w:bCs/>
          <w:i/>
        </w:rPr>
        <w:t>work.rf</w:t>
      </w:r>
      <w:proofErr w:type="gramEnd"/>
      <w:r w:rsidR="0031293B" w:rsidRPr="00A46BA0">
        <w:rPr>
          <w:rFonts w:cstheme="minorHAnsi"/>
          <w:b/>
          <w:bCs/>
          <w:i/>
        </w:rPr>
        <w:t>_pilar3_universo_full</w:t>
      </w:r>
      <w:r w:rsidR="0031293B" w:rsidRPr="00A46BA0">
        <w:rPr>
          <w:rFonts w:cstheme="minorHAnsi"/>
          <w:i/>
        </w:rPr>
        <w:t xml:space="preserve"> </w:t>
      </w:r>
      <w:r w:rsidR="0031293B" w:rsidRPr="00A46BA0">
        <w:rPr>
          <w:rFonts w:cstheme="minorHAnsi"/>
          <w:iCs/>
        </w:rPr>
        <w:t xml:space="preserve"> e os campos ‘</w:t>
      </w:r>
      <w:proofErr w:type="spellStart"/>
      <w:r w:rsidR="0031293B" w:rsidRPr="00A46BA0">
        <w:rPr>
          <w:rFonts w:cstheme="minorHAnsi"/>
          <w:i/>
        </w:rPr>
        <w:t>zcliente</w:t>
      </w:r>
      <w:proofErr w:type="spellEnd"/>
      <w:r w:rsidR="0031293B" w:rsidRPr="00A46BA0">
        <w:rPr>
          <w:rFonts w:cstheme="minorHAnsi"/>
          <w:iCs/>
        </w:rPr>
        <w:t>’, ‘</w:t>
      </w:r>
      <w:proofErr w:type="spellStart"/>
      <w:r w:rsidR="0031293B" w:rsidRPr="00A46BA0">
        <w:rPr>
          <w:rFonts w:cstheme="minorHAnsi"/>
          <w:i/>
        </w:rPr>
        <w:t>cpais_residencia</w:t>
      </w:r>
      <w:proofErr w:type="spellEnd"/>
      <w:r w:rsidR="009B1CCD" w:rsidRPr="00A46BA0">
        <w:rPr>
          <w:rFonts w:cstheme="minorHAnsi"/>
          <w:iCs/>
        </w:rPr>
        <w:t>’,</w:t>
      </w:r>
      <w:r w:rsidR="0031293B" w:rsidRPr="00A46BA0">
        <w:rPr>
          <w:rFonts w:cstheme="minorHAnsi"/>
          <w:iCs/>
        </w:rPr>
        <w:t xml:space="preserve"> ‘</w:t>
      </w:r>
      <w:r w:rsidR="0031293B" w:rsidRPr="00A46BA0">
        <w:rPr>
          <w:rFonts w:cstheme="minorHAnsi"/>
          <w:i/>
        </w:rPr>
        <w:t>33_counterparty_type</w:t>
      </w:r>
      <w:r w:rsidR="0031293B" w:rsidRPr="00A46BA0">
        <w:rPr>
          <w:rFonts w:cstheme="minorHAnsi"/>
          <w:iCs/>
        </w:rPr>
        <w:t>’, ‘</w:t>
      </w:r>
      <w:proofErr w:type="spellStart"/>
      <w:r w:rsidR="0031293B" w:rsidRPr="00A46BA0">
        <w:rPr>
          <w:rFonts w:cstheme="minorHAnsi"/>
          <w:i/>
        </w:rPr>
        <w:t>ckbalbem</w:t>
      </w:r>
      <w:proofErr w:type="spellEnd"/>
      <w:r w:rsidR="0031293B" w:rsidRPr="00A46BA0">
        <w:rPr>
          <w:rFonts w:cstheme="minorHAnsi"/>
          <w:iCs/>
        </w:rPr>
        <w:t>’, ‘</w:t>
      </w:r>
      <w:proofErr w:type="spellStart"/>
      <w:r w:rsidR="0031293B" w:rsidRPr="00A46BA0">
        <w:rPr>
          <w:rFonts w:cstheme="minorHAnsi"/>
          <w:i/>
        </w:rPr>
        <w:t>ckctabem</w:t>
      </w:r>
      <w:proofErr w:type="spellEnd"/>
      <w:r w:rsidR="0031293B" w:rsidRPr="00A46BA0">
        <w:rPr>
          <w:rFonts w:cstheme="minorHAnsi"/>
          <w:iCs/>
        </w:rPr>
        <w:t>’ e ‘</w:t>
      </w:r>
      <w:proofErr w:type="spellStart"/>
      <w:r w:rsidR="0031293B" w:rsidRPr="00A46BA0">
        <w:rPr>
          <w:rFonts w:cstheme="minorHAnsi"/>
          <w:i/>
        </w:rPr>
        <w:t>ckrefbem</w:t>
      </w:r>
      <w:proofErr w:type="spellEnd"/>
      <w:r w:rsidR="0031293B" w:rsidRPr="00A46BA0">
        <w:rPr>
          <w:rFonts w:cstheme="minorHAnsi"/>
          <w:iCs/>
        </w:rPr>
        <w:t xml:space="preserve">’ da tabela </w:t>
      </w:r>
      <w:r w:rsidR="0031293B" w:rsidRPr="00A46BA0">
        <w:rPr>
          <w:rFonts w:cstheme="minorHAnsi"/>
          <w:b/>
          <w:bCs/>
          <w:i/>
        </w:rPr>
        <w:t>bu_esg_work.p3_reparticao_garantias</w:t>
      </w:r>
      <w:r w:rsidR="0064399E" w:rsidRPr="00A46BA0">
        <w:rPr>
          <w:rFonts w:cstheme="minorHAnsi"/>
          <w:iCs/>
        </w:rPr>
        <w:t>;</w:t>
      </w:r>
    </w:p>
    <w:p w14:paraId="71288302" w14:textId="61F37EF8" w:rsidR="00216A7C" w:rsidRPr="00A46BA0" w:rsidRDefault="0064399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O resultado do cruzamento anterior é cruzado com a tabela </w:t>
      </w:r>
      <w:r w:rsidRPr="00A46BA0">
        <w:rPr>
          <w:rFonts w:cstheme="minorHAnsi"/>
          <w:b/>
          <w:bCs/>
          <w:i/>
        </w:rPr>
        <w:t>bu_esg_</w:t>
      </w:r>
      <w:proofErr w:type="gramStart"/>
      <w:r w:rsidRPr="00A46BA0">
        <w:rPr>
          <w:rFonts w:cstheme="minorHAnsi"/>
          <w:b/>
          <w:bCs/>
          <w:i/>
        </w:rPr>
        <w:t>work.rf</w:t>
      </w:r>
      <w:proofErr w:type="gramEnd"/>
      <w:r w:rsidRPr="00A46BA0">
        <w:rPr>
          <w:rFonts w:cstheme="minorHAnsi"/>
          <w:b/>
          <w:bCs/>
          <w:i/>
        </w:rPr>
        <w:t>_pilar3_pesos_dref</w:t>
      </w:r>
      <w:r w:rsidR="00C978E1" w:rsidRPr="00A46BA0">
        <w:rPr>
          <w:rFonts w:cstheme="minorHAnsi"/>
          <w:iCs/>
        </w:rPr>
        <w:t xml:space="preserve"> </w:t>
      </w:r>
      <w:r w:rsidR="00130C47" w:rsidRPr="00A46BA0">
        <w:rPr>
          <w:rFonts w:cstheme="minorHAnsi"/>
          <w:iCs/>
        </w:rPr>
        <w:t xml:space="preserve">(apresentada no capitulo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 xml:space="preserve">) </w:t>
      </w:r>
      <w:r w:rsidR="00E273FB" w:rsidRPr="00A46BA0">
        <w:rPr>
          <w:rFonts w:cstheme="minorHAnsi"/>
          <w:iCs/>
        </w:rPr>
        <w:t>utilizando como chave de cruzamento a chave contrato (campos ‘</w:t>
      </w:r>
      <w:proofErr w:type="spellStart"/>
      <w:r w:rsidR="00E273FB" w:rsidRPr="00A46BA0">
        <w:rPr>
          <w:rFonts w:cstheme="minorHAnsi"/>
          <w:i/>
        </w:rPr>
        <w:t>cempresa_ct</w:t>
      </w:r>
      <w:proofErr w:type="spellEnd"/>
      <w:r w:rsidR="00E273FB" w:rsidRPr="00A46BA0">
        <w:rPr>
          <w:rFonts w:cstheme="minorHAnsi"/>
          <w:iCs/>
        </w:rPr>
        <w:t>’, ‘</w:t>
      </w:r>
      <w:proofErr w:type="spellStart"/>
      <w:r w:rsidR="00E273FB" w:rsidRPr="00A46BA0">
        <w:rPr>
          <w:rFonts w:cstheme="minorHAnsi"/>
          <w:i/>
        </w:rPr>
        <w:t>cbalcao_ct</w:t>
      </w:r>
      <w:proofErr w:type="spellEnd"/>
      <w:r w:rsidR="00E273FB" w:rsidRPr="00A46BA0">
        <w:rPr>
          <w:rFonts w:cstheme="minorHAnsi"/>
          <w:iCs/>
        </w:rPr>
        <w:t>’, ‘</w:t>
      </w:r>
      <w:proofErr w:type="spellStart"/>
      <w:r w:rsidR="00E273FB" w:rsidRPr="00A46BA0">
        <w:rPr>
          <w:rFonts w:cstheme="minorHAnsi"/>
          <w:i/>
        </w:rPr>
        <w:t>cnumecta_ct</w:t>
      </w:r>
      <w:proofErr w:type="spellEnd"/>
      <w:r w:rsidR="00E273FB" w:rsidRPr="00A46BA0">
        <w:rPr>
          <w:rFonts w:cstheme="minorHAnsi"/>
          <w:iCs/>
        </w:rPr>
        <w:t>’ e ‘</w:t>
      </w:r>
      <w:proofErr w:type="spellStart"/>
      <w:r w:rsidR="00E273FB" w:rsidRPr="00A46BA0">
        <w:rPr>
          <w:rFonts w:cstheme="minorHAnsi"/>
          <w:i/>
        </w:rPr>
        <w:t>zdeposit_ct</w:t>
      </w:r>
      <w:proofErr w:type="spellEnd"/>
      <w:r w:rsidR="00E273FB" w:rsidRPr="00A46BA0">
        <w:rPr>
          <w:rFonts w:cstheme="minorHAnsi"/>
          <w:iCs/>
        </w:rPr>
        <w:t>’)</w:t>
      </w:r>
      <w:r w:rsidR="00562BC5" w:rsidRPr="00A46BA0">
        <w:rPr>
          <w:rFonts w:cstheme="minorHAnsi"/>
          <w:iCs/>
        </w:rPr>
        <w:t xml:space="preserve"> e chave bem (campos ‘</w:t>
      </w:r>
      <w:proofErr w:type="spellStart"/>
      <w:r w:rsidR="00562BC5" w:rsidRPr="00A46BA0">
        <w:rPr>
          <w:rFonts w:cstheme="minorHAnsi"/>
          <w:i/>
        </w:rPr>
        <w:t>ckbalbem</w:t>
      </w:r>
      <w:proofErr w:type="spellEnd"/>
      <w:r w:rsidR="00562BC5" w:rsidRPr="00A46BA0">
        <w:rPr>
          <w:rFonts w:cstheme="minorHAnsi"/>
          <w:iCs/>
        </w:rPr>
        <w:t>’, ‘</w:t>
      </w:r>
      <w:proofErr w:type="spellStart"/>
      <w:r w:rsidR="00562BC5" w:rsidRPr="00A46BA0">
        <w:rPr>
          <w:rFonts w:cstheme="minorHAnsi"/>
          <w:i/>
        </w:rPr>
        <w:t>ckctabem</w:t>
      </w:r>
      <w:proofErr w:type="spellEnd"/>
      <w:r w:rsidR="00562BC5" w:rsidRPr="00A46BA0">
        <w:rPr>
          <w:rFonts w:cstheme="minorHAnsi"/>
          <w:iCs/>
        </w:rPr>
        <w:t>’</w:t>
      </w:r>
      <w:r w:rsidR="00C3647C" w:rsidRPr="00A46BA0">
        <w:rPr>
          <w:rFonts w:cstheme="minorHAnsi"/>
          <w:iCs/>
        </w:rPr>
        <w:t xml:space="preserve"> e </w:t>
      </w:r>
      <w:r w:rsidR="00562BC5" w:rsidRPr="00A46BA0">
        <w:rPr>
          <w:rFonts w:cstheme="minorHAnsi"/>
          <w:iCs/>
        </w:rPr>
        <w:t>‘</w:t>
      </w:r>
      <w:proofErr w:type="spellStart"/>
      <w:r w:rsidR="00562BC5" w:rsidRPr="00A46BA0">
        <w:rPr>
          <w:rFonts w:cstheme="minorHAnsi"/>
          <w:i/>
        </w:rPr>
        <w:t>ckrefbem</w:t>
      </w:r>
      <w:proofErr w:type="spellEnd"/>
      <w:r w:rsidR="00562BC5" w:rsidRPr="00A46BA0">
        <w:rPr>
          <w:rFonts w:cstheme="minorHAnsi"/>
          <w:iCs/>
        </w:rPr>
        <w:t>’)</w:t>
      </w:r>
      <w:r w:rsidR="00216A7C" w:rsidRPr="00A46BA0">
        <w:rPr>
          <w:rFonts w:cstheme="minorHAnsi"/>
          <w:iCs/>
        </w:rPr>
        <w:t>;</w:t>
      </w:r>
    </w:p>
    <w:p w14:paraId="673F3135" w14:textId="6FB75E27" w:rsidR="00971D2A" w:rsidRPr="00A46BA0" w:rsidRDefault="009D3415" w:rsidP="00735B9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lastRenderedPageBreak/>
        <w:t>Cruzamento</w:t>
      </w:r>
      <w:r w:rsidR="0051528F" w:rsidRPr="00A46BA0">
        <w:rPr>
          <w:rFonts w:cstheme="minorHAnsi"/>
          <w:iCs/>
        </w:rPr>
        <w:t xml:space="preserve"> (</w:t>
      </w:r>
      <w:proofErr w:type="spellStart"/>
      <w:r w:rsidR="0051528F" w:rsidRPr="00A46BA0">
        <w:rPr>
          <w:rFonts w:cstheme="minorHAnsi"/>
          <w:i/>
        </w:rPr>
        <w:t>left</w:t>
      </w:r>
      <w:proofErr w:type="spellEnd"/>
      <w:r w:rsidR="0051528F" w:rsidRPr="00A46BA0">
        <w:rPr>
          <w:rFonts w:cstheme="minorHAnsi"/>
          <w:i/>
        </w:rPr>
        <w:t xml:space="preserve"> </w:t>
      </w:r>
      <w:proofErr w:type="spellStart"/>
      <w:r w:rsidR="0051528F" w:rsidRPr="00A46BA0">
        <w:rPr>
          <w:rFonts w:cstheme="minorHAnsi"/>
          <w:i/>
        </w:rPr>
        <w:t>join</w:t>
      </w:r>
      <w:proofErr w:type="spellEnd"/>
      <w:r w:rsidR="0051528F" w:rsidRPr="00A46BA0">
        <w:rPr>
          <w:rFonts w:cstheme="minorHAnsi"/>
          <w:iCs/>
        </w:rPr>
        <w:t>) entre o</w:t>
      </w:r>
      <w:r w:rsidR="00231E80" w:rsidRPr="00A46BA0">
        <w:rPr>
          <w:rFonts w:cstheme="minorHAnsi"/>
          <w:iCs/>
        </w:rPr>
        <w:t xml:space="preserve"> resultado do cruzamento anterior e</w:t>
      </w:r>
      <w:r w:rsidR="00735B95" w:rsidRPr="00A46BA0">
        <w:rPr>
          <w:rFonts w:cstheme="minorHAnsi"/>
          <w:iCs/>
        </w:rPr>
        <w:t xml:space="preserve"> a tabela </w:t>
      </w:r>
      <w:proofErr w:type="spellStart"/>
      <w:r w:rsidR="00735B95" w:rsidRPr="00A46BA0">
        <w:rPr>
          <w:rFonts w:cstheme="minorHAnsi"/>
          <w:i/>
          <w:iCs/>
        </w:rPr>
        <w:t>bu_esg_</w:t>
      </w:r>
      <w:proofErr w:type="gramStart"/>
      <w:r w:rsidR="00735B95" w:rsidRPr="00A46BA0">
        <w:rPr>
          <w:rFonts w:cstheme="minorHAnsi"/>
          <w:i/>
          <w:iCs/>
        </w:rPr>
        <w:t>work.modesg</w:t>
      </w:r>
      <w:proofErr w:type="gramEnd"/>
      <w:r w:rsidR="00735B95" w:rsidRPr="00A46BA0">
        <w:rPr>
          <w:rFonts w:cstheme="minorHAnsi"/>
          <w:i/>
          <w:iCs/>
        </w:rPr>
        <w:t>_out_empr_info_nfin</w:t>
      </w:r>
      <w:proofErr w:type="spellEnd"/>
      <w:r w:rsidR="00231E80" w:rsidRPr="00A46BA0">
        <w:rPr>
          <w:rFonts w:cstheme="minorHAnsi"/>
          <w:iCs/>
        </w:rPr>
        <w:t xml:space="preserve"> </w:t>
      </w:r>
      <w:r w:rsidR="00947397" w:rsidRPr="00A46BA0">
        <w:rPr>
          <w:rFonts w:cstheme="minorHAnsi"/>
          <w:iCs/>
        </w:rPr>
        <w:t>como chave de cruzamento o campo ‘</w:t>
      </w:r>
      <w:proofErr w:type="spellStart"/>
      <w:r w:rsidR="00947397" w:rsidRPr="00A46BA0">
        <w:rPr>
          <w:rFonts w:cstheme="minorHAnsi"/>
          <w:i/>
        </w:rPr>
        <w:t>zcliente</w:t>
      </w:r>
      <w:proofErr w:type="spellEnd"/>
      <w:r w:rsidR="00947397" w:rsidRPr="00A46BA0">
        <w:rPr>
          <w:rFonts w:cstheme="minorHAnsi"/>
          <w:iCs/>
        </w:rPr>
        <w:t>’</w:t>
      </w:r>
      <w:r w:rsidR="00CA42AA" w:rsidRPr="00A46BA0">
        <w:rPr>
          <w:rFonts w:cstheme="minorHAnsi"/>
          <w:iCs/>
        </w:rPr>
        <w:t xml:space="preserve"> </w:t>
      </w:r>
      <w:r w:rsidR="00735B95" w:rsidRPr="00A46BA0">
        <w:rPr>
          <w:rFonts w:cstheme="minorHAnsi"/>
          <w:iCs/>
        </w:rPr>
        <w:t>.</w:t>
      </w:r>
    </w:p>
    <w:p w14:paraId="416AB6E8" w14:textId="7F046E60" w:rsidR="00814418" w:rsidRPr="00A46BA0" w:rsidRDefault="00814418" w:rsidP="001E1D44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O resultado dos cruzamentos anteriores é cruzado (</w:t>
      </w:r>
      <w:proofErr w:type="spellStart"/>
      <w:r w:rsidRPr="00A46BA0">
        <w:rPr>
          <w:rFonts w:cstheme="minorHAnsi"/>
          <w:i/>
        </w:rPr>
        <w:t>left</w:t>
      </w:r>
      <w:proofErr w:type="spellEnd"/>
      <w:r w:rsidRPr="00A46BA0">
        <w:rPr>
          <w:rFonts w:cstheme="minorHAnsi"/>
          <w:i/>
        </w:rPr>
        <w:t xml:space="preserve"> </w:t>
      </w:r>
      <w:proofErr w:type="spellStart"/>
      <w:r w:rsidRPr="00A46BA0">
        <w:rPr>
          <w:rFonts w:cstheme="minorHAnsi"/>
          <w:i/>
        </w:rPr>
        <w:t>join</w:t>
      </w:r>
      <w:proofErr w:type="spellEnd"/>
      <w:r w:rsidRPr="00A46BA0">
        <w:rPr>
          <w:rFonts w:cstheme="minorHAnsi"/>
          <w:iCs/>
        </w:rPr>
        <w:t>) com o resultado do seguinte cruzamento, de forma a aprovisionar o campo ‘</w:t>
      </w:r>
      <w:proofErr w:type="spellStart"/>
      <w:r w:rsidRPr="00A46BA0">
        <w:rPr>
          <w:rFonts w:cstheme="minorHAnsi"/>
          <w:i/>
          <w:iCs/>
        </w:rPr>
        <w:t>country</w:t>
      </w:r>
      <w:r w:rsidRPr="00A46BA0">
        <w:rPr>
          <w:rFonts w:cstheme="minorHAnsi"/>
          <w:iCs/>
        </w:rPr>
        <w:t>_</w:t>
      </w:r>
      <w:r w:rsidRPr="00A46BA0">
        <w:rPr>
          <w:rFonts w:cstheme="minorHAnsi"/>
          <w:i/>
          <w:iCs/>
        </w:rPr>
        <w:t>code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  <w:iCs/>
        </w:rPr>
        <w:t xml:space="preserve"> do colateral com maior exposição</w:t>
      </w:r>
      <w:r w:rsidR="001E1D44" w:rsidRPr="00A46BA0">
        <w:rPr>
          <w:rFonts w:cstheme="minorHAnsi"/>
          <w:iCs/>
        </w:rPr>
        <w:t xml:space="preserve"> (</w:t>
      </w:r>
      <w:r w:rsidR="001E1D44" w:rsidRPr="00A46BA0">
        <w:rPr>
          <w:rFonts w:cstheme="minorHAnsi"/>
          <w:i/>
          <w:iCs/>
        </w:rPr>
        <w:t>‘13_gross_carrying_amount’</w:t>
      </w:r>
      <w:r w:rsidR="001E1D44" w:rsidRPr="00A46BA0">
        <w:rPr>
          <w:rFonts w:cstheme="minorHAnsi"/>
          <w:iCs/>
        </w:rPr>
        <w:t>)</w:t>
      </w:r>
      <w:r w:rsidRPr="00A46BA0">
        <w:rPr>
          <w:rFonts w:cstheme="minorHAnsi"/>
          <w:iCs/>
        </w:rPr>
        <w:t xml:space="preserve"> associado a um contrato:</w:t>
      </w:r>
    </w:p>
    <w:p w14:paraId="68A3E14C" w14:textId="3B020F62" w:rsidR="00814418" w:rsidRPr="00A46BA0" w:rsidRDefault="00814418" w:rsidP="001E1D44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proofErr w:type="spellStart"/>
      <w:r w:rsidRPr="00A46BA0">
        <w:rPr>
          <w:rFonts w:cstheme="minorHAnsi"/>
          <w:i/>
        </w:rPr>
        <w:t>left</w:t>
      </w:r>
      <w:proofErr w:type="spellEnd"/>
      <w:r w:rsidRPr="00A46BA0">
        <w:rPr>
          <w:rFonts w:cstheme="minorHAnsi"/>
          <w:i/>
        </w:rPr>
        <w:t xml:space="preserve"> </w:t>
      </w:r>
      <w:proofErr w:type="spellStart"/>
      <w:r w:rsidRPr="00A46BA0">
        <w:rPr>
          <w:rFonts w:cstheme="minorHAnsi"/>
          <w:i/>
        </w:rPr>
        <w:t>join</w:t>
      </w:r>
      <w:proofErr w:type="spellEnd"/>
      <w:r w:rsidRPr="00A46BA0">
        <w:rPr>
          <w:rFonts w:cstheme="minorHAnsi"/>
          <w:iCs/>
        </w:rPr>
        <w:t xml:space="preserve">) entre a tabela </w:t>
      </w:r>
      <w:r w:rsidRPr="00A46BA0">
        <w:rPr>
          <w:rFonts w:cstheme="minorHAnsi"/>
          <w:b/>
          <w:bCs/>
          <w:i/>
        </w:rPr>
        <w:t>bu_esg_</w:t>
      </w:r>
      <w:proofErr w:type="gramStart"/>
      <w:r w:rsidRPr="00A46BA0">
        <w:rPr>
          <w:rFonts w:cstheme="minorHAnsi"/>
          <w:b/>
          <w:bCs/>
          <w:i/>
        </w:rPr>
        <w:t>work.p</w:t>
      </w:r>
      <w:proofErr w:type="gramEnd"/>
      <w:r w:rsidRPr="00A46BA0">
        <w:rPr>
          <w:rFonts w:cstheme="minorHAnsi"/>
          <w:b/>
          <w:bCs/>
          <w:i/>
        </w:rPr>
        <w:t>3_reparticao_garantias</w:t>
      </w:r>
      <w:r w:rsidRPr="00A46BA0">
        <w:rPr>
          <w:rFonts w:cstheme="minorHAnsi"/>
          <w:iCs/>
        </w:rPr>
        <w:t>, filtrada pela data de referência no campo ‘</w:t>
      </w:r>
      <w:proofErr w:type="spellStart"/>
      <w:r w:rsidRPr="00A46BA0">
        <w:rPr>
          <w:rFonts w:cstheme="minorHAnsi"/>
          <w:i/>
        </w:rPr>
        <w:t>ref_date</w:t>
      </w:r>
      <w:proofErr w:type="spellEnd"/>
      <w:r w:rsidRPr="00A46BA0">
        <w:rPr>
          <w:rFonts w:cstheme="minorHAnsi"/>
          <w:iCs/>
        </w:rPr>
        <w:t xml:space="preserve">’ e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proofErr w:type="spellStart"/>
      <w:r w:rsidRPr="00A46BA0">
        <w:rPr>
          <w:rFonts w:cstheme="minorHAnsi"/>
          <w:i/>
        </w:rPr>
        <w:t>id_corrida</w:t>
      </w:r>
      <w:proofErr w:type="spellEnd"/>
      <w:r w:rsidRPr="00A46BA0">
        <w:rPr>
          <w:rFonts w:cstheme="minorHAnsi"/>
          <w:iCs/>
        </w:rPr>
        <w:t xml:space="preserve">’, e a tabela </w:t>
      </w:r>
      <w:proofErr w:type="spellStart"/>
      <w:r w:rsidR="001E1D44" w:rsidRPr="00A46BA0">
        <w:rPr>
          <w:rFonts w:cstheme="minorHAnsi"/>
          <w:b/>
          <w:bCs/>
          <w:i/>
        </w:rPr>
        <w:t>business_assets.property</w:t>
      </w:r>
      <w:proofErr w:type="spellEnd"/>
      <w:r w:rsidRPr="00A46BA0">
        <w:rPr>
          <w:rFonts w:cstheme="minorHAnsi"/>
          <w:iCs/>
        </w:rPr>
        <w:t>, filtrada pela data de referência no campo ‘</w:t>
      </w:r>
      <w:proofErr w:type="spellStart"/>
      <w:r w:rsidR="001E1D44" w:rsidRPr="00A46BA0">
        <w:rPr>
          <w:rFonts w:cstheme="minorHAnsi"/>
          <w:i/>
        </w:rPr>
        <w:t>data_dat</w:t>
      </w:r>
      <w:r w:rsidRPr="00A46BA0">
        <w:rPr>
          <w:rFonts w:cstheme="minorHAnsi"/>
          <w:i/>
        </w:rPr>
        <w:t>e</w:t>
      </w:r>
      <w:r w:rsidR="001E1D44" w:rsidRPr="00A46BA0">
        <w:rPr>
          <w:rFonts w:cstheme="minorHAnsi"/>
          <w:i/>
        </w:rPr>
        <w:t>_part</w:t>
      </w:r>
      <w:proofErr w:type="spellEnd"/>
      <w:r w:rsidRPr="00A46BA0">
        <w:rPr>
          <w:rFonts w:cstheme="minorHAnsi"/>
          <w:iCs/>
        </w:rPr>
        <w:t xml:space="preserve">’ </w:t>
      </w:r>
      <w:r w:rsidR="001E1D44" w:rsidRPr="00A46BA0">
        <w:rPr>
          <w:rFonts w:cstheme="minorHAnsi"/>
          <w:iCs/>
        </w:rPr>
        <w:t xml:space="preserve">. </w:t>
      </w:r>
      <w:r w:rsidR="001E1D44" w:rsidRPr="00A46BA0">
        <w:rPr>
          <w:rFonts w:cstheme="minorHAnsi"/>
          <w:iCs/>
        </w:rPr>
        <w:t xml:space="preserve">Para tal, são usados como chave de cruzamento os campos </w:t>
      </w:r>
      <w:r w:rsidR="001E1D44" w:rsidRPr="00A46BA0">
        <w:rPr>
          <w:rFonts w:cstheme="minorHAnsi"/>
          <w:i/>
          <w:iCs/>
        </w:rPr>
        <w:t>‘</w:t>
      </w:r>
      <w:proofErr w:type="spellStart"/>
      <w:r w:rsidR="001E1D44" w:rsidRPr="00A46BA0">
        <w:rPr>
          <w:rFonts w:cstheme="minorHAnsi"/>
          <w:i/>
          <w:iCs/>
        </w:rPr>
        <w:t>ckbalbem</w:t>
      </w:r>
      <w:proofErr w:type="spellEnd"/>
      <w:r w:rsidR="001E1D44" w:rsidRPr="00A46BA0">
        <w:rPr>
          <w:rFonts w:cstheme="minorHAnsi"/>
          <w:i/>
          <w:iCs/>
        </w:rPr>
        <w:t>’, ‘</w:t>
      </w:r>
      <w:proofErr w:type="spellStart"/>
      <w:r w:rsidR="001E1D44" w:rsidRPr="00A46BA0">
        <w:rPr>
          <w:rFonts w:cstheme="minorHAnsi"/>
          <w:i/>
          <w:iCs/>
        </w:rPr>
        <w:t>ckctabem</w:t>
      </w:r>
      <w:proofErr w:type="spellEnd"/>
      <w:r w:rsidR="001E1D44" w:rsidRPr="00A46BA0">
        <w:rPr>
          <w:rFonts w:cstheme="minorHAnsi"/>
          <w:i/>
          <w:iCs/>
        </w:rPr>
        <w:t>’, ‘</w:t>
      </w:r>
      <w:proofErr w:type="spellStart"/>
      <w:r w:rsidR="001E1D44" w:rsidRPr="00A46BA0">
        <w:rPr>
          <w:rFonts w:cstheme="minorHAnsi"/>
          <w:i/>
          <w:iCs/>
        </w:rPr>
        <w:t>ckrefbem</w:t>
      </w:r>
      <w:proofErr w:type="spellEnd"/>
      <w:r w:rsidR="001E1D44" w:rsidRPr="00A46BA0">
        <w:rPr>
          <w:rFonts w:cstheme="minorHAnsi"/>
          <w:i/>
          <w:iCs/>
        </w:rPr>
        <w:t>’</w:t>
      </w:r>
      <w:r w:rsidR="001E1D44" w:rsidRPr="00A46BA0">
        <w:rPr>
          <w:rFonts w:cstheme="minorHAnsi"/>
          <w:iCs/>
        </w:rPr>
        <w:t xml:space="preserve"> e </w:t>
      </w:r>
      <w:r w:rsidR="001E1D44" w:rsidRPr="00A46BA0">
        <w:rPr>
          <w:rFonts w:cstheme="minorHAnsi"/>
          <w:i/>
          <w:iCs/>
        </w:rPr>
        <w:t>‘</w:t>
      </w:r>
      <w:proofErr w:type="spellStart"/>
      <w:r w:rsidR="001E1D44" w:rsidRPr="00A46BA0">
        <w:rPr>
          <w:rFonts w:cstheme="minorHAnsi"/>
          <w:i/>
          <w:iCs/>
        </w:rPr>
        <w:t>property_branch_code</w:t>
      </w:r>
      <w:proofErr w:type="spellEnd"/>
      <w:r w:rsidR="001E1D44" w:rsidRPr="00A46BA0">
        <w:rPr>
          <w:rFonts w:cstheme="minorHAnsi"/>
          <w:i/>
          <w:iCs/>
        </w:rPr>
        <w:t>’, ‘</w:t>
      </w:r>
      <w:proofErr w:type="spellStart"/>
      <w:r w:rsidR="001E1D44" w:rsidRPr="00A46BA0">
        <w:rPr>
          <w:rFonts w:cstheme="minorHAnsi"/>
          <w:i/>
          <w:iCs/>
        </w:rPr>
        <w:t>property_contract_id</w:t>
      </w:r>
      <w:proofErr w:type="spellEnd"/>
      <w:r w:rsidR="001E1D44" w:rsidRPr="00A46BA0">
        <w:rPr>
          <w:rFonts w:cstheme="minorHAnsi"/>
          <w:i/>
          <w:iCs/>
        </w:rPr>
        <w:t>’, ‘</w:t>
      </w:r>
      <w:proofErr w:type="spellStart"/>
      <w:r w:rsidR="001E1D44" w:rsidRPr="00A46BA0">
        <w:rPr>
          <w:rFonts w:cstheme="minorHAnsi"/>
          <w:i/>
          <w:iCs/>
        </w:rPr>
        <w:t>property_reference_code</w:t>
      </w:r>
      <w:proofErr w:type="spellEnd"/>
      <w:r w:rsidR="001E1D44" w:rsidRPr="00A46BA0">
        <w:rPr>
          <w:rFonts w:cstheme="minorHAnsi"/>
          <w:i/>
          <w:iCs/>
        </w:rPr>
        <w:t>’</w:t>
      </w:r>
      <w:r w:rsidR="001E1D44" w:rsidRPr="00A46BA0">
        <w:rPr>
          <w:rFonts w:cstheme="minorHAnsi"/>
          <w:iCs/>
        </w:rPr>
        <w:t>, respetivamente</w:t>
      </w:r>
      <w:r w:rsidR="001E1D44" w:rsidRPr="00A46BA0">
        <w:rPr>
          <w:rFonts w:cstheme="minorHAnsi"/>
          <w:iCs/>
        </w:rPr>
        <w:t>.</w:t>
      </w:r>
    </w:p>
    <w:p w14:paraId="1F92C64C" w14:textId="15A22308" w:rsidR="00C60EF3" w:rsidRPr="00A46BA0" w:rsidRDefault="0067255A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O resultado do</w:t>
      </w:r>
      <w:r w:rsidR="00535851" w:rsidRPr="00A46BA0">
        <w:rPr>
          <w:rFonts w:cstheme="minorHAnsi"/>
          <w:iCs/>
        </w:rPr>
        <w:t>s</w:t>
      </w:r>
      <w:r w:rsidRPr="00A46BA0">
        <w:rPr>
          <w:rFonts w:cstheme="minorHAnsi"/>
          <w:iCs/>
        </w:rPr>
        <w:t xml:space="preserve"> cruzamento</w:t>
      </w:r>
      <w:r w:rsidR="00535851" w:rsidRPr="00A46BA0">
        <w:rPr>
          <w:rFonts w:cstheme="minorHAnsi"/>
          <w:iCs/>
        </w:rPr>
        <w:t>s</w:t>
      </w:r>
      <w:r w:rsidRPr="00A46BA0">
        <w:rPr>
          <w:rFonts w:cstheme="minorHAnsi"/>
          <w:iCs/>
        </w:rPr>
        <w:t xml:space="preserve"> anterior</w:t>
      </w:r>
      <w:r w:rsidR="00535851" w:rsidRPr="00A46BA0">
        <w:rPr>
          <w:rFonts w:cstheme="minorHAnsi"/>
          <w:iCs/>
        </w:rPr>
        <w:t>es</w:t>
      </w:r>
      <w:r w:rsidRPr="00A46BA0">
        <w:rPr>
          <w:rFonts w:cstheme="minorHAnsi"/>
          <w:iCs/>
        </w:rPr>
        <w:t xml:space="preserve"> é cruzado (</w:t>
      </w:r>
      <w:proofErr w:type="spellStart"/>
      <w:r w:rsidRPr="00A46BA0">
        <w:rPr>
          <w:rFonts w:cstheme="minorHAnsi"/>
          <w:i/>
        </w:rPr>
        <w:t>left</w:t>
      </w:r>
      <w:proofErr w:type="spellEnd"/>
      <w:r w:rsidRPr="00A46BA0">
        <w:rPr>
          <w:rFonts w:cstheme="minorHAnsi"/>
          <w:i/>
        </w:rPr>
        <w:t xml:space="preserve"> </w:t>
      </w:r>
      <w:proofErr w:type="spellStart"/>
      <w:r w:rsidRPr="00A46BA0">
        <w:rPr>
          <w:rFonts w:cstheme="minorHAnsi"/>
          <w:i/>
        </w:rPr>
        <w:t>join</w:t>
      </w:r>
      <w:proofErr w:type="spellEnd"/>
      <w:r w:rsidRPr="00A46BA0">
        <w:rPr>
          <w:rFonts w:cstheme="minorHAnsi"/>
          <w:iCs/>
        </w:rPr>
        <w:t xml:space="preserve">) </w:t>
      </w:r>
      <w:r w:rsidR="00C60EF3" w:rsidRPr="00A46BA0">
        <w:rPr>
          <w:rFonts w:cstheme="minorHAnsi"/>
          <w:iCs/>
        </w:rPr>
        <w:t>com o resultado do seguinte cruzamento:</w:t>
      </w:r>
    </w:p>
    <w:p w14:paraId="33271F78" w14:textId="42D17914" w:rsidR="00216A7C" w:rsidRPr="00A46BA0" w:rsidRDefault="007C1A92" w:rsidP="002F3845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</w:t>
      </w:r>
      <w:r w:rsidR="009026FF" w:rsidRPr="00A46BA0">
        <w:rPr>
          <w:rFonts w:cstheme="minorHAnsi"/>
          <w:iCs/>
        </w:rPr>
        <w:t xml:space="preserve"> (</w:t>
      </w:r>
      <w:proofErr w:type="spellStart"/>
      <w:r w:rsidR="009026FF" w:rsidRPr="00A46BA0">
        <w:rPr>
          <w:rFonts w:cstheme="minorHAnsi"/>
          <w:i/>
        </w:rPr>
        <w:t>inner</w:t>
      </w:r>
      <w:proofErr w:type="spellEnd"/>
      <w:r w:rsidR="009026FF" w:rsidRPr="00A46BA0">
        <w:rPr>
          <w:rFonts w:cstheme="minorHAnsi"/>
          <w:i/>
        </w:rPr>
        <w:t xml:space="preserve"> </w:t>
      </w:r>
      <w:proofErr w:type="spellStart"/>
      <w:r w:rsidR="009026FF" w:rsidRPr="00A46BA0">
        <w:rPr>
          <w:rFonts w:cstheme="minorHAnsi"/>
          <w:i/>
        </w:rPr>
        <w:t>join</w:t>
      </w:r>
      <w:proofErr w:type="spellEnd"/>
      <w:r w:rsidR="009026FF" w:rsidRPr="00A46BA0">
        <w:rPr>
          <w:rFonts w:cstheme="minorHAnsi"/>
          <w:iCs/>
        </w:rPr>
        <w:t>)</w:t>
      </w:r>
      <w:r w:rsidRPr="00A46BA0">
        <w:rPr>
          <w:rFonts w:cstheme="minorHAnsi"/>
          <w:iCs/>
        </w:rPr>
        <w:t xml:space="preserve"> entre 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proofErr w:type="spellStart"/>
      <w:r w:rsidRPr="00A46BA0">
        <w:rPr>
          <w:rFonts w:cstheme="minorHAnsi"/>
          <w:i/>
        </w:rPr>
        <w:t>ref_date</w:t>
      </w:r>
      <w:proofErr w:type="spellEnd"/>
      <w:r w:rsidRPr="00A46BA0">
        <w:rPr>
          <w:rFonts w:cstheme="minorHAnsi"/>
          <w:iCs/>
        </w:rPr>
        <w:t xml:space="preserve">’ e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proofErr w:type="spellStart"/>
      <w:r w:rsidRPr="00A46BA0">
        <w:rPr>
          <w:rFonts w:cstheme="minorHAnsi"/>
          <w:i/>
        </w:rPr>
        <w:t>id_corrida</w:t>
      </w:r>
      <w:proofErr w:type="spellEnd"/>
      <w:r w:rsidRPr="00A46BA0">
        <w:rPr>
          <w:rFonts w:cstheme="minorHAnsi"/>
          <w:iCs/>
        </w:rPr>
        <w:t>’</w:t>
      </w:r>
      <w:r w:rsidR="00BA3FC0" w:rsidRPr="00A46BA0">
        <w:rPr>
          <w:rFonts w:cstheme="minorHAnsi"/>
          <w:iCs/>
        </w:rPr>
        <w:t>,</w:t>
      </w:r>
      <w:r w:rsidR="000469D3" w:rsidRPr="00A46BA0">
        <w:rPr>
          <w:rFonts w:cstheme="minorHAnsi"/>
          <w:iCs/>
        </w:rPr>
        <w:t xml:space="preserve"> e a tabela </w:t>
      </w:r>
      <w:r w:rsidR="000469D3" w:rsidRPr="00A46BA0">
        <w:rPr>
          <w:rFonts w:cstheme="minorHAnsi"/>
          <w:b/>
          <w:bCs/>
          <w:i/>
        </w:rPr>
        <w:t>cd_captools.fr802_pl_contas</w:t>
      </w:r>
      <w:r w:rsidR="000469D3" w:rsidRPr="00A46BA0">
        <w:rPr>
          <w:rFonts w:cstheme="minorHAnsi"/>
          <w:iCs/>
        </w:rPr>
        <w:t>, filtrada no campo ‘</w:t>
      </w:r>
      <w:proofErr w:type="spellStart"/>
      <w:r w:rsidR="000469D3" w:rsidRPr="00A46BA0">
        <w:rPr>
          <w:rFonts w:cstheme="minorHAnsi"/>
          <w:i/>
        </w:rPr>
        <w:t>cod_plano</w:t>
      </w:r>
      <w:proofErr w:type="spellEnd"/>
      <w:r w:rsidR="000469D3" w:rsidRPr="00A46BA0">
        <w:rPr>
          <w:rFonts w:cstheme="minorHAnsi"/>
          <w:iCs/>
        </w:rPr>
        <w:t>’</w:t>
      </w:r>
      <w:r w:rsidR="008043EE" w:rsidRPr="00A46BA0">
        <w:rPr>
          <w:rFonts w:cstheme="minorHAnsi"/>
          <w:iCs/>
        </w:rPr>
        <w:t xml:space="preserve"> por ‘</w:t>
      </w:r>
      <w:r w:rsidR="00220149" w:rsidRPr="00A46BA0">
        <w:rPr>
          <w:rFonts w:cstheme="minorHAnsi"/>
          <w:iCs/>
        </w:rPr>
        <w:t>BST_IND</w:t>
      </w:r>
      <w:r w:rsidR="008043EE" w:rsidRPr="00A46BA0">
        <w:rPr>
          <w:rFonts w:cstheme="minorHAnsi"/>
          <w:iCs/>
        </w:rPr>
        <w:t>’, pela data de referência no campo ‘</w:t>
      </w:r>
      <w:proofErr w:type="spellStart"/>
      <w:r w:rsidR="008043EE" w:rsidRPr="00A46BA0">
        <w:rPr>
          <w:rFonts w:cstheme="minorHAnsi"/>
          <w:i/>
        </w:rPr>
        <w:t>ref_date</w:t>
      </w:r>
      <w:proofErr w:type="spellEnd"/>
      <w:r w:rsidR="008043EE" w:rsidRPr="00A46BA0">
        <w:rPr>
          <w:rFonts w:cstheme="minorHAnsi"/>
          <w:iCs/>
        </w:rPr>
        <w:t>’</w:t>
      </w:r>
      <w:r w:rsidR="00C42509" w:rsidRPr="00A46BA0">
        <w:rPr>
          <w:rFonts w:cstheme="minorHAnsi"/>
          <w:iCs/>
        </w:rPr>
        <w:t xml:space="preserve"> e garantindo que o campo ‘</w:t>
      </w:r>
      <w:r w:rsidR="00C42509" w:rsidRPr="00A46BA0">
        <w:rPr>
          <w:rFonts w:cstheme="minorHAnsi"/>
          <w:i/>
        </w:rPr>
        <w:t>produto</w:t>
      </w:r>
      <w:r w:rsidR="00C42509" w:rsidRPr="00A46BA0">
        <w:rPr>
          <w:rFonts w:cstheme="minorHAnsi"/>
          <w:iCs/>
        </w:rPr>
        <w:t xml:space="preserve">’   contém </w:t>
      </w:r>
      <w:r w:rsidR="00533DCF" w:rsidRPr="00A46BA0">
        <w:rPr>
          <w:rFonts w:cstheme="minorHAnsi"/>
          <w:iCs/>
        </w:rPr>
        <w:t xml:space="preserve">os seguintes dígitos: </w:t>
      </w:r>
      <w:r w:rsidR="00D9405C" w:rsidRPr="00A46BA0">
        <w:rPr>
          <w:rFonts w:cstheme="minorHAnsi"/>
          <w:iCs/>
        </w:rPr>
        <w:t xml:space="preserve">‘CART%CR%DITO’, ‘REPOS’ </w:t>
      </w:r>
      <w:r w:rsidR="00F46324" w:rsidRPr="00A46BA0">
        <w:rPr>
          <w:rFonts w:cstheme="minorHAnsi"/>
          <w:iCs/>
        </w:rPr>
        <w:t>ou</w:t>
      </w:r>
      <w:r w:rsidR="00D9405C" w:rsidRPr="00A46BA0">
        <w:rPr>
          <w:rFonts w:cstheme="minorHAnsi"/>
          <w:iCs/>
        </w:rPr>
        <w:t xml:space="preserve"> ‘VISTA, DESCOBERTOS E CO’</w:t>
      </w:r>
      <w:r w:rsidR="00E85152" w:rsidRPr="00A46BA0">
        <w:rPr>
          <w:rStyle w:val="FootnoteReference"/>
          <w:rFonts w:cstheme="minorHAnsi"/>
          <w:iCs/>
        </w:rPr>
        <w:footnoteReference w:id="2"/>
      </w:r>
      <w:r w:rsidR="00533DCF" w:rsidRPr="00A46BA0">
        <w:rPr>
          <w:rFonts w:cstheme="minorHAnsi"/>
          <w:iCs/>
        </w:rPr>
        <w:t>. Para tal, são usados como</w:t>
      </w:r>
      <w:r w:rsidR="00F46324" w:rsidRPr="00A46BA0">
        <w:rPr>
          <w:rFonts w:cstheme="minorHAnsi"/>
          <w:iCs/>
        </w:rPr>
        <w:t xml:space="preserve"> chave de cruzamento o</w:t>
      </w:r>
      <w:r w:rsidR="00533DCF" w:rsidRPr="00A46BA0">
        <w:rPr>
          <w:rFonts w:cstheme="minorHAnsi"/>
          <w:iCs/>
        </w:rPr>
        <w:t>s</w:t>
      </w:r>
      <w:r w:rsidR="00F46324" w:rsidRPr="00A46BA0">
        <w:rPr>
          <w:rFonts w:cstheme="minorHAnsi"/>
          <w:iCs/>
        </w:rPr>
        <w:t xml:space="preserve"> campo</w:t>
      </w:r>
      <w:r w:rsidR="00533DCF" w:rsidRPr="00A46BA0">
        <w:rPr>
          <w:rFonts w:cstheme="minorHAnsi"/>
          <w:iCs/>
        </w:rPr>
        <w:t>s</w:t>
      </w:r>
      <w:r w:rsidR="00F46324" w:rsidRPr="00A46BA0">
        <w:rPr>
          <w:rFonts w:cstheme="minorHAnsi"/>
          <w:iCs/>
        </w:rPr>
        <w:t xml:space="preserve"> ‘</w:t>
      </w:r>
      <w:proofErr w:type="spellStart"/>
      <w:r w:rsidR="00F46324" w:rsidRPr="00A46BA0">
        <w:rPr>
          <w:rFonts w:cstheme="minorHAnsi"/>
          <w:i/>
        </w:rPr>
        <w:t>ifrs_ct</w:t>
      </w:r>
      <w:proofErr w:type="spellEnd"/>
      <w:r w:rsidR="00F46324" w:rsidRPr="00A46BA0">
        <w:rPr>
          <w:rFonts w:cstheme="minorHAnsi"/>
          <w:iCs/>
        </w:rPr>
        <w:t xml:space="preserve">’ </w:t>
      </w:r>
      <w:r w:rsidR="00533DCF" w:rsidRPr="00A46BA0">
        <w:rPr>
          <w:rFonts w:cstheme="minorHAnsi"/>
          <w:iCs/>
        </w:rPr>
        <w:t xml:space="preserve">e </w:t>
      </w:r>
      <w:r w:rsidR="00F46324" w:rsidRPr="00A46BA0">
        <w:rPr>
          <w:rFonts w:cstheme="minorHAnsi"/>
          <w:iCs/>
        </w:rPr>
        <w:t>‘</w:t>
      </w:r>
      <w:r w:rsidR="00F46324" w:rsidRPr="00A46BA0">
        <w:rPr>
          <w:rFonts w:cstheme="minorHAnsi"/>
          <w:i/>
        </w:rPr>
        <w:t>conta</w:t>
      </w:r>
      <w:r w:rsidR="00F46324" w:rsidRPr="00A46BA0">
        <w:rPr>
          <w:rFonts w:cstheme="minorHAnsi"/>
          <w:iCs/>
        </w:rPr>
        <w:t>’</w:t>
      </w:r>
      <w:r w:rsidR="009026FF" w:rsidRPr="00A46BA0">
        <w:rPr>
          <w:rFonts w:cstheme="minorHAnsi"/>
          <w:iCs/>
        </w:rPr>
        <w:t>, respetivamente.</w:t>
      </w:r>
    </w:p>
    <w:p w14:paraId="24152E1F" w14:textId="35016E05" w:rsidR="00986A0E" w:rsidRPr="00A46BA0" w:rsidRDefault="004D1DD6" w:rsidP="00986A0E">
      <w:pPr>
        <w:pStyle w:val="ListParagraph"/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A chave contrato (campos ‘</w:t>
      </w:r>
      <w:proofErr w:type="spellStart"/>
      <w:r w:rsidRPr="00A46BA0">
        <w:rPr>
          <w:rFonts w:cstheme="minorHAnsi"/>
          <w:i/>
        </w:rPr>
        <w:t>cempresa_ct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/>
        </w:rPr>
        <w:t>cbalcao_ct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/>
        </w:rPr>
        <w:t>cnumecta_ct</w:t>
      </w:r>
      <w:proofErr w:type="spellEnd"/>
      <w:r w:rsidRPr="00A46BA0">
        <w:rPr>
          <w:rFonts w:cstheme="minorHAnsi"/>
          <w:iCs/>
        </w:rPr>
        <w:t>’ e ‘</w:t>
      </w:r>
      <w:proofErr w:type="spellStart"/>
      <w:r w:rsidRPr="00A46BA0">
        <w:rPr>
          <w:rFonts w:cstheme="minorHAnsi"/>
          <w:i/>
        </w:rPr>
        <w:t>zdeposit_ct</w:t>
      </w:r>
      <w:proofErr w:type="spellEnd"/>
      <w:r w:rsidRPr="00A46BA0">
        <w:rPr>
          <w:rFonts w:cstheme="minorHAnsi"/>
          <w:iCs/>
        </w:rPr>
        <w:t xml:space="preserve">’) é utilizada como chave de cruzamento, permitindo a obtenção do campo </w:t>
      </w:r>
      <w:r w:rsidR="00D176C9" w:rsidRPr="00A46BA0">
        <w:rPr>
          <w:rFonts w:cstheme="minorHAnsi"/>
          <w:iCs/>
        </w:rPr>
        <w:t>‘</w:t>
      </w:r>
      <w:r w:rsidR="00D176C9" w:rsidRPr="00A46BA0">
        <w:rPr>
          <w:rFonts w:cstheme="minorHAnsi"/>
          <w:i/>
        </w:rPr>
        <w:t>flag_mesg5</w:t>
      </w:r>
      <w:r w:rsidR="00D176C9" w:rsidRPr="00A46BA0">
        <w:rPr>
          <w:rFonts w:cstheme="minorHAnsi"/>
          <w:iCs/>
        </w:rPr>
        <w:t>’</w:t>
      </w:r>
      <w:r w:rsidR="00986A0E" w:rsidRPr="00A46BA0">
        <w:rPr>
          <w:rFonts w:cstheme="minorHAnsi"/>
          <w:iCs/>
        </w:rPr>
        <w:t>;</w:t>
      </w:r>
    </w:p>
    <w:p w14:paraId="17A15F82" w14:textId="5CCBE9CC" w:rsidR="00986A0E" w:rsidRPr="00A46BA0" w:rsidRDefault="001E1D44" w:rsidP="002F3845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De seguida</w:t>
      </w:r>
      <w:r w:rsidR="00986A0E" w:rsidRPr="00A46BA0">
        <w:rPr>
          <w:rFonts w:cstheme="minorHAnsi"/>
          <w:iCs/>
        </w:rPr>
        <w:t>, o resultado do cruzamento anterior é cruzado (</w:t>
      </w:r>
      <w:proofErr w:type="spellStart"/>
      <w:r w:rsidR="00986A0E" w:rsidRPr="00A46BA0">
        <w:rPr>
          <w:rFonts w:cstheme="minorHAnsi"/>
          <w:i/>
        </w:rPr>
        <w:t>left</w:t>
      </w:r>
      <w:proofErr w:type="spellEnd"/>
      <w:r w:rsidR="00986A0E" w:rsidRPr="00A46BA0">
        <w:rPr>
          <w:rFonts w:cstheme="minorHAnsi"/>
          <w:i/>
        </w:rPr>
        <w:t xml:space="preserve"> </w:t>
      </w:r>
      <w:proofErr w:type="spellStart"/>
      <w:r w:rsidR="00986A0E" w:rsidRPr="00A46BA0">
        <w:rPr>
          <w:rFonts w:cstheme="minorHAnsi"/>
          <w:i/>
        </w:rPr>
        <w:t>join</w:t>
      </w:r>
      <w:proofErr w:type="spellEnd"/>
      <w:r w:rsidR="00986A0E" w:rsidRPr="00A46BA0">
        <w:rPr>
          <w:rFonts w:cstheme="minorHAnsi"/>
          <w:iCs/>
        </w:rPr>
        <w:t>)</w:t>
      </w:r>
      <w:r w:rsidR="007C044A" w:rsidRPr="00A46BA0">
        <w:rPr>
          <w:rFonts w:cstheme="minorHAnsi"/>
          <w:iCs/>
        </w:rPr>
        <w:t xml:space="preserve"> com a tabela </w:t>
      </w:r>
      <w:r w:rsidR="007C044A" w:rsidRPr="00A46BA0">
        <w:rPr>
          <w:rFonts w:cstheme="minorHAnsi"/>
          <w:b/>
          <w:bCs/>
          <w:i/>
        </w:rPr>
        <w:t>bu_esg_</w:t>
      </w:r>
      <w:proofErr w:type="gramStart"/>
      <w:r w:rsidR="007C044A" w:rsidRPr="00A46BA0">
        <w:rPr>
          <w:rFonts w:cstheme="minorHAnsi"/>
          <w:b/>
          <w:bCs/>
          <w:i/>
        </w:rPr>
        <w:t>work.nace</w:t>
      </w:r>
      <w:proofErr w:type="gramEnd"/>
      <w:r w:rsidR="007C044A" w:rsidRPr="00A46BA0">
        <w:rPr>
          <w:rFonts w:cstheme="minorHAnsi"/>
          <w:b/>
          <w:bCs/>
          <w:i/>
        </w:rPr>
        <w:t xml:space="preserve">_esg_pillar3 </w:t>
      </w:r>
      <w:r w:rsidR="009053A5" w:rsidRPr="00A46BA0">
        <w:rPr>
          <w:rFonts w:cstheme="minorHAnsi"/>
          <w:iCs/>
        </w:rPr>
        <w:t>utilizando como chave de cruzamento os campos ‘</w:t>
      </w:r>
      <w:r w:rsidR="009053A5" w:rsidRPr="00A46BA0">
        <w:rPr>
          <w:rFonts w:cstheme="minorHAnsi"/>
          <w:i/>
        </w:rPr>
        <w:t>15_nace_esg</w:t>
      </w:r>
      <w:r w:rsidR="009053A5" w:rsidRPr="00A46BA0">
        <w:rPr>
          <w:rFonts w:cstheme="minorHAnsi"/>
          <w:iCs/>
        </w:rPr>
        <w:t>’</w:t>
      </w:r>
      <w:r w:rsidR="00442343" w:rsidRPr="00A46BA0">
        <w:rPr>
          <w:rFonts w:cstheme="minorHAnsi"/>
          <w:iCs/>
        </w:rPr>
        <w:t xml:space="preserve"> (as primeiras três partes do código, separadas por pontos) e o campo ‘</w:t>
      </w:r>
      <w:r w:rsidR="00442343" w:rsidRPr="00A46BA0">
        <w:rPr>
          <w:rFonts w:cstheme="minorHAnsi"/>
          <w:i/>
        </w:rPr>
        <w:t>nace_level4</w:t>
      </w:r>
      <w:r w:rsidR="00442343" w:rsidRPr="00A46BA0">
        <w:rPr>
          <w:rFonts w:cstheme="minorHAnsi"/>
          <w:iCs/>
        </w:rPr>
        <w:t>’</w:t>
      </w:r>
      <w:r w:rsidR="00D3480D" w:rsidRPr="00A46BA0">
        <w:rPr>
          <w:rFonts w:cstheme="minorHAnsi"/>
          <w:iCs/>
        </w:rPr>
        <w:t xml:space="preserve"> (a parte antes do primeiro hífen), respetivamente.</w:t>
      </w:r>
      <w:r w:rsidR="00A76C25" w:rsidRPr="00A46BA0">
        <w:rPr>
          <w:rFonts w:cstheme="minorHAnsi"/>
          <w:iCs/>
        </w:rPr>
        <w:t xml:space="preserve"> Com este cruzamento são obtidos os campos ‘</w:t>
      </w:r>
      <w:r w:rsidR="00A76C25" w:rsidRPr="00A46BA0">
        <w:rPr>
          <w:rFonts w:cstheme="minorHAnsi"/>
          <w:i/>
        </w:rPr>
        <w:t>nace_level4</w:t>
      </w:r>
      <w:r w:rsidR="00A76C25" w:rsidRPr="00A46BA0">
        <w:rPr>
          <w:rFonts w:cstheme="minorHAnsi"/>
          <w:iCs/>
        </w:rPr>
        <w:t>’ e ‘</w:t>
      </w:r>
      <w:r w:rsidR="00A76C25" w:rsidRPr="00A46BA0">
        <w:rPr>
          <w:rFonts w:cstheme="minorHAnsi"/>
          <w:i/>
        </w:rPr>
        <w:t>ID</w:t>
      </w:r>
      <w:r w:rsidR="00A76C25" w:rsidRPr="00A46BA0">
        <w:rPr>
          <w:rFonts w:cstheme="minorHAnsi"/>
          <w:iCs/>
        </w:rPr>
        <w:t>’.</w:t>
      </w:r>
    </w:p>
    <w:p w14:paraId="15D527A8" w14:textId="1DBD37BE" w:rsidR="001E1D44" w:rsidRPr="00A46BA0" w:rsidRDefault="003F0246" w:rsidP="001E1D44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Finalmente, d</w:t>
      </w:r>
      <w:r w:rsidR="001E1D44" w:rsidRPr="00A46BA0">
        <w:rPr>
          <w:rFonts w:cstheme="minorHAnsi"/>
          <w:iCs/>
        </w:rPr>
        <w:t xml:space="preserve">e forma </w:t>
      </w:r>
      <w:r w:rsidRPr="00A46BA0">
        <w:rPr>
          <w:rFonts w:cstheme="minorHAnsi"/>
          <w:iCs/>
        </w:rPr>
        <w:t xml:space="preserve">a proceder </w:t>
      </w:r>
      <w:r w:rsidR="001E1D44" w:rsidRPr="00A46BA0">
        <w:rPr>
          <w:rFonts w:cstheme="minorHAnsi"/>
          <w:iCs/>
        </w:rPr>
        <w:t>à marcaç</w:t>
      </w:r>
      <w:r w:rsidRPr="00A46BA0">
        <w:rPr>
          <w:rFonts w:cstheme="minorHAnsi"/>
          <w:iCs/>
        </w:rPr>
        <w:t>ão de risco f</w:t>
      </w:r>
      <w:r w:rsidR="001E1D44" w:rsidRPr="00A46BA0">
        <w:rPr>
          <w:rFonts w:cstheme="minorHAnsi"/>
          <w:iCs/>
        </w:rPr>
        <w:t xml:space="preserve">ísico, o resultado dos cruzamentos anteriores </w:t>
      </w:r>
      <w:r w:rsidRPr="00A46BA0">
        <w:rPr>
          <w:rFonts w:cstheme="minorHAnsi"/>
          <w:iCs/>
        </w:rPr>
        <w:t>é cruzado (</w:t>
      </w:r>
      <w:proofErr w:type="spellStart"/>
      <w:r w:rsidRPr="00A46BA0">
        <w:rPr>
          <w:rFonts w:cstheme="minorHAnsi"/>
          <w:i/>
          <w:iCs/>
        </w:rPr>
        <w:t>left</w:t>
      </w:r>
      <w:proofErr w:type="spellEnd"/>
      <w:r w:rsidRPr="00A46BA0">
        <w:rPr>
          <w:rFonts w:cstheme="minorHAnsi"/>
          <w:i/>
          <w:iCs/>
        </w:rPr>
        <w:t xml:space="preserve"> </w:t>
      </w:r>
      <w:proofErr w:type="spellStart"/>
      <w:r w:rsidRPr="00A46BA0">
        <w:rPr>
          <w:rFonts w:cstheme="minorHAnsi"/>
          <w:i/>
          <w:iCs/>
        </w:rPr>
        <w:t>join</w:t>
      </w:r>
      <w:proofErr w:type="spellEnd"/>
      <w:r w:rsidRPr="00A46BA0">
        <w:rPr>
          <w:rFonts w:cstheme="minorHAnsi"/>
          <w:iCs/>
        </w:rPr>
        <w:t>) com o resultado do seguinte cruzamento</w:t>
      </w:r>
      <w:r w:rsidR="00A46BA0" w:rsidRPr="00A46BA0">
        <w:rPr>
          <w:rFonts w:cstheme="minorHAnsi"/>
          <w:iCs/>
        </w:rPr>
        <w:t>, através da chave do contrato e cliente</w:t>
      </w:r>
      <w:r w:rsidRPr="00A46BA0">
        <w:rPr>
          <w:rFonts w:cstheme="minorHAnsi"/>
          <w:iCs/>
        </w:rPr>
        <w:t xml:space="preserve">: </w:t>
      </w:r>
    </w:p>
    <w:p w14:paraId="6ADC6B06" w14:textId="5E955F79" w:rsidR="003F0246" w:rsidRPr="00A46BA0" w:rsidRDefault="003F0246" w:rsidP="003F0246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commentRangeStart w:id="3"/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 xml:space="preserve"> (apresentada no capítulo </w:t>
      </w:r>
      <w:r w:rsidRPr="00A46BA0">
        <w:rPr>
          <w:rFonts w:cstheme="minorHAnsi"/>
          <w:iCs/>
          <w:highlight w:val="yellow"/>
        </w:rPr>
        <w:t>XXX</w:t>
      </w:r>
      <w:r w:rsidRPr="00A46BA0">
        <w:rPr>
          <w:rFonts w:cstheme="minorHAnsi"/>
          <w:iCs/>
        </w:rPr>
        <w:t>), filtrada pela data de referência no campo ‘</w:t>
      </w:r>
      <w:proofErr w:type="spellStart"/>
      <w:r w:rsidRPr="00A46BA0">
        <w:rPr>
          <w:rFonts w:cstheme="minorHAnsi"/>
          <w:i/>
        </w:rPr>
        <w:t>dt_rfrnc</w:t>
      </w:r>
      <w:proofErr w:type="spellEnd"/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proofErr w:type="spellStart"/>
      <w:r w:rsidRPr="00A46BA0">
        <w:rPr>
          <w:rFonts w:cstheme="minorHAnsi"/>
          <w:i/>
        </w:rPr>
        <w:t>id_corrida</w:t>
      </w:r>
      <w:proofErr w:type="spellEnd"/>
      <w:r w:rsidRPr="00A46BA0">
        <w:rPr>
          <w:rFonts w:cstheme="minorHAnsi"/>
          <w:iCs/>
        </w:rPr>
        <w:t>’, por ‘79’ no campo ‘</w:t>
      </w:r>
      <w:proofErr w:type="spellStart"/>
      <w:r w:rsidRPr="00A46BA0">
        <w:rPr>
          <w:rFonts w:cstheme="minorHAnsi"/>
          <w:i/>
        </w:rPr>
        <w:t>csatelite</w:t>
      </w:r>
      <w:proofErr w:type="spellEnd"/>
      <w:r w:rsidRPr="00A46BA0">
        <w:rPr>
          <w:rFonts w:cstheme="minorHAnsi"/>
          <w:iCs/>
        </w:rPr>
        <w:t xml:space="preserve">’, com a </w:t>
      </w:r>
      <w:r w:rsidRPr="00A46BA0">
        <w:rPr>
          <w:rFonts w:cstheme="minorHAnsi"/>
          <w:iCs/>
        </w:rPr>
        <w:lastRenderedPageBreak/>
        <w:t xml:space="preserve">tabela </w:t>
      </w:r>
      <w:r w:rsidRPr="00A46BA0">
        <w:rPr>
          <w:rFonts w:cstheme="minorHAnsi"/>
          <w:b/>
          <w:bCs/>
          <w:i/>
        </w:rPr>
        <w:t xml:space="preserve">bu_esg_work.p3_reparticao_garantias </w:t>
      </w:r>
      <w:r w:rsidRPr="00A46BA0">
        <w:rPr>
          <w:rFonts w:cstheme="minorHAnsi"/>
          <w:iCs/>
        </w:rPr>
        <w:t xml:space="preserve">(apresentada no capitulo </w:t>
      </w:r>
      <w:r w:rsidRPr="00A46BA0">
        <w:rPr>
          <w:rFonts w:cstheme="minorHAnsi"/>
          <w:iCs/>
          <w:highlight w:val="yellow"/>
        </w:rPr>
        <w:t>XXX</w:t>
      </w:r>
      <w:r w:rsidRPr="00A46BA0">
        <w:rPr>
          <w:rFonts w:cstheme="minorHAnsi"/>
          <w:iCs/>
        </w:rPr>
        <w:t>), filtrada pela data de referência no campo ‘</w:t>
      </w:r>
      <w:proofErr w:type="spellStart"/>
      <w:r w:rsidRPr="00A46BA0">
        <w:rPr>
          <w:rFonts w:cstheme="minorHAnsi"/>
          <w:i/>
        </w:rPr>
        <w:t>dt_rfrnc</w:t>
      </w:r>
      <w:proofErr w:type="spellEnd"/>
      <w:r w:rsidRPr="00A46BA0">
        <w:rPr>
          <w:rFonts w:cstheme="minorHAnsi"/>
          <w:iCs/>
        </w:rPr>
        <w:t xml:space="preserve">’ e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proofErr w:type="spellStart"/>
      <w:r w:rsidRPr="00A46BA0">
        <w:rPr>
          <w:rFonts w:cstheme="minorHAnsi"/>
          <w:i/>
        </w:rPr>
        <w:t>id_corrida</w:t>
      </w:r>
      <w:proofErr w:type="spellEnd"/>
      <w:r w:rsidRPr="00A46BA0">
        <w:rPr>
          <w:rFonts w:cstheme="minorHAnsi"/>
          <w:iCs/>
        </w:rPr>
        <w:t>’, utilizando como chave de cruzamento a chave contrato (campos ‘</w:t>
      </w:r>
      <w:proofErr w:type="spellStart"/>
      <w:r w:rsidRPr="00A46BA0">
        <w:rPr>
          <w:rFonts w:cstheme="minorHAnsi"/>
          <w:i/>
        </w:rPr>
        <w:t>cempresa_ct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/>
        </w:rPr>
        <w:t>cbalcao_ct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/>
        </w:rPr>
        <w:t>cnumecta_ct</w:t>
      </w:r>
      <w:proofErr w:type="spellEnd"/>
      <w:r w:rsidRPr="00A46BA0">
        <w:rPr>
          <w:rFonts w:cstheme="minorHAnsi"/>
          <w:iCs/>
        </w:rPr>
        <w:t>’ e ‘</w:t>
      </w:r>
      <w:proofErr w:type="spellStart"/>
      <w:r w:rsidRPr="00A46BA0">
        <w:rPr>
          <w:rFonts w:cstheme="minorHAnsi"/>
          <w:i/>
        </w:rPr>
        <w:t>zdeposit_ct</w:t>
      </w:r>
      <w:proofErr w:type="spellEnd"/>
      <w:r w:rsidRPr="00A46BA0">
        <w:rPr>
          <w:rFonts w:cstheme="minorHAnsi"/>
          <w:iCs/>
        </w:rPr>
        <w:t>’).;</w:t>
      </w:r>
    </w:p>
    <w:p w14:paraId="2502A637" w14:textId="77777777" w:rsidR="003F0246" w:rsidRPr="00A46BA0" w:rsidRDefault="003F0246" w:rsidP="003F0246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O resultado do cruzamento anterior é cruzado com a tabela </w:t>
      </w:r>
      <w:r w:rsidRPr="00A46BA0">
        <w:rPr>
          <w:rFonts w:cstheme="minorHAnsi"/>
          <w:b/>
          <w:bCs/>
          <w:i/>
        </w:rPr>
        <w:t>bu_esg_</w:t>
      </w:r>
      <w:proofErr w:type="gramStart"/>
      <w:r w:rsidRPr="00A46BA0">
        <w:rPr>
          <w:rFonts w:cstheme="minorHAnsi"/>
          <w:b/>
          <w:bCs/>
          <w:i/>
        </w:rPr>
        <w:t>work.rf</w:t>
      </w:r>
      <w:proofErr w:type="gramEnd"/>
      <w:r w:rsidRPr="00A46BA0">
        <w:rPr>
          <w:rFonts w:cstheme="minorHAnsi"/>
          <w:b/>
          <w:bCs/>
          <w:i/>
        </w:rPr>
        <w:t>_pilar3_pesos_dref</w:t>
      </w:r>
      <w:r w:rsidRPr="00A46BA0">
        <w:rPr>
          <w:rFonts w:cstheme="minorHAnsi"/>
          <w:iCs/>
        </w:rPr>
        <w:t xml:space="preserve"> (apresentada no capitulo </w:t>
      </w:r>
      <w:r w:rsidRPr="00A46BA0">
        <w:rPr>
          <w:rFonts w:cstheme="minorHAnsi"/>
          <w:iCs/>
          <w:highlight w:val="yellow"/>
        </w:rPr>
        <w:t>XXX</w:t>
      </w:r>
      <w:r w:rsidRPr="00A46BA0">
        <w:rPr>
          <w:rFonts w:cstheme="minorHAnsi"/>
          <w:iCs/>
        </w:rPr>
        <w:t>) utilizando como chave de cruzamento a chave contrato (campos ‘</w:t>
      </w:r>
      <w:proofErr w:type="spellStart"/>
      <w:r w:rsidRPr="00A46BA0">
        <w:rPr>
          <w:rFonts w:cstheme="minorHAnsi"/>
          <w:i/>
        </w:rPr>
        <w:t>cempresa_ct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/>
        </w:rPr>
        <w:t>cbalcao_ct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/>
        </w:rPr>
        <w:t>cnumecta_ct</w:t>
      </w:r>
      <w:proofErr w:type="spellEnd"/>
      <w:r w:rsidRPr="00A46BA0">
        <w:rPr>
          <w:rFonts w:cstheme="minorHAnsi"/>
          <w:iCs/>
        </w:rPr>
        <w:t>’ e ‘</w:t>
      </w:r>
      <w:proofErr w:type="spellStart"/>
      <w:r w:rsidRPr="00A46BA0">
        <w:rPr>
          <w:rFonts w:cstheme="minorHAnsi"/>
          <w:i/>
        </w:rPr>
        <w:t>zdeposit_ct</w:t>
      </w:r>
      <w:proofErr w:type="spellEnd"/>
      <w:r w:rsidRPr="00A46BA0">
        <w:rPr>
          <w:rFonts w:cstheme="minorHAnsi"/>
          <w:iCs/>
        </w:rPr>
        <w:t>’) e chave bem (campos ‘</w:t>
      </w:r>
      <w:proofErr w:type="spellStart"/>
      <w:r w:rsidRPr="00A46BA0">
        <w:rPr>
          <w:rFonts w:cstheme="minorHAnsi"/>
          <w:i/>
        </w:rPr>
        <w:t>ckbalbem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/>
        </w:rPr>
        <w:t>ckctabem</w:t>
      </w:r>
      <w:proofErr w:type="spellEnd"/>
      <w:r w:rsidRPr="00A46BA0">
        <w:rPr>
          <w:rFonts w:cstheme="minorHAnsi"/>
          <w:iCs/>
        </w:rPr>
        <w:t>’ e ‘</w:t>
      </w:r>
      <w:proofErr w:type="spellStart"/>
      <w:r w:rsidRPr="00A46BA0">
        <w:rPr>
          <w:rFonts w:cstheme="minorHAnsi"/>
          <w:i/>
        </w:rPr>
        <w:t>ckrefbem</w:t>
      </w:r>
      <w:proofErr w:type="spellEnd"/>
      <w:r w:rsidRPr="00A46BA0">
        <w:rPr>
          <w:rFonts w:cstheme="minorHAnsi"/>
          <w:iCs/>
        </w:rPr>
        <w:t>’);</w:t>
      </w:r>
      <w:commentRangeEnd w:id="3"/>
      <w:r w:rsidR="00DF54EA">
        <w:rPr>
          <w:rStyle w:val="CommentReference"/>
        </w:rPr>
        <w:commentReference w:id="3"/>
      </w:r>
    </w:p>
    <w:p w14:paraId="3B3033BD" w14:textId="7F102523" w:rsidR="004253B1" w:rsidRPr="00A46BA0" w:rsidRDefault="004253B1" w:rsidP="004253B1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proofErr w:type="spellStart"/>
      <w:r w:rsidRPr="00A46BA0">
        <w:rPr>
          <w:rFonts w:cstheme="minorHAnsi"/>
          <w:i/>
        </w:rPr>
        <w:t>left</w:t>
      </w:r>
      <w:proofErr w:type="spellEnd"/>
      <w:r w:rsidRPr="00A46BA0">
        <w:rPr>
          <w:rFonts w:cstheme="minorHAnsi"/>
          <w:i/>
        </w:rPr>
        <w:t xml:space="preserve"> </w:t>
      </w:r>
      <w:proofErr w:type="spellStart"/>
      <w:r w:rsidRPr="00A46BA0">
        <w:rPr>
          <w:rFonts w:cstheme="minorHAnsi"/>
          <w:i/>
        </w:rPr>
        <w:t>join</w:t>
      </w:r>
      <w:proofErr w:type="spellEnd"/>
      <w:r w:rsidRPr="00A46BA0">
        <w:rPr>
          <w:rFonts w:cstheme="minorHAnsi"/>
          <w:iCs/>
        </w:rPr>
        <w:t xml:space="preserve">) entre o resultado do cruzamento anterior e a tabela </w:t>
      </w:r>
      <w:proofErr w:type="spellStart"/>
      <w:r w:rsidRPr="00A46BA0">
        <w:rPr>
          <w:rFonts w:cstheme="minorHAnsi"/>
          <w:b/>
          <w:i/>
          <w:iCs/>
        </w:rPr>
        <w:t>bu_esg_</w:t>
      </w:r>
      <w:proofErr w:type="gramStart"/>
      <w:r w:rsidRPr="00A46BA0">
        <w:rPr>
          <w:rFonts w:cstheme="minorHAnsi"/>
          <w:b/>
          <w:i/>
          <w:iCs/>
        </w:rPr>
        <w:t>work.modesg</w:t>
      </w:r>
      <w:proofErr w:type="gramEnd"/>
      <w:r w:rsidRPr="00A46BA0">
        <w:rPr>
          <w:rFonts w:cstheme="minorHAnsi"/>
          <w:b/>
          <w:i/>
          <w:iCs/>
        </w:rPr>
        <w:t>_out_empr_info_nfin</w:t>
      </w:r>
      <w:proofErr w:type="spellEnd"/>
      <w:r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 xml:space="preserve">utilizando </w:t>
      </w:r>
      <w:r w:rsidRPr="00A46BA0">
        <w:rPr>
          <w:rFonts w:cstheme="minorHAnsi"/>
          <w:iCs/>
        </w:rPr>
        <w:t>como chave de cruzamento o campo ‘</w:t>
      </w:r>
      <w:proofErr w:type="spellStart"/>
      <w:r w:rsidRPr="00A46BA0">
        <w:rPr>
          <w:rFonts w:cstheme="minorHAnsi"/>
          <w:i/>
        </w:rPr>
        <w:t>zcliente</w:t>
      </w:r>
      <w:proofErr w:type="spellEnd"/>
      <w:r w:rsidRPr="00A46BA0">
        <w:rPr>
          <w:rFonts w:cstheme="minorHAnsi"/>
          <w:iCs/>
        </w:rPr>
        <w:t>’ .</w:t>
      </w:r>
    </w:p>
    <w:p w14:paraId="296D9F3F" w14:textId="252A4740" w:rsidR="00A46BA0" w:rsidRPr="00A46BA0" w:rsidRDefault="00A46BA0" w:rsidP="00A46BA0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proofErr w:type="spellStart"/>
      <w:r w:rsidRPr="00A46BA0">
        <w:rPr>
          <w:rFonts w:cstheme="minorHAnsi"/>
          <w:i/>
        </w:rPr>
        <w:t>left</w:t>
      </w:r>
      <w:proofErr w:type="spellEnd"/>
      <w:r w:rsidRPr="00A46BA0">
        <w:rPr>
          <w:rFonts w:cstheme="minorHAnsi"/>
          <w:i/>
        </w:rPr>
        <w:t xml:space="preserve"> </w:t>
      </w:r>
      <w:proofErr w:type="spellStart"/>
      <w:r w:rsidRPr="00A46BA0">
        <w:rPr>
          <w:rFonts w:cstheme="minorHAnsi"/>
          <w:i/>
        </w:rPr>
        <w:t>join</w:t>
      </w:r>
      <w:proofErr w:type="spellEnd"/>
      <w:r w:rsidRPr="00A46BA0">
        <w:rPr>
          <w:rFonts w:cstheme="minorHAnsi"/>
          <w:iCs/>
        </w:rPr>
        <w:t>) entre</w:t>
      </w:r>
      <w:r w:rsidRPr="00A46BA0">
        <w:rPr>
          <w:rFonts w:cstheme="minorHAnsi"/>
          <w:iCs/>
        </w:rPr>
        <w:t xml:space="preserve"> a tabela </w:t>
      </w:r>
      <w:r w:rsidRPr="00A46BA0">
        <w:rPr>
          <w:rFonts w:cstheme="minorHAnsi"/>
          <w:b/>
          <w:i/>
          <w:iCs/>
        </w:rPr>
        <w:t>bu_esg_</w:t>
      </w:r>
      <w:proofErr w:type="gramStart"/>
      <w:r w:rsidRPr="00A46BA0">
        <w:rPr>
          <w:rFonts w:cstheme="minorHAnsi"/>
          <w:b/>
          <w:i/>
          <w:iCs/>
        </w:rPr>
        <w:t>work.p</w:t>
      </w:r>
      <w:proofErr w:type="gramEnd"/>
      <w:r w:rsidRPr="00A46BA0">
        <w:rPr>
          <w:rFonts w:cstheme="minorHAnsi"/>
          <w:b/>
          <w:i/>
          <w:iCs/>
        </w:rPr>
        <w:t>3_reparticao_garantias</w:t>
      </w:r>
      <w:r w:rsidRPr="00A46BA0">
        <w:rPr>
          <w:rFonts w:cstheme="minorHAnsi"/>
          <w:iCs/>
        </w:rPr>
        <w:t xml:space="preserve"> e a tabela </w:t>
      </w:r>
      <w:proofErr w:type="spellStart"/>
      <w:r w:rsidRPr="00A46BA0">
        <w:rPr>
          <w:rFonts w:cstheme="minorHAnsi"/>
          <w:b/>
          <w:i/>
          <w:iCs/>
        </w:rPr>
        <w:t>bu_esg_work.modesg_out_bens_imoveis</w:t>
      </w:r>
      <w:proofErr w:type="spellEnd"/>
      <w:r w:rsidRPr="00A46BA0">
        <w:rPr>
          <w:rFonts w:cstheme="minorHAnsi"/>
          <w:b/>
          <w:i/>
          <w:iCs/>
        </w:rPr>
        <w:t xml:space="preserve"> </w:t>
      </w:r>
      <w:r w:rsidRPr="00A46BA0">
        <w:rPr>
          <w:rFonts w:cstheme="minorHAnsi"/>
          <w:iCs/>
        </w:rPr>
        <w:t>através dos campos ‘</w:t>
      </w:r>
      <w:proofErr w:type="spellStart"/>
      <w:r w:rsidRPr="00A46BA0">
        <w:rPr>
          <w:rFonts w:cstheme="minorHAnsi"/>
          <w:iCs/>
        </w:rPr>
        <w:t>ckbalbem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Cs/>
        </w:rPr>
        <w:t>ckctabem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Cs/>
        </w:rPr>
        <w:t>ckrefbem</w:t>
      </w:r>
      <w:proofErr w:type="spellEnd"/>
      <w:r w:rsidRPr="00A46BA0">
        <w:rPr>
          <w:rFonts w:cstheme="minorHAnsi"/>
          <w:iCs/>
        </w:rPr>
        <w:t>’ de ambas as tabelas.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0BCE430B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</w:t>
      </w:r>
      <w:proofErr w:type="gramStart"/>
      <w:r w:rsidR="008A6924" w:rsidRPr="00A46BA0">
        <w:rPr>
          <w:rFonts w:cstheme="minorHAnsi"/>
          <w:b/>
          <w:bCs/>
          <w:i/>
        </w:rPr>
        <w:t>work.rf</w:t>
      </w:r>
      <w:proofErr w:type="gramEnd"/>
      <w:r w:rsidR="008A6924" w:rsidRPr="00A46BA0">
        <w:rPr>
          <w:rFonts w:cstheme="minorHAnsi"/>
          <w:b/>
          <w:bCs/>
          <w:i/>
        </w:rPr>
        <w:t>_sat79_dref_aux1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7D5C309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41394CD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contab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525472B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 CT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Conta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contab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EFA3EA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6E9385" w14:textId="14187B7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`28_dt_maturity`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88398B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C348577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1E56F1" w14:textId="3801CD47" w:rsidR="00467A3B" w:rsidRPr="00A46BA0" w:rsidRDefault="003C7FDD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04DDB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2EFF70" w14:textId="47F5898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C370" w14:textId="3DBC528D" w:rsidR="000F272A" w:rsidRPr="00A46BA0" w:rsidRDefault="003034DF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93AF9E9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7C3D93" w14:textId="1E55B74E" w:rsidR="00056C1A" w:rsidRPr="00A46BA0" w:rsidRDefault="00056C1A" w:rsidP="00056C1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A66456C" w14:textId="3865F217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08201F3" w14:textId="7AC986DD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E1734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6918638" w14:textId="40BEFA6E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'MESG5'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</w:t>
            </w:r>
            <w:r w:rsidR="005C2C4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93E98C" w14:textId="44B71BAE" w:rsidR="007E36F9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{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}</w:t>
            </w:r>
            <w:r w:rsidR="007E36F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6A6641" w14:textId="387C3E5A" w:rsidR="005D2568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591D4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91D43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</w:t>
            </w:r>
            <w:r w:rsidR="005D256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6E61278" w14:textId="496CB807" w:rsidR="00C44FA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desconhecido (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F04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C3DCB9" w14:textId="1D047CE7" w:rsidR="0041590E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E65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1590E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AD570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1F22B1" w14:textId="5AF27577" w:rsidR="00CD76C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802F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E805090" w14:textId="5B7EC87B" w:rsidR="00792A91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56B5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891A155" w14:textId="3A516E1D" w:rsidR="006905E7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'MESG1' quando o tempo restante até a data de maturidade é de até 5 anos (calculado pela diferença em anos a partir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F407D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="0066583C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29705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E775C7D" w14:textId="43835437" w:rsidR="006F100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é de até 10 anos</w:t>
            </w:r>
            <w:r w:rsidR="006F10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92F793" w14:textId="33070ECC" w:rsidR="00F377B6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0838F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 até 20 anos</w:t>
            </w:r>
            <w:r w:rsidR="00F377B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DB5771" w14:textId="6C81E3D1" w:rsidR="00A4708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C307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superior a 20 anos</w:t>
            </w:r>
            <w:r w:rsidR="00A4708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70A46E0" w14:textId="7FE653E6" w:rsidR="00467A3B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0F272A" w:rsidRPr="00A46BA0" w14:paraId="3EEA053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5F878E" w14:textId="5746047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51EA1C" w14:textId="06000D44" w:rsidR="000F272A" w:rsidRPr="00A46BA0" w:rsidRDefault="00AE0175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</w:t>
            </w:r>
            <w:r w:rsidR="00A5067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válida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C97F5D6" w14:textId="77777777" w:rsidR="0018594C" w:rsidRPr="00A46BA0" w:rsidRDefault="0018594C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496272" w14:textId="77777777" w:rsidR="0018594C" w:rsidRPr="00A46BA0" w:rsidRDefault="0046608E" w:rsidP="00FD029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1B07DBC" w14:textId="7E137463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</w:t>
            </w:r>
            <w:r w:rsidR="0038095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AD43DFB" w14:textId="03740D88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3A4F00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5AB839" w14:textId="435DEE66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</w:t>
            </w:r>
            <w:r w:rsidR="00D8247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BE6344" w14:textId="651A0CF6" w:rsidR="00FF6578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13C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F657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D27F7" w14:textId="53EE4777" w:rsidR="009557B2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anterior à data de referência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(campo 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="003D2C2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9557B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D4984D7" w14:textId="3EDC3F7B" w:rsidR="002E3577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1 quando o tempo restante até a data de maturidade é de até 5 anos 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(calculado pela diferença em anos a partir dos campos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6F4957F2" w14:textId="4C3AA18E" w:rsidR="00AA55BA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1 quando o tempo restante até a data de maturidade é de até 10 anos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="00AA55B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7F8333" w14:textId="52A558A9" w:rsidR="003157C1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CE46020" w14:textId="5D29E701" w:rsidR="00116576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7CE02B4C" w14:textId="20EBD88C" w:rsidR="0046608E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E5167D2" w14:textId="28E5D939" w:rsid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'428'.</w:t>
            </w:r>
          </w:p>
          <w:p w14:paraId="0E3CFB14" w14:textId="77777777" w:rsidR="00A46BA0" w:rsidRPr="00A46BA0" w:rsidRDefault="00A46BA0" w:rsidP="00A46BA0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08C5AB" w14:textId="638622ED" w:rsidR="00A46BA0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vazio.</w:t>
            </w:r>
          </w:p>
          <w:p w14:paraId="0F941DEC" w14:textId="77777777" w:rsidR="00A46BA0" w:rsidRPr="00A46BA0" w:rsidRDefault="00A46BA0" w:rsidP="00A46BA0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4C9052" w14:textId="16F44F05" w:rsidR="00A46BA0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'428'.</w:t>
            </w:r>
          </w:p>
          <w:p w14:paraId="54496C5C" w14:textId="77777777" w:rsidR="00A46BA0" w:rsidRPr="00A46BA0" w:rsidRDefault="00A46BA0" w:rsidP="00A46BA0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EE5B5" w14:textId="6A11E4DA" w:rsidR="00A46BA0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vazio.</w:t>
            </w:r>
          </w:p>
          <w:p w14:paraId="5F4F13E3" w14:textId="77777777" w:rsidR="00A46BA0" w:rsidRPr="00A46BA0" w:rsidRDefault="00A46BA0" w:rsidP="003733CB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BC28E3" w:rsidRPr="00A46BA0" w14:paraId="5A783E3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FF3A96" w14:textId="3083E7BE" w:rsidR="00BC28E3" w:rsidRPr="00A46BA0" w:rsidRDefault="00BC28E3" w:rsidP="00BC28E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`33_counterparty_type`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587A61" w14:textId="77777777" w:rsidR="00BC28E3" w:rsidRPr="00A46BA0" w:rsidRDefault="00BC28E3" w:rsidP="00BC28E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46BA0">
              <w:rPr>
                <w:rFonts w:cs="Calibri"/>
                <w:color w:val="000000"/>
                <w:sz w:val="18"/>
                <w:szCs w:val="18"/>
              </w:rPr>
              <w:t>Tipo de contraparte.</w:t>
            </w:r>
          </w:p>
          <w:p w14:paraId="765BBB98" w14:textId="77777777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77655C" w14:textId="3838A6D6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54D474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CAC8AA" w14:textId="5F5D8F3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excluded_paris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A2E062" w14:textId="0AC067DD" w:rsidR="000F272A" w:rsidRPr="00A46BA0" w:rsidRDefault="003F19AF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a contraparte está excluída do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cordo de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aris.</w:t>
            </w:r>
          </w:p>
          <w:p w14:paraId="7FF50068" w14:textId="77777777" w:rsidR="00B34236" w:rsidRPr="00A46BA0" w:rsidRDefault="00B34236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E5B010B" w14:textId="77777777" w:rsidR="00B34236" w:rsidRPr="00A46BA0" w:rsidRDefault="00B20E4B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606B829" w14:textId="2DB5A0D5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'EXC1'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igual a 'outras empresas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financeiras',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proofErr w:type="spellStart"/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1</w:t>
            </w:r>
            <w:r w:rsidR="00C300D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;</w:t>
            </w:r>
          </w:p>
          <w:p w14:paraId="7AD406FC" w14:textId="2D279DBB" w:rsidR="00304EB4" w:rsidRPr="00A46BA0" w:rsidRDefault="00304EB4" w:rsidP="00BC2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'EXC2'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em b é igual a 'outras empresas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financeiras'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proofErr w:type="spellStart"/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0</w:t>
            </w:r>
            <w:r w:rsidR="006413A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780DA8F" w14:textId="08950A5D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</w:t>
            </w:r>
            <w:r w:rsidR="006D695F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A46BA0" w14:paraId="4F95E61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6943E1" w14:textId="75882E8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cnael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2E7B9" w14:textId="77777777" w:rsidR="009E7B64" w:rsidRPr="00A46BA0" w:rsidRDefault="009E7B64" w:rsidP="009E7B6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2EF61E4B" w14:textId="77777777" w:rsidR="00070987" w:rsidRPr="00A46BA0" w:rsidRDefault="00070987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F4F2D2" w14:textId="423795C1" w:rsidR="00070987" w:rsidRDefault="00070987" w:rsidP="0007098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978EDFE" w14:textId="2C639C4E" w:rsidR="00BC28E3" w:rsidRPr="00BC28E3" w:rsidRDefault="00BC28E3" w:rsidP="00BC28E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Arial"/>
                <w:sz w:val="18"/>
                <w:szCs w:val="18"/>
                <w:highlight w:val="lightGray"/>
              </w:rPr>
            </w:pPr>
            <w:r w:rsidRPr="00BC28E3">
              <w:rPr>
                <w:rFonts w:cs="Arial"/>
                <w:sz w:val="18"/>
                <w:szCs w:val="18"/>
                <w:highlight w:val="lightGray"/>
              </w:rPr>
              <w:t>Preenchido com vazio ('') se o campo '</w:t>
            </w:r>
            <w:proofErr w:type="spellStart"/>
            <w:r w:rsidRPr="00BC28E3">
              <w:rPr>
                <w:rFonts w:cs="Arial"/>
                <w:sz w:val="18"/>
                <w:szCs w:val="18"/>
                <w:highlight w:val="lightGray"/>
              </w:rPr>
              <w:t>idcomb_satelite</w:t>
            </w:r>
            <w:proofErr w:type="spellEnd"/>
            <w:r w:rsidRPr="00BC28E3">
              <w:rPr>
                <w:rFonts w:cs="Arial"/>
                <w:sz w:val="18"/>
                <w:szCs w:val="18"/>
                <w:highlight w:val="lightGray"/>
              </w:rPr>
              <w:t xml:space="preserve">' contiver '%SC0302%' e a concatenação dos campos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</w:t>
            </w:r>
            <w:proofErr w:type="spellStart"/>
            <w:proofErr w:type="gram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a.cempresa</w:t>
            </w:r>
            <w:proofErr w:type="gram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', '</w:t>
            </w:r>
            <w:proofErr w:type="spell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a.cbalcao_ct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', '</w:t>
            </w:r>
            <w:proofErr w:type="spell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a.cnumecta_ct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 e '</w:t>
            </w:r>
            <w:proofErr w:type="spell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a.zdeposit_ct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 for igual a '31641600005800050PTNOFIIE0000000', '31641600005800050PTPLG8IM0001000', '31641600005800050PTPL1AIM0000000' ou '31641600005800050PTPLGEIM0004000'</w:t>
            </w:r>
            <w:r w:rsidRPr="00BC28E3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7A143861" w14:textId="7896BAEE" w:rsidR="00070987" w:rsidRPr="00A46BA0" w:rsidRDefault="00070987" w:rsidP="002F38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‘A’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74C3D620" w14:textId="6E08368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‘B’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17FA7141" w14:textId="3432744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‘C’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7DD7862E" w14:textId="5371E7F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‘D’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50437C0F" w14:textId="7FF7EEB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‘E’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7FB3446" w14:textId="71DB97D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‘CNAEL6’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‘F’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0B113FB1" w14:textId="5AB5524F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‘G’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2FC5301C" w14:textId="628DE16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‘H’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3AD36E99" w14:textId="063719E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‘I’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5C46C7E9" w14:textId="53054015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‘J’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227017CD" w14:textId="0B5EC82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‘L’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14DEB5D" w14:textId="739C9F3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‘M’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654B2B18" w14:textId="49404E40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‘CNAEL13’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‘N’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0FC12F88" w14:textId="77E519F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‘O’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014938E5" w14:textId="3665281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‘P’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71185D6A" w14:textId="2695C30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‘Q’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EC49C80" w14:textId="7669B5C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‘CNAEL17’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‘R’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67B4BC94" w14:textId="41D3648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‘S’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1BB3710E" w14:textId="5969392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financeiras’, independentemente do valor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’;</w:t>
            </w:r>
          </w:p>
          <w:p w14:paraId="4E04E028" w14:textId="7777777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e 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contiver ‘SC0303’;</w:t>
            </w:r>
          </w:p>
          <w:p w14:paraId="2B5DFBE9" w14:textId="2C182F9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04C4B20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BC8BA" w14:textId="0F76C02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92DAD3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74E1A372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F48419B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2098E14" w14:textId="77777777" w:rsidR="00A03F5F" w:rsidRPr="00A46BA0" w:rsidRDefault="00A03F5F" w:rsidP="002F38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239C8D01" w14:textId="03E7AB1D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7DA1CE1" w14:textId="77777777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‘SC0303’,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3452B5AD" w14:textId="77777777" w:rsidR="0062506D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estiver preenchido com ‘resto setores / clientes’</w:t>
            </w:r>
            <w:r w:rsidR="0062506D" w:rsidRPr="00A46BA0">
              <w:rPr>
                <w:rFonts w:cs="Arial"/>
                <w:sz w:val="18"/>
                <w:szCs w:val="18"/>
              </w:rPr>
              <w:t xml:space="preserve"> e</w:t>
            </w:r>
            <w:r w:rsidRPr="00A46BA0">
              <w:rPr>
                <w:rFonts w:cs="Arial"/>
                <w:sz w:val="18"/>
                <w:szCs w:val="18"/>
              </w:rPr>
              <w:t xml:space="preserve"> 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 w:rsidR="0062506D" w:rsidRPr="00A46BA0">
              <w:rPr>
                <w:rFonts w:cs="Arial"/>
                <w:sz w:val="18"/>
                <w:szCs w:val="18"/>
              </w:rPr>
              <w:t>;</w:t>
            </w:r>
          </w:p>
          <w:p w14:paraId="19C063E3" w14:textId="7362E75C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69199D4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8CC6A0" w14:textId="2A48A6EC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6772F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51571E90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63C6803" w14:textId="77777777" w:rsidR="007239E9" w:rsidRPr="00A46BA0" w:rsidRDefault="007239E9" w:rsidP="007239E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66EEB92" w14:textId="313735E0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‘INVS2’ se o conteúdo do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’ incluir ‘MC08’ e o campo </w:t>
            </w:r>
            <w:r w:rsidRPr="00A46BA0">
              <w:rPr>
                <w:rFonts w:cs="Arial"/>
                <w:sz w:val="18"/>
                <w:szCs w:val="18"/>
              </w:rPr>
              <w:lastRenderedPageBreak/>
              <w:t>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de credito’ ou 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‘SC02’;</w:t>
            </w:r>
          </w:p>
          <w:p w14:paraId="08500786" w14:textId="3FA09FBE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‘INVS3’ se o conteúdo do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‘setor publico’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proofErr w:type="spellStart"/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="00567010" w:rsidRPr="00A46BA0">
              <w:rPr>
                <w:rFonts w:cs="Arial"/>
                <w:sz w:val="18"/>
                <w:szCs w:val="18"/>
              </w:rPr>
              <w:t>’ incluir ‘SC0301’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013D5E19" w14:textId="7A301F6F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‘INVS4’ se o conteúdo do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proofErr w:type="spellStart"/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="00567010" w:rsidRPr="00A46BA0">
              <w:rPr>
                <w:rFonts w:cs="Arial"/>
                <w:sz w:val="18"/>
                <w:szCs w:val="18"/>
              </w:rPr>
              <w:t>’ incluir ‘SC0302’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A4FA453" w14:textId="0E213C78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‘INVS5’ se o conteúdo do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proofErr w:type="spellStart"/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="00567010" w:rsidRPr="00A46BA0">
              <w:rPr>
                <w:rFonts w:cs="Arial"/>
                <w:sz w:val="18"/>
                <w:szCs w:val="18"/>
              </w:rPr>
              <w:t>’ incluir ‘SC0303’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5AC9695" w14:textId="4C5FC351" w:rsidR="00A03F5F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Em qualquer outro caso preenchido a vazio.</w:t>
            </w:r>
          </w:p>
        </w:tc>
      </w:tr>
      <w:tr w:rsidR="00BC28E3" w:rsidRPr="00A46BA0" w14:paraId="179C8F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3D971" w14:textId="1D1A5E14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BB9189" w14:textId="24DC5F8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exposta a impacto negativo de eventos físicos de mudança climática.</w:t>
            </w:r>
          </w:p>
          <w:p w14:paraId="354A5A52" w14:textId="0077DB2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200998" w14:textId="49CBA10A" w:rsidR="00BC28E3" w:rsidRPr="00BC28E3" w:rsidRDefault="00BC28E3" w:rsidP="00BC28E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FE1D927" w14:textId="21F34C1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 xml:space="preserve">Preenchido com vazio ('') se o campo 'b.33_counterparty_type' for diferente de 'outras empresas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financeiras'. De acordo com os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MDDs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fornecidos pela corporação, todos os registos que são marcados com COSE2 não</w:t>
            </w:r>
            <w:r w:rsidRPr="00BC28E3">
              <w:rPr>
                <w:rFonts w:cs="Arial"/>
                <w:sz w:val="18"/>
                <w:szCs w:val="18"/>
              </w:rPr>
              <w:t xml:space="preserve"> reportam a métrica em questão.</w:t>
            </w:r>
          </w:p>
          <w:p w14:paraId="3855753A" w14:textId="584CC6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'620'.</w:t>
            </w:r>
          </w:p>
          <w:p w14:paraId="40A86A73" w14:textId="4C16BB9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'724'.</w:t>
            </w:r>
          </w:p>
          <w:p w14:paraId="1A20D76E" w14:textId="5959052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'826'.</w:t>
            </w:r>
          </w:p>
          <w:p w14:paraId="775A83A8" w14:textId="545D986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'840'.</w:t>
            </w:r>
          </w:p>
          <w:p w14:paraId="6561E676" w14:textId="0DB88810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'616'.</w:t>
            </w:r>
          </w:p>
          <w:p w14:paraId="791AC3EA" w14:textId="27FC40E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'276'.</w:t>
            </w:r>
          </w:p>
          <w:p w14:paraId="6FC3D720" w14:textId="6258991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'250'.</w:t>
            </w:r>
          </w:p>
          <w:p w14:paraId="519AE37D" w14:textId="1DB4078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'578'.</w:t>
            </w:r>
          </w:p>
          <w:p w14:paraId="6DC9F177" w14:textId="74C9758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</w:t>
            </w:r>
            <w:r w:rsidRPr="00BC28E3">
              <w:rPr>
                <w:rFonts w:cs="Arial"/>
                <w:sz w:val="18"/>
                <w:szCs w:val="18"/>
              </w:rPr>
              <w:t>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'484'.</w:t>
            </w:r>
          </w:p>
          <w:p w14:paraId="1F03152F" w14:textId="0DFF80D9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'152'.</w:t>
            </w:r>
          </w:p>
          <w:p w14:paraId="2D87D234" w14:textId="5116B32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'076'.</w:t>
            </w:r>
          </w:p>
          <w:p w14:paraId="31E2B952" w14:textId="59A981D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'032'.</w:t>
            </w:r>
          </w:p>
          <w:p w14:paraId="3F0618B8" w14:textId="5EFD025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'604'.</w:t>
            </w:r>
          </w:p>
          <w:p w14:paraId="5A6AF5BF" w14:textId="280D337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lastRenderedPageBreak/>
              <w:t>Preenchido com 'GEO14'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'170'.</w:t>
            </w:r>
          </w:p>
          <w:p w14:paraId="64E027BC" w14:textId="28F2398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</w:t>
            </w:r>
            <w:r w:rsidRPr="00BC28E3">
              <w:rPr>
                <w:rFonts w:cs="Arial"/>
                <w:sz w:val="18"/>
                <w:szCs w:val="18"/>
              </w:rPr>
              <w:t>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'858'.</w:t>
            </w:r>
          </w:p>
          <w:p w14:paraId="0661485E" w14:textId="24A49C9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'600', '068', '218', '862', '238' ou '531'.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Latam)</w:t>
            </w:r>
          </w:p>
          <w:p w14:paraId="06B8A825" w14:textId="60E950B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'044', '060', '092', '124', '136', '192', '214', '222', '312', '320', '533', '591', '630', '666' ou</w:t>
            </w:r>
            <w:r w:rsidRPr="00BC28E3">
              <w:rPr>
                <w:rFonts w:cs="Arial"/>
                <w:sz w:val="18"/>
                <w:szCs w:val="18"/>
              </w:rPr>
              <w:t xml:space="preserve"> '780'.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North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America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)</w:t>
            </w:r>
          </w:p>
          <w:p w14:paraId="1A10EB26" w14:textId="1E4AE07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'020', '040', '056', '100', '191', '196', '203', '208', '246', '292', '300', '336', '348', '352', '372', '380', '428', '438', '440', '442', '470', '492', '498', '528', '642', '643', '674', '688', '703', '705', '752', '756', '792', '804', '807', '831', '</w:t>
            </w:r>
            <w:r w:rsidRPr="00BC28E3">
              <w:rPr>
                <w:rFonts w:cs="Arial"/>
                <w:sz w:val="18"/>
                <w:szCs w:val="18"/>
              </w:rPr>
              <w:t>832' ou '833'.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Europe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)</w:t>
            </w:r>
          </w:p>
          <w:p w14:paraId="762CC895" w14:textId="67B2A12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'620'.</w:t>
            </w:r>
          </w:p>
          <w:p w14:paraId="460FDC70" w14:textId="6B34FE91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'724'.</w:t>
            </w:r>
          </w:p>
          <w:p w14:paraId="34F09850" w14:textId="222551A9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'826'.</w:t>
            </w:r>
          </w:p>
          <w:p w14:paraId="0D100C22" w14:textId="5476B5C1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</w:t>
            </w:r>
            <w:r w:rsidRPr="00BC28E3">
              <w:rPr>
                <w:rFonts w:cs="Arial"/>
                <w:sz w:val="18"/>
                <w:szCs w:val="18"/>
              </w:rPr>
              <w:t>reenchido com 'GEO4'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'840'.</w:t>
            </w:r>
          </w:p>
          <w:p w14:paraId="239C7D4B" w14:textId="6E1ABCA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' for igual a </w:t>
            </w:r>
            <w:r w:rsidRPr="00BC28E3">
              <w:rPr>
                <w:rFonts w:cs="Arial"/>
                <w:sz w:val="18"/>
                <w:szCs w:val="18"/>
              </w:rPr>
              <w:t>‘</w:t>
            </w:r>
            <w:r w:rsidRPr="00BC28E3">
              <w:rPr>
                <w:rFonts w:cs="Arial"/>
                <w:sz w:val="18"/>
                <w:szCs w:val="18"/>
              </w:rPr>
              <w:t>616'.</w:t>
            </w:r>
          </w:p>
          <w:p w14:paraId="439049A3" w14:textId="0B3CC55B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'276'.</w:t>
            </w:r>
          </w:p>
          <w:p w14:paraId="06836718" w14:textId="088CD9B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'250'.</w:t>
            </w:r>
          </w:p>
          <w:p w14:paraId="5398D52E" w14:textId="01D4CA1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'578'.</w:t>
            </w:r>
          </w:p>
          <w:p w14:paraId="46208F19" w14:textId="318F9C1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'484'.</w:t>
            </w:r>
          </w:p>
          <w:p w14:paraId="2F8BFE2F" w14:textId="1744FB90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'152'.</w:t>
            </w:r>
          </w:p>
          <w:p w14:paraId="173C1E7A" w14:textId="04B7F40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'076'.</w:t>
            </w:r>
          </w:p>
          <w:p w14:paraId="1010EBE8" w14:textId="041CDF2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'032'.</w:t>
            </w:r>
          </w:p>
          <w:p w14:paraId="78271325" w14:textId="39FB5D4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'604'.</w:t>
            </w:r>
          </w:p>
          <w:p w14:paraId="0B8714BB" w14:textId="588EA95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'170'.</w:t>
            </w:r>
          </w:p>
          <w:p w14:paraId="36E89A0D" w14:textId="5C13A91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'858'.</w:t>
            </w:r>
          </w:p>
          <w:p w14:paraId="5C3D6195" w14:textId="61F5A6D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'600', '068', '218', '862', '238' ou '531'.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Latam)</w:t>
            </w:r>
          </w:p>
          <w:p w14:paraId="4B0B228D" w14:textId="35678BB8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</w:t>
            </w:r>
            <w:proofErr w:type="spellStart"/>
            <w:proofErr w:type="gramStart"/>
            <w:r w:rsidRPr="00BC28E3">
              <w:rPr>
                <w:rFonts w:cs="Arial"/>
                <w:sz w:val="18"/>
                <w:szCs w:val="18"/>
              </w:rPr>
              <w:t>b.cpais</w:t>
            </w:r>
            <w:proofErr w:type="gramEnd"/>
            <w:r w:rsidRPr="00BC28E3">
              <w:rPr>
                <w:rFonts w:cs="Arial"/>
                <w:sz w:val="18"/>
                <w:szCs w:val="18"/>
              </w:rPr>
              <w:t>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' for igual a '044', '060', '092', '124', '136', '192', '214', '222', </w:t>
            </w:r>
            <w:r w:rsidRPr="00BC28E3">
              <w:rPr>
                <w:rFonts w:cs="Arial"/>
                <w:sz w:val="18"/>
                <w:szCs w:val="18"/>
              </w:rPr>
              <w:lastRenderedPageBreak/>
              <w:t>'312', '320', '533', '591', '630', '666' ou '780'.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North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America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)</w:t>
            </w:r>
          </w:p>
          <w:p w14:paraId="034A7AF2" w14:textId="0D732E21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b.cpais_residencia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Europe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)</w:t>
            </w:r>
          </w:p>
          <w:p w14:paraId="53B9BD35" w14:textId="7AA127E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'GEO19' caso contrário.</w:t>
            </w:r>
          </w:p>
        </w:tc>
      </w:tr>
      <w:tr w:rsidR="00BC28E3" w:rsidRPr="00A46BA0" w14:paraId="36D86C1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3810F4" w14:textId="5940368A" w:rsidR="00BC28E3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acute_changes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09878C" w14:textId="420DE67F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2983D319" w14:textId="77777777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</w:p>
          <w:p w14:paraId="1EE12BB3" w14:textId="6FA1B403" w:rsidR="00BC28E3" w:rsidRPr="00FB0CD3" w:rsidRDefault="00BC28E3" w:rsidP="00BC28E3">
            <w:pPr>
              <w:spacing w:after="0" w:line="240" w:lineRule="auto"/>
              <w:jc w:val="both"/>
              <w:rPr>
                <w:rFonts w:cs="Arial"/>
                <w:sz w:val="14"/>
                <w:szCs w:val="18"/>
              </w:rPr>
            </w:pPr>
            <w:r w:rsidRPr="00FB0CD3">
              <w:rPr>
                <w:sz w:val="18"/>
              </w:rPr>
              <w:t>Pre</w:t>
            </w:r>
            <w:r w:rsidR="00FB0CD3" w:rsidRPr="00FB0CD3">
              <w:rPr>
                <w:sz w:val="18"/>
              </w:rPr>
              <w:t>enchido da seguinte forma</w:t>
            </w:r>
          </w:p>
          <w:p w14:paraId="48FBCEF4" w14:textId="49997318" w:rsidR="00BC28E3" w:rsidRPr="00BC28E3" w:rsidRDefault="00BC28E3" w:rsidP="00BC28E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'ACUT1'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flg_act_physcl_rsk_entty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1.</w:t>
            </w:r>
          </w:p>
          <w:p w14:paraId="3699D760" w14:textId="6D702C22" w:rsidR="00BC28E3" w:rsidRPr="00BC28E3" w:rsidRDefault="00BC28E3" w:rsidP="00BC28E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'ACUT1' se o valor máximo do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flg_act_physcl_rsk_prtctn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1.</w:t>
            </w:r>
          </w:p>
          <w:p w14:paraId="52EF067B" w14:textId="2EDF5F46" w:rsidR="00BC28E3" w:rsidRPr="00BC28E3" w:rsidRDefault="00BC28E3" w:rsidP="00BC28E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'ACUT2' caso contrário.</w:t>
            </w:r>
          </w:p>
        </w:tc>
      </w:tr>
      <w:tr w:rsidR="00BC28E3" w:rsidRPr="00A46BA0" w14:paraId="645B0C1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DF8A1" w14:textId="0FE9CBB1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BC28E3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chronic_changes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46F7BE" w14:textId="77777777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</w:p>
          <w:p w14:paraId="1FCBFBD7" w14:textId="77777777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A0743B1" w14:textId="77777777" w:rsidR="00FB0CD3" w:rsidRPr="00FB0CD3" w:rsidRDefault="00FB0CD3" w:rsidP="00FB0CD3">
            <w:pPr>
              <w:spacing w:after="0" w:line="240" w:lineRule="auto"/>
              <w:jc w:val="both"/>
              <w:rPr>
                <w:rFonts w:cs="Arial"/>
                <w:sz w:val="14"/>
                <w:szCs w:val="18"/>
              </w:rPr>
            </w:pPr>
            <w:r w:rsidRPr="00FB0CD3">
              <w:rPr>
                <w:sz w:val="18"/>
              </w:rPr>
              <w:t>Preenchido da seguinte forma</w:t>
            </w:r>
          </w:p>
          <w:p w14:paraId="0FB44744" w14:textId="672477EE" w:rsidR="00AB237B" w:rsidRPr="00AB237B" w:rsidRDefault="00AB237B" w:rsidP="00AB237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B237B">
              <w:rPr>
                <w:rFonts w:cs="Arial"/>
                <w:sz w:val="18"/>
                <w:szCs w:val="18"/>
              </w:rPr>
              <w:t>Preenchido com 'CHRO1' se o campo '</w:t>
            </w:r>
            <w:proofErr w:type="spellStart"/>
            <w:r w:rsidRPr="00AB237B">
              <w:rPr>
                <w:rFonts w:cs="Arial"/>
                <w:sz w:val="18"/>
                <w:szCs w:val="18"/>
              </w:rPr>
              <w:t>flg_chrnc_physcl_rsk_entty</w:t>
            </w:r>
            <w:proofErr w:type="spellEnd"/>
            <w:r w:rsidRPr="00AB237B">
              <w:rPr>
                <w:rFonts w:cs="Arial"/>
                <w:sz w:val="18"/>
                <w:szCs w:val="18"/>
              </w:rPr>
              <w:t>' for igual a 1.</w:t>
            </w:r>
          </w:p>
          <w:p w14:paraId="3FF0D556" w14:textId="17DA9A3F" w:rsidR="00AB237B" w:rsidRPr="00AB237B" w:rsidRDefault="00AB237B" w:rsidP="00AB237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B237B">
              <w:rPr>
                <w:rFonts w:cs="Arial"/>
                <w:sz w:val="18"/>
                <w:szCs w:val="18"/>
              </w:rPr>
              <w:t>• Preenchido com 'CHRO1' se o valor máximo do campo '</w:t>
            </w:r>
            <w:proofErr w:type="spellStart"/>
            <w:r w:rsidRPr="00AB237B">
              <w:rPr>
                <w:rFonts w:cs="Arial"/>
                <w:sz w:val="18"/>
                <w:szCs w:val="18"/>
              </w:rPr>
              <w:t>flg_chrnc_physcl_rsk_prtctn</w:t>
            </w:r>
            <w:proofErr w:type="spellEnd"/>
            <w:r w:rsidRPr="00AB237B">
              <w:rPr>
                <w:rFonts w:cs="Arial"/>
                <w:sz w:val="18"/>
                <w:szCs w:val="18"/>
              </w:rPr>
              <w:t>' for igual a 1.</w:t>
            </w:r>
          </w:p>
          <w:p w14:paraId="6DA815D9" w14:textId="4D8974B0" w:rsidR="00BC28E3" w:rsidRPr="00A46BA0" w:rsidRDefault="00AB237B" w:rsidP="00AB237B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B237B">
              <w:rPr>
                <w:rFonts w:cs="Arial"/>
                <w:sz w:val="18"/>
                <w:szCs w:val="18"/>
              </w:rPr>
              <w:t>Preenchido com 'CHRO2' caso contrário.</w:t>
            </w:r>
          </w:p>
        </w:tc>
      </w:tr>
      <w:tr w:rsidR="00A03F5F" w:rsidRPr="00A46BA0" w14:paraId="70AF0FE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01EFB4" w14:textId="369ADDA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peso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657497" w14:textId="77777777" w:rsidR="00105AC6" w:rsidRPr="00A46BA0" w:rsidRDefault="00105AC6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Peso da garantia no valor do contrato.</w:t>
            </w:r>
          </w:p>
          <w:p w14:paraId="3511FD22" w14:textId="77777777" w:rsidR="00817E81" w:rsidRPr="00A46BA0" w:rsidRDefault="00817E81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5597D7" w14:textId="730545E8" w:rsidR="00817E81" w:rsidRPr="00A46BA0" w:rsidRDefault="00105AC6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17E81"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bu_esg_work.rf_pilar3_pesos_dref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A46BA0" w14:paraId="700AD97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BA315B" w14:textId="144EF601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FECA18" w14:textId="77777777" w:rsidR="00657295" w:rsidRPr="00A46BA0" w:rsidRDefault="00657295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7CE419AE" w14:textId="77777777" w:rsidR="00A03F5F" w:rsidRPr="00A46BA0" w:rsidRDefault="00A03F5F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041E4B" w14:textId="38E40B15" w:rsidR="00A03F5F" w:rsidRPr="00A46BA0" w:rsidRDefault="00BA548B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multiplicação do valor presente no campo ‘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peso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 </w:t>
      </w:r>
    </w:p>
    <w:p w14:paraId="394D8752" w14:textId="70222D3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Satélite 79: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2849F589" w:rsidR="00C11107" w:rsidRPr="00A46BA0" w:rsidRDefault="00AB237B" w:rsidP="000A4273">
      <w:pPr>
        <w:jc w:val="both"/>
      </w:pPr>
      <w:r>
        <w:t>T</w:t>
      </w:r>
      <w:r w:rsidRPr="00AB237B">
        <w:t xml:space="preserve">abela Output do satélite 79 </w:t>
      </w:r>
      <w:r>
        <w:t>que deverá conter a exposição agregada por IDCOMB 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09F8645C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IDCOMB</w:t>
      </w:r>
      <w:r w:rsidR="00AB237B">
        <w:rPr>
          <w:rFonts w:cstheme="minorHAnsi"/>
          <w:i/>
          <w:iCs/>
        </w:rPr>
        <w:t xml:space="preserve"> ESG</w:t>
      </w:r>
      <w:r w:rsidR="00AB237B">
        <w:rPr>
          <w:rFonts w:cstheme="minorHAnsi"/>
        </w:rPr>
        <w:t>.</w:t>
      </w:r>
    </w:p>
    <w:p w14:paraId="0E39F687" w14:textId="77DCC06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</w:t>
      </w:r>
      <w:proofErr w:type="spellStart"/>
      <w:r w:rsidR="00E36D37">
        <w:rPr>
          <w:rFonts w:cstheme="minorHAnsi"/>
        </w:rPr>
        <w:t>i.e</w:t>
      </w:r>
      <w:proofErr w:type="spellEnd"/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</w:t>
      </w:r>
      <w:proofErr w:type="spellStart"/>
      <w:r w:rsidR="00E36D37" w:rsidRPr="00E36D37">
        <w:rPr>
          <w:rFonts w:cstheme="minorHAnsi"/>
          <w:i/>
        </w:rPr>
        <w:t>counterparty_soc</w:t>
      </w:r>
      <w:proofErr w:type="spellEnd"/>
      <w:r w:rsidR="00E36D37" w:rsidRPr="00E36D37">
        <w:rPr>
          <w:rFonts w:cstheme="minorHAnsi"/>
          <w:i/>
        </w:rPr>
        <w:t>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proofErr w:type="spellStart"/>
      <w:r w:rsidR="00E36D37">
        <w:rPr>
          <w:rFonts w:cstheme="minorHAnsi"/>
          <w:i/>
          <w:iCs/>
        </w:rPr>
        <w:t>comb_code</w:t>
      </w:r>
      <w:proofErr w:type="spellEnd"/>
      <w:r w:rsidR="00E36D37">
        <w:rPr>
          <w:rFonts w:cstheme="minorHAnsi"/>
          <w:i/>
          <w:iCs/>
        </w:rPr>
        <w:t>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proofErr w:type="spellStart"/>
      <w:r w:rsidRPr="00A46BA0">
        <w:rPr>
          <w:rFonts w:cstheme="minorHAnsi"/>
        </w:rPr>
        <w:t>Neste</w:t>
      </w:r>
      <w:proofErr w:type="spellEnd"/>
      <w:r w:rsidRPr="00A46BA0">
        <w:rPr>
          <w:rFonts w:cstheme="minorHAnsi"/>
        </w:rPr>
        <w:t xml:space="preserve"> sentido, não será </w:t>
      </w:r>
      <w:r w:rsidRPr="00A46BA0">
        <w:rPr>
          <w:rFonts w:cstheme="minorHAnsi"/>
        </w:rPr>
        <w:lastRenderedPageBreak/>
        <w:t xml:space="preserve">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7B2FE921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4655083E" w14:textId="3624A14D" w:rsidR="000A4273" w:rsidRPr="00A46BA0" w:rsidRDefault="000A4273" w:rsidP="000A4273">
      <w:pPr>
        <w:jc w:val="both"/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Pr="00A46BA0">
        <w:rPr>
          <w:rFonts w:cstheme="minorHAnsi"/>
        </w:rPr>
        <w:t>no qual se procede ao reporte do Satélite 79 (periodicidade semestral).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3F02F59B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AD6B30">
        <w:rPr>
          <w:rFonts w:cstheme="minorHAnsi"/>
          <w:b/>
          <w:i/>
          <w:iCs/>
        </w:rPr>
        <w:t>ag079_cesg_cto_gra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>Tabela auxiliar de agregação de informação do Satélite 79: bu_esg_work.</w:t>
      </w:r>
      <w:r w:rsidR="00AD6B30">
        <w:rPr>
          <w:rFonts w:cstheme="minorHAnsi"/>
          <w:i/>
          <w:iCs/>
        </w:rPr>
        <w:t>ag079_cesg_cto_gra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D463AAA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05647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05647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05647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05647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05647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1DA7E86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0A5D8E0E" w14:textId="1AA9DEF1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05647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05647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05647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3CBE934D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'01278'.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05647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03C905" w14:textId="0BF25EAA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89F28D" w14:textId="1446710A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05647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</w:t>
            </w:r>
            <w:proofErr w:type="spellEnd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code</w:t>
            </w:r>
            <w:proofErr w:type="spellEnd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6CBE3F59" w14:textId="77777777" w:rsidR="0091158D" w:rsidRDefault="0091158D" w:rsidP="0005647A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5DEC29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'%TYVA02%',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vazio.</w:t>
            </w:r>
          </w:p>
          <w:p w14:paraId="7DDB3579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'%TYVA02%',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5D9F6C73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contiver '%TYVA02%', o campo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48105D9B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'%MC06%' e não contiver '%SC0303%'.</w:t>
            </w:r>
          </w:p>
          <w:p w14:paraId="36E3D76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'%TYVA01%',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'%MC08%'.</w:t>
            </w:r>
          </w:p>
          <w:p w14:paraId="5DCA766F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'%TYVA01%',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'%MC08%'.</w:t>
            </w:r>
          </w:p>
          <w:p w14:paraId="3B2E642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'%MC06%' e contiver '%SC0303%'.</w:t>
            </w:r>
          </w:p>
          <w:p w14:paraId="7DC41DB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1,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67B55D4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1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vazio.</w:t>
            </w:r>
          </w:p>
          <w:p w14:paraId="33C9798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0,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'MESG5'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534874C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0,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1DB5DC3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0,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74B1DD6C" w14:textId="64CE6B4B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caso contrário.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05647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05647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05647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72EA1" w14:textId="59D27FB6" w:rsidR="0091158D" w:rsidRDefault="0091158D" w:rsidP="0005647A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05AF2335" w14:textId="55AA8903" w:rsidR="009C79DB" w:rsidRPr="009C79DB" w:rsidRDefault="009C79DB" w:rsidP="0005647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05647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1BA12B9A" w:rsidR="0091158D" w:rsidRPr="00C52F4C" w:rsidRDefault="009C79DB" w:rsidP="0005647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357EB3E9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5E68B5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B53C" w14:textId="0C403445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chronic_changes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F89C2A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C8AF29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969B" w14:textId="2DFA257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acute_changes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1A4FD9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8BECF8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CDA5" w14:textId="7A4DEDB6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geo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51428C45" w14:textId="77777777" w:rsidTr="009C79DB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A1712F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cnael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DE0E" w14:textId="56AB0E80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cnael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D461DA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10C1F7E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nace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D1E1" w14:textId="7DB36B3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nace_esg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2E5D8BA2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77777777" w:rsidR="00A212E2" w:rsidRPr="00A46BA0" w:rsidRDefault="00A212E2" w:rsidP="009C79DB">
      <w:pPr>
        <w:jc w:val="both"/>
      </w:pPr>
    </w:p>
    <w:sectPr w:rsidR="00A212E2" w:rsidRPr="00A46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Henrique Crespo Rodrigues Antunes Correia" w:date="2025-04-17T14:59:00Z" w:initials="HCRAC">
    <w:p w14:paraId="4C00B23D" w14:textId="26E40081" w:rsidR="00DF54EA" w:rsidRDefault="00DF54EA">
      <w:pPr>
        <w:pStyle w:val="CommentText"/>
      </w:pPr>
      <w:r>
        <w:rPr>
          <w:rStyle w:val="CommentReference"/>
        </w:rPr>
        <w:annotationRef/>
      </w:r>
      <w:r>
        <w:t>Pendente de desenvolvimentos de IT para que seja testado em formato estrutural.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C00B2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10558" w14:textId="77777777" w:rsidR="00814418" w:rsidRDefault="00814418" w:rsidP="00FC3ABA">
      <w:pPr>
        <w:spacing w:after="0" w:line="240" w:lineRule="auto"/>
      </w:pPr>
      <w:r>
        <w:separator/>
      </w:r>
    </w:p>
  </w:endnote>
  <w:endnote w:type="continuationSeparator" w:id="0">
    <w:p w14:paraId="0E529094" w14:textId="77777777" w:rsidR="00814418" w:rsidRDefault="00814418" w:rsidP="00FC3ABA">
      <w:pPr>
        <w:spacing w:after="0" w:line="240" w:lineRule="auto"/>
      </w:pPr>
      <w:r>
        <w:continuationSeparator/>
      </w:r>
    </w:p>
  </w:endnote>
  <w:endnote w:type="continuationNotice" w:id="1">
    <w:p w14:paraId="471A0B65" w14:textId="77777777" w:rsidR="00814418" w:rsidRDefault="008144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1E1D44" w:rsidRDefault="001E1D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814418" w:rsidRDefault="008144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1E1D44" w:rsidRDefault="001E1D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E2DC67" w14:textId="77777777" w:rsidR="00814418" w:rsidRDefault="00814418" w:rsidP="00FC3ABA">
      <w:pPr>
        <w:spacing w:after="0" w:line="240" w:lineRule="auto"/>
      </w:pPr>
      <w:r>
        <w:separator/>
      </w:r>
    </w:p>
  </w:footnote>
  <w:footnote w:type="continuationSeparator" w:id="0">
    <w:p w14:paraId="3A5A603C" w14:textId="77777777" w:rsidR="00814418" w:rsidRDefault="00814418" w:rsidP="00FC3ABA">
      <w:pPr>
        <w:spacing w:after="0" w:line="240" w:lineRule="auto"/>
      </w:pPr>
      <w:r>
        <w:continuationSeparator/>
      </w:r>
    </w:p>
  </w:footnote>
  <w:footnote w:type="continuationNotice" w:id="1">
    <w:p w14:paraId="5A779284" w14:textId="77777777" w:rsidR="00814418" w:rsidRDefault="00814418">
      <w:pPr>
        <w:spacing w:after="0" w:line="240" w:lineRule="auto"/>
      </w:pPr>
    </w:p>
  </w:footnote>
  <w:footnote w:id="2">
    <w:p w14:paraId="2AE33923" w14:textId="7FB8E997" w:rsidR="00814418" w:rsidRDefault="00814418" w:rsidP="00E70F8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Dado que o campo ‘</w:t>
      </w:r>
      <w:r w:rsidRPr="00E70F81">
        <w:rPr>
          <w:i/>
          <w:iCs/>
        </w:rPr>
        <w:t>produto</w:t>
      </w:r>
      <w:r>
        <w:t>’ é um campo de escrita livre, deverá ser usada a função UPPER, de modo a garantir que todos os caracteres pretendidos são utilizados (estejam eles em letras maiúsculas ou minúsculas).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1E1D44" w:rsidRDefault="001E1D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1E1D44" w:rsidRDefault="001E1D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1E1D44" w:rsidRDefault="001E1D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99446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3"/>
  </w:num>
  <w:num w:numId="3">
    <w:abstractNumId w:val="20"/>
  </w:num>
  <w:num w:numId="4">
    <w:abstractNumId w:val="17"/>
  </w:num>
  <w:num w:numId="5">
    <w:abstractNumId w:val="19"/>
  </w:num>
  <w:num w:numId="6">
    <w:abstractNumId w:val="2"/>
  </w:num>
  <w:num w:numId="7">
    <w:abstractNumId w:val="22"/>
  </w:num>
  <w:num w:numId="8">
    <w:abstractNumId w:val="29"/>
  </w:num>
  <w:num w:numId="9">
    <w:abstractNumId w:val="16"/>
  </w:num>
  <w:num w:numId="10">
    <w:abstractNumId w:val="11"/>
  </w:num>
  <w:num w:numId="11">
    <w:abstractNumId w:val="30"/>
  </w:num>
  <w:num w:numId="12">
    <w:abstractNumId w:val="7"/>
  </w:num>
  <w:num w:numId="13">
    <w:abstractNumId w:val="3"/>
  </w:num>
  <w:num w:numId="14">
    <w:abstractNumId w:val="0"/>
  </w:num>
  <w:num w:numId="15">
    <w:abstractNumId w:val="28"/>
  </w:num>
  <w:num w:numId="16">
    <w:abstractNumId w:val="34"/>
  </w:num>
  <w:num w:numId="17">
    <w:abstractNumId w:val="12"/>
  </w:num>
  <w:num w:numId="18">
    <w:abstractNumId w:val="33"/>
  </w:num>
  <w:num w:numId="19">
    <w:abstractNumId w:val="25"/>
  </w:num>
  <w:num w:numId="20">
    <w:abstractNumId w:val="6"/>
  </w:num>
  <w:num w:numId="21">
    <w:abstractNumId w:val="9"/>
  </w:num>
  <w:num w:numId="22">
    <w:abstractNumId w:val="32"/>
  </w:num>
  <w:num w:numId="23">
    <w:abstractNumId w:val="5"/>
  </w:num>
  <w:num w:numId="24">
    <w:abstractNumId w:val="27"/>
  </w:num>
  <w:num w:numId="25">
    <w:abstractNumId w:val="13"/>
  </w:num>
  <w:num w:numId="26">
    <w:abstractNumId w:val="10"/>
  </w:num>
  <w:num w:numId="27">
    <w:abstractNumId w:val="24"/>
  </w:num>
  <w:num w:numId="28">
    <w:abstractNumId w:val="8"/>
  </w:num>
  <w:num w:numId="29">
    <w:abstractNumId w:val="15"/>
  </w:num>
  <w:num w:numId="30">
    <w:abstractNumId w:val="4"/>
  </w:num>
  <w:num w:numId="31">
    <w:abstractNumId w:val="1"/>
  </w:num>
  <w:num w:numId="32">
    <w:abstractNumId w:val="26"/>
  </w:num>
  <w:num w:numId="33">
    <w:abstractNumId w:val="21"/>
  </w:num>
  <w:num w:numId="34">
    <w:abstractNumId w:val="14"/>
  </w:num>
  <w:num w:numId="35">
    <w:abstractNumId w:val="31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enrique Crespo Rodrigues Antunes Correia">
    <w15:presenceInfo w15:providerId="AD" w15:userId="S-1-5-21-478741036-1442749419-1446792091-2469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comments" Target="comments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3" ma:contentTypeDescription="Criar um novo documento." ma:contentTypeScope="" ma:versionID="e5b83d0158510b22c5ce786c3b5a49af">
  <xsd:schema xmlns:xsd="http://www.w3.org/2001/XMLSchema" xmlns:xs="http://www.w3.org/2001/XMLSchema" xmlns:p="http://schemas.microsoft.com/office/2006/metadata/properties" xmlns:ns2="0273747b-dca1-4d55-aa99-3e8d5a2b08f3" targetNamespace="http://schemas.microsoft.com/office/2006/metadata/properties" ma:root="true" ma:fieldsID="939623dc27c3b66d39b353fe2dda3c58" ns2:_=""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254CA4-D9B1-4AC1-BA5A-2311B9187C0E}"/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schemas.microsoft.com/office/infopath/2007/PartnerControls"/>
    <ds:schemaRef ds:uri="0273747b-dca1-4d55-aa99-3e8d5a2b08f3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4324673-66B9-457C-BCB0-734A01E1B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4392</TotalTime>
  <Pages>17</Pages>
  <Words>4692</Words>
  <Characters>25342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Henrique Crespo Rodrigues Antunes Correia</cp:lastModifiedBy>
  <cp:revision>13</cp:revision>
  <dcterms:created xsi:type="dcterms:W3CDTF">2024-11-05T11:28:00Z</dcterms:created>
  <dcterms:modified xsi:type="dcterms:W3CDTF">2025-04-17T18:01:00Z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