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01E5A63F" w:rsidR="00E276A4" w:rsidRPr="00A46BA0" w:rsidRDefault="00FA151A" w:rsidP="002154BB">
      <w:pPr>
        <w:pStyle w:val="Heading1"/>
        <w:jc w:val="both"/>
        <w:rPr>
          <w:rFonts w:ascii="Santander Text" w:hAnsi="Santander Text"/>
        </w:rPr>
      </w:pPr>
      <w:bookmarkStart w:id="0" w:name="_Hlk179990552"/>
      <w:bookmarkEnd w:id="0"/>
      <w:r w:rsidRPr="00A46BA0">
        <w:rPr>
          <w:rFonts w:ascii="Santander Text" w:hAnsi="Santander Text"/>
        </w:rPr>
        <w:t xml:space="preserve">Processo de geração de informação </w:t>
      </w:r>
      <w:r w:rsidR="00CB79EA" w:rsidRPr="00A46BA0">
        <w:rPr>
          <w:rFonts w:ascii="Santander Text" w:hAnsi="Santander Text"/>
        </w:rPr>
        <w:t xml:space="preserve">de </w:t>
      </w:r>
      <w:r w:rsidR="004303D7">
        <w:rPr>
          <w:rFonts w:ascii="Santander Text" w:hAnsi="Santander Text"/>
        </w:rPr>
        <w:t>Satélite 84</w:t>
      </w:r>
    </w:p>
    <w:p w14:paraId="55B85B40" w14:textId="038EB97F" w:rsidR="008B024F" w:rsidRPr="00A46BA0" w:rsidRDefault="001C71B6" w:rsidP="002154BB">
      <w:pPr>
        <w:pStyle w:val="Heading2"/>
        <w:numPr>
          <w:ilvl w:val="1"/>
          <w:numId w:val="4"/>
        </w:numPr>
        <w:ind w:left="709" w:hanging="709"/>
        <w:jc w:val="both"/>
        <w:rPr>
          <w:rFonts w:ascii="Santander Text" w:hAnsi="Santander Text"/>
        </w:rPr>
      </w:pPr>
      <w:bookmarkStart w:id="1" w:name="_Toc167390682"/>
      <w:r w:rsidRPr="001C71B6">
        <w:rPr>
          <w:rFonts w:ascii="Santander Text" w:hAnsi="Santander Text"/>
          <w:i/>
        </w:rPr>
        <w:t>O</w:t>
      </w:r>
      <w:r w:rsidR="00FC3ABA" w:rsidRPr="001C71B6">
        <w:rPr>
          <w:rFonts w:ascii="Santander Text" w:hAnsi="Santander Text"/>
          <w:i/>
        </w:rPr>
        <w:t>verview</w:t>
      </w:r>
    </w:p>
    <w:p w14:paraId="6667CC11" w14:textId="77777777" w:rsidR="004303D7" w:rsidRPr="000C3638" w:rsidRDefault="004303D7" w:rsidP="002154BB">
      <w:pPr>
        <w:jc w:val="both"/>
      </w:pPr>
      <w:bookmarkStart w:id="2" w:name="_Hlk181737199"/>
      <w:r w:rsidRPr="000C3638">
        <w:t>Para cumprir com os requisitos de reporte referentes aos rácios do GAR (</w:t>
      </w:r>
      <w:r w:rsidRPr="004303D7">
        <w:rPr>
          <w:i/>
          <w:iCs/>
        </w:rPr>
        <w:t>Green Asset Ratio)</w:t>
      </w:r>
      <w:r w:rsidRPr="000C3638">
        <w:t xml:space="preserve"> e BTAR (</w:t>
      </w:r>
      <w:r w:rsidRPr="004303D7">
        <w:rPr>
          <w:i/>
          <w:iCs/>
        </w:rPr>
        <w:t>Banking Book Taxonomy Alignment Ratio</w:t>
      </w:r>
      <w:r w:rsidRPr="000C3638">
        <w:t>), a Comissão Europeia e a EBA (</w:t>
      </w:r>
      <w:r w:rsidRPr="004303D7">
        <w:rPr>
          <w:i/>
          <w:iCs/>
        </w:rPr>
        <w:t>European Banking Authorithy</w:t>
      </w:r>
      <w:r w:rsidRPr="000C3638">
        <w:t>) requerem que as instituições divulguem informações para a construção destes rácios bem como sobre o nível de exposições alinhadas com a Taxanomia Europeia, através de métricas como as empresas sujeitas à NFRD (</w:t>
      </w:r>
      <w:r w:rsidRPr="004303D7">
        <w:rPr>
          <w:i/>
          <w:iCs/>
        </w:rPr>
        <w:t>Non-Financial ReportingDirective</w:t>
      </w:r>
      <w:r w:rsidRPr="000C3638">
        <w:t>) e outros KPI’s como os rácios de elegibilidade</w:t>
      </w:r>
      <w:r w:rsidRPr="000C3638">
        <w:rPr>
          <w:rStyle w:val="FootnoteReference"/>
        </w:rPr>
        <w:footnoteReference w:id="2"/>
      </w:r>
      <w:r w:rsidRPr="000C3638">
        <w:t xml:space="preserve"> das suas atividades económicas.</w:t>
      </w:r>
    </w:p>
    <w:p w14:paraId="370C9379" w14:textId="77777777" w:rsidR="004303D7" w:rsidRPr="000C3638" w:rsidRDefault="004303D7" w:rsidP="002154BB">
      <w:pPr>
        <w:jc w:val="both"/>
      </w:pPr>
      <w:r w:rsidRPr="000C3638">
        <w:t>Assim, é calculado o GAR (</w:t>
      </w:r>
      <w:r w:rsidRPr="004303D7">
        <w:rPr>
          <w:i/>
          <w:iCs/>
        </w:rPr>
        <w:t>Green Asset Ratio</w:t>
      </w:r>
      <w:r w:rsidRPr="000C3638">
        <w:t>), um indicador-chave de desempenho (KPI) que mostra a proporção de exposições relacionadas a atividades alinhadas à Taxonomia de empresas não financeiras sujeitas a obrigações de divulgação sob a NFRD, instituições financeiras, particulares, colaterais adjudicados (RRE e CRE), e governos locais, em comparação com o total de ativos do Grupo.</w:t>
      </w:r>
    </w:p>
    <w:p w14:paraId="788266FD" w14:textId="77777777" w:rsidR="004303D7" w:rsidRPr="000C3638" w:rsidRDefault="004303D7" w:rsidP="002154BB">
      <w:pPr>
        <w:jc w:val="both"/>
      </w:pPr>
      <w:r w:rsidRPr="000C3638">
        <w:t>Por outro lado, o BTAR (</w:t>
      </w:r>
      <w:r w:rsidRPr="004303D7">
        <w:rPr>
          <w:i/>
          <w:iCs/>
        </w:rPr>
        <w:t>Banking Book Taxonomy Alignment Rati</w:t>
      </w:r>
      <w:r w:rsidRPr="000C3638">
        <w:t>o) permite incluir exposições relevantes a instituições não financeiras que não estão sujeitas à NFRD, tanto da UE quanto de fora dela.</w:t>
      </w:r>
    </w:p>
    <w:p w14:paraId="3DB5F68A" w14:textId="77777777" w:rsidR="004303D7" w:rsidRPr="000C3638" w:rsidRDefault="004303D7" w:rsidP="002154BB">
      <w:pPr>
        <w:jc w:val="both"/>
      </w:pPr>
      <w:r w:rsidRPr="000C3638">
        <w:t xml:space="preserve">Para comunicar todos os KPIs de alinhamento com a Taxonomia Europeia exigidos pela Autoridade Bancária Europeia (EBA) no Pilar III ESG e pela Comissão Europeia foi criado o Satélite 84, </w:t>
      </w:r>
      <w:r w:rsidRPr="000C3638">
        <w:rPr>
          <w:lang w:eastAsia="ja-JP"/>
        </w:rPr>
        <w:t>cuja principal finalidade é reportar as métricas acima descritas.</w:t>
      </w:r>
    </w:p>
    <w:bookmarkEnd w:id="2"/>
    <w:p w14:paraId="5EEFFFB1" w14:textId="77777777" w:rsidR="005512E6" w:rsidRPr="00A46BA0" w:rsidRDefault="005512E6" w:rsidP="002154BB">
      <w:pPr>
        <w:jc w:val="both"/>
        <w:rPr>
          <w:rFonts w:cstheme="minorHAnsi"/>
          <w:sz w:val="8"/>
          <w:szCs w:val="2"/>
        </w:rPr>
      </w:pPr>
    </w:p>
    <w:p w14:paraId="59DC3F75" w14:textId="264C708C" w:rsidR="00963467" w:rsidRPr="00A46BA0" w:rsidRDefault="00963467" w:rsidP="002154BB">
      <w:pPr>
        <w:pStyle w:val="Caption"/>
        <w:keepNext/>
        <w:jc w:val="center"/>
        <w:rPr>
          <w:i w:val="0"/>
          <w:iCs w:val="0"/>
        </w:rPr>
      </w:pPr>
      <w:r w:rsidRPr="00A46BA0">
        <w:rPr>
          <w:b/>
          <w:i w:val="0"/>
          <w:iCs w:val="0"/>
          <w:color w:val="auto"/>
          <w:sz w:val="22"/>
        </w:rPr>
        <w:t xml:space="preserve">Tabela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A46BA0">
        <w:rPr>
          <w:b/>
          <w:i w:val="0"/>
          <w:iCs w:val="0"/>
          <w:color w:val="auto"/>
          <w:sz w:val="22"/>
        </w:rPr>
        <w:t xml:space="preserve">de </w:t>
      </w:r>
      <w:r w:rsidR="00C96961" w:rsidRPr="00A46BA0">
        <w:rPr>
          <w:b/>
          <w:i w:val="0"/>
          <w:iCs w:val="0"/>
          <w:color w:val="auto"/>
          <w:sz w:val="22"/>
        </w:rPr>
        <w:t>inform</w:t>
      </w:r>
      <w:r w:rsidR="009D0910" w:rsidRPr="00A46BA0">
        <w:rPr>
          <w:b/>
          <w:i w:val="0"/>
          <w:iCs w:val="0"/>
          <w:color w:val="auto"/>
          <w:sz w:val="22"/>
        </w:rPr>
        <w:t>ação</w:t>
      </w:r>
      <w:r w:rsidR="0052401E" w:rsidRPr="00A46BA0">
        <w:rPr>
          <w:b/>
          <w:i w:val="0"/>
          <w:iCs w:val="0"/>
          <w:color w:val="auto"/>
          <w:sz w:val="22"/>
        </w:rPr>
        <w:t xml:space="preserve"> </w:t>
      </w:r>
      <w:r w:rsidR="003C1409" w:rsidRPr="00A46BA0">
        <w:rPr>
          <w:b/>
          <w:i w:val="0"/>
          <w:iCs w:val="0"/>
          <w:color w:val="auto"/>
          <w:sz w:val="22"/>
        </w:rPr>
        <w:t>d</w:t>
      </w:r>
      <w:r w:rsidR="00C96961" w:rsidRPr="00A46BA0">
        <w:rPr>
          <w:b/>
          <w:i w:val="0"/>
          <w:iCs w:val="0"/>
          <w:color w:val="auto"/>
          <w:sz w:val="22"/>
        </w:rPr>
        <w:t xml:space="preserve">o </w:t>
      </w:r>
      <w:r w:rsidR="004303D7">
        <w:rPr>
          <w:b/>
          <w:i w:val="0"/>
          <w:iCs w:val="0"/>
          <w:color w:val="auto"/>
          <w:sz w:val="22"/>
        </w:rPr>
        <w:t>Satélite 84</w:t>
      </w:r>
    </w:p>
    <w:tbl>
      <w:tblPr>
        <w:tblW w:w="9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5"/>
        <w:gridCol w:w="3280"/>
        <w:gridCol w:w="2332"/>
        <w:gridCol w:w="1320"/>
        <w:gridCol w:w="949"/>
      </w:tblGrid>
      <w:tr w:rsidR="007E64F0" w:rsidRPr="00A46BA0" w14:paraId="50E82206" w14:textId="77777777" w:rsidTr="004303D7">
        <w:trPr>
          <w:trHeight w:val="275"/>
          <w:tblHeader/>
          <w:jc w:val="center"/>
        </w:trPr>
        <w:tc>
          <w:tcPr>
            <w:tcW w:w="2205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A46BA0" w:rsidRDefault="007E64F0" w:rsidP="002154BB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280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A46BA0" w:rsidRDefault="007E64F0" w:rsidP="002154BB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332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A46BA0" w:rsidRDefault="007E64F0" w:rsidP="002154BB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143" w:type="dxa"/>
            <w:shd w:val="clear" w:color="000000" w:fill="FF0000"/>
            <w:vAlign w:val="center"/>
          </w:tcPr>
          <w:p w14:paraId="0155A9A1" w14:textId="77777777" w:rsidR="007E64F0" w:rsidRPr="00A46BA0" w:rsidRDefault="007E64F0" w:rsidP="002154BB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A46BA0" w:rsidRDefault="007E64F0" w:rsidP="002154BB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A46BA0" w14:paraId="7023D0C9" w14:textId="77777777" w:rsidTr="004303D7">
        <w:trPr>
          <w:trHeight w:val="605"/>
          <w:jc w:val="center"/>
        </w:trPr>
        <w:tc>
          <w:tcPr>
            <w:tcW w:w="2205" w:type="dxa"/>
            <w:vMerge w:val="restart"/>
            <w:shd w:val="clear" w:color="auto" w:fill="E7E6E6" w:themeFill="background2"/>
            <w:vAlign w:val="center"/>
          </w:tcPr>
          <w:p w14:paraId="746E13A6" w14:textId="0BB1FA4F" w:rsidR="00D67486" w:rsidRPr="00A46BA0" w:rsidRDefault="004303D7" w:rsidP="002154B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Satélite 84</w:t>
            </w:r>
          </w:p>
        </w:tc>
        <w:tc>
          <w:tcPr>
            <w:tcW w:w="3280" w:type="dxa"/>
            <w:shd w:val="clear" w:color="auto" w:fill="FFFFFF" w:themeFill="background1"/>
            <w:noWrap/>
            <w:vAlign w:val="center"/>
          </w:tcPr>
          <w:p w14:paraId="3DF4AE7B" w14:textId="1AE7DD44" w:rsidR="00D67486" w:rsidRPr="004303D7" w:rsidRDefault="00B116EF" w:rsidP="002154BB">
            <w:pPr>
              <w:spacing w:after="0" w:line="240" w:lineRule="auto"/>
              <w:jc w:val="both"/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</w:pPr>
            <w:r w:rsidRPr="004303D7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bu_esg_work.</w:t>
            </w:r>
            <w:r w:rsidR="004303D7" w:rsidRPr="004303D7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ag084_gar_cto_gra</w:t>
            </w:r>
          </w:p>
        </w:tc>
        <w:tc>
          <w:tcPr>
            <w:tcW w:w="2332" w:type="dxa"/>
            <w:shd w:val="clear" w:color="auto" w:fill="FFFFFF" w:themeFill="background1"/>
            <w:vAlign w:val="center"/>
          </w:tcPr>
          <w:p w14:paraId="6ED6832A" w14:textId="3501F6E7" w:rsidR="00D67486" w:rsidRPr="00A46BA0" w:rsidRDefault="00D67486" w:rsidP="002154B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detalhe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operações</w:t>
            </w:r>
            <w:r w:rsidR="005B2003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</w:t>
            </w:r>
            <w:r w:rsidR="004303D7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Satélite 84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</w:t>
            </w:r>
            <w:r w:rsidR="00C52668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métricas ESG.</w:t>
            </w:r>
          </w:p>
        </w:tc>
        <w:tc>
          <w:tcPr>
            <w:tcW w:w="1143" w:type="dxa"/>
            <w:vAlign w:val="center"/>
          </w:tcPr>
          <w:p w14:paraId="3672E456" w14:textId="7F0100B2" w:rsidR="00D67486" w:rsidRPr="00A46BA0" w:rsidRDefault="00D67486" w:rsidP="002154BB">
            <w:pPr>
              <w:spacing w:after="0" w:line="240" w:lineRule="auto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323E8444" w:rsidR="00D67486" w:rsidRPr="00A46BA0" w:rsidRDefault="00D67486" w:rsidP="002154BB">
            <w:pPr>
              <w:spacing w:after="0" w:line="240" w:lineRule="auto"/>
              <w:jc w:val="both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Auxiliar</w:t>
            </w:r>
          </w:p>
        </w:tc>
      </w:tr>
      <w:tr w:rsidR="00D67486" w:rsidRPr="00A46BA0" w14:paraId="50D013E2" w14:textId="77777777" w:rsidTr="004303D7">
        <w:trPr>
          <w:trHeight w:val="605"/>
          <w:jc w:val="center"/>
        </w:trPr>
        <w:tc>
          <w:tcPr>
            <w:tcW w:w="2205" w:type="dxa"/>
            <w:vMerge/>
            <w:shd w:val="clear" w:color="auto" w:fill="E7E6E6" w:themeFill="background2"/>
            <w:vAlign w:val="center"/>
          </w:tcPr>
          <w:p w14:paraId="5F4C11E9" w14:textId="77777777" w:rsidR="00D67486" w:rsidRPr="00A46BA0" w:rsidRDefault="00D67486" w:rsidP="002154B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280" w:type="dxa"/>
            <w:shd w:val="clear" w:color="auto" w:fill="FFFFFF" w:themeFill="background1"/>
            <w:noWrap/>
            <w:vAlign w:val="center"/>
          </w:tcPr>
          <w:p w14:paraId="0457F216" w14:textId="73F9E5B7" w:rsidR="00D67486" w:rsidRPr="00A46BA0" w:rsidRDefault="00B116EF" w:rsidP="002154BB">
            <w:pPr>
              <w:spacing w:after="0" w:line="240" w:lineRule="auto"/>
              <w:jc w:val="both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4303D7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ag084_gar_cto_agr</w:t>
            </w:r>
          </w:p>
        </w:tc>
        <w:tc>
          <w:tcPr>
            <w:tcW w:w="2332" w:type="dxa"/>
            <w:shd w:val="clear" w:color="auto" w:fill="FFFFFF" w:themeFill="background1"/>
            <w:vAlign w:val="center"/>
          </w:tcPr>
          <w:p w14:paraId="3CEEF2AF" w14:textId="0E4026BB" w:rsidR="00D67486" w:rsidRPr="00A46BA0" w:rsidRDefault="002C47DB" w:rsidP="002154B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final de marcação de métricas ESG agregada por </w:t>
            </w:r>
            <w:r w:rsidR="008873A9" w:rsidRPr="008873A9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idcomb</w:t>
            </w:r>
            <w:r w:rsidR="008873A9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ESG</w:t>
            </w:r>
            <w:r w:rsidR="001964C1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1143" w:type="dxa"/>
            <w:vAlign w:val="center"/>
          </w:tcPr>
          <w:p w14:paraId="35E1025C" w14:textId="6646A3BD" w:rsidR="00D67486" w:rsidRPr="00A46BA0" w:rsidRDefault="00D67486" w:rsidP="002154BB">
            <w:pPr>
              <w:spacing w:after="0" w:line="240" w:lineRule="auto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142454A6" w14:textId="5BFF1D8E" w:rsidR="00D67486" w:rsidRPr="00A46BA0" w:rsidRDefault="00D67486" w:rsidP="002154BB">
            <w:pPr>
              <w:spacing w:after="0" w:line="240" w:lineRule="auto"/>
              <w:jc w:val="both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Final</w:t>
            </w:r>
          </w:p>
        </w:tc>
      </w:tr>
    </w:tbl>
    <w:p w14:paraId="42FD9F4F" w14:textId="17031832" w:rsidR="006E6FFA" w:rsidRPr="00A46BA0" w:rsidRDefault="006E6FFA" w:rsidP="002154BB">
      <w:pPr>
        <w:jc w:val="both"/>
        <w:rPr>
          <w:rFonts w:eastAsiaTheme="majorEastAsia" w:cstheme="majorBidi"/>
          <w:b/>
          <w:sz w:val="26"/>
          <w:szCs w:val="26"/>
          <w:lang w:val="en-US"/>
        </w:rPr>
      </w:pPr>
    </w:p>
    <w:p w14:paraId="03381925" w14:textId="77777777" w:rsidR="006956D7" w:rsidRPr="00A46BA0" w:rsidRDefault="006956D7" w:rsidP="002154BB">
      <w:pPr>
        <w:jc w:val="both"/>
        <w:rPr>
          <w:rFonts w:eastAsiaTheme="majorEastAsia" w:cstheme="majorBidi"/>
          <w:b/>
          <w:sz w:val="26"/>
          <w:szCs w:val="26"/>
        </w:rPr>
      </w:pPr>
      <w:r w:rsidRPr="00A46BA0">
        <w:br w:type="page"/>
      </w:r>
    </w:p>
    <w:p w14:paraId="7F56A086" w14:textId="1DAC5BFF" w:rsidR="005A2DEF" w:rsidRPr="00A46BA0" w:rsidRDefault="005A2DEF" w:rsidP="002154BB">
      <w:pPr>
        <w:pStyle w:val="Heading2"/>
        <w:numPr>
          <w:ilvl w:val="1"/>
          <w:numId w:val="3"/>
        </w:numPr>
        <w:jc w:val="both"/>
        <w:rPr>
          <w:rFonts w:ascii="Santander Text" w:hAnsi="Santander Text"/>
        </w:rPr>
      </w:pPr>
      <w:r w:rsidRPr="00A46BA0">
        <w:rPr>
          <w:rFonts w:ascii="Santander Text" w:hAnsi="Santander Text"/>
        </w:rPr>
        <w:lastRenderedPageBreak/>
        <w:t>Modelo Relacional</w:t>
      </w:r>
    </w:p>
    <w:p w14:paraId="73D91C23" w14:textId="23231AAD" w:rsidR="008A4057" w:rsidRPr="00A46BA0" w:rsidRDefault="008A4057" w:rsidP="002154BB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As relações entre as várias tabelas </w:t>
      </w:r>
      <w:r w:rsidR="002C47DB" w:rsidRPr="00A46BA0">
        <w:rPr>
          <w:rFonts w:cstheme="minorHAnsi"/>
        </w:rPr>
        <w:t>presentes</w:t>
      </w:r>
      <w:r w:rsidRPr="00A46BA0">
        <w:rPr>
          <w:rFonts w:cstheme="minorHAnsi"/>
        </w:rPr>
        <w:t xml:space="preserve"> no processo de obtenção de informação </w:t>
      </w:r>
      <w:r w:rsidR="003D4319" w:rsidRPr="00A46BA0">
        <w:rPr>
          <w:rFonts w:cstheme="minorHAnsi"/>
        </w:rPr>
        <w:t xml:space="preserve">a considerar </w:t>
      </w:r>
      <w:r w:rsidR="00BF3273" w:rsidRPr="00A46BA0">
        <w:rPr>
          <w:rFonts w:cstheme="minorHAnsi"/>
        </w:rPr>
        <w:t xml:space="preserve">no </w:t>
      </w:r>
      <w:r w:rsidR="004303D7">
        <w:rPr>
          <w:rFonts w:cstheme="minorHAnsi"/>
        </w:rPr>
        <w:t>Satélite 84</w:t>
      </w:r>
      <w:r w:rsidR="006F3BC8" w:rsidRPr="00A46BA0">
        <w:rPr>
          <w:rFonts w:cstheme="minorHAnsi"/>
        </w:rPr>
        <w:t xml:space="preserve">, encontram-se </w:t>
      </w:r>
      <w:r w:rsidRPr="00A46BA0">
        <w:rPr>
          <w:rFonts w:cstheme="minorHAnsi"/>
        </w:rPr>
        <w:t>descritas e detalhadas através do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seguinte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modelo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relaciona</w:t>
      </w:r>
      <w:r w:rsidR="00A04FC8" w:rsidRPr="00A46BA0">
        <w:rPr>
          <w:rFonts w:cstheme="minorHAnsi"/>
        </w:rPr>
        <w:t>is</w:t>
      </w:r>
      <w:r w:rsidRPr="00A46BA0">
        <w:rPr>
          <w:rFonts w:cstheme="minorHAnsi"/>
        </w:rPr>
        <w:t>:</w:t>
      </w:r>
    </w:p>
    <w:p w14:paraId="7FA68245" w14:textId="57EC3012" w:rsidR="00F97359" w:rsidRPr="00A46BA0" w:rsidRDefault="00F97359" w:rsidP="002154BB">
      <w:pPr>
        <w:pStyle w:val="Caption"/>
        <w:keepNext/>
        <w:jc w:val="both"/>
        <w:rPr>
          <w:b/>
          <w:color w:val="auto"/>
          <w:sz w:val="22"/>
        </w:rPr>
      </w:pPr>
    </w:p>
    <w:p w14:paraId="138167D1" w14:textId="1BEC7063" w:rsidR="008B024F" w:rsidRPr="00A46BA0" w:rsidRDefault="008B024F" w:rsidP="002154BB">
      <w:pPr>
        <w:jc w:val="both"/>
        <w:sectPr w:rsidR="008B024F" w:rsidRPr="00A46BA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5BE623D" w14:textId="1C4958D1" w:rsidR="009E2FAC" w:rsidRPr="00A46BA0" w:rsidRDefault="001C2AEC" w:rsidP="002154BB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lastRenderedPageBreak/>
        <w:t xml:space="preserve">Figura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Figura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Modelo Relacional – </w:t>
      </w:r>
      <w:commentRangeStart w:id="3"/>
      <w:r w:rsidR="004303D7">
        <w:rPr>
          <w:b/>
          <w:i w:val="0"/>
          <w:iCs w:val="0"/>
          <w:color w:val="auto"/>
          <w:sz w:val="22"/>
        </w:rPr>
        <w:t>Satélite</w:t>
      </w:r>
      <w:commentRangeEnd w:id="3"/>
      <w:r w:rsidR="0002250C">
        <w:rPr>
          <w:rStyle w:val="CommentReference"/>
          <w:i w:val="0"/>
          <w:iCs w:val="0"/>
          <w:color w:val="auto"/>
        </w:rPr>
        <w:commentReference w:id="3"/>
      </w:r>
      <w:r w:rsidR="004303D7">
        <w:rPr>
          <w:b/>
          <w:i w:val="0"/>
          <w:iCs w:val="0"/>
          <w:color w:val="auto"/>
          <w:sz w:val="22"/>
        </w:rPr>
        <w:t xml:space="preserve"> 84</w:t>
      </w:r>
    </w:p>
    <w:p w14:paraId="425F960A" w14:textId="769FBD56" w:rsidR="002A651B" w:rsidRDefault="002A651B" w:rsidP="002154BB">
      <w:pPr>
        <w:pStyle w:val="Caption"/>
        <w:keepNext/>
        <w:jc w:val="both"/>
        <w:rPr>
          <w:b/>
          <w:i w:val="0"/>
          <w:color w:val="auto"/>
          <w:sz w:val="22"/>
        </w:rPr>
      </w:pPr>
    </w:p>
    <w:p w14:paraId="692F918A" w14:textId="46E720B7" w:rsidR="00DF54EA" w:rsidRDefault="00DF54EA" w:rsidP="002154BB">
      <w:pPr>
        <w:jc w:val="both"/>
      </w:pPr>
    </w:p>
    <w:p w14:paraId="2D7FB5AA" w14:textId="7B4529CA" w:rsidR="00525504" w:rsidRPr="00DF54EA" w:rsidRDefault="00773CF1" w:rsidP="002154BB">
      <w:pPr>
        <w:jc w:val="both"/>
        <w:sectPr w:rsidR="00525504" w:rsidRPr="00DF54EA" w:rsidSect="002A651B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  <w:r>
        <w:rPr>
          <w:noProof/>
          <w:lang w:eastAsia="pt-PT"/>
        </w:rPr>
        <w:drawing>
          <wp:anchor distT="0" distB="0" distL="114300" distR="114300" simplePos="0" relativeHeight="251658240" behindDoc="1" locked="0" layoutInCell="1" allowOverlap="1" wp14:anchorId="22632FD6" wp14:editId="672A3812">
            <wp:simplePos x="0" y="0"/>
            <wp:positionH relativeFrom="margin">
              <wp:align>center</wp:align>
            </wp:positionH>
            <wp:positionV relativeFrom="paragraph">
              <wp:posOffset>2540</wp:posOffset>
            </wp:positionV>
            <wp:extent cx="8891270" cy="4337685"/>
            <wp:effectExtent l="0" t="0" r="5080" b="5715"/>
            <wp:wrapTight wrapText="bothSides">
              <wp:wrapPolygon edited="0">
                <wp:start x="0" y="0"/>
                <wp:lineTo x="0" y="21534"/>
                <wp:lineTo x="21566" y="21534"/>
                <wp:lineTo x="2156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luxograma Sat 84 (1)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CEC982" w14:textId="07887D08" w:rsidR="0073517E" w:rsidRPr="00A46BA0" w:rsidRDefault="0073517E" w:rsidP="002154BB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lastRenderedPageBreak/>
        <w:t>Preparação da informação d</w:t>
      </w:r>
      <w:r w:rsidR="00BF3273" w:rsidRPr="00A46BA0">
        <w:rPr>
          <w:rFonts w:ascii="Santander Text" w:hAnsi="Santander Text" w:cstheme="minorHAnsi"/>
        </w:rPr>
        <w:t xml:space="preserve">o </w:t>
      </w:r>
      <w:r w:rsidR="004303D7">
        <w:rPr>
          <w:rFonts w:ascii="Santander Text" w:hAnsi="Santander Text" w:cstheme="minorHAnsi"/>
        </w:rPr>
        <w:t>Satélite 84</w:t>
      </w:r>
      <w:r w:rsidRPr="00A46BA0">
        <w:rPr>
          <w:rFonts w:ascii="Santander Text" w:hAnsi="Santander Text" w:cstheme="minorHAnsi"/>
        </w:rPr>
        <w:t xml:space="preserve"> – Detalhe das Tabelas</w:t>
      </w:r>
    </w:p>
    <w:p w14:paraId="56FD6A8A" w14:textId="0B9FB64C" w:rsidR="00720BCE" w:rsidRPr="00A46BA0" w:rsidRDefault="0073517E" w:rsidP="002154BB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auxiliar de agregação de informação </w:t>
      </w:r>
      <w:r w:rsidR="00AF6C18" w:rsidRPr="00A46BA0">
        <w:rPr>
          <w:rFonts w:ascii="Santander Text" w:hAnsi="Santander Text" w:cstheme="minorHAnsi"/>
        </w:rPr>
        <w:t xml:space="preserve">do </w:t>
      </w:r>
      <w:r w:rsidR="004303D7">
        <w:rPr>
          <w:rFonts w:ascii="Santander Text" w:hAnsi="Santander Text" w:cstheme="minorHAnsi"/>
        </w:rPr>
        <w:t>Satélite 84</w:t>
      </w:r>
      <w:r w:rsidRPr="00A46BA0">
        <w:rPr>
          <w:rFonts w:ascii="Santander Text" w:hAnsi="Santander Text" w:cstheme="minorHAnsi"/>
        </w:rPr>
        <w:t xml:space="preserve">: </w:t>
      </w:r>
      <w:r w:rsidR="000128CC" w:rsidRPr="00A46BA0">
        <w:rPr>
          <w:rFonts w:ascii="Santander Text" w:hAnsi="Santander Text" w:cstheme="minorHAnsi"/>
          <w:i/>
        </w:rPr>
        <w:t>bu_esg_work.</w:t>
      </w:r>
      <w:r w:rsidR="004303D7">
        <w:rPr>
          <w:rFonts w:ascii="Santander Text" w:hAnsi="Santander Text" w:cstheme="minorHAnsi"/>
          <w:i/>
        </w:rPr>
        <w:t>ag084_gar_cto_gra</w:t>
      </w:r>
      <w:r w:rsidR="00513FA4">
        <w:rPr>
          <w:rFonts w:ascii="Santander Text" w:hAnsi="Santander Text" w:cstheme="minorHAnsi"/>
          <w:i/>
        </w:rPr>
        <w:t xml:space="preserve"> </w:t>
      </w:r>
    </w:p>
    <w:p w14:paraId="27C8579B" w14:textId="1622EA2C" w:rsidR="00BF3273" w:rsidRPr="00A46BA0" w:rsidRDefault="0073517E" w:rsidP="002154B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429B4512" w14:textId="4F1896E9" w:rsidR="00BF3273" w:rsidRPr="00A46BA0" w:rsidRDefault="000128CC" w:rsidP="002154BB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Tabela de detalhe de operações a reportar no </w:t>
      </w:r>
      <w:r w:rsidR="004303D7">
        <w:rPr>
          <w:rFonts w:cstheme="minorHAnsi"/>
        </w:rPr>
        <w:t>Satélite 84</w:t>
      </w:r>
      <w:r w:rsidRPr="00A46BA0">
        <w:rPr>
          <w:rFonts w:cstheme="minorHAnsi"/>
        </w:rPr>
        <w:t xml:space="preserve"> e construção de métricas ESG.</w:t>
      </w:r>
    </w:p>
    <w:p w14:paraId="473A66BB" w14:textId="1E268629" w:rsidR="00547C3D" w:rsidRPr="00547C3D" w:rsidRDefault="00547C3D" w:rsidP="002154B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2CC986C1" w14:textId="13F728FD" w:rsidR="00987EA2" w:rsidRPr="00A46BA0" w:rsidRDefault="00987EA2" w:rsidP="002154BB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E633BD" w:rsidRPr="00A46BA0">
        <w:rPr>
          <w:rFonts w:cstheme="minorHAnsi"/>
          <w:b/>
          <w:bCs/>
          <w:i/>
        </w:rPr>
        <w:t>bu_esg_work</w:t>
      </w:r>
      <w:r w:rsidR="000128CC" w:rsidRPr="00A46BA0">
        <w:rPr>
          <w:rFonts w:cstheme="minorHAnsi"/>
          <w:b/>
          <w:bCs/>
          <w:i/>
        </w:rPr>
        <w:t>.</w:t>
      </w:r>
      <w:r w:rsidR="004303D7">
        <w:rPr>
          <w:rFonts w:cstheme="minorHAnsi"/>
          <w:b/>
          <w:bCs/>
          <w:i/>
        </w:rPr>
        <w:t>ag084_gar_cto_gra</w:t>
      </w:r>
      <w:r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</w:rPr>
        <w:t xml:space="preserve">apresenta </w:t>
      </w:r>
      <w:r w:rsidRPr="008873A9">
        <w:rPr>
          <w:rFonts w:cstheme="minorHAnsi"/>
        </w:rPr>
        <w:t>granularidade</w:t>
      </w:r>
      <w:r w:rsidR="000128CC" w:rsidRPr="008873A9">
        <w:rPr>
          <w:rFonts w:cstheme="minorHAnsi"/>
        </w:rPr>
        <w:t xml:space="preserve"> </w:t>
      </w:r>
      <w:r w:rsidR="009B1CCD" w:rsidRPr="008873A9">
        <w:rPr>
          <w:rFonts w:cstheme="minorHAnsi"/>
        </w:rPr>
        <w:t>a</w:t>
      </w:r>
      <w:r w:rsidR="009B1CCD" w:rsidRPr="00A46BA0">
        <w:rPr>
          <w:rFonts w:cstheme="minorHAnsi"/>
        </w:rPr>
        <w:t xml:space="preserve">o nível do </w:t>
      </w:r>
      <w:r w:rsidR="00547C3D">
        <w:rPr>
          <w:rFonts w:cstheme="minorHAnsi"/>
        </w:rPr>
        <w:t xml:space="preserve">cliente, </w:t>
      </w:r>
      <w:r w:rsidR="00DF54EA" w:rsidRPr="00A46BA0">
        <w:rPr>
          <w:rFonts w:cstheme="minorHAnsi"/>
        </w:rPr>
        <w:t>responsabilidade</w:t>
      </w:r>
      <w:r w:rsidR="00547C3D">
        <w:rPr>
          <w:rFonts w:cstheme="minorHAnsi"/>
        </w:rPr>
        <w:t xml:space="preserve"> e</w:t>
      </w:r>
      <w:r w:rsidR="008873A9">
        <w:rPr>
          <w:rFonts w:cstheme="minorHAnsi"/>
        </w:rPr>
        <w:t xml:space="preserve"> </w:t>
      </w:r>
      <w:r w:rsidR="008873A9" w:rsidRPr="008873A9">
        <w:rPr>
          <w:rFonts w:cstheme="minorHAnsi"/>
          <w:i/>
        </w:rPr>
        <w:t>idcomb</w:t>
      </w:r>
      <w:r w:rsidR="00DF54EA" w:rsidRPr="00A46BA0">
        <w:rPr>
          <w:rFonts w:cstheme="minorHAnsi"/>
        </w:rPr>
        <w:t>, de</w:t>
      </w:r>
      <w:r w:rsidRPr="00A46BA0">
        <w:rPr>
          <w:rFonts w:cstheme="minorHAnsi"/>
        </w:rPr>
        <w:t xml:space="preserve"> modo a permitir o cruzamento com as várias fontes de informação usadas ao longo do processo de aprovisionamento de informação para mapeamento das métricas ESG a incluir neste Satélite.</w:t>
      </w:r>
    </w:p>
    <w:p w14:paraId="574B0F24" w14:textId="25DD962C" w:rsidR="004303D7" w:rsidRDefault="00987EA2" w:rsidP="002154BB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chave primária da tabela é composta pelos campos identificadores </w:t>
      </w:r>
      <w:r w:rsidR="009B1CCD" w:rsidRPr="00A46BA0">
        <w:rPr>
          <w:rFonts w:cstheme="minorHAnsi"/>
        </w:rPr>
        <w:t>do cliente (‘</w:t>
      </w:r>
      <w:r w:rsidR="009B1CCD" w:rsidRPr="00A46BA0">
        <w:rPr>
          <w:rFonts w:cstheme="minorHAnsi"/>
          <w:i/>
        </w:rPr>
        <w:t>zcliente</w:t>
      </w:r>
      <w:r w:rsidR="008873A9">
        <w:rPr>
          <w:rFonts w:cstheme="minorHAnsi"/>
        </w:rPr>
        <w:t>’),</w:t>
      </w:r>
      <w:r w:rsidR="0014633D">
        <w:rPr>
          <w:rFonts w:cstheme="minorHAnsi"/>
        </w:rPr>
        <w:t xml:space="preserve"> </w:t>
      </w:r>
      <w:r w:rsidRPr="00A46BA0">
        <w:rPr>
          <w:rFonts w:cstheme="minorHAnsi"/>
        </w:rPr>
        <w:t>responsabilidade</w:t>
      </w:r>
      <w:r w:rsidR="00E633BD" w:rsidRPr="00A46BA0">
        <w:rPr>
          <w:rFonts w:cstheme="minorHAnsi"/>
        </w:rPr>
        <w:t xml:space="preserve"> </w:t>
      </w:r>
      <w:r w:rsidR="00E633BD" w:rsidRPr="00A46BA0">
        <w:rPr>
          <w:rFonts w:cstheme="minorHAnsi"/>
          <w:i/>
          <w:iCs/>
        </w:rPr>
        <w:t>Master</w:t>
      </w:r>
      <w:r w:rsidR="0014633D">
        <w:rPr>
          <w:rFonts w:cstheme="minorHAnsi"/>
        </w:rPr>
        <w:t xml:space="preserve"> </w:t>
      </w:r>
      <w:commentRangeStart w:id="4"/>
      <w:r w:rsidR="0014633D">
        <w:rPr>
          <w:rFonts w:cstheme="minorHAnsi"/>
        </w:rPr>
        <w:t>(</w:t>
      </w:r>
      <w:r w:rsidRPr="00A46BA0">
        <w:rPr>
          <w:rFonts w:cstheme="minorHAnsi"/>
          <w:i/>
          <w:iCs/>
        </w:rPr>
        <w:t>‘cempresa_ct’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’cbalcao_ct’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’cnumecta_ct’</w:t>
      </w:r>
      <w:r w:rsidRPr="00A46BA0">
        <w:rPr>
          <w:rFonts w:cstheme="minorHAnsi"/>
        </w:rPr>
        <w:t xml:space="preserve"> e </w:t>
      </w:r>
      <w:r w:rsidRPr="00A46BA0">
        <w:rPr>
          <w:rFonts w:cstheme="minorHAnsi"/>
          <w:i/>
          <w:iCs/>
        </w:rPr>
        <w:t>’zdeposit_ct’</w:t>
      </w:r>
      <w:r w:rsidR="0014633D" w:rsidRPr="008873A9">
        <w:rPr>
          <w:rFonts w:cstheme="minorHAnsi"/>
          <w:iCs/>
        </w:rPr>
        <w:t>)</w:t>
      </w:r>
      <w:r w:rsidR="00547C3D">
        <w:rPr>
          <w:rFonts w:cstheme="minorHAnsi"/>
        </w:rPr>
        <w:t xml:space="preserve"> </w:t>
      </w:r>
      <w:commentRangeEnd w:id="4"/>
      <w:r w:rsidR="00547C3D">
        <w:rPr>
          <w:rStyle w:val="CommentReference"/>
        </w:rPr>
        <w:commentReference w:id="4"/>
      </w:r>
      <w:r w:rsidR="00547C3D">
        <w:rPr>
          <w:rFonts w:cstheme="minorHAnsi"/>
        </w:rPr>
        <w:t>e</w:t>
      </w:r>
      <w:r w:rsidR="00484610">
        <w:rPr>
          <w:rFonts w:cstheme="minorHAnsi"/>
        </w:rPr>
        <w:t xml:space="preserve"> </w:t>
      </w:r>
      <w:r w:rsidR="008873A9" w:rsidRPr="008873A9">
        <w:rPr>
          <w:rFonts w:cstheme="minorHAnsi"/>
          <w:i/>
        </w:rPr>
        <w:t>idcomb</w:t>
      </w:r>
      <w:r w:rsidR="008873A9">
        <w:rPr>
          <w:rFonts w:cstheme="minorHAnsi"/>
        </w:rPr>
        <w:t xml:space="preserve"> (‘</w:t>
      </w:r>
      <w:r w:rsidR="008873A9" w:rsidRPr="0014633D">
        <w:rPr>
          <w:rFonts w:cstheme="minorHAnsi"/>
          <w:i/>
        </w:rPr>
        <w:t>idcomb_</w:t>
      </w:r>
      <w:r w:rsidR="008873A9">
        <w:rPr>
          <w:rFonts w:cstheme="minorHAnsi"/>
          <w:i/>
        </w:rPr>
        <w:t>satelite’</w:t>
      </w:r>
      <w:r w:rsidR="008873A9">
        <w:rPr>
          <w:rFonts w:cstheme="minorHAnsi"/>
        </w:rPr>
        <w:t>)</w:t>
      </w:r>
      <w:r w:rsidR="00547C3D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404138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  <w:bookmarkEnd w:id="1"/>
    </w:p>
    <w:p w14:paraId="025F40CE" w14:textId="0A681DC7" w:rsidR="00D73D86" w:rsidRPr="00A46BA0" w:rsidRDefault="00D73D86" w:rsidP="002154B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6AB42916" w14:textId="77777777" w:rsidR="0002250C" w:rsidRPr="00DE13C2" w:rsidRDefault="00484610" w:rsidP="002154BB">
      <w:pPr>
        <w:jc w:val="both"/>
        <w:rPr>
          <w:rFonts w:cstheme="minorHAnsi"/>
          <w:iCs/>
        </w:rPr>
      </w:pPr>
      <w:r>
        <w:t xml:space="preserve">A </w:t>
      </w:r>
      <w:r w:rsidR="0074015E" w:rsidRPr="00A46BA0">
        <w:t xml:space="preserve">tabela </w:t>
      </w:r>
      <w:r w:rsidR="009B1CCD" w:rsidRPr="00A46BA0">
        <w:rPr>
          <w:rFonts w:cstheme="minorHAnsi"/>
          <w:b/>
          <w:bCs/>
          <w:i/>
        </w:rPr>
        <w:t>bu_esg_work.</w:t>
      </w:r>
      <w:r w:rsidR="004303D7">
        <w:rPr>
          <w:rFonts w:cstheme="minorHAnsi"/>
          <w:b/>
          <w:bCs/>
          <w:i/>
        </w:rPr>
        <w:t>ag084_gar_cto_gra</w:t>
      </w:r>
      <w:r w:rsidR="009B1CCD" w:rsidRPr="00A46BA0">
        <w:rPr>
          <w:rFonts w:cstheme="minorHAnsi"/>
          <w:i/>
          <w:sz w:val="20"/>
          <w:szCs w:val="20"/>
        </w:rPr>
        <w:t xml:space="preserve"> </w:t>
      </w:r>
      <w:r w:rsidR="000A56DD">
        <w:rPr>
          <w:rFonts w:cstheme="minorHAnsi"/>
          <w:iCs/>
        </w:rPr>
        <w:t xml:space="preserve">é </w:t>
      </w:r>
      <w:r w:rsidR="000A56DD" w:rsidRPr="00834EBC">
        <w:rPr>
          <w:rFonts w:cstheme="minorHAnsi"/>
          <w:iCs/>
        </w:rPr>
        <w:t xml:space="preserve">obtida </w:t>
      </w:r>
      <w:r w:rsidR="0002250C" w:rsidRPr="00DE13C2">
        <w:rPr>
          <w:rFonts w:cstheme="minorHAnsi"/>
          <w:iCs/>
        </w:rPr>
        <w:t xml:space="preserve">através do </w:t>
      </w:r>
      <w:r w:rsidR="0002250C" w:rsidRPr="00DE13C2">
        <w:rPr>
          <w:rFonts w:cstheme="minorHAnsi"/>
          <w:i/>
          <w:iCs/>
        </w:rPr>
        <w:t xml:space="preserve">union all </w:t>
      </w:r>
      <w:r w:rsidR="0002250C" w:rsidRPr="00DB1594">
        <w:rPr>
          <w:rFonts w:cstheme="minorHAnsi"/>
          <w:iCs/>
        </w:rPr>
        <w:t>entre duas tabelas:</w:t>
      </w:r>
    </w:p>
    <w:p w14:paraId="1C9930BF" w14:textId="77777777" w:rsidR="0002250C" w:rsidRDefault="0002250C" w:rsidP="002154BB">
      <w:pPr>
        <w:pStyle w:val="ListParagraph"/>
        <w:numPr>
          <w:ilvl w:val="0"/>
          <w:numId w:val="17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</w:t>
      </w:r>
      <w:r w:rsidRPr="00B440F8">
        <w:rPr>
          <w:rFonts w:cstheme="minorHAnsi"/>
          <w:iCs/>
        </w:rPr>
        <w:t>niverso</w:t>
      </w:r>
      <w:r>
        <w:rPr>
          <w:rFonts w:cstheme="minorHAnsi"/>
          <w:iCs/>
        </w:rPr>
        <w:t xml:space="preserve"> de operações gerais;</w:t>
      </w:r>
    </w:p>
    <w:p w14:paraId="3BEFDD9D" w14:textId="77777777" w:rsidR="0002250C" w:rsidRDefault="0002250C" w:rsidP="002154BB">
      <w:pPr>
        <w:pStyle w:val="ListParagraph"/>
        <w:numPr>
          <w:ilvl w:val="0"/>
          <w:numId w:val="17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Tabela que contém o universo de imóveis adjudicados. </w:t>
      </w:r>
    </w:p>
    <w:p w14:paraId="1117B904" w14:textId="5420766D" w:rsidR="00484610" w:rsidRDefault="0002250C" w:rsidP="002154BB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Para o universo descrito no ponto 1., é efetuada a exclusão</w:t>
      </w:r>
      <w:r w:rsidR="000A56DD" w:rsidRPr="00834EBC">
        <w:rPr>
          <w:rFonts w:cstheme="minorHAnsi"/>
          <w:iCs/>
        </w:rPr>
        <w:t xml:space="preserve"> </w:t>
      </w:r>
      <w:r>
        <w:rPr>
          <w:rFonts w:cstheme="minorHAnsi"/>
          <w:iCs/>
        </w:rPr>
        <w:t xml:space="preserve">de </w:t>
      </w:r>
      <w:r w:rsidR="000A56DD" w:rsidRPr="00834EBC">
        <w:rPr>
          <w:rFonts w:cstheme="minorHAnsi"/>
          <w:iCs/>
        </w:rPr>
        <w:t>todas as operações de MC</w:t>
      </w:r>
      <w:r w:rsidR="00ED4B89">
        <w:rPr>
          <w:rFonts w:cstheme="minorHAnsi"/>
          <w:iCs/>
        </w:rPr>
        <w:t>10</w:t>
      </w:r>
      <w:r w:rsidR="000A56DD" w:rsidRPr="00834EBC">
        <w:rPr>
          <w:rFonts w:cstheme="minorHAnsi"/>
          <w:iCs/>
        </w:rPr>
        <w:t xml:space="preserve"> </w:t>
      </w:r>
      <w:r w:rsidR="00484610">
        <w:rPr>
          <w:rFonts w:cstheme="minorHAnsi"/>
          <w:iCs/>
        </w:rPr>
        <w:t>da tabela</w:t>
      </w:r>
      <w:r w:rsidR="0074015E" w:rsidRPr="00A46BA0">
        <w:rPr>
          <w:rFonts w:cstheme="minorHAnsi"/>
          <w:iCs/>
        </w:rPr>
        <w:t xml:space="preserve"> </w:t>
      </w:r>
      <w:r w:rsidR="0074015E" w:rsidRPr="00A46BA0">
        <w:rPr>
          <w:rFonts w:cstheme="minorHAnsi"/>
          <w:b/>
          <w:bCs/>
          <w:i/>
        </w:rPr>
        <w:t>bu_esg_work.rf_pilar3_universo_full</w:t>
      </w:r>
      <w:r w:rsidR="0074015E" w:rsidRPr="00A46BA0">
        <w:rPr>
          <w:rFonts w:cstheme="minorHAnsi"/>
          <w:iCs/>
        </w:rPr>
        <w:t>, filtrada pela data de referência no campo ‘</w:t>
      </w:r>
      <w:r w:rsidR="00743614" w:rsidRPr="00A46BA0">
        <w:rPr>
          <w:rFonts w:cstheme="minorHAnsi"/>
          <w:i/>
        </w:rPr>
        <w:t>dt_rfrnc</w:t>
      </w:r>
      <w:r w:rsidR="0074015E" w:rsidRPr="00A46BA0">
        <w:rPr>
          <w:rFonts w:cstheme="minorHAnsi"/>
          <w:iCs/>
        </w:rPr>
        <w:t xml:space="preserve">’, pelo </w:t>
      </w:r>
      <w:r w:rsidR="0074015E" w:rsidRPr="00A46BA0">
        <w:rPr>
          <w:rFonts w:cstheme="minorHAnsi"/>
          <w:i/>
        </w:rPr>
        <w:t>id</w:t>
      </w:r>
      <w:r w:rsidR="0074015E" w:rsidRPr="00A46BA0">
        <w:rPr>
          <w:rFonts w:cstheme="minorHAnsi"/>
          <w:iCs/>
        </w:rPr>
        <w:t xml:space="preserve"> máximo da corrida no campo</w:t>
      </w:r>
      <w:r w:rsidR="000168DB" w:rsidRPr="00A46BA0">
        <w:rPr>
          <w:rFonts w:cstheme="minorHAnsi"/>
          <w:iCs/>
        </w:rPr>
        <w:t xml:space="preserve"> </w:t>
      </w:r>
      <w:r w:rsidR="0074015E" w:rsidRPr="00A46BA0">
        <w:rPr>
          <w:rFonts w:cstheme="minorHAnsi"/>
          <w:iCs/>
        </w:rPr>
        <w:t>’</w:t>
      </w:r>
      <w:r w:rsidR="003555A5" w:rsidRPr="00A46BA0">
        <w:rPr>
          <w:rFonts w:cstheme="minorHAnsi"/>
          <w:i/>
        </w:rPr>
        <w:t>id_corrida</w:t>
      </w:r>
      <w:r w:rsidR="0014633D">
        <w:rPr>
          <w:rFonts w:cstheme="minorHAnsi"/>
          <w:iCs/>
        </w:rPr>
        <w:t xml:space="preserve">’ e </w:t>
      </w:r>
      <w:r w:rsidR="0074015E" w:rsidRPr="00A46BA0">
        <w:rPr>
          <w:rFonts w:cstheme="minorHAnsi"/>
          <w:iCs/>
        </w:rPr>
        <w:t xml:space="preserve">por </w:t>
      </w:r>
      <w:r w:rsidR="000168DB" w:rsidRPr="00A46BA0">
        <w:rPr>
          <w:rFonts w:cstheme="minorHAnsi"/>
          <w:iCs/>
        </w:rPr>
        <w:t>‘</w:t>
      </w:r>
      <w:r w:rsidR="00ED4B89">
        <w:rPr>
          <w:rFonts w:cstheme="minorHAnsi"/>
          <w:iCs/>
        </w:rPr>
        <w:t>84</w:t>
      </w:r>
      <w:r w:rsidR="0074015E" w:rsidRPr="00A46BA0">
        <w:rPr>
          <w:rFonts w:cstheme="minorHAnsi"/>
          <w:iCs/>
        </w:rPr>
        <w:t>’ no campo ‘</w:t>
      </w:r>
      <w:r w:rsidR="00672D31" w:rsidRPr="00A46BA0">
        <w:rPr>
          <w:rFonts w:cstheme="minorHAnsi"/>
          <w:i/>
        </w:rPr>
        <w:t>csatelite</w:t>
      </w:r>
      <w:r w:rsidR="0074015E" w:rsidRPr="00A46BA0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e, posteriormente, efetuado o cruzamento</w:t>
      </w:r>
      <w:r w:rsidRPr="009E3B43">
        <w:rPr>
          <w:rFonts w:cstheme="minorHAnsi"/>
          <w:iCs/>
        </w:rPr>
        <w:t xml:space="preserve"> (</w:t>
      </w:r>
      <w:r w:rsidRPr="009E3B43">
        <w:rPr>
          <w:rFonts w:cstheme="minorHAnsi"/>
          <w:i/>
        </w:rPr>
        <w:t>left join</w:t>
      </w:r>
      <w:r w:rsidRPr="009E3B43">
        <w:rPr>
          <w:rFonts w:cstheme="minorHAnsi"/>
          <w:iCs/>
        </w:rPr>
        <w:t>)</w:t>
      </w:r>
      <w:r>
        <w:rPr>
          <w:rFonts w:cstheme="minorHAnsi"/>
          <w:iCs/>
        </w:rPr>
        <w:t xml:space="preserve"> </w:t>
      </w:r>
      <w:r w:rsidR="0014633D">
        <w:rPr>
          <w:rFonts w:cstheme="minorHAnsi"/>
          <w:iCs/>
        </w:rPr>
        <w:t xml:space="preserve">com </w:t>
      </w:r>
      <w:r w:rsidR="00484610">
        <w:rPr>
          <w:rFonts w:cstheme="minorHAnsi"/>
          <w:iCs/>
        </w:rPr>
        <w:t>as seguintes tabela:</w:t>
      </w:r>
    </w:p>
    <w:p w14:paraId="686DFA35" w14:textId="647B89B1" w:rsidR="00484610" w:rsidRDefault="00484610" w:rsidP="002154BB">
      <w:pPr>
        <w:pStyle w:val="ListParagraph"/>
        <w:numPr>
          <w:ilvl w:val="0"/>
          <w:numId w:val="1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</w:t>
      </w:r>
      <w:r w:rsidR="007F5A21" w:rsidRPr="00484610">
        <w:rPr>
          <w:rFonts w:cstheme="minorHAnsi"/>
          <w:iCs/>
        </w:rPr>
        <w:t xml:space="preserve">abela </w:t>
      </w:r>
      <w:r w:rsidR="007F5A21" w:rsidRPr="00484610">
        <w:rPr>
          <w:rFonts w:cstheme="minorHAnsi"/>
          <w:b/>
          <w:bCs/>
          <w:i/>
        </w:rPr>
        <w:t>bu_esg_work.p3_reparticao_garantias</w:t>
      </w:r>
      <w:r w:rsidR="007F5A21" w:rsidRPr="00484610">
        <w:rPr>
          <w:rFonts w:cstheme="minorHAnsi"/>
          <w:iCs/>
        </w:rPr>
        <w:t>, filtrada pela data de referência no campo ‘</w:t>
      </w:r>
      <w:r w:rsidR="00904A92" w:rsidRPr="00484610">
        <w:rPr>
          <w:rFonts w:cstheme="minorHAnsi"/>
          <w:i/>
        </w:rPr>
        <w:t>dt_rfrnc</w:t>
      </w:r>
      <w:r w:rsidR="007F5A21" w:rsidRPr="00484610">
        <w:rPr>
          <w:rFonts w:cstheme="minorHAnsi"/>
          <w:iCs/>
        </w:rPr>
        <w:t>’</w:t>
      </w:r>
      <w:r w:rsidR="00C978E1" w:rsidRPr="00484610">
        <w:rPr>
          <w:rFonts w:cstheme="minorHAnsi"/>
          <w:iCs/>
        </w:rPr>
        <w:t xml:space="preserve"> e</w:t>
      </w:r>
      <w:r w:rsidR="007F5A21" w:rsidRPr="00484610">
        <w:rPr>
          <w:rFonts w:cstheme="minorHAnsi"/>
          <w:iCs/>
        </w:rPr>
        <w:t xml:space="preserve"> pelo </w:t>
      </w:r>
      <w:r w:rsidR="007F5A21" w:rsidRPr="00484610">
        <w:rPr>
          <w:rFonts w:cstheme="minorHAnsi"/>
          <w:i/>
        </w:rPr>
        <w:t>id</w:t>
      </w:r>
      <w:r w:rsidR="007F5A21" w:rsidRPr="00484610">
        <w:rPr>
          <w:rFonts w:cstheme="minorHAnsi"/>
          <w:iCs/>
        </w:rPr>
        <w:t xml:space="preserve"> máximo da corrida no campo ’</w:t>
      </w:r>
      <w:r w:rsidR="007F5A21" w:rsidRPr="00484610">
        <w:rPr>
          <w:rFonts w:cstheme="minorHAnsi"/>
          <w:i/>
        </w:rPr>
        <w:t>id_corrida</w:t>
      </w:r>
      <w:r w:rsidR="007F5A21" w:rsidRPr="00484610">
        <w:rPr>
          <w:rFonts w:cstheme="minorHAnsi"/>
          <w:iCs/>
        </w:rPr>
        <w:t>’</w:t>
      </w:r>
      <w:r>
        <w:rPr>
          <w:rFonts w:cstheme="minorHAnsi"/>
          <w:iCs/>
        </w:rPr>
        <w:t xml:space="preserve">, através dos campos </w:t>
      </w:r>
      <w:r w:rsidRPr="00A46BA0">
        <w:rPr>
          <w:rFonts w:cstheme="minorHAnsi"/>
          <w:i/>
          <w:iCs/>
        </w:rPr>
        <w:t>‘cempresa_ct’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’cbalcao_ct’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’cnumecta_ct’</w:t>
      </w:r>
      <w:r w:rsidRPr="00A46BA0">
        <w:rPr>
          <w:rFonts w:cstheme="minorHAnsi"/>
        </w:rPr>
        <w:t xml:space="preserve"> e </w:t>
      </w:r>
      <w:r w:rsidRPr="00A46BA0">
        <w:rPr>
          <w:rFonts w:cstheme="minorHAnsi"/>
          <w:i/>
          <w:iCs/>
        </w:rPr>
        <w:t>’zdeposit_ct’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>de ambas as tabelas, para obtenção dos campos ‘</w:t>
      </w:r>
      <w:r w:rsidRPr="00484610">
        <w:rPr>
          <w:rFonts w:cstheme="minorHAnsi"/>
          <w:i/>
          <w:iCs/>
        </w:rPr>
        <w:t>cpais_residencia</w:t>
      </w:r>
      <w:r>
        <w:rPr>
          <w:rFonts w:cstheme="minorHAnsi"/>
          <w:i/>
          <w:iCs/>
        </w:rPr>
        <w:t>’</w:t>
      </w:r>
      <w:r w:rsidRPr="00484610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t>‘</w:t>
      </w:r>
      <w:r w:rsidRPr="00484610">
        <w:rPr>
          <w:rFonts w:cstheme="minorHAnsi"/>
          <w:i/>
          <w:iCs/>
        </w:rPr>
        <w:t>zcliente</w:t>
      </w:r>
      <w:r>
        <w:rPr>
          <w:rFonts w:cstheme="minorHAnsi"/>
          <w:i/>
          <w:iCs/>
        </w:rPr>
        <w:t>’</w:t>
      </w:r>
      <w:r w:rsidRPr="00484610">
        <w:rPr>
          <w:rFonts w:cstheme="minorHAnsi"/>
          <w:i/>
          <w:iCs/>
        </w:rPr>
        <w:t>, `33_counterparty_type`</w:t>
      </w:r>
      <w:r w:rsidR="0058057C">
        <w:rPr>
          <w:rFonts w:cstheme="minorHAnsi"/>
          <w:i/>
          <w:iCs/>
        </w:rPr>
        <w:t>, ‘</w:t>
      </w:r>
      <w:r w:rsidR="0058057C" w:rsidRPr="0058057C">
        <w:rPr>
          <w:rFonts w:cstheme="minorHAnsi"/>
          <w:i/>
          <w:iCs/>
        </w:rPr>
        <w:t>84_dt_origination</w:t>
      </w:r>
      <w:r w:rsidR="0058057C">
        <w:rPr>
          <w:rFonts w:cstheme="minorHAnsi"/>
          <w:i/>
          <w:iCs/>
        </w:rPr>
        <w:t>’</w:t>
      </w:r>
      <w:r w:rsidR="0002250C">
        <w:rPr>
          <w:rFonts w:cstheme="minorHAnsi"/>
          <w:i/>
          <w:iCs/>
        </w:rPr>
        <w:t>,</w:t>
      </w:r>
      <w:r w:rsidR="0002250C" w:rsidRPr="0002250C">
        <w:t xml:space="preserve"> </w:t>
      </w:r>
      <w:r w:rsidR="0002250C" w:rsidRPr="0002250C">
        <w:rPr>
          <w:rFonts w:cstheme="minorHAnsi"/>
          <w:i/>
          <w:iCs/>
        </w:rPr>
        <w:t>`29_flag_specialised_lending`</w:t>
      </w:r>
      <w:r w:rsidRPr="0002250C">
        <w:rPr>
          <w:rFonts w:cstheme="minorHAnsi"/>
          <w:i/>
          <w:iCs/>
        </w:rPr>
        <w:t>;</w:t>
      </w:r>
    </w:p>
    <w:p w14:paraId="64F378C6" w14:textId="1A0C226A" w:rsidR="001347CC" w:rsidRPr="0058057C" w:rsidRDefault="00B01629" w:rsidP="002154BB">
      <w:pPr>
        <w:pStyle w:val="ListParagraph"/>
        <w:numPr>
          <w:ilvl w:val="0"/>
          <w:numId w:val="10"/>
        </w:numPr>
        <w:jc w:val="both"/>
        <w:rPr>
          <w:rFonts w:cstheme="minorHAnsi"/>
          <w:b/>
          <w:i/>
          <w:iCs/>
        </w:rPr>
      </w:pPr>
      <w:r w:rsidRPr="0058057C">
        <w:rPr>
          <w:rFonts w:cstheme="minorHAnsi"/>
          <w:iCs/>
        </w:rPr>
        <w:t xml:space="preserve">Tabela </w:t>
      </w:r>
      <w:r w:rsidRPr="0058057C">
        <w:rPr>
          <w:rFonts w:cstheme="minorHAnsi"/>
          <w:b/>
          <w:i/>
          <w:iCs/>
        </w:rPr>
        <w:t>business_esg.modesg_out_empr_info_nfin</w:t>
      </w:r>
      <w:r w:rsidRPr="0058057C">
        <w:rPr>
          <w:rFonts w:cstheme="minorHAnsi"/>
          <w:iCs/>
        </w:rPr>
        <w:t>,</w:t>
      </w:r>
      <w:r w:rsidRPr="0058057C">
        <w:rPr>
          <w:rFonts w:cstheme="minorHAnsi"/>
          <w:b/>
          <w:i/>
          <w:iCs/>
        </w:rPr>
        <w:t xml:space="preserve"> </w:t>
      </w:r>
      <w:r w:rsidRPr="0058057C">
        <w:rPr>
          <w:rFonts w:cstheme="minorHAnsi"/>
          <w:iCs/>
        </w:rPr>
        <w:t xml:space="preserve">filtrada pela data de referência no campo </w:t>
      </w:r>
      <w:r w:rsidRPr="0058057C">
        <w:rPr>
          <w:rFonts w:cstheme="minorHAnsi"/>
          <w:i/>
          <w:iCs/>
        </w:rPr>
        <w:t>‘ref_date’</w:t>
      </w:r>
      <w:r w:rsidRPr="0058057C">
        <w:rPr>
          <w:rFonts w:cstheme="minorHAnsi"/>
          <w:iCs/>
        </w:rPr>
        <w:t xml:space="preserve">, utilizando como chave de cruzamento o campo </w:t>
      </w:r>
      <w:r w:rsidRPr="0058057C">
        <w:rPr>
          <w:rFonts w:cstheme="minorHAnsi"/>
          <w:i/>
          <w:iCs/>
        </w:rPr>
        <w:t>‘zcliente’</w:t>
      </w:r>
      <w:r w:rsidRPr="0058057C">
        <w:rPr>
          <w:rFonts w:cstheme="minorHAnsi"/>
          <w:iCs/>
        </w:rPr>
        <w:t xml:space="preserve"> de ambas as tabelas e com o intuito de obter o</w:t>
      </w:r>
      <w:r w:rsidR="0058057C" w:rsidRPr="0058057C">
        <w:rPr>
          <w:rFonts w:cstheme="minorHAnsi"/>
          <w:iCs/>
        </w:rPr>
        <w:t>s</w:t>
      </w:r>
      <w:r w:rsidRPr="0058057C">
        <w:rPr>
          <w:rFonts w:cstheme="minorHAnsi"/>
          <w:iCs/>
        </w:rPr>
        <w:t xml:space="preserve"> campo</w:t>
      </w:r>
      <w:r w:rsidR="0058057C" w:rsidRPr="0058057C">
        <w:rPr>
          <w:rFonts w:cstheme="minorHAnsi"/>
          <w:iCs/>
        </w:rPr>
        <w:t>s</w:t>
      </w:r>
      <w:r w:rsidRPr="0058057C">
        <w:rPr>
          <w:rFonts w:cstheme="minorHAnsi"/>
          <w:iCs/>
        </w:rPr>
        <w:t xml:space="preserve"> </w:t>
      </w:r>
      <w:r w:rsidRPr="0058057C">
        <w:rPr>
          <w:rFonts w:cstheme="minorHAnsi"/>
          <w:i/>
          <w:iCs/>
        </w:rPr>
        <w:t>‘cod_nace_esg’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flg_csrd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cca_trnvr_ttl_elgbl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cca_trnvr_enblng_alignd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cca_turnover_own_prfrmnce_algnd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cca_capex_ttl_elgbl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cca_capex_enblng_algnd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cca_capex_own_prfrmnce_algnd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ccm_trnvr_ttl_elgbl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ccm_trnvr_enblng_algnd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>,</w:t>
      </w:r>
      <w:r w:rsidR="0058057C">
        <w:rPr>
          <w:rFonts w:cstheme="minorHAnsi"/>
          <w:i/>
          <w:iCs/>
        </w:rPr>
        <w:t xml:space="preserve">  ‘</w:t>
      </w:r>
      <w:r w:rsidR="0058057C" w:rsidRPr="0058057C">
        <w:rPr>
          <w:rFonts w:cstheme="minorHAnsi"/>
          <w:i/>
          <w:iCs/>
        </w:rPr>
        <w:t>ccm_trnvr_trnstn_alignd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>,</w:t>
      </w:r>
      <w:r w:rsidR="0058057C">
        <w:rPr>
          <w:rFonts w:cstheme="minorHAnsi"/>
          <w:i/>
          <w:iCs/>
        </w:rPr>
        <w:t xml:space="preserve"> </w:t>
      </w:r>
      <w:r w:rsidR="0058057C">
        <w:rPr>
          <w:rFonts w:cstheme="minorHAnsi"/>
          <w:i/>
          <w:iCs/>
        </w:rPr>
        <w:lastRenderedPageBreak/>
        <w:t>‘</w:t>
      </w:r>
      <w:r w:rsidR="0058057C" w:rsidRPr="0058057C">
        <w:rPr>
          <w:rFonts w:cstheme="minorHAnsi"/>
          <w:i/>
          <w:iCs/>
        </w:rPr>
        <w:t>ccm_trnvr_own_prfrmnce_algnd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 xml:space="preserve"> ‘</w:t>
      </w:r>
      <w:r w:rsidR="0058057C" w:rsidRPr="0058057C">
        <w:rPr>
          <w:rFonts w:cstheme="minorHAnsi"/>
          <w:i/>
          <w:iCs/>
        </w:rPr>
        <w:t>ccm_capex_ttl_elgbl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>,</w:t>
      </w:r>
      <w:r w:rsidR="0058057C">
        <w:rPr>
          <w:rFonts w:cstheme="minorHAnsi"/>
          <w:i/>
          <w:iCs/>
        </w:rPr>
        <w:t xml:space="preserve"> ‘</w:t>
      </w:r>
      <w:r w:rsidR="0058057C" w:rsidRPr="0058057C">
        <w:rPr>
          <w:rFonts w:cstheme="minorHAnsi"/>
          <w:i/>
          <w:iCs/>
        </w:rPr>
        <w:t>ccm_capex_enblng_algnd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>,</w:t>
      </w:r>
      <w:r w:rsidR="0058057C">
        <w:rPr>
          <w:rFonts w:cstheme="minorHAnsi"/>
          <w:i/>
          <w:iCs/>
        </w:rPr>
        <w:t xml:space="preserve">  ‘</w:t>
      </w:r>
      <w:r w:rsidR="0058057C" w:rsidRPr="0058057C">
        <w:rPr>
          <w:rFonts w:cstheme="minorHAnsi"/>
          <w:i/>
          <w:iCs/>
        </w:rPr>
        <w:t>ccm_capex_trnstn_algnd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ccm_capex_own_prfrmnce_algnd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>,</w:t>
      </w:r>
      <w:r w:rsidR="0058057C">
        <w:rPr>
          <w:rFonts w:cstheme="minorHAnsi"/>
          <w:i/>
          <w:iCs/>
        </w:rPr>
        <w:t xml:space="preserve">  ‘</w:t>
      </w:r>
      <w:r w:rsidR="0058057C" w:rsidRPr="0058057C">
        <w:rPr>
          <w:rFonts w:cstheme="minorHAnsi"/>
          <w:i/>
          <w:iCs/>
        </w:rPr>
        <w:t>ppc_trnvr_ttl_elgbl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ppc_turnover_own_prfrmnce_algnd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 xml:space="preserve"> ‘</w:t>
      </w:r>
      <w:r w:rsidR="0058057C" w:rsidRPr="0058057C">
        <w:rPr>
          <w:rFonts w:cstheme="minorHAnsi"/>
          <w:i/>
          <w:iCs/>
        </w:rPr>
        <w:t>ppc_capex_ttl_elgbl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 xml:space="preserve"> ‘</w:t>
      </w:r>
      <w:r w:rsidR="0058057C" w:rsidRPr="0058057C">
        <w:rPr>
          <w:rFonts w:cstheme="minorHAnsi"/>
          <w:i/>
          <w:iCs/>
        </w:rPr>
        <w:t>ppc_capex_own_prfrmnce_algnd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 xml:space="preserve"> ‘</w:t>
      </w:r>
      <w:r w:rsidR="0058057C" w:rsidRPr="0058057C">
        <w:rPr>
          <w:rFonts w:cstheme="minorHAnsi"/>
          <w:i/>
          <w:iCs/>
        </w:rPr>
        <w:t>bio_trnvr_ttl_elgbl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 xml:space="preserve"> ‘</w:t>
      </w:r>
      <w:r w:rsidR="0058057C" w:rsidRPr="0058057C">
        <w:rPr>
          <w:rFonts w:cstheme="minorHAnsi"/>
          <w:i/>
          <w:iCs/>
        </w:rPr>
        <w:t>bio_turnover_own_prfrmnce_algnd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 xml:space="preserve"> ‘</w:t>
      </w:r>
      <w:r w:rsidR="0058057C" w:rsidRPr="0058057C">
        <w:rPr>
          <w:rFonts w:cstheme="minorHAnsi"/>
          <w:i/>
          <w:iCs/>
        </w:rPr>
        <w:t>bio_capex_ttl_elgbl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bio_capex_own_prfrmnce_algnd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wtr_trnvr_ttl_elgbl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wtr_trnvr_enblng_alignd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wtr_turnover_own_prfrmnce_algnd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wtr_capex_ttl_elgbl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wtr_capex_enblng_algnd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wtr_capex_own_prfrmnce_algnd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ce_trnvr_ttl_elgbl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ce_trnvr_enblng_alignd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ce_turnover_own_prfrmnce_algnd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ce_capex_ttl_elgbl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ce_capex_enblng_algnd</w:t>
      </w:r>
      <w:r w:rsidR="0058057C">
        <w:rPr>
          <w:rFonts w:cstheme="minorHAnsi"/>
          <w:i/>
          <w:iCs/>
        </w:rPr>
        <w:t>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ce_capex_own_prfrmnce_algnd</w:t>
      </w:r>
      <w:r w:rsidR="0058057C">
        <w:rPr>
          <w:rFonts w:cstheme="minorHAnsi"/>
          <w:i/>
          <w:iCs/>
        </w:rPr>
        <w:t>’</w:t>
      </w:r>
      <w:r w:rsidRPr="0058057C">
        <w:rPr>
          <w:rFonts w:cstheme="minorHAnsi"/>
          <w:iCs/>
        </w:rPr>
        <w:t>;</w:t>
      </w:r>
    </w:p>
    <w:p w14:paraId="4C44FF50" w14:textId="078D60D7" w:rsidR="0058057C" w:rsidRPr="0058057C" w:rsidRDefault="0058057C" w:rsidP="002154BB">
      <w:pPr>
        <w:pStyle w:val="ListParagraph"/>
        <w:numPr>
          <w:ilvl w:val="0"/>
          <w:numId w:val="10"/>
        </w:numPr>
        <w:jc w:val="both"/>
        <w:rPr>
          <w:rFonts w:cstheme="minorHAnsi"/>
          <w:b/>
          <w:i/>
          <w:iCs/>
        </w:rPr>
      </w:pPr>
      <w:r>
        <w:rPr>
          <w:rFonts w:cstheme="minorHAnsi"/>
          <w:bCs/>
        </w:rPr>
        <w:t xml:space="preserve">Cruzamento com a tabela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</w:t>
      </w:r>
      <w:r>
        <w:rPr>
          <w:rFonts w:cstheme="minorHAnsi"/>
          <w:b/>
          <w:bCs/>
          <w:i/>
        </w:rPr>
        <w:t>sfics_taxon_europeia</w:t>
      </w:r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 xml:space="preserve">) através da chave do contrato das tabelas </w:t>
      </w:r>
      <w:r w:rsidRPr="00A46BA0">
        <w:rPr>
          <w:rFonts w:cstheme="minorHAnsi"/>
          <w:b/>
          <w:bCs/>
          <w:i/>
        </w:rPr>
        <w:t>bu_esg_work.rf_pilar3_universo_full</w:t>
      </w:r>
      <w:r>
        <w:rPr>
          <w:rFonts w:cstheme="minorHAnsi"/>
          <w:bCs/>
        </w:rPr>
        <w:t xml:space="preserve"> e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</w:t>
      </w:r>
      <w:r>
        <w:rPr>
          <w:rFonts w:cstheme="minorHAnsi"/>
          <w:b/>
          <w:bCs/>
          <w:i/>
        </w:rPr>
        <w:t>sfics_taxon_europeia</w:t>
      </w:r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(i.e.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cempresa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cbalcao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cnumecta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e</w:t>
      </w:r>
      <w:r w:rsidRPr="009E3B43">
        <w:rPr>
          <w:rFonts w:cstheme="minorHAnsi"/>
          <w:iCs/>
        </w:rPr>
        <w:t xml:space="preserve"> ‘</w:t>
      </w:r>
      <w:r w:rsidRPr="009E3B43">
        <w:rPr>
          <w:rFonts w:cstheme="minorHAnsi"/>
          <w:i/>
          <w:iCs/>
        </w:rPr>
        <w:t>zdeposit</w:t>
      </w:r>
      <w:r w:rsidRPr="009E3B43">
        <w:rPr>
          <w:rFonts w:cstheme="minorHAnsi"/>
          <w:iCs/>
        </w:rPr>
        <w:t>’</w:t>
      </w:r>
      <w:r>
        <w:rPr>
          <w:rFonts w:cstheme="minorHAnsi"/>
          <w:bCs/>
        </w:rPr>
        <w:t xml:space="preserve">), de modo a proceder à obtenção dos seguintes campos: </w:t>
      </w:r>
      <w:r w:rsidRPr="0035403B">
        <w:rPr>
          <w:rFonts w:cstheme="minorHAnsi"/>
          <w:bCs/>
          <w:i/>
        </w:rPr>
        <w:t>‘nome_purpose_esg_alinh_tax’, ‘nome_general_specific_purpose’, ‘nome_specific_eligible’</w:t>
      </w:r>
      <w:r>
        <w:rPr>
          <w:rFonts w:cstheme="minorHAnsi"/>
          <w:bCs/>
          <w:i/>
        </w:rPr>
        <w:t xml:space="preserve"> </w:t>
      </w:r>
      <w:r w:rsidRPr="0035403B">
        <w:rPr>
          <w:rFonts w:cstheme="minorHAnsi"/>
          <w:bCs/>
        </w:rPr>
        <w:t>e</w:t>
      </w:r>
      <w:r>
        <w:rPr>
          <w:rFonts w:cstheme="minorHAnsi"/>
          <w:bCs/>
          <w:i/>
        </w:rPr>
        <w:t xml:space="preserve"> ‘nome_specific_sustainable’</w:t>
      </w:r>
      <w:r>
        <w:rPr>
          <w:rFonts w:cstheme="minorHAnsi"/>
          <w:bCs/>
        </w:rPr>
        <w:t>;</w:t>
      </w:r>
    </w:p>
    <w:p w14:paraId="55C8CF7A" w14:textId="57D906AB" w:rsidR="0058057C" w:rsidRPr="000002E4" w:rsidRDefault="0058057C" w:rsidP="002154BB">
      <w:pPr>
        <w:pStyle w:val="ListParagraph"/>
        <w:numPr>
          <w:ilvl w:val="0"/>
          <w:numId w:val="10"/>
        </w:numPr>
        <w:jc w:val="both"/>
        <w:rPr>
          <w:rFonts w:cstheme="minorHAnsi"/>
          <w:b/>
          <w:i/>
          <w:iCs/>
        </w:rPr>
      </w:pPr>
      <w:r>
        <w:rPr>
          <w:rFonts w:cstheme="minorHAnsi"/>
          <w:bCs/>
        </w:rPr>
        <w:t xml:space="preserve">Cruzamento com a tabela </w:t>
      </w:r>
      <w:r w:rsidR="000002E4" w:rsidRPr="000002E4">
        <w:rPr>
          <w:rFonts w:cstheme="minorHAnsi"/>
          <w:b/>
          <w:bCs/>
          <w:i/>
        </w:rPr>
        <w:t>cd_captools.ct003_univ_cli</w:t>
      </w:r>
      <w:r w:rsidR="000002E4">
        <w:rPr>
          <w:rFonts w:cstheme="minorHAnsi"/>
          <w:bCs/>
        </w:rPr>
        <w:t xml:space="preserve"> através do campo </w:t>
      </w:r>
      <w:r w:rsidR="000002E4" w:rsidRPr="000002E4">
        <w:rPr>
          <w:rFonts w:cstheme="minorHAnsi"/>
          <w:bCs/>
          <w:i/>
        </w:rPr>
        <w:t>‘zcliente’</w:t>
      </w:r>
      <w:r w:rsidR="000002E4">
        <w:rPr>
          <w:rFonts w:cstheme="minorHAnsi"/>
          <w:bCs/>
        </w:rPr>
        <w:t xml:space="preserve"> de ambas as tabelas para obtenção do campo </w:t>
      </w:r>
      <w:r w:rsidR="000002E4" w:rsidRPr="000002E4">
        <w:rPr>
          <w:rFonts w:cstheme="minorHAnsi"/>
          <w:bCs/>
          <w:i/>
        </w:rPr>
        <w:t>‘cnatureza_juri’</w:t>
      </w:r>
      <w:r w:rsidR="000002E4">
        <w:rPr>
          <w:rFonts w:cstheme="minorHAnsi"/>
          <w:bCs/>
        </w:rPr>
        <w:t>;</w:t>
      </w:r>
    </w:p>
    <w:p w14:paraId="3BE1B5E6" w14:textId="1F1DBD39" w:rsidR="000002E4" w:rsidRPr="0002250C" w:rsidRDefault="000002E4" w:rsidP="002154BB">
      <w:pPr>
        <w:pStyle w:val="ListParagraph"/>
        <w:numPr>
          <w:ilvl w:val="0"/>
          <w:numId w:val="10"/>
        </w:numPr>
        <w:jc w:val="both"/>
        <w:rPr>
          <w:rFonts w:cstheme="minorHAnsi"/>
          <w:b/>
          <w:i/>
          <w:iCs/>
        </w:rPr>
      </w:pPr>
      <w:r>
        <w:rPr>
          <w:rFonts w:cstheme="minorHAnsi"/>
          <w:bCs/>
        </w:rPr>
        <w:t xml:space="preserve">Cruzamento com a tabela </w:t>
      </w:r>
      <w:r w:rsidRPr="000002E4">
        <w:rPr>
          <w:rFonts w:cstheme="minorHAnsi"/>
          <w:b/>
          <w:bCs/>
          <w:i/>
        </w:rPr>
        <w:t>bu_esg_work.nace_esg_pillar3</w:t>
      </w:r>
      <w:r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para obtenção do mapeamento do </w:t>
      </w:r>
      <w:r w:rsidRPr="000002E4">
        <w:rPr>
          <w:rFonts w:cstheme="minorHAnsi"/>
          <w:bCs/>
          <w:i/>
        </w:rPr>
        <w:t>nace</w:t>
      </w:r>
      <w:r>
        <w:rPr>
          <w:rFonts w:cstheme="minorHAnsi"/>
          <w:bCs/>
          <w:i/>
        </w:rPr>
        <w:t xml:space="preserve"> </w:t>
      </w:r>
      <w:r>
        <w:rPr>
          <w:rFonts w:cstheme="minorHAnsi"/>
          <w:bCs/>
        </w:rPr>
        <w:t xml:space="preserve">(através do campo </w:t>
      </w:r>
      <w:r w:rsidRPr="000002E4">
        <w:rPr>
          <w:rFonts w:cstheme="minorHAnsi"/>
          <w:bCs/>
          <w:i/>
        </w:rPr>
        <w:t>‘id’</w:t>
      </w:r>
      <w:r>
        <w:rPr>
          <w:rFonts w:cstheme="minorHAnsi"/>
          <w:bCs/>
        </w:rPr>
        <w:t xml:space="preserve">). Este cruzamento é feito através dos campos </w:t>
      </w:r>
      <w:r w:rsidR="0002250C">
        <w:rPr>
          <w:rFonts w:cstheme="minorHAnsi"/>
          <w:bCs/>
        </w:rPr>
        <w:t>‘</w:t>
      </w:r>
      <w:r w:rsidR="0002250C">
        <w:rPr>
          <w:rFonts w:cstheme="minorHAnsi"/>
          <w:bCs/>
          <w:i/>
        </w:rPr>
        <w:t>code</w:t>
      </w:r>
      <w:r w:rsidRPr="000002E4">
        <w:rPr>
          <w:rFonts w:cstheme="minorHAnsi"/>
          <w:bCs/>
          <w:i/>
        </w:rPr>
        <w:t>_nace_esg</w:t>
      </w:r>
      <w:r w:rsidR="0002250C">
        <w:rPr>
          <w:rFonts w:cstheme="minorHAnsi"/>
          <w:bCs/>
          <w:i/>
        </w:rPr>
        <w:t>’</w:t>
      </w:r>
      <w:r>
        <w:rPr>
          <w:rFonts w:cstheme="minorHAnsi"/>
          <w:bCs/>
        </w:rPr>
        <w:t xml:space="preserve"> da tabela </w:t>
      </w:r>
      <w:r w:rsidRPr="00A46BA0">
        <w:rPr>
          <w:rFonts w:cstheme="minorHAnsi"/>
          <w:b/>
          <w:bCs/>
          <w:i/>
        </w:rPr>
        <w:t>bu_esg_work.rf_pilar3_universo_full</w:t>
      </w:r>
      <w:r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>e do campo ‘</w:t>
      </w:r>
      <w:r w:rsidRPr="000002E4">
        <w:rPr>
          <w:rFonts w:cstheme="minorHAnsi"/>
          <w:bCs/>
          <w:i/>
        </w:rPr>
        <w:t>nace_level4’</w:t>
      </w:r>
      <w:r>
        <w:rPr>
          <w:rFonts w:cstheme="minorHAnsi"/>
          <w:bCs/>
        </w:rPr>
        <w:t xml:space="preserve"> da tabela </w:t>
      </w:r>
      <w:r w:rsidRPr="000002E4">
        <w:rPr>
          <w:rFonts w:cstheme="minorHAnsi"/>
          <w:b/>
          <w:bCs/>
          <w:i/>
        </w:rPr>
        <w:t>bu_esg_work.nace_esg_pillar3</w:t>
      </w:r>
      <w:r w:rsidRPr="000002E4">
        <w:rPr>
          <w:rFonts w:cstheme="minorHAnsi"/>
          <w:bCs/>
        </w:rPr>
        <w:t>.</w:t>
      </w:r>
    </w:p>
    <w:p w14:paraId="6919DC1F" w14:textId="77777777" w:rsidR="0002250C" w:rsidRDefault="0002250C" w:rsidP="002154BB">
      <w:pPr>
        <w:jc w:val="both"/>
        <w:rPr>
          <w:rFonts w:cstheme="minorHAnsi"/>
          <w:iCs/>
        </w:rPr>
      </w:pPr>
      <w:r w:rsidRPr="0002250C">
        <w:rPr>
          <w:rFonts w:cstheme="minorHAnsi"/>
          <w:iCs/>
        </w:rPr>
        <w:t xml:space="preserve">Para o universo descrito no ponto 2., </w:t>
      </w:r>
      <w:r>
        <w:rPr>
          <w:rFonts w:cstheme="minorHAnsi"/>
          <w:iCs/>
        </w:rPr>
        <w:t>é efetuada a exclusão</w:t>
      </w:r>
      <w:r w:rsidRPr="00834EBC">
        <w:rPr>
          <w:rFonts w:cstheme="minorHAnsi"/>
          <w:iCs/>
        </w:rPr>
        <w:t xml:space="preserve"> </w:t>
      </w:r>
      <w:r>
        <w:rPr>
          <w:rFonts w:cstheme="minorHAnsi"/>
          <w:iCs/>
        </w:rPr>
        <w:t xml:space="preserve">de </w:t>
      </w:r>
      <w:r w:rsidRPr="00834EBC">
        <w:rPr>
          <w:rFonts w:cstheme="minorHAnsi"/>
          <w:iCs/>
        </w:rPr>
        <w:t>todas as operações d</w:t>
      </w:r>
      <w:r>
        <w:rPr>
          <w:rFonts w:cstheme="minorHAnsi"/>
          <w:iCs/>
        </w:rPr>
        <w:t>iferentes de</w:t>
      </w:r>
      <w:r w:rsidRPr="00834EBC">
        <w:rPr>
          <w:rFonts w:cstheme="minorHAnsi"/>
          <w:iCs/>
        </w:rPr>
        <w:t xml:space="preserve"> MC</w:t>
      </w:r>
      <w:r>
        <w:rPr>
          <w:rFonts w:cstheme="minorHAnsi"/>
          <w:iCs/>
        </w:rPr>
        <w:t>10</w:t>
      </w:r>
      <w:r w:rsidRPr="00834EBC">
        <w:rPr>
          <w:rFonts w:cstheme="minorHAnsi"/>
          <w:iCs/>
        </w:rPr>
        <w:t xml:space="preserve"> </w:t>
      </w:r>
      <w:r>
        <w:rPr>
          <w:rFonts w:cstheme="minorHAnsi"/>
          <w:iCs/>
        </w:rPr>
        <w:t>da tabela</w:t>
      </w:r>
      <w:r w:rsidRPr="00A46BA0">
        <w:rPr>
          <w:rFonts w:cstheme="minorHAnsi"/>
          <w:iCs/>
        </w:rPr>
        <w:t xml:space="preserve"> </w:t>
      </w:r>
      <w:r w:rsidRPr="00A46BA0">
        <w:rPr>
          <w:rFonts w:cstheme="minorHAnsi"/>
          <w:b/>
          <w:bCs/>
          <w:i/>
        </w:rPr>
        <w:t>bu_esg_work.rf_pilar3_universo_full</w:t>
      </w:r>
      <w:r w:rsidRPr="00A46BA0">
        <w:rPr>
          <w:rFonts w:cstheme="minorHAnsi"/>
          <w:iCs/>
        </w:rPr>
        <w:t>, filtrada pela data de referência no campo ‘</w:t>
      </w:r>
      <w:r w:rsidRPr="00A46BA0">
        <w:rPr>
          <w:rFonts w:cstheme="minorHAnsi"/>
          <w:i/>
        </w:rPr>
        <w:t>dt_rfrnc</w:t>
      </w:r>
      <w:r w:rsidRPr="00A46BA0">
        <w:rPr>
          <w:rFonts w:cstheme="minorHAnsi"/>
          <w:iCs/>
        </w:rPr>
        <w:t xml:space="preserve">’, pelo </w:t>
      </w:r>
      <w:r w:rsidRPr="00A46BA0">
        <w:rPr>
          <w:rFonts w:cstheme="minorHAnsi"/>
          <w:i/>
        </w:rPr>
        <w:t>id</w:t>
      </w:r>
      <w:r w:rsidRPr="00A46BA0">
        <w:rPr>
          <w:rFonts w:cstheme="minorHAnsi"/>
          <w:iCs/>
        </w:rPr>
        <w:t xml:space="preserve"> máximo da corrida no campo ’</w:t>
      </w:r>
      <w:r w:rsidRPr="00A46BA0">
        <w:rPr>
          <w:rFonts w:cstheme="minorHAnsi"/>
          <w:i/>
        </w:rPr>
        <w:t>id_corrida</w:t>
      </w:r>
      <w:r>
        <w:rPr>
          <w:rFonts w:cstheme="minorHAnsi"/>
          <w:iCs/>
        </w:rPr>
        <w:t xml:space="preserve">’ e </w:t>
      </w:r>
      <w:r w:rsidRPr="00A46BA0">
        <w:rPr>
          <w:rFonts w:cstheme="minorHAnsi"/>
          <w:iCs/>
        </w:rPr>
        <w:t>por ‘</w:t>
      </w:r>
      <w:r>
        <w:rPr>
          <w:rFonts w:cstheme="minorHAnsi"/>
          <w:iCs/>
        </w:rPr>
        <w:t>84</w:t>
      </w:r>
      <w:r w:rsidRPr="00A46BA0">
        <w:rPr>
          <w:rFonts w:cstheme="minorHAnsi"/>
          <w:iCs/>
        </w:rPr>
        <w:t>’ no campo ‘</w:t>
      </w:r>
      <w:r w:rsidRPr="00A46BA0">
        <w:rPr>
          <w:rFonts w:cstheme="minorHAnsi"/>
          <w:i/>
        </w:rPr>
        <w:t>csatelite</w:t>
      </w:r>
      <w:r w:rsidRPr="00A46BA0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e, posteriormente, efetuado o cruzamento</w:t>
      </w:r>
      <w:r w:rsidRPr="009E3B43">
        <w:rPr>
          <w:rFonts w:cstheme="minorHAnsi"/>
          <w:iCs/>
        </w:rPr>
        <w:t xml:space="preserve"> (</w:t>
      </w:r>
      <w:r w:rsidRPr="009E3B43">
        <w:rPr>
          <w:rFonts w:cstheme="minorHAnsi"/>
          <w:i/>
        </w:rPr>
        <w:t>left join</w:t>
      </w:r>
      <w:r w:rsidRPr="009E3B43">
        <w:rPr>
          <w:rFonts w:cstheme="minorHAnsi"/>
          <w:iCs/>
        </w:rPr>
        <w:t>)</w:t>
      </w:r>
      <w:r>
        <w:rPr>
          <w:rFonts w:cstheme="minorHAnsi"/>
          <w:iCs/>
        </w:rPr>
        <w:t xml:space="preserve"> com o resultado do </w:t>
      </w:r>
      <w:r w:rsidRPr="0002250C">
        <w:rPr>
          <w:rFonts w:cstheme="minorHAnsi"/>
          <w:i/>
          <w:iCs/>
        </w:rPr>
        <w:t>union all</w:t>
      </w:r>
      <w:r>
        <w:rPr>
          <w:rFonts w:cstheme="minorHAnsi"/>
          <w:iCs/>
        </w:rPr>
        <w:t xml:space="preserve"> das seguintes tabela:</w:t>
      </w:r>
    </w:p>
    <w:p w14:paraId="22526FEC" w14:textId="77777777" w:rsidR="0002250C" w:rsidRPr="0002250C" w:rsidRDefault="0002250C" w:rsidP="002154BB">
      <w:pPr>
        <w:pStyle w:val="ListParagraph"/>
        <w:numPr>
          <w:ilvl w:val="0"/>
          <w:numId w:val="18"/>
        </w:numPr>
        <w:jc w:val="both"/>
        <w:rPr>
          <w:rFonts w:cstheme="minorHAnsi"/>
          <w:iCs/>
          <w:lang w:val="en-US"/>
        </w:rPr>
      </w:pPr>
      <w:r w:rsidRPr="0002250C">
        <w:rPr>
          <w:rFonts w:cstheme="minorHAnsi"/>
          <w:b/>
          <w:i/>
          <w:iCs/>
          <w:lang w:val="en-US"/>
        </w:rPr>
        <w:t>cd_captools.ct666_adjudic_propr</w:t>
      </w:r>
      <w:r w:rsidRPr="0002250C">
        <w:rPr>
          <w:rFonts w:cstheme="minorHAnsi"/>
          <w:i/>
          <w:iCs/>
          <w:lang w:val="en-US"/>
        </w:rPr>
        <w:t>;</w:t>
      </w:r>
    </w:p>
    <w:p w14:paraId="3FEC5E88" w14:textId="3EF9CB81" w:rsidR="008A5272" w:rsidRPr="008A5272" w:rsidRDefault="008A5272" w:rsidP="002154BB">
      <w:pPr>
        <w:pStyle w:val="ListParagraph"/>
        <w:numPr>
          <w:ilvl w:val="0"/>
          <w:numId w:val="18"/>
        </w:numPr>
        <w:jc w:val="both"/>
        <w:rPr>
          <w:rFonts w:cstheme="minorHAnsi"/>
          <w:iCs/>
          <w:lang w:val="en-US"/>
        </w:rPr>
      </w:pPr>
      <w:r w:rsidRPr="008A5272">
        <w:rPr>
          <w:rFonts w:cstheme="minorHAnsi"/>
          <w:b/>
          <w:i/>
          <w:iCs/>
          <w:lang w:val="en-US"/>
        </w:rPr>
        <w:t>cd_captools.ct667_dacoes_arrem</w:t>
      </w:r>
      <w:r>
        <w:rPr>
          <w:rFonts w:cstheme="minorHAnsi"/>
          <w:b/>
          <w:i/>
          <w:iCs/>
          <w:lang w:val="en-US"/>
        </w:rPr>
        <w:t>;</w:t>
      </w:r>
    </w:p>
    <w:p w14:paraId="5D65E163" w14:textId="539CBC8A" w:rsidR="008A5272" w:rsidRPr="008A5272" w:rsidRDefault="0002250C" w:rsidP="002154BB">
      <w:pPr>
        <w:pStyle w:val="ListParagraph"/>
        <w:numPr>
          <w:ilvl w:val="0"/>
          <w:numId w:val="18"/>
        </w:numPr>
        <w:jc w:val="both"/>
        <w:rPr>
          <w:rFonts w:cstheme="minorHAnsi"/>
          <w:iCs/>
        </w:rPr>
      </w:pPr>
      <w:r>
        <w:rPr>
          <w:rFonts w:cstheme="minorHAnsi"/>
          <w:b/>
          <w:i/>
          <w:iCs/>
        </w:rPr>
        <w:t>cd_captools.ct668_imoveis_ific</w:t>
      </w:r>
      <w:r w:rsidR="008A5272">
        <w:rPr>
          <w:rFonts w:cstheme="minorHAnsi"/>
          <w:b/>
          <w:i/>
          <w:iCs/>
        </w:rPr>
        <w:t>;</w:t>
      </w:r>
    </w:p>
    <w:p w14:paraId="08948B0B" w14:textId="3DA3D4E1" w:rsidR="0002250C" w:rsidRPr="008A5272" w:rsidRDefault="008A5272" w:rsidP="002154BB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D</w:t>
      </w:r>
      <w:r w:rsidR="0002250C" w:rsidRPr="008A5272">
        <w:rPr>
          <w:rFonts w:cstheme="minorHAnsi"/>
          <w:iCs/>
        </w:rPr>
        <w:t>e modo a proceder à obtenção dos campos ‘</w:t>
      </w:r>
      <w:r w:rsidR="0002250C" w:rsidRPr="008A5272">
        <w:rPr>
          <w:rFonts w:cstheme="minorHAnsi"/>
          <w:i/>
          <w:iCs/>
        </w:rPr>
        <w:t>v_contab</w:t>
      </w:r>
      <w:r w:rsidR="0002250C" w:rsidRPr="008A5272">
        <w:rPr>
          <w:rFonts w:cstheme="minorHAnsi"/>
          <w:iCs/>
        </w:rPr>
        <w:t>’ e ‘</w:t>
      </w:r>
      <w:r w:rsidR="0002250C" w:rsidRPr="008A5272">
        <w:rPr>
          <w:rFonts w:cstheme="minorHAnsi"/>
          <w:i/>
          <w:iCs/>
        </w:rPr>
        <w:t>data_aquisicao</w:t>
      </w:r>
      <w:r w:rsidR="0002250C" w:rsidRPr="008A5272">
        <w:rPr>
          <w:rFonts w:cstheme="minorHAnsi"/>
          <w:iCs/>
        </w:rPr>
        <w:t xml:space="preserve">’ (corresponde ao campo </w:t>
      </w:r>
      <w:r w:rsidRPr="008A5272">
        <w:rPr>
          <w:rFonts w:cstheme="minorHAnsi"/>
          <w:iCs/>
        </w:rPr>
        <w:t>‘</w:t>
      </w:r>
      <w:r w:rsidRPr="008A5272">
        <w:rPr>
          <w:rFonts w:cstheme="minorHAnsi"/>
          <w:i/>
          <w:iCs/>
        </w:rPr>
        <w:t>data_</w:t>
      </w:r>
      <w:r>
        <w:rPr>
          <w:rFonts w:cstheme="minorHAnsi"/>
          <w:i/>
          <w:iCs/>
        </w:rPr>
        <w:t>aquisicao</w:t>
      </w:r>
      <w:r w:rsidRPr="008A5272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da tabela </w:t>
      </w:r>
      <w:r w:rsidRPr="008A5272">
        <w:rPr>
          <w:rFonts w:cstheme="minorHAnsi"/>
          <w:b/>
          <w:i/>
          <w:iCs/>
        </w:rPr>
        <w:t>cd_captools.ct666_adjudic_propr</w:t>
      </w:r>
      <w:r w:rsidRPr="008A5272">
        <w:rPr>
          <w:rFonts w:cstheme="minorHAnsi"/>
          <w:i/>
          <w:iCs/>
        </w:rPr>
        <w:t>,</w:t>
      </w:r>
      <w:r>
        <w:rPr>
          <w:rFonts w:cstheme="minorHAnsi"/>
          <w:b/>
          <w:i/>
          <w:iCs/>
        </w:rPr>
        <w:t xml:space="preserve"> </w:t>
      </w:r>
      <w:r w:rsidRPr="008A5272">
        <w:rPr>
          <w:rFonts w:cstheme="minorHAnsi"/>
          <w:iCs/>
        </w:rPr>
        <w:t>transformação</w:t>
      </w:r>
      <w:r>
        <w:rPr>
          <w:rFonts w:cstheme="minorHAnsi"/>
          <w:iCs/>
        </w:rPr>
        <w:t xml:space="preserve"> (</w:t>
      </w:r>
      <w:r w:rsidRPr="008A5272">
        <w:rPr>
          <w:rFonts w:cstheme="minorHAnsi"/>
          <w:iCs/>
        </w:rPr>
        <w:t>strleft(cast(date_add('1899-12-30', cast(data_aquisicao as decimal(12,0))) as string), 10)</w:t>
      </w:r>
      <w:r>
        <w:rPr>
          <w:rFonts w:cstheme="minorHAnsi"/>
          <w:iCs/>
        </w:rPr>
        <w:t>) do campo</w:t>
      </w:r>
      <w:r w:rsidRPr="008A5272">
        <w:rPr>
          <w:rFonts w:cstheme="minorHAnsi"/>
          <w:iCs/>
        </w:rPr>
        <w:t xml:space="preserve"> </w:t>
      </w:r>
      <w:r w:rsidR="0002250C" w:rsidRPr="008A5272">
        <w:rPr>
          <w:rFonts w:cstheme="minorHAnsi"/>
          <w:iCs/>
        </w:rPr>
        <w:t>‘</w:t>
      </w:r>
      <w:r w:rsidR="0002250C" w:rsidRPr="008A5272">
        <w:rPr>
          <w:rFonts w:cstheme="minorHAnsi"/>
          <w:i/>
          <w:iCs/>
        </w:rPr>
        <w:t>data_</w:t>
      </w:r>
      <w:r>
        <w:rPr>
          <w:rFonts w:cstheme="minorHAnsi"/>
          <w:i/>
          <w:iCs/>
        </w:rPr>
        <w:t>aquisicao</w:t>
      </w:r>
      <w:r w:rsidR="0002250C" w:rsidRPr="008A5272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d</w:t>
      </w:r>
      <w:r w:rsidR="0002250C" w:rsidRPr="008A5272">
        <w:rPr>
          <w:rFonts w:cstheme="minorHAnsi"/>
          <w:iCs/>
        </w:rPr>
        <w:t xml:space="preserve">a tabela </w:t>
      </w:r>
      <w:r w:rsidRPr="008A5272">
        <w:rPr>
          <w:rFonts w:cstheme="minorHAnsi"/>
          <w:b/>
          <w:i/>
          <w:iCs/>
        </w:rPr>
        <w:t xml:space="preserve">cd_captools.ct667_dacoes_arrem </w:t>
      </w:r>
      <w:r>
        <w:rPr>
          <w:rFonts w:cstheme="minorHAnsi"/>
          <w:b/>
          <w:i/>
          <w:iCs/>
        </w:rPr>
        <w:t xml:space="preserve"> </w:t>
      </w:r>
      <w:r w:rsidRPr="008A5272">
        <w:rPr>
          <w:rFonts w:cstheme="minorHAnsi"/>
          <w:iCs/>
        </w:rPr>
        <w:t>e</w:t>
      </w:r>
      <w:r>
        <w:rPr>
          <w:rFonts w:cstheme="minorHAnsi"/>
          <w:b/>
          <w:i/>
          <w:iCs/>
        </w:rPr>
        <w:t xml:space="preserve"> </w:t>
      </w:r>
      <w:r w:rsidRPr="008A5272">
        <w:rPr>
          <w:rFonts w:cstheme="minorHAnsi"/>
          <w:iCs/>
        </w:rPr>
        <w:t>transformação</w:t>
      </w:r>
      <w:r>
        <w:rPr>
          <w:rFonts w:cstheme="minorHAnsi"/>
          <w:iCs/>
        </w:rPr>
        <w:t xml:space="preserve"> (</w:t>
      </w:r>
      <w:r w:rsidRPr="008A5272">
        <w:rPr>
          <w:rFonts w:cstheme="minorHAnsi"/>
          <w:iCs/>
        </w:rPr>
        <w:t>strleft(cast(date_add('1899-12-30', cast(data_entrada as decimal(12,0))) as string), 10)</w:t>
      </w:r>
      <w:r>
        <w:rPr>
          <w:rFonts w:cstheme="minorHAnsi"/>
          <w:iCs/>
        </w:rPr>
        <w:t>)</w:t>
      </w:r>
      <w:r w:rsidRPr="008A5272">
        <w:rPr>
          <w:rFonts w:cstheme="minorHAnsi"/>
          <w:iCs/>
        </w:rPr>
        <w:t xml:space="preserve"> </w:t>
      </w:r>
      <w:r>
        <w:rPr>
          <w:rFonts w:cstheme="minorHAnsi"/>
          <w:iCs/>
        </w:rPr>
        <w:t>do campo</w:t>
      </w:r>
      <w:r w:rsidRPr="008A5272">
        <w:rPr>
          <w:rFonts w:cstheme="minorHAnsi"/>
          <w:iCs/>
        </w:rPr>
        <w:t xml:space="preserve"> ‘</w:t>
      </w:r>
      <w:r w:rsidRPr="008A5272">
        <w:rPr>
          <w:rFonts w:cstheme="minorHAnsi"/>
          <w:i/>
          <w:iCs/>
        </w:rPr>
        <w:t>data_</w:t>
      </w:r>
      <w:r>
        <w:rPr>
          <w:rFonts w:cstheme="minorHAnsi"/>
          <w:i/>
          <w:iCs/>
        </w:rPr>
        <w:t>entrada</w:t>
      </w:r>
      <w:r w:rsidRPr="008A5272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d</w:t>
      </w:r>
      <w:r w:rsidRPr="008A5272">
        <w:rPr>
          <w:rFonts w:cstheme="minorHAnsi"/>
          <w:iCs/>
        </w:rPr>
        <w:t>a tabela</w:t>
      </w:r>
      <w:r w:rsidRPr="008A5272">
        <w:rPr>
          <w:rFonts w:cstheme="minorHAnsi"/>
          <w:b/>
          <w:i/>
          <w:iCs/>
        </w:rPr>
        <w:t xml:space="preserve"> </w:t>
      </w:r>
      <w:r w:rsidR="0002250C" w:rsidRPr="008A5272">
        <w:rPr>
          <w:rFonts w:cstheme="minorHAnsi"/>
          <w:b/>
          <w:i/>
          <w:iCs/>
        </w:rPr>
        <w:t>cd_captools.ct668_imoveis_ific</w:t>
      </w:r>
      <w:r w:rsidR="0002250C" w:rsidRPr="008A5272">
        <w:rPr>
          <w:rFonts w:cstheme="minorHAnsi"/>
          <w:iCs/>
        </w:rPr>
        <w:t>).</w:t>
      </w:r>
    </w:p>
    <w:p w14:paraId="52F0EC47" w14:textId="77777777" w:rsidR="0002250C" w:rsidRPr="0002250C" w:rsidRDefault="0002250C" w:rsidP="002154BB">
      <w:pPr>
        <w:jc w:val="both"/>
        <w:rPr>
          <w:rFonts w:cstheme="minorHAnsi"/>
          <w:b/>
          <w:i/>
          <w:iCs/>
        </w:rPr>
      </w:pPr>
    </w:p>
    <w:p w14:paraId="285ABC3C" w14:textId="4559B9DE" w:rsidR="008840A8" w:rsidRPr="00A46BA0" w:rsidRDefault="00D73D86" w:rsidP="002154B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lastRenderedPageBreak/>
        <w:t>Detalhe dos Campos</w:t>
      </w:r>
    </w:p>
    <w:p w14:paraId="4C7636FE" w14:textId="5D661F43" w:rsidR="002B59C4" w:rsidRPr="00A46BA0" w:rsidRDefault="00D73D86" w:rsidP="002154BB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8A6924" w:rsidRPr="00A46BA0">
        <w:rPr>
          <w:rFonts w:cstheme="minorHAnsi"/>
          <w:b/>
          <w:bCs/>
          <w:i/>
        </w:rPr>
        <w:t>bu_esg_work.</w:t>
      </w:r>
      <w:r w:rsidR="004303D7">
        <w:rPr>
          <w:rFonts w:cstheme="minorHAnsi"/>
          <w:b/>
          <w:bCs/>
          <w:i/>
        </w:rPr>
        <w:t>ag084_gar_cto_gra</w:t>
      </w:r>
      <w:r w:rsidR="00F92838" w:rsidRPr="00A46BA0">
        <w:rPr>
          <w:rFonts w:cstheme="minorHAnsi"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2B59C4" w:rsidRPr="00311F0D" w14:paraId="0E5F080A" w14:textId="77777777" w:rsidTr="002E41B6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E287AEC" w14:textId="77777777" w:rsidR="002B59C4" w:rsidRPr="00311F0D" w:rsidRDefault="002B59C4" w:rsidP="002154BB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11F0D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200A8F8" w14:textId="77777777" w:rsidR="002B59C4" w:rsidRPr="00311F0D" w:rsidRDefault="002B59C4" w:rsidP="002154BB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0F272A" w:rsidRPr="00311F0D" w14:paraId="1A9603B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88E120" w14:textId="3FD9C497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E2795D" w14:textId="09EB153A" w:rsidR="000F272A" w:rsidRPr="00311F0D" w:rsidRDefault="008873A9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="000F272A"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Satélite completo.</w:t>
            </w:r>
          </w:p>
          <w:p w14:paraId="14D3B4B8" w14:textId="77777777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314E4F" w14:textId="18C8AA06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311F0D" w14:paraId="31F1B78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5BD3B3" w14:textId="1419F463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sociedade_contraparte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0C89E0" w14:textId="567907D2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AA9EE1" w14:textId="77777777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D53225" w14:textId="539DF328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1123D" w:rsidRPr="00311F0D" w14:paraId="47D0B977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9381D0" w14:textId="51423F35" w:rsidR="0061123D" w:rsidRPr="00311F0D" w:rsidRDefault="0061123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777C67" w14:textId="77777777" w:rsidR="0061123D" w:rsidRPr="00311F0D" w:rsidRDefault="0061123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46EC36B0" w14:textId="562BE7DE" w:rsidR="0061123D" w:rsidRDefault="0061123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2E7F5E1" w14:textId="5E9E2D10" w:rsidR="0061123D" w:rsidRPr="00311F0D" w:rsidRDefault="000A0E6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0F272A" w:rsidRPr="00311F0D" w14:paraId="692E1B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C0AA24" w14:textId="0AD8F89E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F0FCD3" w14:textId="781AD3A0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D7833" w14:textId="25CED12B" w:rsidR="000F272A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4BF620" w14:textId="3C4E4043" w:rsidR="000F272A" w:rsidRPr="00311F0D" w:rsidRDefault="000A0E6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0F272A" w:rsidRPr="00311F0D" w14:paraId="726BD8E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26766A" w14:textId="40C68B9B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cbalcao_ct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298187" w14:textId="62B7E77F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3C74836" w14:textId="77777777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199C01D" w14:textId="09FD870C" w:rsidR="000F272A" w:rsidRPr="00311F0D" w:rsidRDefault="000A0E6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0F272A" w:rsidRPr="00311F0D" w14:paraId="0D519C1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6F3247" w14:textId="1BE69AB8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cnumcta_ct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0B79E1" w14:textId="662E8F63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B899FE0" w14:textId="77777777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3E89966" w14:textId="51BA9FCC" w:rsidR="000F272A" w:rsidRPr="00311F0D" w:rsidRDefault="000A0E6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0F272A" w:rsidRPr="00311F0D" w14:paraId="6B8549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977FD8" w14:textId="78CA3D69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DE9F9F" w14:textId="2AE4A1A2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C399054" w14:textId="77777777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D1075D5" w14:textId="32125449" w:rsidR="000F272A" w:rsidRPr="00311F0D" w:rsidRDefault="000A0E6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0002E4" w:rsidRPr="00311F0D" w14:paraId="450BF8CE" w14:textId="77777777" w:rsidTr="000A300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87FF58" w14:textId="74F08B68" w:rsidR="000002E4" w:rsidRPr="00311F0D" w:rsidRDefault="000002E4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A21271C" w14:textId="023B5394" w:rsidR="000A300E" w:rsidRPr="00311F0D" w:rsidRDefault="000A30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 saldo contabilístico que corresponde ao contrato.</w:t>
            </w:r>
          </w:p>
          <w:p w14:paraId="758C2F83" w14:textId="77777777" w:rsidR="000002E4" w:rsidRDefault="000002E4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85BCE74" w14:textId="25811A48" w:rsidR="00177327" w:rsidRPr="00311F0D" w:rsidRDefault="00C92315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</w:t>
            </w:r>
            <w:r w:rsidR="0017732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tabela </w:t>
            </w:r>
            <w:r w:rsidR="00177327"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="0017732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 (campo </w:t>
            </w:r>
            <w:r w:rsidR="00177327" w:rsidRPr="0017732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‘saldo_ct’</w:t>
            </w:r>
            <w:r w:rsidR="0017732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reenchida de acordo com o simétrico do campo </w:t>
            </w:r>
            <w:r w:rsidRPr="00C92315">
              <w:rPr>
                <w:rFonts w:ascii="Santander Headline" w:hAnsi="Santander Headline" w:cs="Arial"/>
                <w:i/>
                <w:sz w:val="18"/>
                <w:szCs w:val="18"/>
              </w:rPr>
              <w:t>‘saldo_ct’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(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) ou, caso contrário, com o simétrico do campo ‘</w:t>
            </w:r>
            <w:r w:rsidRPr="00C92315">
              <w:rPr>
                <w:rFonts w:ascii="Santander Headline" w:hAnsi="Santander Headline" w:cs="Arial"/>
                <w:i/>
                <w:sz w:val="18"/>
                <w:szCs w:val="18"/>
              </w:rPr>
              <w:t>v_contab’</w:t>
            </w:r>
            <w:r>
              <w:rPr>
                <w:rFonts w:ascii="Santander Headline" w:hAnsi="Santander Headline" w:cs="Arial"/>
                <w:i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das respetivas tabelas.</w:t>
            </w:r>
          </w:p>
        </w:tc>
      </w:tr>
      <w:tr w:rsidR="000002E4" w:rsidRPr="00311F0D" w14:paraId="6382482D" w14:textId="77777777" w:rsidTr="0017732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5BF683" w14:textId="789359E9" w:rsidR="000002E4" w:rsidRPr="00311F0D" w:rsidRDefault="000002E4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general_specific_purpose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3F4E714" w14:textId="77777777" w:rsidR="00177327" w:rsidRPr="000C3638" w:rsidRDefault="0017732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 se a operação possui uma finalidade especifica.</w:t>
            </w:r>
          </w:p>
          <w:p w14:paraId="2551D5A4" w14:textId="77777777" w:rsidR="00177327" w:rsidRDefault="0017732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4F7DC19B" w14:textId="170708E6" w:rsidR="00177327" w:rsidRPr="00857DB4" w:rsidRDefault="00C92315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="00177327" w:rsidRPr="00857DB4">
              <w:rPr>
                <w:rFonts w:cs="Arial"/>
                <w:sz w:val="18"/>
                <w:szCs w:val="18"/>
              </w:rPr>
              <w:t>:</w:t>
            </w:r>
          </w:p>
          <w:p w14:paraId="267926A9" w14:textId="6BF0A9D4" w:rsidR="00177327" w:rsidRDefault="00177327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>
              <w:rPr>
                <w:rFonts w:cs="Arial"/>
                <w:i/>
                <w:iCs/>
                <w:sz w:val="18"/>
                <w:szCs w:val="18"/>
              </w:rPr>
              <w:t>‘idcomb_satelite</w:t>
            </w:r>
            <w:r w:rsidRPr="00857DB4">
              <w:rPr>
                <w:rFonts w:cs="Arial"/>
                <w:sz w:val="18"/>
                <w:szCs w:val="18"/>
              </w:rPr>
              <w:t xml:space="preserve"> incluir ‘MC13’, ‘MC42’ ou ‘MC43’;</w:t>
            </w:r>
          </w:p>
          <w:p w14:paraId="79D4953B" w14:textId="77777777" w:rsidR="00177327" w:rsidRPr="00177327" w:rsidRDefault="00177327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</w:t>
            </w:r>
            <w:r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857DB4">
              <w:rPr>
                <w:rFonts w:cs="Arial"/>
                <w:sz w:val="18"/>
                <w:szCs w:val="18"/>
              </w:rPr>
              <w:t xml:space="preserve"> incluir ‘SC0301’,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‘contraparte’</w:t>
            </w:r>
            <w:r w:rsidRPr="00857DB4">
              <w:rPr>
                <w:rFonts w:cs="Arial"/>
                <w:sz w:val="18"/>
                <w:szCs w:val="18"/>
              </w:rPr>
              <w:t xml:space="preserve"> for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setor publico</w:t>
            </w:r>
            <w:r w:rsidRPr="00857DB4">
              <w:rPr>
                <w:rFonts w:cs="Arial"/>
                <w:sz w:val="18"/>
                <w:szCs w:val="18"/>
              </w:rPr>
              <w:t>’ e o campo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cnatureza_juri</w:t>
            </w:r>
            <w:r w:rsidRPr="00857DB4">
              <w:rPr>
                <w:rFonts w:cs="Arial"/>
                <w:sz w:val="18"/>
                <w:szCs w:val="18"/>
              </w:rPr>
              <w:t xml:space="preserve">’ contiver um dos seguintes códigos: </w:t>
            </w:r>
            <w:r w:rsidRPr="00857DB4">
              <w:rPr>
                <w:rFonts w:cs="Arial"/>
                <w:sz w:val="18"/>
                <w:szCs w:val="18"/>
              </w:rPr>
              <w:lastRenderedPageBreak/>
              <w:t>‘121100’, ‘121210’, ‘121220’, ‘211110’, ‘211120’, ‘211130’, ‘221100’, ‘221210’, ‘121231’;</w:t>
            </w:r>
          </w:p>
          <w:p w14:paraId="420E2751" w14:textId="77777777" w:rsidR="000002E4" w:rsidRPr="00C92315" w:rsidRDefault="00177327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Caso contrário, assume o valor do campo </w:t>
            </w:r>
            <w:r w:rsidRPr="00857DB4">
              <w:rPr>
                <w:rFonts w:cs="Arial"/>
                <w:i/>
                <w:sz w:val="18"/>
                <w:szCs w:val="18"/>
              </w:rPr>
              <w:t>‘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nome_general_specific_purpose’ 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.</w:t>
            </w:r>
          </w:p>
          <w:p w14:paraId="220CE38C" w14:textId="65228599" w:rsidR="00C92315" w:rsidRPr="00C92315" w:rsidRDefault="00C92315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 w:rsidR="006A3997">
              <w:rPr>
                <w:rFonts w:ascii="Santander Headline" w:hAnsi="Santander Headline" w:cs="Arial"/>
                <w:sz w:val="18"/>
                <w:szCs w:val="18"/>
              </w:rPr>
              <w:t>reenchido a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 w:rsidR="006A3997"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6A3997" w:rsidRPr="006A3997">
              <w:rPr>
                <w:rFonts w:ascii="Santander Headline" w:hAnsi="Santander Headline" w:cs="Arial"/>
                <w:sz w:val="18"/>
                <w:szCs w:val="18"/>
              </w:rPr>
              <w:t>GSPUR2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0002E4" w:rsidRPr="00311F0D" w14:paraId="63E89A65" w14:textId="77777777" w:rsidTr="0017732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AA139A" w14:textId="3CE12F4B" w:rsidR="000002E4" w:rsidRPr="00311F0D" w:rsidRDefault="000002E4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investment_Sector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CD199BC" w14:textId="77777777" w:rsidR="000002E4" w:rsidRPr="00311F0D" w:rsidRDefault="000002E4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Identificação do sector da operação.</w:t>
            </w:r>
          </w:p>
          <w:p w14:paraId="4003B8E3" w14:textId="77777777" w:rsidR="000002E4" w:rsidRPr="00311F0D" w:rsidRDefault="000002E4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69D8A31F" w14:textId="3CF26038" w:rsidR="000002E4" w:rsidRPr="00311F0D" w:rsidRDefault="00C92315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="000002E4" w:rsidRPr="00311F0D">
              <w:rPr>
                <w:rFonts w:cs="Arial"/>
                <w:sz w:val="18"/>
                <w:szCs w:val="18"/>
              </w:rPr>
              <w:t>:</w:t>
            </w:r>
          </w:p>
          <w:p w14:paraId="36F6C11E" w14:textId="77777777" w:rsidR="000002E4" w:rsidRPr="00311F0D" w:rsidRDefault="000002E4" w:rsidP="002154B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‘INVS2’ se o conteúdo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311F0D">
              <w:rPr>
                <w:rFonts w:cs="Arial"/>
                <w:sz w:val="18"/>
                <w:szCs w:val="18"/>
              </w:rPr>
              <w:t>’ incluir ‘MC08’ 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‘instituicoes de credito’ ou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311F0D">
              <w:rPr>
                <w:rFonts w:cs="Arial"/>
                <w:sz w:val="18"/>
                <w:szCs w:val="18"/>
              </w:rPr>
              <w:t>’ incluir ‘SC02’;</w:t>
            </w:r>
          </w:p>
          <w:p w14:paraId="335B621B" w14:textId="77777777" w:rsidR="000002E4" w:rsidRPr="00311F0D" w:rsidRDefault="000002E4" w:rsidP="002154B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‘INVS3’ se o conteúdo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311F0D">
              <w:rPr>
                <w:rFonts w:cs="Arial"/>
                <w:sz w:val="18"/>
                <w:szCs w:val="18"/>
              </w:rPr>
              <w:t>’ incluir ‘MC08’ 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‘setor publico’ ou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311F0D">
              <w:rPr>
                <w:rFonts w:cs="Arial"/>
                <w:sz w:val="18"/>
                <w:szCs w:val="18"/>
              </w:rPr>
              <w:t>’ incluir ‘SC0301’;</w:t>
            </w:r>
          </w:p>
          <w:p w14:paraId="53CF8737" w14:textId="77777777" w:rsidR="000002E4" w:rsidRPr="00311F0D" w:rsidRDefault="000002E4" w:rsidP="002154B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‘INVS4’ se o conteúdo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311F0D">
              <w:rPr>
                <w:rFonts w:cs="Arial"/>
                <w:sz w:val="18"/>
                <w:szCs w:val="18"/>
              </w:rPr>
              <w:t>’ incluir ‘MC08’ 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instituicoes financeiras’ ou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311F0D">
              <w:rPr>
                <w:rFonts w:cs="Arial"/>
                <w:sz w:val="18"/>
                <w:szCs w:val="18"/>
              </w:rPr>
              <w:t>’ incluir ‘SC0302’;</w:t>
            </w:r>
          </w:p>
          <w:p w14:paraId="409674D4" w14:textId="77777777" w:rsidR="006A3997" w:rsidRDefault="000002E4" w:rsidP="002154B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‘INVS5’ se o conteúdo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311F0D">
              <w:rPr>
                <w:rFonts w:cs="Arial"/>
                <w:sz w:val="18"/>
                <w:szCs w:val="18"/>
              </w:rPr>
              <w:t>’ incluir ‘MC08’ 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 ou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311F0D">
              <w:rPr>
                <w:rFonts w:cs="Arial"/>
                <w:sz w:val="18"/>
                <w:szCs w:val="18"/>
              </w:rPr>
              <w:t>’ incluir ‘SC0303’;</w:t>
            </w:r>
          </w:p>
          <w:p w14:paraId="42AB6791" w14:textId="73DEACC2" w:rsidR="000002E4" w:rsidRPr="006A3997" w:rsidRDefault="000002E4" w:rsidP="002154B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6A3997">
              <w:rPr>
                <w:rFonts w:cs="Arial"/>
                <w:sz w:val="18"/>
                <w:szCs w:val="18"/>
              </w:rPr>
              <w:t>Em qualquer outro caso preenchido a vazio.</w:t>
            </w:r>
          </w:p>
          <w:p w14:paraId="2EBEAC66" w14:textId="44B0EC42" w:rsidR="006A3997" w:rsidRPr="00311F0D" w:rsidRDefault="006A3997" w:rsidP="002154BB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0002E4" w:rsidRPr="00311F0D" w14:paraId="2C258EFA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33470E" w14:textId="3362EB1E" w:rsidR="000002E4" w:rsidRPr="00311F0D" w:rsidRDefault="000002E4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esg_subsector_name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579E9F4" w14:textId="77777777" w:rsidR="00177327" w:rsidRPr="000C3638" w:rsidRDefault="0017732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Nome do setor da contraparte da operação (ex.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Sovereigns, Investment Firms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etc.).</w:t>
            </w:r>
          </w:p>
          <w:p w14:paraId="41111792" w14:textId="77777777" w:rsidR="00177327" w:rsidRPr="000C3638" w:rsidRDefault="0017732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47C22563" w14:textId="3B1C5344" w:rsidR="00177327" w:rsidRPr="000C3638" w:rsidRDefault="00C92315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="00177327" w:rsidRPr="000C3638">
              <w:rPr>
                <w:rFonts w:cs="Arial"/>
                <w:sz w:val="18"/>
                <w:szCs w:val="18"/>
              </w:rPr>
              <w:t>:</w:t>
            </w:r>
          </w:p>
          <w:p w14:paraId="7E212FA3" w14:textId="77777777" w:rsidR="00177327" w:rsidRPr="000C3638" w:rsidRDefault="00177327" w:rsidP="002154B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Sovereigns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‘SC0301’,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‘setor publico’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cnatureza_juri</w:t>
            </w:r>
            <w:r w:rsidRPr="000C3638">
              <w:rPr>
                <w:rFonts w:cs="Arial"/>
                <w:sz w:val="18"/>
                <w:szCs w:val="18"/>
              </w:rPr>
              <w:t>’ igualar '121100', '121210', '121220', '211110', '211120', '211130', '221100', '221210' ou '121231';</w:t>
            </w:r>
          </w:p>
          <w:p w14:paraId="5A2D76E6" w14:textId="77777777" w:rsidR="00177327" w:rsidRPr="000C3638" w:rsidRDefault="00177327" w:rsidP="002154B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Local Governments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‘SC0301’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‘setor publico’;</w:t>
            </w:r>
          </w:p>
          <w:p w14:paraId="1D374AF8" w14:textId="77777777" w:rsidR="00177327" w:rsidRPr="000C3638" w:rsidRDefault="00177327" w:rsidP="002154B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Local Governments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‘SC0301’;</w:t>
            </w:r>
          </w:p>
          <w:p w14:paraId="6D43D7C5" w14:textId="3010E21F" w:rsidR="00177327" w:rsidRPr="000C3638" w:rsidRDefault="00177327" w:rsidP="002154B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Investment firms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‘SC0302’,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‘outras instituicoes financeiras’ e o campo ‘</w:t>
            </w:r>
            <w:r w:rsidR="006B14C8" w:rsidRPr="000C3638">
              <w:rPr>
                <w:rFonts w:cs="Arial"/>
                <w:i/>
                <w:iCs/>
                <w:sz w:val="18"/>
                <w:szCs w:val="18"/>
              </w:rPr>
              <w:t>nace</w:t>
            </w:r>
            <w:r w:rsidR="006B14C8">
              <w:rPr>
                <w:rFonts w:cs="Arial"/>
                <w:i/>
                <w:iCs/>
                <w:sz w:val="18"/>
                <w:szCs w:val="18"/>
              </w:rPr>
              <w:t>_code_esg</w:t>
            </w:r>
            <w:r w:rsidRPr="000C3638">
              <w:rPr>
                <w:rFonts w:cs="Arial"/>
                <w:sz w:val="18"/>
                <w:szCs w:val="18"/>
              </w:rPr>
              <w:t>’ igualar ‘K65.3.0’, ‘K66.1.1’, ‘K64.3.0’, ‘K66.1.2’ ou ‘K66.3.0’;</w:t>
            </w:r>
          </w:p>
          <w:p w14:paraId="5EB98BF0" w14:textId="2F3A2E68" w:rsidR="00177327" w:rsidRPr="000C3638" w:rsidRDefault="00177327" w:rsidP="002154B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Management firms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 xml:space="preserve">’ incluir ‘SC0302’, o campo </w:t>
            </w:r>
            <w:r w:rsidRPr="000C3638">
              <w:rPr>
                <w:rFonts w:cs="Arial"/>
                <w:sz w:val="18"/>
                <w:szCs w:val="18"/>
              </w:rPr>
              <w:lastRenderedPageBreak/>
              <w:t>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‘outras instituicoes financeiras’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nace</w:t>
            </w:r>
            <w:r w:rsidR="006B14C8">
              <w:rPr>
                <w:rFonts w:cs="Arial"/>
                <w:i/>
                <w:iCs/>
                <w:sz w:val="18"/>
                <w:szCs w:val="18"/>
              </w:rPr>
              <w:t>_code_esg</w:t>
            </w:r>
            <w:r w:rsidRPr="000C3638">
              <w:rPr>
                <w:rFonts w:cs="Arial"/>
                <w:sz w:val="18"/>
                <w:szCs w:val="18"/>
              </w:rPr>
              <w:t>’ igualar ‘K66.1.9’ ou ‘K64.2.0’;</w:t>
            </w:r>
          </w:p>
          <w:p w14:paraId="0F3A5B45" w14:textId="54066F8D" w:rsidR="00177327" w:rsidRPr="000C3638" w:rsidRDefault="00177327" w:rsidP="002154B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Insurance undertakings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‘SC0302’,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‘outras instituicoes financeiras’ e o campo ‘</w:t>
            </w:r>
            <w:r w:rsidR="006B14C8" w:rsidRPr="000C3638">
              <w:rPr>
                <w:rFonts w:cs="Arial"/>
                <w:i/>
                <w:iCs/>
                <w:sz w:val="18"/>
                <w:szCs w:val="18"/>
              </w:rPr>
              <w:t>nace</w:t>
            </w:r>
            <w:r w:rsidR="006B14C8">
              <w:rPr>
                <w:rFonts w:cs="Arial"/>
                <w:i/>
                <w:iCs/>
                <w:sz w:val="18"/>
                <w:szCs w:val="18"/>
              </w:rPr>
              <w:t>_code_esg</w:t>
            </w:r>
            <w:r w:rsidRPr="000C3638">
              <w:rPr>
                <w:rFonts w:cs="Arial"/>
                <w:sz w:val="18"/>
                <w:szCs w:val="18"/>
              </w:rPr>
              <w:t>’ igualar ‘K65.1.1’, ‘K65.1.2’, ‘K65.2.0’, ‘K66.2.1’, ‘K66.2.2’ ou ‘K66.2.9’;</w:t>
            </w:r>
          </w:p>
          <w:p w14:paraId="4CCC1AD1" w14:textId="77777777" w:rsidR="00177327" w:rsidRPr="000C3638" w:rsidRDefault="00177327" w:rsidP="002154B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Rest of other financial corporation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‘SC0302’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instituicoes financeiras’;</w:t>
            </w:r>
          </w:p>
          <w:p w14:paraId="4D2D98F8" w14:textId="63AEC3F7" w:rsidR="00177327" w:rsidRPr="000C3638" w:rsidRDefault="00177327" w:rsidP="002154B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Rest of other financial corporation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‘SC0302’,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‘instituicoes de credito’ e o campo ‘</w:t>
            </w:r>
            <w:r w:rsidR="006B14C8" w:rsidRPr="000C3638">
              <w:rPr>
                <w:rFonts w:cs="Arial"/>
                <w:i/>
                <w:iCs/>
                <w:sz w:val="18"/>
                <w:szCs w:val="18"/>
              </w:rPr>
              <w:t>nace</w:t>
            </w:r>
            <w:r w:rsidR="006B14C8">
              <w:rPr>
                <w:rFonts w:cs="Arial"/>
                <w:i/>
                <w:iCs/>
                <w:sz w:val="18"/>
                <w:szCs w:val="18"/>
              </w:rPr>
              <w:t>_code_esg</w:t>
            </w:r>
            <w:r w:rsidRPr="000C3638">
              <w:rPr>
                <w:rFonts w:cs="Arial"/>
                <w:sz w:val="18"/>
                <w:szCs w:val="18"/>
              </w:rPr>
              <w:t>’ igualar ‘K64.1.1’, ‘K64.1.9’, ‘K64.9.1’, ‘K64.9.2’ ou ‘K64.9.9’;</w:t>
            </w:r>
          </w:p>
          <w:p w14:paraId="7AAD9FFB" w14:textId="77777777" w:rsidR="00177327" w:rsidRDefault="00177327" w:rsidP="002154B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Rest of other financial corporation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‘SC0302’;</w:t>
            </w:r>
          </w:p>
          <w:p w14:paraId="50E67C91" w14:textId="77777777" w:rsidR="00177327" w:rsidRDefault="00177327" w:rsidP="002154B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77327">
              <w:rPr>
                <w:rFonts w:cs="Arial"/>
                <w:sz w:val="18"/>
                <w:szCs w:val="18"/>
              </w:rPr>
              <w:t>Preenchido com ‘</w:t>
            </w:r>
            <w:r w:rsidRPr="00177327">
              <w:rPr>
                <w:rFonts w:cs="Arial"/>
                <w:i/>
                <w:iCs/>
                <w:sz w:val="18"/>
                <w:szCs w:val="18"/>
              </w:rPr>
              <w:t>Rest of other financial corporation</w:t>
            </w:r>
            <w:r w:rsidRPr="00177327">
              <w:rPr>
                <w:rFonts w:cs="Arial"/>
                <w:sz w:val="18"/>
                <w:szCs w:val="18"/>
              </w:rPr>
              <w:t>’ se o conteúdo do campo ‘</w:t>
            </w:r>
            <w:r w:rsidRPr="00177327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177327">
              <w:rPr>
                <w:rFonts w:cs="Arial"/>
                <w:sz w:val="18"/>
                <w:szCs w:val="18"/>
              </w:rPr>
              <w:t>’ incluir ‘MC08’ e o campo ‘</w:t>
            </w:r>
            <w:r w:rsidRPr="00177327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177327">
              <w:rPr>
                <w:rFonts w:cs="Arial"/>
                <w:sz w:val="18"/>
                <w:szCs w:val="18"/>
              </w:rPr>
              <w:t>’ estiver preenchido com ‘outras instituicoes financeiras’.</w:t>
            </w:r>
          </w:p>
          <w:p w14:paraId="3F39EC28" w14:textId="754E3B9D" w:rsidR="006A3997" w:rsidRPr="006A3997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C06A26" w:rsidRPr="008040E4" w14:paraId="5F6380B5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4FCD08" w14:textId="6AE9F8A2" w:rsidR="00C06A26" w:rsidRPr="00311F0D" w:rsidRDefault="00C06A26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lastRenderedPageBreak/>
              <w:t>purpose_esg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E56BD77" w14:textId="77777777" w:rsidR="008040E4" w:rsidRPr="00857DB4" w:rsidRDefault="008040E4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do propósito específico associado à operação (ex. </w:t>
            </w: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Building Renovation Loans, Motor vehicle loan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, etc.).</w:t>
            </w:r>
          </w:p>
          <w:p w14:paraId="6809031B" w14:textId="77777777" w:rsidR="00C06A26" w:rsidRDefault="00C06A26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CC90198" w14:textId="3C5995D3" w:rsidR="008040E4" w:rsidRPr="00857DB4" w:rsidRDefault="00C92315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="008040E4" w:rsidRPr="00857DB4">
              <w:rPr>
                <w:rFonts w:cs="Arial"/>
                <w:sz w:val="18"/>
                <w:szCs w:val="18"/>
              </w:rPr>
              <w:t>:</w:t>
            </w:r>
          </w:p>
          <w:p w14:paraId="064EF572" w14:textId="50FCC5FC" w:rsidR="008040E4" w:rsidRPr="00857DB4" w:rsidRDefault="008040E4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</w:t>
            </w:r>
            <w:r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857DB4">
              <w:rPr>
                <w:rFonts w:cs="Arial"/>
                <w:sz w:val="18"/>
                <w:szCs w:val="18"/>
              </w:rPr>
              <w:t xml:space="preserve"> incluir ‘MC13’, ‘MC42’ ou ‘MC43’;</w:t>
            </w:r>
          </w:p>
          <w:p w14:paraId="3AB76EDF" w14:textId="77777777" w:rsidR="00177327" w:rsidRPr="00177327" w:rsidRDefault="008040E4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</w:t>
            </w:r>
            <w:r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857DB4">
              <w:rPr>
                <w:rFonts w:cs="Arial"/>
                <w:sz w:val="18"/>
                <w:szCs w:val="18"/>
              </w:rPr>
              <w:t xml:space="preserve"> incluir ‘SC0301’,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‘contraparte’</w:t>
            </w:r>
            <w:r w:rsidRPr="00857DB4">
              <w:rPr>
                <w:rFonts w:cs="Arial"/>
                <w:sz w:val="18"/>
                <w:szCs w:val="18"/>
              </w:rPr>
              <w:t xml:space="preserve"> for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setor publico</w:t>
            </w:r>
            <w:r w:rsidRPr="00857DB4">
              <w:rPr>
                <w:rFonts w:cs="Arial"/>
                <w:sz w:val="18"/>
                <w:szCs w:val="18"/>
              </w:rPr>
              <w:t>’ e o campo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cnatureza_juri</w:t>
            </w:r>
            <w:r w:rsidRPr="00857DB4">
              <w:rPr>
                <w:rFonts w:cs="Arial"/>
                <w:sz w:val="18"/>
                <w:szCs w:val="18"/>
              </w:rPr>
              <w:t>’ contiver um dos seguintes códigos: ‘121100’, ‘121210’, ‘121220’, ‘211110’, ‘211120’, ‘211130’, ‘221100’, ‘221210’, ‘121231’;</w:t>
            </w:r>
          </w:p>
          <w:p w14:paraId="538B389C" w14:textId="77777777" w:rsidR="008040E4" w:rsidRPr="00177327" w:rsidRDefault="00177327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="008040E4" w:rsidRPr="00857DB4">
              <w:rPr>
                <w:rFonts w:cs="Arial"/>
                <w:sz w:val="18"/>
                <w:szCs w:val="18"/>
              </w:rPr>
              <w:t xml:space="preserve">ssume o valor </w:t>
            </w:r>
            <w:r>
              <w:rPr>
                <w:rFonts w:cs="Arial"/>
                <w:sz w:val="18"/>
                <w:szCs w:val="18"/>
              </w:rPr>
              <w:t xml:space="preserve">‘PESG1’ caso o </w:t>
            </w:r>
            <w:r w:rsidR="008040E4" w:rsidRPr="00857DB4">
              <w:rPr>
                <w:rFonts w:cs="Arial"/>
                <w:sz w:val="18"/>
                <w:szCs w:val="18"/>
              </w:rPr>
              <w:t xml:space="preserve">campo </w:t>
            </w:r>
            <w:r w:rsidR="008040E4">
              <w:rPr>
                <w:rFonts w:cs="Arial"/>
                <w:sz w:val="18"/>
                <w:szCs w:val="18"/>
              </w:rPr>
              <w:t>‘</w:t>
            </w:r>
            <w:r w:rsidR="008040E4"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nome_purpose_esg_alinh_tax’</w:t>
            </w:r>
            <w:r w:rsidR="008040E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(</w:t>
            </w:r>
            <w:r w:rsidR="008040E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8040E4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renovation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3CD50B6F" w14:textId="77777777" w:rsidR="00177327" w:rsidRPr="00177327" w:rsidRDefault="00177327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o valor </w:t>
            </w:r>
            <w:r>
              <w:rPr>
                <w:rFonts w:cs="Arial"/>
                <w:sz w:val="18"/>
                <w:szCs w:val="18"/>
              </w:rPr>
              <w:t xml:space="preserve">‘PESG2’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nome_purpose_esg_alinh_tax’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Motor vehicle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7C47E81F" w14:textId="67229240" w:rsidR="00177327" w:rsidRPr="00177327" w:rsidRDefault="00177327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o valor </w:t>
            </w:r>
            <w:r>
              <w:rPr>
                <w:rFonts w:cs="Arial"/>
                <w:sz w:val="18"/>
                <w:szCs w:val="18"/>
              </w:rPr>
              <w:t xml:space="preserve">‘PESG3’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nome_purpose_esg_alinh_tax’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acquisition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1F14BA99" w14:textId="77777777" w:rsidR="00177327" w:rsidRPr="00177327" w:rsidRDefault="00177327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o valor </w:t>
            </w:r>
            <w:r>
              <w:rPr>
                <w:rFonts w:cs="Arial"/>
                <w:sz w:val="18"/>
                <w:szCs w:val="18"/>
              </w:rPr>
              <w:t xml:space="preserve">‘PESG4’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nome_purpose_esg_alinh_tax’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Other purpose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77936BCD" w14:textId="77777777" w:rsidR="00177327" w:rsidRPr="006A3997" w:rsidRDefault="00177327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lastRenderedPageBreak/>
              <w:t>Caso contrário o campo fica vazio.</w:t>
            </w:r>
          </w:p>
          <w:p w14:paraId="457973FD" w14:textId="02FA6C1F" w:rsidR="006A3997" w:rsidRP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C06A26" w:rsidRPr="00311F0D" w14:paraId="3AB74B89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61634A" w14:textId="6145E9E9" w:rsidR="00C06A26" w:rsidRPr="00311F0D" w:rsidRDefault="00C06A26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commentRangeStart w:id="5"/>
            <w:r w:rsidRPr="00311F0D">
              <w:rPr>
                <w:rFonts w:cs="Calibri"/>
                <w:color w:val="000000"/>
                <w:sz w:val="18"/>
                <w:szCs w:val="18"/>
              </w:rPr>
              <w:lastRenderedPageBreak/>
              <w:t>specific_eligible</w:t>
            </w:r>
            <w:commentRangeEnd w:id="5"/>
            <w:r w:rsidR="00177327">
              <w:rPr>
                <w:rStyle w:val="CommentReference"/>
              </w:rPr>
              <w:commentReference w:id="5"/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2007D45" w14:textId="77777777" w:rsidR="00311F0D" w:rsidRPr="000C3638" w:rsidRDefault="00311F0D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 se determinada atividade é elegível segundo a Taxonomia Europeia.</w:t>
            </w:r>
          </w:p>
          <w:p w14:paraId="65878A01" w14:textId="77777777" w:rsidR="00C06A26" w:rsidRDefault="00C06A26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C298DF" w14:textId="10EF88F6" w:rsidR="00177327" w:rsidRPr="00857DB4" w:rsidRDefault="00C92315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="00177327" w:rsidRPr="00857DB4">
              <w:rPr>
                <w:rFonts w:cs="Arial"/>
                <w:sz w:val="18"/>
                <w:szCs w:val="18"/>
              </w:rPr>
              <w:t>:</w:t>
            </w:r>
          </w:p>
          <w:p w14:paraId="666F4BB2" w14:textId="77777777" w:rsidR="00177327" w:rsidRPr="00857DB4" w:rsidRDefault="00177327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</w:t>
            </w:r>
            <w:r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857DB4">
              <w:rPr>
                <w:rFonts w:cs="Arial"/>
                <w:sz w:val="18"/>
                <w:szCs w:val="18"/>
              </w:rPr>
              <w:t xml:space="preserve"> incluir ‘MC13’, ‘MC42’ ou ‘MC43’;</w:t>
            </w:r>
          </w:p>
          <w:p w14:paraId="56B7DDB4" w14:textId="46131473" w:rsidR="00177327" w:rsidRPr="00177327" w:rsidRDefault="00177327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</w:t>
            </w:r>
            <w:r>
              <w:rPr>
                <w:rFonts w:cs="Arial"/>
                <w:sz w:val="18"/>
                <w:szCs w:val="18"/>
              </w:rPr>
              <w:t>como ‘</w:t>
            </w:r>
            <w:r w:rsidRPr="00177327">
              <w:rPr>
                <w:rFonts w:cs="Arial"/>
                <w:sz w:val="18"/>
                <w:szCs w:val="18"/>
              </w:rPr>
              <w:t>General</w:t>
            </w:r>
            <w:r>
              <w:rPr>
                <w:rFonts w:cs="Arial"/>
                <w:sz w:val="18"/>
                <w:szCs w:val="18"/>
              </w:rPr>
              <w:t xml:space="preserve">’ </w:t>
            </w:r>
            <w:r w:rsidRPr="00857DB4">
              <w:rPr>
                <w:rFonts w:cs="Arial"/>
                <w:sz w:val="18"/>
                <w:szCs w:val="18"/>
              </w:rPr>
              <w:t xml:space="preserve">se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</w:t>
            </w:r>
            <w:r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857DB4">
              <w:rPr>
                <w:rFonts w:cs="Arial"/>
                <w:sz w:val="18"/>
                <w:szCs w:val="18"/>
              </w:rPr>
              <w:t xml:space="preserve"> incluir ‘SC0301’,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‘contraparte’</w:t>
            </w:r>
            <w:r w:rsidRPr="00857DB4">
              <w:rPr>
                <w:rFonts w:cs="Arial"/>
                <w:sz w:val="18"/>
                <w:szCs w:val="18"/>
              </w:rPr>
              <w:t xml:space="preserve"> for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setor publico</w:t>
            </w:r>
            <w:r w:rsidRPr="00857DB4">
              <w:rPr>
                <w:rFonts w:cs="Arial"/>
                <w:sz w:val="18"/>
                <w:szCs w:val="18"/>
              </w:rPr>
              <w:t>’ e o campo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cnatureza_juri</w:t>
            </w:r>
            <w:r w:rsidRPr="00857DB4">
              <w:rPr>
                <w:rFonts w:cs="Arial"/>
                <w:sz w:val="18"/>
                <w:szCs w:val="18"/>
              </w:rPr>
              <w:t>’ contiver um dos seguintes códigos: ‘121100’, ‘121210’, ‘121220’, ‘211110’, ‘211120’, ‘211130’, ‘221100’, ‘221210’, ‘121231’;</w:t>
            </w:r>
          </w:p>
          <w:p w14:paraId="66C12DC3" w14:textId="7F701DAC" w:rsidR="00177327" w:rsidRPr="00177327" w:rsidRDefault="00177327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o valor </w:t>
            </w:r>
            <w:r>
              <w:rPr>
                <w:rFonts w:cs="Arial"/>
                <w:sz w:val="18"/>
                <w:szCs w:val="18"/>
              </w:rPr>
              <w:t xml:space="preserve">‘SELI1’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177327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nome_specific_eligible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‘CCM’;</w:t>
            </w:r>
          </w:p>
          <w:p w14:paraId="1801E77A" w14:textId="55068AD7" w:rsidR="00177327" w:rsidRPr="00177327" w:rsidRDefault="00177327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o valor </w:t>
            </w:r>
            <w:r>
              <w:rPr>
                <w:rFonts w:cs="Arial"/>
                <w:sz w:val="18"/>
                <w:szCs w:val="18"/>
              </w:rPr>
              <w:t xml:space="preserve">‘SELI2’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177327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nome_specific_eligible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‘CCA’;</w:t>
            </w:r>
          </w:p>
          <w:p w14:paraId="77093511" w14:textId="33091AB9" w:rsidR="00177327" w:rsidRPr="00177327" w:rsidRDefault="00177327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o valor </w:t>
            </w:r>
            <w:r>
              <w:rPr>
                <w:rFonts w:cs="Arial"/>
                <w:sz w:val="18"/>
                <w:szCs w:val="18"/>
              </w:rPr>
              <w:t xml:space="preserve">‘SELI3’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177327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nome_specific_eligible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‘No’;</w:t>
            </w:r>
          </w:p>
          <w:p w14:paraId="2E237FEB" w14:textId="77777777" w:rsidR="00177327" w:rsidRPr="00177327" w:rsidRDefault="00177327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o valor </w:t>
            </w:r>
            <w:r>
              <w:rPr>
                <w:rFonts w:cs="Arial"/>
                <w:sz w:val="18"/>
                <w:szCs w:val="18"/>
              </w:rPr>
              <w:t xml:space="preserve">‘SELI4’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177327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nome_specific_eligible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Transition to a circular economy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1BC32E09" w14:textId="77777777" w:rsidR="00177327" w:rsidRPr="006A3997" w:rsidRDefault="00177327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77327">
              <w:rPr>
                <w:rFonts w:cs="Arial"/>
                <w:sz w:val="18"/>
                <w:szCs w:val="18"/>
              </w:rPr>
              <w:t>Caso contrário o campo fica vazio.</w:t>
            </w:r>
          </w:p>
          <w:p w14:paraId="062B004D" w14:textId="1649D8C7" w:rsidR="006A3997" w:rsidRP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‘SELI3’.</w:t>
            </w:r>
          </w:p>
        </w:tc>
      </w:tr>
      <w:tr w:rsidR="00C06A26" w:rsidRPr="00311F0D" w14:paraId="7AF1B274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C636EE1" w14:textId="42253147" w:rsidR="00C06A26" w:rsidRPr="00311F0D" w:rsidRDefault="00C06A26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specific_sustainable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5C5BBA7" w14:textId="77777777" w:rsidR="00311F0D" w:rsidRPr="000C3638" w:rsidRDefault="00311F0D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 se determinada atividade é alinhada segundo a Taxonomia Europeia.</w:t>
            </w:r>
          </w:p>
          <w:p w14:paraId="1F736484" w14:textId="77777777" w:rsidR="00C06A26" w:rsidRDefault="00C06A26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5AA5AB1" w14:textId="7BDD71E2" w:rsidR="00A411A8" w:rsidRPr="00857DB4" w:rsidRDefault="00C92315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="00A411A8" w:rsidRPr="00857DB4">
              <w:rPr>
                <w:rFonts w:cs="Arial"/>
                <w:sz w:val="18"/>
                <w:szCs w:val="18"/>
              </w:rPr>
              <w:t>:</w:t>
            </w:r>
          </w:p>
          <w:p w14:paraId="53663116" w14:textId="77777777" w:rsidR="00A411A8" w:rsidRPr="00857DB4" w:rsidRDefault="00A411A8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</w:t>
            </w:r>
            <w:r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857DB4">
              <w:rPr>
                <w:rFonts w:cs="Arial"/>
                <w:sz w:val="18"/>
                <w:szCs w:val="18"/>
              </w:rPr>
              <w:t xml:space="preserve"> incluir ‘MC13’, ‘MC42’ ou ‘MC43’;</w:t>
            </w:r>
          </w:p>
          <w:p w14:paraId="12760258" w14:textId="77777777" w:rsidR="00A411A8" w:rsidRPr="00177327" w:rsidRDefault="00A411A8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</w:t>
            </w:r>
            <w:r>
              <w:rPr>
                <w:rFonts w:cs="Arial"/>
                <w:sz w:val="18"/>
                <w:szCs w:val="18"/>
              </w:rPr>
              <w:t>como ‘</w:t>
            </w:r>
            <w:r w:rsidRPr="00177327">
              <w:rPr>
                <w:rFonts w:cs="Arial"/>
                <w:sz w:val="18"/>
                <w:szCs w:val="18"/>
              </w:rPr>
              <w:t>General</w:t>
            </w:r>
            <w:r>
              <w:rPr>
                <w:rFonts w:cs="Arial"/>
                <w:sz w:val="18"/>
                <w:szCs w:val="18"/>
              </w:rPr>
              <w:t xml:space="preserve">’ </w:t>
            </w:r>
            <w:r w:rsidRPr="00857DB4">
              <w:rPr>
                <w:rFonts w:cs="Arial"/>
                <w:sz w:val="18"/>
                <w:szCs w:val="18"/>
              </w:rPr>
              <w:t xml:space="preserve">se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</w:t>
            </w:r>
            <w:r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857DB4">
              <w:rPr>
                <w:rFonts w:cs="Arial"/>
                <w:sz w:val="18"/>
                <w:szCs w:val="18"/>
              </w:rPr>
              <w:t xml:space="preserve"> incluir ‘SC0301’,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‘contraparte’</w:t>
            </w:r>
            <w:r w:rsidRPr="00857DB4">
              <w:rPr>
                <w:rFonts w:cs="Arial"/>
                <w:sz w:val="18"/>
                <w:szCs w:val="18"/>
              </w:rPr>
              <w:t xml:space="preserve"> for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setor publico</w:t>
            </w:r>
            <w:r w:rsidRPr="00857DB4">
              <w:rPr>
                <w:rFonts w:cs="Arial"/>
                <w:sz w:val="18"/>
                <w:szCs w:val="18"/>
              </w:rPr>
              <w:t>’ e o campo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cnatureza_juri</w:t>
            </w:r>
            <w:r w:rsidRPr="00857DB4">
              <w:rPr>
                <w:rFonts w:cs="Arial"/>
                <w:sz w:val="18"/>
                <w:szCs w:val="18"/>
              </w:rPr>
              <w:t>’ contiver um dos seguintes códigos: ‘121100’, ‘121210’, ‘121220’, ‘211110’, ‘211120’, ‘211130’, ‘221100’, ‘221210’, ‘121231’;</w:t>
            </w:r>
          </w:p>
          <w:p w14:paraId="5444AC48" w14:textId="68EAA429" w:rsidR="00A411A8" w:rsidRPr="00A411A8" w:rsidRDefault="00A411A8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o valor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A411A8">
              <w:rPr>
                <w:rFonts w:cs="Arial"/>
                <w:sz w:val="18"/>
                <w:szCs w:val="18"/>
              </w:rPr>
              <w:t>SSUS1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A411A8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A411A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Transitional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4502CA04" w14:textId="4081E765" w:rsidR="00A411A8" w:rsidRPr="00177327" w:rsidRDefault="00A411A8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o valor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A411A8">
              <w:rPr>
                <w:rFonts w:cs="Arial"/>
                <w:sz w:val="18"/>
                <w:szCs w:val="18"/>
              </w:rPr>
              <w:t>SSUS</w:t>
            </w:r>
            <w:r>
              <w:rPr>
                <w:rFonts w:cs="Arial"/>
                <w:sz w:val="18"/>
                <w:szCs w:val="18"/>
              </w:rPr>
              <w:t xml:space="preserve">3’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A411A8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A411A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Pure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4D617065" w14:textId="77777777" w:rsidR="00A411A8" w:rsidRPr="00A411A8" w:rsidRDefault="00A411A8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11A8">
              <w:rPr>
                <w:rFonts w:cs="Arial"/>
                <w:sz w:val="18"/>
                <w:szCs w:val="18"/>
              </w:rPr>
              <w:t>Assume o valor ‘SSUS4’ caso o campo ‘</w:t>
            </w:r>
            <w:r w:rsidRPr="00A411A8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nome_specific_sustainable’</w:t>
            </w:r>
            <w:r w:rsidRPr="00A411A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A411A8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lastRenderedPageBreak/>
              <w:t>business_esg.modesg_out_sfics_taxon_europeia</w:t>
            </w:r>
            <w:r w:rsidRPr="00A411A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 assuma valor ‘No’;</w:t>
            </w:r>
          </w:p>
          <w:p w14:paraId="39BF38EA" w14:textId="77777777" w:rsidR="00A411A8" w:rsidRPr="006A3997" w:rsidRDefault="00A411A8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11A8">
              <w:rPr>
                <w:rFonts w:cs="Arial"/>
                <w:sz w:val="18"/>
                <w:szCs w:val="18"/>
              </w:rPr>
              <w:t>Caso contrário o campo fica vazio.</w:t>
            </w:r>
          </w:p>
          <w:p w14:paraId="3DA19584" w14:textId="7D5CF01D" w:rsidR="006A3997" w:rsidRP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C06A26" w:rsidRPr="00311F0D" w14:paraId="08088BD3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41F6557" w14:textId="3B228D4F" w:rsidR="00C06A26" w:rsidRPr="00311F0D" w:rsidRDefault="00C06A26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lastRenderedPageBreak/>
              <w:t>specialised_lending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93CBCBB" w14:textId="77777777" w:rsidR="00311F0D" w:rsidRPr="00857DB4" w:rsidRDefault="00311F0D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Identifica se a operação tem propósito específico, tendo em conta se é uma operação de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Project Finance</w:t>
            </w:r>
            <w:r w:rsidRPr="00857DB4">
              <w:rPr>
                <w:rFonts w:cs="Arial"/>
                <w:sz w:val="18"/>
                <w:szCs w:val="18"/>
              </w:rPr>
              <w:t>.</w:t>
            </w:r>
          </w:p>
          <w:p w14:paraId="7AD6F3EF" w14:textId="77777777" w:rsidR="00C06A26" w:rsidRDefault="00C06A26" w:rsidP="002154BB">
            <w:pPr>
              <w:pStyle w:val="ListParagraph"/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5B55967" w14:textId="2CCBFA3B" w:rsidR="00CD790E" w:rsidRPr="00857DB4" w:rsidRDefault="00C92315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="00CD790E" w:rsidRPr="00857DB4">
              <w:rPr>
                <w:rFonts w:cs="Arial"/>
                <w:sz w:val="18"/>
                <w:szCs w:val="18"/>
              </w:rPr>
              <w:t>:</w:t>
            </w:r>
          </w:p>
          <w:p w14:paraId="69F9C528" w14:textId="58A969B2" w:rsidR="00CD790E" w:rsidRPr="00CD790E" w:rsidRDefault="00CD790E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vazio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A411A8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‘NO’;</w:t>
            </w:r>
          </w:p>
          <w:p w14:paraId="7E3AB1F4" w14:textId="784595CB" w:rsidR="00CD790E" w:rsidRPr="00A411A8" w:rsidRDefault="00CD790E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vazio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A411A8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eligible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‘No’;</w:t>
            </w:r>
          </w:p>
          <w:p w14:paraId="64E0B392" w14:textId="2F261727" w:rsidR="00CD790E" w:rsidRPr="00A411A8" w:rsidRDefault="00CD790E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vazio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CD790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nome_purpose_esg_alinh_tax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CD790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renovation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0D29E2C7" w14:textId="3C120BB0" w:rsidR="00CD790E" w:rsidRPr="00A411A8" w:rsidRDefault="00CD790E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valor ‘</w:t>
            </w:r>
            <w:r w:rsidRPr="00CD790E">
              <w:rPr>
                <w:rFonts w:cs="Arial"/>
                <w:sz w:val="18"/>
                <w:szCs w:val="18"/>
              </w:rPr>
              <w:t>SPLE2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A411A8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eligible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‘No’ e  o campo </w:t>
            </w:r>
            <w:r w:rsidRPr="00CD790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`29_flag_specialised_lending`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1;</w:t>
            </w:r>
          </w:p>
          <w:p w14:paraId="4AB151FD" w14:textId="7CC82DA2" w:rsidR="00CD790E" w:rsidRPr="00A411A8" w:rsidRDefault="00CD790E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valor ‘</w:t>
            </w:r>
            <w:r w:rsidRPr="00CD790E">
              <w:rPr>
                <w:rFonts w:cs="Arial"/>
                <w:sz w:val="18"/>
                <w:szCs w:val="18"/>
              </w:rPr>
              <w:t>SPLE2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CD790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CD790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Specific purpose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’ e  o campo </w:t>
            </w:r>
            <w:r w:rsidRPr="00CD790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`29_flag_specialised_lending`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0;</w:t>
            </w:r>
          </w:p>
          <w:p w14:paraId="06939C4D" w14:textId="7D57E34B" w:rsidR="00CD790E" w:rsidRPr="00A411A8" w:rsidRDefault="00CD790E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>ssume</w:t>
            </w:r>
            <w:r>
              <w:rPr>
                <w:rFonts w:cs="Arial"/>
                <w:sz w:val="18"/>
                <w:szCs w:val="18"/>
              </w:rPr>
              <w:t xml:space="preserve"> vazio</w:t>
            </w:r>
            <w:r w:rsidRPr="00857DB4"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cs="Arial"/>
                <w:sz w:val="18"/>
                <w:szCs w:val="18"/>
              </w:rPr>
              <w:t xml:space="preserve">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CD790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CD790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General purpose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477EF2C5" w14:textId="77777777" w:rsidR="00177327" w:rsidRPr="006A3997" w:rsidRDefault="00CD790E" w:rsidP="002154B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11A8">
              <w:rPr>
                <w:rFonts w:cs="Arial"/>
                <w:sz w:val="18"/>
                <w:szCs w:val="18"/>
              </w:rPr>
              <w:t>Caso contrário o campo fica vazio.</w:t>
            </w:r>
          </w:p>
          <w:p w14:paraId="437F5C66" w14:textId="08DCF0D4" w:rsidR="006A3997" w:rsidRP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C06A26" w:rsidRPr="00311F0D" w14:paraId="40B9DF58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7DB3D8" w14:textId="11A54E3B" w:rsidR="00C06A26" w:rsidRPr="00311F0D" w:rsidRDefault="00C06A26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nfrd_disclosures</w:t>
            </w:r>
            <w:r w:rsidR="005814C0">
              <w:rPr>
                <w:rStyle w:val="FootnoteReference"/>
                <w:rFonts w:cs="Calibri"/>
                <w:color w:val="000000"/>
                <w:sz w:val="18"/>
                <w:szCs w:val="18"/>
              </w:rPr>
              <w:footnoteReference w:id="3"/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4B14820" w14:textId="5E985953" w:rsidR="00311F0D" w:rsidRPr="007E2567" w:rsidRDefault="00311F0D" w:rsidP="002154BB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Identificação de associação da contraparte aos </w:t>
            </w:r>
            <w:r w:rsidRPr="00F211DE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requisitos das diretivas de </w:t>
            </w:r>
            <w:r w:rsidR="005814C0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NF</w:t>
            </w:r>
            <w:r w:rsidRPr="00F211DE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RD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(sujeito ou não sujeito a </w:t>
            </w:r>
            <w:r w:rsidR="005814C0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NF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RD).</w:t>
            </w:r>
          </w:p>
          <w:p w14:paraId="48FDC516" w14:textId="77777777" w:rsidR="00C06A26" w:rsidRDefault="00C06A26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39F6B542" w14:textId="03682BB2" w:rsidR="00CD790E" w:rsidRPr="000C3638" w:rsidRDefault="00C92315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="00CD790E" w:rsidRPr="000C3638">
              <w:rPr>
                <w:rFonts w:cs="Arial"/>
                <w:sz w:val="18"/>
                <w:szCs w:val="18"/>
              </w:rPr>
              <w:t>:</w:t>
            </w:r>
          </w:p>
          <w:p w14:paraId="48946DF5" w14:textId="07BC1F15" w:rsidR="00CD790E" w:rsidRPr="000C3638" w:rsidRDefault="00CD790E" w:rsidP="002154B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com </w:t>
            </w:r>
            <w:r w:rsidRPr="00CD790E">
              <w:rPr>
                <w:rFonts w:cs="Arial"/>
                <w:i/>
                <w:sz w:val="18"/>
                <w:szCs w:val="18"/>
              </w:rPr>
              <w:t>‘</w:t>
            </w:r>
            <w:r w:rsidRPr="00CD790E">
              <w:rPr>
                <w:rFonts w:cs="Arial"/>
                <w:i/>
                <w:iCs/>
                <w:sz w:val="18"/>
                <w:szCs w:val="18"/>
              </w:rPr>
              <w:t>NFRD1</w:t>
            </w:r>
            <w:r w:rsidRPr="00CD790E">
              <w:rPr>
                <w:rFonts w:cs="Arial"/>
                <w:i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>
              <w:rPr>
                <w:rFonts w:cs="Arial"/>
                <w:sz w:val="18"/>
                <w:szCs w:val="18"/>
              </w:rPr>
              <w:t>’ incluir ‘SC0302’ ou ‘SC0303’ e o campo ‘flg_csrd’ estiver marcado como 1</w:t>
            </w:r>
            <w:r w:rsidRPr="000C3638">
              <w:rPr>
                <w:rFonts w:cs="Arial"/>
                <w:sz w:val="18"/>
                <w:szCs w:val="18"/>
              </w:rPr>
              <w:t>;</w:t>
            </w:r>
          </w:p>
          <w:p w14:paraId="014B26B3" w14:textId="0AEC9830" w:rsidR="00CD790E" w:rsidRPr="000C3638" w:rsidRDefault="00CD790E" w:rsidP="002154B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Preenchido com ‘</w:t>
            </w:r>
            <w:r w:rsidRPr="00CD790E">
              <w:rPr>
                <w:rFonts w:cs="Arial"/>
                <w:sz w:val="18"/>
                <w:szCs w:val="18"/>
              </w:rPr>
              <w:t>NFRD1</w:t>
            </w:r>
            <w:r>
              <w:rPr>
                <w:rFonts w:cs="Arial"/>
                <w:sz w:val="18"/>
                <w:szCs w:val="18"/>
              </w:rPr>
              <w:t>’</w:t>
            </w:r>
            <w:r w:rsidRPr="00CD790E">
              <w:rPr>
                <w:rFonts w:cs="Arial"/>
                <w:sz w:val="18"/>
                <w:szCs w:val="18"/>
              </w:rPr>
              <w:t xml:space="preserve"> </w:t>
            </w:r>
            <w:r w:rsidRPr="000C3638">
              <w:rPr>
                <w:rFonts w:cs="Arial"/>
                <w:sz w:val="18"/>
                <w:szCs w:val="18"/>
              </w:rPr>
              <w:t>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‘MC08’,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instituicoes financeiras’, ‘outras empresas nao financeiras</w:t>
            </w:r>
            <w:r w:rsidR="00A647BF">
              <w:rPr>
                <w:rFonts w:cs="Arial"/>
                <w:sz w:val="18"/>
                <w:szCs w:val="18"/>
              </w:rPr>
              <w:t>’ ou ‘instituicoes de credito’ e o campo ‘flg_cs</w:t>
            </w:r>
            <w:r>
              <w:rPr>
                <w:rFonts w:cs="Arial"/>
                <w:sz w:val="18"/>
                <w:szCs w:val="18"/>
              </w:rPr>
              <w:t>rd’ estiver marcado como</w:t>
            </w:r>
            <w:r w:rsidR="00A647BF">
              <w:rPr>
                <w:rFonts w:cs="Arial"/>
                <w:sz w:val="18"/>
                <w:szCs w:val="18"/>
              </w:rPr>
              <w:t xml:space="preserve"> 1</w:t>
            </w:r>
            <w:r w:rsidRPr="000C3638">
              <w:rPr>
                <w:rFonts w:cs="Arial"/>
                <w:sz w:val="18"/>
                <w:szCs w:val="18"/>
              </w:rPr>
              <w:t>;</w:t>
            </w:r>
          </w:p>
          <w:p w14:paraId="3B185A93" w14:textId="38BF7D59" w:rsidR="00CD790E" w:rsidRPr="000C3638" w:rsidRDefault="00CD790E" w:rsidP="002154B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 xml:space="preserve">Preenchido com </w:t>
            </w:r>
            <w:r w:rsidR="00A647BF">
              <w:rPr>
                <w:rFonts w:cs="Arial"/>
                <w:sz w:val="18"/>
                <w:szCs w:val="18"/>
              </w:rPr>
              <w:t>‘</w:t>
            </w:r>
            <w:r w:rsidR="00A647BF" w:rsidRPr="00A647BF">
              <w:rPr>
                <w:rFonts w:cs="Arial"/>
                <w:sz w:val="18"/>
                <w:szCs w:val="18"/>
              </w:rPr>
              <w:t>NFRD1</w:t>
            </w:r>
            <w:r w:rsidR="00A647BF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 xml:space="preserve">’ incluir ‘SC02’ </w:t>
            </w:r>
            <w:r w:rsidR="00A647BF">
              <w:rPr>
                <w:rFonts w:cs="Arial"/>
                <w:sz w:val="18"/>
                <w:szCs w:val="18"/>
              </w:rPr>
              <w:t xml:space="preserve"> e o campo ‘flg_csrd’ estiver marcado como 1</w:t>
            </w:r>
            <w:r w:rsidRPr="000C3638">
              <w:rPr>
                <w:rFonts w:cs="Arial"/>
                <w:sz w:val="18"/>
                <w:szCs w:val="18"/>
              </w:rPr>
              <w:t>;</w:t>
            </w:r>
          </w:p>
          <w:p w14:paraId="30578010" w14:textId="14CF5DBB" w:rsidR="00CD790E" w:rsidRPr="000C3638" w:rsidRDefault="00CD790E" w:rsidP="002154B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com </w:t>
            </w:r>
            <w:r w:rsidR="00A647BF">
              <w:rPr>
                <w:rFonts w:cs="Arial"/>
                <w:sz w:val="18"/>
                <w:szCs w:val="18"/>
              </w:rPr>
              <w:t>‘</w:t>
            </w:r>
            <w:r w:rsidR="00A647BF" w:rsidRPr="00A647BF">
              <w:rPr>
                <w:rFonts w:cs="Arial"/>
                <w:sz w:val="18"/>
                <w:szCs w:val="18"/>
              </w:rPr>
              <w:t>NFRD</w:t>
            </w:r>
            <w:r w:rsidR="00A647BF">
              <w:rPr>
                <w:rFonts w:cs="Arial"/>
                <w:sz w:val="18"/>
                <w:szCs w:val="18"/>
              </w:rPr>
              <w:t>2’</w:t>
            </w:r>
            <w:r w:rsidR="00A647BF" w:rsidRPr="00A647BF">
              <w:rPr>
                <w:rFonts w:cs="Arial"/>
                <w:sz w:val="18"/>
                <w:szCs w:val="18"/>
              </w:rPr>
              <w:t xml:space="preserve"> </w:t>
            </w:r>
            <w:r w:rsidRPr="000C3638">
              <w:rPr>
                <w:rFonts w:cs="Arial"/>
                <w:sz w:val="18"/>
                <w:szCs w:val="18"/>
              </w:rPr>
              <w:t>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 xml:space="preserve">’ incluir ‘SC0302’ ou ‘SC0303’ e o </w:t>
            </w:r>
            <w:r>
              <w:rPr>
                <w:rFonts w:cs="Arial"/>
                <w:sz w:val="18"/>
                <w:szCs w:val="18"/>
              </w:rPr>
              <w:t>campo ‘flg_</w:t>
            </w:r>
            <w:r w:rsidR="00A647BF">
              <w:rPr>
                <w:rFonts w:cs="Arial"/>
                <w:sz w:val="18"/>
                <w:szCs w:val="18"/>
              </w:rPr>
              <w:t>cs</w:t>
            </w:r>
            <w:r>
              <w:rPr>
                <w:rFonts w:cs="Arial"/>
                <w:sz w:val="18"/>
                <w:szCs w:val="18"/>
              </w:rPr>
              <w:t>rd’ não esti</w:t>
            </w:r>
            <w:r w:rsidR="00A647BF">
              <w:rPr>
                <w:rFonts w:cs="Arial"/>
                <w:sz w:val="18"/>
                <w:szCs w:val="18"/>
              </w:rPr>
              <w:t>ver marcado como 1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 w:rsidRPr="000C3638">
              <w:rPr>
                <w:rFonts w:cs="Arial"/>
                <w:sz w:val="18"/>
                <w:szCs w:val="18"/>
              </w:rPr>
              <w:t xml:space="preserve">ou </w:t>
            </w:r>
            <w:r w:rsidR="00A647BF">
              <w:rPr>
                <w:rFonts w:cs="Arial"/>
                <w:sz w:val="18"/>
                <w:szCs w:val="18"/>
              </w:rPr>
              <w:t>for nulo</w:t>
            </w:r>
            <w:r w:rsidRPr="000C3638">
              <w:rPr>
                <w:rFonts w:cs="Arial"/>
                <w:sz w:val="18"/>
                <w:szCs w:val="18"/>
              </w:rPr>
              <w:t>;</w:t>
            </w:r>
          </w:p>
          <w:p w14:paraId="27D8AFC5" w14:textId="6E2A3BFF" w:rsidR="00CD790E" w:rsidRPr="000C3638" w:rsidRDefault="00CD790E" w:rsidP="002154B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com </w:t>
            </w:r>
            <w:r w:rsidR="00A647BF">
              <w:rPr>
                <w:rFonts w:cs="Arial"/>
                <w:sz w:val="18"/>
                <w:szCs w:val="18"/>
              </w:rPr>
              <w:t>‘</w:t>
            </w:r>
            <w:r w:rsidR="00A647BF" w:rsidRPr="00A647BF">
              <w:rPr>
                <w:rFonts w:cs="Arial"/>
                <w:sz w:val="18"/>
                <w:szCs w:val="18"/>
              </w:rPr>
              <w:t>NFRD</w:t>
            </w:r>
            <w:r w:rsidR="00A647BF">
              <w:rPr>
                <w:rFonts w:cs="Arial"/>
                <w:sz w:val="18"/>
                <w:szCs w:val="18"/>
              </w:rPr>
              <w:t>2’</w:t>
            </w:r>
            <w:r w:rsidR="00A647BF" w:rsidRPr="00A647BF">
              <w:rPr>
                <w:rFonts w:cs="Arial"/>
                <w:sz w:val="18"/>
                <w:szCs w:val="18"/>
              </w:rPr>
              <w:t xml:space="preserve"> </w:t>
            </w:r>
            <w:r w:rsidR="00A647BF">
              <w:rPr>
                <w:rFonts w:cs="Arial"/>
                <w:sz w:val="18"/>
                <w:szCs w:val="18"/>
              </w:rPr>
              <w:t xml:space="preserve"> </w:t>
            </w:r>
            <w:r w:rsidRPr="000C3638">
              <w:rPr>
                <w:rFonts w:cs="Arial"/>
                <w:sz w:val="18"/>
                <w:szCs w:val="18"/>
              </w:rPr>
              <w:t>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‘MC08’,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 xml:space="preserve">’ estiver preenchido com ‘outras instituicoes financeiras’, ‘outras empresas nao financeiras’ ou ‘instituicoes de crédito, e o </w:t>
            </w:r>
            <w:r w:rsidR="00A647BF">
              <w:rPr>
                <w:rFonts w:cs="Arial"/>
                <w:sz w:val="18"/>
                <w:szCs w:val="18"/>
              </w:rPr>
              <w:t>campo ‘flg_csrd’ não estiver marcado como 1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 w:rsidRPr="000C3638">
              <w:rPr>
                <w:rFonts w:cs="Arial"/>
                <w:sz w:val="18"/>
                <w:szCs w:val="18"/>
              </w:rPr>
              <w:t xml:space="preserve">ou </w:t>
            </w:r>
            <w:r w:rsidR="00A647BF">
              <w:rPr>
                <w:rFonts w:cs="Arial"/>
                <w:sz w:val="18"/>
                <w:szCs w:val="18"/>
              </w:rPr>
              <w:t>for nulo</w:t>
            </w:r>
            <w:r w:rsidRPr="000C3638">
              <w:rPr>
                <w:rFonts w:cs="Arial"/>
                <w:sz w:val="18"/>
                <w:szCs w:val="18"/>
              </w:rPr>
              <w:t>;</w:t>
            </w:r>
          </w:p>
          <w:p w14:paraId="3EDBD6C2" w14:textId="36B0F1D7" w:rsidR="00CD790E" w:rsidRPr="000C3638" w:rsidRDefault="00CD790E" w:rsidP="002154B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com </w:t>
            </w:r>
            <w:r w:rsidR="00A647BF">
              <w:rPr>
                <w:rFonts w:cs="Arial"/>
                <w:sz w:val="18"/>
                <w:szCs w:val="18"/>
              </w:rPr>
              <w:t>‘</w:t>
            </w:r>
            <w:r w:rsidR="00A647BF" w:rsidRPr="00A647BF">
              <w:rPr>
                <w:rFonts w:cs="Arial"/>
                <w:sz w:val="18"/>
                <w:szCs w:val="18"/>
              </w:rPr>
              <w:t>NFRD</w:t>
            </w:r>
            <w:r w:rsidR="00A647BF">
              <w:rPr>
                <w:rFonts w:cs="Arial"/>
                <w:sz w:val="18"/>
                <w:szCs w:val="18"/>
              </w:rPr>
              <w:t>2’</w:t>
            </w:r>
            <w:r w:rsidRPr="000C3638">
              <w:rPr>
                <w:rFonts w:cs="Arial"/>
                <w:sz w:val="18"/>
                <w:szCs w:val="18"/>
              </w:rPr>
              <w:t xml:space="preserve">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 xml:space="preserve">’ incluir ‘SC02’ e o </w:t>
            </w:r>
            <w:r>
              <w:rPr>
                <w:rFonts w:cs="Arial"/>
                <w:sz w:val="18"/>
                <w:szCs w:val="18"/>
              </w:rPr>
              <w:t xml:space="preserve">campo </w:t>
            </w:r>
            <w:r w:rsidR="00A647BF">
              <w:rPr>
                <w:rFonts w:cs="Arial"/>
                <w:sz w:val="18"/>
                <w:szCs w:val="18"/>
              </w:rPr>
              <w:t xml:space="preserve">‘flg_csrd’ não estiver marcado como 1 </w:t>
            </w:r>
            <w:r w:rsidR="00A647BF" w:rsidRPr="000C3638">
              <w:rPr>
                <w:rFonts w:cs="Arial"/>
                <w:sz w:val="18"/>
                <w:szCs w:val="18"/>
              </w:rPr>
              <w:t xml:space="preserve">ou </w:t>
            </w:r>
            <w:r w:rsidR="00A647BF">
              <w:rPr>
                <w:rFonts w:cs="Arial"/>
                <w:sz w:val="18"/>
                <w:szCs w:val="18"/>
              </w:rPr>
              <w:t>for nulo</w:t>
            </w:r>
            <w:r w:rsidRPr="000C3638">
              <w:rPr>
                <w:rFonts w:cs="Arial"/>
                <w:sz w:val="18"/>
                <w:szCs w:val="18"/>
              </w:rPr>
              <w:t>;</w:t>
            </w:r>
          </w:p>
          <w:p w14:paraId="12CAA12D" w14:textId="15C5AB04" w:rsidR="00CD790E" w:rsidRPr="000C3638" w:rsidRDefault="00CD790E" w:rsidP="002154B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com </w:t>
            </w:r>
            <w:r w:rsidR="00A647BF">
              <w:rPr>
                <w:rFonts w:cs="Arial"/>
                <w:sz w:val="18"/>
                <w:szCs w:val="18"/>
              </w:rPr>
              <w:t>‘</w:t>
            </w:r>
            <w:r w:rsidR="00A647BF" w:rsidRPr="00A647BF">
              <w:rPr>
                <w:rFonts w:cs="Arial"/>
                <w:sz w:val="18"/>
                <w:szCs w:val="18"/>
              </w:rPr>
              <w:t>NFRD</w:t>
            </w:r>
            <w:r w:rsidR="00A647BF">
              <w:rPr>
                <w:rFonts w:cs="Arial"/>
                <w:sz w:val="18"/>
                <w:szCs w:val="18"/>
              </w:rPr>
              <w:t xml:space="preserve">2’ caso não caia em nenhuma das restrições anteriores </w:t>
            </w:r>
            <w:r w:rsidRPr="000C3638">
              <w:rPr>
                <w:rFonts w:cs="Arial"/>
                <w:sz w:val="18"/>
                <w:szCs w:val="18"/>
              </w:rPr>
              <w:t>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‘SC0302’ ou ‘SC0303’</w:t>
            </w:r>
            <w:r>
              <w:rPr>
                <w:rFonts w:cs="Arial"/>
                <w:sz w:val="18"/>
                <w:szCs w:val="18"/>
              </w:rPr>
              <w:t xml:space="preserve"> ou ‘SC02</w:t>
            </w:r>
            <w:r w:rsidRPr="000C3638">
              <w:rPr>
                <w:rFonts w:cs="Arial"/>
                <w:sz w:val="18"/>
                <w:szCs w:val="18"/>
              </w:rPr>
              <w:t>’;</w:t>
            </w:r>
          </w:p>
          <w:p w14:paraId="2D587CA8" w14:textId="04F8A8FC" w:rsidR="00CD790E" w:rsidRDefault="00CD790E" w:rsidP="002154B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com </w:t>
            </w:r>
            <w:r w:rsidR="00A647BF">
              <w:rPr>
                <w:rFonts w:cs="Arial"/>
                <w:sz w:val="18"/>
                <w:szCs w:val="18"/>
              </w:rPr>
              <w:t>‘</w:t>
            </w:r>
            <w:r w:rsidR="00A647BF" w:rsidRPr="00A647BF">
              <w:rPr>
                <w:rFonts w:cs="Arial"/>
                <w:sz w:val="18"/>
                <w:szCs w:val="18"/>
              </w:rPr>
              <w:t>NFRD</w:t>
            </w:r>
            <w:r w:rsidR="00A647BF">
              <w:rPr>
                <w:rFonts w:cs="Arial"/>
                <w:sz w:val="18"/>
                <w:szCs w:val="18"/>
              </w:rPr>
              <w:t xml:space="preserve">2’ caso não caia em nenhuma das restrições anteriores, </w:t>
            </w:r>
            <w:r w:rsidRPr="000C3638">
              <w:rPr>
                <w:rFonts w:cs="Arial"/>
                <w:sz w:val="18"/>
                <w:szCs w:val="18"/>
              </w:rPr>
              <w:t>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‘MC08’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instituicoes financeiras’, ‘outras empresas nao financeiras’ ou ‘instituicoes de crédito;</w:t>
            </w:r>
          </w:p>
          <w:p w14:paraId="56708A23" w14:textId="77777777" w:rsidR="00177327" w:rsidRDefault="00CD790E" w:rsidP="002154B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a vazio caso nenhuma das condições anteriores seja satisfeita.</w:t>
            </w:r>
          </w:p>
          <w:p w14:paraId="6B694646" w14:textId="33738CEC" w:rsidR="006A3997" w:rsidRPr="006A3997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C2238F" w:rsidRPr="00311F0D" w14:paraId="4DA81F3F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1EA61C0" w14:textId="27EB4360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lastRenderedPageBreak/>
              <w:t>tuccm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6CD711C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(CCM) amount.</w:t>
            </w:r>
          </w:p>
          <w:p w14:paraId="02791618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194C5D4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7B4C9A2" w14:textId="23765313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0B77D6FD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AAE1BBA" w14:textId="37895355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etccm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E34580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pure amount.</w:t>
            </w:r>
          </w:p>
          <w:p w14:paraId="3EEDEFD4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6A91AC3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46AACE7" w14:textId="507496F6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2A7CA7DA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8E2BB88" w14:textId="77ABFBE6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trant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E0385C0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transitional amount.</w:t>
            </w:r>
          </w:p>
          <w:p w14:paraId="682F21F7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4B1B4F3C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D413AE1" w14:textId="71BB8B28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0121C52B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C3CFAB1" w14:textId="319D1EA9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entccm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D404420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enabling amount.</w:t>
            </w:r>
          </w:p>
          <w:p w14:paraId="4582301B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145DD9E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A6A0A80" w14:textId="2053EAFD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1849E9D8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EFA9A4E" w14:textId="198DA532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tucca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2E52A9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(CCA) amount.</w:t>
            </w:r>
          </w:p>
          <w:p w14:paraId="3C2602FF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A82FAFD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EFE993F" w14:textId="7DE38137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6050FE27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265F493" w14:textId="5A671143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etcca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A1DE7D1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(CCA) pure amount.</w:t>
            </w:r>
          </w:p>
          <w:p w14:paraId="48531F9B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BDF2F3C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C645655" w14:textId="0C23B896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2B12F2FA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65E8A9D" w14:textId="112EC0EB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lastRenderedPageBreak/>
              <w:t>entcca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90EFDE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(CCA) enabling amount.</w:t>
            </w:r>
          </w:p>
          <w:p w14:paraId="224EC55B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804E768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3F863A1" w14:textId="3F2E2AD1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4C4FC19B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B00CFB6" w14:textId="5EAD692D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tuwtr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35ACF6A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(WTR) amount.</w:t>
            </w:r>
          </w:p>
          <w:p w14:paraId="7DD4139C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CDBB123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92D5CD9" w14:textId="3327505A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239E25D2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0A3468F" w14:textId="6A92533E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etwtr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67A41C7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(WTR) pure amount.</w:t>
            </w:r>
          </w:p>
          <w:p w14:paraId="7B3A5C3C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09D5952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2D6C05B" w14:textId="2F785C75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14DA19F6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ADEBEC0" w14:textId="6263882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entwtr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1178CC4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(WTR) enabling amount.</w:t>
            </w:r>
          </w:p>
          <w:p w14:paraId="6F7FFCD6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AE2319C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E48AB23" w14:textId="1295FA8D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1ACBBD6E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E86F6D" w14:textId="2128B6FD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tuce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4B96E7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(CE) amount.</w:t>
            </w:r>
          </w:p>
          <w:p w14:paraId="46E8EB31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CBD79AA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E07581B" w14:textId="3BF15316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4ABB2117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3EDADEB" w14:textId="70B8C32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etce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923699C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(CE) pure amount.</w:t>
            </w:r>
          </w:p>
          <w:p w14:paraId="0E976BCD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6BE7159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035CB0B" w14:textId="430F395A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0D61347E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3B88744" w14:textId="777269B2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entce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30B17CD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(CE) enabling amount.</w:t>
            </w:r>
          </w:p>
          <w:p w14:paraId="5B9CD269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4ACD14C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92A0DD3" w14:textId="74E609B4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18A7E369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24DC2EA" w14:textId="1F523994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tuppc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3088F2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(PPC) amount.</w:t>
            </w:r>
          </w:p>
          <w:p w14:paraId="76025DAA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8AB3C5B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C3B43E1" w14:textId="0C376EE4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734251D9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4A2ED7A" w14:textId="119E57FC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etppc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566C2FA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(PPC) pure amount.</w:t>
            </w:r>
          </w:p>
          <w:p w14:paraId="0252E3C4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002ED2F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97D340B" w14:textId="3B5209D4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2E4BD03B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B5170FC" w14:textId="4485E7E9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tubio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7B5C1AF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(BIO) amount.</w:t>
            </w:r>
          </w:p>
          <w:p w14:paraId="32D4179D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9A34068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E6831CF" w14:textId="76EA9B50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33F92265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ABF7CCF" w14:textId="08F1ABC5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lastRenderedPageBreak/>
              <w:t>etbio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237E84C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(BIO) pure amount.</w:t>
            </w:r>
          </w:p>
          <w:p w14:paraId="35D74A8E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C2D16CA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F2405A3" w14:textId="28D023D1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3DDF8750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58BFCF2" w14:textId="5C019810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52E341B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amount.</w:t>
            </w:r>
          </w:p>
          <w:p w14:paraId="0891E7C6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755DB1D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673A722" w14:textId="13C3D3A9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4268F3E1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07A26B1" w14:textId="375CBA25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ecccm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D9A9621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pure amount.</w:t>
            </w:r>
          </w:p>
          <w:p w14:paraId="7E7E373E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67587F5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92B04EE" w14:textId="55ED89C9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60125421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0A6F4D0" w14:textId="2770A481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tranc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737398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transitional amount.</w:t>
            </w:r>
          </w:p>
          <w:p w14:paraId="10265A33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1E68CD2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00A8EB9" w14:textId="64B5449B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5677267C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16ABB0E" w14:textId="42CD2B6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encccm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1DCDE2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enabling amount.</w:t>
            </w:r>
          </w:p>
          <w:p w14:paraId="3E700662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410EA4B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696E90B" w14:textId="27F93110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5A6D1945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0F3F711" w14:textId="7607BEEA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A0F533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(CCA) amount.</w:t>
            </w:r>
          </w:p>
          <w:p w14:paraId="05EB8524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96901B7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A5A048B" w14:textId="2C73A2B9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5A3825ED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8D1922F" w14:textId="702C1C73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eccca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113CD42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(CCA) pure amount.</w:t>
            </w:r>
          </w:p>
          <w:p w14:paraId="4FB6480C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1603F0C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AE1F9C7" w14:textId="645F5592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59B55E03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C54537E" w14:textId="39725BFD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enccca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09006D4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(CCA) enabling amount.</w:t>
            </w:r>
          </w:p>
          <w:p w14:paraId="3062A452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90B92A5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A13EE9A" w14:textId="1C0585A8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0DF2349A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46CD271" w14:textId="7F77C9C3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3C587A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(WTR) amount.</w:t>
            </w:r>
          </w:p>
          <w:p w14:paraId="1E1B124B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EF0D717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DD20AB9" w14:textId="7878846A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6CCF2DD9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D4E4FAE" w14:textId="739CDC6C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ecwtr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221ED8C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(WTR) pure amount.</w:t>
            </w:r>
          </w:p>
          <w:p w14:paraId="3AA2E11C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3325B60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053757E" w14:textId="5DE848CA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01DE3105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0405121" w14:textId="386AFCA7" w:rsidR="00C2238F" w:rsidRPr="00311F0D" w:rsidRDefault="00C2238F" w:rsidP="002154BB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lastRenderedPageBreak/>
              <w:t>encwtr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295D7CA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(WTR) enabling amount.</w:t>
            </w:r>
          </w:p>
          <w:p w14:paraId="69841607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0F8E9EA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E75377A" w14:textId="683260CA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57CA3F6A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0914E9B" w14:textId="525CA8DD" w:rsidR="00C2238F" w:rsidRPr="00311F0D" w:rsidRDefault="00C2238F" w:rsidP="002154BB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C4F8F70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(CE) amount.</w:t>
            </w:r>
          </w:p>
          <w:p w14:paraId="233E94C8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EFE843B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1814895" w14:textId="6523C710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35C06DA8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BEEFC8" w14:textId="170CE07B" w:rsidR="00C2238F" w:rsidRPr="00311F0D" w:rsidRDefault="00C2238F" w:rsidP="002154BB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ecce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A557BF7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(CE) pure amount.</w:t>
            </w:r>
          </w:p>
          <w:p w14:paraId="5C817D35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4FF3FF0" w14:textId="799ABAF6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D01B66E" w14:textId="4F44892B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56F08C87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7264777" w14:textId="77FEC72A" w:rsidR="00C2238F" w:rsidRPr="00311F0D" w:rsidRDefault="00C2238F" w:rsidP="002154BB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encce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DEE9ED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(CE) enabling amount.</w:t>
            </w:r>
          </w:p>
          <w:p w14:paraId="6AC0D0E2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FCFA661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2905A99" w14:textId="7C2EA66F" w:rsidR="00C2238F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77C29686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46C5323" w14:textId="7F981D2C" w:rsidR="00C2238F" w:rsidRPr="00311F0D" w:rsidRDefault="00C2238F" w:rsidP="002154BB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cappc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7DEBC59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(PPC) amount.</w:t>
            </w:r>
          </w:p>
          <w:p w14:paraId="46EC82D8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61983E6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ABE0B41" w14:textId="2BE600D2" w:rsidR="006A3997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24B76853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3D24B45" w14:textId="288F000B" w:rsidR="00C2238F" w:rsidRPr="00311F0D" w:rsidRDefault="00C2238F" w:rsidP="002154BB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ecppc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7EFCFFC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(PPC) pure amount.</w:t>
            </w:r>
          </w:p>
          <w:p w14:paraId="460AE704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39545AD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59E4B32" w14:textId="609EB811" w:rsidR="006A3997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02F30C66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08AA37" w14:textId="1B7F78A0" w:rsidR="00C2238F" w:rsidRPr="00311F0D" w:rsidRDefault="00C2238F" w:rsidP="002154BB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cabio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01C0C74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(BIO) amount.</w:t>
            </w:r>
          </w:p>
          <w:p w14:paraId="5528DBFC" w14:textId="77777777" w:rsidR="00081211" w:rsidRPr="00311F0D" w:rsidRDefault="00081211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135A798F" w14:textId="77777777" w:rsid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476F71E" w14:textId="760D538D" w:rsidR="006A3997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2238F" w:rsidRPr="00311F0D" w14:paraId="755A32B9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A56695" w14:textId="61E558C5" w:rsidR="00C2238F" w:rsidRPr="00311F0D" w:rsidRDefault="00C2238F" w:rsidP="002154BB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ecbio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BF559C5" w14:textId="77777777" w:rsidR="00C2238F" w:rsidRPr="00311F0D" w:rsidRDefault="00C2238F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(BIO) pure amount.</w:t>
            </w:r>
          </w:p>
          <w:p w14:paraId="5B9A101D" w14:textId="77777777" w:rsidR="00081211" w:rsidRPr="00311F0D" w:rsidRDefault="00081211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7CBC7A3F" w14:textId="08719E13" w:rsidR="00C2238F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="00081211"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="00081211"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="00081211"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95D24D1" w14:textId="0064F5E8" w:rsidR="006A3997" w:rsidRPr="00311F0D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0002E4" w:rsidRPr="00311F0D" w14:paraId="155D5BDE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E7373BD" w14:textId="69FE20ED" w:rsidR="000002E4" w:rsidRPr="00311F0D" w:rsidRDefault="000002E4" w:rsidP="002154BB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originated_during_period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7EA8C78" w14:textId="77777777" w:rsidR="00311F0D" w:rsidRPr="000C3638" w:rsidRDefault="00311F0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Nome do setor da contraparte da operação (ex.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Sovereigns, Investment Firms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etc.).</w:t>
            </w:r>
          </w:p>
          <w:p w14:paraId="285095F6" w14:textId="77777777" w:rsidR="000002E4" w:rsidRDefault="000002E4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3695CDF1" w14:textId="77777777" w:rsidR="00C92315" w:rsidRPr="001863AF" w:rsidRDefault="00C92315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2C0A6CA5" w14:textId="71BA86F4" w:rsidR="00C92315" w:rsidRPr="001863AF" w:rsidRDefault="00C92315" w:rsidP="002154BB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Preenchido com ‘Y’ se o campo ‘</w:t>
            </w:r>
            <w:r w:rsidRPr="001863AF">
              <w:rPr>
                <w:rFonts w:cs="Arial"/>
                <w:i/>
                <w:iCs/>
                <w:sz w:val="18"/>
                <w:szCs w:val="18"/>
              </w:rPr>
              <w:t>data_abertura</w:t>
            </w:r>
            <w:r w:rsidRPr="001863AF">
              <w:rPr>
                <w:rFonts w:cs="Arial"/>
                <w:sz w:val="18"/>
                <w:szCs w:val="18"/>
              </w:rPr>
              <w:t>’ (p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Pr="00C92315">
              <w:rPr>
                <w:rFonts w:cstheme="minorHAnsi"/>
                <w:b/>
                <w:bCs/>
                <w:i/>
                <w:sz w:val="18"/>
                <w:szCs w:val="18"/>
              </w:rPr>
              <w:t>rf_pilar3_universo_full</w:t>
            </w:r>
            <w:r w:rsidRPr="001863AF">
              <w:rPr>
                <w:rFonts w:cs="Arial"/>
                <w:sz w:val="18"/>
                <w:szCs w:val="18"/>
              </w:rPr>
              <w:t xml:space="preserve">) for igual ou posterior </w:t>
            </w:r>
            <w:r>
              <w:rPr>
                <w:rFonts w:cs="Arial"/>
                <w:sz w:val="18"/>
                <w:szCs w:val="18"/>
              </w:rPr>
              <w:t>ao primeiro dia do ano da</w:t>
            </w:r>
            <w:r w:rsidRPr="001863AF">
              <w:rPr>
                <w:rFonts w:cs="Arial"/>
                <w:sz w:val="18"/>
                <w:szCs w:val="18"/>
              </w:rPr>
              <w:t xml:space="preserve"> data de referência;</w:t>
            </w:r>
          </w:p>
          <w:p w14:paraId="26F6C478" w14:textId="77777777" w:rsidR="00C92315" w:rsidRDefault="00C92315" w:rsidP="002154BB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Preenchido com ‘N’ em caso contrário.</w:t>
            </w:r>
          </w:p>
          <w:p w14:paraId="63DBF0DB" w14:textId="77777777" w:rsidR="00C92315" w:rsidRDefault="00C92315" w:rsidP="002154BB">
            <w:p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da seguinte forma:</w:t>
            </w:r>
          </w:p>
          <w:p w14:paraId="07B3E36B" w14:textId="77777777" w:rsidR="00C92315" w:rsidRPr="001863AF" w:rsidRDefault="00C92315" w:rsidP="002154BB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Preenchido com ‘Y’ se o campo ‘</w:t>
            </w:r>
            <w:r w:rsidRPr="001863AF">
              <w:rPr>
                <w:rFonts w:cs="Arial"/>
                <w:i/>
                <w:iCs/>
                <w:sz w:val="18"/>
                <w:szCs w:val="18"/>
              </w:rPr>
              <w:t>data_a</w:t>
            </w:r>
            <w:r>
              <w:rPr>
                <w:rFonts w:cs="Arial"/>
                <w:i/>
                <w:iCs/>
                <w:sz w:val="18"/>
                <w:szCs w:val="18"/>
              </w:rPr>
              <w:t>quisicao</w:t>
            </w:r>
            <w:r w:rsidRPr="001863AF">
              <w:rPr>
                <w:rFonts w:cs="Arial"/>
                <w:sz w:val="18"/>
                <w:szCs w:val="18"/>
              </w:rPr>
              <w:t>’ (</w:t>
            </w:r>
            <w:r>
              <w:rPr>
                <w:rFonts w:cs="Arial"/>
                <w:sz w:val="18"/>
                <w:szCs w:val="18"/>
              </w:rPr>
              <w:t>obtida conforme presente no subcapítulo anterior</w:t>
            </w:r>
            <w:r w:rsidRPr="001863AF">
              <w:rPr>
                <w:rFonts w:cs="Arial"/>
                <w:sz w:val="18"/>
                <w:szCs w:val="18"/>
              </w:rPr>
              <w:t xml:space="preserve">) for igual ou posterior </w:t>
            </w:r>
            <w:r>
              <w:rPr>
                <w:rFonts w:cs="Arial"/>
                <w:sz w:val="18"/>
                <w:szCs w:val="18"/>
              </w:rPr>
              <w:t>ao primeiro dia do ano da</w:t>
            </w:r>
            <w:r w:rsidRPr="001863AF">
              <w:rPr>
                <w:rFonts w:cs="Arial"/>
                <w:sz w:val="18"/>
                <w:szCs w:val="18"/>
              </w:rPr>
              <w:t xml:space="preserve"> data de referência;</w:t>
            </w:r>
          </w:p>
          <w:p w14:paraId="1E2BE783" w14:textId="1B283BE4" w:rsidR="00C92315" w:rsidRPr="00311F0D" w:rsidRDefault="00C92315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lastRenderedPageBreak/>
              <w:t>Preenchido com ‘N’ em caso contrário.</w:t>
            </w:r>
          </w:p>
        </w:tc>
      </w:tr>
      <w:tr w:rsidR="000002E4" w:rsidRPr="00311F0D" w14:paraId="30F45855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CCFB576" w14:textId="07714D9B" w:rsidR="000002E4" w:rsidRPr="00311F0D" w:rsidRDefault="000002E4" w:rsidP="002154BB">
            <w:pPr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lastRenderedPageBreak/>
              <w:t>european_union</w:t>
            </w:r>
          </w:p>
          <w:p w14:paraId="41C00CB2" w14:textId="612A5261" w:rsidR="000002E4" w:rsidRPr="00311F0D" w:rsidRDefault="000002E4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618AAC9" w14:textId="77777777" w:rsidR="000002E4" w:rsidRPr="00311F0D" w:rsidRDefault="000002E4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1B5CA4E8" w14:textId="77777777" w:rsidR="000002E4" w:rsidRPr="00311F0D" w:rsidRDefault="000002E4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9414CB7" w14:textId="5F87BBCD" w:rsidR="000002E4" w:rsidRPr="00311F0D" w:rsidRDefault="00C92315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="000002E4"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:</w:t>
            </w:r>
          </w:p>
          <w:p w14:paraId="7928D7FA" w14:textId="77777777" w:rsidR="000002E4" w:rsidRPr="00311F0D" w:rsidRDefault="000002E4" w:rsidP="002154B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'EU1' se o campo </w:t>
            </w:r>
            <w:r w:rsidRPr="00311F0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'country_code'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entre '276', '040', '056', '100', '196', '191', '208', '705', '724', '233', '246', '250', '300', '348', '372', '380', '440', '442', '470', '616', '620', '203', '703', '642', '752', '528' ou '428';</w:t>
            </w:r>
          </w:p>
          <w:p w14:paraId="2EF2874F" w14:textId="77777777" w:rsidR="000002E4" w:rsidRPr="00311F0D" w:rsidRDefault="000002E4" w:rsidP="002154B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'EU2' se o campo </w:t>
            </w:r>
            <w:r w:rsidRPr="00311F0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'country_code'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estiver entre '276', '040', '056', '100', '196', '191', '208', '705', '724', '233', '246', '250', '300', '348', '372', '380', '440', '442', '470', '616', '620', '203', '703', '642', '752', '528', '428' e não for vazio;</w:t>
            </w:r>
          </w:p>
          <w:p w14:paraId="293DB459" w14:textId="77777777" w:rsidR="000002E4" w:rsidRPr="00311F0D" w:rsidRDefault="000002E4" w:rsidP="002154B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'EU1' se o campo </w:t>
            </w:r>
            <w:r w:rsidRPr="00311F0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'cpais_residencia'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entre '276', '040', '056', '100', '196', '191', '208', '705', '724', '233', '246', '250', '300', '348', '372', '380', '440', '442', '470', '616', '620', '203', '703', '642', '752', '528' ou '428';</w:t>
            </w:r>
          </w:p>
          <w:p w14:paraId="71FFAC48" w14:textId="77777777" w:rsidR="000002E4" w:rsidRPr="00311F0D" w:rsidRDefault="000002E4" w:rsidP="002154B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'EU2' se o campo '</w:t>
            </w:r>
            <w:r w:rsidRPr="00311F0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cpais_residencia'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estiver entre '276', '040', '056', '100', '196', '191', '208', '705', '724', '233', '246', '250', '300', '348', '372', '380', '440', '442', '470', '616', '620', '203', '703', '642', '752', '528', '428' e não for vazio;</w:t>
            </w:r>
          </w:p>
          <w:p w14:paraId="408ABBD3" w14:textId="77777777" w:rsidR="000002E4" w:rsidRDefault="000002E4" w:rsidP="002154B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vazio ('') caso contrário.</w:t>
            </w:r>
          </w:p>
          <w:p w14:paraId="7FB3D4B6" w14:textId="18EC909C" w:rsidR="006A3997" w:rsidRP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0A300E" w:rsidRPr="00311F0D" w14:paraId="56866510" w14:textId="77777777" w:rsidTr="00CD790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C98929" w14:textId="1388E6D9" w:rsidR="000A300E" w:rsidRPr="00311F0D" w:rsidRDefault="000A300E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cnael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CD63D4" w14:textId="77777777" w:rsidR="000A300E" w:rsidRPr="00311F0D" w:rsidRDefault="000A300E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311F0D">
              <w:rPr>
                <w:rFonts w:cs="Arial"/>
                <w:i/>
                <w:sz w:val="18"/>
                <w:szCs w:val="18"/>
              </w:rPr>
              <w:t>level</w:t>
            </w:r>
            <w:r w:rsidRPr="00311F0D">
              <w:rPr>
                <w:rFonts w:cs="Arial"/>
                <w:sz w:val="18"/>
                <w:szCs w:val="18"/>
              </w:rPr>
              <w:t xml:space="preserve"> 1).</w:t>
            </w:r>
          </w:p>
          <w:p w14:paraId="0E7B8E24" w14:textId="77777777" w:rsidR="000A300E" w:rsidRPr="00311F0D" w:rsidRDefault="000A30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508B18D" w14:textId="363A8164" w:rsidR="000A300E" w:rsidRPr="00311F0D" w:rsidRDefault="00C92315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="000A300E" w:rsidRPr="00311F0D">
              <w:rPr>
                <w:rFonts w:cs="Arial"/>
                <w:sz w:val="18"/>
                <w:szCs w:val="18"/>
              </w:rPr>
              <w:t>:</w:t>
            </w:r>
          </w:p>
          <w:p w14:paraId="29904A16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  <w:highlight w:val="lightGray"/>
              </w:rPr>
            </w:pPr>
            <w:r w:rsidRPr="00311F0D">
              <w:rPr>
                <w:rFonts w:cs="Arial"/>
                <w:sz w:val="18"/>
                <w:szCs w:val="18"/>
                <w:highlight w:val="lightGray"/>
              </w:rPr>
              <w:t xml:space="preserve">Preenchido com vazio ('') se o campo 'idcomb_satelite' contiver '%SC0302%' e a concatenação dos campos </w:t>
            </w:r>
            <w:r w:rsidRPr="00311F0D">
              <w:rPr>
                <w:rFonts w:cs="Arial"/>
                <w:i/>
                <w:sz w:val="18"/>
                <w:szCs w:val="18"/>
                <w:highlight w:val="lightGray"/>
              </w:rPr>
              <w:t>'a.cempresa_ct', 'a.cbalcao_ct', 'a.cnumecta_ct' e 'a.zdeposit_ct' for igual a '31641600005800050PTNOFIIE0000000', '31641600005800050PTPLG8IM0001000', '31641600005800050PTPL1AIM0000000' ou '31641600005800050PTPLGEIM0004000'</w:t>
            </w:r>
            <w:r w:rsidRPr="00311F0D">
              <w:rPr>
                <w:rFonts w:cs="Arial"/>
                <w:sz w:val="18"/>
                <w:szCs w:val="18"/>
                <w:highlight w:val="lightGray"/>
              </w:rPr>
              <w:t>. Correção devido a incorreto mapeamento de Contabilidade.</w:t>
            </w:r>
          </w:p>
          <w:p w14:paraId="1F76FBFF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‘CNAEL1’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‘A’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32AE1C7C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‘CNAEL2’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‘B’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5C879963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‘CNAEL3’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‘C’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59144AB9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‘CNAEL4’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‘D’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7A837A4A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‘CNAEL5’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‘E’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20F755FB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lastRenderedPageBreak/>
              <w:t>Preenchido com ‘CNAEL6’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‘F’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‘empresas nao financeiras’;</w:t>
            </w:r>
          </w:p>
          <w:p w14:paraId="4BAA43A4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‘CNAEL7’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‘G’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5DF1D307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‘CNAEL8’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‘H’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21399554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‘CNAEL9’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‘I’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39226C91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‘CNAEL10’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‘J’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78ABC13A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‘CNAEL11’ se o primeiro caractere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‘L’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7020C401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‘CNAEL12’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‘M’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340C56F8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‘CNAEL13’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‘N’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587144A1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‘CNAEL14’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‘O’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0C62BAD8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‘CNAEL15’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‘P’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42A6A897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‘CNAEL16’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‘Q’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0E9E8492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‘CNAEL17’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‘R’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7250951A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‘CNAEL18’ se o primeiro caractere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 for ‘S’ e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1874EBE7" w14:textId="77777777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‘CNAEL18’ se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financeiras’, independentemente do valor do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311F0D">
              <w:rPr>
                <w:rFonts w:cs="Arial"/>
                <w:sz w:val="18"/>
                <w:szCs w:val="18"/>
              </w:rPr>
              <w:t>’;</w:t>
            </w:r>
          </w:p>
          <w:p w14:paraId="15E014FC" w14:textId="05CB784C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‘CNAEL18’ se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em branco 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311F0D">
              <w:rPr>
                <w:rFonts w:cs="Arial"/>
                <w:sz w:val="18"/>
                <w:szCs w:val="18"/>
              </w:rPr>
              <w:t>’ contiver ‘SC0303’;</w:t>
            </w:r>
          </w:p>
          <w:p w14:paraId="69D2BB39" w14:textId="18E7E208" w:rsidR="000A300E" w:rsidRPr="00311F0D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‘CNAEL18’ se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311F0D">
              <w:rPr>
                <w:rFonts w:cs="Arial"/>
                <w:sz w:val="18"/>
                <w:szCs w:val="18"/>
              </w:rPr>
              <w:t xml:space="preserve">’ incluir ‘SC0303’ e o campo </w:t>
            </w:r>
            <w:r w:rsidRPr="00311F0D">
              <w:rPr>
                <w:rFonts w:cs="Arial"/>
                <w:i/>
                <w:sz w:val="18"/>
                <w:szCs w:val="18"/>
              </w:rPr>
              <w:t xml:space="preserve">‘zcliente’ </w:t>
            </w:r>
            <w:r w:rsidRPr="00311F0D">
              <w:rPr>
                <w:rFonts w:cs="Arial"/>
                <w:sz w:val="18"/>
                <w:szCs w:val="18"/>
              </w:rPr>
              <w:t>assumir valor ‘0000000000’;</w:t>
            </w:r>
          </w:p>
          <w:p w14:paraId="597744AB" w14:textId="77777777" w:rsidR="000A300E" w:rsidRDefault="000A300E" w:rsidP="002154B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a vazio caso nenhuma das condições anteriores seja satisfeita.</w:t>
            </w:r>
          </w:p>
          <w:p w14:paraId="5D9FCCF3" w14:textId="5302E66F" w:rsidR="006A3997" w:rsidRPr="006A3997" w:rsidRDefault="006A3997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0A300E" w:rsidRPr="00311F0D" w14:paraId="04DA71D1" w14:textId="77777777" w:rsidTr="00CD790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160A2A5" w14:textId="1DC1E3A9" w:rsidR="000A300E" w:rsidRPr="00311F0D" w:rsidRDefault="000A300E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nace_esg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F0E8C91" w14:textId="77777777" w:rsidR="000A300E" w:rsidRPr="00311F0D" w:rsidRDefault="000A300E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311F0D">
              <w:rPr>
                <w:rFonts w:cs="Arial"/>
                <w:i/>
                <w:sz w:val="18"/>
                <w:szCs w:val="18"/>
              </w:rPr>
              <w:t>level</w:t>
            </w:r>
            <w:r w:rsidRPr="00311F0D">
              <w:rPr>
                <w:rFonts w:cs="Arial"/>
                <w:sz w:val="18"/>
                <w:szCs w:val="18"/>
              </w:rPr>
              <w:t xml:space="preserve"> 4).</w:t>
            </w:r>
          </w:p>
          <w:p w14:paraId="5C336F8A" w14:textId="77777777" w:rsidR="000A300E" w:rsidRPr="00311F0D" w:rsidRDefault="000A300E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3C4AEB4F" w14:textId="49DADF46" w:rsidR="000A300E" w:rsidRPr="00311F0D" w:rsidRDefault="00C92315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="000A300E" w:rsidRPr="00311F0D">
              <w:rPr>
                <w:rFonts w:cs="Arial"/>
                <w:sz w:val="18"/>
                <w:szCs w:val="18"/>
              </w:rPr>
              <w:t>:</w:t>
            </w:r>
          </w:p>
          <w:p w14:paraId="2131F7F0" w14:textId="77777777" w:rsidR="000A300E" w:rsidRPr="00311F0D" w:rsidRDefault="000A300E" w:rsidP="002154B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o valor do campo ‘ID’ se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 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nace_level4</w:t>
            </w:r>
            <w:r w:rsidRPr="00311F0D">
              <w:rPr>
                <w:rFonts w:cs="Arial"/>
                <w:sz w:val="18"/>
                <w:szCs w:val="18"/>
              </w:rPr>
              <w:t>’ não for nulo;</w:t>
            </w:r>
          </w:p>
          <w:p w14:paraId="15017B8C" w14:textId="77777777" w:rsidR="000A300E" w:rsidRPr="00311F0D" w:rsidRDefault="000A300E" w:rsidP="002154B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‘NACE19010303’ se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74ED56AA" w14:textId="77777777" w:rsidR="000A300E" w:rsidRPr="00311F0D" w:rsidRDefault="000A300E" w:rsidP="002154B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Preenchido com o valor do campo ‘ID’ se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em branco ou preenchido com ‘resto setores / clientes’,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311F0D">
              <w:rPr>
                <w:rFonts w:cs="Arial"/>
                <w:sz w:val="18"/>
                <w:szCs w:val="18"/>
              </w:rPr>
              <w:t>’ incluir ‘SC0303’, 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nace_level4</w:t>
            </w:r>
            <w:r w:rsidRPr="00311F0D">
              <w:rPr>
                <w:rFonts w:cs="Arial"/>
                <w:sz w:val="18"/>
                <w:szCs w:val="18"/>
              </w:rPr>
              <w:t>’ não for nulo;</w:t>
            </w:r>
          </w:p>
          <w:p w14:paraId="4F84D6B0" w14:textId="51EFA0CE" w:rsidR="000A300E" w:rsidRPr="00311F0D" w:rsidRDefault="000A300E" w:rsidP="002154B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‘NACE19010303’ se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311F0D">
              <w:rPr>
                <w:rFonts w:cs="Arial"/>
                <w:sz w:val="18"/>
                <w:szCs w:val="18"/>
              </w:rPr>
              <w:t>’ estiver em branco ou estiver preenchido com ‘resto setores / clientes’ 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311F0D">
              <w:rPr>
                <w:rFonts w:cs="Arial"/>
                <w:sz w:val="18"/>
                <w:szCs w:val="18"/>
              </w:rPr>
              <w:t>’ incluir ‘SC0303’;</w:t>
            </w:r>
          </w:p>
          <w:p w14:paraId="70F8E5C9" w14:textId="724BD971" w:rsidR="000A300E" w:rsidRPr="00311F0D" w:rsidRDefault="000A300E" w:rsidP="002154B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Arial"/>
                <w:sz w:val="18"/>
                <w:szCs w:val="18"/>
              </w:rPr>
              <w:t>Preenchido com ‘NACE19010303’ se o campo ‘</w:t>
            </w:r>
            <w:r w:rsidRPr="00311F0D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311F0D">
              <w:rPr>
                <w:rFonts w:cs="Arial"/>
                <w:sz w:val="18"/>
                <w:szCs w:val="18"/>
              </w:rPr>
              <w:t xml:space="preserve">’ incluir ‘SC0303’ e o campo </w:t>
            </w:r>
            <w:r w:rsidRPr="00311F0D">
              <w:rPr>
                <w:rFonts w:cs="Arial"/>
                <w:i/>
                <w:sz w:val="18"/>
                <w:szCs w:val="18"/>
              </w:rPr>
              <w:t xml:space="preserve">‘zcliente’ </w:t>
            </w:r>
            <w:r w:rsidRPr="00311F0D">
              <w:rPr>
                <w:rFonts w:cs="Arial"/>
                <w:sz w:val="18"/>
                <w:szCs w:val="18"/>
              </w:rPr>
              <w:t>assumir valor ‘0000000000’;</w:t>
            </w:r>
          </w:p>
          <w:p w14:paraId="69B90828" w14:textId="77777777" w:rsidR="000A300E" w:rsidRPr="006A3997" w:rsidRDefault="000A300E" w:rsidP="002154B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Arial"/>
                <w:sz w:val="18"/>
                <w:szCs w:val="18"/>
              </w:rPr>
              <w:t>Preenchido a vazio caso nenhuma das condições anteriores seja satisfeita.</w:t>
            </w:r>
          </w:p>
          <w:p w14:paraId="634C6563" w14:textId="7A7ACF5A" w:rsidR="006A3997" w:rsidRPr="006A3997" w:rsidRDefault="006A3997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A399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 w:rsidRPr="006A3997"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</w:tbl>
    <w:p w14:paraId="3794A422" w14:textId="6C63D1D8" w:rsidR="00D73D86" w:rsidRPr="00F95103" w:rsidRDefault="002B59C4" w:rsidP="002154BB">
      <w:pPr>
        <w:jc w:val="both"/>
        <w:rPr>
          <w:rFonts w:cstheme="minorHAnsi"/>
        </w:rPr>
      </w:pPr>
      <w:r w:rsidRPr="00F95103">
        <w:rPr>
          <w:rFonts w:cstheme="minorHAnsi"/>
        </w:rPr>
        <w:t xml:space="preserve"> </w:t>
      </w:r>
    </w:p>
    <w:p w14:paraId="394D8752" w14:textId="1300572E" w:rsidR="0098448C" w:rsidRPr="00A46BA0" w:rsidRDefault="0098448C" w:rsidP="002154BB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de agregação de informação do </w:t>
      </w:r>
      <w:r w:rsidR="004303D7">
        <w:rPr>
          <w:rFonts w:ascii="Santander Text" w:hAnsi="Santander Text" w:cstheme="minorHAnsi"/>
        </w:rPr>
        <w:t>Satélite 84</w:t>
      </w:r>
      <w:r w:rsidRPr="00A46BA0">
        <w:rPr>
          <w:rFonts w:ascii="Santander Text" w:hAnsi="Santander Text" w:cstheme="minorHAnsi"/>
        </w:rPr>
        <w:t xml:space="preserve">: </w:t>
      </w:r>
      <w:r w:rsidR="00AB237B" w:rsidRPr="00AB237B">
        <w:rPr>
          <w:rFonts w:ascii="Santander Text" w:hAnsi="Santander Text" w:cstheme="minorHAnsi"/>
          <w:i/>
        </w:rPr>
        <w:t>bu_esg_work.</w:t>
      </w:r>
      <w:r w:rsidR="004303D7">
        <w:rPr>
          <w:rFonts w:ascii="Santander Text" w:hAnsi="Santander Text" w:cstheme="minorHAnsi"/>
          <w:i/>
        </w:rPr>
        <w:t>ag084_gar_cto_agr</w:t>
      </w:r>
    </w:p>
    <w:p w14:paraId="70875BF4" w14:textId="77777777" w:rsidR="00647EBD" w:rsidRPr="00A46BA0" w:rsidRDefault="00647EBD" w:rsidP="002154B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79324FA3" w14:textId="6DDAFAA7" w:rsidR="00C11107" w:rsidRPr="00A46BA0" w:rsidRDefault="00AB237B" w:rsidP="002154BB">
      <w:pPr>
        <w:jc w:val="both"/>
      </w:pPr>
      <w:r>
        <w:t>T</w:t>
      </w:r>
      <w:r w:rsidRPr="00AB237B">
        <w:t xml:space="preserve">abela </w:t>
      </w:r>
      <w:r w:rsidR="008873A9" w:rsidRPr="008873A9">
        <w:rPr>
          <w:i/>
        </w:rPr>
        <w:t>o</w:t>
      </w:r>
      <w:r w:rsidRPr="008873A9">
        <w:rPr>
          <w:i/>
        </w:rPr>
        <w:t>utput</w:t>
      </w:r>
      <w:r w:rsidRPr="00AB237B">
        <w:t xml:space="preserve"> do </w:t>
      </w:r>
      <w:r w:rsidR="004303D7">
        <w:t>Satélite 84</w:t>
      </w:r>
      <w:r w:rsidRPr="00AB237B">
        <w:t xml:space="preserve"> </w:t>
      </w:r>
      <w:r>
        <w:t xml:space="preserve">que deverá conter a exposição agregada por </w:t>
      </w:r>
      <w:r w:rsidR="008873A9" w:rsidRPr="008873A9">
        <w:rPr>
          <w:i/>
        </w:rPr>
        <w:t>idcomb</w:t>
      </w:r>
      <w:r w:rsidR="008873A9">
        <w:t xml:space="preserve"> </w:t>
      </w:r>
      <w:r>
        <w:t>ESG.</w:t>
      </w:r>
    </w:p>
    <w:p w14:paraId="13DF95A8" w14:textId="77777777" w:rsidR="00647EBD" w:rsidRPr="00A46BA0" w:rsidRDefault="00647EBD" w:rsidP="002154B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758519C1" w14:textId="1A0128EB" w:rsidR="00EA146F" w:rsidRPr="00A46BA0" w:rsidRDefault="00EA146F" w:rsidP="002154BB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4303D7">
        <w:rPr>
          <w:rFonts w:cstheme="minorHAnsi"/>
          <w:b/>
          <w:bCs/>
          <w:i/>
        </w:rPr>
        <w:t>ag084_gar_cto_agr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>apr</w:t>
      </w:r>
      <w:r w:rsidR="00AB237B">
        <w:rPr>
          <w:rFonts w:cstheme="minorHAnsi"/>
        </w:rPr>
        <w:t>esenta granularidade ao nível da sociedade contraparte e</w:t>
      </w:r>
      <w:r w:rsidRPr="00A46BA0">
        <w:rPr>
          <w:rFonts w:cstheme="minorHAnsi"/>
        </w:rPr>
        <w:t xml:space="preserve"> </w:t>
      </w:r>
      <w:r w:rsidR="008873A9" w:rsidRPr="00A46BA0">
        <w:rPr>
          <w:rFonts w:cstheme="minorHAnsi"/>
          <w:i/>
          <w:iCs/>
        </w:rPr>
        <w:t>idcomb</w:t>
      </w:r>
      <w:r w:rsidR="008873A9">
        <w:rPr>
          <w:rFonts w:cstheme="minorHAnsi"/>
          <w:i/>
          <w:iCs/>
        </w:rPr>
        <w:t xml:space="preserve"> </w:t>
      </w:r>
      <w:r w:rsidR="00AB237B">
        <w:rPr>
          <w:rFonts w:cstheme="minorHAnsi"/>
          <w:i/>
          <w:iCs/>
        </w:rPr>
        <w:t>ESG</w:t>
      </w:r>
      <w:r w:rsidR="00AB237B">
        <w:rPr>
          <w:rFonts w:cstheme="minorHAnsi"/>
        </w:rPr>
        <w:t>.</w:t>
      </w:r>
    </w:p>
    <w:p w14:paraId="0E39F687" w14:textId="0BD8E85D" w:rsidR="00EA146F" w:rsidRPr="00A46BA0" w:rsidRDefault="00EA146F" w:rsidP="002154BB">
      <w:pPr>
        <w:jc w:val="both"/>
        <w:rPr>
          <w:rFonts w:cstheme="minorHAnsi"/>
        </w:rPr>
      </w:pPr>
      <w:r w:rsidRPr="00A46BA0">
        <w:rPr>
          <w:rFonts w:cstheme="minorHAnsi"/>
        </w:rPr>
        <w:t>A chave primária da tabela é composta pelos campos identificadores de cada</w:t>
      </w:r>
      <w:r w:rsidR="00E36D37">
        <w:rPr>
          <w:rFonts w:cstheme="minorHAnsi"/>
        </w:rPr>
        <w:t xml:space="preserve"> sociedade contraparte (i.e </w:t>
      </w:r>
      <w:r w:rsidR="00E36D37" w:rsidRPr="00E36D37">
        <w:rPr>
          <w:rFonts w:cstheme="minorHAnsi"/>
          <w:i/>
        </w:rPr>
        <w:t>‘counterparty_soc’</w:t>
      </w:r>
      <w:r w:rsidR="00E36D37">
        <w:rPr>
          <w:rFonts w:cstheme="minorHAnsi"/>
        </w:rPr>
        <w:t>)</w:t>
      </w:r>
      <w:r w:rsidR="0091158D">
        <w:rPr>
          <w:rFonts w:cstheme="minorHAnsi"/>
        </w:rPr>
        <w:t xml:space="preserve"> e </w:t>
      </w:r>
      <w:r w:rsidR="008873A9" w:rsidRPr="00A46BA0">
        <w:rPr>
          <w:rFonts w:cstheme="minorHAnsi"/>
          <w:i/>
          <w:iCs/>
        </w:rPr>
        <w:t>idcomb</w:t>
      </w:r>
      <w:r w:rsidRPr="00A46BA0">
        <w:rPr>
          <w:rFonts w:cstheme="minorHAnsi"/>
        </w:rPr>
        <w:t xml:space="preserve"> </w:t>
      </w:r>
      <w:r w:rsidR="00E36D37">
        <w:rPr>
          <w:rFonts w:cstheme="minorHAnsi"/>
        </w:rPr>
        <w:t xml:space="preserve">ESG </w:t>
      </w:r>
      <w:r w:rsidRPr="00A46BA0">
        <w:rPr>
          <w:rFonts w:cstheme="minorHAnsi"/>
        </w:rPr>
        <w:t>(i.e., ‘</w:t>
      </w:r>
      <w:r w:rsidR="00E36D37">
        <w:rPr>
          <w:rFonts w:cstheme="minorHAnsi"/>
          <w:i/>
          <w:iCs/>
        </w:rPr>
        <w:t>comb_code’</w:t>
      </w:r>
      <w:r w:rsidR="0091158D">
        <w:rPr>
          <w:rFonts w:cstheme="minorHAnsi"/>
          <w:i/>
          <w:iCs/>
        </w:rPr>
        <w:t>)</w:t>
      </w:r>
      <w:r w:rsidR="0091158D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94507F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p w14:paraId="09E5BC04" w14:textId="77777777" w:rsidR="00647EBD" w:rsidRPr="00A46BA0" w:rsidRDefault="00647EBD" w:rsidP="002154B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53EDBE8F" w14:textId="0B8B8CBF" w:rsidR="00C37622" w:rsidRDefault="004F7C53" w:rsidP="002154BB">
      <w:pPr>
        <w:jc w:val="both"/>
        <w:rPr>
          <w:rFonts w:cstheme="minorHAnsi"/>
          <w:iCs/>
        </w:rPr>
      </w:pPr>
      <w:r w:rsidRPr="00A46BA0"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4303D7">
        <w:rPr>
          <w:rFonts w:cstheme="minorHAnsi"/>
          <w:b/>
          <w:bCs/>
          <w:i/>
        </w:rPr>
        <w:t>ag084_gar_cto_agr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  <w:iCs/>
        </w:rPr>
        <w:t xml:space="preserve">é obtida </w:t>
      </w:r>
      <w:r w:rsidR="00AB237B">
        <w:rPr>
          <w:rFonts w:cstheme="minorHAnsi"/>
          <w:iCs/>
        </w:rPr>
        <w:t xml:space="preserve">única e exclusivamente da tabela </w:t>
      </w:r>
      <w:r w:rsidR="00AB237B" w:rsidRPr="00AB237B">
        <w:rPr>
          <w:rFonts w:cstheme="minorHAnsi"/>
          <w:b/>
          <w:i/>
          <w:iCs/>
        </w:rPr>
        <w:t>bu_esg_work.</w:t>
      </w:r>
      <w:r w:rsidR="004303D7">
        <w:rPr>
          <w:rFonts w:cstheme="minorHAnsi"/>
          <w:b/>
          <w:i/>
          <w:iCs/>
        </w:rPr>
        <w:t>ag084_gar_cto_gra</w:t>
      </w:r>
      <w:r w:rsidR="00AB237B">
        <w:rPr>
          <w:rFonts w:cstheme="minorHAnsi"/>
          <w:iCs/>
        </w:rPr>
        <w:t>, descrita no ponto ‘</w:t>
      </w:r>
      <w:r w:rsidR="00AB237B" w:rsidRPr="00AB237B">
        <w:rPr>
          <w:rFonts w:cstheme="minorHAnsi"/>
          <w:i/>
          <w:iCs/>
        </w:rPr>
        <w:t>1.3.1.</w:t>
      </w:r>
      <w:r w:rsidR="00AB237B" w:rsidRPr="00AB237B">
        <w:rPr>
          <w:rFonts w:cstheme="minorHAnsi"/>
          <w:i/>
          <w:iCs/>
        </w:rPr>
        <w:tab/>
        <w:t xml:space="preserve">Tabela auxiliar de agregação de informação do </w:t>
      </w:r>
      <w:r w:rsidR="004303D7">
        <w:rPr>
          <w:rFonts w:cstheme="minorHAnsi"/>
          <w:i/>
          <w:iCs/>
        </w:rPr>
        <w:t>Satélite 84</w:t>
      </w:r>
      <w:r w:rsidR="00AB237B" w:rsidRPr="00AB237B">
        <w:rPr>
          <w:rFonts w:cstheme="minorHAnsi"/>
          <w:i/>
          <w:iCs/>
        </w:rPr>
        <w:t>: bu_esg_work.</w:t>
      </w:r>
      <w:r w:rsidR="004303D7">
        <w:rPr>
          <w:rFonts w:cstheme="minorHAnsi"/>
          <w:i/>
          <w:iCs/>
        </w:rPr>
        <w:t>ag084_gar_cto_gra</w:t>
      </w:r>
      <w:r w:rsidR="00AB237B">
        <w:rPr>
          <w:rFonts w:cstheme="minorHAnsi"/>
          <w:iCs/>
        </w:rPr>
        <w:t>’</w:t>
      </w:r>
      <w:r w:rsidR="0091158D">
        <w:rPr>
          <w:rFonts w:cstheme="minorHAnsi"/>
          <w:iCs/>
        </w:rPr>
        <w:t>.</w:t>
      </w:r>
    </w:p>
    <w:p w14:paraId="79FA3F9B" w14:textId="62444C9A" w:rsidR="00AB237B" w:rsidRPr="00AB237B" w:rsidRDefault="00AB237B" w:rsidP="002154B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lastRenderedPageBreak/>
        <w:t>Detalhe dos Campos</w:t>
      </w:r>
    </w:p>
    <w:p w14:paraId="62B452E2" w14:textId="1EDF0117" w:rsidR="00C37622" w:rsidRDefault="00C37622" w:rsidP="002154BB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4303D7">
        <w:rPr>
          <w:rFonts w:cstheme="minorHAnsi"/>
          <w:b/>
          <w:bCs/>
          <w:i/>
        </w:rPr>
        <w:t>ag084_gar_cto_agr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70"/>
        <w:gridCol w:w="6724"/>
      </w:tblGrid>
      <w:tr w:rsidR="0091158D" w:rsidRPr="00D40258" w14:paraId="4420F225" w14:textId="77777777" w:rsidTr="0091158D">
        <w:trPr>
          <w:trHeight w:val="303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D9895F2" w14:textId="6E5DE239" w:rsidR="0091158D" w:rsidRPr="00C52F4C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Campos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1BD63FE" w14:textId="77777777" w:rsidR="0091158D" w:rsidRPr="00C52F4C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91158D" w:rsidRPr="00D40258" w14:paraId="16160CB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EF64FBB" w14:textId="77777777" w:rsidR="0091158D" w:rsidRPr="00C52F4C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informing_soc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6020F" w14:textId="77777777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da entidade de reporte. </w:t>
            </w:r>
          </w:p>
          <w:p w14:paraId="1458E159" w14:textId="77777777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5D8E0E" w14:textId="07CC4AD1" w:rsidR="0091158D" w:rsidRP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com o valor fixo de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'00411'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68B495C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6F1CC19" w14:textId="77777777" w:rsidR="0091158D" w:rsidRPr="00C52F4C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counterparty_soc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EE7E2" w14:textId="77777777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sociedade contraparte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435F77" w14:textId="77777777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C88E431" w14:textId="77777777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B3F2B57" w14:textId="0F0E6DF0" w:rsidR="0091158D" w:rsidRPr="0091158D" w:rsidRDefault="0091158D" w:rsidP="002154B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'00000' se 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igual a '01278'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652FC734" w14:textId="10792854" w:rsidR="0091158D" w:rsidRPr="0091158D" w:rsidRDefault="0091158D" w:rsidP="002154B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o valor do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caso contrário.</w:t>
            </w:r>
          </w:p>
        </w:tc>
      </w:tr>
      <w:tr w:rsidR="0091158D" w:rsidRPr="00D40258" w14:paraId="3AF6605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2E21D46" w14:textId="77777777" w:rsidR="0091158D" w:rsidRPr="00C52F4C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adjustment_code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0269F" w14:textId="77777777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 contabilístico.</w:t>
            </w:r>
          </w:p>
          <w:p w14:paraId="6D6B46DA" w14:textId="4789F834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789F28D" w14:textId="5B779337" w:rsidR="0091158D" w:rsidRP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 o valor fixo de</w:t>
            </w:r>
            <w:r w:rsidR="008873A9"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‘BI00411'.</w:t>
            </w:r>
          </w:p>
        </w:tc>
      </w:tr>
      <w:tr w:rsidR="0091158D" w:rsidRPr="00560C04" w14:paraId="39A6957B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8D9C045" w14:textId="77777777" w:rsidR="0091158D" w:rsidRPr="00C52F4C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comb_code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51CB1" w14:textId="77777777" w:rsidR="0091158D" w:rsidRP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Chave de Identificação do 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Comb code.</w:t>
            </w:r>
          </w:p>
          <w:p w14:paraId="6CBE3F59" w14:textId="77777777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6A51FB89" w14:textId="6907D6D4" w:rsidR="00FE1A4E" w:rsidRPr="00FE1A4E" w:rsidRDefault="0091158D" w:rsidP="00FE1A4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16E64E1" w14:textId="04AE7FDE" w:rsidR="00FE1A4E" w:rsidRPr="00FE1A4E" w:rsidRDefault="00FE1A4E" w:rsidP="00FE1A4E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FE1A4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FE1A4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FE1A4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contiver "M01;MC42" ou</w:t>
            </w:r>
            <w:r w:rsidRPr="00FE1A4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"M01;MC4302"</w:t>
            </w:r>
            <w:r w:rsidRPr="00FE1A4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</w:t>
            </w:r>
            <w:r w:rsidRPr="00FE1A4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"M01;MC4301"</w:t>
            </w:r>
            <w:r w:rsidRPr="00FE1A4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FE1A4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"MC1301", "ACPF7", "ACPF2"</w:t>
            </w:r>
            <w:r w:rsidRPr="00FE1A4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</w:t>
            </w:r>
            <w:r w:rsidRPr="00FE1A4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"MC02;TYVA01", "MC06;TYVA01"</w:t>
            </w:r>
            <w:r w:rsidRPr="00FE1A4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</w:t>
            </w:r>
            <w:r w:rsidRPr="00FE1A4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"MC01", "MC05", "MC11", "MC12", "MC13"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FE1A4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contém simultaneamente "MC02" E "SC01"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então faz-se a seguinte  concatenação: ‘</w:t>
            </w:r>
            <w:r w:rsidRPr="00FE1A4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+</w:t>
            </w:r>
            <w:r w:rsidRPr="00FE1A4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ORIGINATED_DURING_PERIOD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F4744D8" w14:textId="77777777" w:rsidR="00FE1A4E" w:rsidRDefault="00FE1A4E" w:rsidP="00FE1A4E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</w:t>
            </w:r>
            <w:r w:rsidRPr="00FE1A4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‘idcomb_satelite’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contiver “</w:t>
            </w:r>
            <w:r w:rsidRPr="00FE1A4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MC10" e um de "ORIG3", "ORIG2", "ORIG1"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</w:t>
            </w:r>
            <w:r w:rsidRPr="00FE1A4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é igual a "MC1001", "MC1002", "MC1003" ou "MC1004"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então faz-se a seguinte concatenação: IDCOMB_SATELITE+ESG_SUBSECTOR_NAME</w:t>
            </w:r>
            <w:r w:rsidRPr="00FE1A4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+ORIGINATED_DURING_PERIOD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BA4FF9E" w14:textId="77777777" w:rsidR="00FE1A4E" w:rsidRDefault="00560C04" w:rsidP="00560C0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</w:t>
            </w:r>
            <w:r w:rsidRPr="00560C0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‘idcomb_satelite’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contiver </w:t>
            </w: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"MC02" E "SC02" E "ACPF1"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então faz-se a seguinte concatenação: IDCOMB_SATELITE</w:t>
            </w: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+NFRD_DISCLOSURES+ORIGINATED_DURING_PERIOD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8CDD6EB" w14:textId="77777777" w:rsidR="00560C04" w:rsidRDefault="00560C04" w:rsidP="00560C0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</w:t>
            </w:r>
            <w:r w:rsidRPr="00560C0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‘idcomb_satelite’</w:t>
            </w: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contiver "SC0302" então faz-se a seguinte concatenação: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+ESG_SUBSECTOR_NAME +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NFRD_DISCLOSURES+</w:t>
            </w: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ORIGINATED_DURING_PERIOD+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GENERAL_SPECIFIC_PURPOSE +</w:t>
            </w: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SPECIALISED_LENDING+SPECIFIC_ELIGIBLE+SPECIFIC_SUSTAINABLE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4B1DD6C" w14:textId="7259BA11" w:rsidR="00560C04" w:rsidRPr="00560C04" w:rsidRDefault="00560C04" w:rsidP="00560C0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não cumpra nenhuma das condições supra, então faz-se a seguinte concatenação: </w:t>
            </w: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IDCOMB_SATELITE+INVESTMENT_SECTOR+</w:t>
            </w: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ESG_SUBSECTOR_NAME</w:t>
            </w: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+PURPOSE_ESG+NFRD_DISCLOSURES +ORIGINATED_DURING_PERIOD+GENERAL_SPECIFIC_PURPOSE+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SPECIALISED_LENDING+</w:t>
            </w: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SPECIFIC_ELIGIBLE+</w:t>
            </w:r>
            <w:bookmarkStart w:id="6" w:name="_GoBack"/>
            <w:bookmarkEnd w:id="6"/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SPECIFIC_SUSTAINABLE</w:t>
            </w:r>
          </w:p>
        </w:tc>
      </w:tr>
      <w:tr w:rsidR="0091158D" w:rsidRPr="00D40258" w14:paraId="5B055F57" w14:textId="77777777" w:rsidTr="00BB5A0E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6C16E3E" w14:textId="77777777" w:rsidR="0091158D" w:rsidRPr="00C52F4C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F6C9B" w14:textId="77777777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Exposição Financeira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7473640" w14:textId="77777777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AF2335" w14:textId="4DA611DC" w:rsidR="009C79DB" w:rsidRPr="009C79DB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inverso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 soma dos valores arredondados do campo </w:t>
            </w:r>
            <w:r w:rsidR="00816E6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'13_gross_carrying_amount</w:t>
            </w:r>
            <w:r w:rsidR="009C79DB"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9C79DB"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4303D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 w:rsid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1054AC30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8278529" w14:textId="77777777" w:rsidR="0091158D" w:rsidRPr="00C52F4C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C8011" w14:textId="02ABDE89" w:rsidR="0091158D" w:rsidRPr="00C52F4C" w:rsidRDefault="009C79D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4303D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45CC5F48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7F2F97" w14:textId="6BF884E4" w:rsidR="00BB5A0E" w:rsidRPr="00C52F4C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tuccm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F9FF04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(CCM) amount.</w:t>
            </w:r>
          </w:p>
          <w:p w14:paraId="04B8E49E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0519BA2" w14:textId="19BF0F0E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254407C5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9781B5C" w14:textId="4B352E6D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lastRenderedPageBreak/>
              <w:t>etccm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7F2B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pure amount.</w:t>
            </w:r>
          </w:p>
          <w:p w14:paraId="1DE74E8B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FBE5EB4" w14:textId="60507634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5B667FBB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6EF7838" w14:textId="1AA49F54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trant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F2EFF9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transitional amount.</w:t>
            </w:r>
          </w:p>
          <w:p w14:paraId="71ECE5D7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BE3C0C1" w14:textId="15BAAA09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349D45AD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C5576A9" w14:textId="4EF9B25E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entccm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8382B3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enabling amount.</w:t>
            </w:r>
          </w:p>
          <w:p w14:paraId="2C39B6EA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5B61055" w14:textId="3AC9BF4D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201B3324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B69EBC1" w14:textId="29DC887E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tucca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849113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(CCA) amount.</w:t>
            </w:r>
          </w:p>
          <w:p w14:paraId="2EBE50D5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9864BEB" w14:textId="2A834980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55759F6F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5437760" w14:textId="2FD6247D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etcca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3BDB5C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(CCA) pure amount.</w:t>
            </w:r>
          </w:p>
          <w:p w14:paraId="215B3ACE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8476189" w14:textId="76DE4E36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2C34C25C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2273B65" w14:textId="38134132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entcca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9DF265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(CCA) enabling amount.</w:t>
            </w:r>
          </w:p>
          <w:p w14:paraId="0468FB24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61E872F" w14:textId="3A079B89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00B737BA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1016B6A" w14:textId="0DCFCE2A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tuwtr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527601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(WTR) amount.</w:t>
            </w:r>
          </w:p>
          <w:p w14:paraId="4385D06A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4E828864" w14:textId="3CB9065A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6E2E6F95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1BEAB25" w14:textId="4CF71EDD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etwtr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D62F1A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(WTR) pure amount.</w:t>
            </w:r>
          </w:p>
          <w:p w14:paraId="34DA0131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AB85F57" w14:textId="1EFED85D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75D42B5F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5C46722" w14:textId="57D6EAE9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entwtr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0504F8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(WTR) enabling amount.</w:t>
            </w:r>
          </w:p>
          <w:p w14:paraId="449C8E69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AB53C39" w14:textId="0E45EB55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3E80041A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157FE46" w14:textId="0BB7C7E6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tuce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6F5FD4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(CE) amount.</w:t>
            </w:r>
          </w:p>
          <w:p w14:paraId="73BC2A18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7C292A1" w14:textId="6076DD96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3BE3BDBB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8F5BDEC" w14:textId="07C2477A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etce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65D79F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(CE) pure amount.</w:t>
            </w:r>
          </w:p>
          <w:p w14:paraId="280DD6EA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683DDDF" w14:textId="715E0A86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ag084_gar_cto_gra.</w:t>
            </w:r>
          </w:p>
        </w:tc>
      </w:tr>
      <w:tr w:rsidR="00BB5A0E" w:rsidRPr="00D40258" w14:paraId="291DB0D6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3E10FC7" w14:textId="1DB366EE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entce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A61CCA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(CE) enabling amount.</w:t>
            </w:r>
          </w:p>
          <w:p w14:paraId="5BAB2C5A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C27420D" w14:textId="45CA4931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4086DAE3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C0D2757" w14:textId="371C5B1E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tuppc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E3712D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(PPC) amount.</w:t>
            </w:r>
          </w:p>
          <w:p w14:paraId="2B79A3C4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FAB0FB7" w14:textId="0D370F35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5E9C4CAE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4DED402" w14:textId="46EB34EA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etppc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E98768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(PPC) pure amount.</w:t>
            </w:r>
          </w:p>
          <w:p w14:paraId="37FC638B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3780673" w14:textId="3B425C1A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6D0B16EF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16835F6" w14:textId="2DF7DA20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tubio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C0025A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(BIO) amount.</w:t>
            </w:r>
          </w:p>
          <w:p w14:paraId="532700E0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5EAD571" w14:textId="71375896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3ED4AFA2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1C0A934" w14:textId="6C58FE02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etbio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957F62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(BIO) pure amount.</w:t>
            </w:r>
          </w:p>
          <w:p w14:paraId="2B44B2BC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727D9A1" w14:textId="708DDB5F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3DB587E8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0E8EF83" w14:textId="07D74B02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caccm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27BC42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amount.</w:t>
            </w:r>
          </w:p>
          <w:p w14:paraId="0A6DEF39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339711F" w14:textId="7B787A82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4243B537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CE58835" w14:textId="09DD91BB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lastRenderedPageBreak/>
              <w:t>ecccm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FC9319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pure amount.</w:t>
            </w:r>
          </w:p>
          <w:p w14:paraId="0EA41E45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4CA71E56" w14:textId="2E3B104C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7367EA68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FAE9AE0" w14:textId="03B4BFAC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tranc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800E9D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transitional amount.</w:t>
            </w:r>
          </w:p>
          <w:p w14:paraId="1CBD4BB8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8788A8B" w14:textId="62357171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7CAEB107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58E0A89" w14:textId="42E87ADE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encccm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9C2B06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enabling amount.</w:t>
            </w:r>
          </w:p>
          <w:p w14:paraId="082B63F8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53711B3" w14:textId="40C2B59D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028AAE70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7B68FB9" w14:textId="681D3E67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cacca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35E9ED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(CCA) amount.</w:t>
            </w:r>
          </w:p>
          <w:p w14:paraId="115C18BE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1B4721F" w14:textId="7DE7A56B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7C301B76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BAC6BB7" w14:textId="1EAAA0E6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eccca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7E7E5F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(CCA) pure amount.</w:t>
            </w:r>
          </w:p>
          <w:p w14:paraId="42C2DF7F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0AD1CA1" w14:textId="3ED45A60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483C8F5A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48D8B8B" w14:textId="2E9745F7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enccca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0D3385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(CCA) enabling amount.</w:t>
            </w:r>
          </w:p>
          <w:p w14:paraId="5D7E658F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52F076D" w14:textId="28DD6A8F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178AF204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0F1675C" w14:textId="178F0118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cawtr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7DB156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(WTR) amount.</w:t>
            </w:r>
          </w:p>
          <w:p w14:paraId="2708FBB2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8170E43" w14:textId="450FB6C5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2ADE4490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E78DCCA" w14:textId="3BD8D4B3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ecwtr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41D695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(WTR) pure amount.</w:t>
            </w:r>
          </w:p>
          <w:p w14:paraId="61D214A7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DBB05E8" w14:textId="162C8172" w:rsidR="00BB5A0E" w:rsidRDefault="002154B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7E322F9F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A1125D9" w14:textId="0671BAB7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encwtr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FB170B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(WTR) enabling amount.</w:t>
            </w:r>
          </w:p>
          <w:p w14:paraId="0BAFAA83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EE5BA8A" w14:textId="50FC8A85" w:rsidR="00BB5A0E" w:rsidRDefault="002154B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0CA89F85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BCCB4B1" w14:textId="71B88182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cace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F98D69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(CE) amount.</w:t>
            </w:r>
          </w:p>
          <w:p w14:paraId="29B2CBD7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73CA592" w14:textId="0D23E149" w:rsidR="00BB5A0E" w:rsidRDefault="002154B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65C31555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DC130E5" w14:textId="7B8C8869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ecce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FA785F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(CE) pure amount.</w:t>
            </w:r>
          </w:p>
          <w:p w14:paraId="7CE88D4E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77D877A" w14:textId="4A7064B3" w:rsidR="00BB5A0E" w:rsidRDefault="002154B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55E9BB39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40DC3B7" w14:textId="05CE8D6B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encce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12F070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(CE) enabling amount.</w:t>
            </w:r>
          </w:p>
          <w:p w14:paraId="699EECAD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F1A1021" w14:textId="564F512C" w:rsidR="00BB5A0E" w:rsidRDefault="002154B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20861723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33C911B" w14:textId="3FF36034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cappc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D03D56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(PPC) amount.</w:t>
            </w:r>
          </w:p>
          <w:p w14:paraId="3DCDD9A5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59782EB" w14:textId="002E555C" w:rsidR="00BB5A0E" w:rsidRDefault="002154B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6F9B8D47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FFF9A05" w14:textId="2C5CAF5D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ecppc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E0CA70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(PPC) pure amount.</w:t>
            </w:r>
          </w:p>
          <w:p w14:paraId="37C3074D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BC4952B" w14:textId="58F9354F" w:rsidR="00BB5A0E" w:rsidRDefault="002154B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37BBC682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AFDA6EA" w14:textId="24D544A7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cabio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AEEF25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(BIO) amount.</w:t>
            </w:r>
          </w:p>
          <w:p w14:paraId="571933A2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1FF93D92" w14:textId="36675009" w:rsidR="00BB5A0E" w:rsidRDefault="002154B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712B8401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8FEB4FC" w14:textId="794120A1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ecbio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B1CDE6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(BIO) pure amount.</w:t>
            </w:r>
          </w:p>
          <w:p w14:paraId="4C34F973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7E71DCAB" w14:textId="006CC358" w:rsidR="00BB5A0E" w:rsidRDefault="002154B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14:paraId="395C1F00" w14:textId="5B3E40E8" w:rsidR="00A212E2" w:rsidRDefault="00A212E2" w:rsidP="002154BB">
      <w:pPr>
        <w:jc w:val="both"/>
      </w:pPr>
    </w:p>
    <w:p w14:paraId="7E4CDCC5" w14:textId="2765268F" w:rsidR="001347CC" w:rsidRDefault="001347CC" w:rsidP="002154BB">
      <w:pPr>
        <w:jc w:val="both"/>
      </w:pPr>
    </w:p>
    <w:p w14:paraId="6E84FA5D" w14:textId="7B0E556D" w:rsidR="001347CC" w:rsidRDefault="001347CC" w:rsidP="002154BB">
      <w:pPr>
        <w:jc w:val="both"/>
      </w:pPr>
    </w:p>
    <w:p w14:paraId="5638FFEA" w14:textId="74817ACE" w:rsidR="001347CC" w:rsidRDefault="001347CC" w:rsidP="002154BB">
      <w:pPr>
        <w:jc w:val="both"/>
      </w:pPr>
    </w:p>
    <w:p w14:paraId="26511EC2" w14:textId="77777777" w:rsidR="001347CC" w:rsidRDefault="001347CC" w:rsidP="002154BB">
      <w:pPr>
        <w:jc w:val="both"/>
      </w:pPr>
    </w:p>
    <w:p w14:paraId="63304F69" w14:textId="77777777" w:rsidR="00A6332B" w:rsidRDefault="00A6332B" w:rsidP="002154BB">
      <w:pPr>
        <w:jc w:val="both"/>
        <w:rPr>
          <w:rFonts w:eastAsiaTheme="majorEastAsia" w:cstheme="minorHAnsi"/>
          <w:b/>
          <w:sz w:val="26"/>
          <w:szCs w:val="26"/>
        </w:rPr>
      </w:pPr>
      <w:r>
        <w:rPr>
          <w:rFonts w:cstheme="minorHAnsi"/>
        </w:rPr>
        <w:br w:type="page"/>
      </w:r>
    </w:p>
    <w:p w14:paraId="7F0FCA95" w14:textId="5ED8F923" w:rsidR="001347CC" w:rsidRDefault="001347CC" w:rsidP="002154BB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lastRenderedPageBreak/>
        <w:t xml:space="preserve">Fluxo de geração </w:t>
      </w:r>
      <w:r w:rsidRPr="00A46BA0">
        <w:rPr>
          <w:rFonts w:ascii="Santander Text" w:hAnsi="Santander Text" w:cstheme="minorHAnsi"/>
        </w:rPr>
        <w:t xml:space="preserve">do </w:t>
      </w:r>
      <w:r w:rsidR="004303D7">
        <w:rPr>
          <w:rFonts w:ascii="Santander Text" w:hAnsi="Santander Text" w:cstheme="minorHAnsi"/>
        </w:rPr>
        <w:t>Satélite 84</w:t>
      </w:r>
      <w:r>
        <w:rPr>
          <w:rFonts w:ascii="Santander Text" w:hAnsi="Santander Text" w:cstheme="minorHAnsi"/>
        </w:rPr>
        <w:t xml:space="preserve"> </w:t>
      </w:r>
    </w:p>
    <w:p w14:paraId="7DE224F9" w14:textId="1083861B" w:rsidR="001347CC" w:rsidRDefault="001347CC" w:rsidP="002154BB">
      <w:pPr>
        <w:jc w:val="both"/>
        <w:rPr>
          <w:lang w:eastAsia="ja-JP"/>
        </w:rPr>
      </w:pPr>
      <w:r>
        <w:rPr>
          <w:lang w:eastAsia="ja-JP"/>
        </w:rPr>
        <w:t xml:space="preserve">Para a correta geração do </w:t>
      </w:r>
      <w:r w:rsidR="004303D7">
        <w:rPr>
          <w:lang w:eastAsia="ja-JP"/>
        </w:rPr>
        <w:t>Satélite 84</w:t>
      </w:r>
      <w:r>
        <w:rPr>
          <w:lang w:eastAsia="ja-JP"/>
        </w:rPr>
        <w:t>, é importante que sejam cumpridos os passos que se encontram detalhados abaixo:</w:t>
      </w:r>
    </w:p>
    <w:p w14:paraId="319C6386" w14:textId="57A2EA2A" w:rsidR="001347CC" w:rsidRDefault="001347CC" w:rsidP="002154BB">
      <w:pPr>
        <w:jc w:val="both"/>
        <w:rPr>
          <w:lang w:eastAsia="ja-JP"/>
        </w:rPr>
      </w:pPr>
    </w:p>
    <w:p w14:paraId="35D437AD" w14:textId="5227033E" w:rsidR="00226A37" w:rsidRPr="00A46BA0" w:rsidRDefault="00226A37" w:rsidP="002154BB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t xml:space="preserve">Figura </w:t>
      </w:r>
      <w:r>
        <w:rPr>
          <w:b/>
          <w:i w:val="0"/>
          <w:iCs w:val="0"/>
          <w:color w:val="auto"/>
          <w:sz w:val="22"/>
        </w:rPr>
        <w:t>2</w:t>
      </w:r>
      <w:r w:rsidRPr="00A46BA0">
        <w:rPr>
          <w:b/>
          <w:i w:val="0"/>
          <w:iCs w:val="0"/>
          <w:color w:val="auto"/>
          <w:sz w:val="22"/>
        </w:rPr>
        <w:t xml:space="preserve">: </w:t>
      </w:r>
      <w:commentRangeStart w:id="7"/>
      <w:r>
        <w:rPr>
          <w:b/>
          <w:i w:val="0"/>
          <w:iCs w:val="0"/>
          <w:color w:val="auto"/>
          <w:sz w:val="22"/>
        </w:rPr>
        <w:t>Fluxograma</w:t>
      </w:r>
      <w:r w:rsidRPr="00A46BA0">
        <w:rPr>
          <w:b/>
          <w:i w:val="0"/>
          <w:iCs w:val="0"/>
          <w:color w:val="auto"/>
          <w:sz w:val="22"/>
        </w:rPr>
        <w:t xml:space="preserve"> </w:t>
      </w:r>
      <w:commentRangeEnd w:id="7"/>
      <w:r w:rsidR="00966156">
        <w:rPr>
          <w:rStyle w:val="CommentReference"/>
          <w:i w:val="0"/>
          <w:iCs w:val="0"/>
          <w:color w:val="auto"/>
        </w:rPr>
        <w:commentReference w:id="7"/>
      </w:r>
      <w:r w:rsidRPr="00A46BA0">
        <w:rPr>
          <w:b/>
          <w:i w:val="0"/>
          <w:iCs w:val="0"/>
          <w:color w:val="auto"/>
          <w:sz w:val="22"/>
        </w:rPr>
        <w:t xml:space="preserve">– </w:t>
      </w:r>
      <w:r w:rsidR="004303D7">
        <w:rPr>
          <w:b/>
          <w:i w:val="0"/>
          <w:iCs w:val="0"/>
          <w:color w:val="auto"/>
          <w:sz w:val="22"/>
        </w:rPr>
        <w:t>Satélite 84</w:t>
      </w:r>
    </w:p>
    <w:p w14:paraId="5A19F10A" w14:textId="77777777" w:rsidR="00226A37" w:rsidRDefault="00226A37" w:rsidP="002154BB">
      <w:pPr>
        <w:jc w:val="both"/>
        <w:rPr>
          <w:lang w:eastAsia="ja-JP"/>
        </w:rPr>
      </w:pPr>
    </w:p>
    <w:p w14:paraId="1FFE28F9" w14:textId="58568185" w:rsidR="001347CC" w:rsidRPr="001347CC" w:rsidRDefault="001347CC" w:rsidP="002154BB">
      <w:pPr>
        <w:jc w:val="both"/>
      </w:pPr>
    </w:p>
    <w:p w14:paraId="3E9D4F98" w14:textId="0E661645" w:rsidR="001347CC" w:rsidRPr="00226A37" w:rsidRDefault="00226A37" w:rsidP="002154BB">
      <w:pPr>
        <w:pStyle w:val="ListParagraph"/>
        <w:numPr>
          <w:ilvl w:val="0"/>
          <w:numId w:val="13"/>
        </w:numPr>
        <w:jc w:val="both"/>
        <w:rPr>
          <w:b/>
        </w:rPr>
      </w:pPr>
      <w:r w:rsidRPr="00226A37">
        <w:rPr>
          <w:b/>
        </w:rPr>
        <w:t>Dados</w:t>
      </w:r>
      <w:r>
        <w:rPr>
          <w:b/>
        </w:rPr>
        <w:t xml:space="preserve"> de </w:t>
      </w:r>
      <w:r>
        <w:rPr>
          <w:b/>
          <w:i/>
        </w:rPr>
        <w:t>input</w:t>
      </w:r>
      <w:r w:rsidR="00502BB0">
        <w:rPr>
          <w:b/>
          <w:i/>
        </w:rPr>
        <w:t xml:space="preserve"> </w:t>
      </w:r>
      <w:r w:rsidR="00502BB0">
        <w:rPr>
          <w:b/>
        </w:rPr>
        <w:t>&amp; Geração de Satélite</w:t>
      </w:r>
      <w:r>
        <w:rPr>
          <w:b/>
        </w:rPr>
        <w:t xml:space="preserve">: </w:t>
      </w:r>
      <w:r w:rsidRPr="00226A37">
        <w:t>O primeir</w:t>
      </w:r>
      <w:r>
        <w:t xml:space="preserve">o passo para gerar o </w:t>
      </w:r>
      <w:r w:rsidR="004303D7">
        <w:t>Satélite 84</w:t>
      </w:r>
      <w:r>
        <w:t xml:space="preserve"> corresponde à execução do </w:t>
      </w:r>
      <w:r>
        <w:rPr>
          <w:i/>
        </w:rPr>
        <w:t>script</w:t>
      </w:r>
      <w:r>
        <w:t xml:space="preserve"> </w:t>
      </w:r>
      <w:r w:rsidRPr="00226A37">
        <w:rPr>
          <w:i/>
        </w:rPr>
        <w:t xml:space="preserve">“BS_Script Geracao </w:t>
      </w:r>
      <w:r w:rsidR="004303D7">
        <w:rPr>
          <w:i/>
        </w:rPr>
        <w:t>Satélite 84</w:t>
      </w:r>
      <w:r w:rsidRPr="00226A37">
        <w:rPr>
          <w:i/>
        </w:rPr>
        <w:t>_v1.0”</w:t>
      </w:r>
      <w:r>
        <w:rPr>
          <w:i/>
        </w:rPr>
        <w:t xml:space="preserve"> </w:t>
      </w:r>
      <w:r>
        <w:t xml:space="preserve">executando as </w:t>
      </w:r>
      <w:r>
        <w:rPr>
          <w:i/>
        </w:rPr>
        <w:t>queries</w:t>
      </w:r>
      <w:r>
        <w:t xml:space="preserve"> de geração das tabelas </w:t>
      </w:r>
      <w:r>
        <w:rPr>
          <w:i/>
        </w:rPr>
        <w:t>“</w:t>
      </w:r>
      <w:r w:rsidR="004303D7">
        <w:rPr>
          <w:i/>
        </w:rPr>
        <w:t>AG084</w:t>
      </w:r>
      <w:r w:rsidR="00513FA4">
        <w:rPr>
          <w:i/>
        </w:rPr>
        <w:t>_G</w:t>
      </w:r>
      <w:r w:rsidR="004303D7">
        <w:rPr>
          <w:i/>
        </w:rPr>
        <w:t>AR</w:t>
      </w:r>
      <w:r w:rsidR="00513FA4">
        <w:rPr>
          <w:i/>
        </w:rPr>
        <w:t>_CTO_GRA</w:t>
      </w:r>
      <w:r>
        <w:rPr>
          <w:i/>
        </w:rPr>
        <w:t xml:space="preserve">” </w:t>
      </w:r>
      <w:r>
        <w:t xml:space="preserve">e </w:t>
      </w:r>
      <w:r>
        <w:rPr>
          <w:i/>
        </w:rPr>
        <w:t>“</w:t>
      </w:r>
      <w:r w:rsidR="004303D7">
        <w:rPr>
          <w:i/>
        </w:rPr>
        <w:t>AG084_GAR</w:t>
      </w:r>
      <w:r w:rsidR="00513FA4">
        <w:rPr>
          <w:i/>
        </w:rPr>
        <w:t>_CTO_AGR</w:t>
      </w:r>
      <w:r>
        <w:rPr>
          <w:i/>
        </w:rPr>
        <w:t>”</w:t>
      </w:r>
      <w:r>
        <w:t xml:space="preserve"> correspondendo às tabelas do Satélite granular, por operação e Satélite agregado, respetivamente. As </w:t>
      </w:r>
      <w:r>
        <w:rPr>
          <w:i/>
        </w:rPr>
        <w:t>queries</w:t>
      </w:r>
      <w:r>
        <w:t xml:space="preserve"> </w:t>
      </w:r>
      <w:r>
        <w:rPr>
          <w:i/>
        </w:rPr>
        <w:t xml:space="preserve">supramencionadas, </w:t>
      </w:r>
      <w:r>
        <w:t>estão dependentes da introdução da data de referência requerida para a geração dos dados através do formato YYYMMDD que deverá ser colocado no seguinte comando:</w:t>
      </w:r>
    </w:p>
    <w:p w14:paraId="34668BA1" w14:textId="7F38C700" w:rsidR="00226A37" w:rsidRDefault="00226A37" w:rsidP="002154BB">
      <w:pPr>
        <w:jc w:val="both"/>
        <w:rPr>
          <w:b/>
        </w:rPr>
      </w:pPr>
      <w:r>
        <w:rPr>
          <w:noProof/>
          <w:lang w:eastAsia="pt-PT"/>
        </w:rPr>
        <w:drawing>
          <wp:inline distT="0" distB="0" distL="0" distR="0" wp14:anchorId="2D382D60" wp14:editId="5F3186CD">
            <wp:extent cx="2381465" cy="487394"/>
            <wp:effectExtent l="0" t="0" r="0" b="8255"/>
            <wp:docPr id="5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7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l="7959" t="11172" r="14329" b="5667"/>
                    <a:stretch/>
                  </pic:blipFill>
                  <pic:spPr>
                    <a:xfrm>
                      <a:off x="0" y="0"/>
                      <a:ext cx="2381465" cy="48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38B2" w14:textId="084D4DE0" w:rsidR="00226A37" w:rsidRDefault="00226A37" w:rsidP="002154BB">
      <w:pPr>
        <w:ind w:left="708"/>
        <w:jc w:val="both"/>
      </w:pPr>
      <w:r w:rsidRPr="00226A37">
        <w:t>A primeir</w:t>
      </w:r>
      <w:r>
        <w:t xml:space="preserve">a vez que for executado o </w:t>
      </w:r>
      <w:r>
        <w:rPr>
          <w:i/>
        </w:rPr>
        <w:t>insert overwrite</w:t>
      </w:r>
      <w:r>
        <w:t xml:space="preserve"> para uma determinada data de referência, será gerado o </w:t>
      </w:r>
      <w:r>
        <w:rPr>
          <w:i/>
        </w:rPr>
        <w:t>‘id_corrida’</w:t>
      </w:r>
      <w:r>
        <w:t xml:space="preserve"> com o número 1 e, cada vez que este </w:t>
      </w:r>
      <w:r>
        <w:rPr>
          <w:i/>
        </w:rPr>
        <w:t>insert</w:t>
      </w:r>
      <w:r>
        <w:t xml:space="preserve"> seja executado, para a mesma data de referência serão gerados </w:t>
      </w:r>
      <w:r>
        <w:rPr>
          <w:i/>
        </w:rPr>
        <w:t>‘id_corrida’</w:t>
      </w:r>
      <w:r>
        <w:t xml:space="preserve"> incrementais. Atualmente, a diretoria de gravação parametrizada nos </w:t>
      </w:r>
      <w:r>
        <w:rPr>
          <w:i/>
        </w:rPr>
        <w:t>queries</w:t>
      </w:r>
      <w:r>
        <w:t xml:space="preserve"> presentes no </w:t>
      </w:r>
      <w:r>
        <w:rPr>
          <w:i/>
        </w:rPr>
        <w:t>script</w:t>
      </w:r>
      <w:r>
        <w:t xml:space="preserve"> é a </w:t>
      </w:r>
      <w:r>
        <w:rPr>
          <w:b/>
          <w:i/>
        </w:rPr>
        <w:t>bu_esg_work</w:t>
      </w:r>
      <w:r>
        <w:t xml:space="preserve"> pelo que, a futuro, se necessário a mesma deverá ser alterada para que a gravação seja efetuada noutro repositório de informação. </w:t>
      </w:r>
    </w:p>
    <w:p w14:paraId="18B1407A" w14:textId="776EA659" w:rsidR="00226A37" w:rsidRPr="00226A37" w:rsidRDefault="00502BB0" w:rsidP="002154BB">
      <w:pPr>
        <w:pStyle w:val="ListParagraph"/>
        <w:numPr>
          <w:ilvl w:val="0"/>
          <w:numId w:val="13"/>
        </w:numPr>
        <w:jc w:val="both"/>
      </w:pPr>
      <w:r>
        <w:rPr>
          <w:b/>
        </w:rPr>
        <w:t>Reporte</w:t>
      </w:r>
      <w:r w:rsidR="00226A37" w:rsidRPr="00502BB0">
        <w:rPr>
          <w:b/>
        </w:rPr>
        <w:t xml:space="preserve">: </w:t>
      </w:r>
      <w:r>
        <w:t xml:space="preserve">Após a execução do </w:t>
      </w:r>
      <w:r>
        <w:rPr>
          <w:i/>
        </w:rPr>
        <w:t>script</w:t>
      </w:r>
      <w:r>
        <w:t xml:space="preserve"> mencionado, deverá ser exportada a informação e deverá ser armazenada no formato txt. Para posterior </w:t>
      </w:r>
      <w:r>
        <w:rPr>
          <w:i/>
        </w:rPr>
        <w:t>upload</w:t>
      </w:r>
      <w:r>
        <w:t xml:space="preserve"> na ferramenta de geração de reportes corporativa </w:t>
      </w:r>
      <w:commentRangeStart w:id="8"/>
      <w:r w:rsidRPr="00502BB0">
        <w:rPr>
          <w:highlight w:val="yellow"/>
        </w:rPr>
        <w:t>[WIP]</w:t>
      </w:r>
      <w:commentRangeEnd w:id="8"/>
      <w:r>
        <w:rPr>
          <w:rStyle w:val="CommentReference"/>
        </w:rPr>
        <w:commentReference w:id="8"/>
      </w:r>
    </w:p>
    <w:sectPr w:rsidR="00226A37" w:rsidRPr="00226A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3" w:author="Ana Rita Geraldo de Caguerelho" w:date="2025-06-27T00:26:00Z" w:initials="ARGdC">
    <w:p w14:paraId="38D8C34B" w14:textId="343488D9" w:rsidR="00E3312A" w:rsidRDefault="00E3312A">
      <w:pPr>
        <w:pStyle w:val="CommentText"/>
      </w:pPr>
      <w:r>
        <w:rPr>
          <w:rStyle w:val="CommentReference"/>
        </w:rPr>
        <w:annotationRef/>
      </w:r>
      <w:r>
        <w:t>Ajustar fluxograma</w:t>
      </w:r>
    </w:p>
  </w:comment>
  <w:comment w:id="4" w:author="Ana Rita Geraldo de Caguerelho" w:date="2025-06-23T22:29:00Z" w:initials="ARGdC">
    <w:p w14:paraId="032CE3FC" w14:textId="6A5C06B4" w:rsidR="00E3312A" w:rsidRDefault="00E3312A">
      <w:pPr>
        <w:pStyle w:val="CommentText"/>
      </w:pPr>
      <w:r>
        <w:rPr>
          <w:rStyle w:val="CommentReference"/>
        </w:rPr>
        <w:annotationRef/>
      </w:r>
      <w:r>
        <w:t>Ajustar após termos a nova tabela de universo (idem para os restantes Satélites)</w:t>
      </w:r>
    </w:p>
  </w:comment>
  <w:comment w:id="5" w:author="Ana Rita Geraldo de Caguerelho" w:date="2025-06-25T20:34:00Z" w:initials="ARGdC">
    <w:p w14:paraId="5AB1D3FD" w14:textId="2E767DD5" w:rsidR="00E3312A" w:rsidRDefault="00E3312A">
      <w:pPr>
        <w:pStyle w:val="CommentText"/>
      </w:pPr>
      <w:r>
        <w:rPr>
          <w:rStyle w:val="CommentReference"/>
        </w:rPr>
        <w:annotationRef/>
      </w:r>
      <w:r>
        <w:t>Ajustar quando o Modelo Verde alterar os valores admissiveis</w:t>
      </w:r>
    </w:p>
  </w:comment>
  <w:comment w:id="7" w:author="Ana Rita Geraldo de Caguerelho" w:date="2025-06-05T19:15:00Z" w:initials="ARGdC">
    <w:p w14:paraId="4240664E" w14:textId="22EEF597" w:rsidR="00E3312A" w:rsidRDefault="00E3312A">
      <w:pPr>
        <w:pStyle w:val="CommentText"/>
      </w:pPr>
      <w:r>
        <w:rPr>
          <w:rStyle w:val="CommentReference"/>
        </w:rPr>
        <w:annotationRef/>
      </w:r>
      <w:r>
        <w:t>Ajustar fluxograma</w:t>
      </w:r>
    </w:p>
  </w:comment>
  <w:comment w:id="8" w:author="Diogo Alexandre Escaleira" w:date="2025-05-18T22:42:00Z" w:initials="DAE">
    <w:p w14:paraId="2ABD0659" w14:textId="2C77DE01" w:rsidR="00E3312A" w:rsidRPr="00502BB0" w:rsidRDefault="00E3312A">
      <w:pPr>
        <w:pStyle w:val="CommentText"/>
      </w:pPr>
      <w:r>
        <w:rPr>
          <w:rStyle w:val="CommentReference"/>
        </w:rPr>
        <w:annotationRef/>
      </w:r>
      <w:r>
        <w:t xml:space="preserve">Quando a corporação abrir a ferramenta corporativa, iremos colocar aqui </w:t>
      </w:r>
      <w:r>
        <w:rPr>
          <w:i/>
        </w:rPr>
        <w:t xml:space="preserve">prints </w:t>
      </w:r>
      <w:r>
        <w:t xml:space="preserve">para melhor visualização dos passos do </w:t>
      </w:r>
      <w:r>
        <w:rPr>
          <w:i/>
        </w:rPr>
        <w:t>upload</w:t>
      </w:r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38D8C34B" w15:done="0"/>
  <w15:commentEx w15:paraId="032CE3FC" w15:done="0"/>
  <w15:commentEx w15:paraId="5AB1D3FD" w15:done="0"/>
  <w15:commentEx w15:paraId="4240664E" w15:done="0"/>
  <w15:commentEx w15:paraId="2ABD065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E1F1DB6" w16cex:dateUtc="2024-11-07T18:21:00Z"/>
  <w16cex:commentExtensible w16cex:durableId="2E436BF7" w16cex:dateUtc="2024-11-07T18:21:00Z"/>
  <w16cex:commentExtensible w16cex:durableId="09601CF6" w16cex:dateUtc="2024-11-07T18:21:00Z"/>
  <w16cex:commentExtensible w16cex:durableId="606A7DCD" w16cex:dateUtc="2024-11-07T18:21:00Z"/>
  <w16cex:commentExtensible w16cex:durableId="1EE3ACC5" w16cex:dateUtc="2024-11-10T19:06:00Z"/>
  <w16cex:commentExtensible w16cex:durableId="7E87ECF1" w16cex:dateUtc="2024-11-07T18:21:00Z"/>
  <w16cex:commentExtensible w16cex:durableId="0981D213" w16cex:dateUtc="2024-11-07T18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07B2B05" w16cid:durableId="0E1F1DB6"/>
  <w16cid:commentId w16cid:paraId="0B380CFD" w16cid:durableId="2E436BF7"/>
  <w16cid:commentId w16cid:paraId="21A4B3EB" w16cid:durableId="09601CF6"/>
  <w16cid:commentId w16cid:paraId="33C19F54" w16cid:durableId="606A7DCD"/>
  <w16cid:commentId w16cid:paraId="36BA5334" w16cid:durableId="1EE3ACC5"/>
  <w16cid:commentId w16cid:paraId="4D5413AB" w16cid:durableId="7E87ECF1"/>
  <w16cid:commentId w16cid:paraId="6BD7B637" w16cid:durableId="0981D21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13993F" w14:textId="77777777" w:rsidR="00E3312A" w:rsidRDefault="00E3312A" w:rsidP="00FC3ABA">
      <w:pPr>
        <w:spacing w:after="0" w:line="240" w:lineRule="auto"/>
      </w:pPr>
      <w:r>
        <w:separator/>
      </w:r>
    </w:p>
  </w:endnote>
  <w:endnote w:type="continuationSeparator" w:id="0">
    <w:p w14:paraId="19F3B681" w14:textId="77777777" w:rsidR="00E3312A" w:rsidRDefault="00E3312A" w:rsidP="00FC3ABA">
      <w:pPr>
        <w:spacing w:after="0" w:line="240" w:lineRule="auto"/>
      </w:pPr>
      <w:r>
        <w:continuationSeparator/>
      </w:r>
    </w:p>
  </w:endnote>
  <w:endnote w:type="continuationNotice" w:id="1">
    <w:p w14:paraId="4DA1F4EB" w14:textId="77777777" w:rsidR="00E3312A" w:rsidRDefault="00E3312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B914A8" w14:textId="77777777" w:rsidR="00E3312A" w:rsidRDefault="00E331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E3312A" w:rsidRDefault="00E3312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06F55A" w14:textId="77777777" w:rsidR="00E3312A" w:rsidRDefault="00E331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48FBD3" w14:textId="77777777" w:rsidR="00E3312A" w:rsidRDefault="00E3312A" w:rsidP="00FC3ABA">
      <w:pPr>
        <w:spacing w:after="0" w:line="240" w:lineRule="auto"/>
      </w:pPr>
      <w:r>
        <w:separator/>
      </w:r>
    </w:p>
  </w:footnote>
  <w:footnote w:type="continuationSeparator" w:id="0">
    <w:p w14:paraId="33A75C6F" w14:textId="77777777" w:rsidR="00E3312A" w:rsidRDefault="00E3312A" w:rsidP="00FC3ABA">
      <w:pPr>
        <w:spacing w:after="0" w:line="240" w:lineRule="auto"/>
      </w:pPr>
      <w:r>
        <w:continuationSeparator/>
      </w:r>
    </w:p>
  </w:footnote>
  <w:footnote w:type="continuationNotice" w:id="1">
    <w:p w14:paraId="15033643" w14:textId="77777777" w:rsidR="00E3312A" w:rsidRDefault="00E3312A">
      <w:pPr>
        <w:spacing w:after="0" w:line="240" w:lineRule="auto"/>
      </w:pPr>
    </w:p>
  </w:footnote>
  <w:footnote w:id="2">
    <w:p w14:paraId="08BFE514" w14:textId="77777777" w:rsidR="00E3312A" w:rsidRPr="005C3B57" w:rsidRDefault="00E3312A" w:rsidP="004303D7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Atividades económicas elegíveis encontram-se descritas em “</w:t>
      </w:r>
      <w:r w:rsidRPr="005C3B57">
        <w:rPr>
          <w:i/>
          <w:iCs/>
        </w:rPr>
        <w:t>Climate Delegated Act as adopted on 4 June 2021</w:t>
      </w:r>
      <w:r>
        <w:t>”.</w:t>
      </w:r>
    </w:p>
  </w:footnote>
  <w:footnote w:id="3">
    <w:p w14:paraId="0DB6EE53" w14:textId="15A7A9C9" w:rsidR="00E3312A" w:rsidRPr="005814C0" w:rsidRDefault="00E3312A" w:rsidP="005814C0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Apesar das tabelas do Modelo Verde já se encontrarem preparadas para receber informação acerca de empresas sujeitas a CSRD, o </w:t>
      </w:r>
      <w:r w:rsidRPr="005814C0">
        <w:rPr>
          <w:i/>
        </w:rPr>
        <w:t>input</w:t>
      </w:r>
      <w:r>
        <w:rPr>
          <w:i/>
        </w:rPr>
        <w:t xml:space="preserve"> </w:t>
      </w:r>
      <w:r>
        <w:t>enviado pela Corporação para o rácio de junho 2025 ainda possui informação de empresas sujeitas a NFRD.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B1F135" w14:textId="77777777" w:rsidR="00E3312A" w:rsidRDefault="00E331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F74F6" w14:textId="77777777" w:rsidR="00E3312A" w:rsidRDefault="00E3312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5E4302" w14:textId="77777777" w:rsidR="00E3312A" w:rsidRDefault="00E331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7463B"/>
    <w:multiLevelType w:val="hybridMultilevel"/>
    <w:tmpl w:val="017C6D0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066A0"/>
    <w:multiLevelType w:val="hybridMultilevel"/>
    <w:tmpl w:val="CD2EFC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1E4FAA"/>
    <w:multiLevelType w:val="hybridMultilevel"/>
    <w:tmpl w:val="EC2874D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80013"/>
    <w:multiLevelType w:val="hybridMultilevel"/>
    <w:tmpl w:val="EA2EA6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A814A3"/>
    <w:multiLevelType w:val="hybridMultilevel"/>
    <w:tmpl w:val="F886CD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3418F6"/>
    <w:multiLevelType w:val="hybridMultilevel"/>
    <w:tmpl w:val="AF2815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34168D"/>
    <w:multiLevelType w:val="hybridMultilevel"/>
    <w:tmpl w:val="0300997C"/>
    <w:lvl w:ilvl="0" w:tplc="7C08AC6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8C3885"/>
    <w:multiLevelType w:val="hybridMultilevel"/>
    <w:tmpl w:val="0408EC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455D4A6B"/>
    <w:multiLevelType w:val="hybridMultilevel"/>
    <w:tmpl w:val="270A25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B820474"/>
    <w:multiLevelType w:val="hybridMultilevel"/>
    <w:tmpl w:val="EFF296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816764"/>
    <w:multiLevelType w:val="hybridMultilevel"/>
    <w:tmpl w:val="4ED22C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25181C"/>
    <w:multiLevelType w:val="hybridMultilevel"/>
    <w:tmpl w:val="BBECD3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5"/>
  </w:num>
  <w:num w:numId="3">
    <w:abstractNumId w:val="13"/>
  </w:num>
  <w:num w:numId="4">
    <w:abstractNumId w:val="10"/>
  </w:num>
  <w:num w:numId="5">
    <w:abstractNumId w:val="12"/>
  </w:num>
  <w:num w:numId="6">
    <w:abstractNumId w:val="1"/>
  </w:num>
  <w:num w:numId="7">
    <w:abstractNumId w:val="14"/>
  </w:num>
  <w:num w:numId="8">
    <w:abstractNumId w:val="17"/>
  </w:num>
  <w:num w:numId="9">
    <w:abstractNumId w:val="2"/>
  </w:num>
  <w:num w:numId="10">
    <w:abstractNumId w:val="6"/>
  </w:num>
  <w:num w:numId="11">
    <w:abstractNumId w:val="7"/>
  </w:num>
  <w:num w:numId="12">
    <w:abstractNumId w:val="18"/>
  </w:num>
  <w:num w:numId="13">
    <w:abstractNumId w:val="8"/>
  </w:num>
  <w:num w:numId="14">
    <w:abstractNumId w:val="3"/>
  </w:num>
  <w:num w:numId="15">
    <w:abstractNumId w:val="5"/>
  </w:num>
  <w:num w:numId="16">
    <w:abstractNumId w:val="9"/>
  </w:num>
  <w:num w:numId="17">
    <w:abstractNumId w:val="16"/>
  </w:num>
  <w:num w:numId="18">
    <w:abstractNumId w:val="4"/>
  </w:num>
  <w:num w:numId="19">
    <w:abstractNumId w:val="0"/>
  </w:num>
  <w:numIdMacAtCleanup w:val="1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na Rita Geraldo de Caguerelho">
    <w15:presenceInfo w15:providerId="AD" w15:userId="S-1-5-21-478741036-1442749419-1446792091-251329"/>
  </w15:person>
  <w15:person w15:author="Diogo Alexandre Escaleira">
    <w15:presenceInfo w15:providerId="AD" w15:userId="S-1-5-21-478741036-1442749419-1446792091-2511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hdrShapeDefaults>
    <o:shapedefaults v:ext="edit" spidmax="3891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2E4"/>
    <w:rsid w:val="00000768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31F"/>
    <w:rsid w:val="00010396"/>
    <w:rsid w:val="00010429"/>
    <w:rsid w:val="0001068C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8CC"/>
    <w:rsid w:val="00012B21"/>
    <w:rsid w:val="00012EE4"/>
    <w:rsid w:val="00013685"/>
    <w:rsid w:val="00013808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269"/>
    <w:rsid w:val="00020502"/>
    <w:rsid w:val="000207A9"/>
    <w:rsid w:val="000209F9"/>
    <w:rsid w:val="00020E00"/>
    <w:rsid w:val="000212D3"/>
    <w:rsid w:val="0002148F"/>
    <w:rsid w:val="0002203F"/>
    <w:rsid w:val="0002250C"/>
    <w:rsid w:val="0002257D"/>
    <w:rsid w:val="00022804"/>
    <w:rsid w:val="0002305B"/>
    <w:rsid w:val="000230C2"/>
    <w:rsid w:val="00023A3E"/>
    <w:rsid w:val="00023A5C"/>
    <w:rsid w:val="00023A9A"/>
    <w:rsid w:val="00023AAB"/>
    <w:rsid w:val="00023C61"/>
    <w:rsid w:val="00023E57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27F6D"/>
    <w:rsid w:val="0003019A"/>
    <w:rsid w:val="00030354"/>
    <w:rsid w:val="00030898"/>
    <w:rsid w:val="00030998"/>
    <w:rsid w:val="00030D1B"/>
    <w:rsid w:val="00031586"/>
    <w:rsid w:val="00031784"/>
    <w:rsid w:val="00031879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A0B"/>
    <w:rsid w:val="0004324B"/>
    <w:rsid w:val="00043870"/>
    <w:rsid w:val="000439D4"/>
    <w:rsid w:val="000439DC"/>
    <w:rsid w:val="0004410D"/>
    <w:rsid w:val="000448D7"/>
    <w:rsid w:val="00044A96"/>
    <w:rsid w:val="00044B72"/>
    <w:rsid w:val="00044C6E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C44"/>
    <w:rsid w:val="00047DAE"/>
    <w:rsid w:val="00047FA0"/>
    <w:rsid w:val="00050270"/>
    <w:rsid w:val="0005051F"/>
    <w:rsid w:val="00050927"/>
    <w:rsid w:val="00050A6B"/>
    <w:rsid w:val="00050D63"/>
    <w:rsid w:val="00050F67"/>
    <w:rsid w:val="000510BF"/>
    <w:rsid w:val="000511E1"/>
    <w:rsid w:val="000515AC"/>
    <w:rsid w:val="0005161B"/>
    <w:rsid w:val="00051671"/>
    <w:rsid w:val="0005173F"/>
    <w:rsid w:val="000519ED"/>
    <w:rsid w:val="00051BC2"/>
    <w:rsid w:val="00051ED4"/>
    <w:rsid w:val="00051F80"/>
    <w:rsid w:val="0005241F"/>
    <w:rsid w:val="00052A84"/>
    <w:rsid w:val="00054D2C"/>
    <w:rsid w:val="00055550"/>
    <w:rsid w:val="00055C50"/>
    <w:rsid w:val="00055CCE"/>
    <w:rsid w:val="00055EF8"/>
    <w:rsid w:val="000563D3"/>
    <w:rsid w:val="000568CB"/>
    <w:rsid w:val="00056C1A"/>
    <w:rsid w:val="0005749E"/>
    <w:rsid w:val="00057AF9"/>
    <w:rsid w:val="00057BE8"/>
    <w:rsid w:val="00057D34"/>
    <w:rsid w:val="00057D59"/>
    <w:rsid w:val="00057F6B"/>
    <w:rsid w:val="000601B1"/>
    <w:rsid w:val="0006021D"/>
    <w:rsid w:val="00060523"/>
    <w:rsid w:val="0006066C"/>
    <w:rsid w:val="000620C5"/>
    <w:rsid w:val="000624F6"/>
    <w:rsid w:val="00062580"/>
    <w:rsid w:val="00062F95"/>
    <w:rsid w:val="0006377D"/>
    <w:rsid w:val="00063862"/>
    <w:rsid w:val="0006422E"/>
    <w:rsid w:val="0006436D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C66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E21"/>
    <w:rsid w:val="00073F32"/>
    <w:rsid w:val="0007401D"/>
    <w:rsid w:val="00074177"/>
    <w:rsid w:val="0007420A"/>
    <w:rsid w:val="0007446A"/>
    <w:rsid w:val="0007458F"/>
    <w:rsid w:val="00074856"/>
    <w:rsid w:val="00074BBB"/>
    <w:rsid w:val="00074C2D"/>
    <w:rsid w:val="000750C1"/>
    <w:rsid w:val="000754DC"/>
    <w:rsid w:val="00075C7E"/>
    <w:rsid w:val="00077099"/>
    <w:rsid w:val="000771B8"/>
    <w:rsid w:val="000773DB"/>
    <w:rsid w:val="00077526"/>
    <w:rsid w:val="00077971"/>
    <w:rsid w:val="00080755"/>
    <w:rsid w:val="00081211"/>
    <w:rsid w:val="000815B9"/>
    <w:rsid w:val="000819DA"/>
    <w:rsid w:val="000820A5"/>
    <w:rsid w:val="000821C7"/>
    <w:rsid w:val="00082626"/>
    <w:rsid w:val="00082A7F"/>
    <w:rsid w:val="00082FE1"/>
    <w:rsid w:val="0008304F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D77"/>
    <w:rsid w:val="000871B0"/>
    <w:rsid w:val="0008783A"/>
    <w:rsid w:val="00087B8A"/>
    <w:rsid w:val="00087B95"/>
    <w:rsid w:val="00087EB1"/>
    <w:rsid w:val="00090297"/>
    <w:rsid w:val="00090350"/>
    <w:rsid w:val="000904E2"/>
    <w:rsid w:val="0009054B"/>
    <w:rsid w:val="000909E7"/>
    <w:rsid w:val="00091CD6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20E"/>
    <w:rsid w:val="00095227"/>
    <w:rsid w:val="000953CE"/>
    <w:rsid w:val="000954CA"/>
    <w:rsid w:val="00095569"/>
    <w:rsid w:val="000956BB"/>
    <w:rsid w:val="00095822"/>
    <w:rsid w:val="00095923"/>
    <w:rsid w:val="00095B33"/>
    <w:rsid w:val="00095B6C"/>
    <w:rsid w:val="00095F3D"/>
    <w:rsid w:val="00095FF2"/>
    <w:rsid w:val="000965E9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A9E"/>
    <w:rsid w:val="000A0BBA"/>
    <w:rsid w:val="000A0C99"/>
    <w:rsid w:val="000A0D77"/>
    <w:rsid w:val="000A0E6A"/>
    <w:rsid w:val="000A1776"/>
    <w:rsid w:val="000A1B46"/>
    <w:rsid w:val="000A26F2"/>
    <w:rsid w:val="000A2741"/>
    <w:rsid w:val="000A2A22"/>
    <w:rsid w:val="000A2B22"/>
    <w:rsid w:val="000A2F2F"/>
    <w:rsid w:val="000A2F68"/>
    <w:rsid w:val="000A2F8C"/>
    <w:rsid w:val="000A300E"/>
    <w:rsid w:val="000A3374"/>
    <w:rsid w:val="000A3944"/>
    <w:rsid w:val="000A3C2A"/>
    <w:rsid w:val="000A3D55"/>
    <w:rsid w:val="000A4273"/>
    <w:rsid w:val="000A4681"/>
    <w:rsid w:val="000A4902"/>
    <w:rsid w:val="000A54DB"/>
    <w:rsid w:val="000A553C"/>
    <w:rsid w:val="000A56DD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C27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276"/>
    <w:rsid w:val="000B4B17"/>
    <w:rsid w:val="000B4FB4"/>
    <w:rsid w:val="000B551B"/>
    <w:rsid w:val="000B5A26"/>
    <w:rsid w:val="000B5EE0"/>
    <w:rsid w:val="000B6012"/>
    <w:rsid w:val="000B6576"/>
    <w:rsid w:val="000B66D9"/>
    <w:rsid w:val="000B67FA"/>
    <w:rsid w:val="000B68EA"/>
    <w:rsid w:val="000B6AEE"/>
    <w:rsid w:val="000B6E68"/>
    <w:rsid w:val="000B6E9B"/>
    <w:rsid w:val="000B7C32"/>
    <w:rsid w:val="000B7E08"/>
    <w:rsid w:val="000C0E2E"/>
    <w:rsid w:val="000C1663"/>
    <w:rsid w:val="000C1EA0"/>
    <w:rsid w:val="000C23E0"/>
    <w:rsid w:val="000C2935"/>
    <w:rsid w:val="000C2B7E"/>
    <w:rsid w:val="000C2E56"/>
    <w:rsid w:val="000C2E6B"/>
    <w:rsid w:val="000C2E98"/>
    <w:rsid w:val="000C3166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E43"/>
    <w:rsid w:val="000C6E59"/>
    <w:rsid w:val="000C7041"/>
    <w:rsid w:val="000C7061"/>
    <w:rsid w:val="000C706B"/>
    <w:rsid w:val="000C7344"/>
    <w:rsid w:val="000C7781"/>
    <w:rsid w:val="000C7A0F"/>
    <w:rsid w:val="000C7AB3"/>
    <w:rsid w:val="000D02AE"/>
    <w:rsid w:val="000D0397"/>
    <w:rsid w:val="000D0ACF"/>
    <w:rsid w:val="000D0D80"/>
    <w:rsid w:val="000D124F"/>
    <w:rsid w:val="000D2727"/>
    <w:rsid w:val="000D28FA"/>
    <w:rsid w:val="000D2939"/>
    <w:rsid w:val="000D2B32"/>
    <w:rsid w:val="000D318D"/>
    <w:rsid w:val="000D3961"/>
    <w:rsid w:val="000D3964"/>
    <w:rsid w:val="000D4154"/>
    <w:rsid w:val="000D41CB"/>
    <w:rsid w:val="000D49DE"/>
    <w:rsid w:val="000D4B48"/>
    <w:rsid w:val="000D4D03"/>
    <w:rsid w:val="000D506E"/>
    <w:rsid w:val="000D5638"/>
    <w:rsid w:val="000D5BF8"/>
    <w:rsid w:val="000D5E1F"/>
    <w:rsid w:val="000D6494"/>
    <w:rsid w:val="000D6520"/>
    <w:rsid w:val="000D6709"/>
    <w:rsid w:val="000D6775"/>
    <w:rsid w:val="000D7173"/>
    <w:rsid w:val="000D7271"/>
    <w:rsid w:val="000D75EF"/>
    <w:rsid w:val="000D7B2E"/>
    <w:rsid w:val="000D7B61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D73"/>
    <w:rsid w:val="000E5E11"/>
    <w:rsid w:val="000E61B4"/>
    <w:rsid w:val="000E6617"/>
    <w:rsid w:val="000E6E70"/>
    <w:rsid w:val="000E71E1"/>
    <w:rsid w:val="000E7323"/>
    <w:rsid w:val="000E7996"/>
    <w:rsid w:val="000F0476"/>
    <w:rsid w:val="000F0578"/>
    <w:rsid w:val="000F0627"/>
    <w:rsid w:val="000F06FC"/>
    <w:rsid w:val="000F092E"/>
    <w:rsid w:val="000F0A68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BF4"/>
    <w:rsid w:val="000F7E3E"/>
    <w:rsid w:val="0010001F"/>
    <w:rsid w:val="00100573"/>
    <w:rsid w:val="00101143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8B3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70A"/>
    <w:rsid w:val="0010685E"/>
    <w:rsid w:val="001069AE"/>
    <w:rsid w:val="00106D98"/>
    <w:rsid w:val="00106DA4"/>
    <w:rsid w:val="00106E3E"/>
    <w:rsid w:val="0010715A"/>
    <w:rsid w:val="001079A0"/>
    <w:rsid w:val="00107A11"/>
    <w:rsid w:val="00107C60"/>
    <w:rsid w:val="00107DDF"/>
    <w:rsid w:val="00110083"/>
    <w:rsid w:val="0011080E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982"/>
    <w:rsid w:val="00125B28"/>
    <w:rsid w:val="001260A5"/>
    <w:rsid w:val="00126684"/>
    <w:rsid w:val="00126A1E"/>
    <w:rsid w:val="00126CCC"/>
    <w:rsid w:val="00126D06"/>
    <w:rsid w:val="0012738C"/>
    <w:rsid w:val="001273B7"/>
    <w:rsid w:val="00127439"/>
    <w:rsid w:val="00127494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7CC"/>
    <w:rsid w:val="00134D4E"/>
    <w:rsid w:val="00135180"/>
    <w:rsid w:val="001352B9"/>
    <w:rsid w:val="00136476"/>
    <w:rsid w:val="00136BDC"/>
    <w:rsid w:val="00140598"/>
    <w:rsid w:val="00140935"/>
    <w:rsid w:val="0014105B"/>
    <w:rsid w:val="00141514"/>
    <w:rsid w:val="00141886"/>
    <w:rsid w:val="00141F50"/>
    <w:rsid w:val="001424B2"/>
    <w:rsid w:val="001427BB"/>
    <w:rsid w:val="00142854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F2B"/>
    <w:rsid w:val="0014627F"/>
    <w:rsid w:val="0014633D"/>
    <w:rsid w:val="001463A8"/>
    <w:rsid w:val="00146C18"/>
    <w:rsid w:val="00146C35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F6C"/>
    <w:rsid w:val="001511E0"/>
    <w:rsid w:val="00151220"/>
    <w:rsid w:val="001513A8"/>
    <w:rsid w:val="001513BC"/>
    <w:rsid w:val="00151BA6"/>
    <w:rsid w:val="00152040"/>
    <w:rsid w:val="00152086"/>
    <w:rsid w:val="00152282"/>
    <w:rsid w:val="0015234E"/>
    <w:rsid w:val="001526DC"/>
    <w:rsid w:val="00152A9D"/>
    <w:rsid w:val="00152CDC"/>
    <w:rsid w:val="00153266"/>
    <w:rsid w:val="001536D5"/>
    <w:rsid w:val="00153B81"/>
    <w:rsid w:val="00154003"/>
    <w:rsid w:val="0015428F"/>
    <w:rsid w:val="001546C4"/>
    <w:rsid w:val="00154831"/>
    <w:rsid w:val="00154B76"/>
    <w:rsid w:val="00154DE8"/>
    <w:rsid w:val="0015553C"/>
    <w:rsid w:val="00155E27"/>
    <w:rsid w:val="00156307"/>
    <w:rsid w:val="00156636"/>
    <w:rsid w:val="001573BE"/>
    <w:rsid w:val="00157E5D"/>
    <w:rsid w:val="00157F59"/>
    <w:rsid w:val="0016093B"/>
    <w:rsid w:val="00160E56"/>
    <w:rsid w:val="001612E5"/>
    <w:rsid w:val="0016145B"/>
    <w:rsid w:val="00161962"/>
    <w:rsid w:val="00162570"/>
    <w:rsid w:val="00163194"/>
    <w:rsid w:val="00163F50"/>
    <w:rsid w:val="001641D8"/>
    <w:rsid w:val="0016442D"/>
    <w:rsid w:val="0016454A"/>
    <w:rsid w:val="00164A0F"/>
    <w:rsid w:val="001653A7"/>
    <w:rsid w:val="0016588A"/>
    <w:rsid w:val="001662F3"/>
    <w:rsid w:val="001665BC"/>
    <w:rsid w:val="0016695C"/>
    <w:rsid w:val="001669F3"/>
    <w:rsid w:val="00166CE6"/>
    <w:rsid w:val="00166DC1"/>
    <w:rsid w:val="00166F7A"/>
    <w:rsid w:val="001703F3"/>
    <w:rsid w:val="00170724"/>
    <w:rsid w:val="00170940"/>
    <w:rsid w:val="00170CA2"/>
    <w:rsid w:val="001711DC"/>
    <w:rsid w:val="00171902"/>
    <w:rsid w:val="00171BA8"/>
    <w:rsid w:val="00171C57"/>
    <w:rsid w:val="00171E14"/>
    <w:rsid w:val="001723BD"/>
    <w:rsid w:val="001723FA"/>
    <w:rsid w:val="001727B4"/>
    <w:rsid w:val="00172A8B"/>
    <w:rsid w:val="00172DE6"/>
    <w:rsid w:val="00172F59"/>
    <w:rsid w:val="00172F64"/>
    <w:rsid w:val="00173629"/>
    <w:rsid w:val="00173A95"/>
    <w:rsid w:val="00173DDF"/>
    <w:rsid w:val="00173DFC"/>
    <w:rsid w:val="00173EBE"/>
    <w:rsid w:val="00173F2C"/>
    <w:rsid w:val="0017402D"/>
    <w:rsid w:val="00174342"/>
    <w:rsid w:val="0017468F"/>
    <w:rsid w:val="00174C2D"/>
    <w:rsid w:val="00175133"/>
    <w:rsid w:val="0017518D"/>
    <w:rsid w:val="00175DC8"/>
    <w:rsid w:val="001761B5"/>
    <w:rsid w:val="00176620"/>
    <w:rsid w:val="0017678C"/>
    <w:rsid w:val="00176D21"/>
    <w:rsid w:val="00176E80"/>
    <w:rsid w:val="00176EBC"/>
    <w:rsid w:val="00177189"/>
    <w:rsid w:val="00177327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A04"/>
    <w:rsid w:val="00181ED2"/>
    <w:rsid w:val="0018281D"/>
    <w:rsid w:val="001829E8"/>
    <w:rsid w:val="00182D76"/>
    <w:rsid w:val="00182EA0"/>
    <w:rsid w:val="00184324"/>
    <w:rsid w:val="00184975"/>
    <w:rsid w:val="00184EB3"/>
    <w:rsid w:val="0018594C"/>
    <w:rsid w:val="00185EB8"/>
    <w:rsid w:val="00186A7A"/>
    <w:rsid w:val="00186D6E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55D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1FB9"/>
    <w:rsid w:val="001A2673"/>
    <w:rsid w:val="001A2876"/>
    <w:rsid w:val="001A2C4D"/>
    <w:rsid w:val="001A2FA6"/>
    <w:rsid w:val="001A30E1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53E"/>
    <w:rsid w:val="001A4580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F7C"/>
    <w:rsid w:val="001A73BC"/>
    <w:rsid w:val="001A7C27"/>
    <w:rsid w:val="001A7D5F"/>
    <w:rsid w:val="001A7D7B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6FB"/>
    <w:rsid w:val="001B58C7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998"/>
    <w:rsid w:val="001C0B28"/>
    <w:rsid w:val="001C0CEE"/>
    <w:rsid w:val="001C149E"/>
    <w:rsid w:val="001C14FC"/>
    <w:rsid w:val="001C1882"/>
    <w:rsid w:val="001C2018"/>
    <w:rsid w:val="001C2826"/>
    <w:rsid w:val="001C28C0"/>
    <w:rsid w:val="001C2A09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BE3"/>
    <w:rsid w:val="001C4C9C"/>
    <w:rsid w:val="001C50A9"/>
    <w:rsid w:val="001C541D"/>
    <w:rsid w:val="001C5720"/>
    <w:rsid w:val="001C59A1"/>
    <w:rsid w:val="001C5FB8"/>
    <w:rsid w:val="001C61A7"/>
    <w:rsid w:val="001C6641"/>
    <w:rsid w:val="001C6AB2"/>
    <w:rsid w:val="001C6C23"/>
    <w:rsid w:val="001C71B6"/>
    <w:rsid w:val="001C744F"/>
    <w:rsid w:val="001C74B5"/>
    <w:rsid w:val="001C7CF9"/>
    <w:rsid w:val="001C7D5D"/>
    <w:rsid w:val="001C7DCB"/>
    <w:rsid w:val="001D020E"/>
    <w:rsid w:val="001D0B02"/>
    <w:rsid w:val="001D0D31"/>
    <w:rsid w:val="001D0F1A"/>
    <w:rsid w:val="001D0F89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C5C"/>
    <w:rsid w:val="001D4D95"/>
    <w:rsid w:val="001D53C0"/>
    <w:rsid w:val="001D552C"/>
    <w:rsid w:val="001D566A"/>
    <w:rsid w:val="001D5E0D"/>
    <w:rsid w:val="001D618A"/>
    <w:rsid w:val="001D6642"/>
    <w:rsid w:val="001D6972"/>
    <w:rsid w:val="001D69BA"/>
    <w:rsid w:val="001D6A99"/>
    <w:rsid w:val="001D735F"/>
    <w:rsid w:val="001D7480"/>
    <w:rsid w:val="001D757F"/>
    <w:rsid w:val="001D7A87"/>
    <w:rsid w:val="001D7FB1"/>
    <w:rsid w:val="001E050E"/>
    <w:rsid w:val="001E06FE"/>
    <w:rsid w:val="001E07AE"/>
    <w:rsid w:val="001E0D6C"/>
    <w:rsid w:val="001E0FF4"/>
    <w:rsid w:val="001E100C"/>
    <w:rsid w:val="001E15CD"/>
    <w:rsid w:val="001E1870"/>
    <w:rsid w:val="001E1963"/>
    <w:rsid w:val="001E1D44"/>
    <w:rsid w:val="001E1F88"/>
    <w:rsid w:val="001E2239"/>
    <w:rsid w:val="001E27ED"/>
    <w:rsid w:val="001E3128"/>
    <w:rsid w:val="001E32FF"/>
    <w:rsid w:val="001E3CF7"/>
    <w:rsid w:val="001E4A05"/>
    <w:rsid w:val="001E4F91"/>
    <w:rsid w:val="001E5193"/>
    <w:rsid w:val="001E5406"/>
    <w:rsid w:val="001E55DE"/>
    <w:rsid w:val="001E5D00"/>
    <w:rsid w:val="001E5D6C"/>
    <w:rsid w:val="001E6793"/>
    <w:rsid w:val="001E6CC4"/>
    <w:rsid w:val="001E6D86"/>
    <w:rsid w:val="001E6D88"/>
    <w:rsid w:val="001E6DC2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5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785"/>
    <w:rsid w:val="001F3A0A"/>
    <w:rsid w:val="001F3E7C"/>
    <w:rsid w:val="001F4126"/>
    <w:rsid w:val="001F4A48"/>
    <w:rsid w:val="001F5009"/>
    <w:rsid w:val="001F524B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F5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789"/>
    <w:rsid w:val="00202E08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B66"/>
    <w:rsid w:val="00205DD6"/>
    <w:rsid w:val="00206482"/>
    <w:rsid w:val="0020665C"/>
    <w:rsid w:val="00206744"/>
    <w:rsid w:val="00206B70"/>
    <w:rsid w:val="00206E6B"/>
    <w:rsid w:val="002070E1"/>
    <w:rsid w:val="00207A68"/>
    <w:rsid w:val="00207C53"/>
    <w:rsid w:val="0021075E"/>
    <w:rsid w:val="0021084E"/>
    <w:rsid w:val="00210C85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B9"/>
    <w:rsid w:val="0021426E"/>
    <w:rsid w:val="00214728"/>
    <w:rsid w:val="00214DFD"/>
    <w:rsid w:val="00215345"/>
    <w:rsid w:val="002154BB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E"/>
    <w:rsid w:val="002210AF"/>
    <w:rsid w:val="00221EC7"/>
    <w:rsid w:val="00222115"/>
    <w:rsid w:val="00222315"/>
    <w:rsid w:val="002227C8"/>
    <w:rsid w:val="00222984"/>
    <w:rsid w:val="00222E6F"/>
    <w:rsid w:val="00223075"/>
    <w:rsid w:val="0022354A"/>
    <w:rsid w:val="0022370E"/>
    <w:rsid w:val="00223CCE"/>
    <w:rsid w:val="0022466A"/>
    <w:rsid w:val="00224FBD"/>
    <w:rsid w:val="002257C3"/>
    <w:rsid w:val="00225CFE"/>
    <w:rsid w:val="002263A0"/>
    <w:rsid w:val="002264B0"/>
    <w:rsid w:val="002267DF"/>
    <w:rsid w:val="00226A37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3D8C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55C"/>
    <w:rsid w:val="002365F4"/>
    <w:rsid w:val="0023672C"/>
    <w:rsid w:val="002368FF"/>
    <w:rsid w:val="00237142"/>
    <w:rsid w:val="002376A3"/>
    <w:rsid w:val="002402D8"/>
    <w:rsid w:val="0024031E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49A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1D56"/>
    <w:rsid w:val="002525E1"/>
    <w:rsid w:val="00252736"/>
    <w:rsid w:val="002531A6"/>
    <w:rsid w:val="00253A9C"/>
    <w:rsid w:val="00253BBE"/>
    <w:rsid w:val="002542F3"/>
    <w:rsid w:val="00254426"/>
    <w:rsid w:val="00254FCD"/>
    <w:rsid w:val="0025594B"/>
    <w:rsid w:val="00255CFE"/>
    <w:rsid w:val="00255D6A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6BD"/>
    <w:rsid w:val="002628CB"/>
    <w:rsid w:val="00262E16"/>
    <w:rsid w:val="00263009"/>
    <w:rsid w:val="00263103"/>
    <w:rsid w:val="00263170"/>
    <w:rsid w:val="00263320"/>
    <w:rsid w:val="002634C1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604D"/>
    <w:rsid w:val="00266082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D57"/>
    <w:rsid w:val="00267EEF"/>
    <w:rsid w:val="00267F8C"/>
    <w:rsid w:val="00270F37"/>
    <w:rsid w:val="00271CAC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4A51"/>
    <w:rsid w:val="00285051"/>
    <w:rsid w:val="00285076"/>
    <w:rsid w:val="00285104"/>
    <w:rsid w:val="002853CE"/>
    <w:rsid w:val="002854EF"/>
    <w:rsid w:val="002856C3"/>
    <w:rsid w:val="00285775"/>
    <w:rsid w:val="00285867"/>
    <w:rsid w:val="002859FC"/>
    <w:rsid w:val="00285EC1"/>
    <w:rsid w:val="00286157"/>
    <w:rsid w:val="00286240"/>
    <w:rsid w:val="00286629"/>
    <w:rsid w:val="00286A23"/>
    <w:rsid w:val="002871F4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D5B"/>
    <w:rsid w:val="0029600E"/>
    <w:rsid w:val="002961C8"/>
    <w:rsid w:val="002967BF"/>
    <w:rsid w:val="00296B2A"/>
    <w:rsid w:val="00296BA7"/>
    <w:rsid w:val="00296FF2"/>
    <w:rsid w:val="00297001"/>
    <w:rsid w:val="00297052"/>
    <w:rsid w:val="0029716E"/>
    <w:rsid w:val="002971B0"/>
    <w:rsid w:val="002972C0"/>
    <w:rsid w:val="00297B3D"/>
    <w:rsid w:val="00297B74"/>
    <w:rsid w:val="00297D0C"/>
    <w:rsid w:val="00297F13"/>
    <w:rsid w:val="002A01DE"/>
    <w:rsid w:val="002A1106"/>
    <w:rsid w:val="002A2471"/>
    <w:rsid w:val="002A304A"/>
    <w:rsid w:val="002A3243"/>
    <w:rsid w:val="002A38A7"/>
    <w:rsid w:val="002A399C"/>
    <w:rsid w:val="002A3B2F"/>
    <w:rsid w:val="002A3F88"/>
    <w:rsid w:val="002A4795"/>
    <w:rsid w:val="002A4803"/>
    <w:rsid w:val="002A4E78"/>
    <w:rsid w:val="002A4F67"/>
    <w:rsid w:val="002A4FF9"/>
    <w:rsid w:val="002A52F3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921"/>
    <w:rsid w:val="002B4D60"/>
    <w:rsid w:val="002B4DA3"/>
    <w:rsid w:val="002B4E3A"/>
    <w:rsid w:val="002B53F5"/>
    <w:rsid w:val="002B59C4"/>
    <w:rsid w:val="002B5D3E"/>
    <w:rsid w:val="002B5D64"/>
    <w:rsid w:val="002B5FDF"/>
    <w:rsid w:val="002B62F8"/>
    <w:rsid w:val="002B64DD"/>
    <w:rsid w:val="002B6BF1"/>
    <w:rsid w:val="002B6CC1"/>
    <w:rsid w:val="002B6FA9"/>
    <w:rsid w:val="002B6FF8"/>
    <w:rsid w:val="002B7290"/>
    <w:rsid w:val="002B7666"/>
    <w:rsid w:val="002B7ACC"/>
    <w:rsid w:val="002C04F9"/>
    <w:rsid w:val="002C0A1F"/>
    <w:rsid w:val="002C1345"/>
    <w:rsid w:val="002C17FF"/>
    <w:rsid w:val="002C244F"/>
    <w:rsid w:val="002C262A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7DB"/>
    <w:rsid w:val="002C48FD"/>
    <w:rsid w:val="002C4939"/>
    <w:rsid w:val="002C4C19"/>
    <w:rsid w:val="002C4D69"/>
    <w:rsid w:val="002C4F08"/>
    <w:rsid w:val="002C5AC5"/>
    <w:rsid w:val="002C5CA3"/>
    <w:rsid w:val="002C5ECB"/>
    <w:rsid w:val="002C601A"/>
    <w:rsid w:val="002C68DF"/>
    <w:rsid w:val="002C6A9D"/>
    <w:rsid w:val="002C6BAE"/>
    <w:rsid w:val="002C6CCF"/>
    <w:rsid w:val="002C6E92"/>
    <w:rsid w:val="002C704B"/>
    <w:rsid w:val="002C72C8"/>
    <w:rsid w:val="002C7F11"/>
    <w:rsid w:val="002D046E"/>
    <w:rsid w:val="002D158C"/>
    <w:rsid w:val="002D18C6"/>
    <w:rsid w:val="002D191E"/>
    <w:rsid w:val="002D1DE7"/>
    <w:rsid w:val="002D23F4"/>
    <w:rsid w:val="002D24F3"/>
    <w:rsid w:val="002D2BBD"/>
    <w:rsid w:val="002D3949"/>
    <w:rsid w:val="002D3ADE"/>
    <w:rsid w:val="002D3DC6"/>
    <w:rsid w:val="002D4817"/>
    <w:rsid w:val="002D4995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ECB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B6"/>
    <w:rsid w:val="002E422E"/>
    <w:rsid w:val="002E47CD"/>
    <w:rsid w:val="002E50DA"/>
    <w:rsid w:val="002E567D"/>
    <w:rsid w:val="002E56EF"/>
    <w:rsid w:val="002E5BFA"/>
    <w:rsid w:val="002E5F56"/>
    <w:rsid w:val="002E6601"/>
    <w:rsid w:val="002E6814"/>
    <w:rsid w:val="002E699A"/>
    <w:rsid w:val="002E6DCB"/>
    <w:rsid w:val="002E6F1B"/>
    <w:rsid w:val="002E7660"/>
    <w:rsid w:val="002E769B"/>
    <w:rsid w:val="002F00A0"/>
    <w:rsid w:val="002F0271"/>
    <w:rsid w:val="002F0DFB"/>
    <w:rsid w:val="002F0FB2"/>
    <w:rsid w:val="002F1708"/>
    <w:rsid w:val="002F18A3"/>
    <w:rsid w:val="002F1B4E"/>
    <w:rsid w:val="002F2A21"/>
    <w:rsid w:val="002F2A86"/>
    <w:rsid w:val="002F3257"/>
    <w:rsid w:val="002F33F4"/>
    <w:rsid w:val="002F3519"/>
    <w:rsid w:val="002F3845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C44"/>
    <w:rsid w:val="002F4EB7"/>
    <w:rsid w:val="002F4ED8"/>
    <w:rsid w:val="002F4ED9"/>
    <w:rsid w:val="002F5224"/>
    <w:rsid w:val="002F546A"/>
    <w:rsid w:val="002F5698"/>
    <w:rsid w:val="002F5CB6"/>
    <w:rsid w:val="002F6C5B"/>
    <w:rsid w:val="002F6F9F"/>
    <w:rsid w:val="002F7135"/>
    <w:rsid w:val="002F738F"/>
    <w:rsid w:val="002F76B5"/>
    <w:rsid w:val="0030007B"/>
    <w:rsid w:val="00300799"/>
    <w:rsid w:val="003015B1"/>
    <w:rsid w:val="0030187C"/>
    <w:rsid w:val="00301A92"/>
    <w:rsid w:val="00302206"/>
    <w:rsid w:val="00302358"/>
    <w:rsid w:val="003026A3"/>
    <w:rsid w:val="00302BCE"/>
    <w:rsid w:val="00302DEB"/>
    <w:rsid w:val="003033CC"/>
    <w:rsid w:val="003034DF"/>
    <w:rsid w:val="0030386F"/>
    <w:rsid w:val="0030425F"/>
    <w:rsid w:val="00304609"/>
    <w:rsid w:val="003047BF"/>
    <w:rsid w:val="00304C1C"/>
    <w:rsid w:val="00304EB4"/>
    <w:rsid w:val="003051C9"/>
    <w:rsid w:val="00305275"/>
    <w:rsid w:val="0030547A"/>
    <w:rsid w:val="00305736"/>
    <w:rsid w:val="0030747B"/>
    <w:rsid w:val="00307796"/>
    <w:rsid w:val="00307DB5"/>
    <w:rsid w:val="00310398"/>
    <w:rsid w:val="003104D9"/>
    <w:rsid w:val="003108B9"/>
    <w:rsid w:val="00310919"/>
    <w:rsid w:val="00310DCC"/>
    <w:rsid w:val="00310F6B"/>
    <w:rsid w:val="003111B0"/>
    <w:rsid w:val="0031187D"/>
    <w:rsid w:val="00311C2C"/>
    <w:rsid w:val="00311E33"/>
    <w:rsid w:val="00311F0D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22C"/>
    <w:rsid w:val="003204A8"/>
    <w:rsid w:val="00320BEA"/>
    <w:rsid w:val="00320DE1"/>
    <w:rsid w:val="00321693"/>
    <w:rsid w:val="003216B3"/>
    <w:rsid w:val="00321719"/>
    <w:rsid w:val="003218B7"/>
    <w:rsid w:val="00321F6D"/>
    <w:rsid w:val="003225FB"/>
    <w:rsid w:val="00322623"/>
    <w:rsid w:val="00322FB9"/>
    <w:rsid w:val="003234BA"/>
    <w:rsid w:val="00323D7E"/>
    <w:rsid w:val="00324622"/>
    <w:rsid w:val="0032469F"/>
    <w:rsid w:val="003246F6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BF"/>
    <w:rsid w:val="00337528"/>
    <w:rsid w:val="0034023D"/>
    <w:rsid w:val="00340D7C"/>
    <w:rsid w:val="00341652"/>
    <w:rsid w:val="003419DE"/>
    <w:rsid w:val="00341F97"/>
    <w:rsid w:val="00342078"/>
    <w:rsid w:val="0034217A"/>
    <w:rsid w:val="00342459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952"/>
    <w:rsid w:val="0034595C"/>
    <w:rsid w:val="00345A39"/>
    <w:rsid w:val="00345EE6"/>
    <w:rsid w:val="003460C5"/>
    <w:rsid w:val="0034628B"/>
    <w:rsid w:val="003466B9"/>
    <w:rsid w:val="003469BC"/>
    <w:rsid w:val="00346BF7"/>
    <w:rsid w:val="00346DB0"/>
    <w:rsid w:val="00346FB5"/>
    <w:rsid w:val="003470A2"/>
    <w:rsid w:val="0034797B"/>
    <w:rsid w:val="003504FE"/>
    <w:rsid w:val="00350D25"/>
    <w:rsid w:val="00351009"/>
    <w:rsid w:val="003512B4"/>
    <w:rsid w:val="003514AF"/>
    <w:rsid w:val="003515E7"/>
    <w:rsid w:val="00352266"/>
    <w:rsid w:val="0035277C"/>
    <w:rsid w:val="00352B15"/>
    <w:rsid w:val="00352FBF"/>
    <w:rsid w:val="00353008"/>
    <w:rsid w:val="00353022"/>
    <w:rsid w:val="00353081"/>
    <w:rsid w:val="00353421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829"/>
    <w:rsid w:val="00362B18"/>
    <w:rsid w:val="00363BDE"/>
    <w:rsid w:val="00364366"/>
    <w:rsid w:val="003646E4"/>
    <w:rsid w:val="00365313"/>
    <w:rsid w:val="0036550D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03B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3CB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638"/>
    <w:rsid w:val="00381DB3"/>
    <w:rsid w:val="00381DE3"/>
    <w:rsid w:val="00381F63"/>
    <w:rsid w:val="0038224F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C87"/>
    <w:rsid w:val="003861A3"/>
    <w:rsid w:val="00386C62"/>
    <w:rsid w:val="00386DDC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7E3"/>
    <w:rsid w:val="003948CA"/>
    <w:rsid w:val="00394A3F"/>
    <w:rsid w:val="00394A4D"/>
    <w:rsid w:val="00394F28"/>
    <w:rsid w:val="0039522D"/>
    <w:rsid w:val="0039565B"/>
    <w:rsid w:val="00395F4C"/>
    <w:rsid w:val="00397582"/>
    <w:rsid w:val="0039769F"/>
    <w:rsid w:val="00397860"/>
    <w:rsid w:val="00397EF6"/>
    <w:rsid w:val="003A0485"/>
    <w:rsid w:val="003A0AA2"/>
    <w:rsid w:val="003A0D4C"/>
    <w:rsid w:val="003A0D94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92D"/>
    <w:rsid w:val="003B1D84"/>
    <w:rsid w:val="003B258B"/>
    <w:rsid w:val="003B2876"/>
    <w:rsid w:val="003B2B8F"/>
    <w:rsid w:val="003B2F36"/>
    <w:rsid w:val="003B2F88"/>
    <w:rsid w:val="003B2FDB"/>
    <w:rsid w:val="003B35CF"/>
    <w:rsid w:val="003B3A2B"/>
    <w:rsid w:val="003B3BEA"/>
    <w:rsid w:val="003B3E45"/>
    <w:rsid w:val="003B46F5"/>
    <w:rsid w:val="003B4EBB"/>
    <w:rsid w:val="003B54D0"/>
    <w:rsid w:val="003B555C"/>
    <w:rsid w:val="003B5863"/>
    <w:rsid w:val="003B5B99"/>
    <w:rsid w:val="003B5EB3"/>
    <w:rsid w:val="003B619B"/>
    <w:rsid w:val="003B63C4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3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546"/>
    <w:rsid w:val="003C6D41"/>
    <w:rsid w:val="003C705E"/>
    <w:rsid w:val="003C722C"/>
    <w:rsid w:val="003C742B"/>
    <w:rsid w:val="003C7A3A"/>
    <w:rsid w:val="003C7B4D"/>
    <w:rsid w:val="003C7FDD"/>
    <w:rsid w:val="003D01DA"/>
    <w:rsid w:val="003D04ED"/>
    <w:rsid w:val="003D096C"/>
    <w:rsid w:val="003D0D59"/>
    <w:rsid w:val="003D1362"/>
    <w:rsid w:val="003D1574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2CA3"/>
    <w:rsid w:val="003E3004"/>
    <w:rsid w:val="003E3A06"/>
    <w:rsid w:val="003E3AF4"/>
    <w:rsid w:val="003E420F"/>
    <w:rsid w:val="003E44E6"/>
    <w:rsid w:val="003E4502"/>
    <w:rsid w:val="003E47CC"/>
    <w:rsid w:val="003E4992"/>
    <w:rsid w:val="003E4B1D"/>
    <w:rsid w:val="003E4B83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8DE"/>
    <w:rsid w:val="003E6D0E"/>
    <w:rsid w:val="003E733D"/>
    <w:rsid w:val="003E745E"/>
    <w:rsid w:val="003E782C"/>
    <w:rsid w:val="003E793F"/>
    <w:rsid w:val="003E7EC9"/>
    <w:rsid w:val="003E7F1C"/>
    <w:rsid w:val="003F0010"/>
    <w:rsid w:val="003F0246"/>
    <w:rsid w:val="003F0532"/>
    <w:rsid w:val="003F09A3"/>
    <w:rsid w:val="003F0E1C"/>
    <w:rsid w:val="003F140B"/>
    <w:rsid w:val="003F1611"/>
    <w:rsid w:val="003F19AF"/>
    <w:rsid w:val="003F1CBA"/>
    <w:rsid w:val="003F215C"/>
    <w:rsid w:val="003F25F7"/>
    <w:rsid w:val="003F29FD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E8C"/>
    <w:rsid w:val="004034FE"/>
    <w:rsid w:val="004039BC"/>
    <w:rsid w:val="004039D1"/>
    <w:rsid w:val="00403A6A"/>
    <w:rsid w:val="00403BFD"/>
    <w:rsid w:val="00404138"/>
    <w:rsid w:val="004041AE"/>
    <w:rsid w:val="00404678"/>
    <w:rsid w:val="0040497D"/>
    <w:rsid w:val="004060CC"/>
    <w:rsid w:val="0040666D"/>
    <w:rsid w:val="00406B05"/>
    <w:rsid w:val="00406B5C"/>
    <w:rsid w:val="00406D15"/>
    <w:rsid w:val="004075DE"/>
    <w:rsid w:val="004076AD"/>
    <w:rsid w:val="00407A77"/>
    <w:rsid w:val="004103D5"/>
    <w:rsid w:val="004104F2"/>
    <w:rsid w:val="00410803"/>
    <w:rsid w:val="00410DB7"/>
    <w:rsid w:val="00410E3C"/>
    <w:rsid w:val="00411184"/>
    <w:rsid w:val="00411291"/>
    <w:rsid w:val="00411703"/>
    <w:rsid w:val="0041192E"/>
    <w:rsid w:val="00411F65"/>
    <w:rsid w:val="004125EA"/>
    <w:rsid w:val="004128AF"/>
    <w:rsid w:val="00412A00"/>
    <w:rsid w:val="00413B9E"/>
    <w:rsid w:val="00413CB1"/>
    <w:rsid w:val="0041482B"/>
    <w:rsid w:val="00414ABE"/>
    <w:rsid w:val="00414D9F"/>
    <w:rsid w:val="00414E21"/>
    <w:rsid w:val="00414E77"/>
    <w:rsid w:val="00415464"/>
    <w:rsid w:val="004154FF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8D5"/>
    <w:rsid w:val="00420103"/>
    <w:rsid w:val="0042021E"/>
    <w:rsid w:val="004203A9"/>
    <w:rsid w:val="0042054A"/>
    <w:rsid w:val="00420943"/>
    <w:rsid w:val="00420C56"/>
    <w:rsid w:val="00421113"/>
    <w:rsid w:val="004213DA"/>
    <w:rsid w:val="004215C0"/>
    <w:rsid w:val="00421A09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3B1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3D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0F5C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EE"/>
    <w:rsid w:val="004471DB"/>
    <w:rsid w:val="00447252"/>
    <w:rsid w:val="00447761"/>
    <w:rsid w:val="004479C2"/>
    <w:rsid w:val="004479F3"/>
    <w:rsid w:val="00450C4F"/>
    <w:rsid w:val="00450CE9"/>
    <w:rsid w:val="0045102A"/>
    <w:rsid w:val="00451437"/>
    <w:rsid w:val="00451824"/>
    <w:rsid w:val="00452532"/>
    <w:rsid w:val="00452BF5"/>
    <w:rsid w:val="00452C82"/>
    <w:rsid w:val="0045343B"/>
    <w:rsid w:val="004536EB"/>
    <w:rsid w:val="004539DE"/>
    <w:rsid w:val="00453A7E"/>
    <w:rsid w:val="00453AB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8D6"/>
    <w:rsid w:val="00460B07"/>
    <w:rsid w:val="0046141F"/>
    <w:rsid w:val="004620EE"/>
    <w:rsid w:val="0046277A"/>
    <w:rsid w:val="0046282B"/>
    <w:rsid w:val="00462FE6"/>
    <w:rsid w:val="00464262"/>
    <w:rsid w:val="00464783"/>
    <w:rsid w:val="004647FA"/>
    <w:rsid w:val="004648BC"/>
    <w:rsid w:val="0046507F"/>
    <w:rsid w:val="004650B9"/>
    <w:rsid w:val="00465559"/>
    <w:rsid w:val="0046568C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039"/>
    <w:rsid w:val="004734F4"/>
    <w:rsid w:val="0047374A"/>
    <w:rsid w:val="00473929"/>
    <w:rsid w:val="00473A08"/>
    <w:rsid w:val="0047455E"/>
    <w:rsid w:val="00474572"/>
    <w:rsid w:val="004749A2"/>
    <w:rsid w:val="00474F4C"/>
    <w:rsid w:val="00474F4F"/>
    <w:rsid w:val="00475652"/>
    <w:rsid w:val="00475CA2"/>
    <w:rsid w:val="004766C6"/>
    <w:rsid w:val="0047757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610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67B"/>
    <w:rsid w:val="00495FFF"/>
    <w:rsid w:val="0049602A"/>
    <w:rsid w:val="0049619B"/>
    <w:rsid w:val="004966F9"/>
    <w:rsid w:val="00496705"/>
    <w:rsid w:val="00496853"/>
    <w:rsid w:val="00496BF6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6B5"/>
    <w:rsid w:val="004A47ED"/>
    <w:rsid w:val="004A4A5E"/>
    <w:rsid w:val="004A4FCC"/>
    <w:rsid w:val="004A5155"/>
    <w:rsid w:val="004A530E"/>
    <w:rsid w:val="004A61C6"/>
    <w:rsid w:val="004A6267"/>
    <w:rsid w:val="004A63AF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EED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27F"/>
    <w:rsid w:val="004C039B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789"/>
    <w:rsid w:val="004C7A1D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AE8"/>
    <w:rsid w:val="004D3C6F"/>
    <w:rsid w:val="004D3F72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E0496"/>
    <w:rsid w:val="004E04BF"/>
    <w:rsid w:val="004E0F0D"/>
    <w:rsid w:val="004E129A"/>
    <w:rsid w:val="004E1454"/>
    <w:rsid w:val="004E15BB"/>
    <w:rsid w:val="004E15E6"/>
    <w:rsid w:val="004E1C7A"/>
    <w:rsid w:val="004E260E"/>
    <w:rsid w:val="004E27EC"/>
    <w:rsid w:val="004E298C"/>
    <w:rsid w:val="004E37F1"/>
    <w:rsid w:val="004E395D"/>
    <w:rsid w:val="004E4239"/>
    <w:rsid w:val="004E46E7"/>
    <w:rsid w:val="004E4747"/>
    <w:rsid w:val="004E4B69"/>
    <w:rsid w:val="004E4CD8"/>
    <w:rsid w:val="004E53D1"/>
    <w:rsid w:val="004E542E"/>
    <w:rsid w:val="004E54B7"/>
    <w:rsid w:val="004E561C"/>
    <w:rsid w:val="004E569E"/>
    <w:rsid w:val="004E569F"/>
    <w:rsid w:val="004E5964"/>
    <w:rsid w:val="004E5F5A"/>
    <w:rsid w:val="004E5F8A"/>
    <w:rsid w:val="004E62B5"/>
    <w:rsid w:val="004E6A07"/>
    <w:rsid w:val="004E6C62"/>
    <w:rsid w:val="004E7218"/>
    <w:rsid w:val="004E7643"/>
    <w:rsid w:val="004E77B2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212"/>
    <w:rsid w:val="00502242"/>
    <w:rsid w:val="005023C3"/>
    <w:rsid w:val="005025A3"/>
    <w:rsid w:val="00502A6C"/>
    <w:rsid w:val="00502A9C"/>
    <w:rsid w:val="00502BB0"/>
    <w:rsid w:val="005031F2"/>
    <w:rsid w:val="005035D2"/>
    <w:rsid w:val="00503616"/>
    <w:rsid w:val="00503AC3"/>
    <w:rsid w:val="0050424B"/>
    <w:rsid w:val="0050436B"/>
    <w:rsid w:val="005046C1"/>
    <w:rsid w:val="005049CD"/>
    <w:rsid w:val="00504D74"/>
    <w:rsid w:val="00504DB6"/>
    <w:rsid w:val="005053C2"/>
    <w:rsid w:val="0050571E"/>
    <w:rsid w:val="00505740"/>
    <w:rsid w:val="00505773"/>
    <w:rsid w:val="005057E8"/>
    <w:rsid w:val="005058ED"/>
    <w:rsid w:val="005058FA"/>
    <w:rsid w:val="0050624F"/>
    <w:rsid w:val="00506BB4"/>
    <w:rsid w:val="00506BC7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DF0"/>
    <w:rsid w:val="00511F3C"/>
    <w:rsid w:val="00512405"/>
    <w:rsid w:val="00512DE5"/>
    <w:rsid w:val="00513103"/>
    <w:rsid w:val="005131D4"/>
    <w:rsid w:val="0051326C"/>
    <w:rsid w:val="005135F2"/>
    <w:rsid w:val="00513FA4"/>
    <w:rsid w:val="005144EC"/>
    <w:rsid w:val="00514B88"/>
    <w:rsid w:val="00515003"/>
    <w:rsid w:val="00515086"/>
    <w:rsid w:val="005150DE"/>
    <w:rsid w:val="0051528F"/>
    <w:rsid w:val="0051574A"/>
    <w:rsid w:val="00515BCE"/>
    <w:rsid w:val="00515E90"/>
    <w:rsid w:val="005166B4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2E58"/>
    <w:rsid w:val="00523ACA"/>
    <w:rsid w:val="00523D47"/>
    <w:rsid w:val="0052401E"/>
    <w:rsid w:val="0052415B"/>
    <w:rsid w:val="005247F8"/>
    <w:rsid w:val="00524A3B"/>
    <w:rsid w:val="00524D83"/>
    <w:rsid w:val="00524E36"/>
    <w:rsid w:val="005251BC"/>
    <w:rsid w:val="00525504"/>
    <w:rsid w:val="00526644"/>
    <w:rsid w:val="005268B0"/>
    <w:rsid w:val="00526B15"/>
    <w:rsid w:val="00526E68"/>
    <w:rsid w:val="00527804"/>
    <w:rsid w:val="0052791C"/>
    <w:rsid w:val="005300D1"/>
    <w:rsid w:val="0053028B"/>
    <w:rsid w:val="00530788"/>
    <w:rsid w:val="00530A0B"/>
    <w:rsid w:val="00530A1A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888"/>
    <w:rsid w:val="00533DCF"/>
    <w:rsid w:val="00533EAE"/>
    <w:rsid w:val="00533FB8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69E1"/>
    <w:rsid w:val="00547C3D"/>
    <w:rsid w:val="00547D0E"/>
    <w:rsid w:val="00547F85"/>
    <w:rsid w:val="00550340"/>
    <w:rsid w:val="00550CB7"/>
    <w:rsid w:val="005512E6"/>
    <w:rsid w:val="0055153A"/>
    <w:rsid w:val="00552417"/>
    <w:rsid w:val="005524ED"/>
    <w:rsid w:val="0055265A"/>
    <w:rsid w:val="00552A13"/>
    <w:rsid w:val="00552D28"/>
    <w:rsid w:val="00553235"/>
    <w:rsid w:val="005532C2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C04"/>
    <w:rsid w:val="00560C1C"/>
    <w:rsid w:val="005613B8"/>
    <w:rsid w:val="00561441"/>
    <w:rsid w:val="00561576"/>
    <w:rsid w:val="00561910"/>
    <w:rsid w:val="00561C78"/>
    <w:rsid w:val="00561D42"/>
    <w:rsid w:val="00562628"/>
    <w:rsid w:val="005626AC"/>
    <w:rsid w:val="00562759"/>
    <w:rsid w:val="0056284C"/>
    <w:rsid w:val="00562BC5"/>
    <w:rsid w:val="00562DA3"/>
    <w:rsid w:val="00562DD1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818"/>
    <w:rsid w:val="005659D3"/>
    <w:rsid w:val="00565ACA"/>
    <w:rsid w:val="00565DC0"/>
    <w:rsid w:val="0056644B"/>
    <w:rsid w:val="00566D3C"/>
    <w:rsid w:val="00567010"/>
    <w:rsid w:val="005671D1"/>
    <w:rsid w:val="0056762D"/>
    <w:rsid w:val="00570097"/>
    <w:rsid w:val="005706EE"/>
    <w:rsid w:val="005707DA"/>
    <w:rsid w:val="0057094F"/>
    <w:rsid w:val="00570D0C"/>
    <w:rsid w:val="00570D0F"/>
    <w:rsid w:val="00571C14"/>
    <w:rsid w:val="00572641"/>
    <w:rsid w:val="0057277D"/>
    <w:rsid w:val="00572A6C"/>
    <w:rsid w:val="00572ADB"/>
    <w:rsid w:val="00572BBD"/>
    <w:rsid w:val="005736ED"/>
    <w:rsid w:val="00573810"/>
    <w:rsid w:val="005738E2"/>
    <w:rsid w:val="00573957"/>
    <w:rsid w:val="005739B6"/>
    <w:rsid w:val="005739C3"/>
    <w:rsid w:val="00573BE9"/>
    <w:rsid w:val="00573C97"/>
    <w:rsid w:val="00574287"/>
    <w:rsid w:val="00574493"/>
    <w:rsid w:val="0057485C"/>
    <w:rsid w:val="00574E63"/>
    <w:rsid w:val="00574FF6"/>
    <w:rsid w:val="00575367"/>
    <w:rsid w:val="005753D8"/>
    <w:rsid w:val="005753EE"/>
    <w:rsid w:val="005754DC"/>
    <w:rsid w:val="00575786"/>
    <w:rsid w:val="00575B64"/>
    <w:rsid w:val="00575C4B"/>
    <w:rsid w:val="00576101"/>
    <w:rsid w:val="00576112"/>
    <w:rsid w:val="005762EC"/>
    <w:rsid w:val="00576429"/>
    <w:rsid w:val="00576D01"/>
    <w:rsid w:val="00576E64"/>
    <w:rsid w:val="005772FC"/>
    <w:rsid w:val="00577687"/>
    <w:rsid w:val="00577C73"/>
    <w:rsid w:val="00577D19"/>
    <w:rsid w:val="0058057C"/>
    <w:rsid w:val="0058092C"/>
    <w:rsid w:val="00580B01"/>
    <w:rsid w:val="005814BE"/>
    <w:rsid w:val="005814C0"/>
    <w:rsid w:val="005815C4"/>
    <w:rsid w:val="00581AA0"/>
    <w:rsid w:val="005825CE"/>
    <w:rsid w:val="005825E2"/>
    <w:rsid w:val="0058299C"/>
    <w:rsid w:val="005829C9"/>
    <w:rsid w:val="00582A10"/>
    <w:rsid w:val="005830B5"/>
    <w:rsid w:val="005833E3"/>
    <w:rsid w:val="005839B4"/>
    <w:rsid w:val="0058408A"/>
    <w:rsid w:val="00584163"/>
    <w:rsid w:val="00584315"/>
    <w:rsid w:val="0058434E"/>
    <w:rsid w:val="00584392"/>
    <w:rsid w:val="005844E9"/>
    <w:rsid w:val="00584671"/>
    <w:rsid w:val="00584B37"/>
    <w:rsid w:val="00584B46"/>
    <w:rsid w:val="00584E13"/>
    <w:rsid w:val="00584E65"/>
    <w:rsid w:val="00584F7E"/>
    <w:rsid w:val="0058501E"/>
    <w:rsid w:val="0058528A"/>
    <w:rsid w:val="0058591F"/>
    <w:rsid w:val="00585985"/>
    <w:rsid w:val="00585C9C"/>
    <w:rsid w:val="00586879"/>
    <w:rsid w:val="00586C32"/>
    <w:rsid w:val="00586DAC"/>
    <w:rsid w:val="00586F42"/>
    <w:rsid w:val="00586FB9"/>
    <w:rsid w:val="00586FF6"/>
    <w:rsid w:val="00587038"/>
    <w:rsid w:val="00587979"/>
    <w:rsid w:val="00587B7F"/>
    <w:rsid w:val="00587D1C"/>
    <w:rsid w:val="00590097"/>
    <w:rsid w:val="00590358"/>
    <w:rsid w:val="00590906"/>
    <w:rsid w:val="005909BA"/>
    <w:rsid w:val="00590CAF"/>
    <w:rsid w:val="00590EC2"/>
    <w:rsid w:val="00591560"/>
    <w:rsid w:val="00591B2F"/>
    <w:rsid w:val="00591C0B"/>
    <w:rsid w:val="00591D43"/>
    <w:rsid w:val="0059212E"/>
    <w:rsid w:val="00592258"/>
    <w:rsid w:val="0059225E"/>
    <w:rsid w:val="00593506"/>
    <w:rsid w:val="00593BBC"/>
    <w:rsid w:val="00593BEB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22FC"/>
    <w:rsid w:val="005A235D"/>
    <w:rsid w:val="005A2448"/>
    <w:rsid w:val="005A29E4"/>
    <w:rsid w:val="005A2DEF"/>
    <w:rsid w:val="005A3072"/>
    <w:rsid w:val="005A32A7"/>
    <w:rsid w:val="005A3B61"/>
    <w:rsid w:val="005A41FD"/>
    <w:rsid w:val="005A519E"/>
    <w:rsid w:val="005A5EEE"/>
    <w:rsid w:val="005A62FE"/>
    <w:rsid w:val="005A63FA"/>
    <w:rsid w:val="005A67EE"/>
    <w:rsid w:val="005A6A1B"/>
    <w:rsid w:val="005A6FDF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003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41A"/>
    <w:rsid w:val="005C56CD"/>
    <w:rsid w:val="005C586E"/>
    <w:rsid w:val="005C594A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180"/>
    <w:rsid w:val="005D3952"/>
    <w:rsid w:val="005D3A6D"/>
    <w:rsid w:val="005D3A79"/>
    <w:rsid w:val="005D42EA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7C3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9FF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ADF"/>
    <w:rsid w:val="005E7F3A"/>
    <w:rsid w:val="005F0239"/>
    <w:rsid w:val="005F0A13"/>
    <w:rsid w:val="005F0AD9"/>
    <w:rsid w:val="005F0BB4"/>
    <w:rsid w:val="005F1057"/>
    <w:rsid w:val="005F15BA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3F2F"/>
    <w:rsid w:val="005F4337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50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EF6"/>
    <w:rsid w:val="00607FA6"/>
    <w:rsid w:val="006108C3"/>
    <w:rsid w:val="0061090C"/>
    <w:rsid w:val="00610AD2"/>
    <w:rsid w:val="00611036"/>
    <w:rsid w:val="0061123D"/>
    <w:rsid w:val="00611848"/>
    <w:rsid w:val="00611861"/>
    <w:rsid w:val="00611FA0"/>
    <w:rsid w:val="006120C8"/>
    <w:rsid w:val="006124ED"/>
    <w:rsid w:val="006127F4"/>
    <w:rsid w:val="00612CFB"/>
    <w:rsid w:val="00613162"/>
    <w:rsid w:val="006131FD"/>
    <w:rsid w:val="00613A72"/>
    <w:rsid w:val="00613C3D"/>
    <w:rsid w:val="006144C7"/>
    <w:rsid w:val="00614521"/>
    <w:rsid w:val="00614BFC"/>
    <w:rsid w:val="00614C2B"/>
    <w:rsid w:val="00614D1F"/>
    <w:rsid w:val="00615361"/>
    <w:rsid w:val="00615A6A"/>
    <w:rsid w:val="0061609D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0603"/>
    <w:rsid w:val="0062155C"/>
    <w:rsid w:val="00621D59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3DDA"/>
    <w:rsid w:val="0062402F"/>
    <w:rsid w:val="00624295"/>
    <w:rsid w:val="006243D2"/>
    <w:rsid w:val="0062471E"/>
    <w:rsid w:val="0062506D"/>
    <w:rsid w:val="0062528E"/>
    <w:rsid w:val="0062585F"/>
    <w:rsid w:val="00625C4A"/>
    <w:rsid w:val="00625D08"/>
    <w:rsid w:val="00625D66"/>
    <w:rsid w:val="00625E35"/>
    <w:rsid w:val="00626054"/>
    <w:rsid w:val="00627652"/>
    <w:rsid w:val="00627F83"/>
    <w:rsid w:val="00630B64"/>
    <w:rsid w:val="00630E74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8C9"/>
    <w:rsid w:val="0063696C"/>
    <w:rsid w:val="00636BA1"/>
    <w:rsid w:val="00636D7D"/>
    <w:rsid w:val="00636F93"/>
    <w:rsid w:val="00637414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1C9"/>
    <w:rsid w:val="006413A3"/>
    <w:rsid w:val="006415C9"/>
    <w:rsid w:val="006416B1"/>
    <w:rsid w:val="00641BAA"/>
    <w:rsid w:val="00641D49"/>
    <w:rsid w:val="00641E5E"/>
    <w:rsid w:val="006420B6"/>
    <w:rsid w:val="0064303B"/>
    <w:rsid w:val="00643080"/>
    <w:rsid w:val="006430EE"/>
    <w:rsid w:val="00643923"/>
    <w:rsid w:val="00643981"/>
    <w:rsid w:val="0064399E"/>
    <w:rsid w:val="00643C3F"/>
    <w:rsid w:val="00644574"/>
    <w:rsid w:val="0064477D"/>
    <w:rsid w:val="00644FFE"/>
    <w:rsid w:val="0064516B"/>
    <w:rsid w:val="0064568C"/>
    <w:rsid w:val="00646565"/>
    <w:rsid w:val="00646622"/>
    <w:rsid w:val="006468CD"/>
    <w:rsid w:val="00646B97"/>
    <w:rsid w:val="006475B5"/>
    <w:rsid w:val="00647EBD"/>
    <w:rsid w:val="006500E0"/>
    <w:rsid w:val="00650A16"/>
    <w:rsid w:val="00650D66"/>
    <w:rsid w:val="00650EAE"/>
    <w:rsid w:val="00651646"/>
    <w:rsid w:val="006522FA"/>
    <w:rsid w:val="0065233F"/>
    <w:rsid w:val="00652672"/>
    <w:rsid w:val="006528E3"/>
    <w:rsid w:val="006529E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5E7D"/>
    <w:rsid w:val="006567BA"/>
    <w:rsid w:val="006569C3"/>
    <w:rsid w:val="00656B41"/>
    <w:rsid w:val="00656D93"/>
    <w:rsid w:val="00657039"/>
    <w:rsid w:val="00657295"/>
    <w:rsid w:val="00661050"/>
    <w:rsid w:val="006615AB"/>
    <w:rsid w:val="00662133"/>
    <w:rsid w:val="00662521"/>
    <w:rsid w:val="00662666"/>
    <w:rsid w:val="006628DB"/>
    <w:rsid w:val="00662931"/>
    <w:rsid w:val="00662C34"/>
    <w:rsid w:val="0066335C"/>
    <w:rsid w:val="0066336E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83C"/>
    <w:rsid w:val="0066598E"/>
    <w:rsid w:val="00666257"/>
    <w:rsid w:val="006667D1"/>
    <w:rsid w:val="0066686A"/>
    <w:rsid w:val="00667585"/>
    <w:rsid w:val="0066758D"/>
    <w:rsid w:val="00667693"/>
    <w:rsid w:val="00667DDB"/>
    <w:rsid w:val="006700B3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9A0"/>
    <w:rsid w:val="00673A2A"/>
    <w:rsid w:val="00673B3F"/>
    <w:rsid w:val="00673BFB"/>
    <w:rsid w:val="00673C0C"/>
    <w:rsid w:val="006742E1"/>
    <w:rsid w:val="00674CCE"/>
    <w:rsid w:val="00674E45"/>
    <w:rsid w:val="0067517E"/>
    <w:rsid w:val="0067548A"/>
    <w:rsid w:val="00675B01"/>
    <w:rsid w:val="00675DF0"/>
    <w:rsid w:val="00676400"/>
    <w:rsid w:val="00676406"/>
    <w:rsid w:val="006765E2"/>
    <w:rsid w:val="00676908"/>
    <w:rsid w:val="0067695D"/>
    <w:rsid w:val="00676A52"/>
    <w:rsid w:val="00676EED"/>
    <w:rsid w:val="00677280"/>
    <w:rsid w:val="006772FF"/>
    <w:rsid w:val="00677A08"/>
    <w:rsid w:val="006800AA"/>
    <w:rsid w:val="00680512"/>
    <w:rsid w:val="0068053F"/>
    <w:rsid w:val="006805C6"/>
    <w:rsid w:val="006805D9"/>
    <w:rsid w:val="006805F7"/>
    <w:rsid w:val="00680785"/>
    <w:rsid w:val="006807A1"/>
    <w:rsid w:val="00680A1C"/>
    <w:rsid w:val="00680F4B"/>
    <w:rsid w:val="0068127A"/>
    <w:rsid w:val="006816D1"/>
    <w:rsid w:val="006819A8"/>
    <w:rsid w:val="00681C12"/>
    <w:rsid w:val="00681CDB"/>
    <w:rsid w:val="00681FA5"/>
    <w:rsid w:val="006820BE"/>
    <w:rsid w:val="0068288A"/>
    <w:rsid w:val="00682CF0"/>
    <w:rsid w:val="006834D2"/>
    <w:rsid w:val="00683583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C9"/>
    <w:rsid w:val="00687E27"/>
    <w:rsid w:val="0069015E"/>
    <w:rsid w:val="006905E7"/>
    <w:rsid w:val="00690840"/>
    <w:rsid w:val="00690C96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F14"/>
    <w:rsid w:val="00692FB4"/>
    <w:rsid w:val="00693E40"/>
    <w:rsid w:val="00693F52"/>
    <w:rsid w:val="0069426B"/>
    <w:rsid w:val="0069427A"/>
    <w:rsid w:val="00694293"/>
    <w:rsid w:val="0069471C"/>
    <w:rsid w:val="00694C75"/>
    <w:rsid w:val="006951B4"/>
    <w:rsid w:val="006954FA"/>
    <w:rsid w:val="00695602"/>
    <w:rsid w:val="006956D7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944"/>
    <w:rsid w:val="006A3997"/>
    <w:rsid w:val="006A3B55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C70"/>
    <w:rsid w:val="006B14C8"/>
    <w:rsid w:val="006B187B"/>
    <w:rsid w:val="006B18CF"/>
    <w:rsid w:val="006B1D07"/>
    <w:rsid w:val="006B1F48"/>
    <w:rsid w:val="006B1FEC"/>
    <w:rsid w:val="006B2478"/>
    <w:rsid w:val="006B2B9B"/>
    <w:rsid w:val="006B2C90"/>
    <w:rsid w:val="006B3EDE"/>
    <w:rsid w:val="006B4167"/>
    <w:rsid w:val="006B45CC"/>
    <w:rsid w:val="006B5267"/>
    <w:rsid w:val="006B5689"/>
    <w:rsid w:val="006B5931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8"/>
    <w:rsid w:val="006C08E2"/>
    <w:rsid w:val="006C0A9D"/>
    <w:rsid w:val="006C0C99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6022"/>
    <w:rsid w:val="006C61D8"/>
    <w:rsid w:val="006C6617"/>
    <w:rsid w:val="006C682C"/>
    <w:rsid w:val="006C6E56"/>
    <w:rsid w:val="006C7018"/>
    <w:rsid w:val="006C7046"/>
    <w:rsid w:val="006C7212"/>
    <w:rsid w:val="006C7564"/>
    <w:rsid w:val="006C766B"/>
    <w:rsid w:val="006C7C44"/>
    <w:rsid w:val="006C7E41"/>
    <w:rsid w:val="006D023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CA2"/>
    <w:rsid w:val="006E4F3A"/>
    <w:rsid w:val="006E52F0"/>
    <w:rsid w:val="006E5989"/>
    <w:rsid w:val="006E5A9C"/>
    <w:rsid w:val="006E5B17"/>
    <w:rsid w:val="006E6072"/>
    <w:rsid w:val="006E64AF"/>
    <w:rsid w:val="006E6630"/>
    <w:rsid w:val="006E66FE"/>
    <w:rsid w:val="006E69FD"/>
    <w:rsid w:val="006E6CEC"/>
    <w:rsid w:val="006E6E88"/>
    <w:rsid w:val="006E6F86"/>
    <w:rsid w:val="006E6FFA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805"/>
    <w:rsid w:val="006F1BE7"/>
    <w:rsid w:val="006F1F85"/>
    <w:rsid w:val="006F231C"/>
    <w:rsid w:val="006F2353"/>
    <w:rsid w:val="006F2360"/>
    <w:rsid w:val="006F293A"/>
    <w:rsid w:val="006F3401"/>
    <w:rsid w:val="006F3B46"/>
    <w:rsid w:val="006F3BC8"/>
    <w:rsid w:val="006F3BED"/>
    <w:rsid w:val="006F3F5F"/>
    <w:rsid w:val="006F4154"/>
    <w:rsid w:val="006F417C"/>
    <w:rsid w:val="006F43EB"/>
    <w:rsid w:val="006F4427"/>
    <w:rsid w:val="006F4967"/>
    <w:rsid w:val="006F4984"/>
    <w:rsid w:val="006F4ECB"/>
    <w:rsid w:val="006F50D4"/>
    <w:rsid w:val="006F5621"/>
    <w:rsid w:val="006F5919"/>
    <w:rsid w:val="006F5CBA"/>
    <w:rsid w:val="006F6105"/>
    <w:rsid w:val="006F6123"/>
    <w:rsid w:val="006F636C"/>
    <w:rsid w:val="006F6389"/>
    <w:rsid w:val="006F6C6A"/>
    <w:rsid w:val="006F6D54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ADF"/>
    <w:rsid w:val="00732C39"/>
    <w:rsid w:val="00732E98"/>
    <w:rsid w:val="00732E9A"/>
    <w:rsid w:val="0073318D"/>
    <w:rsid w:val="00733765"/>
    <w:rsid w:val="0073383D"/>
    <w:rsid w:val="00733B5F"/>
    <w:rsid w:val="007341EB"/>
    <w:rsid w:val="0073447D"/>
    <w:rsid w:val="007346EC"/>
    <w:rsid w:val="007348F7"/>
    <w:rsid w:val="0073517E"/>
    <w:rsid w:val="00735475"/>
    <w:rsid w:val="00735852"/>
    <w:rsid w:val="00735B95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C63"/>
    <w:rsid w:val="00740C93"/>
    <w:rsid w:val="00740D74"/>
    <w:rsid w:val="00740EBD"/>
    <w:rsid w:val="00740F32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36F"/>
    <w:rsid w:val="007456DB"/>
    <w:rsid w:val="007458DA"/>
    <w:rsid w:val="00745B90"/>
    <w:rsid w:val="00745BC9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DB5"/>
    <w:rsid w:val="0075239B"/>
    <w:rsid w:val="007523F5"/>
    <w:rsid w:val="00752852"/>
    <w:rsid w:val="00752A46"/>
    <w:rsid w:val="00752F42"/>
    <w:rsid w:val="0075334A"/>
    <w:rsid w:val="007539DB"/>
    <w:rsid w:val="00753B0E"/>
    <w:rsid w:val="00753FCA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C3A"/>
    <w:rsid w:val="00771311"/>
    <w:rsid w:val="007718A5"/>
    <w:rsid w:val="00771E68"/>
    <w:rsid w:val="00772535"/>
    <w:rsid w:val="00772669"/>
    <w:rsid w:val="00772DB2"/>
    <w:rsid w:val="00772EA2"/>
    <w:rsid w:val="00772F87"/>
    <w:rsid w:val="007734F6"/>
    <w:rsid w:val="00773536"/>
    <w:rsid w:val="00773867"/>
    <w:rsid w:val="00773CF1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909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9DB"/>
    <w:rsid w:val="00797CE9"/>
    <w:rsid w:val="007A0044"/>
    <w:rsid w:val="007A0A32"/>
    <w:rsid w:val="007A0C2B"/>
    <w:rsid w:val="007A148B"/>
    <w:rsid w:val="007A1964"/>
    <w:rsid w:val="007A1979"/>
    <w:rsid w:val="007A1D39"/>
    <w:rsid w:val="007A2280"/>
    <w:rsid w:val="007A3802"/>
    <w:rsid w:val="007A3AB6"/>
    <w:rsid w:val="007A3B29"/>
    <w:rsid w:val="007A3DED"/>
    <w:rsid w:val="007A3F98"/>
    <w:rsid w:val="007A42F5"/>
    <w:rsid w:val="007A4349"/>
    <w:rsid w:val="007A5101"/>
    <w:rsid w:val="007A58E7"/>
    <w:rsid w:val="007A5E97"/>
    <w:rsid w:val="007A5F6B"/>
    <w:rsid w:val="007A63C8"/>
    <w:rsid w:val="007A65B4"/>
    <w:rsid w:val="007A6CC1"/>
    <w:rsid w:val="007A6FA7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8E"/>
    <w:rsid w:val="007B1BF4"/>
    <w:rsid w:val="007B1C1E"/>
    <w:rsid w:val="007B1CDD"/>
    <w:rsid w:val="007B1D37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40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FE"/>
    <w:rsid w:val="007C175A"/>
    <w:rsid w:val="007C1A92"/>
    <w:rsid w:val="007C1A9B"/>
    <w:rsid w:val="007C2374"/>
    <w:rsid w:val="007C24CD"/>
    <w:rsid w:val="007C2519"/>
    <w:rsid w:val="007C279C"/>
    <w:rsid w:val="007C2A14"/>
    <w:rsid w:val="007C2A55"/>
    <w:rsid w:val="007C2DFC"/>
    <w:rsid w:val="007C2F89"/>
    <w:rsid w:val="007C345C"/>
    <w:rsid w:val="007C37E9"/>
    <w:rsid w:val="007C3900"/>
    <w:rsid w:val="007C3C3A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6E3"/>
    <w:rsid w:val="007C795F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0BE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685"/>
    <w:rsid w:val="00801779"/>
    <w:rsid w:val="00801D42"/>
    <w:rsid w:val="00802587"/>
    <w:rsid w:val="008025FF"/>
    <w:rsid w:val="00802A0E"/>
    <w:rsid w:val="00802C5D"/>
    <w:rsid w:val="0080316E"/>
    <w:rsid w:val="008032A8"/>
    <w:rsid w:val="008032BB"/>
    <w:rsid w:val="008035A3"/>
    <w:rsid w:val="00803837"/>
    <w:rsid w:val="00803C66"/>
    <w:rsid w:val="00803DF1"/>
    <w:rsid w:val="008040E4"/>
    <w:rsid w:val="008043EE"/>
    <w:rsid w:val="00804BB1"/>
    <w:rsid w:val="00804C0D"/>
    <w:rsid w:val="00804D70"/>
    <w:rsid w:val="00804E1F"/>
    <w:rsid w:val="00804F4B"/>
    <w:rsid w:val="008051BC"/>
    <w:rsid w:val="0080553E"/>
    <w:rsid w:val="0080586F"/>
    <w:rsid w:val="00805A29"/>
    <w:rsid w:val="00805FF6"/>
    <w:rsid w:val="008065D1"/>
    <w:rsid w:val="00806891"/>
    <w:rsid w:val="008068B4"/>
    <w:rsid w:val="00806B09"/>
    <w:rsid w:val="00806E62"/>
    <w:rsid w:val="00806F35"/>
    <w:rsid w:val="00810064"/>
    <w:rsid w:val="00810394"/>
    <w:rsid w:val="0081096B"/>
    <w:rsid w:val="00810C37"/>
    <w:rsid w:val="0081123D"/>
    <w:rsid w:val="0081145A"/>
    <w:rsid w:val="008117C0"/>
    <w:rsid w:val="00811DAF"/>
    <w:rsid w:val="0081359D"/>
    <w:rsid w:val="00813C0F"/>
    <w:rsid w:val="00813C3A"/>
    <w:rsid w:val="00814418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6E61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46"/>
    <w:rsid w:val="0082212F"/>
    <w:rsid w:val="00822DF4"/>
    <w:rsid w:val="00822E9C"/>
    <w:rsid w:val="0082312B"/>
    <w:rsid w:val="00823E68"/>
    <w:rsid w:val="008240C1"/>
    <w:rsid w:val="0082419F"/>
    <w:rsid w:val="008241D8"/>
    <w:rsid w:val="008246F4"/>
    <w:rsid w:val="008248E7"/>
    <w:rsid w:val="0082496C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3CCB"/>
    <w:rsid w:val="0083411C"/>
    <w:rsid w:val="00834141"/>
    <w:rsid w:val="0083451F"/>
    <w:rsid w:val="008349F8"/>
    <w:rsid w:val="00834A4C"/>
    <w:rsid w:val="00834B74"/>
    <w:rsid w:val="00834C4C"/>
    <w:rsid w:val="00834CA8"/>
    <w:rsid w:val="00834EBC"/>
    <w:rsid w:val="0083504B"/>
    <w:rsid w:val="0083508C"/>
    <w:rsid w:val="008354D1"/>
    <w:rsid w:val="0083566D"/>
    <w:rsid w:val="00835752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452"/>
    <w:rsid w:val="008425C6"/>
    <w:rsid w:val="00842649"/>
    <w:rsid w:val="00842A99"/>
    <w:rsid w:val="008432E0"/>
    <w:rsid w:val="0084366E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60D"/>
    <w:rsid w:val="00845B25"/>
    <w:rsid w:val="008463FC"/>
    <w:rsid w:val="0084720E"/>
    <w:rsid w:val="00847334"/>
    <w:rsid w:val="008474C2"/>
    <w:rsid w:val="008476F7"/>
    <w:rsid w:val="00847732"/>
    <w:rsid w:val="00850AC0"/>
    <w:rsid w:val="00850ED1"/>
    <w:rsid w:val="008512B5"/>
    <w:rsid w:val="00851D24"/>
    <w:rsid w:val="008525D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37"/>
    <w:rsid w:val="0085658F"/>
    <w:rsid w:val="00856A3B"/>
    <w:rsid w:val="00856EAC"/>
    <w:rsid w:val="00857038"/>
    <w:rsid w:val="00857235"/>
    <w:rsid w:val="0085732F"/>
    <w:rsid w:val="00857495"/>
    <w:rsid w:val="00857878"/>
    <w:rsid w:val="00857913"/>
    <w:rsid w:val="00857E93"/>
    <w:rsid w:val="008602FE"/>
    <w:rsid w:val="00860375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9E6"/>
    <w:rsid w:val="00870CB6"/>
    <w:rsid w:val="00871845"/>
    <w:rsid w:val="00871998"/>
    <w:rsid w:val="00871FFE"/>
    <w:rsid w:val="008722D1"/>
    <w:rsid w:val="00872A40"/>
    <w:rsid w:val="008731CE"/>
    <w:rsid w:val="008733E3"/>
    <w:rsid w:val="00873463"/>
    <w:rsid w:val="00873C39"/>
    <w:rsid w:val="00873D36"/>
    <w:rsid w:val="0087417C"/>
    <w:rsid w:val="0087458C"/>
    <w:rsid w:val="008747D4"/>
    <w:rsid w:val="00874B45"/>
    <w:rsid w:val="00874C3A"/>
    <w:rsid w:val="00875043"/>
    <w:rsid w:val="008751D0"/>
    <w:rsid w:val="0087533A"/>
    <w:rsid w:val="00875E2D"/>
    <w:rsid w:val="0087646E"/>
    <w:rsid w:val="008765D2"/>
    <w:rsid w:val="00876C90"/>
    <w:rsid w:val="00876CAB"/>
    <w:rsid w:val="00877AE4"/>
    <w:rsid w:val="00877C28"/>
    <w:rsid w:val="00877F34"/>
    <w:rsid w:val="00877FDD"/>
    <w:rsid w:val="0088056A"/>
    <w:rsid w:val="008806B7"/>
    <w:rsid w:val="00880A09"/>
    <w:rsid w:val="00880A88"/>
    <w:rsid w:val="00880E30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705"/>
    <w:rsid w:val="00883716"/>
    <w:rsid w:val="00883881"/>
    <w:rsid w:val="008838FD"/>
    <w:rsid w:val="00883AC5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62D5"/>
    <w:rsid w:val="0088656F"/>
    <w:rsid w:val="008865D6"/>
    <w:rsid w:val="00886705"/>
    <w:rsid w:val="00887197"/>
    <w:rsid w:val="008873A9"/>
    <w:rsid w:val="00887DE5"/>
    <w:rsid w:val="0089090C"/>
    <w:rsid w:val="00890D0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272"/>
    <w:rsid w:val="008A564E"/>
    <w:rsid w:val="008A584B"/>
    <w:rsid w:val="008A5D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89A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1141"/>
    <w:rsid w:val="008C1820"/>
    <w:rsid w:val="008C1C20"/>
    <w:rsid w:val="008C1CAF"/>
    <w:rsid w:val="008C1DB5"/>
    <w:rsid w:val="008C1E63"/>
    <w:rsid w:val="008C247E"/>
    <w:rsid w:val="008C2557"/>
    <w:rsid w:val="008C26C9"/>
    <w:rsid w:val="008C26FF"/>
    <w:rsid w:val="008C28BD"/>
    <w:rsid w:val="008C2A1B"/>
    <w:rsid w:val="008C430C"/>
    <w:rsid w:val="008C46C0"/>
    <w:rsid w:val="008C5129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6A8"/>
    <w:rsid w:val="008D3050"/>
    <w:rsid w:val="008D344F"/>
    <w:rsid w:val="008D3520"/>
    <w:rsid w:val="008D356A"/>
    <w:rsid w:val="008D38CC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B9"/>
    <w:rsid w:val="008E09DE"/>
    <w:rsid w:val="008E0DB3"/>
    <w:rsid w:val="008E1158"/>
    <w:rsid w:val="008E1357"/>
    <w:rsid w:val="008E1B3A"/>
    <w:rsid w:val="008E1FE4"/>
    <w:rsid w:val="008E2496"/>
    <w:rsid w:val="008E27FD"/>
    <w:rsid w:val="008E2C3A"/>
    <w:rsid w:val="008E2C42"/>
    <w:rsid w:val="008E3363"/>
    <w:rsid w:val="008E3772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7B"/>
    <w:rsid w:val="008E78F2"/>
    <w:rsid w:val="008E7C23"/>
    <w:rsid w:val="008F00C9"/>
    <w:rsid w:val="008F0189"/>
    <w:rsid w:val="008F01A8"/>
    <w:rsid w:val="008F0E71"/>
    <w:rsid w:val="008F1344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5E6"/>
    <w:rsid w:val="009017B7"/>
    <w:rsid w:val="00901982"/>
    <w:rsid w:val="00902079"/>
    <w:rsid w:val="009026B7"/>
    <w:rsid w:val="009026FF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B2"/>
    <w:rsid w:val="00906F62"/>
    <w:rsid w:val="0090737C"/>
    <w:rsid w:val="00907668"/>
    <w:rsid w:val="00911238"/>
    <w:rsid w:val="009112E7"/>
    <w:rsid w:val="0091130B"/>
    <w:rsid w:val="0091156E"/>
    <w:rsid w:val="0091158D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25C8"/>
    <w:rsid w:val="0092269D"/>
    <w:rsid w:val="009229BF"/>
    <w:rsid w:val="00922F5D"/>
    <w:rsid w:val="00924E2E"/>
    <w:rsid w:val="009252FA"/>
    <w:rsid w:val="0092575C"/>
    <w:rsid w:val="00926951"/>
    <w:rsid w:val="009269CF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6512"/>
    <w:rsid w:val="00936934"/>
    <w:rsid w:val="00937136"/>
    <w:rsid w:val="009375A8"/>
    <w:rsid w:val="0093779E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690"/>
    <w:rsid w:val="0094479E"/>
    <w:rsid w:val="00944AB8"/>
    <w:rsid w:val="00944D02"/>
    <w:rsid w:val="00944D68"/>
    <w:rsid w:val="0094507F"/>
    <w:rsid w:val="0094548E"/>
    <w:rsid w:val="009455C9"/>
    <w:rsid w:val="00945C8A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1429"/>
    <w:rsid w:val="0095150D"/>
    <w:rsid w:val="00951753"/>
    <w:rsid w:val="0095182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C38"/>
    <w:rsid w:val="009573F3"/>
    <w:rsid w:val="009577EA"/>
    <w:rsid w:val="00957E89"/>
    <w:rsid w:val="0096000B"/>
    <w:rsid w:val="00960880"/>
    <w:rsid w:val="00960AD4"/>
    <w:rsid w:val="00960DF6"/>
    <w:rsid w:val="00960E1E"/>
    <w:rsid w:val="00960ECA"/>
    <w:rsid w:val="0096123A"/>
    <w:rsid w:val="009613AA"/>
    <w:rsid w:val="0096165D"/>
    <w:rsid w:val="009629B3"/>
    <w:rsid w:val="009629E0"/>
    <w:rsid w:val="00962F98"/>
    <w:rsid w:val="00963467"/>
    <w:rsid w:val="00963727"/>
    <w:rsid w:val="00963CAA"/>
    <w:rsid w:val="00963DDC"/>
    <w:rsid w:val="00963FF9"/>
    <w:rsid w:val="0096430A"/>
    <w:rsid w:val="009647C2"/>
    <w:rsid w:val="00964A30"/>
    <w:rsid w:val="00964B69"/>
    <w:rsid w:val="0096528C"/>
    <w:rsid w:val="00965F70"/>
    <w:rsid w:val="0096602E"/>
    <w:rsid w:val="00966156"/>
    <w:rsid w:val="009665C4"/>
    <w:rsid w:val="00966C09"/>
    <w:rsid w:val="00966DFF"/>
    <w:rsid w:val="0096797E"/>
    <w:rsid w:val="00967E26"/>
    <w:rsid w:val="009700DA"/>
    <w:rsid w:val="00970488"/>
    <w:rsid w:val="009704ED"/>
    <w:rsid w:val="00970862"/>
    <w:rsid w:val="009713A2"/>
    <w:rsid w:val="00971700"/>
    <w:rsid w:val="00971833"/>
    <w:rsid w:val="009718A2"/>
    <w:rsid w:val="00971BA5"/>
    <w:rsid w:val="00971D01"/>
    <w:rsid w:val="00971D2A"/>
    <w:rsid w:val="009726EA"/>
    <w:rsid w:val="00972B19"/>
    <w:rsid w:val="00972D2A"/>
    <w:rsid w:val="00973B7F"/>
    <w:rsid w:val="00973FC4"/>
    <w:rsid w:val="0097483C"/>
    <w:rsid w:val="00974C4D"/>
    <w:rsid w:val="0097571C"/>
    <w:rsid w:val="00975780"/>
    <w:rsid w:val="009757C3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D2A"/>
    <w:rsid w:val="00981BAA"/>
    <w:rsid w:val="00981C59"/>
    <w:rsid w:val="0098226A"/>
    <w:rsid w:val="00982AC1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EA2"/>
    <w:rsid w:val="00990274"/>
    <w:rsid w:val="00990593"/>
    <w:rsid w:val="00990711"/>
    <w:rsid w:val="009907C1"/>
    <w:rsid w:val="009908AD"/>
    <w:rsid w:val="00990B90"/>
    <w:rsid w:val="00991166"/>
    <w:rsid w:val="00991978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CC7"/>
    <w:rsid w:val="00997E26"/>
    <w:rsid w:val="009A010E"/>
    <w:rsid w:val="009A0605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932"/>
    <w:rsid w:val="009A2CFD"/>
    <w:rsid w:val="009A34B7"/>
    <w:rsid w:val="009A3D8C"/>
    <w:rsid w:val="009A45FD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B01FC"/>
    <w:rsid w:val="009B0511"/>
    <w:rsid w:val="009B0D1D"/>
    <w:rsid w:val="009B12E6"/>
    <w:rsid w:val="009B158C"/>
    <w:rsid w:val="009B15F1"/>
    <w:rsid w:val="009B1A02"/>
    <w:rsid w:val="009B1CCD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5F2"/>
    <w:rsid w:val="009B7D6B"/>
    <w:rsid w:val="009B7E22"/>
    <w:rsid w:val="009B7F7D"/>
    <w:rsid w:val="009C0258"/>
    <w:rsid w:val="009C05E8"/>
    <w:rsid w:val="009C0AFD"/>
    <w:rsid w:val="009C131A"/>
    <w:rsid w:val="009C13EB"/>
    <w:rsid w:val="009C1FEF"/>
    <w:rsid w:val="009C2320"/>
    <w:rsid w:val="009C2867"/>
    <w:rsid w:val="009C2BC5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607F"/>
    <w:rsid w:val="009C6C56"/>
    <w:rsid w:val="009C6E08"/>
    <w:rsid w:val="009C6E4F"/>
    <w:rsid w:val="009C710E"/>
    <w:rsid w:val="009C792E"/>
    <w:rsid w:val="009C79DB"/>
    <w:rsid w:val="009C7A74"/>
    <w:rsid w:val="009C7F3B"/>
    <w:rsid w:val="009C7FB6"/>
    <w:rsid w:val="009D0146"/>
    <w:rsid w:val="009D0492"/>
    <w:rsid w:val="009D0697"/>
    <w:rsid w:val="009D06F0"/>
    <w:rsid w:val="009D0910"/>
    <w:rsid w:val="009D1C22"/>
    <w:rsid w:val="009D1FE7"/>
    <w:rsid w:val="009D20C5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E41"/>
    <w:rsid w:val="009D56A5"/>
    <w:rsid w:val="009D5A4D"/>
    <w:rsid w:val="009D5BB0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1B4F"/>
    <w:rsid w:val="009E2463"/>
    <w:rsid w:val="009E2481"/>
    <w:rsid w:val="009E260D"/>
    <w:rsid w:val="009E266B"/>
    <w:rsid w:val="009E298E"/>
    <w:rsid w:val="009E2B36"/>
    <w:rsid w:val="009E2FAC"/>
    <w:rsid w:val="009E309E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BFB"/>
    <w:rsid w:val="009E5E59"/>
    <w:rsid w:val="009E7461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4F9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6AD"/>
    <w:rsid w:val="009F586A"/>
    <w:rsid w:val="009F5D18"/>
    <w:rsid w:val="009F5EF4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72B"/>
    <w:rsid w:val="00A07ABC"/>
    <w:rsid w:val="00A1082F"/>
    <w:rsid w:val="00A108EA"/>
    <w:rsid w:val="00A10977"/>
    <w:rsid w:val="00A109D5"/>
    <w:rsid w:val="00A10A1C"/>
    <w:rsid w:val="00A10F91"/>
    <w:rsid w:val="00A111B4"/>
    <w:rsid w:val="00A111CD"/>
    <w:rsid w:val="00A1142E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356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7B8"/>
    <w:rsid w:val="00A16F7B"/>
    <w:rsid w:val="00A16FA4"/>
    <w:rsid w:val="00A17016"/>
    <w:rsid w:val="00A17130"/>
    <w:rsid w:val="00A17E76"/>
    <w:rsid w:val="00A20078"/>
    <w:rsid w:val="00A20205"/>
    <w:rsid w:val="00A206BA"/>
    <w:rsid w:val="00A20837"/>
    <w:rsid w:val="00A212E2"/>
    <w:rsid w:val="00A2189C"/>
    <w:rsid w:val="00A21ABE"/>
    <w:rsid w:val="00A21E88"/>
    <w:rsid w:val="00A21FE6"/>
    <w:rsid w:val="00A22960"/>
    <w:rsid w:val="00A23510"/>
    <w:rsid w:val="00A23B4C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841"/>
    <w:rsid w:val="00A34EEB"/>
    <w:rsid w:val="00A3552A"/>
    <w:rsid w:val="00A35C2D"/>
    <w:rsid w:val="00A361B4"/>
    <w:rsid w:val="00A3627B"/>
    <w:rsid w:val="00A36D99"/>
    <w:rsid w:val="00A370A4"/>
    <w:rsid w:val="00A37250"/>
    <w:rsid w:val="00A377E4"/>
    <w:rsid w:val="00A378F5"/>
    <w:rsid w:val="00A3792F"/>
    <w:rsid w:val="00A37FB1"/>
    <w:rsid w:val="00A4029F"/>
    <w:rsid w:val="00A40F0B"/>
    <w:rsid w:val="00A411A8"/>
    <w:rsid w:val="00A413D1"/>
    <w:rsid w:val="00A4172B"/>
    <w:rsid w:val="00A419F4"/>
    <w:rsid w:val="00A41D91"/>
    <w:rsid w:val="00A41FC3"/>
    <w:rsid w:val="00A420E1"/>
    <w:rsid w:val="00A421BE"/>
    <w:rsid w:val="00A423B5"/>
    <w:rsid w:val="00A4251D"/>
    <w:rsid w:val="00A428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52C1"/>
    <w:rsid w:val="00A45623"/>
    <w:rsid w:val="00A45B3F"/>
    <w:rsid w:val="00A45DDC"/>
    <w:rsid w:val="00A45DEC"/>
    <w:rsid w:val="00A460A4"/>
    <w:rsid w:val="00A46113"/>
    <w:rsid w:val="00A461CB"/>
    <w:rsid w:val="00A46343"/>
    <w:rsid w:val="00A467DB"/>
    <w:rsid w:val="00A46BA0"/>
    <w:rsid w:val="00A46BFB"/>
    <w:rsid w:val="00A4708A"/>
    <w:rsid w:val="00A47316"/>
    <w:rsid w:val="00A477B1"/>
    <w:rsid w:val="00A47860"/>
    <w:rsid w:val="00A478B1"/>
    <w:rsid w:val="00A47AB0"/>
    <w:rsid w:val="00A47D8F"/>
    <w:rsid w:val="00A50196"/>
    <w:rsid w:val="00A503BC"/>
    <w:rsid w:val="00A50671"/>
    <w:rsid w:val="00A5087B"/>
    <w:rsid w:val="00A509D3"/>
    <w:rsid w:val="00A50A1A"/>
    <w:rsid w:val="00A50ADB"/>
    <w:rsid w:val="00A50B9A"/>
    <w:rsid w:val="00A510C7"/>
    <w:rsid w:val="00A51D8B"/>
    <w:rsid w:val="00A52757"/>
    <w:rsid w:val="00A52DB1"/>
    <w:rsid w:val="00A52F09"/>
    <w:rsid w:val="00A54088"/>
    <w:rsid w:val="00A54167"/>
    <w:rsid w:val="00A541E3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32B"/>
    <w:rsid w:val="00A63B02"/>
    <w:rsid w:val="00A63C1A"/>
    <w:rsid w:val="00A64001"/>
    <w:rsid w:val="00A64217"/>
    <w:rsid w:val="00A642AD"/>
    <w:rsid w:val="00A64591"/>
    <w:rsid w:val="00A647BF"/>
    <w:rsid w:val="00A65F7C"/>
    <w:rsid w:val="00A6601B"/>
    <w:rsid w:val="00A6667D"/>
    <w:rsid w:val="00A66BEC"/>
    <w:rsid w:val="00A66C38"/>
    <w:rsid w:val="00A671D3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E4"/>
    <w:rsid w:val="00A71E51"/>
    <w:rsid w:val="00A72243"/>
    <w:rsid w:val="00A7285B"/>
    <w:rsid w:val="00A72BD8"/>
    <w:rsid w:val="00A72C67"/>
    <w:rsid w:val="00A7384E"/>
    <w:rsid w:val="00A73A08"/>
    <w:rsid w:val="00A73E93"/>
    <w:rsid w:val="00A7402A"/>
    <w:rsid w:val="00A742FB"/>
    <w:rsid w:val="00A7433B"/>
    <w:rsid w:val="00A7446F"/>
    <w:rsid w:val="00A7493B"/>
    <w:rsid w:val="00A74998"/>
    <w:rsid w:val="00A749C4"/>
    <w:rsid w:val="00A75409"/>
    <w:rsid w:val="00A7548A"/>
    <w:rsid w:val="00A75FF9"/>
    <w:rsid w:val="00A764CA"/>
    <w:rsid w:val="00A76568"/>
    <w:rsid w:val="00A76624"/>
    <w:rsid w:val="00A76C25"/>
    <w:rsid w:val="00A76DE0"/>
    <w:rsid w:val="00A76E03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708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5D0"/>
    <w:rsid w:val="00A97C08"/>
    <w:rsid w:val="00AA073F"/>
    <w:rsid w:val="00AA0C6D"/>
    <w:rsid w:val="00AA101B"/>
    <w:rsid w:val="00AA1255"/>
    <w:rsid w:val="00AA12AE"/>
    <w:rsid w:val="00AA1593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37B"/>
    <w:rsid w:val="00AB24A5"/>
    <w:rsid w:val="00AB2C75"/>
    <w:rsid w:val="00AB2CC1"/>
    <w:rsid w:val="00AB302C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8DE"/>
    <w:rsid w:val="00AB4EBA"/>
    <w:rsid w:val="00AB5409"/>
    <w:rsid w:val="00AB5799"/>
    <w:rsid w:val="00AB5B12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0FBE"/>
    <w:rsid w:val="00AC1ED0"/>
    <w:rsid w:val="00AC1EFF"/>
    <w:rsid w:val="00AC26F5"/>
    <w:rsid w:val="00AC2A4A"/>
    <w:rsid w:val="00AC2DE9"/>
    <w:rsid w:val="00AC2E34"/>
    <w:rsid w:val="00AC2E9D"/>
    <w:rsid w:val="00AC2F57"/>
    <w:rsid w:val="00AC2F97"/>
    <w:rsid w:val="00AC31E7"/>
    <w:rsid w:val="00AC37C8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492"/>
    <w:rsid w:val="00AD570A"/>
    <w:rsid w:val="00AD6765"/>
    <w:rsid w:val="00AD6791"/>
    <w:rsid w:val="00AD6B30"/>
    <w:rsid w:val="00AD7052"/>
    <w:rsid w:val="00AD70A2"/>
    <w:rsid w:val="00AD75E1"/>
    <w:rsid w:val="00AD7DDB"/>
    <w:rsid w:val="00AE0175"/>
    <w:rsid w:val="00AE06A6"/>
    <w:rsid w:val="00AE113A"/>
    <w:rsid w:val="00AE130A"/>
    <w:rsid w:val="00AE1B55"/>
    <w:rsid w:val="00AE2A25"/>
    <w:rsid w:val="00AE2A84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946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911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A6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A3B"/>
    <w:rsid w:val="00B01373"/>
    <w:rsid w:val="00B013FD"/>
    <w:rsid w:val="00B0153B"/>
    <w:rsid w:val="00B01629"/>
    <w:rsid w:val="00B01AC0"/>
    <w:rsid w:val="00B01BDD"/>
    <w:rsid w:val="00B0226D"/>
    <w:rsid w:val="00B02839"/>
    <w:rsid w:val="00B02C44"/>
    <w:rsid w:val="00B02DC3"/>
    <w:rsid w:val="00B0369B"/>
    <w:rsid w:val="00B04752"/>
    <w:rsid w:val="00B04E3F"/>
    <w:rsid w:val="00B04F05"/>
    <w:rsid w:val="00B0553E"/>
    <w:rsid w:val="00B05B3F"/>
    <w:rsid w:val="00B065C2"/>
    <w:rsid w:val="00B0680B"/>
    <w:rsid w:val="00B070F4"/>
    <w:rsid w:val="00B0762D"/>
    <w:rsid w:val="00B076DE"/>
    <w:rsid w:val="00B077AA"/>
    <w:rsid w:val="00B07A55"/>
    <w:rsid w:val="00B07B0D"/>
    <w:rsid w:val="00B07BAD"/>
    <w:rsid w:val="00B07D15"/>
    <w:rsid w:val="00B07D80"/>
    <w:rsid w:val="00B100E5"/>
    <w:rsid w:val="00B10B1A"/>
    <w:rsid w:val="00B10E06"/>
    <w:rsid w:val="00B110D7"/>
    <w:rsid w:val="00B113CC"/>
    <w:rsid w:val="00B116EF"/>
    <w:rsid w:val="00B11EE0"/>
    <w:rsid w:val="00B12595"/>
    <w:rsid w:val="00B1286E"/>
    <w:rsid w:val="00B12A2E"/>
    <w:rsid w:val="00B12C5C"/>
    <w:rsid w:val="00B131B8"/>
    <w:rsid w:val="00B13619"/>
    <w:rsid w:val="00B13732"/>
    <w:rsid w:val="00B13CC4"/>
    <w:rsid w:val="00B13FC2"/>
    <w:rsid w:val="00B14003"/>
    <w:rsid w:val="00B1443D"/>
    <w:rsid w:val="00B1457D"/>
    <w:rsid w:val="00B14643"/>
    <w:rsid w:val="00B14A68"/>
    <w:rsid w:val="00B14E0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BF7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BEE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59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2DFD"/>
    <w:rsid w:val="00B4325D"/>
    <w:rsid w:val="00B44326"/>
    <w:rsid w:val="00B444D0"/>
    <w:rsid w:val="00B445A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4D9"/>
    <w:rsid w:val="00B4697F"/>
    <w:rsid w:val="00B46BA2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2C0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D30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249"/>
    <w:rsid w:val="00B6291A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4C8"/>
    <w:rsid w:val="00B74D3A"/>
    <w:rsid w:val="00B74F86"/>
    <w:rsid w:val="00B75051"/>
    <w:rsid w:val="00B75EE9"/>
    <w:rsid w:val="00B76126"/>
    <w:rsid w:val="00B7612B"/>
    <w:rsid w:val="00B762DD"/>
    <w:rsid w:val="00B76680"/>
    <w:rsid w:val="00B76697"/>
    <w:rsid w:val="00B76733"/>
    <w:rsid w:val="00B76CF2"/>
    <w:rsid w:val="00B76F8B"/>
    <w:rsid w:val="00B76FF6"/>
    <w:rsid w:val="00B7765A"/>
    <w:rsid w:val="00B77AAA"/>
    <w:rsid w:val="00B77CC2"/>
    <w:rsid w:val="00B77CC5"/>
    <w:rsid w:val="00B77FA9"/>
    <w:rsid w:val="00B800BF"/>
    <w:rsid w:val="00B802F3"/>
    <w:rsid w:val="00B804B1"/>
    <w:rsid w:val="00B80816"/>
    <w:rsid w:val="00B80CA9"/>
    <w:rsid w:val="00B80E1C"/>
    <w:rsid w:val="00B80ECF"/>
    <w:rsid w:val="00B80F55"/>
    <w:rsid w:val="00B81576"/>
    <w:rsid w:val="00B8194E"/>
    <w:rsid w:val="00B81D94"/>
    <w:rsid w:val="00B820AD"/>
    <w:rsid w:val="00B8221F"/>
    <w:rsid w:val="00B82A09"/>
    <w:rsid w:val="00B82D3F"/>
    <w:rsid w:val="00B82FC9"/>
    <w:rsid w:val="00B83575"/>
    <w:rsid w:val="00B838EC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959"/>
    <w:rsid w:val="00B90281"/>
    <w:rsid w:val="00B906E9"/>
    <w:rsid w:val="00B9086C"/>
    <w:rsid w:val="00B915B2"/>
    <w:rsid w:val="00B91766"/>
    <w:rsid w:val="00B919A3"/>
    <w:rsid w:val="00B92038"/>
    <w:rsid w:val="00B92210"/>
    <w:rsid w:val="00B92B1C"/>
    <w:rsid w:val="00B92C67"/>
    <w:rsid w:val="00B9331D"/>
    <w:rsid w:val="00B9372D"/>
    <w:rsid w:val="00B94B5A"/>
    <w:rsid w:val="00B94F35"/>
    <w:rsid w:val="00B952CD"/>
    <w:rsid w:val="00B9542D"/>
    <w:rsid w:val="00B95618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20B7"/>
    <w:rsid w:val="00BA2313"/>
    <w:rsid w:val="00BA25DC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9EA"/>
    <w:rsid w:val="00BA4C5B"/>
    <w:rsid w:val="00BA4F20"/>
    <w:rsid w:val="00BA508F"/>
    <w:rsid w:val="00BA5367"/>
    <w:rsid w:val="00BA548B"/>
    <w:rsid w:val="00BA5494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3E40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83D"/>
    <w:rsid w:val="00BB59F0"/>
    <w:rsid w:val="00BB5A0E"/>
    <w:rsid w:val="00BB5A78"/>
    <w:rsid w:val="00BB5B79"/>
    <w:rsid w:val="00BB5BB9"/>
    <w:rsid w:val="00BB640E"/>
    <w:rsid w:val="00BB67B9"/>
    <w:rsid w:val="00BB6E09"/>
    <w:rsid w:val="00BB71CF"/>
    <w:rsid w:val="00BB7A22"/>
    <w:rsid w:val="00BB7BFB"/>
    <w:rsid w:val="00BC04A2"/>
    <w:rsid w:val="00BC06C0"/>
    <w:rsid w:val="00BC06FC"/>
    <w:rsid w:val="00BC1B99"/>
    <w:rsid w:val="00BC1C67"/>
    <w:rsid w:val="00BC286C"/>
    <w:rsid w:val="00BC28BB"/>
    <w:rsid w:val="00BC28E3"/>
    <w:rsid w:val="00BC2DBA"/>
    <w:rsid w:val="00BC353B"/>
    <w:rsid w:val="00BC3B69"/>
    <w:rsid w:val="00BC3BA0"/>
    <w:rsid w:val="00BC3C92"/>
    <w:rsid w:val="00BC3F3E"/>
    <w:rsid w:val="00BC426B"/>
    <w:rsid w:val="00BC4610"/>
    <w:rsid w:val="00BC4835"/>
    <w:rsid w:val="00BC5BA0"/>
    <w:rsid w:val="00BC639A"/>
    <w:rsid w:val="00BC6550"/>
    <w:rsid w:val="00BC6742"/>
    <w:rsid w:val="00BC67A6"/>
    <w:rsid w:val="00BC6BE7"/>
    <w:rsid w:val="00BC70A4"/>
    <w:rsid w:val="00BC7138"/>
    <w:rsid w:val="00BC71F3"/>
    <w:rsid w:val="00BC783E"/>
    <w:rsid w:val="00BD03D7"/>
    <w:rsid w:val="00BD0506"/>
    <w:rsid w:val="00BD077D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543"/>
    <w:rsid w:val="00BD3655"/>
    <w:rsid w:val="00BD38B1"/>
    <w:rsid w:val="00BD3C15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9B9"/>
    <w:rsid w:val="00BD7A3C"/>
    <w:rsid w:val="00BD7D07"/>
    <w:rsid w:val="00BE02AB"/>
    <w:rsid w:val="00BE02BF"/>
    <w:rsid w:val="00BE033B"/>
    <w:rsid w:val="00BE03AD"/>
    <w:rsid w:val="00BE04E2"/>
    <w:rsid w:val="00BE0A2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AD1"/>
    <w:rsid w:val="00BF5DBD"/>
    <w:rsid w:val="00BF60AC"/>
    <w:rsid w:val="00BF6D88"/>
    <w:rsid w:val="00BF6DCA"/>
    <w:rsid w:val="00BF6EAF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A26"/>
    <w:rsid w:val="00C06B8E"/>
    <w:rsid w:val="00C06D04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93E"/>
    <w:rsid w:val="00C130CA"/>
    <w:rsid w:val="00C133FC"/>
    <w:rsid w:val="00C134B1"/>
    <w:rsid w:val="00C137F3"/>
    <w:rsid w:val="00C14012"/>
    <w:rsid w:val="00C146E2"/>
    <w:rsid w:val="00C1480A"/>
    <w:rsid w:val="00C14BE2"/>
    <w:rsid w:val="00C1511F"/>
    <w:rsid w:val="00C15946"/>
    <w:rsid w:val="00C15B21"/>
    <w:rsid w:val="00C15FF8"/>
    <w:rsid w:val="00C16116"/>
    <w:rsid w:val="00C1627C"/>
    <w:rsid w:val="00C16D41"/>
    <w:rsid w:val="00C16D99"/>
    <w:rsid w:val="00C17657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38F"/>
    <w:rsid w:val="00C225FF"/>
    <w:rsid w:val="00C22774"/>
    <w:rsid w:val="00C22AC6"/>
    <w:rsid w:val="00C22B62"/>
    <w:rsid w:val="00C232A6"/>
    <w:rsid w:val="00C23404"/>
    <w:rsid w:val="00C2389D"/>
    <w:rsid w:val="00C23DAB"/>
    <w:rsid w:val="00C246B5"/>
    <w:rsid w:val="00C25095"/>
    <w:rsid w:val="00C254C9"/>
    <w:rsid w:val="00C2575C"/>
    <w:rsid w:val="00C258E8"/>
    <w:rsid w:val="00C25D60"/>
    <w:rsid w:val="00C25E3A"/>
    <w:rsid w:val="00C25E78"/>
    <w:rsid w:val="00C2647F"/>
    <w:rsid w:val="00C264A6"/>
    <w:rsid w:val="00C26AAE"/>
    <w:rsid w:val="00C26D07"/>
    <w:rsid w:val="00C27416"/>
    <w:rsid w:val="00C2791B"/>
    <w:rsid w:val="00C300DA"/>
    <w:rsid w:val="00C30252"/>
    <w:rsid w:val="00C30274"/>
    <w:rsid w:val="00C30566"/>
    <w:rsid w:val="00C30853"/>
    <w:rsid w:val="00C308D4"/>
    <w:rsid w:val="00C30F2F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3FB"/>
    <w:rsid w:val="00C34411"/>
    <w:rsid w:val="00C34646"/>
    <w:rsid w:val="00C34E85"/>
    <w:rsid w:val="00C34E91"/>
    <w:rsid w:val="00C34F1C"/>
    <w:rsid w:val="00C35097"/>
    <w:rsid w:val="00C351E5"/>
    <w:rsid w:val="00C35365"/>
    <w:rsid w:val="00C355AF"/>
    <w:rsid w:val="00C35A2A"/>
    <w:rsid w:val="00C361BB"/>
    <w:rsid w:val="00C3647C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D7"/>
    <w:rsid w:val="00C4354A"/>
    <w:rsid w:val="00C4405B"/>
    <w:rsid w:val="00C440AC"/>
    <w:rsid w:val="00C446AA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6FF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2668"/>
    <w:rsid w:val="00C53052"/>
    <w:rsid w:val="00C53D75"/>
    <w:rsid w:val="00C53EEA"/>
    <w:rsid w:val="00C543F4"/>
    <w:rsid w:val="00C5448C"/>
    <w:rsid w:val="00C54654"/>
    <w:rsid w:val="00C54A16"/>
    <w:rsid w:val="00C54D82"/>
    <w:rsid w:val="00C5502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EF3"/>
    <w:rsid w:val="00C61222"/>
    <w:rsid w:val="00C61491"/>
    <w:rsid w:val="00C61607"/>
    <w:rsid w:val="00C61677"/>
    <w:rsid w:val="00C61692"/>
    <w:rsid w:val="00C61A70"/>
    <w:rsid w:val="00C61EE0"/>
    <w:rsid w:val="00C620FD"/>
    <w:rsid w:val="00C624D5"/>
    <w:rsid w:val="00C6298D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C2A"/>
    <w:rsid w:val="00C75D3C"/>
    <w:rsid w:val="00C762D5"/>
    <w:rsid w:val="00C7653E"/>
    <w:rsid w:val="00C768FF"/>
    <w:rsid w:val="00C76A5A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E13"/>
    <w:rsid w:val="00C85E16"/>
    <w:rsid w:val="00C86686"/>
    <w:rsid w:val="00C86D43"/>
    <w:rsid w:val="00C87008"/>
    <w:rsid w:val="00C87132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315"/>
    <w:rsid w:val="00C9240C"/>
    <w:rsid w:val="00C926AA"/>
    <w:rsid w:val="00C926C9"/>
    <w:rsid w:val="00C9280E"/>
    <w:rsid w:val="00C92974"/>
    <w:rsid w:val="00C92BDB"/>
    <w:rsid w:val="00C92D97"/>
    <w:rsid w:val="00C92FFB"/>
    <w:rsid w:val="00C93891"/>
    <w:rsid w:val="00C9403E"/>
    <w:rsid w:val="00C94056"/>
    <w:rsid w:val="00C9442A"/>
    <w:rsid w:val="00C950DE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42AA"/>
    <w:rsid w:val="00CA5239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96D"/>
    <w:rsid w:val="00CB09DB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2B9D"/>
    <w:rsid w:val="00CB30F3"/>
    <w:rsid w:val="00CB353E"/>
    <w:rsid w:val="00CB360C"/>
    <w:rsid w:val="00CB39E1"/>
    <w:rsid w:val="00CB3B0F"/>
    <w:rsid w:val="00CB3B72"/>
    <w:rsid w:val="00CB3C55"/>
    <w:rsid w:val="00CB433D"/>
    <w:rsid w:val="00CB44E5"/>
    <w:rsid w:val="00CB484D"/>
    <w:rsid w:val="00CB4857"/>
    <w:rsid w:val="00CB4A75"/>
    <w:rsid w:val="00CB4C7D"/>
    <w:rsid w:val="00CB4F85"/>
    <w:rsid w:val="00CB535A"/>
    <w:rsid w:val="00CB5655"/>
    <w:rsid w:val="00CB5B88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7A9"/>
    <w:rsid w:val="00CC499A"/>
    <w:rsid w:val="00CC4FDC"/>
    <w:rsid w:val="00CC52A6"/>
    <w:rsid w:val="00CC5341"/>
    <w:rsid w:val="00CC5A5B"/>
    <w:rsid w:val="00CC5C80"/>
    <w:rsid w:val="00CC5E31"/>
    <w:rsid w:val="00CC6460"/>
    <w:rsid w:val="00CC6711"/>
    <w:rsid w:val="00CC6B0A"/>
    <w:rsid w:val="00CC6E24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BB1"/>
    <w:rsid w:val="00CD556E"/>
    <w:rsid w:val="00CD5FDD"/>
    <w:rsid w:val="00CD6162"/>
    <w:rsid w:val="00CD6329"/>
    <w:rsid w:val="00CD6AFE"/>
    <w:rsid w:val="00CD6B58"/>
    <w:rsid w:val="00CD76CA"/>
    <w:rsid w:val="00CD790E"/>
    <w:rsid w:val="00CD7A58"/>
    <w:rsid w:val="00CD7C48"/>
    <w:rsid w:val="00CD7CB9"/>
    <w:rsid w:val="00CE03A1"/>
    <w:rsid w:val="00CE0AA8"/>
    <w:rsid w:val="00CE1D38"/>
    <w:rsid w:val="00CE24D0"/>
    <w:rsid w:val="00CE2C93"/>
    <w:rsid w:val="00CE2D7E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E2"/>
    <w:rsid w:val="00CE60F9"/>
    <w:rsid w:val="00CE6175"/>
    <w:rsid w:val="00CE6200"/>
    <w:rsid w:val="00CE6406"/>
    <w:rsid w:val="00CE6522"/>
    <w:rsid w:val="00CE6B98"/>
    <w:rsid w:val="00CE6F25"/>
    <w:rsid w:val="00CE7083"/>
    <w:rsid w:val="00CE71B1"/>
    <w:rsid w:val="00CE7240"/>
    <w:rsid w:val="00CE7A23"/>
    <w:rsid w:val="00CF0276"/>
    <w:rsid w:val="00CF028B"/>
    <w:rsid w:val="00CF0E8B"/>
    <w:rsid w:val="00CF1022"/>
    <w:rsid w:val="00CF114E"/>
    <w:rsid w:val="00CF13E6"/>
    <w:rsid w:val="00CF1C9B"/>
    <w:rsid w:val="00CF205F"/>
    <w:rsid w:val="00CF2269"/>
    <w:rsid w:val="00CF2C66"/>
    <w:rsid w:val="00CF2E90"/>
    <w:rsid w:val="00CF31F6"/>
    <w:rsid w:val="00CF374B"/>
    <w:rsid w:val="00CF38BE"/>
    <w:rsid w:val="00CF3A95"/>
    <w:rsid w:val="00CF3EE2"/>
    <w:rsid w:val="00CF4049"/>
    <w:rsid w:val="00CF4106"/>
    <w:rsid w:val="00CF452A"/>
    <w:rsid w:val="00CF4B7B"/>
    <w:rsid w:val="00CF50A9"/>
    <w:rsid w:val="00CF5209"/>
    <w:rsid w:val="00CF589E"/>
    <w:rsid w:val="00CF5BC1"/>
    <w:rsid w:val="00CF5C6C"/>
    <w:rsid w:val="00CF5ED4"/>
    <w:rsid w:val="00CF6172"/>
    <w:rsid w:val="00CF63A1"/>
    <w:rsid w:val="00CF6944"/>
    <w:rsid w:val="00CF6E3A"/>
    <w:rsid w:val="00CF73DD"/>
    <w:rsid w:val="00CF762B"/>
    <w:rsid w:val="00CF7D8D"/>
    <w:rsid w:val="00D003A8"/>
    <w:rsid w:val="00D0041C"/>
    <w:rsid w:val="00D01506"/>
    <w:rsid w:val="00D01575"/>
    <w:rsid w:val="00D0160E"/>
    <w:rsid w:val="00D01F67"/>
    <w:rsid w:val="00D03205"/>
    <w:rsid w:val="00D0368E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2BE"/>
    <w:rsid w:val="00D13413"/>
    <w:rsid w:val="00D13AF4"/>
    <w:rsid w:val="00D13DB7"/>
    <w:rsid w:val="00D13F2B"/>
    <w:rsid w:val="00D13F70"/>
    <w:rsid w:val="00D13F82"/>
    <w:rsid w:val="00D14575"/>
    <w:rsid w:val="00D14FB4"/>
    <w:rsid w:val="00D15010"/>
    <w:rsid w:val="00D15573"/>
    <w:rsid w:val="00D15663"/>
    <w:rsid w:val="00D157AE"/>
    <w:rsid w:val="00D15E12"/>
    <w:rsid w:val="00D160B4"/>
    <w:rsid w:val="00D160C7"/>
    <w:rsid w:val="00D160F3"/>
    <w:rsid w:val="00D16A73"/>
    <w:rsid w:val="00D176C9"/>
    <w:rsid w:val="00D176DF"/>
    <w:rsid w:val="00D17F70"/>
    <w:rsid w:val="00D201E6"/>
    <w:rsid w:val="00D20617"/>
    <w:rsid w:val="00D20B92"/>
    <w:rsid w:val="00D20D03"/>
    <w:rsid w:val="00D21224"/>
    <w:rsid w:val="00D21549"/>
    <w:rsid w:val="00D21B3C"/>
    <w:rsid w:val="00D221F2"/>
    <w:rsid w:val="00D22252"/>
    <w:rsid w:val="00D22872"/>
    <w:rsid w:val="00D22C21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90E"/>
    <w:rsid w:val="00D26A42"/>
    <w:rsid w:val="00D26C52"/>
    <w:rsid w:val="00D27115"/>
    <w:rsid w:val="00D2765F"/>
    <w:rsid w:val="00D278A3"/>
    <w:rsid w:val="00D279CA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20B"/>
    <w:rsid w:val="00D36421"/>
    <w:rsid w:val="00D3662D"/>
    <w:rsid w:val="00D366C4"/>
    <w:rsid w:val="00D36724"/>
    <w:rsid w:val="00D36F64"/>
    <w:rsid w:val="00D37396"/>
    <w:rsid w:val="00D376F2"/>
    <w:rsid w:val="00D37BB3"/>
    <w:rsid w:val="00D37BDA"/>
    <w:rsid w:val="00D37C3B"/>
    <w:rsid w:val="00D37D2F"/>
    <w:rsid w:val="00D37DFC"/>
    <w:rsid w:val="00D37F3F"/>
    <w:rsid w:val="00D4069C"/>
    <w:rsid w:val="00D406ED"/>
    <w:rsid w:val="00D409C9"/>
    <w:rsid w:val="00D411E4"/>
    <w:rsid w:val="00D41EA3"/>
    <w:rsid w:val="00D4219C"/>
    <w:rsid w:val="00D4234B"/>
    <w:rsid w:val="00D430DD"/>
    <w:rsid w:val="00D4348E"/>
    <w:rsid w:val="00D436F9"/>
    <w:rsid w:val="00D449A6"/>
    <w:rsid w:val="00D4536E"/>
    <w:rsid w:val="00D4539E"/>
    <w:rsid w:val="00D456A4"/>
    <w:rsid w:val="00D45A9F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866"/>
    <w:rsid w:val="00D52B76"/>
    <w:rsid w:val="00D52C46"/>
    <w:rsid w:val="00D53276"/>
    <w:rsid w:val="00D53CE2"/>
    <w:rsid w:val="00D53DF6"/>
    <w:rsid w:val="00D546CD"/>
    <w:rsid w:val="00D54A4C"/>
    <w:rsid w:val="00D54CE5"/>
    <w:rsid w:val="00D5560C"/>
    <w:rsid w:val="00D556B8"/>
    <w:rsid w:val="00D55946"/>
    <w:rsid w:val="00D55DA2"/>
    <w:rsid w:val="00D5623F"/>
    <w:rsid w:val="00D56420"/>
    <w:rsid w:val="00D5675F"/>
    <w:rsid w:val="00D56B0E"/>
    <w:rsid w:val="00D571FD"/>
    <w:rsid w:val="00D573E5"/>
    <w:rsid w:val="00D5786E"/>
    <w:rsid w:val="00D57A7A"/>
    <w:rsid w:val="00D60417"/>
    <w:rsid w:val="00D60935"/>
    <w:rsid w:val="00D616F3"/>
    <w:rsid w:val="00D621BD"/>
    <w:rsid w:val="00D621CB"/>
    <w:rsid w:val="00D625CE"/>
    <w:rsid w:val="00D62BA2"/>
    <w:rsid w:val="00D6320A"/>
    <w:rsid w:val="00D6323B"/>
    <w:rsid w:val="00D637D9"/>
    <w:rsid w:val="00D63B37"/>
    <w:rsid w:val="00D63D1B"/>
    <w:rsid w:val="00D64BF1"/>
    <w:rsid w:val="00D64EFF"/>
    <w:rsid w:val="00D64F56"/>
    <w:rsid w:val="00D651E7"/>
    <w:rsid w:val="00D65B45"/>
    <w:rsid w:val="00D65BA3"/>
    <w:rsid w:val="00D65FA6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2002"/>
    <w:rsid w:val="00D72214"/>
    <w:rsid w:val="00D726FB"/>
    <w:rsid w:val="00D72A4F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A3"/>
    <w:rsid w:val="00D75486"/>
    <w:rsid w:val="00D75725"/>
    <w:rsid w:val="00D75A9D"/>
    <w:rsid w:val="00D75C71"/>
    <w:rsid w:val="00D75D43"/>
    <w:rsid w:val="00D7617B"/>
    <w:rsid w:val="00D76333"/>
    <w:rsid w:val="00D764D7"/>
    <w:rsid w:val="00D7659F"/>
    <w:rsid w:val="00D7662D"/>
    <w:rsid w:val="00D76B4B"/>
    <w:rsid w:val="00D76B4F"/>
    <w:rsid w:val="00D76E8E"/>
    <w:rsid w:val="00D76FDF"/>
    <w:rsid w:val="00D777BB"/>
    <w:rsid w:val="00D77ABD"/>
    <w:rsid w:val="00D80239"/>
    <w:rsid w:val="00D8028E"/>
    <w:rsid w:val="00D806BD"/>
    <w:rsid w:val="00D807ED"/>
    <w:rsid w:val="00D8081C"/>
    <w:rsid w:val="00D8153A"/>
    <w:rsid w:val="00D81815"/>
    <w:rsid w:val="00D81C3A"/>
    <w:rsid w:val="00D81EF6"/>
    <w:rsid w:val="00D82039"/>
    <w:rsid w:val="00D8203A"/>
    <w:rsid w:val="00D823C6"/>
    <w:rsid w:val="00D82474"/>
    <w:rsid w:val="00D82609"/>
    <w:rsid w:val="00D827E7"/>
    <w:rsid w:val="00D82904"/>
    <w:rsid w:val="00D83E4E"/>
    <w:rsid w:val="00D83E97"/>
    <w:rsid w:val="00D83F67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C7C"/>
    <w:rsid w:val="00D87E37"/>
    <w:rsid w:val="00D90022"/>
    <w:rsid w:val="00D90078"/>
    <w:rsid w:val="00D9014D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E4D"/>
    <w:rsid w:val="00DA308D"/>
    <w:rsid w:val="00DA3274"/>
    <w:rsid w:val="00DA388E"/>
    <w:rsid w:val="00DA3FE9"/>
    <w:rsid w:val="00DA4804"/>
    <w:rsid w:val="00DA4875"/>
    <w:rsid w:val="00DA4AEE"/>
    <w:rsid w:val="00DA5391"/>
    <w:rsid w:val="00DA66F2"/>
    <w:rsid w:val="00DA6878"/>
    <w:rsid w:val="00DA737A"/>
    <w:rsid w:val="00DA79CA"/>
    <w:rsid w:val="00DA7A1E"/>
    <w:rsid w:val="00DA7A69"/>
    <w:rsid w:val="00DA7BD8"/>
    <w:rsid w:val="00DB0223"/>
    <w:rsid w:val="00DB03A8"/>
    <w:rsid w:val="00DB04F1"/>
    <w:rsid w:val="00DB0CD8"/>
    <w:rsid w:val="00DB20A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A65"/>
    <w:rsid w:val="00DB7A2A"/>
    <w:rsid w:val="00DC0946"/>
    <w:rsid w:val="00DC0B4C"/>
    <w:rsid w:val="00DC0C81"/>
    <w:rsid w:val="00DC0F40"/>
    <w:rsid w:val="00DC1394"/>
    <w:rsid w:val="00DC1BF3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6E"/>
    <w:rsid w:val="00DD5CF8"/>
    <w:rsid w:val="00DD608E"/>
    <w:rsid w:val="00DD6104"/>
    <w:rsid w:val="00DD61B3"/>
    <w:rsid w:val="00DD6205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E0324"/>
    <w:rsid w:val="00DE0491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7D6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497"/>
    <w:rsid w:val="00DF161E"/>
    <w:rsid w:val="00DF1738"/>
    <w:rsid w:val="00DF1C4A"/>
    <w:rsid w:val="00DF21F3"/>
    <w:rsid w:val="00DF235A"/>
    <w:rsid w:val="00DF258E"/>
    <w:rsid w:val="00DF259A"/>
    <w:rsid w:val="00DF28CA"/>
    <w:rsid w:val="00DF294A"/>
    <w:rsid w:val="00DF2C4C"/>
    <w:rsid w:val="00DF34BF"/>
    <w:rsid w:val="00DF363E"/>
    <w:rsid w:val="00DF36B5"/>
    <w:rsid w:val="00DF36F2"/>
    <w:rsid w:val="00DF3714"/>
    <w:rsid w:val="00DF3A7D"/>
    <w:rsid w:val="00DF4CA1"/>
    <w:rsid w:val="00DF4CDB"/>
    <w:rsid w:val="00DF4D2F"/>
    <w:rsid w:val="00DF4F07"/>
    <w:rsid w:val="00DF53EE"/>
    <w:rsid w:val="00DF54EA"/>
    <w:rsid w:val="00DF57B7"/>
    <w:rsid w:val="00DF5896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101B"/>
    <w:rsid w:val="00E010DD"/>
    <w:rsid w:val="00E01696"/>
    <w:rsid w:val="00E01D23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916"/>
    <w:rsid w:val="00E04C92"/>
    <w:rsid w:val="00E05713"/>
    <w:rsid w:val="00E05DC8"/>
    <w:rsid w:val="00E05EC7"/>
    <w:rsid w:val="00E05FCC"/>
    <w:rsid w:val="00E06024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01"/>
    <w:rsid w:val="00E22DDC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923"/>
    <w:rsid w:val="00E26C70"/>
    <w:rsid w:val="00E26F9F"/>
    <w:rsid w:val="00E2715D"/>
    <w:rsid w:val="00E2738F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ED0"/>
    <w:rsid w:val="00E3312A"/>
    <w:rsid w:val="00E333BA"/>
    <w:rsid w:val="00E3355C"/>
    <w:rsid w:val="00E3397F"/>
    <w:rsid w:val="00E34013"/>
    <w:rsid w:val="00E341E1"/>
    <w:rsid w:val="00E3436F"/>
    <w:rsid w:val="00E34504"/>
    <w:rsid w:val="00E34560"/>
    <w:rsid w:val="00E34EE1"/>
    <w:rsid w:val="00E35588"/>
    <w:rsid w:val="00E35641"/>
    <w:rsid w:val="00E35867"/>
    <w:rsid w:val="00E35CD9"/>
    <w:rsid w:val="00E35ED8"/>
    <w:rsid w:val="00E36366"/>
    <w:rsid w:val="00E36658"/>
    <w:rsid w:val="00E36976"/>
    <w:rsid w:val="00E36D37"/>
    <w:rsid w:val="00E36D71"/>
    <w:rsid w:val="00E36D9B"/>
    <w:rsid w:val="00E37254"/>
    <w:rsid w:val="00E37507"/>
    <w:rsid w:val="00E37900"/>
    <w:rsid w:val="00E3792C"/>
    <w:rsid w:val="00E37A02"/>
    <w:rsid w:val="00E4045B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03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F94"/>
    <w:rsid w:val="00E51117"/>
    <w:rsid w:val="00E51226"/>
    <w:rsid w:val="00E51386"/>
    <w:rsid w:val="00E5147F"/>
    <w:rsid w:val="00E51571"/>
    <w:rsid w:val="00E5166A"/>
    <w:rsid w:val="00E516D9"/>
    <w:rsid w:val="00E517E9"/>
    <w:rsid w:val="00E519E5"/>
    <w:rsid w:val="00E51E3F"/>
    <w:rsid w:val="00E51EF9"/>
    <w:rsid w:val="00E52510"/>
    <w:rsid w:val="00E527DA"/>
    <w:rsid w:val="00E52B35"/>
    <w:rsid w:val="00E52B62"/>
    <w:rsid w:val="00E53FFC"/>
    <w:rsid w:val="00E54073"/>
    <w:rsid w:val="00E546B1"/>
    <w:rsid w:val="00E5494E"/>
    <w:rsid w:val="00E54983"/>
    <w:rsid w:val="00E55131"/>
    <w:rsid w:val="00E553C6"/>
    <w:rsid w:val="00E560E8"/>
    <w:rsid w:val="00E567E4"/>
    <w:rsid w:val="00E56A14"/>
    <w:rsid w:val="00E56C90"/>
    <w:rsid w:val="00E57080"/>
    <w:rsid w:val="00E57DD7"/>
    <w:rsid w:val="00E57EEA"/>
    <w:rsid w:val="00E60271"/>
    <w:rsid w:val="00E60293"/>
    <w:rsid w:val="00E608B3"/>
    <w:rsid w:val="00E615B9"/>
    <w:rsid w:val="00E616B7"/>
    <w:rsid w:val="00E616DA"/>
    <w:rsid w:val="00E61906"/>
    <w:rsid w:val="00E61A04"/>
    <w:rsid w:val="00E61BC2"/>
    <w:rsid w:val="00E61BE5"/>
    <w:rsid w:val="00E61E53"/>
    <w:rsid w:val="00E624DC"/>
    <w:rsid w:val="00E62614"/>
    <w:rsid w:val="00E62640"/>
    <w:rsid w:val="00E62BDF"/>
    <w:rsid w:val="00E62C1C"/>
    <w:rsid w:val="00E63195"/>
    <w:rsid w:val="00E6325F"/>
    <w:rsid w:val="00E63399"/>
    <w:rsid w:val="00E633BD"/>
    <w:rsid w:val="00E64705"/>
    <w:rsid w:val="00E64871"/>
    <w:rsid w:val="00E64D2B"/>
    <w:rsid w:val="00E64D41"/>
    <w:rsid w:val="00E64E10"/>
    <w:rsid w:val="00E65431"/>
    <w:rsid w:val="00E655AF"/>
    <w:rsid w:val="00E6573A"/>
    <w:rsid w:val="00E65A31"/>
    <w:rsid w:val="00E65E61"/>
    <w:rsid w:val="00E66361"/>
    <w:rsid w:val="00E66BFB"/>
    <w:rsid w:val="00E66EDA"/>
    <w:rsid w:val="00E672BA"/>
    <w:rsid w:val="00E67E8A"/>
    <w:rsid w:val="00E7057B"/>
    <w:rsid w:val="00E706BA"/>
    <w:rsid w:val="00E7087A"/>
    <w:rsid w:val="00E70F81"/>
    <w:rsid w:val="00E714A8"/>
    <w:rsid w:val="00E71589"/>
    <w:rsid w:val="00E7178E"/>
    <w:rsid w:val="00E729B8"/>
    <w:rsid w:val="00E72A6B"/>
    <w:rsid w:val="00E72BF7"/>
    <w:rsid w:val="00E72C43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EA5"/>
    <w:rsid w:val="00E77EEC"/>
    <w:rsid w:val="00E77F78"/>
    <w:rsid w:val="00E80ABE"/>
    <w:rsid w:val="00E80C3B"/>
    <w:rsid w:val="00E82113"/>
    <w:rsid w:val="00E8249F"/>
    <w:rsid w:val="00E824D0"/>
    <w:rsid w:val="00E825F0"/>
    <w:rsid w:val="00E82A62"/>
    <w:rsid w:val="00E82A71"/>
    <w:rsid w:val="00E82C3A"/>
    <w:rsid w:val="00E838AF"/>
    <w:rsid w:val="00E83A6F"/>
    <w:rsid w:val="00E83E73"/>
    <w:rsid w:val="00E84C31"/>
    <w:rsid w:val="00E85152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33F"/>
    <w:rsid w:val="00E9159C"/>
    <w:rsid w:val="00E916E3"/>
    <w:rsid w:val="00E9173B"/>
    <w:rsid w:val="00E91753"/>
    <w:rsid w:val="00E919F1"/>
    <w:rsid w:val="00E91A2C"/>
    <w:rsid w:val="00E91EF7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1C6"/>
    <w:rsid w:val="00E969B8"/>
    <w:rsid w:val="00E96E24"/>
    <w:rsid w:val="00E96EA7"/>
    <w:rsid w:val="00E973CA"/>
    <w:rsid w:val="00E97635"/>
    <w:rsid w:val="00EA028C"/>
    <w:rsid w:val="00EA0D26"/>
    <w:rsid w:val="00EA0F03"/>
    <w:rsid w:val="00EA146F"/>
    <w:rsid w:val="00EA1981"/>
    <w:rsid w:val="00EA1A11"/>
    <w:rsid w:val="00EA1D48"/>
    <w:rsid w:val="00EA1ED1"/>
    <w:rsid w:val="00EA2002"/>
    <w:rsid w:val="00EA21D0"/>
    <w:rsid w:val="00EA22BC"/>
    <w:rsid w:val="00EA2650"/>
    <w:rsid w:val="00EA2701"/>
    <w:rsid w:val="00EA2A75"/>
    <w:rsid w:val="00EA324C"/>
    <w:rsid w:val="00EA32A1"/>
    <w:rsid w:val="00EA379E"/>
    <w:rsid w:val="00EA3971"/>
    <w:rsid w:val="00EA40AD"/>
    <w:rsid w:val="00EA41B4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5DA"/>
    <w:rsid w:val="00EB1A22"/>
    <w:rsid w:val="00EB1CCA"/>
    <w:rsid w:val="00EB1E9E"/>
    <w:rsid w:val="00EB2140"/>
    <w:rsid w:val="00EB22D5"/>
    <w:rsid w:val="00EB23FE"/>
    <w:rsid w:val="00EB24E8"/>
    <w:rsid w:val="00EB26A3"/>
    <w:rsid w:val="00EB325B"/>
    <w:rsid w:val="00EB3463"/>
    <w:rsid w:val="00EB3464"/>
    <w:rsid w:val="00EB349E"/>
    <w:rsid w:val="00EB6976"/>
    <w:rsid w:val="00EB6A2F"/>
    <w:rsid w:val="00EB6B7E"/>
    <w:rsid w:val="00EB6C24"/>
    <w:rsid w:val="00EB6F2A"/>
    <w:rsid w:val="00EB72BE"/>
    <w:rsid w:val="00EB76CC"/>
    <w:rsid w:val="00EB772C"/>
    <w:rsid w:val="00EC08DE"/>
    <w:rsid w:val="00EC1304"/>
    <w:rsid w:val="00EC17F2"/>
    <w:rsid w:val="00EC2370"/>
    <w:rsid w:val="00EC2433"/>
    <w:rsid w:val="00EC275B"/>
    <w:rsid w:val="00EC2FA1"/>
    <w:rsid w:val="00EC32BF"/>
    <w:rsid w:val="00EC39E1"/>
    <w:rsid w:val="00EC3DCF"/>
    <w:rsid w:val="00EC420F"/>
    <w:rsid w:val="00EC4FE1"/>
    <w:rsid w:val="00EC527A"/>
    <w:rsid w:val="00EC5841"/>
    <w:rsid w:val="00EC5B02"/>
    <w:rsid w:val="00EC5B16"/>
    <w:rsid w:val="00EC5C19"/>
    <w:rsid w:val="00EC5C3B"/>
    <w:rsid w:val="00EC654A"/>
    <w:rsid w:val="00EC6576"/>
    <w:rsid w:val="00EC6850"/>
    <w:rsid w:val="00EC6983"/>
    <w:rsid w:val="00EC6C3C"/>
    <w:rsid w:val="00EC6D9D"/>
    <w:rsid w:val="00EC7149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A38"/>
    <w:rsid w:val="00ED200B"/>
    <w:rsid w:val="00ED2297"/>
    <w:rsid w:val="00ED229D"/>
    <w:rsid w:val="00ED24A3"/>
    <w:rsid w:val="00ED2B15"/>
    <w:rsid w:val="00ED2B47"/>
    <w:rsid w:val="00ED3397"/>
    <w:rsid w:val="00ED3589"/>
    <w:rsid w:val="00ED35C8"/>
    <w:rsid w:val="00ED4916"/>
    <w:rsid w:val="00ED4B89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DC8"/>
    <w:rsid w:val="00EF00FC"/>
    <w:rsid w:val="00EF06C0"/>
    <w:rsid w:val="00EF0B26"/>
    <w:rsid w:val="00EF0D33"/>
    <w:rsid w:val="00EF0FDE"/>
    <w:rsid w:val="00EF188C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D4B"/>
    <w:rsid w:val="00EF6E25"/>
    <w:rsid w:val="00EF71D3"/>
    <w:rsid w:val="00EF7470"/>
    <w:rsid w:val="00EF7E19"/>
    <w:rsid w:val="00EF7FEA"/>
    <w:rsid w:val="00F00A29"/>
    <w:rsid w:val="00F015B2"/>
    <w:rsid w:val="00F01A2A"/>
    <w:rsid w:val="00F01B68"/>
    <w:rsid w:val="00F01C4A"/>
    <w:rsid w:val="00F01C6F"/>
    <w:rsid w:val="00F01D11"/>
    <w:rsid w:val="00F021A0"/>
    <w:rsid w:val="00F02E2B"/>
    <w:rsid w:val="00F031EA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0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C8F"/>
    <w:rsid w:val="00F144A3"/>
    <w:rsid w:val="00F1460A"/>
    <w:rsid w:val="00F1465B"/>
    <w:rsid w:val="00F150FE"/>
    <w:rsid w:val="00F155CC"/>
    <w:rsid w:val="00F15C85"/>
    <w:rsid w:val="00F165E5"/>
    <w:rsid w:val="00F166E8"/>
    <w:rsid w:val="00F16B69"/>
    <w:rsid w:val="00F16F0C"/>
    <w:rsid w:val="00F17419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2466"/>
    <w:rsid w:val="00F2267C"/>
    <w:rsid w:val="00F22DEC"/>
    <w:rsid w:val="00F23142"/>
    <w:rsid w:val="00F235A0"/>
    <w:rsid w:val="00F23698"/>
    <w:rsid w:val="00F23B2A"/>
    <w:rsid w:val="00F24598"/>
    <w:rsid w:val="00F24651"/>
    <w:rsid w:val="00F24871"/>
    <w:rsid w:val="00F24898"/>
    <w:rsid w:val="00F2491A"/>
    <w:rsid w:val="00F24940"/>
    <w:rsid w:val="00F24B17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13B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A37"/>
    <w:rsid w:val="00F31C35"/>
    <w:rsid w:val="00F32200"/>
    <w:rsid w:val="00F33306"/>
    <w:rsid w:val="00F3349D"/>
    <w:rsid w:val="00F34D23"/>
    <w:rsid w:val="00F35581"/>
    <w:rsid w:val="00F3572E"/>
    <w:rsid w:val="00F35B7F"/>
    <w:rsid w:val="00F35E33"/>
    <w:rsid w:val="00F3613F"/>
    <w:rsid w:val="00F36355"/>
    <w:rsid w:val="00F3645B"/>
    <w:rsid w:val="00F369E2"/>
    <w:rsid w:val="00F36FFA"/>
    <w:rsid w:val="00F3715F"/>
    <w:rsid w:val="00F377B6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9AF"/>
    <w:rsid w:val="00F41C1B"/>
    <w:rsid w:val="00F41D8B"/>
    <w:rsid w:val="00F41DB2"/>
    <w:rsid w:val="00F420AD"/>
    <w:rsid w:val="00F4295A"/>
    <w:rsid w:val="00F436CE"/>
    <w:rsid w:val="00F43967"/>
    <w:rsid w:val="00F43A62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47D29"/>
    <w:rsid w:val="00F5028C"/>
    <w:rsid w:val="00F502FD"/>
    <w:rsid w:val="00F50910"/>
    <w:rsid w:val="00F5095C"/>
    <w:rsid w:val="00F50E65"/>
    <w:rsid w:val="00F5111F"/>
    <w:rsid w:val="00F511DD"/>
    <w:rsid w:val="00F51CFF"/>
    <w:rsid w:val="00F523D4"/>
    <w:rsid w:val="00F5257D"/>
    <w:rsid w:val="00F52BAD"/>
    <w:rsid w:val="00F52E24"/>
    <w:rsid w:val="00F53D8F"/>
    <w:rsid w:val="00F54065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42DC"/>
    <w:rsid w:val="00F64ADB"/>
    <w:rsid w:val="00F64D70"/>
    <w:rsid w:val="00F64EC1"/>
    <w:rsid w:val="00F65A3E"/>
    <w:rsid w:val="00F65E30"/>
    <w:rsid w:val="00F66800"/>
    <w:rsid w:val="00F6694D"/>
    <w:rsid w:val="00F66D36"/>
    <w:rsid w:val="00F66F2E"/>
    <w:rsid w:val="00F66F85"/>
    <w:rsid w:val="00F672B1"/>
    <w:rsid w:val="00F6733E"/>
    <w:rsid w:val="00F676D4"/>
    <w:rsid w:val="00F677BB"/>
    <w:rsid w:val="00F678E7"/>
    <w:rsid w:val="00F67F82"/>
    <w:rsid w:val="00F70060"/>
    <w:rsid w:val="00F704D2"/>
    <w:rsid w:val="00F70AED"/>
    <w:rsid w:val="00F70D2A"/>
    <w:rsid w:val="00F70DB9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DCB"/>
    <w:rsid w:val="00F80ECE"/>
    <w:rsid w:val="00F81066"/>
    <w:rsid w:val="00F8120E"/>
    <w:rsid w:val="00F81233"/>
    <w:rsid w:val="00F81762"/>
    <w:rsid w:val="00F81A68"/>
    <w:rsid w:val="00F81E74"/>
    <w:rsid w:val="00F81FE2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CD"/>
    <w:rsid w:val="00F85C03"/>
    <w:rsid w:val="00F85DAD"/>
    <w:rsid w:val="00F85EDB"/>
    <w:rsid w:val="00F85FBA"/>
    <w:rsid w:val="00F86486"/>
    <w:rsid w:val="00F8697C"/>
    <w:rsid w:val="00F86BF3"/>
    <w:rsid w:val="00F86E0C"/>
    <w:rsid w:val="00F86E22"/>
    <w:rsid w:val="00F87161"/>
    <w:rsid w:val="00F87863"/>
    <w:rsid w:val="00F87CC1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476"/>
    <w:rsid w:val="00F9164A"/>
    <w:rsid w:val="00F91F60"/>
    <w:rsid w:val="00F91F6B"/>
    <w:rsid w:val="00F92409"/>
    <w:rsid w:val="00F9260D"/>
    <w:rsid w:val="00F92838"/>
    <w:rsid w:val="00F929C6"/>
    <w:rsid w:val="00F92A9B"/>
    <w:rsid w:val="00F93134"/>
    <w:rsid w:val="00F932E5"/>
    <w:rsid w:val="00F9332C"/>
    <w:rsid w:val="00F93475"/>
    <w:rsid w:val="00F93A93"/>
    <w:rsid w:val="00F93A95"/>
    <w:rsid w:val="00F93AF7"/>
    <w:rsid w:val="00F944E4"/>
    <w:rsid w:val="00F94509"/>
    <w:rsid w:val="00F9468E"/>
    <w:rsid w:val="00F950D3"/>
    <w:rsid w:val="00F95103"/>
    <w:rsid w:val="00F9524B"/>
    <w:rsid w:val="00F95802"/>
    <w:rsid w:val="00F95C9E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CD3"/>
    <w:rsid w:val="00FB0D6F"/>
    <w:rsid w:val="00FB0E07"/>
    <w:rsid w:val="00FB0F94"/>
    <w:rsid w:val="00FB29DF"/>
    <w:rsid w:val="00FB33B7"/>
    <w:rsid w:val="00FB3622"/>
    <w:rsid w:val="00FB3AFA"/>
    <w:rsid w:val="00FB3D21"/>
    <w:rsid w:val="00FB42E9"/>
    <w:rsid w:val="00FB4347"/>
    <w:rsid w:val="00FB47FE"/>
    <w:rsid w:val="00FB4801"/>
    <w:rsid w:val="00FB5567"/>
    <w:rsid w:val="00FB5580"/>
    <w:rsid w:val="00FB5644"/>
    <w:rsid w:val="00FB5887"/>
    <w:rsid w:val="00FB5E50"/>
    <w:rsid w:val="00FB61A6"/>
    <w:rsid w:val="00FB66AE"/>
    <w:rsid w:val="00FB6A03"/>
    <w:rsid w:val="00FB7296"/>
    <w:rsid w:val="00FB740B"/>
    <w:rsid w:val="00FB7A68"/>
    <w:rsid w:val="00FC0A41"/>
    <w:rsid w:val="00FC123A"/>
    <w:rsid w:val="00FC134D"/>
    <w:rsid w:val="00FC159C"/>
    <w:rsid w:val="00FC1DAB"/>
    <w:rsid w:val="00FC1DAF"/>
    <w:rsid w:val="00FC211A"/>
    <w:rsid w:val="00FC26F3"/>
    <w:rsid w:val="00FC2982"/>
    <w:rsid w:val="00FC307E"/>
    <w:rsid w:val="00FC3188"/>
    <w:rsid w:val="00FC3ABA"/>
    <w:rsid w:val="00FC3B3D"/>
    <w:rsid w:val="00FC3F54"/>
    <w:rsid w:val="00FC3F82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918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30D"/>
    <w:rsid w:val="00FD34E3"/>
    <w:rsid w:val="00FD3672"/>
    <w:rsid w:val="00FD3DD8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82E"/>
    <w:rsid w:val="00FE1A4E"/>
    <w:rsid w:val="00FE1D86"/>
    <w:rsid w:val="00FE25EC"/>
    <w:rsid w:val="00FE262F"/>
    <w:rsid w:val="00FE2F63"/>
    <w:rsid w:val="00FE30B3"/>
    <w:rsid w:val="00FE33A5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0CC"/>
    <w:rsid w:val="00FF33A9"/>
    <w:rsid w:val="00FF3D13"/>
    <w:rsid w:val="00FF41D1"/>
    <w:rsid w:val="00FF4965"/>
    <w:rsid w:val="00FF4967"/>
    <w:rsid w:val="00FF4CBB"/>
    <w:rsid w:val="00FF4F19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CD3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">
    <w:name w:val="Mention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6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6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9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microsoft.com/office/2011/relationships/commentsExtended" Target="commentsExtended.xml"/><Relationship Id="rId26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comments" Target="comments.xml"/><Relationship Id="rId25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0148DB1B66DA499B9393429ED53FDC" ma:contentTypeVersion="10" ma:contentTypeDescription="Create a new document." ma:contentTypeScope="" ma:versionID="8e21ea2e19dcb144e6bbf75626df6e46">
  <xsd:schema xmlns:xsd="http://www.w3.org/2001/XMLSchema" xmlns:xs="http://www.w3.org/2001/XMLSchema" xmlns:p="http://schemas.microsoft.com/office/2006/metadata/properties" xmlns:ns1="http://schemas.microsoft.com/sharepoint/v3" xmlns:ns2="0273747b-dca1-4d55-aa99-3e8d5a2b08f3" targetNamespace="http://schemas.microsoft.com/office/2006/metadata/properties" ma:root="true" ma:fieldsID="98b71c29ce54332f1ad5ffbb98608b14" ns1:_="" ns2:_="">
    <xsd:import namespace="http://schemas.microsoft.com/sharepoint/v3"/>
    <xsd:import namespace="0273747b-dca1-4d55-aa99-3e8d5a2b08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73747b-dca1-4d55-aa99-3e8d5a2b08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C91BA-FA69-4ACA-9935-19E12A8CC97C}">
  <ds:schemaRefs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purl.org/dc/dcmitype/"/>
    <ds:schemaRef ds:uri="http://purl.org/dc/terms/"/>
    <ds:schemaRef ds:uri="0273747b-dca1-4d55-aa99-3e8d5a2b08f3"/>
    <ds:schemaRef ds:uri="http://schemas.microsoft.com/sharepoint/v3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AE421A-C3DD-429C-A3B7-B5A356B68946}"/>
</file>

<file path=customXml/itemProps4.xml><?xml version="1.0" encoding="utf-8"?>
<ds:datastoreItem xmlns:ds="http://schemas.openxmlformats.org/officeDocument/2006/customXml" ds:itemID="{78FC6570-CA5E-4BFA-8550-230963899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22</Pages>
  <Words>6473</Words>
  <Characters>34957</Characters>
  <Application>Microsoft Office Word</Application>
  <DocSecurity>0</DocSecurity>
  <Lines>291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41348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Pedro Miguel Parreira Vaz Natário</cp:lastModifiedBy>
  <cp:revision>3</cp:revision>
  <dcterms:created xsi:type="dcterms:W3CDTF">2025-06-27T16:13:00Z</dcterms:created>
  <dcterms:modified xsi:type="dcterms:W3CDTF">2025-06-27T16:41:00Z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0x010100AE0148DB1B66DA499B9393429ED53FDC</vt:lpwstr>
  </property>
  <property fmtid="{D5CDD505-2E9C-101B-9397-08002B2CF9AE}" pid="3" name="MediaServiceImageTags">
    <vt:lpwstr/>
  </property>
  <property fmtid="{D5CDD505-2E9C-101B-9397-08002B2CF9AE}" pid="4" name="MSIP_Label_41b88ec2-a72b-4523-9e84-0458a1764731_Enabled">
    <vt:lpwstr>true</vt:lpwstr>
  </property>
  <property fmtid="{D5CDD505-2E9C-101B-9397-08002B2CF9AE}" pid="5" name="MSIP_Label_41b88ec2-a72b-4523-9e84-0458a1764731_SetDate">
    <vt:lpwstr>2025-04-16T00:07:17Z</vt:lpwstr>
  </property>
  <property fmtid="{D5CDD505-2E9C-101B-9397-08002B2CF9AE}" pid="6" name="MSIP_Label_41b88ec2-a72b-4523-9e84-0458a1764731_Method">
    <vt:lpwstr>Privileged</vt:lpwstr>
  </property>
  <property fmtid="{D5CDD505-2E9C-101B-9397-08002B2CF9AE}" pid="7" name="MSIP_Label_41b88ec2-a72b-4523-9e84-0458a1764731_Name">
    <vt:lpwstr>Public O365</vt:lpwstr>
  </property>
  <property fmtid="{D5CDD505-2E9C-101B-9397-08002B2CF9AE}" pid="8" name="MSIP_Label_41b88ec2-a72b-4523-9e84-0458a1764731_SiteId">
    <vt:lpwstr>35595a02-4d6d-44ac-99e1-f9ab4cd872db</vt:lpwstr>
  </property>
  <property fmtid="{D5CDD505-2E9C-101B-9397-08002B2CF9AE}" pid="9" name="MSIP_Label_41b88ec2-a72b-4523-9e84-0458a1764731_ActionId">
    <vt:lpwstr>8916b8fb-83a8-4ad5-975f-9b4ba4255a0f</vt:lpwstr>
  </property>
  <property fmtid="{D5CDD505-2E9C-101B-9397-08002B2CF9AE}" pid="10" name="MSIP_Label_41b88ec2-a72b-4523-9e84-0458a1764731_ContentBits">
    <vt:lpwstr>0</vt:lpwstr>
  </property>
</Properties>
</file>