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/* Projecto - Balanço BST individual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%LET DATA</w:t>
      </w:r>
      <w:r>
        <w:rPr>
          <w:rFonts w:ascii="Courier New" w:hAnsi="Courier New" w:cs="Courier New"/>
          <w:color w:val="008000"/>
          <w:shd w:val="clear" w:color="auto" w:fill="FFFFFF"/>
        </w:rPr>
        <w:tab/>
      </w:r>
      <w:r>
        <w:rPr>
          <w:rFonts w:ascii="Courier New" w:hAnsi="Courier New" w:cs="Courier New"/>
          <w:color w:val="008000"/>
          <w:shd w:val="clear" w:color="auto" w:fill="FFFFFF"/>
        </w:rPr>
        <w:tab/>
      </w:r>
      <w:r>
        <w:rPr>
          <w:rFonts w:ascii="Courier New" w:hAnsi="Courier New" w:cs="Courier New"/>
          <w:color w:val="008000"/>
          <w:shd w:val="clear" w:color="auto" w:fill="FFFFFF"/>
        </w:rPr>
        <w:tab/>
        <w:t>=</w:t>
      </w:r>
      <w:r>
        <w:rPr>
          <w:rFonts w:ascii="Courier New" w:hAnsi="Courier New" w:cs="Courier New"/>
          <w:color w:val="008000"/>
          <w:shd w:val="clear" w:color="auto" w:fill="FFFFFF"/>
        </w:rPr>
        <w:tab/>
        <w:t>'2021-12-31';</w:t>
      </w:r>
      <w:r>
        <w:rPr>
          <w:rFonts w:ascii="Courier New" w:hAnsi="Courier New" w:cs="Courier New"/>
          <w:color w:val="008000"/>
          <w:shd w:val="clear" w:color="auto" w:fill="FFFFFF"/>
        </w:rPr>
        <w:tab/>
        <w:t xml:space="preserve">        /* Preencher data no formato YYYY-MM-DD (relevante para tabelas do Data Lake) */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%LET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PLANOBST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   =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'BST_IFRS_IFRS';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%LET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PLANOS05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>=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'S05_NCA_IFRS';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%LET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PERIMETRO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   =   'Individual Local';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OPTIONS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COMPRESS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>=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>YES;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D2D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WORK.Balanço_Ind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t01.cempresa,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t01.cbalcao,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t01.cnumecta,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t01.zdeposit,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t01.zcliente,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t01.descritivo,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t01.caplic,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t01.cgrupoic,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t01.cmoeda,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t01.cnaturic,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t01.tipo_contrato,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t01.sociedade_contraparte,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t01.msaldo_inicial,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t01.msaldo_final,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t01.ccontab_inicial_pcsb,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t01.ccontab_inicial_ifrs,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t01.ccontab_inicial_cargabal,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t01.ccontab_inicial_sgps_cons,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t01.ccontab_final_pcsb,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t01.ccontab_final_ifrs,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t01.ccontab_final_cargabal,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t01.ccontab_final_sgps_cons, 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t01.origem,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t01.flag_ativo,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 t01.ref_date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(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*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CDCAPTLS.CT001_UNIV_SALDO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D2D18">
        <w:rPr>
          <w:rFonts w:ascii="Courier New" w:hAnsi="Courier New" w:cs="Courier New"/>
          <w:color w:val="008000"/>
          <w:shd w:val="clear" w:color="auto" w:fill="FFFFFF"/>
          <w:lang w:val="en-US"/>
        </w:rPr>
        <w:t>/*WHERE ref_date=&amp;DATA. and flag_ativo=1*/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9D2D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ref_date, Data,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9D2D1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flag_ativo=</w:t>
      </w:r>
      <w:r w:rsidRPr="009D2D1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)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t01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INNER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(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cbalcao,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</w:t>
      </w:r>
      <w:r>
        <w:rPr>
          <w:rFonts w:ascii="Courier New" w:hAnsi="Courier New" w:cs="Courier New"/>
          <w:color w:val="000000"/>
          <w:shd w:val="clear" w:color="auto" w:fill="FFFFFF"/>
        </w:rPr>
        <w:t>cempresa,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 cnumecta,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 zdeposit,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 zcliente,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nome_perimetro,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 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entidade,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ref_date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CDCAPTLS.CT005_UNIV_PERIM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</w:t>
      </w:r>
      <w:r w:rsidRPr="009D2D18">
        <w:rPr>
          <w:rFonts w:ascii="Courier New" w:hAnsi="Courier New" w:cs="Courier New"/>
          <w:color w:val="008000"/>
          <w:shd w:val="clear" w:color="auto" w:fill="FFFFFF"/>
          <w:lang w:val="en-US"/>
        </w:rPr>
        <w:t>/*WHERE ref_date=&amp;DATA. and nome_perimetro=&amp;PERIMETRO.*/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9D2D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ref_date, Data,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9D2D1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nome_perimetro=&amp;</w:t>
      </w:r>
      <w:r w:rsidRPr="009D2D18">
        <w:rPr>
          <w:rFonts w:ascii="Courier New" w:hAnsi="Courier New" w:cs="Courier New"/>
          <w:color w:val="008080"/>
          <w:shd w:val="clear" w:color="auto" w:fill="FFFFFF"/>
          <w:lang w:val="en-US"/>
        </w:rPr>
        <w:t>PERIMETRO.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>)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t05 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(t01.cbalcao   =  t05.cbalcao)  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(t01.cempresa   =  t05.cempresa)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(t01.cnumecta   =  t05.cnumecta)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(t01.zdeposit   =  t05.zdeposit) </w:t>
      </w:r>
      <w:r w:rsidRPr="009D2D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</w:p>
    <w:p w:rsidR="009D2D18" w:rsidRP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>(t01.zcliente   =  t05.zcliente) ;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D2D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D2D18" w:rsidRDefault="009D2D18" w:rsidP="009D2D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467E5E" w:rsidRDefault="004A5127">
      <w:r>
        <w:t>_______________________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(WORK.CT008_RefDate);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WORK.CT008_RefDate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t1.cod_plano,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t1.nome_plano_contas,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t1.conta,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t1.ckutulmo,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CDCAPTLS.CT008_PV_CONTAS t1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9D2D18" w:rsidRDefault="004A5127" w:rsidP="004A5127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4A5127" w:rsidRPr="004A5127" w:rsidRDefault="004A5127" w:rsidP="004A5127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(WORK.QUERY_FOR_CT007_PV_PLANOS);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WORK.QUERY_FOR_CT007_PV_PLANOS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t1.cod_plano,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t1.nome_contavirt,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t1.descritivo_contavirt,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t1.ckutulmo,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CDCAPTLS.CT007_PV_PLANOS t1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4A5127" w:rsidRDefault="004A5127" w:rsidP="004A5127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4A5127" w:rsidRPr="004A5127" w:rsidRDefault="004A5127" w:rsidP="004A5127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(WORK.FILTER_FOR_CT011_DIM_HIER);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WORK.FILTER_FOR_CT011_DIM_HIER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s-ES"/>
        </w:rPr>
        <w:t>SELECT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t1.nivel_0,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t1.nivel_1,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t1.nivel_2,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t1.nivel_3,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t1.nivel_4,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t1.nivel_5,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t1.nivel_6,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t1.nivel_7,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t1.nivel_8,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t1.nivel_9,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t1.nivel_10,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t1.nivel_11,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t1.nivel_12,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t1.ckutulmo,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t1.id_dimensao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CDCAPTLS.CT011_DIM_HIER t1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t1.id_dimensao = 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44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Default="004A5127" w:rsidP="004A5127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4A5127" w:rsidRPr="004A5127" w:rsidRDefault="004A5127" w:rsidP="004A5127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(WORK.FILTER_FOR_CT010_DIM_VALOR);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t1.cod_atributo_dim,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t1.desc_atributo_dim,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t1.ckutulmo,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t1.id_dimensao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CDCAPTLS.CT010_DIM_VALOR t1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4A5127" w:rsidRPr="004A5127" w:rsidRDefault="004A5127" w:rsidP="004A5127">
      <w:pPr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QUIT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(WORK.FILTER_FOR_CT063_UNIV_PME);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WORK.FILTER_FOR_CT063_UNIV_PME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t1.flag_pme,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t1.flag_retalho,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t1.cod_empr_pme,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t1.tipo_crit_empr,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t1.tipo_empr,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t1.fatr_indv,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t1.ativo_indv,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t1.num_empg_indv,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t1.data_dados_indv,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t1.fatr_grup,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t1.ativo_grup,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t1.num_empg_grup,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t1.data_dados_grup,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t1.ckutulmo,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CDCAPTLS.CT063_UNIV_PME t1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4A5127" w:rsidRDefault="004A5127" w:rsidP="004A5127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4A5127" w:rsidRPr="004A5127" w:rsidRDefault="004A5127" w:rsidP="004A5127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(WORK.FILTER_FOR_CT081_FINREP);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WORK.FILTER_FOR_CT081_FINREP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t1.produto,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t1.carteira_contabilistica,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t1.tipo_conta,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t1.instrumento_financeiro, </w:t>
      </w:r>
    </w:p>
    <w:p w:rsid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t1.ckutulmo,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CDCAPTLS.CT081_FINREP t1</w:t>
      </w:r>
    </w:p>
    <w:p w:rsidR="004A5127" w:rsidRPr="004A5127" w:rsidRDefault="004A5127" w:rsidP="004A51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4A5127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4A5127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4A5127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4A5127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4A5127" w:rsidRPr="00F917CC" w:rsidRDefault="004A5127" w:rsidP="004A5127">
      <w:pPr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QUIT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4A5127" w:rsidRPr="004A5127" w:rsidRDefault="004A5127" w:rsidP="004A5127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(WORK.FILTER_FOR_CT004_UNIV_CTO);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WORK.FILTER_FOR_CT004_UNIV_CTO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t1.zcliente,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t1.cempresa,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t1.cmoeda1,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t1.cmoeda2,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t1.ddiaop,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t1.dabertur,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t1.ddvencim,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t1.ddvencim_orig,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t1.dincump,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t1.dias_incump,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t1.classrisc,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t1.cgarant,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t1.cnatjur,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t1.cproduto,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t1.csubprod,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t1.ccontab,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t1.tipo_contrato,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t1.stage,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t1.flag_poci,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t1.tipo_analise,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t1.flag_project_finance,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t1.flag_debito_subordinado,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t1.purpose_code,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t1.ckutulmo,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CDCAPTLS.CT004_UNIV_CTO t1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F917CC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4A5127" w:rsidRDefault="00F917CC" w:rsidP="00F917C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917CC" w:rsidRPr="004A5127" w:rsidRDefault="00F917CC" w:rsidP="00F917C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(WORK.FILTER_FOR_CT003_UNIV_CLI);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WORK.FILTER_FOR_CT003_UNIV_CLI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t1.zcliente,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t1.ccli_grupo,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t1.iex_cliente,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t1.cnum_doc_identif2,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t1.ccae,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t1.dnascimento,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t1.dconstituicao,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t1.cnif_resid,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t1.ctipo_doc_identif1,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t1.cnum_doc_identif1,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t1.cpais_doc_identif1,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t1.cemi_doc_identif1,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t1.ctipo_doc_identif2,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t1.cpais_doc_identif2,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t1.cnum_empreg,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t1.ccli_kgl,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t1.estadent,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t1.vmont_vendas,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t1.cseg_risc,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t1.dult_balanco,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t1.dabertura_cliente,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t1.cpersona,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t1.cnatureza_juri,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t1.nace_code,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t1.ccentro_gestor,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t1.cgestor,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t1.ggestor,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t1.itip_cli,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t1.dobito,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t1.ctipo_trabalho,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t1.ckutulmo,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t1.origem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CDCAPTLS.CT003_UNIV_CLI t1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F917CC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F917CC" w:rsidRDefault="00F917CC" w:rsidP="00F917C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917CC" w:rsidRPr="004A5127" w:rsidRDefault="00F917CC" w:rsidP="00F917C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(WORK.FILTER_FOR_CLIENTES_INTRAGRUPO);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WORK.FILTER_FOR_CLIENTES_INTRAGRUPO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t1.cmes,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t1.centidade,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t1.consolpt,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t1.consoles,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t1.pais,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t1.outros,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t1.cdata,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t1.iconspt,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t1.data_date_part,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t1.data_timestamp_part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CDCAPTLS.CLIENTES_INTRAGRUPO t1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t1.data_date_part, Data,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F917CC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F917CC" w:rsidRDefault="00F917CC" w:rsidP="00F917C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917CC" w:rsidRPr="004A5127" w:rsidRDefault="00F917CC" w:rsidP="00F917C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(WORK.QUERY_FOR_PERIMETRO);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WORK.QUERY_FOR_PERIMETRO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t1.cmes,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t1.cod_espana,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t1.cod_soc_cpus,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t1.descricao,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t1.espanha_regulatorio,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t1.espanha_ifrs,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t1.st_sgps_portugal_regulatorio,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t1.st_sgps_portugal_ifrs,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t1.bst_consolidado_portugal_ifrs,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t1.portugal_individual,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t1.data_date_part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CDCAPTLS.PERIMETRO t1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t1.data_date_part, Data,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F917CC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F917CC" w:rsidRDefault="00F917CC" w:rsidP="00F917C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917CC" w:rsidRPr="004A5127" w:rsidRDefault="00F917CC" w:rsidP="00F917C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(WORK.FILTER_FOR_AL001_CNT_CORE);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WORK.FILTER_FOR_AL001_CNT_CORE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t1.tipo_balanco,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t1.cproduto,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t1.csubprod,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t1.ind_capit,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t1.ind_renov,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t1.prz_renov,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t1.dfim_care,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t1.cproduto_mis,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t1.cmetamis,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t1.csecuritizacao,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t1.dinicio,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t1.dfim,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t1.flag_cons_alm,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t1.conta_contab,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t1.cmoeda_pas,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t1.dt_prox_amort_capital_pas,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t1.dt_prox_amort_capital_act,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t1.cod_freq_amort_capital_pas,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t1.cod_freq_amort_capital_act,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t1.cod_tipo_amortizacao,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t1.dt_prox_liq_juros_pas,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t1.dt_prox_liq_juros_act,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t1.cod_freq_liq_jur_pas,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t1.cod_freq_liq_jur_act,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t1.cod_tipo_dias_calc_pas,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t1.cod_tipo_dias_calc_act,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t1.dt_prox_renov_taxa_pas,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t1.dt_prox_renov_taxa_act,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t1.cod_tipo_taxa_pas,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t1.cod_tipo_taxa_act, </w:t>
      </w:r>
    </w:p>
    <w:p w:rsid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t1.cod_freq_taxa_pas,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t1.cod_freq_taxa_act,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t1.cod_tipo_taxa_ref_pas,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t1.cod_tipo_taxa_ref_act,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t1.cod_sinal_spread_pas_1,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t1.cod_sinal_spread_act_1,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t1.tx_spread_pas_1,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t1.tx_spread_act_1,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t1.tx_indexante,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t1.tipo_contrato,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t1.ckutulmo,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t1.origem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CD_ALMU.AL001_CNT_CORE t1</w:t>
      </w:r>
    </w:p>
    <w:p w:rsidR="00F917CC" w:rsidRPr="00F917CC" w:rsidRDefault="00F917CC" w:rsidP="00F917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F917C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F917CC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F917CC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F917C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F917CC" w:rsidRDefault="00F917CC" w:rsidP="00F917C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917CC" w:rsidRPr="004A5127" w:rsidRDefault="00F917CC" w:rsidP="00F917C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840F9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(WORK.QUERY_FOR_CT008_REFDATE);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WORK.QUERY_FOR_CT008_REFDATE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t1.cod_plano,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t1.nome_plano_contas,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t1.conta,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t1.ckutulmo,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WORK.CT008_REFDATE t1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t1.cod_plano = </w:t>
      </w:r>
      <w:r w:rsidRPr="00840F9C">
        <w:rPr>
          <w:rFonts w:ascii="Courier New" w:hAnsi="Courier New" w:cs="Courier New"/>
          <w:color w:val="800080"/>
          <w:shd w:val="clear" w:color="auto" w:fill="FFFFFF"/>
          <w:lang w:val="en-US"/>
        </w:rPr>
        <w:t>'BST_IFRS_IFRS'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840F9C" w:rsidRDefault="00840F9C" w:rsidP="00840F9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Pr="004A5127" w:rsidRDefault="00840F9C" w:rsidP="00840F9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840F9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(WORK.FILTER_FOR_CT010_DIM_VALOR_0000);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WORK.FILTER_FOR_CT010_DIM_VALOR_0000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t1.cod_atributo_dim,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t1.desc_atributo_dim,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t1.ckutulmo,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t1.id_dimensao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 t1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t1.id_dimensao =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44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Default="00840F9C" w:rsidP="00840F9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Pr="004A5127" w:rsidRDefault="00840F9C" w:rsidP="00840F9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840F9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(WORK.FILTER_FOR_CT010_DIM_VALOR_0001);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WORK.FILTER_FOR_CT010_DIM_VALOR_0001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t1.cod_atributo_dim,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t1.desc_atributo_dim,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t1.ckutulmo,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t1.htimest,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t1.id_dimensao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 t1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t1.id_dimensao =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43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Default="00840F9C" w:rsidP="00840F9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Pr="004A5127" w:rsidRDefault="00840F9C" w:rsidP="00840F9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840F9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(WORK.QUERY_FOR_FILTER_FOR_CLIENTES_IN);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WORK.QUERY_FOR_FILTER_FOR_CLIENTES_IN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t1.cmes,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t1.centidade,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t1.consolpt,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t1.consoles,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t1.pais,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t1.outros,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t1.cdata,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t1.iconspt,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t1.data_date_part,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t1.data_timestamp_part,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t2.st_sgps_portugal_ifrs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WORK.FILTER_FOR_CLIENTES_INTRAGRUPO t1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WORK.QUERY_FOR_PERIMETRO t2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(t1.consolpt = t2.cod_soc_cpus)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(t1.consoles = t2.cod_espana);</w:t>
      </w:r>
    </w:p>
    <w:p w:rsidR="00840F9C" w:rsidRDefault="00840F9C" w:rsidP="00840F9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Pr="004A5127" w:rsidRDefault="00840F9C" w:rsidP="00840F9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840F9C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(WORK.QUERY_FOR_FILTER_FOR_AL001__0000);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WORK.QUERY_FOR_FILTER_FOR_AL001__0000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</w:t>
      </w:r>
    </w:p>
    <w:p w:rsidR="00840F9C" w:rsidRPr="00840F9C" w:rsidRDefault="00840F9C" w:rsidP="00840F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840F9C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840F9C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WORK.FILTER_FOR_AL001_CNT_CORE t1;</w:t>
      </w:r>
    </w:p>
    <w:p w:rsidR="00840F9C" w:rsidRDefault="00840F9C" w:rsidP="00840F9C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840F9C" w:rsidRPr="004A5127" w:rsidRDefault="00840F9C" w:rsidP="00840F9C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(WORK.QUERY_FOR_FILTER_FOR_CT008_PV_CO);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WORK.QUERY_FOR_FILTER_FOR_CT008_PV_CO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t1.cod_plano,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WORK.QUERY_FOR_CT008_REFDATE t1, WORK.QUERY_FOR_CT007_PV_PLANOS t2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(t1.cod_plano = t2.cod_plano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t2.cod_contavirt);</w:t>
      </w:r>
    </w:p>
    <w:p w:rsidR="00840F9C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lastRenderedPageBreak/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(WORK.QUERY_FOR_FILTER_FOR_CT081__0000);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WORK.QUERY_FOR_FILTER_FOR_CT081__0000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contraparte_i_desc,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t1.produto,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t1.carteira_contabilistica,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t1.instrumento_financeiro,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t1.ckutulmo,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WORK.FILTER_FOR_CT081_FINREP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WORK.FILTER_FOR_CT010_DIM_VALOR_0001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(t1.contraparte_i = t2.cod_atributo_dim);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(WORK.passivo);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WORK.passivo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WORK.QUERY_FOR_FILTER_FOR_AL001__0000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t1.tx_contrato_pas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3B301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(WORK.ativo);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WORK.ativo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t1.tx_contrato_act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WORK.QUERY_FOR_FILTER_FOR_AL001__0000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t1.tx_contrato_act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3B301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(WORK.QUERY_FOR_FILTER_FOR_CT008__0001);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WORK.QUERY_FOR_FILTER_FOR_CT008__0001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t1.cod_plano,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t2.nivel_3,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t2.nivel_4,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t2.nivel_5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WORK.QUERY_FOR_FILTER_FOR_CT008_PV_CO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WORK.FILTER_FOR_CT011_DIM_HIER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(t1.conta = t2.nivel_12);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(WORK.QUERY_FOR_FILTER_FOR_CT081);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WORK.QUERY_FOR_FILTER_FOR_CT081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MIN_of_contraparte_i */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(MIN(t1.contraparte_i))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MIN_of_contraparte_i,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MIN_of_contraparte_i_desc */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(MIN(t1.contraparte_i_desc))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MIN_of_contraparte_i_desc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WORK.QUERY_FOR_FILTER_FOR_CT081__0000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t1.contraparte_i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3B3018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t1.cbalcao,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t1.cnumecta,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(WORK.QUERY_FOR_FILTER_FOR_CT010_DIM_V);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WORK.QUERY_FOR_FILTER_FOR_CT010_DIM_V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t2.cod_plano,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t2.cod_contavirt,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t2.nivel_3,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t2.nivel_4,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t2.nivel_5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WORK.QUERY_FOR_FILTER_FOR_CT008__0001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(t1.cod_atributo_dim = t2.conta);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(WORK.QUERY_FOR_FILTER_FOR_CT010__0000);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WORK.QUERY_FOR_FILTER_FOR_CT010__0000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t2.cod_plano,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nome_atributo_dim3,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t2.nivel_3,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t2.nivel_4,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t2.nivel_5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WORK.QUERY_FOR_FILTER_FOR_CT010_DIM_V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(t1.cod_atributo_dim = t2.nivel_3);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(WORK.QUERY_FOR_FILTER_FOR_CT010__0001);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WORK.QUERY_FOR_FILTER_FOR_CT010__0001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t2.cod_plano,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nome_atributo_dim4,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t2.nivel_3,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t2.nivel_4,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t2.nivel_5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WORK.QUERY_FOR_FILTER_FOR_CT010__0000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(t1.cod_atributo_dim = t2.nivel_4);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(WORK.QUERY_FOR_FILTER_FOR_CT010__0002);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WORK.QUERY_FOR_FILTER_FOR_CT010__0002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t2.cod_plano,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nome_atributo_dim5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WORK.FILTER_FOR_CT010_DIM_VALOR_0000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WORK.QUERY_FOR_FILTER_FOR_CT010__0001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(t1.cod_atributo_dim = t2.nivel_5);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(WORK."%STR(QUERY_FOR_BALANÇO_IND_0000)"n);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WORK.'QUERY_FOR_BALANÇO_IND_0000'n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t1.msaldo_inicial,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t1.ccontab_inicial_cargabal,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t1.ccontab_inicial_sgps_cons,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t1.ccontab_final_cargabal,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t1.ccontab_final_sgps_cons,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t1.origem,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t1.flag_ativo,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t2.nome_atributo_dim4,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t2.nome_atributo_dim5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WORK.'BALANÇO_IND'n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WORK.QUERY_FOR_FILTER_FOR_CT010__0002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(t1.ccontab_final_ifrs = t2.conta);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(WORK.QUERY_FOR_FILTER_FOR_CT001_0005);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WORK.QUERY_FOR_FILTER_FOR_CT001_0005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t1.msaldo_inicial,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t1.ccontab_inicial_cargabal,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t1.ccontab_inicial_sgps_cons,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t1.ccontab_final_cargabal,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t1.ccontab_final_sgps_cons,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t1.origem,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t1.flag_ativo,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t2.MIN_of_contraparte_i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t2.MIN_of_contraparte_i_desc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contraparte_i_desc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WORK.QUERY_FOR_FILTER_FOR_CT081 t2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WORK.'QUERY_FOR_BALANÇO_IND_0000'n t1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(t2.cempresa = t1.cempresa)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(t2.cbalcao =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(t2.cnumecta = t1.cnumecta)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t1.zdeposit);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lastRenderedPageBreak/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(WORK.QUERY_FOR_FILTER_FOR_CT001_0006);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WORK.QUERY_FOR_FILTER_FOR_CT001_0006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t2.flag_pme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WORK.QUERY_FOR_FILTER_FOR_CT001_0005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WORK.FILTER_FOR_CT063_UNIV_PME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(WORK.QUERY_FOR_FILTER_FOR_CT001_0008);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WORK.QUERY_FOR_FILTER_FOR_CT001_0008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t2.ccae,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t2.csector_inst,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t2.gcliente,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t2.clei,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t2.cpais_residencia,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t2.ccli_grupo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WORK.QUERY_FOR_FILTER_FOR_CT001_0006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WORK.FILTER_FOR_CT003_UNIV_CLI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t1.ccli_grupo,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t1.csector_inst,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t2.dabertur,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t2.ddvencim,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t2.ref_date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WORK.QUERY_FOR_FILTER_FOR_CT001_0008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WORK.FILTER_FOR_CT004_UNIV_CTO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t2.cempresa)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t2.cbalcao)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t2.cnumecta)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(WORK.QUERY_FOR_FILTER_FOR_CT001_0007);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WORK.QUERY_FOR_FILTER_FOR_CT001_0007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t1.ccae,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t1.ccli_grupo,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t1.csector_inst,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t1.dabertur,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t1.ddvencim,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t3.nome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empresa_intragrupo,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t3.st_sgps_portugal_ifrs,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WORK.QUERY_FOR_FILTER_FOR_CLIENTES_IN t3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 t1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(t3.zcliente = t1.zcliente);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(WORK.QUERY_FOR_FILTER_FOR_CT001_0009);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WORK.QUERY_FOR_FILTER_FOR_CT001_0009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t1.ccli_grupo,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t1.csector_inst,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t1.dabertur,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t2.tx_contrato_pas,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WORK.QUERY_FOR_FILTER_FOR_CT001_0007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WORK.PASSIVO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t2.cbalcao)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t2.cnumecta)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B301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(WORK.QUERY_FOR_FILTER_FOR_CT001_000F);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WORK.QUERY_FOR_FILTER_FOR_CT001_000F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t1.ccli_grupo,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t1.csector_inst,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t1.dabertur,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t1.ddvencim,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t1.tx_contrato_pas,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t2.tx_contrato_act,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t1.ref_date, 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t1.st_sgps_portugal_ifrs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WORK.QUERY_FOR_FILTER_FOR_CT001_0009 t1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WORK.ATIVO t2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t2.cbalcao)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t2.cnumecta)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t2.zcliente);</w:t>
      </w:r>
    </w:p>
    <w:p w:rsidR="003B3018" w:rsidRDefault="003B3018" w:rsidP="003B301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4A5127" w:rsidRDefault="003B3018" w:rsidP="003B3018">
      <w:pPr>
        <w:rPr>
          <w:lang w:val="en-US"/>
        </w:rPr>
      </w:pPr>
      <w:r w:rsidRPr="004A5127">
        <w:rPr>
          <w:lang w:val="en-US"/>
        </w:rPr>
        <w:t>_______________________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 = &amp;Titulo;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WORKUSER.LDRMASTERINDIVIDUAL&amp;</w:t>
      </w:r>
      <w:r w:rsidRPr="003B3018">
        <w:rPr>
          <w:rFonts w:ascii="Courier New" w:hAnsi="Courier New" w:cs="Courier New"/>
          <w:color w:val="008080"/>
          <w:shd w:val="clear" w:color="auto" w:fill="FFFFFF"/>
          <w:lang w:val="en-US"/>
        </w:rPr>
        <w:t>nome.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*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B301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WORK.QUERY_FOR_FILTER_FOR_CT001_000F t1;</w:t>
      </w:r>
    </w:p>
    <w:p w:rsidR="003B3018" w:rsidRP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B3018">
        <w:rPr>
          <w:rFonts w:ascii="Courier New" w:hAnsi="Courier New" w:cs="Courier New"/>
          <w:color w:val="000000"/>
          <w:shd w:val="clear" w:color="auto" w:fill="FFFFFF"/>
          <w:lang w:val="en-US"/>
        </w:rPr>
        <w:tab/>
        <w:t xml:space="preserve"> </w:t>
      </w:r>
      <w:bookmarkStart w:id="0" w:name="_GoBack"/>
      <w:bookmarkEnd w:id="0"/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3B3018" w:rsidRDefault="003B3018" w:rsidP="003B3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3B3018" w:rsidRDefault="003B3018" w:rsidP="003B3018"/>
    <w:sectPr w:rsidR="003B3018" w:rsidSect="008A2903">
      <w:headerReference w:type="default" r:id="rId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6F5" w:rsidRDefault="003626F5" w:rsidP="001F5D30">
      <w:pPr>
        <w:spacing w:after="0" w:line="240" w:lineRule="auto"/>
      </w:pPr>
      <w:r>
        <w:separator/>
      </w:r>
    </w:p>
  </w:endnote>
  <w:endnote w:type="continuationSeparator" w:id="0">
    <w:p w:rsidR="003626F5" w:rsidRDefault="003626F5" w:rsidP="001F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6F5" w:rsidRDefault="003626F5" w:rsidP="001F5D30">
      <w:pPr>
        <w:spacing w:after="0" w:line="240" w:lineRule="auto"/>
      </w:pPr>
      <w:r>
        <w:separator/>
      </w:r>
    </w:p>
  </w:footnote>
  <w:footnote w:type="continuationSeparator" w:id="0">
    <w:p w:rsidR="003626F5" w:rsidRDefault="003626F5" w:rsidP="001F5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D18" w:rsidRDefault="009D2D18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f00e4c90aadb4fd1345ab5a6" descr="{&quot;HashCode&quot;:-665463564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D2D18" w:rsidRPr="009D2D18" w:rsidRDefault="009D2D18" w:rsidP="009D2D1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D2D1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f00e4c90aadb4fd1345ab5a6" o:spid="_x0000_s1026" type="#_x0000_t202" alt="{&quot;HashCode&quot;:-665463564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" o:allowincell="f" filled="f" stroked="f" strokeweight=".5pt">
              <v:fill o:detectmouseclick="t"/>
              <v:textbox inset="20pt,0,,0">
                <w:txbxContent>
                  <w:p w:rsidR="009D2D18" w:rsidRPr="009D2D18" w:rsidRDefault="009D2D18" w:rsidP="009D2D1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D2D18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D30"/>
    <w:rsid w:val="001F5D30"/>
    <w:rsid w:val="003626F5"/>
    <w:rsid w:val="003B3018"/>
    <w:rsid w:val="00467E5E"/>
    <w:rsid w:val="004A5127"/>
    <w:rsid w:val="00840F9C"/>
    <w:rsid w:val="008E197A"/>
    <w:rsid w:val="009D2D18"/>
    <w:rsid w:val="00F9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977A7"/>
  <w15:chartTrackingRefBased/>
  <w15:docId w15:val="{778F53B7-C588-4A1B-86D7-8369E6CD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D18"/>
  </w:style>
  <w:style w:type="paragraph" w:styleId="Footer">
    <w:name w:val="footer"/>
    <w:basedOn w:val="Normal"/>
    <w:link w:val="FooterChar"/>
    <w:uiPriority w:val="99"/>
    <w:unhideWhenUsed/>
    <w:rsid w:val="009D2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2" ma:contentTypeDescription="Criar um novo documento." ma:contentTypeScope="" ma:versionID="a7a7c7330211281f7243a22470ce2e5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c28e91176c9b4921ea9a3bbad06dd6c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C89C6E-0409-45CC-AC95-1CD962B03CC6}"/>
</file>

<file path=customXml/itemProps2.xml><?xml version="1.0" encoding="utf-8"?>
<ds:datastoreItem xmlns:ds="http://schemas.openxmlformats.org/officeDocument/2006/customXml" ds:itemID="{DE585A26-7B85-4522-88FF-04B6B608BF99}"/>
</file>

<file path=customXml/itemProps3.xml><?xml version="1.0" encoding="utf-8"?>
<ds:datastoreItem xmlns:ds="http://schemas.openxmlformats.org/officeDocument/2006/customXml" ds:itemID="{53C381C5-A94B-43F0-A26F-03A0546D6F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21</Pages>
  <Words>4524</Words>
  <Characters>24433</Characters>
  <Application>Microsoft Office Word</Application>
  <DocSecurity>0</DocSecurity>
  <Lines>203</Lines>
  <Paragraphs>57</Paragraphs>
  <ScaleCrop>false</ScaleCrop>
  <Company>Grupo Santander</Company>
  <LinksUpToDate>false</LinksUpToDate>
  <CharactersWithSpaces>28900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Flávia Daniela Costa Pinho</dc:creator>
  <cp:keywords/>
  <dc:description/>
  <cp:lastModifiedBy>Flávia Daniela Costa Pinho</cp:lastModifiedBy>
  <cp:revision>7</cp:revision>
  <dcterms:created xsi:type="dcterms:W3CDTF">2023-07-31T10:40:00Z</dcterms:created>
  <dcterms:modified xsi:type="dcterms:W3CDTF">2023-07-31T13:21:00Z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1c091-3cbc-4dba-8b59-ce62f19500db_Enabled">
    <vt:lpwstr>true</vt:lpwstr>
  </property>
  <property fmtid="{D5CDD505-2E9C-101B-9397-08002B2CF9AE}" pid="3" name="MSIP_Label_3c41c091-3cbc-4dba-8b59-ce62f19500db_SetDate">
    <vt:lpwstr>2023-07-31T13:21:37Z</vt:lpwstr>
  </property>
  <property fmtid="{D5CDD505-2E9C-101B-9397-08002B2CF9AE}" pid="4" name="MSIP_Label_3c41c091-3cbc-4dba-8b59-ce62f19500db_Method">
    <vt:lpwstr>Privileged</vt:lpwstr>
  </property>
  <property fmtid="{D5CDD505-2E9C-101B-9397-08002B2CF9AE}" pid="5" name="MSIP_Label_3c41c091-3cbc-4dba-8b59-ce62f19500db_Name">
    <vt:lpwstr>Confidential_0_1</vt:lpwstr>
  </property>
  <property fmtid="{D5CDD505-2E9C-101B-9397-08002B2CF9AE}" pid="6" name="MSIP_Label_3c41c091-3cbc-4dba-8b59-ce62f19500db_SiteId">
    <vt:lpwstr>35595a02-4d6d-44ac-99e1-f9ab4cd872db</vt:lpwstr>
  </property>
  <property fmtid="{D5CDD505-2E9C-101B-9397-08002B2CF9AE}" pid="7" name="MSIP_Label_3c41c091-3cbc-4dba-8b59-ce62f19500db_ActionId">
    <vt:lpwstr>ba76e2ea-8cac-460f-af0c-48d2ce0fe3a4</vt:lpwstr>
  </property>
  <property fmtid="{D5CDD505-2E9C-101B-9397-08002B2CF9AE}" pid="8" name="MSIP_Label_3c41c091-3cbc-4dba-8b59-ce62f19500db_ContentBits">
    <vt:lpwstr>1</vt:lpwstr>
  </property>
  <property fmtid="{D5CDD505-2E9C-101B-9397-08002B2CF9AE}" pid="9" name="ContentTypeId">
    <vt:lpwstr>0x0101000B6B9A5E792D2446B8986FAE34BEC557</vt:lpwstr>
  </property>
</Properties>
</file>