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00DD24A0" w:rsidR="00E276A4" w:rsidRPr="003F7880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3F7880">
        <w:rPr>
          <w:rFonts w:ascii="Santander Text" w:hAnsi="Santander Text"/>
        </w:rPr>
        <w:t xml:space="preserve">Processo de geração de informação </w:t>
      </w:r>
      <w:r w:rsidR="00CB79EA" w:rsidRPr="003F7880">
        <w:rPr>
          <w:rFonts w:ascii="Santander Text" w:hAnsi="Santander Text"/>
        </w:rPr>
        <w:t xml:space="preserve">de </w:t>
      </w:r>
      <w:proofErr w:type="spellStart"/>
      <w:r w:rsidR="00FB6D6A" w:rsidRPr="003F7880">
        <w:rPr>
          <w:rFonts w:ascii="Santander Text" w:hAnsi="Santander Text"/>
          <w:i/>
          <w:iCs/>
        </w:rPr>
        <w:t>Template</w:t>
      </w:r>
      <w:proofErr w:type="spellEnd"/>
      <w:r w:rsidR="00AA7B7C" w:rsidRPr="003F7880">
        <w:rPr>
          <w:rFonts w:ascii="Santander Text" w:hAnsi="Santander Text"/>
        </w:rPr>
        <w:t xml:space="preserve"> </w:t>
      </w:r>
      <w:r w:rsidR="0000132E">
        <w:rPr>
          <w:rFonts w:ascii="Santander Text" w:hAnsi="Santander Text"/>
        </w:rPr>
        <w:t>1</w:t>
      </w:r>
    </w:p>
    <w:p w14:paraId="55B85B40" w14:textId="5FE7CF9A" w:rsidR="008B024F" w:rsidRPr="003F7880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proofErr w:type="spellStart"/>
      <w:r w:rsidRPr="003F7880">
        <w:rPr>
          <w:rFonts w:ascii="Santander Text" w:hAnsi="Santander Text"/>
        </w:rPr>
        <w:t>Overview</w:t>
      </w:r>
      <w:proofErr w:type="spellEnd"/>
    </w:p>
    <w:p w14:paraId="2812BCDA" w14:textId="77777777" w:rsidR="008E2218" w:rsidRDefault="00E72CD2" w:rsidP="00301FA4">
      <w:pPr>
        <w:spacing w:after="120" w:line="276" w:lineRule="auto"/>
        <w:contextualSpacing/>
        <w:jc w:val="both"/>
        <w:rPr>
          <w:lang w:eastAsia="ja-JP"/>
        </w:rPr>
      </w:pPr>
      <w:r w:rsidRPr="003F7880">
        <w:rPr>
          <w:lang w:eastAsia="ja-JP"/>
        </w:rPr>
        <w:t xml:space="preserve">O </w:t>
      </w:r>
      <w:proofErr w:type="spellStart"/>
      <w:r w:rsidRPr="003F7880">
        <w:rPr>
          <w:i/>
          <w:iCs/>
          <w:lang w:eastAsia="ja-JP"/>
        </w:rPr>
        <w:t>Template</w:t>
      </w:r>
      <w:proofErr w:type="spellEnd"/>
      <w:r w:rsidRPr="003F7880">
        <w:rPr>
          <w:lang w:eastAsia="ja-JP"/>
        </w:rPr>
        <w:t xml:space="preserve"> </w:t>
      </w:r>
      <w:r w:rsidR="0000132E">
        <w:rPr>
          <w:lang w:eastAsia="ja-JP"/>
        </w:rPr>
        <w:t>1</w:t>
      </w:r>
      <w:r w:rsidR="008E2218">
        <w:rPr>
          <w:lang w:eastAsia="ja-JP"/>
        </w:rPr>
        <w:t xml:space="preserve"> tem como principais </w:t>
      </w:r>
      <w:r w:rsidR="00D0039D" w:rsidRPr="003F7880">
        <w:rPr>
          <w:lang w:eastAsia="ja-JP"/>
        </w:rPr>
        <w:t>finalidade</w:t>
      </w:r>
      <w:r w:rsidR="008E2218">
        <w:rPr>
          <w:lang w:eastAsia="ja-JP"/>
        </w:rPr>
        <w:t>s:</w:t>
      </w:r>
    </w:p>
    <w:p w14:paraId="27E618D7" w14:textId="77777777" w:rsidR="008E2218" w:rsidRDefault="008E2218" w:rsidP="00301FA4">
      <w:pPr>
        <w:pStyle w:val="ListParagraph"/>
        <w:numPr>
          <w:ilvl w:val="0"/>
          <w:numId w:val="36"/>
        </w:numPr>
        <w:spacing w:after="120" w:line="276" w:lineRule="auto"/>
        <w:jc w:val="both"/>
        <w:rPr>
          <w:lang w:eastAsia="ja-JP"/>
        </w:rPr>
      </w:pPr>
      <w:r>
        <w:rPr>
          <w:lang w:eastAsia="ja-JP"/>
        </w:rPr>
        <w:t>R</w:t>
      </w:r>
      <w:r w:rsidR="0000132E" w:rsidRPr="0000132E">
        <w:rPr>
          <w:lang w:eastAsia="ja-JP"/>
        </w:rPr>
        <w:t>eportar a exposição associada a empresas não financeiras distribuída por maturidade residual, qualidade do crédito e nível de vulnerabilidade a riscos físicos (agudo e/ou crónico), tendo em conta o respetivo setor de atividade (NACE)</w:t>
      </w:r>
      <w:r>
        <w:rPr>
          <w:lang w:eastAsia="ja-JP"/>
        </w:rPr>
        <w:t>;</w:t>
      </w:r>
    </w:p>
    <w:p w14:paraId="0857E3BA" w14:textId="254AB064" w:rsidR="00E72CD2" w:rsidRPr="003F7880" w:rsidRDefault="008E2218" w:rsidP="008E2218">
      <w:pPr>
        <w:pStyle w:val="ListParagraph"/>
        <w:numPr>
          <w:ilvl w:val="0"/>
          <w:numId w:val="36"/>
        </w:numPr>
        <w:spacing w:after="120" w:line="276" w:lineRule="auto"/>
        <w:jc w:val="both"/>
        <w:rPr>
          <w:lang w:eastAsia="ja-JP"/>
        </w:rPr>
      </w:pPr>
      <w:r>
        <w:rPr>
          <w:lang w:eastAsia="ja-JP"/>
        </w:rPr>
        <w:t>R</w:t>
      </w:r>
      <w:r w:rsidRPr="00E06763">
        <w:rPr>
          <w:lang w:eastAsia="ja-JP"/>
        </w:rPr>
        <w:t xml:space="preserve">eportar as </w:t>
      </w:r>
      <w:r>
        <w:rPr>
          <w:lang w:eastAsia="ja-JP"/>
        </w:rPr>
        <w:t xml:space="preserve">emissões financiadas </w:t>
      </w:r>
      <w:r w:rsidRPr="00E06763">
        <w:rPr>
          <w:lang w:eastAsia="ja-JP"/>
        </w:rPr>
        <w:t>pelo</w:t>
      </w:r>
      <w:r>
        <w:rPr>
          <w:lang w:eastAsia="ja-JP"/>
        </w:rPr>
        <w:t xml:space="preserve"> Banco aos clientes em carteira, </w:t>
      </w:r>
      <w:r w:rsidRPr="00E06763">
        <w:rPr>
          <w:lang w:eastAsia="ja-JP"/>
        </w:rPr>
        <w:t>calculadas segundo a metodologia de cálculo PCAF (</w:t>
      </w:r>
      <w:proofErr w:type="spellStart"/>
      <w:r w:rsidRPr="008E2218">
        <w:rPr>
          <w:i/>
          <w:lang w:eastAsia="ja-JP"/>
        </w:rPr>
        <w:t>Partnership</w:t>
      </w:r>
      <w:proofErr w:type="spellEnd"/>
      <w:r w:rsidRPr="008E2218">
        <w:rPr>
          <w:i/>
          <w:lang w:eastAsia="ja-JP"/>
        </w:rPr>
        <w:t xml:space="preserve"> for </w:t>
      </w:r>
      <w:proofErr w:type="spellStart"/>
      <w:r w:rsidRPr="008E2218">
        <w:rPr>
          <w:i/>
          <w:lang w:eastAsia="ja-JP"/>
        </w:rPr>
        <w:t>carbon</w:t>
      </w:r>
      <w:proofErr w:type="spellEnd"/>
      <w:r w:rsidRPr="008E2218">
        <w:rPr>
          <w:i/>
          <w:lang w:eastAsia="ja-JP"/>
        </w:rPr>
        <w:t xml:space="preserve"> </w:t>
      </w:r>
      <w:proofErr w:type="spellStart"/>
      <w:r w:rsidRPr="008E2218">
        <w:rPr>
          <w:i/>
          <w:lang w:eastAsia="ja-JP"/>
        </w:rPr>
        <w:t>accounting</w:t>
      </w:r>
      <w:proofErr w:type="spellEnd"/>
      <w:r w:rsidRPr="008E2218">
        <w:rPr>
          <w:i/>
          <w:lang w:eastAsia="ja-JP"/>
        </w:rPr>
        <w:t xml:space="preserve"> </w:t>
      </w:r>
      <w:proofErr w:type="spellStart"/>
      <w:r w:rsidRPr="008E2218">
        <w:rPr>
          <w:i/>
          <w:lang w:eastAsia="ja-JP"/>
        </w:rPr>
        <w:t>Financials</w:t>
      </w:r>
      <w:proofErr w:type="spellEnd"/>
      <w:r>
        <w:rPr>
          <w:lang w:eastAsia="ja-JP"/>
        </w:rPr>
        <w:t xml:space="preserve">), ao </w:t>
      </w:r>
      <w:r w:rsidRPr="00E06763">
        <w:rPr>
          <w:lang w:eastAsia="ja-JP"/>
        </w:rPr>
        <w:t xml:space="preserve">nível dos vários </w:t>
      </w:r>
      <w:r w:rsidRPr="008E2218">
        <w:rPr>
          <w:i/>
          <w:lang w:eastAsia="ja-JP"/>
        </w:rPr>
        <w:t>portfolios</w:t>
      </w:r>
      <w:r w:rsidRPr="00E06763">
        <w:rPr>
          <w:lang w:eastAsia="ja-JP"/>
        </w:rPr>
        <w:t xml:space="preserve">: </w:t>
      </w:r>
      <w:proofErr w:type="spellStart"/>
      <w:r w:rsidRPr="008E2218">
        <w:rPr>
          <w:i/>
          <w:lang w:eastAsia="ja-JP"/>
        </w:rPr>
        <w:t>Corporate</w:t>
      </w:r>
      <w:proofErr w:type="spellEnd"/>
      <w:r w:rsidRPr="008E2218">
        <w:rPr>
          <w:i/>
          <w:lang w:eastAsia="ja-JP"/>
        </w:rPr>
        <w:t xml:space="preserve"> Business </w:t>
      </w:r>
      <w:proofErr w:type="spellStart"/>
      <w:r w:rsidRPr="008E2218">
        <w:rPr>
          <w:i/>
          <w:lang w:eastAsia="ja-JP"/>
        </w:rPr>
        <w:t>Loans</w:t>
      </w:r>
      <w:proofErr w:type="spellEnd"/>
      <w:r w:rsidRPr="008E2218">
        <w:rPr>
          <w:i/>
          <w:lang w:eastAsia="ja-JP"/>
        </w:rPr>
        <w:t xml:space="preserve">, Motor </w:t>
      </w:r>
      <w:proofErr w:type="spellStart"/>
      <w:r w:rsidRPr="008E2218">
        <w:rPr>
          <w:i/>
          <w:lang w:eastAsia="ja-JP"/>
        </w:rPr>
        <w:t>Vehicle</w:t>
      </w:r>
      <w:proofErr w:type="spellEnd"/>
      <w:r w:rsidRPr="008E2218">
        <w:rPr>
          <w:i/>
          <w:lang w:eastAsia="ja-JP"/>
        </w:rPr>
        <w:t xml:space="preserve"> </w:t>
      </w:r>
      <w:proofErr w:type="spellStart"/>
      <w:r w:rsidRPr="008E2218">
        <w:rPr>
          <w:i/>
          <w:lang w:eastAsia="ja-JP"/>
        </w:rPr>
        <w:t>Loans</w:t>
      </w:r>
      <w:proofErr w:type="spellEnd"/>
      <w:r w:rsidRPr="008E2218">
        <w:rPr>
          <w:i/>
          <w:lang w:eastAsia="ja-JP"/>
        </w:rPr>
        <w:t xml:space="preserve">, Project </w:t>
      </w:r>
      <w:proofErr w:type="spellStart"/>
      <w:r w:rsidRPr="008E2218">
        <w:rPr>
          <w:i/>
          <w:lang w:eastAsia="ja-JP"/>
        </w:rPr>
        <w:t>Finance</w:t>
      </w:r>
      <w:proofErr w:type="spellEnd"/>
      <w:r w:rsidRPr="008E2218">
        <w:rPr>
          <w:i/>
          <w:lang w:eastAsia="ja-JP"/>
        </w:rPr>
        <w:t xml:space="preserve"> </w:t>
      </w:r>
      <w:r w:rsidRPr="00E06763">
        <w:rPr>
          <w:lang w:eastAsia="ja-JP"/>
        </w:rPr>
        <w:t xml:space="preserve">e </w:t>
      </w:r>
      <w:r w:rsidRPr="008E2218">
        <w:rPr>
          <w:i/>
          <w:lang w:eastAsia="ja-JP"/>
        </w:rPr>
        <w:t xml:space="preserve">Real </w:t>
      </w:r>
      <w:proofErr w:type="spellStart"/>
      <w:r w:rsidRPr="008E2218">
        <w:rPr>
          <w:i/>
          <w:lang w:eastAsia="ja-JP"/>
        </w:rPr>
        <w:t>Estate</w:t>
      </w:r>
      <w:proofErr w:type="spellEnd"/>
      <w:r>
        <w:rPr>
          <w:lang w:eastAsia="ja-JP"/>
        </w:rPr>
        <w:t xml:space="preserve">. Para casa um dos portfólios existem </w:t>
      </w:r>
      <w:r w:rsidR="0000132E" w:rsidRPr="00E06763">
        <w:rPr>
          <w:lang w:eastAsia="ja-JP"/>
        </w:rPr>
        <w:t xml:space="preserve">vários níveis de </w:t>
      </w:r>
      <w:r w:rsidR="0000132E" w:rsidRPr="00E06763">
        <w:rPr>
          <w:i/>
          <w:lang w:eastAsia="ja-JP"/>
        </w:rPr>
        <w:t xml:space="preserve">data </w:t>
      </w:r>
      <w:proofErr w:type="spellStart"/>
      <w:r w:rsidR="0000132E" w:rsidRPr="00E06763">
        <w:rPr>
          <w:i/>
          <w:lang w:eastAsia="ja-JP"/>
        </w:rPr>
        <w:t>quality</w:t>
      </w:r>
      <w:proofErr w:type="spellEnd"/>
      <w:r w:rsidR="0000132E" w:rsidRPr="00E06763">
        <w:rPr>
          <w:i/>
          <w:lang w:eastAsia="ja-JP"/>
        </w:rPr>
        <w:t xml:space="preserve"> score</w:t>
      </w:r>
      <w:r w:rsidR="0000132E" w:rsidRPr="00E06763">
        <w:rPr>
          <w:lang w:eastAsia="ja-JP"/>
        </w:rPr>
        <w:t>, mediante o nível de qualidade de informação disponível no Banco/</w:t>
      </w:r>
      <w:r w:rsidR="0000132E" w:rsidRPr="00E06763">
        <w:rPr>
          <w:i/>
          <w:lang w:eastAsia="ja-JP"/>
        </w:rPr>
        <w:t>inputs</w:t>
      </w:r>
      <w:r w:rsidR="0000132E" w:rsidRPr="00E06763">
        <w:rPr>
          <w:lang w:eastAsia="ja-JP"/>
        </w:rPr>
        <w:t xml:space="preserve"> corporativos.</w:t>
      </w:r>
      <w:r w:rsidR="00FE0482" w:rsidRPr="003F7880">
        <w:rPr>
          <w:lang w:eastAsia="ja-JP"/>
        </w:rPr>
        <w:t xml:space="preserve"> </w:t>
      </w:r>
    </w:p>
    <w:p w14:paraId="495B4859" w14:textId="77777777" w:rsidR="00E31A92" w:rsidRPr="003F7880" w:rsidRDefault="00E31A92" w:rsidP="00445217">
      <w:pPr>
        <w:jc w:val="both"/>
        <w:rPr>
          <w:rFonts w:cstheme="minorHAnsi"/>
          <w:sz w:val="8"/>
          <w:szCs w:val="2"/>
        </w:rPr>
      </w:pPr>
    </w:p>
    <w:p w14:paraId="59DC3F75" w14:textId="40EA6164" w:rsidR="00963467" w:rsidRPr="003F7880" w:rsidRDefault="00963467" w:rsidP="00963467">
      <w:pPr>
        <w:pStyle w:val="Caption"/>
        <w:keepNext/>
        <w:jc w:val="center"/>
        <w:rPr>
          <w:i w:val="0"/>
          <w:iCs w:val="0"/>
        </w:rPr>
      </w:pPr>
      <w:r w:rsidRPr="003F7880">
        <w:rPr>
          <w:b/>
          <w:i w:val="0"/>
          <w:iCs w:val="0"/>
          <w:color w:val="auto"/>
          <w:sz w:val="22"/>
        </w:rPr>
        <w:t xml:space="preserve">Tabela </w:t>
      </w:r>
      <w:r w:rsidRPr="003F7880">
        <w:rPr>
          <w:b/>
          <w:i w:val="0"/>
          <w:iCs w:val="0"/>
          <w:color w:val="auto"/>
          <w:sz w:val="22"/>
        </w:rPr>
        <w:fldChar w:fldCharType="begin"/>
      </w:r>
      <w:r w:rsidRPr="003F788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3F7880">
        <w:rPr>
          <w:b/>
          <w:i w:val="0"/>
          <w:iCs w:val="0"/>
          <w:color w:val="auto"/>
          <w:sz w:val="22"/>
        </w:rPr>
        <w:fldChar w:fldCharType="separate"/>
      </w:r>
      <w:r w:rsidR="00086074" w:rsidRPr="003F7880">
        <w:rPr>
          <w:b/>
          <w:i w:val="0"/>
          <w:iCs w:val="0"/>
          <w:noProof/>
          <w:color w:val="auto"/>
          <w:sz w:val="22"/>
        </w:rPr>
        <w:t>1</w:t>
      </w:r>
      <w:r w:rsidRPr="003F7880">
        <w:rPr>
          <w:b/>
          <w:i w:val="0"/>
          <w:iCs w:val="0"/>
          <w:color w:val="auto"/>
          <w:sz w:val="22"/>
        </w:rPr>
        <w:fldChar w:fldCharType="end"/>
      </w:r>
      <w:r w:rsidRPr="003F788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3F7880">
        <w:rPr>
          <w:b/>
          <w:i w:val="0"/>
          <w:iCs w:val="0"/>
          <w:color w:val="auto"/>
          <w:sz w:val="22"/>
        </w:rPr>
        <w:t xml:space="preserve">de </w:t>
      </w:r>
      <w:r w:rsidR="00C96961" w:rsidRPr="003F7880">
        <w:rPr>
          <w:b/>
          <w:i w:val="0"/>
          <w:iCs w:val="0"/>
          <w:color w:val="auto"/>
          <w:sz w:val="22"/>
        </w:rPr>
        <w:t>inform</w:t>
      </w:r>
      <w:r w:rsidR="009D0910" w:rsidRPr="003F7880">
        <w:rPr>
          <w:b/>
          <w:i w:val="0"/>
          <w:iCs w:val="0"/>
          <w:color w:val="auto"/>
          <w:sz w:val="22"/>
        </w:rPr>
        <w:t>ação</w:t>
      </w:r>
      <w:r w:rsidR="0052401E" w:rsidRPr="003F7880">
        <w:rPr>
          <w:b/>
          <w:i w:val="0"/>
          <w:iCs w:val="0"/>
          <w:color w:val="auto"/>
          <w:sz w:val="22"/>
        </w:rPr>
        <w:t xml:space="preserve"> </w:t>
      </w:r>
      <w:r w:rsidR="003C1409" w:rsidRPr="003F7880">
        <w:rPr>
          <w:b/>
          <w:i w:val="0"/>
          <w:iCs w:val="0"/>
          <w:color w:val="auto"/>
          <w:sz w:val="22"/>
        </w:rPr>
        <w:t>d</w:t>
      </w:r>
      <w:r w:rsidR="00C96961" w:rsidRPr="003F7880">
        <w:rPr>
          <w:b/>
          <w:i w:val="0"/>
          <w:iCs w:val="0"/>
          <w:color w:val="auto"/>
          <w:sz w:val="22"/>
        </w:rPr>
        <w:t xml:space="preserve">o </w:t>
      </w:r>
      <w:proofErr w:type="spellStart"/>
      <w:r w:rsidR="00FB6D6A" w:rsidRPr="003F7880">
        <w:rPr>
          <w:b/>
          <w:color w:val="auto"/>
          <w:sz w:val="22"/>
        </w:rPr>
        <w:t>Template</w:t>
      </w:r>
      <w:proofErr w:type="spellEnd"/>
      <w:r w:rsidR="00C96961" w:rsidRPr="003F7880">
        <w:rPr>
          <w:b/>
          <w:i w:val="0"/>
          <w:iCs w:val="0"/>
          <w:color w:val="auto"/>
          <w:sz w:val="22"/>
        </w:rPr>
        <w:t xml:space="preserve"> </w:t>
      </w:r>
      <w:r w:rsidR="0000132E">
        <w:rPr>
          <w:b/>
          <w:i w:val="0"/>
          <w:iCs w:val="0"/>
          <w:color w:val="auto"/>
          <w:sz w:val="22"/>
        </w:rPr>
        <w:t>1</w:t>
      </w:r>
    </w:p>
    <w:tbl>
      <w:tblPr>
        <w:tblW w:w="99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949"/>
      </w:tblGrid>
      <w:tr w:rsidR="00D87A2A" w:rsidRPr="003F7880" w14:paraId="50E82206" w14:textId="77777777" w:rsidTr="00D87A2A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87A2A" w:rsidRPr="003F7880" w14:paraId="7023D0C9" w14:textId="77777777" w:rsidTr="00D87A2A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398866E1" w:rsidR="00D87A2A" w:rsidRPr="003F7880" w:rsidRDefault="00D87A2A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>Template</w:t>
            </w:r>
            <w:proofErr w:type="spellEnd"/>
            <w:r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 xml:space="preserve"> 1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7BA437ED" w:rsidR="00D87A2A" w:rsidRPr="003F7880" w:rsidRDefault="00D87A2A" w:rsidP="0000132E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bu_esg_work.ag0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1</w:t>
            </w: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_temp_cto_gra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6F39B8EE" w:rsidR="00D87A2A" w:rsidRPr="003F7880" w:rsidRDefault="00D87A2A" w:rsidP="0000132E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definição do universo de operações gerais a reportar no </w:t>
            </w:r>
            <w:proofErr w:type="spellStart"/>
            <w:r w:rsidRPr="003F7880">
              <w:rPr>
                <w:rFonts w:eastAsia="Times New Roman" w:cstheme="minorHAnsi"/>
                <w:i/>
                <w:iCs/>
                <w:color w:val="0D0D0D"/>
                <w:sz w:val="18"/>
                <w:szCs w:val="18"/>
                <w:lang w:eastAsia="pt-PT"/>
              </w:rPr>
              <w:t>Template</w:t>
            </w:r>
            <w:proofErr w:type="spellEnd"/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1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 campos auxiliares ao mapeamento das métricas ESG.</w:t>
            </w:r>
          </w:p>
        </w:tc>
        <w:tc>
          <w:tcPr>
            <w:tcW w:w="0" w:type="auto"/>
            <w:vAlign w:val="center"/>
          </w:tcPr>
          <w:p w14:paraId="70AE774E" w14:textId="7F6C9B64" w:rsidR="00D87A2A" w:rsidRPr="003F7880" w:rsidRDefault="00D87A2A" w:rsidP="00154831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D87A2A" w:rsidRPr="003F7880" w14:paraId="79E416C1" w14:textId="77777777" w:rsidTr="00D87A2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E28D2BE" w14:textId="77777777" w:rsidR="00D87A2A" w:rsidRPr="003F7880" w:rsidRDefault="00D87A2A" w:rsidP="000B631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5F29B8CF" w14:textId="4FE06BEC" w:rsidR="00D87A2A" w:rsidRPr="003F7880" w:rsidRDefault="00D87A2A" w:rsidP="0000132E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bu_esg_work.ag0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1</w:t>
            </w: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_temp_cto_agr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EA3CBB8" w14:textId="52853020" w:rsidR="00D87A2A" w:rsidRPr="003F7880" w:rsidRDefault="00D87A2A" w:rsidP="000B631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informação referente a operações gerais e imóveis adjudicados.</w:t>
            </w:r>
          </w:p>
        </w:tc>
        <w:tc>
          <w:tcPr>
            <w:tcW w:w="0" w:type="auto"/>
            <w:vAlign w:val="center"/>
          </w:tcPr>
          <w:p w14:paraId="28E1CF8D" w14:textId="3A9C7BFA" w:rsidR="00D87A2A" w:rsidRPr="003F7880" w:rsidRDefault="00D87A2A" w:rsidP="000B631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42FD9F4F" w14:textId="17031832" w:rsidR="006E6FFA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49A80E7" w14:textId="18486556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C644B64" w14:textId="0ED71D13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6D8328A2" w14:textId="5E4D76F6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CD9ADC8" w14:textId="3E69BC62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96CDD15" w14:textId="69362383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CFD54BF" w14:textId="77777777" w:rsidR="00157F2E" w:rsidRPr="003F7880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F56A086" w14:textId="08BC8316" w:rsidR="005A2DEF" w:rsidRPr="003F7880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3F7880">
        <w:rPr>
          <w:rFonts w:ascii="Santander Text" w:hAnsi="Santander Text"/>
        </w:rPr>
        <w:lastRenderedPageBreak/>
        <w:t>Modelo Relacional</w:t>
      </w:r>
    </w:p>
    <w:p w14:paraId="582D9EE9" w14:textId="723A3280" w:rsidR="00157F2E" w:rsidRDefault="008A4057" w:rsidP="00157F2E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As relações entre as várias tabelas criadas no processo de obtenção de informação </w:t>
      </w:r>
      <w:r w:rsidR="003D4319" w:rsidRPr="003F7880">
        <w:rPr>
          <w:rFonts w:cstheme="minorHAnsi"/>
        </w:rPr>
        <w:t xml:space="preserve">a considerar </w:t>
      </w:r>
      <w:r w:rsidR="00BF3273" w:rsidRPr="003F7880">
        <w:rPr>
          <w:rFonts w:cstheme="minorHAnsi"/>
        </w:rPr>
        <w:t xml:space="preserve">no </w:t>
      </w:r>
      <w:proofErr w:type="spellStart"/>
      <w:r w:rsidR="0000132E">
        <w:rPr>
          <w:rFonts w:cstheme="minorHAnsi"/>
          <w:i/>
          <w:iCs/>
        </w:rPr>
        <w:t>Template</w:t>
      </w:r>
      <w:proofErr w:type="spellEnd"/>
      <w:r w:rsidR="0000132E">
        <w:rPr>
          <w:rFonts w:cstheme="minorHAnsi"/>
          <w:i/>
          <w:iCs/>
        </w:rPr>
        <w:t xml:space="preserve"> 1</w:t>
      </w:r>
      <w:r w:rsidR="00BF3273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>e as restantes tabelas necessárias</w:t>
      </w:r>
      <w:r w:rsidR="006F3BC8" w:rsidRPr="003F7880">
        <w:rPr>
          <w:rFonts w:cstheme="minorHAnsi"/>
        </w:rPr>
        <w:t xml:space="preserve">, encontram-se </w:t>
      </w:r>
      <w:r w:rsidRPr="003F7880">
        <w:rPr>
          <w:rFonts w:cstheme="minorHAnsi"/>
        </w:rPr>
        <w:t>descritas e detalhadas através do seguinte modelo relaciona</w:t>
      </w:r>
      <w:r w:rsidR="00403A81" w:rsidRPr="003F7880">
        <w:rPr>
          <w:rFonts w:cstheme="minorHAnsi"/>
        </w:rPr>
        <w:t>l</w:t>
      </w:r>
      <w:r w:rsidRPr="003F7880">
        <w:rPr>
          <w:rFonts w:cstheme="minorHAnsi"/>
        </w:rPr>
        <w:t>:</w:t>
      </w:r>
      <w:r w:rsidR="00FE0482" w:rsidRPr="003F7880">
        <w:rPr>
          <w:rFonts w:cstheme="minorHAnsi"/>
        </w:rPr>
        <w:t xml:space="preserve">  </w:t>
      </w:r>
    </w:p>
    <w:p w14:paraId="05BE623D" w14:textId="19F6311E" w:rsidR="009E2FAC" w:rsidRPr="003F7880" w:rsidRDefault="001C2AEC" w:rsidP="00157F2E">
      <w:pPr>
        <w:jc w:val="center"/>
        <w:rPr>
          <w:b/>
          <w:i/>
          <w:iCs/>
        </w:rPr>
      </w:pPr>
      <w:r w:rsidRPr="003F7880">
        <w:rPr>
          <w:b/>
        </w:rPr>
        <w:t xml:space="preserve">Figura </w:t>
      </w:r>
      <w:r w:rsidRPr="003F7880">
        <w:rPr>
          <w:b/>
          <w:i/>
          <w:iCs/>
        </w:rPr>
        <w:fldChar w:fldCharType="begin"/>
      </w:r>
      <w:r w:rsidRPr="003F7880">
        <w:rPr>
          <w:b/>
        </w:rPr>
        <w:instrText xml:space="preserve"> SEQ Figura \* ARABIC </w:instrText>
      </w:r>
      <w:r w:rsidRPr="003F7880">
        <w:rPr>
          <w:b/>
          <w:i/>
          <w:iCs/>
        </w:rPr>
        <w:fldChar w:fldCharType="separate"/>
      </w:r>
      <w:r w:rsidR="00086074" w:rsidRPr="003F7880">
        <w:rPr>
          <w:b/>
          <w:noProof/>
        </w:rPr>
        <w:t>1</w:t>
      </w:r>
      <w:r w:rsidRPr="003F7880">
        <w:rPr>
          <w:b/>
          <w:i/>
          <w:iCs/>
        </w:rPr>
        <w:fldChar w:fldCharType="end"/>
      </w:r>
      <w:r w:rsidRPr="003F7880">
        <w:rPr>
          <w:b/>
        </w:rPr>
        <w:t xml:space="preserve">: Modelo Relacional – </w:t>
      </w:r>
      <w:proofErr w:type="spellStart"/>
      <w:r w:rsidR="0000132E" w:rsidRPr="003936F0">
        <w:rPr>
          <w:b/>
          <w:i/>
        </w:rPr>
        <w:t>Template</w:t>
      </w:r>
      <w:proofErr w:type="spellEnd"/>
      <w:r w:rsidR="0000132E">
        <w:rPr>
          <w:b/>
        </w:rPr>
        <w:t xml:space="preserve"> 1</w:t>
      </w:r>
    </w:p>
    <w:p w14:paraId="35DBAEC4" w14:textId="410C723F" w:rsidR="008E2218" w:rsidRPr="008E2218" w:rsidRDefault="008E2218" w:rsidP="008E2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1E6FAFD2" w14:textId="284532BA" w:rsidR="003663B8" w:rsidRPr="003F7880" w:rsidRDefault="002A79A5" w:rsidP="008E2218">
      <w:pPr>
        <w:jc w:val="center"/>
        <w:rPr>
          <w:rFonts w:eastAsiaTheme="majorEastAsia" w:cstheme="minorHAnsi"/>
          <w:b/>
          <w:sz w:val="26"/>
          <w:szCs w:val="26"/>
        </w:rPr>
      </w:pPr>
      <w:r>
        <w:rPr>
          <w:rFonts w:eastAsiaTheme="majorEastAsia" w:cstheme="minorHAnsi"/>
          <w:b/>
          <w:noProof/>
          <w:sz w:val="26"/>
          <w:szCs w:val="26"/>
          <w:lang w:eastAsia="pt-PT"/>
        </w:rPr>
        <w:drawing>
          <wp:inline distT="0" distB="0" distL="0" distR="0" wp14:anchorId="01B7DA1F" wp14:editId="01D9BB8A">
            <wp:extent cx="5841537" cy="22929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mplate 2 ste - template 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523" cy="229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3B8" w:rsidRPr="003F7880">
        <w:rPr>
          <w:rFonts w:eastAsiaTheme="majorEastAsia" w:cstheme="minorHAnsi"/>
          <w:b/>
          <w:sz w:val="26"/>
          <w:szCs w:val="26"/>
        </w:rPr>
        <w:br w:type="page"/>
      </w:r>
    </w:p>
    <w:p w14:paraId="42CEC982" w14:textId="6AE16A73" w:rsidR="0073517E" w:rsidRPr="003F7880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lastRenderedPageBreak/>
        <w:t>Preparação da informação d</w:t>
      </w:r>
      <w:r w:rsidR="00BF3273" w:rsidRPr="003F7880">
        <w:rPr>
          <w:rFonts w:ascii="Santander Text" w:hAnsi="Santander Text" w:cstheme="minorHAnsi"/>
        </w:rPr>
        <w:t xml:space="preserve">o </w:t>
      </w:r>
      <w:proofErr w:type="spellStart"/>
      <w:r w:rsidR="0000132E">
        <w:rPr>
          <w:rFonts w:ascii="Santander Text" w:hAnsi="Santander Text" w:cstheme="minorHAnsi"/>
          <w:i/>
          <w:iCs/>
        </w:rPr>
        <w:t>Template</w:t>
      </w:r>
      <w:proofErr w:type="spellEnd"/>
      <w:r w:rsidR="0000132E">
        <w:rPr>
          <w:rFonts w:ascii="Santander Text" w:hAnsi="Santander Text" w:cstheme="minorHAnsi"/>
          <w:i/>
          <w:iCs/>
        </w:rPr>
        <w:t xml:space="preserve"> 1</w:t>
      </w:r>
      <w:r w:rsidRPr="003F7880">
        <w:rPr>
          <w:rFonts w:ascii="Santander Text" w:hAnsi="Santander Text" w:cstheme="minorHAnsi"/>
        </w:rPr>
        <w:t xml:space="preserve"> – Detalhe das Tabelas</w:t>
      </w:r>
    </w:p>
    <w:p w14:paraId="56FD6A8A" w14:textId="71084940" w:rsidR="00720BCE" w:rsidRPr="003F7880" w:rsidRDefault="0073517E" w:rsidP="00787EE3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auxiliar de agregação de informação </w:t>
      </w:r>
      <w:r w:rsidR="00AF6C18" w:rsidRPr="003F7880">
        <w:rPr>
          <w:rFonts w:ascii="Santander Text" w:hAnsi="Santander Text" w:cstheme="minorHAnsi"/>
        </w:rPr>
        <w:t xml:space="preserve">do </w:t>
      </w:r>
      <w:proofErr w:type="spellStart"/>
      <w:r w:rsidR="0000132E">
        <w:rPr>
          <w:rFonts w:ascii="Santander Text" w:hAnsi="Santander Text" w:cstheme="minorHAnsi"/>
          <w:i/>
          <w:iCs/>
        </w:rPr>
        <w:t>Template</w:t>
      </w:r>
      <w:proofErr w:type="spellEnd"/>
      <w:r w:rsidR="0000132E">
        <w:rPr>
          <w:rFonts w:ascii="Santander Text" w:hAnsi="Santander Text" w:cstheme="minorHAnsi"/>
          <w:i/>
          <w:iCs/>
        </w:rPr>
        <w:t xml:space="preserve"> 1</w:t>
      </w:r>
      <w:r w:rsidRPr="003F7880">
        <w:rPr>
          <w:rFonts w:ascii="Santander Text" w:hAnsi="Santander Text" w:cstheme="minorHAnsi"/>
        </w:rPr>
        <w:t xml:space="preserve">: </w:t>
      </w:r>
      <w:r w:rsidR="00954726" w:rsidRPr="003F7880">
        <w:rPr>
          <w:rFonts w:ascii="Santander Text" w:hAnsi="Santander Text" w:cstheme="minorHAnsi"/>
          <w:i/>
        </w:rPr>
        <w:t>bu_esg_work.</w:t>
      </w:r>
      <w:r w:rsidR="00DC4C1A">
        <w:rPr>
          <w:rFonts w:ascii="Santander Text" w:hAnsi="Santander Text" w:cstheme="minorHAnsi"/>
          <w:i/>
        </w:rPr>
        <w:t>ag01</w:t>
      </w:r>
      <w:r w:rsidR="00A807D2" w:rsidRPr="003F7880">
        <w:rPr>
          <w:rFonts w:ascii="Santander Text" w:hAnsi="Santander Text" w:cstheme="minorHAnsi"/>
          <w:i/>
        </w:rPr>
        <w:t>_temp_cto_gra</w:t>
      </w:r>
    </w:p>
    <w:p w14:paraId="27C8579B" w14:textId="1622EA2C" w:rsidR="00BF3273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548483BA" w14:textId="53E11BDF" w:rsidR="00E07D40" w:rsidRPr="003F7880" w:rsidRDefault="007977B0" w:rsidP="007F0941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Tabela de definição do universo de operações gerais a reportar no </w:t>
      </w:r>
      <w:proofErr w:type="spellStart"/>
      <w:r w:rsidR="0000132E">
        <w:rPr>
          <w:rFonts w:cstheme="minorHAnsi"/>
          <w:i/>
          <w:iCs/>
        </w:rPr>
        <w:t>Template</w:t>
      </w:r>
      <w:proofErr w:type="spellEnd"/>
      <w:r w:rsidR="0000132E">
        <w:rPr>
          <w:rFonts w:cstheme="minorHAnsi"/>
          <w:i/>
          <w:iCs/>
        </w:rPr>
        <w:t xml:space="preserve"> 1</w:t>
      </w:r>
      <w:r w:rsidRPr="003F7880">
        <w:rPr>
          <w:rFonts w:cstheme="minorHAnsi"/>
        </w:rPr>
        <w:t xml:space="preserve"> e construção de campos auxiliares ao mapeamento das métricas ESG.</w:t>
      </w:r>
    </w:p>
    <w:p w14:paraId="429B4512" w14:textId="77777777" w:rsidR="00BF3273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53C81ABF" w14:textId="06B70CA5" w:rsidR="002F0955" w:rsidRPr="003F7880" w:rsidRDefault="002F0955" w:rsidP="002F0955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921ED6" w:rsidRPr="003F7880">
        <w:rPr>
          <w:rFonts w:cstheme="minorHAnsi"/>
          <w:b/>
          <w:bCs/>
          <w:i/>
        </w:rPr>
        <w:t>bu_esg_work.</w:t>
      </w:r>
      <w:r w:rsidR="00DC4C1A">
        <w:rPr>
          <w:rFonts w:cstheme="minorHAnsi"/>
          <w:b/>
          <w:bCs/>
          <w:i/>
        </w:rPr>
        <w:t>ag01</w:t>
      </w:r>
      <w:r w:rsidR="00A807D2" w:rsidRPr="003F7880">
        <w:rPr>
          <w:rFonts w:cstheme="minorHAnsi"/>
          <w:b/>
          <w:bCs/>
          <w:i/>
        </w:rPr>
        <w:t>_temp_cto_gra</w:t>
      </w:r>
      <w:r w:rsidRPr="003F7880">
        <w:rPr>
          <w:rFonts w:cstheme="minorHAnsi"/>
          <w:i/>
          <w:sz w:val="20"/>
          <w:szCs w:val="20"/>
        </w:rPr>
        <w:t xml:space="preserve"> </w:t>
      </w:r>
      <w:r w:rsidRPr="003F7880">
        <w:rPr>
          <w:rFonts w:cstheme="minorHAnsi"/>
        </w:rPr>
        <w:t xml:space="preserve">apresenta granularidade ao nível </w:t>
      </w:r>
      <w:r w:rsidR="00077AB6" w:rsidRPr="003F7880">
        <w:rPr>
          <w:rFonts w:cstheme="minorHAnsi"/>
        </w:rPr>
        <w:t xml:space="preserve">da </w:t>
      </w:r>
      <w:r w:rsidRPr="003F7880">
        <w:rPr>
          <w:rFonts w:cstheme="minorHAnsi"/>
        </w:rPr>
        <w:t xml:space="preserve">responsabilidade e </w:t>
      </w:r>
      <w:r w:rsidR="00DC4C1A">
        <w:rPr>
          <w:rFonts w:cstheme="minorHAnsi"/>
        </w:rPr>
        <w:t>tipo de valor</w:t>
      </w:r>
      <w:r w:rsidRPr="003F7880">
        <w:rPr>
          <w:rFonts w:cstheme="minorHAnsi"/>
        </w:rPr>
        <w:t xml:space="preserve">, de modo a permitir o cruzamento com as várias fontes de informação usadas ao longo do processo de aprovisionamento de informação para mapeamento </w:t>
      </w:r>
      <w:r w:rsidR="004606FF">
        <w:rPr>
          <w:rFonts w:cstheme="minorHAnsi"/>
        </w:rPr>
        <w:t>das métricas ESG a incluir no</w:t>
      </w:r>
      <w:r w:rsidRPr="003F7880">
        <w:rPr>
          <w:rFonts w:cstheme="minorHAnsi"/>
        </w:rPr>
        <w:t xml:space="preserve"> </w:t>
      </w:r>
      <w:proofErr w:type="spellStart"/>
      <w:r w:rsidR="0000132E">
        <w:rPr>
          <w:rFonts w:cstheme="minorHAnsi"/>
          <w:i/>
          <w:iCs/>
        </w:rPr>
        <w:t>Template</w:t>
      </w:r>
      <w:proofErr w:type="spellEnd"/>
      <w:r w:rsidR="0000132E">
        <w:rPr>
          <w:rFonts w:cstheme="minorHAnsi"/>
          <w:i/>
          <w:iCs/>
        </w:rPr>
        <w:t xml:space="preserve"> 1</w:t>
      </w:r>
      <w:r w:rsidRPr="003F7880">
        <w:rPr>
          <w:rFonts w:cstheme="minorHAnsi"/>
        </w:rPr>
        <w:t>.</w:t>
      </w:r>
    </w:p>
    <w:p w14:paraId="3EB6F69E" w14:textId="4760C1BB" w:rsidR="002F0955" w:rsidRPr="003F7880" w:rsidRDefault="002F0955" w:rsidP="002F0955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chave primária da tabela é composta pelos campos identificadores de cada </w:t>
      </w:r>
      <w:r w:rsidR="004606FF">
        <w:rPr>
          <w:rFonts w:cstheme="minorHAnsi"/>
        </w:rPr>
        <w:t>contrato</w:t>
      </w:r>
      <w:r w:rsidR="00005FFF" w:rsidRPr="003F7880">
        <w:rPr>
          <w:rFonts w:cstheme="minorHAnsi"/>
        </w:rPr>
        <w:t xml:space="preserve"> </w:t>
      </w:r>
      <w:r w:rsidR="00005FFF" w:rsidRPr="003F7880">
        <w:rPr>
          <w:rFonts w:cstheme="minorHAnsi"/>
          <w:i/>
          <w:iCs/>
        </w:rPr>
        <w:t>Master</w:t>
      </w:r>
      <w:r w:rsidR="00843296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(campos </w:t>
      </w:r>
      <w:r w:rsidRPr="003F7880">
        <w:rPr>
          <w:rFonts w:cstheme="minorHAnsi"/>
          <w:i/>
          <w:iCs/>
        </w:rPr>
        <w:t>‘</w:t>
      </w:r>
      <w:proofErr w:type="spellStart"/>
      <w:r w:rsidRPr="003F7880">
        <w:rPr>
          <w:rFonts w:cstheme="minorHAnsi"/>
          <w:i/>
          <w:iCs/>
        </w:rPr>
        <w:t>cempresa</w:t>
      </w:r>
      <w:proofErr w:type="spellEnd"/>
      <w:r w:rsidRPr="003F7880">
        <w:rPr>
          <w:rFonts w:cstheme="minorHAnsi"/>
          <w:i/>
          <w:iCs/>
        </w:rPr>
        <w:t>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</w:t>
      </w:r>
      <w:proofErr w:type="spellStart"/>
      <w:r w:rsidRPr="003F7880">
        <w:rPr>
          <w:rFonts w:cstheme="minorHAnsi"/>
          <w:i/>
          <w:iCs/>
        </w:rPr>
        <w:t>cbalcao</w:t>
      </w:r>
      <w:proofErr w:type="spellEnd"/>
      <w:r w:rsidRPr="003F7880">
        <w:rPr>
          <w:rFonts w:cstheme="minorHAnsi"/>
          <w:i/>
          <w:iCs/>
        </w:rPr>
        <w:t>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</w:t>
      </w:r>
      <w:proofErr w:type="spellStart"/>
      <w:r w:rsidRPr="003F7880">
        <w:rPr>
          <w:rFonts w:cstheme="minorHAnsi"/>
          <w:i/>
          <w:iCs/>
        </w:rPr>
        <w:t>cnumecta</w:t>
      </w:r>
      <w:proofErr w:type="spellEnd"/>
      <w:r w:rsidRPr="003F7880">
        <w:rPr>
          <w:rFonts w:cstheme="minorHAnsi"/>
          <w:i/>
          <w:iCs/>
        </w:rPr>
        <w:t>’</w:t>
      </w:r>
      <w:r w:rsidRPr="003F7880">
        <w:rPr>
          <w:rFonts w:cstheme="minorHAnsi"/>
        </w:rPr>
        <w:t xml:space="preserve"> e </w:t>
      </w:r>
      <w:r w:rsidRPr="003F7880">
        <w:rPr>
          <w:rFonts w:cstheme="minorHAnsi"/>
          <w:i/>
          <w:iCs/>
        </w:rPr>
        <w:t>’</w:t>
      </w:r>
      <w:proofErr w:type="spellStart"/>
      <w:r w:rsidRPr="003F7880">
        <w:rPr>
          <w:rFonts w:cstheme="minorHAnsi"/>
          <w:i/>
          <w:iCs/>
        </w:rPr>
        <w:t>zdeposit</w:t>
      </w:r>
      <w:proofErr w:type="spellEnd"/>
      <w:r w:rsidRPr="003F7880">
        <w:rPr>
          <w:rFonts w:cstheme="minorHAnsi"/>
          <w:i/>
          <w:iCs/>
        </w:rPr>
        <w:t>’</w:t>
      </w:r>
      <w:r w:rsidRPr="003F7880">
        <w:rPr>
          <w:rFonts w:cstheme="minorHAnsi"/>
        </w:rPr>
        <w:t>)</w:t>
      </w:r>
      <w:r w:rsidR="00DC4C1A">
        <w:rPr>
          <w:rFonts w:cstheme="minorHAnsi"/>
        </w:rPr>
        <w:t xml:space="preserve"> e tipo de valor (‘</w:t>
      </w:r>
      <w:proofErr w:type="spellStart"/>
      <w:r w:rsidR="00DC4C1A" w:rsidRPr="00DC4C1A">
        <w:rPr>
          <w:rFonts w:cstheme="minorHAnsi"/>
          <w:i/>
        </w:rPr>
        <w:t>vb_imp</w:t>
      </w:r>
      <w:proofErr w:type="spellEnd"/>
      <w:r w:rsidR="00DC4C1A">
        <w:rPr>
          <w:rFonts w:cstheme="minorHAnsi"/>
        </w:rPr>
        <w:t>’)</w:t>
      </w:r>
      <w:r w:rsidRPr="003F7880">
        <w:rPr>
          <w:rFonts w:cstheme="minorHAnsi"/>
        </w:rPr>
        <w:t>. Neste sentido, não será possível observar duplicações na combinação dos campos chaves existindo, para cada data de reporte, apenas um registo para cada uma das combinações anteriormente apresentadas.</w:t>
      </w:r>
    </w:p>
    <w:bookmarkEnd w:id="1"/>
    <w:p w14:paraId="025F40CE" w14:textId="77777777" w:rsidR="00D73D86" w:rsidRPr="003F7880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65FDBCB5" w14:textId="57B1303E" w:rsidR="00B440F8" w:rsidRDefault="0074015E" w:rsidP="00F64324">
      <w:pPr>
        <w:jc w:val="both"/>
        <w:rPr>
          <w:rFonts w:cstheme="minorHAnsi"/>
          <w:iCs/>
        </w:rPr>
      </w:pPr>
      <w:r w:rsidRPr="003F7880">
        <w:t xml:space="preserve">A tabela </w:t>
      </w:r>
      <w:r w:rsidR="00921ED6" w:rsidRPr="003F7880">
        <w:rPr>
          <w:rFonts w:cstheme="minorHAnsi"/>
          <w:b/>
          <w:bCs/>
          <w:i/>
        </w:rPr>
        <w:t>bu_esg_work.</w:t>
      </w:r>
      <w:r w:rsidR="00DC4C1A">
        <w:rPr>
          <w:rFonts w:cstheme="minorHAnsi"/>
          <w:b/>
          <w:bCs/>
          <w:i/>
        </w:rPr>
        <w:t>ag01</w:t>
      </w:r>
      <w:r w:rsidR="00A807D2" w:rsidRPr="003F7880">
        <w:rPr>
          <w:rFonts w:cstheme="minorHAnsi"/>
          <w:b/>
          <w:bCs/>
          <w:i/>
        </w:rPr>
        <w:t>_temp_cto_gra</w:t>
      </w:r>
      <w:r w:rsidRPr="003F7880">
        <w:rPr>
          <w:rFonts w:cstheme="minorHAnsi"/>
          <w:iCs/>
        </w:rPr>
        <w:t xml:space="preserve"> é obtida através do</w:t>
      </w:r>
      <w:r w:rsidR="00E6795C" w:rsidRPr="003F7880">
        <w:rPr>
          <w:rFonts w:cstheme="minorHAnsi"/>
          <w:iCs/>
        </w:rPr>
        <w:t xml:space="preserve"> </w:t>
      </w:r>
      <w:proofErr w:type="spellStart"/>
      <w:r w:rsidR="00B440F8" w:rsidRPr="00B440F8">
        <w:rPr>
          <w:rFonts w:cstheme="minorHAnsi"/>
          <w:i/>
          <w:iCs/>
        </w:rPr>
        <w:t>union</w:t>
      </w:r>
      <w:proofErr w:type="spellEnd"/>
      <w:r w:rsidR="00B440F8" w:rsidRPr="00B440F8">
        <w:rPr>
          <w:rFonts w:cstheme="minorHAnsi"/>
          <w:i/>
          <w:iCs/>
        </w:rPr>
        <w:t xml:space="preserve"> </w:t>
      </w:r>
      <w:proofErr w:type="spellStart"/>
      <w:r w:rsidR="00B440F8" w:rsidRPr="00B440F8">
        <w:rPr>
          <w:rFonts w:cstheme="minorHAnsi"/>
          <w:i/>
          <w:iCs/>
        </w:rPr>
        <w:t>all</w:t>
      </w:r>
      <w:proofErr w:type="spellEnd"/>
      <w:r w:rsidR="00B440F8">
        <w:rPr>
          <w:rFonts w:cstheme="minorHAnsi"/>
          <w:iCs/>
        </w:rPr>
        <w:t xml:space="preserve"> entre duas tabelas: </w:t>
      </w:r>
    </w:p>
    <w:p w14:paraId="5CC86B72" w14:textId="6DF5AB9D" w:rsidR="00B440F8" w:rsidRDefault="00B440F8" w:rsidP="00B440F8">
      <w:pPr>
        <w:pStyle w:val="ListParagraph"/>
        <w:numPr>
          <w:ilvl w:val="0"/>
          <w:numId w:val="38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</w:t>
      </w:r>
      <w:r w:rsidRPr="00B440F8">
        <w:rPr>
          <w:rFonts w:cstheme="minorHAnsi"/>
          <w:iCs/>
        </w:rPr>
        <w:t xml:space="preserve">niverso de </w:t>
      </w:r>
      <w:r>
        <w:rPr>
          <w:rFonts w:cstheme="minorHAnsi"/>
          <w:iCs/>
        </w:rPr>
        <w:t>contratos e valor bruto associado, dado que o valor de emissões é calculado apenas para a exposição bruta de cada chave contrato/bem (ou por cliente, caso o contrato não possua bem associado);</w:t>
      </w:r>
    </w:p>
    <w:p w14:paraId="7333CE8C" w14:textId="79426EC9" w:rsidR="00B440F8" w:rsidRDefault="00B440F8" w:rsidP="00B440F8">
      <w:pPr>
        <w:pStyle w:val="ListParagraph"/>
        <w:numPr>
          <w:ilvl w:val="0"/>
          <w:numId w:val="38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Tabela que contém o valor de imparidade para os contratos já identificados no universo definido acima. </w:t>
      </w:r>
    </w:p>
    <w:p w14:paraId="6144D880" w14:textId="1214D14A" w:rsidR="00F64324" w:rsidRPr="00B440F8" w:rsidRDefault="00B440F8" w:rsidP="00B440F8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Para geração do universo descritivo no ponto 1., são obtidos os contratos e respetivos saldos através da </w:t>
      </w:r>
      <w:r w:rsidR="00077BDC" w:rsidRPr="00B440F8">
        <w:rPr>
          <w:rFonts w:cstheme="minorHAnsi"/>
          <w:iCs/>
        </w:rPr>
        <w:t xml:space="preserve">tabela </w:t>
      </w:r>
      <w:commentRangeStart w:id="2"/>
      <w:r w:rsidR="00077BDC" w:rsidRPr="00B440F8">
        <w:rPr>
          <w:rFonts w:cstheme="minorHAnsi"/>
          <w:b/>
          <w:bCs/>
          <w:i/>
          <w:highlight w:val="yellow"/>
        </w:rPr>
        <w:t>bu_esg_work.p3_full_ctr_cli_local_</w:t>
      </w:r>
      <w:r w:rsidR="00E177F4" w:rsidRPr="00B440F8">
        <w:rPr>
          <w:rFonts w:cstheme="minorHAnsi"/>
          <w:b/>
          <w:bCs/>
          <w:i/>
          <w:highlight w:val="yellow"/>
        </w:rPr>
        <w:t>dref</w:t>
      </w:r>
      <w:r w:rsidR="00077BDC" w:rsidRPr="00B440F8">
        <w:rPr>
          <w:rFonts w:cstheme="minorHAnsi"/>
          <w:iCs/>
        </w:rPr>
        <w:t xml:space="preserve">, </w:t>
      </w:r>
      <w:commentRangeEnd w:id="2"/>
      <w:r w:rsidR="00C61CEF">
        <w:rPr>
          <w:rStyle w:val="CommentReference"/>
        </w:rPr>
        <w:commentReference w:id="2"/>
      </w:r>
      <w:r w:rsidR="00077BDC" w:rsidRPr="00B440F8">
        <w:rPr>
          <w:rFonts w:cstheme="minorHAnsi"/>
          <w:iCs/>
        </w:rPr>
        <w:t>filtrada pela data de referência no campo ‘</w:t>
      </w:r>
      <w:proofErr w:type="spellStart"/>
      <w:r w:rsidR="00077BDC" w:rsidRPr="00B440F8">
        <w:rPr>
          <w:rFonts w:cstheme="minorHAnsi"/>
          <w:i/>
        </w:rPr>
        <w:t>dt_rfrnc</w:t>
      </w:r>
      <w:proofErr w:type="spellEnd"/>
      <w:r w:rsidR="00077BDC" w:rsidRPr="00B440F8">
        <w:rPr>
          <w:rFonts w:cstheme="minorHAnsi"/>
          <w:iCs/>
        </w:rPr>
        <w:t xml:space="preserve">’, pelo </w:t>
      </w:r>
      <w:r w:rsidR="00077BDC" w:rsidRPr="00B440F8">
        <w:rPr>
          <w:rFonts w:cstheme="minorHAnsi"/>
          <w:i/>
        </w:rPr>
        <w:t>id</w:t>
      </w:r>
      <w:r w:rsidR="00077BDC" w:rsidRPr="00B440F8">
        <w:rPr>
          <w:rFonts w:cstheme="minorHAnsi"/>
          <w:iCs/>
        </w:rPr>
        <w:t xml:space="preserve"> d</w:t>
      </w:r>
      <w:r w:rsidR="00D877A0" w:rsidRPr="00B440F8">
        <w:rPr>
          <w:rFonts w:cstheme="minorHAnsi"/>
          <w:iCs/>
        </w:rPr>
        <w:t>e</w:t>
      </w:r>
      <w:r w:rsidR="00077BDC" w:rsidRPr="00B440F8">
        <w:rPr>
          <w:rFonts w:cstheme="minorHAnsi"/>
          <w:iCs/>
        </w:rPr>
        <w:t xml:space="preserve"> corrida máximo (campo ‘</w:t>
      </w:r>
      <w:proofErr w:type="spellStart"/>
      <w:r w:rsidR="00077BDC" w:rsidRPr="00B440F8">
        <w:rPr>
          <w:rFonts w:cstheme="minorHAnsi"/>
          <w:i/>
        </w:rPr>
        <w:t>id_corrida</w:t>
      </w:r>
      <w:proofErr w:type="spellEnd"/>
      <w:r w:rsidRPr="00B440F8">
        <w:rPr>
          <w:rFonts w:cstheme="minorHAnsi"/>
          <w:iCs/>
        </w:rPr>
        <w:t>’),</w:t>
      </w:r>
      <w:r w:rsidR="00077BDC" w:rsidRPr="00B440F8">
        <w:rPr>
          <w:rFonts w:cstheme="minorHAnsi"/>
          <w:iCs/>
        </w:rPr>
        <w:t xml:space="preserve"> por ‘1’ no campo ‘</w:t>
      </w:r>
      <w:r w:rsidR="00077BDC" w:rsidRPr="00B440F8">
        <w:rPr>
          <w:rFonts w:cstheme="minorHAnsi"/>
          <w:i/>
        </w:rPr>
        <w:t>template</w:t>
      </w:r>
      <w:r w:rsidR="003A46FA" w:rsidRPr="00B440F8">
        <w:rPr>
          <w:rFonts w:cstheme="minorHAnsi"/>
          <w:i/>
        </w:rPr>
        <w:t>1</w:t>
      </w:r>
      <w:r w:rsidR="00077BDC" w:rsidRPr="00B440F8">
        <w:rPr>
          <w:rFonts w:cstheme="minorHAnsi"/>
          <w:iCs/>
        </w:rPr>
        <w:t>’</w:t>
      </w:r>
      <w:r w:rsidRPr="00B440F8">
        <w:rPr>
          <w:rFonts w:cstheme="minorHAnsi"/>
          <w:iCs/>
        </w:rPr>
        <w:t xml:space="preserve"> e ‘valor bruto’ no campo </w:t>
      </w:r>
      <w:r w:rsidRPr="00B440F8">
        <w:rPr>
          <w:rFonts w:cstheme="minorHAnsi"/>
          <w:i/>
          <w:iCs/>
        </w:rPr>
        <w:t>‘</w:t>
      </w:r>
      <w:proofErr w:type="spellStart"/>
      <w:r w:rsidRPr="00B440F8">
        <w:rPr>
          <w:rFonts w:cstheme="minorHAnsi"/>
          <w:i/>
          <w:iCs/>
        </w:rPr>
        <w:t>bruto_imparidade</w:t>
      </w:r>
      <w:proofErr w:type="spellEnd"/>
      <w:r w:rsidRPr="00B440F8">
        <w:rPr>
          <w:rFonts w:cstheme="minorHAnsi"/>
          <w:i/>
          <w:iCs/>
        </w:rPr>
        <w:t>’</w:t>
      </w:r>
      <w:r w:rsidRPr="00B440F8">
        <w:rPr>
          <w:rFonts w:cstheme="minorHAnsi"/>
          <w:iCs/>
        </w:rPr>
        <w:t xml:space="preserve"> </w:t>
      </w:r>
      <w:r w:rsidR="000B0034" w:rsidRPr="00B440F8">
        <w:rPr>
          <w:rFonts w:cstheme="minorHAnsi"/>
          <w:iCs/>
        </w:rPr>
        <w:t>(tabela da qual são obtidos os campos ‘</w:t>
      </w:r>
      <w:proofErr w:type="spellStart"/>
      <w:r w:rsidR="000B0034" w:rsidRPr="00B440F8">
        <w:rPr>
          <w:rFonts w:cstheme="minorHAnsi"/>
          <w:i/>
          <w:iCs/>
        </w:rPr>
        <w:t>cempresa</w:t>
      </w:r>
      <w:proofErr w:type="spellEnd"/>
      <w:r w:rsidR="000B0034" w:rsidRPr="00B440F8">
        <w:rPr>
          <w:rFonts w:cstheme="minorHAnsi"/>
          <w:iCs/>
        </w:rPr>
        <w:t>’, ‘</w:t>
      </w:r>
      <w:proofErr w:type="spellStart"/>
      <w:r w:rsidR="000B0034" w:rsidRPr="00B440F8">
        <w:rPr>
          <w:rFonts w:cstheme="minorHAnsi"/>
          <w:i/>
          <w:iCs/>
        </w:rPr>
        <w:t>cbalcao</w:t>
      </w:r>
      <w:proofErr w:type="spellEnd"/>
      <w:r w:rsidR="000B0034" w:rsidRPr="00B440F8">
        <w:rPr>
          <w:rFonts w:cstheme="minorHAnsi"/>
          <w:iCs/>
        </w:rPr>
        <w:t>’, ‘</w:t>
      </w:r>
      <w:proofErr w:type="spellStart"/>
      <w:r w:rsidR="000B0034" w:rsidRPr="00B440F8">
        <w:rPr>
          <w:rFonts w:cstheme="minorHAnsi"/>
          <w:i/>
          <w:iCs/>
        </w:rPr>
        <w:t>cnumecta</w:t>
      </w:r>
      <w:proofErr w:type="spellEnd"/>
      <w:r w:rsidR="000B0034" w:rsidRPr="00B440F8">
        <w:rPr>
          <w:rFonts w:cstheme="minorHAnsi"/>
          <w:iCs/>
        </w:rPr>
        <w:t>’, ‘</w:t>
      </w:r>
      <w:proofErr w:type="spellStart"/>
      <w:r w:rsidR="000B0034" w:rsidRPr="00B440F8">
        <w:rPr>
          <w:rFonts w:cstheme="minorHAnsi"/>
          <w:i/>
          <w:iCs/>
        </w:rPr>
        <w:t>zdeposit</w:t>
      </w:r>
      <w:proofErr w:type="spellEnd"/>
      <w:r w:rsidR="000B0034" w:rsidRPr="00B440F8">
        <w:rPr>
          <w:rFonts w:cstheme="minorHAnsi"/>
          <w:iCs/>
        </w:rPr>
        <w:t xml:space="preserve">’, </w:t>
      </w:r>
      <w:r w:rsidR="007F07AD" w:rsidRPr="007F07AD">
        <w:rPr>
          <w:rFonts w:cstheme="minorHAnsi"/>
          <w:i/>
          <w:iCs/>
        </w:rPr>
        <w:t>‘</w:t>
      </w:r>
      <w:proofErr w:type="spellStart"/>
      <w:r w:rsidR="007F07AD" w:rsidRPr="007F07AD">
        <w:rPr>
          <w:rFonts w:cstheme="minorHAnsi"/>
          <w:i/>
          <w:iCs/>
        </w:rPr>
        <w:t>stages</w:t>
      </w:r>
      <w:proofErr w:type="spellEnd"/>
      <w:r w:rsidR="007F07AD" w:rsidRPr="007F07AD">
        <w:rPr>
          <w:rFonts w:cstheme="minorHAnsi"/>
          <w:i/>
          <w:iCs/>
        </w:rPr>
        <w:t>’</w:t>
      </w:r>
      <w:r w:rsidR="000E3483">
        <w:rPr>
          <w:rFonts w:cstheme="minorHAnsi"/>
          <w:i/>
          <w:iCs/>
        </w:rPr>
        <w:t xml:space="preserve"> </w:t>
      </w:r>
      <w:r w:rsidR="000E3483" w:rsidRPr="000E3483">
        <w:rPr>
          <w:rFonts w:cstheme="minorHAnsi"/>
          <w:iCs/>
        </w:rPr>
        <w:t>(</w:t>
      </w:r>
      <w:r w:rsidR="000E3483">
        <w:rPr>
          <w:rFonts w:cstheme="minorHAnsi"/>
          <w:iCs/>
        </w:rPr>
        <w:t xml:space="preserve">renomeado para </w:t>
      </w:r>
      <w:r w:rsidR="000E3483" w:rsidRPr="000E3483">
        <w:rPr>
          <w:rFonts w:cstheme="minorHAnsi"/>
          <w:i/>
          <w:iCs/>
        </w:rPr>
        <w:t>‘</w:t>
      </w:r>
      <w:proofErr w:type="spellStart"/>
      <w:r w:rsidR="000E3483" w:rsidRPr="000E3483">
        <w:rPr>
          <w:rFonts w:cstheme="minorHAnsi"/>
          <w:i/>
          <w:iCs/>
        </w:rPr>
        <w:t>stage</w:t>
      </w:r>
      <w:proofErr w:type="spellEnd"/>
      <w:r w:rsidR="000E3483" w:rsidRPr="000E3483">
        <w:rPr>
          <w:rFonts w:cstheme="minorHAnsi"/>
          <w:i/>
          <w:iCs/>
        </w:rPr>
        <w:t>’</w:t>
      </w:r>
      <w:r w:rsidR="000E3483" w:rsidRPr="000E3483">
        <w:rPr>
          <w:rFonts w:cstheme="minorHAnsi"/>
          <w:iCs/>
        </w:rPr>
        <w:t>)</w:t>
      </w:r>
      <w:r w:rsidR="007F07AD">
        <w:rPr>
          <w:rFonts w:cstheme="minorHAnsi"/>
          <w:iCs/>
        </w:rPr>
        <w:t xml:space="preserve">, </w:t>
      </w:r>
      <w:r w:rsidR="007F07AD" w:rsidRPr="007F07AD">
        <w:rPr>
          <w:rFonts w:cstheme="minorHAnsi"/>
          <w:i/>
          <w:iCs/>
        </w:rPr>
        <w:t>‘</w:t>
      </w:r>
      <w:proofErr w:type="spellStart"/>
      <w:r w:rsidR="007F07AD" w:rsidRPr="007F07AD">
        <w:rPr>
          <w:rFonts w:cstheme="minorHAnsi"/>
          <w:i/>
          <w:iCs/>
        </w:rPr>
        <w:t>data_vencimento</w:t>
      </w:r>
      <w:proofErr w:type="spellEnd"/>
      <w:r w:rsidR="007F07AD" w:rsidRPr="007F07AD">
        <w:rPr>
          <w:rFonts w:cstheme="minorHAnsi"/>
          <w:i/>
          <w:iCs/>
        </w:rPr>
        <w:t>’,  ‘produto</w:t>
      </w:r>
      <w:r w:rsidR="007F07AD">
        <w:rPr>
          <w:rFonts w:cstheme="minorHAnsi"/>
          <w:i/>
          <w:iCs/>
        </w:rPr>
        <w:t>’</w:t>
      </w:r>
      <w:r w:rsidR="007F07AD" w:rsidRPr="007F07AD">
        <w:rPr>
          <w:rFonts w:cstheme="minorHAnsi"/>
          <w:i/>
          <w:iCs/>
        </w:rPr>
        <w:t>, ‘</w:t>
      </w:r>
      <w:proofErr w:type="spellStart"/>
      <w:r w:rsidR="007F07AD" w:rsidRPr="007F07AD">
        <w:rPr>
          <w:rFonts w:cstheme="minorHAnsi"/>
          <w:i/>
          <w:iCs/>
        </w:rPr>
        <w:t>instrumento_financeiro</w:t>
      </w:r>
      <w:proofErr w:type="spellEnd"/>
      <w:r w:rsidR="007F07AD" w:rsidRPr="007F07AD">
        <w:rPr>
          <w:rFonts w:cstheme="minorHAnsi"/>
          <w:i/>
          <w:iCs/>
        </w:rPr>
        <w:t>’</w:t>
      </w:r>
      <w:r w:rsidR="007F07AD">
        <w:rPr>
          <w:rFonts w:cstheme="minorHAnsi"/>
          <w:i/>
          <w:iCs/>
        </w:rPr>
        <w:t xml:space="preserve">, </w:t>
      </w:r>
      <w:r w:rsidR="007F07AD" w:rsidRPr="007F07AD">
        <w:rPr>
          <w:rFonts w:cstheme="minorHAnsi"/>
          <w:i/>
          <w:iCs/>
        </w:rPr>
        <w:t>‘contraparte’</w:t>
      </w:r>
      <w:r w:rsidR="007F07AD">
        <w:rPr>
          <w:rFonts w:cstheme="minorHAnsi"/>
          <w:iCs/>
        </w:rPr>
        <w:t xml:space="preserve">, </w:t>
      </w:r>
      <w:r w:rsidR="000B0034" w:rsidRPr="00B440F8">
        <w:rPr>
          <w:rFonts w:cstheme="minorHAnsi"/>
          <w:iCs/>
        </w:rPr>
        <w:t>‘</w:t>
      </w:r>
      <w:proofErr w:type="spellStart"/>
      <w:r w:rsidR="000B0034" w:rsidRPr="00B440F8">
        <w:rPr>
          <w:rFonts w:cstheme="minorHAnsi"/>
          <w:i/>
          <w:iCs/>
        </w:rPr>
        <w:t>tipo_colateral</w:t>
      </w:r>
      <w:proofErr w:type="spellEnd"/>
      <w:r w:rsidR="000B0034" w:rsidRPr="00B440F8">
        <w:rPr>
          <w:rFonts w:cstheme="minorHAnsi"/>
          <w:iCs/>
        </w:rPr>
        <w:t>’, ‘</w:t>
      </w:r>
      <w:proofErr w:type="spellStart"/>
      <w:r w:rsidR="000B0034" w:rsidRPr="00B440F8">
        <w:rPr>
          <w:rFonts w:cstheme="minorHAnsi"/>
          <w:i/>
          <w:iCs/>
        </w:rPr>
        <w:t>ccontab_final_idcomb_total</w:t>
      </w:r>
      <w:proofErr w:type="spellEnd"/>
      <w:r w:rsidR="000B0034" w:rsidRPr="00B440F8">
        <w:rPr>
          <w:rFonts w:cstheme="minorHAnsi"/>
          <w:iCs/>
        </w:rPr>
        <w:t>’ e ‘</w:t>
      </w:r>
      <w:proofErr w:type="spellStart"/>
      <w:r w:rsidR="000B0034" w:rsidRPr="00B440F8">
        <w:rPr>
          <w:rFonts w:cstheme="minorHAnsi"/>
          <w:i/>
          <w:iCs/>
        </w:rPr>
        <w:t>bruto_imparidade</w:t>
      </w:r>
      <w:proofErr w:type="spellEnd"/>
      <w:r w:rsidR="000B0034" w:rsidRPr="00B440F8">
        <w:rPr>
          <w:rFonts w:cstheme="minorHAnsi"/>
          <w:iCs/>
        </w:rPr>
        <w:t>’</w:t>
      </w:r>
      <w:r w:rsidR="007F07AD">
        <w:rPr>
          <w:rFonts w:cstheme="minorHAnsi"/>
          <w:iCs/>
        </w:rPr>
        <w:t xml:space="preserve"> (renomeado para </w:t>
      </w:r>
      <w:r w:rsidR="007F07AD" w:rsidRPr="007F07AD">
        <w:rPr>
          <w:rFonts w:cstheme="minorHAnsi"/>
          <w:i/>
          <w:iCs/>
        </w:rPr>
        <w:t>‘</w:t>
      </w:r>
      <w:proofErr w:type="spellStart"/>
      <w:r w:rsidR="007F07AD" w:rsidRPr="007F07AD">
        <w:rPr>
          <w:rFonts w:cstheme="minorHAnsi"/>
          <w:i/>
          <w:iCs/>
        </w:rPr>
        <w:t>vb_imp</w:t>
      </w:r>
      <w:proofErr w:type="spellEnd"/>
      <w:r w:rsidR="007F07AD" w:rsidRPr="007F07AD">
        <w:rPr>
          <w:rFonts w:cstheme="minorHAnsi"/>
          <w:i/>
          <w:iCs/>
        </w:rPr>
        <w:t>’</w:t>
      </w:r>
      <w:r w:rsidR="007F07AD">
        <w:rPr>
          <w:rFonts w:cstheme="minorHAnsi"/>
          <w:iCs/>
        </w:rPr>
        <w:t>)</w:t>
      </w:r>
      <w:r w:rsidR="000B0034" w:rsidRPr="00B440F8">
        <w:rPr>
          <w:rFonts w:cstheme="minorHAnsi"/>
          <w:iCs/>
        </w:rPr>
        <w:t>)</w:t>
      </w:r>
      <w:r w:rsidR="00077BDC" w:rsidRPr="00B440F8">
        <w:rPr>
          <w:rFonts w:cstheme="minorHAnsi"/>
          <w:iCs/>
        </w:rPr>
        <w:t>,</w:t>
      </w:r>
      <w:r w:rsidR="004E42A5">
        <w:rPr>
          <w:rFonts w:cstheme="minorHAnsi"/>
          <w:iCs/>
        </w:rPr>
        <w:t xml:space="preserve"> sendo efetuado</w:t>
      </w:r>
      <w:r w:rsidR="001A7B1F">
        <w:rPr>
          <w:rFonts w:cstheme="minorHAnsi"/>
          <w:iCs/>
        </w:rPr>
        <w:t xml:space="preserve"> </w:t>
      </w:r>
      <w:r w:rsidR="00F64324" w:rsidRPr="00B440F8">
        <w:rPr>
          <w:rFonts w:cstheme="minorHAnsi"/>
          <w:iCs/>
        </w:rPr>
        <w:t>o seguinte cruzamento:</w:t>
      </w:r>
    </w:p>
    <w:p w14:paraId="305B3F21" w14:textId="355F60F8" w:rsidR="001A7B1F" w:rsidRDefault="001A7B1F" w:rsidP="0025051A">
      <w:pPr>
        <w:pStyle w:val="ListParagraph"/>
        <w:numPr>
          <w:ilvl w:val="0"/>
          <w:numId w:val="35"/>
        </w:numPr>
        <w:jc w:val="both"/>
        <w:rPr>
          <w:rFonts w:cstheme="minorHAnsi"/>
          <w:iCs/>
        </w:rPr>
      </w:pPr>
      <w:r w:rsidRPr="001A7B1F">
        <w:rPr>
          <w:rFonts w:cstheme="minorHAnsi"/>
          <w:iCs/>
        </w:rPr>
        <w:t>Cruzamento (</w:t>
      </w:r>
      <w:proofErr w:type="spellStart"/>
      <w:r w:rsidRPr="001A7B1F">
        <w:rPr>
          <w:rFonts w:cstheme="minorHAnsi"/>
          <w:i/>
          <w:iCs/>
        </w:rPr>
        <w:t>left</w:t>
      </w:r>
      <w:proofErr w:type="spellEnd"/>
      <w:r w:rsidRPr="001A7B1F">
        <w:rPr>
          <w:rFonts w:cstheme="minorHAnsi"/>
          <w:i/>
          <w:iCs/>
        </w:rPr>
        <w:t xml:space="preserve"> </w:t>
      </w:r>
      <w:proofErr w:type="spellStart"/>
      <w:r w:rsidRPr="001A7B1F">
        <w:rPr>
          <w:rFonts w:cstheme="minorHAnsi"/>
          <w:i/>
          <w:iCs/>
        </w:rPr>
        <w:t>join</w:t>
      </w:r>
      <w:proofErr w:type="spellEnd"/>
      <w:r w:rsidRPr="001A7B1F">
        <w:rPr>
          <w:rFonts w:cstheme="minorHAnsi"/>
          <w:iCs/>
        </w:rPr>
        <w:t xml:space="preserve">) </w:t>
      </w:r>
      <w:r>
        <w:rPr>
          <w:rFonts w:cstheme="minorHAnsi"/>
          <w:iCs/>
        </w:rPr>
        <w:t xml:space="preserve">entre a tabela referida no </w:t>
      </w:r>
      <w:r w:rsidRPr="001A7B1F">
        <w:rPr>
          <w:rFonts w:cstheme="minorHAnsi"/>
          <w:iCs/>
        </w:rPr>
        <w:t>ponto</w:t>
      </w:r>
      <w:r>
        <w:rPr>
          <w:rFonts w:cstheme="minorHAnsi"/>
          <w:iCs/>
        </w:rPr>
        <w:t xml:space="preserve"> anterior </w:t>
      </w:r>
      <w:r w:rsidRPr="001A7B1F">
        <w:rPr>
          <w:rFonts w:cstheme="minorHAnsi"/>
          <w:iCs/>
        </w:rPr>
        <w:t xml:space="preserve">com a tabela </w:t>
      </w:r>
      <w:proofErr w:type="spellStart"/>
      <w:r w:rsidR="007F07AD" w:rsidRPr="00DA0699">
        <w:rPr>
          <w:rFonts w:cstheme="minorHAnsi"/>
          <w:b/>
          <w:i/>
          <w:iCs/>
        </w:rPr>
        <w:t>business_</w:t>
      </w:r>
      <w:proofErr w:type="gramStart"/>
      <w:r w:rsidR="007F07AD" w:rsidRPr="00DA0699">
        <w:rPr>
          <w:rFonts w:cstheme="minorHAnsi"/>
          <w:b/>
          <w:i/>
          <w:iCs/>
        </w:rPr>
        <w:t>esg</w:t>
      </w:r>
      <w:r w:rsidRPr="00DA0699">
        <w:rPr>
          <w:rFonts w:cstheme="minorHAnsi"/>
          <w:b/>
          <w:i/>
          <w:iCs/>
        </w:rPr>
        <w:t>.modesg</w:t>
      </w:r>
      <w:proofErr w:type="gramEnd"/>
      <w:r w:rsidRPr="00DA0699">
        <w:rPr>
          <w:rFonts w:cstheme="minorHAnsi"/>
          <w:b/>
          <w:i/>
          <w:iCs/>
        </w:rPr>
        <w:t>_out_emss_fncd</w:t>
      </w:r>
      <w:proofErr w:type="spellEnd"/>
      <w:r w:rsidRPr="001A7B1F">
        <w:rPr>
          <w:rFonts w:cstheme="minorHAnsi"/>
          <w:iCs/>
        </w:rPr>
        <w:t>, filtrada pela da</w:t>
      </w:r>
      <w:r>
        <w:rPr>
          <w:rFonts w:cstheme="minorHAnsi"/>
          <w:iCs/>
        </w:rPr>
        <w:t xml:space="preserve">ta de referência no campo </w:t>
      </w:r>
      <w:r w:rsidRPr="001A7B1F">
        <w:rPr>
          <w:rFonts w:cstheme="minorHAnsi"/>
          <w:i/>
          <w:iCs/>
        </w:rPr>
        <w:t>‘</w:t>
      </w:r>
      <w:proofErr w:type="spellStart"/>
      <w:r w:rsidRPr="001A7B1F">
        <w:rPr>
          <w:rFonts w:cstheme="minorHAnsi"/>
          <w:i/>
          <w:iCs/>
        </w:rPr>
        <w:t>ref_date</w:t>
      </w:r>
      <w:proofErr w:type="spellEnd"/>
      <w:r w:rsidRPr="001A7B1F">
        <w:rPr>
          <w:rFonts w:cstheme="minorHAnsi"/>
          <w:i/>
          <w:iCs/>
        </w:rPr>
        <w:t>’</w:t>
      </w:r>
      <w:r>
        <w:rPr>
          <w:rFonts w:cstheme="minorHAnsi"/>
          <w:i/>
          <w:iCs/>
        </w:rPr>
        <w:t xml:space="preserve">, </w:t>
      </w:r>
      <w:r>
        <w:rPr>
          <w:rFonts w:cstheme="minorHAnsi"/>
          <w:iCs/>
        </w:rPr>
        <w:t>através dos seguintes campo</w:t>
      </w:r>
      <w:bookmarkStart w:id="3" w:name="_GoBack"/>
      <w:bookmarkEnd w:id="3"/>
      <w:r>
        <w:rPr>
          <w:rFonts w:cstheme="minorHAnsi"/>
          <w:iCs/>
        </w:rPr>
        <w:t xml:space="preserve">s </w:t>
      </w:r>
      <w:r w:rsidRPr="001A7B1F">
        <w:rPr>
          <w:rFonts w:cstheme="minorHAnsi"/>
          <w:i/>
          <w:iCs/>
        </w:rPr>
        <w:t>‘</w:t>
      </w:r>
      <w:proofErr w:type="spellStart"/>
      <w:r w:rsidRPr="001A7B1F">
        <w:rPr>
          <w:rFonts w:cstheme="minorHAnsi"/>
          <w:i/>
          <w:iCs/>
        </w:rPr>
        <w:t>cempresa</w:t>
      </w:r>
      <w:proofErr w:type="spellEnd"/>
      <w:r w:rsidRPr="001A7B1F">
        <w:rPr>
          <w:rFonts w:cstheme="minorHAnsi"/>
          <w:i/>
          <w:iCs/>
        </w:rPr>
        <w:t>’, ‘</w:t>
      </w:r>
      <w:proofErr w:type="spellStart"/>
      <w:r w:rsidRPr="001A7B1F">
        <w:rPr>
          <w:rFonts w:cstheme="minorHAnsi"/>
          <w:i/>
          <w:iCs/>
        </w:rPr>
        <w:t>cbalcao</w:t>
      </w:r>
      <w:proofErr w:type="spellEnd"/>
      <w:r w:rsidRPr="001A7B1F">
        <w:rPr>
          <w:rFonts w:cstheme="minorHAnsi"/>
          <w:i/>
          <w:iCs/>
        </w:rPr>
        <w:t>’, ‘</w:t>
      </w:r>
      <w:proofErr w:type="spellStart"/>
      <w:r w:rsidRPr="001A7B1F">
        <w:rPr>
          <w:rFonts w:cstheme="minorHAnsi"/>
          <w:i/>
          <w:iCs/>
        </w:rPr>
        <w:t>cnumecta</w:t>
      </w:r>
      <w:proofErr w:type="spellEnd"/>
      <w:r w:rsidRPr="001A7B1F">
        <w:rPr>
          <w:rFonts w:cstheme="minorHAnsi"/>
          <w:i/>
          <w:iCs/>
        </w:rPr>
        <w:t>’</w:t>
      </w:r>
      <w:r w:rsidR="004E42A5">
        <w:rPr>
          <w:rFonts w:cstheme="minorHAnsi"/>
          <w:i/>
          <w:iCs/>
        </w:rPr>
        <w:t xml:space="preserve"> </w:t>
      </w:r>
      <w:r w:rsidR="004E42A5">
        <w:rPr>
          <w:rFonts w:cstheme="minorHAnsi"/>
          <w:iCs/>
        </w:rPr>
        <w:t xml:space="preserve">e </w:t>
      </w:r>
      <w:r w:rsidRPr="001A7B1F">
        <w:rPr>
          <w:rFonts w:cstheme="minorHAnsi"/>
          <w:i/>
          <w:iCs/>
        </w:rPr>
        <w:t>‘</w:t>
      </w:r>
      <w:proofErr w:type="spellStart"/>
      <w:r w:rsidRPr="001A7B1F">
        <w:rPr>
          <w:rFonts w:cstheme="minorHAnsi"/>
          <w:i/>
          <w:iCs/>
        </w:rPr>
        <w:t>zdeposit</w:t>
      </w:r>
      <w:proofErr w:type="spellEnd"/>
      <w:r w:rsidRPr="001A7B1F">
        <w:rPr>
          <w:rFonts w:cstheme="minorHAnsi"/>
          <w:i/>
          <w:iCs/>
        </w:rPr>
        <w:t>’</w:t>
      </w:r>
      <w:r>
        <w:rPr>
          <w:rFonts w:cstheme="minorHAnsi"/>
          <w:iCs/>
        </w:rPr>
        <w:t>. Deste cruzamento são obtidos os seguintes campos ‘</w:t>
      </w:r>
      <w:proofErr w:type="spellStart"/>
      <w:r w:rsidRPr="001A7B1F">
        <w:rPr>
          <w:rFonts w:cstheme="minorHAnsi"/>
          <w:i/>
          <w:iCs/>
        </w:rPr>
        <w:t>amount</w:t>
      </w:r>
      <w:proofErr w:type="spellEnd"/>
      <w:r w:rsidRPr="001A7B1F">
        <w:rPr>
          <w:rFonts w:cstheme="minorHAnsi"/>
          <w:i/>
          <w:iCs/>
        </w:rPr>
        <w:t>’</w:t>
      </w:r>
      <w:r>
        <w:rPr>
          <w:rFonts w:cstheme="minorHAnsi"/>
          <w:iCs/>
        </w:rPr>
        <w:t xml:space="preserve">, </w:t>
      </w:r>
      <w:r w:rsidRPr="001A7B1F">
        <w:rPr>
          <w:rFonts w:cstheme="minorHAnsi"/>
          <w:i/>
          <w:iCs/>
        </w:rPr>
        <w:lastRenderedPageBreak/>
        <w:t>‘scp1_emss_fncd’, ‘scp2_emss_fncd’</w:t>
      </w:r>
      <w:r w:rsidR="0025051A">
        <w:rPr>
          <w:rFonts w:cstheme="minorHAnsi"/>
          <w:iCs/>
        </w:rPr>
        <w:t xml:space="preserve">, </w:t>
      </w:r>
      <w:r w:rsidRPr="001A7B1F">
        <w:rPr>
          <w:rFonts w:cstheme="minorHAnsi"/>
          <w:i/>
          <w:iCs/>
        </w:rPr>
        <w:t>‘scp3_emss_fncd’</w:t>
      </w:r>
      <w:r w:rsidR="0025051A">
        <w:rPr>
          <w:rFonts w:cstheme="minorHAnsi"/>
          <w:iCs/>
        </w:rPr>
        <w:t>, ’</w:t>
      </w:r>
      <w:r w:rsidR="0025051A" w:rsidRPr="0025051A">
        <w:rPr>
          <w:rFonts w:cstheme="minorHAnsi"/>
          <w:i/>
          <w:iCs/>
        </w:rPr>
        <w:t>origem_scp1_emss</w:t>
      </w:r>
      <w:r w:rsidR="0025051A">
        <w:rPr>
          <w:rFonts w:cstheme="minorHAnsi"/>
          <w:iCs/>
        </w:rPr>
        <w:t>’, ’</w:t>
      </w:r>
      <w:r w:rsidR="0025051A" w:rsidRPr="0025051A">
        <w:rPr>
          <w:rFonts w:cstheme="minorHAnsi"/>
          <w:i/>
          <w:iCs/>
        </w:rPr>
        <w:t>origem_</w:t>
      </w:r>
      <w:r w:rsidR="0025051A">
        <w:rPr>
          <w:rFonts w:cstheme="minorHAnsi"/>
          <w:i/>
          <w:iCs/>
        </w:rPr>
        <w:t>scp2</w:t>
      </w:r>
      <w:r w:rsidR="0025051A" w:rsidRPr="0025051A">
        <w:rPr>
          <w:rFonts w:cstheme="minorHAnsi"/>
          <w:i/>
          <w:iCs/>
        </w:rPr>
        <w:t>_emss</w:t>
      </w:r>
      <w:r w:rsidR="0025051A">
        <w:rPr>
          <w:rFonts w:cstheme="minorHAnsi"/>
          <w:iCs/>
        </w:rPr>
        <w:t>’ e ’</w:t>
      </w:r>
      <w:r w:rsidR="0025051A" w:rsidRPr="0025051A">
        <w:rPr>
          <w:rFonts w:cstheme="minorHAnsi"/>
          <w:i/>
          <w:iCs/>
        </w:rPr>
        <w:t>origem_</w:t>
      </w:r>
      <w:r w:rsidR="0025051A">
        <w:rPr>
          <w:rFonts w:cstheme="minorHAnsi"/>
          <w:i/>
          <w:iCs/>
        </w:rPr>
        <w:t>scp3</w:t>
      </w:r>
      <w:r w:rsidR="0025051A" w:rsidRPr="0025051A">
        <w:rPr>
          <w:rFonts w:cstheme="minorHAnsi"/>
          <w:i/>
          <w:iCs/>
        </w:rPr>
        <w:t>_emss</w:t>
      </w:r>
      <w:proofErr w:type="gramStart"/>
      <w:r w:rsidR="0025051A">
        <w:rPr>
          <w:rFonts w:cstheme="minorHAnsi"/>
          <w:iCs/>
        </w:rPr>
        <w:t xml:space="preserve">’ </w:t>
      </w:r>
      <w:r>
        <w:rPr>
          <w:rFonts w:cstheme="minorHAnsi"/>
          <w:iCs/>
        </w:rPr>
        <w:t>.</w:t>
      </w:r>
      <w:proofErr w:type="gramEnd"/>
    </w:p>
    <w:p w14:paraId="5B36DD44" w14:textId="0636160C" w:rsidR="000B0034" w:rsidRDefault="004E42A5" w:rsidP="000B0034">
      <w:pPr>
        <w:jc w:val="both"/>
        <w:rPr>
          <w:rFonts w:cstheme="minorHAnsi"/>
          <w:iCs/>
        </w:rPr>
      </w:pPr>
      <w:r>
        <w:rPr>
          <w:rFonts w:cstheme="minorHAnsi"/>
          <w:iCs/>
        </w:rPr>
        <w:t>Após efetuado o cruzamento anteriormente referido</w:t>
      </w:r>
      <w:r w:rsidR="001A7B1F">
        <w:rPr>
          <w:rFonts w:cstheme="minorHAnsi"/>
          <w:iCs/>
        </w:rPr>
        <w:t xml:space="preserve"> e, antes de proceder à agregação dos universos de valor bruto e imparidade, deverá ser </w:t>
      </w:r>
      <w:r w:rsidR="007F07AD">
        <w:rPr>
          <w:rFonts w:cstheme="minorHAnsi"/>
          <w:iCs/>
        </w:rPr>
        <w:t xml:space="preserve">efetuado um somatório de exposição e emissões de </w:t>
      </w:r>
      <w:r w:rsidR="007F07AD" w:rsidRPr="007F07AD">
        <w:rPr>
          <w:rFonts w:cstheme="minorHAnsi"/>
          <w:i/>
          <w:iCs/>
        </w:rPr>
        <w:t>scope</w:t>
      </w:r>
      <w:r w:rsidR="007F07AD">
        <w:rPr>
          <w:rFonts w:cstheme="minorHAnsi"/>
          <w:iCs/>
        </w:rPr>
        <w:t xml:space="preserve">s 1, 2 e 3 por contrato e características associadas ao contrato (i.e. </w:t>
      </w:r>
      <w:r w:rsidR="007F07AD" w:rsidRPr="007F07AD">
        <w:rPr>
          <w:rFonts w:cstheme="minorHAnsi"/>
          <w:iCs/>
        </w:rPr>
        <w:t xml:space="preserve">        </w:t>
      </w:r>
      <w:r w:rsidR="007F07AD" w:rsidRPr="007F07AD">
        <w:rPr>
          <w:rFonts w:cstheme="minorHAnsi"/>
          <w:i/>
          <w:iCs/>
        </w:rPr>
        <w:t>‘</w:t>
      </w:r>
      <w:proofErr w:type="spellStart"/>
      <w:r w:rsidR="007F07AD" w:rsidRPr="007F07AD">
        <w:rPr>
          <w:rFonts w:cstheme="minorHAnsi"/>
          <w:i/>
          <w:iCs/>
        </w:rPr>
        <w:t>vb_imp</w:t>
      </w:r>
      <w:proofErr w:type="spellEnd"/>
      <w:r w:rsidR="007F07AD" w:rsidRPr="007F07AD">
        <w:rPr>
          <w:rFonts w:cstheme="minorHAnsi"/>
          <w:i/>
          <w:iCs/>
        </w:rPr>
        <w:t>’</w:t>
      </w:r>
      <w:r w:rsidR="007F07AD">
        <w:rPr>
          <w:rFonts w:cstheme="minorHAnsi"/>
          <w:i/>
          <w:iCs/>
        </w:rPr>
        <w:t xml:space="preserve">, </w:t>
      </w:r>
      <w:r w:rsidR="007F07AD" w:rsidRPr="007F07AD">
        <w:rPr>
          <w:rFonts w:cstheme="minorHAnsi"/>
          <w:i/>
          <w:iCs/>
        </w:rPr>
        <w:t>‘contraparte’, ‘</w:t>
      </w:r>
      <w:proofErr w:type="spellStart"/>
      <w:r w:rsidR="007F07AD" w:rsidRPr="007F07AD">
        <w:rPr>
          <w:rFonts w:cstheme="minorHAnsi"/>
          <w:i/>
          <w:iCs/>
        </w:rPr>
        <w:t>stages</w:t>
      </w:r>
      <w:proofErr w:type="spellEnd"/>
      <w:r w:rsidR="007F07AD" w:rsidRPr="007F07AD">
        <w:rPr>
          <w:rFonts w:cstheme="minorHAnsi"/>
          <w:i/>
          <w:iCs/>
        </w:rPr>
        <w:t>’, ‘</w:t>
      </w:r>
      <w:proofErr w:type="spellStart"/>
      <w:r w:rsidR="007F07AD" w:rsidRPr="007F07AD">
        <w:rPr>
          <w:rFonts w:cstheme="minorHAnsi"/>
          <w:i/>
          <w:iCs/>
        </w:rPr>
        <w:t>data_vencimento</w:t>
      </w:r>
      <w:proofErr w:type="spellEnd"/>
      <w:r w:rsidR="007F07AD" w:rsidRPr="007F07AD">
        <w:rPr>
          <w:rFonts w:cstheme="minorHAnsi"/>
          <w:i/>
          <w:iCs/>
        </w:rPr>
        <w:t>’, ‘produto’, ‘</w:t>
      </w:r>
      <w:proofErr w:type="spellStart"/>
      <w:r w:rsidR="007F07AD" w:rsidRPr="007F07AD">
        <w:rPr>
          <w:rFonts w:cstheme="minorHAnsi"/>
          <w:i/>
          <w:iCs/>
        </w:rPr>
        <w:t>instrumento_financeiro</w:t>
      </w:r>
      <w:proofErr w:type="spellEnd"/>
      <w:r w:rsidR="007F07AD" w:rsidRPr="007F07AD">
        <w:rPr>
          <w:rFonts w:cstheme="minorHAnsi"/>
          <w:i/>
          <w:iCs/>
        </w:rPr>
        <w:t>’, ‘</w:t>
      </w:r>
      <w:proofErr w:type="spellStart"/>
      <w:r w:rsidR="007F07AD" w:rsidRPr="007F07AD">
        <w:rPr>
          <w:rFonts w:cstheme="minorHAnsi"/>
          <w:i/>
          <w:iCs/>
        </w:rPr>
        <w:t>tipo_colateral</w:t>
      </w:r>
      <w:proofErr w:type="spellEnd"/>
      <w:r w:rsidR="007F07AD" w:rsidRPr="007F07AD">
        <w:rPr>
          <w:rFonts w:cstheme="minorHAnsi"/>
          <w:i/>
          <w:iCs/>
        </w:rPr>
        <w:t>’</w:t>
      </w:r>
      <w:r w:rsidR="007F07AD">
        <w:rPr>
          <w:rFonts w:cstheme="minorHAnsi"/>
          <w:i/>
          <w:iCs/>
        </w:rPr>
        <w:t xml:space="preserve"> </w:t>
      </w:r>
      <w:r w:rsidR="007F07AD" w:rsidRPr="007F07AD">
        <w:rPr>
          <w:rFonts w:cstheme="minorHAnsi"/>
          <w:iCs/>
        </w:rPr>
        <w:t>e</w:t>
      </w:r>
      <w:r w:rsidR="007F07AD" w:rsidRPr="007F07AD">
        <w:rPr>
          <w:rFonts w:cstheme="minorHAnsi"/>
          <w:i/>
          <w:iCs/>
        </w:rPr>
        <w:t xml:space="preserve"> ‘</w:t>
      </w:r>
      <w:proofErr w:type="spellStart"/>
      <w:r w:rsidR="007F07AD" w:rsidRPr="007F07AD">
        <w:rPr>
          <w:rFonts w:cstheme="minorHAnsi"/>
          <w:i/>
          <w:iCs/>
        </w:rPr>
        <w:t>cpais_residencia</w:t>
      </w:r>
      <w:proofErr w:type="spellEnd"/>
      <w:r w:rsidR="007F07AD" w:rsidRPr="007F07AD">
        <w:rPr>
          <w:rFonts w:cstheme="minorHAnsi"/>
          <w:i/>
          <w:iCs/>
        </w:rPr>
        <w:t>’</w:t>
      </w:r>
      <w:r w:rsidR="007F07AD" w:rsidRPr="007F07AD">
        <w:rPr>
          <w:rFonts w:cstheme="minorHAnsi"/>
          <w:iCs/>
        </w:rPr>
        <w:t>)</w:t>
      </w:r>
      <w:r w:rsidR="007F07AD">
        <w:rPr>
          <w:rFonts w:cstheme="minorHAnsi"/>
          <w:iCs/>
        </w:rPr>
        <w:t>.</w:t>
      </w:r>
    </w:p>
    <w:p w14:paraId="1D82B895" w14:textId="4575B6E4" w:rsidR="007F07AD" w:rsidRPr="00B440F8" w:rsidRDefault="007F07AD" w:rsidP="007F07AD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Seguidamente é efetuada a obtenção dos valores associados à imparidade. Para tal é usada a </w:t>
      </w:r>
      <w:r w:rsidRPr="00B440F8">
        <w:rPr>
          <w:rFonts w:cstheme="minorHAnsi"/>
          <w:iCs/>
        </w:rPr>
        <w:t xml:space="preserve">tabela </w:t>
      </w:r>
      <w:commentRangeStart w:id="4"/>
      <w:r w:rsidRPr="00B440F8">
        <w:rPr>
          <w:rFonts w:cstheme="minorHAnsi"/>
          <w:b/>
          <w:bCs/>
          <w:i/>
          <w:highlight w:val="yellow"/>
        </w:rPr>
        <w:t>bu_esg_work.p3_full_ctr_cli_local_dref</w:t>
      </w:r>
      <w:r w:rsidRPr="00B440F8">
        <w:rPr>
          <w:rFonts w:cstheme="minorHAnsi"/>
          <w:iCs/>
        </w:rPr>
        <w:t xml:space="preserve">, </w:t>
      </w:r>
      <w:commentRangeEnd w:id="4"/>
      <w:r>
        <w:rPr>
          <w:rStyle w:val="CommentReference"/>
        </w:rPr>
        <w:commentReference w:id="4"/>
      </w:r>
      <w:r w:rsidRPr="00B440F8">
        <w:rPr>
          <w:rFonts w:cstheme="minorHAnsi"/>
          <w:iCs/>
        </w:rPr>
        <w:t>filtrada pela data de referência no campo ‘</w:t>
      </w:r>
      <w:proofErr w:type="spellStart"/>
      <w:r w:rsidRPr="00B440F8">
        <w:rPr>
          <w:rFonts w:cstheme="minorHAnsi"/>
          <w:i/>
        </w:rPr>
        <w:t>dt_rfrnc</w:t>
      </w:r>
      <w:proofErr w:type="spellEnd"/>
      <w:r w:rsidRPr="00B440F8">
        <w:rPr>
          <w:rFonts w:cstheme="minorHAnsi"/>
          <w:iCs/>
        </w:rPr>
        <w:t xml:space="preserve">’, pelo </w:t>
      </w:r>
      <w:r w:rsidRPr="00B440F8">
        <w:rPr>
          <w:rFonts w:cstheme="minorHAnsi"/>
          <w:i/>
        </w:rPr>
        <w:t>id</w:t>
      </w:r>
      <w:r w:rsidRPr="00B440F8">
        <w:rPr>
          <w:rFonts w:cstheme="minorHAnsi"/>
          <w:iCs/>
        </w:rPr>
        <w:t xml:space="preserve"> de corrida máximo (campo ‘</w:t>
      </w:r>
      <w:proofErr w:type="spellStart"/>
      <w:r w:rsidRPr="00B440F8">
        <w:rPr>
          <w:rFonts w:cstheme="minorHAnsi"/>
          <w:i/>
        </w:rPr>
        <w:t>id_corrida</w:t>
      </w:r>
      <w:proofErr w:type="spellEnd"/>
      <w:r w:rsidRPr="00B440F8">
        <w:rPr>
          <w:rFonts w:cstheme="minorHAnsi"/>
          <w:iCs/>
        </w:rPr>
        <w:t>’), por ‘1’ no campo ‘</w:t>
      </w:r>
      <w:r w:rsidRPr="00B440F8">
        <w:rPr>
          <w:rFonts w:cstheme="minorHAnsi"/>
          <w:i/>
        </w:rPr>
        <w:t>template1</w:t>
      </w:r>
      <w:r w:rsidRPr="00B440F8">
        <w:rPr>
          <w:rFonts w:cstheme="minorHAnsi"/>
          <w:iCs/>
        </w:rPr>
        <w:t>’ e ‘</w:t>
      </w:r>
      <w:r>
        <w:rPr>
          <w:rFonts w:cstheme="minorHAnsi"/>
          <w:iCs/>
        </w:rPr>
        <w:t>imparidade</w:t>
      </w:r>
      <w:r w:rsidRPr="00B440F8">
        <w:rPr>
          <w:rFonts w:cstheme="minorHAnsi"/>
          <w:iCs/>
        </w:rPr>
        <w:t xml:space="preserve">’ no campo </w:t>
      </w:r>
      <w:r w:rsidRPr="00B440F8">
        <w:rPr>
          <w:rFonts w:cstheme="minorHAnsi"/>
          <w:i/>
          <w:iCs/>
        </w:rPr>
        <w:t>‘</w:t>
      </w:r>
      <w:proofErr w:type="spellStart"/>
      <w:r w:rsidRPr="00B440F8">
        <w:rPr>
          <w:rFonts w:cstheme="minorHAnsi"/>
          <w:i/>
          <w:iCs/>
        </w:rPr>
        <w:t>bruto_imparidade</w:t>
      </w:r>
      <w:proofErr w:type="spellEnd"/>
      <w:r w:rsidRPr="00B440F8">
        <w:rPr>
          <w:rFonts w:cstheme="minorHAnsi"/>
          <w:i/>
          <w:iCs/>
        </w:rPr>
        <w:t>’</w:t>
      </w:r>
      <w:r w:rsidRPr="00B440F8">
        <w:rPr>
          <w:rFonts w:cstheme="minorHAnsi"/>
          <w:iCs/>
        </w:rPr>
        <w:t xml:space="preserve"> (tabela da qual são obtidos os </w:t>
      </w:r>
      <w:r w:rsidR="004465E9" w:rsidRPr="00B440F8">
        <w:rPr>
          <w:rFonts w:cstheme="minorHAnsi"/>
          <w:iCs/>
        </w:rPr>
        <w:t xml:space="preserve">campos </w:t>
      </w:r>
      <w:r w:rsidR="007958C3">
        <w:rPr>
          <w:rFonts w:cstheme="minorHAnsi"/>
          <w:iCs/>
        </w:rPr>
        <w:t>‘</w:t>
      </w:r>
      <w:proofErr w:type="spellStart"/>
      <w:r w:rsidR="007958C3">
        <w:rPr>
          <w:rFonts w:cstheme="minorHAnsi"/>
          <w:i/>
          <w:iCs/>
        </w:rPr>
        <w:t>zcliente</w:t>
      </w:r>
      <w:proofErr w:type="spellEnd"/>
      <w:r w:rsidR="007958C3">
        <w:rPr>
          <w:rFonts w:cstheme="minorHAnsi"/>
          <w:iCs/>
        </w:rPr>
        <w:t xml:space="preserve">’, </w:t>
      </w:r>
      <w:r w:rsidR="004465E9" w:rsidRPr="00B440F8">
        <w:rPr>
          <w:rFonts w:cstheme="minorHAnsi"/>
          <w:iCs/>
        </w:rPr>
        <w:t>‘</w:t>
      </w:r>
      <w:proofErr w:type="spellStart"/>
      <w:r w:rsidR="004465E9" w:rsidRPr="00B440F8">
        <w:rPr>
          <w:rFonts w:cstheme="minorHAnsi"/>
          <w:i/>
          <w:iCs/>
        </w:rPr>
        <w:t>cempresa</w:t>
      </w:r>
      <w:proofErr w:type="spellEnd"/>
      <w:r w:rsidR="004465E9" w:rsidRPr="00B440F8">
        <w:rPr>
          <w:rFonts w:cstheme="minorHAnsi"/>
          <w:iCs/>
        </w:rPr>
        <w:t>’, ‘</w:t>
      </w:r>
      <w:proofErr w:type="spellStart"/>
      <w:r w:rsidR="004465E9" w:rsidRPr="00B440F8">
        <w:rPr>
          <w:rFonts w:cstheme="minorHAnsi"/>
          <w:i/>
          <w:iCs/>
        </w:rPr>
        <w:t>cbalcao</w:t>
      </w:r>
      <w:proofErr w:type="spellEnd"/>
      <w:r w:rsidR="004465E9" w:rsidRPr="00B440F8">
        <w:rPr>
          <w:rFonts w:cstheme="minorHAnsi"/>
          <w:iCs/>
        </w:rPr>
        <w:t>’, ‘</w:t>
      </w:r>
      <w:proofErr w:type="spellStart"/>
      <w:r w:rsidR="004465E9" w:rsidRPr="00B440F8">
        <w:rPr>
          <w:rFonts w:cstheme="minorHAnsi"/>
          <w:i/>
          <w:iCs/>
        </w:rPr>
        <w:t>cnumecta</w:t>
      </w:r>
      <w:proofErr w:type="spellEnd"/>
      <w:r w:rsidR="004465E9" w:rsidRPr="00B440F8">
        <w:rPr>
          <w:rFonts w:cstheme="minorHAnsi"/>
          <w:iCs/>
        </w:rPr>
        <w:t>’, ‘</w:t>
      </w:r>
      <w:proofErr w:type="spellStart"/>
      <w:r w:rsidR="004465E9" w:rsidRPr="00B440F8">
        <w:rPr>
          <w:rFonts w:cstheme="minorHAnsi"/>
          <w:i/>
          <w:iCs/>
        </w:rPr>
        <w:t>zdeposit</w:t>
      </w:r>
      <w:proofErr w:type="spellEnd"/>
      <w:r w:rsidR="004465E9" w:rsidRPr="00B440F8">
        <w:rPr>
          <w:rFonts w:cstheme="minorHAnsi"/>
          <w:iCs/>
        </w:rPr>
        <w:t xml:space="preserve">’, </w:t>
      </w:r>
      <w:r w:rsidR="004465E9" w:rsidRPr="007F07AD">
        <w:rPr>
          <w:rFonts w:cstheme="minorHAnsi"/>
          <w:i/>
          <w:iCs/>
        </w:rPr>
        <w:t>‘</w:t>
      </w:r>
      <w:proofErr w:type="spellStart"/>
      <w:r w:rsidR="004465E9" w:rsidRPr="007F07AD">
        <w:rPr>
          <w:rFonts w:cstheme="minorHAnsi"/>
          <w:i/>
          <w:iCs/>
        </w:rPr>
        <w:t>stages</w:t>
      </w:r>
      <w:proofErr w:type="spellEnd"/>
      <w:r w:rsidR="004465E9" w:rsidRPr="007F07AD">
        <w:rPr>
          <w:rFonts w:cstheme="minorHAnsi"/>
          <w:i/>
          <w:iCs/>
        </w:rPr>
        <w:t>’</w:t>
      </w:r>
      <w:r w:rsidR="004465E9">
        <w:rPr>
          <w:rFonts w:cstheme="minorHAnsi"/>
          <w:iCs/>
        </w:rPr>
        <w:t xml:space="preserve">, </w:t>
      </w:r>
      <w:r w:rsidR="004465E9" w:rsidRPr="007F07AD">
        <w:rPr>
          <w:rFonts w:cstheme="minorHAnsi"/>
          <w:i/>
          <w:iCs/>
        </w:rPr>
        <w:t>‘</w:t>
      </w:r>
      <w:proofErr w:type="spellStart"/>
      <w:r w:rsidR="004465E9" w:rsidRPr="007F07AD">
        <w:rPr>
          <w:rFonts w:cstheme="minorHAnsi"/>
          <w:i/>
          <w:iCs/>
        </w:rPr>
        <w:t>data_vencimento</w:t>
      </w:r>
      <w:proofErr w:type="spellEnd"/>
      <w:r w:rsidR="004465E9" w:rsidRPr="007F07AD">
        <w:rPr>
          <w:rFonts w:cstheme="minorHAnsi"/>
          <w:i/>
          <w:iCs/>
        </w:rPr>
        <w:t>’,  ‘produto</w:t>
      </w:r>
      <w:r w:rsidR="004465E9">
        <w:rPr>
          <w:rFonts w:cstheme="minorHAnsi"/>
          <w:i/>
          <w:iCs/>
        </w:rPr>
        <w:t>’</w:t>
      </w:r>
      <w:r w:rsidR="004465E9" w:rsidRPr="007F07AD">
        <w:rPr>
          <w:rFonts w:cstheme="minorHAnsi"/>
          <w:i/>
          <w:iCs/>
        </w:rPr>
        <w:t>, ‘</w:t>
      </w:r>
      <w:proofErr w:type="spellStart"/>
      <w:r w:rsidR="004465E9" w:rsidRPr="007F07AD">
        <w:rPr>
          <w:rFonts w:cstheme="minorHAnsi"/>
          <w:i/>
          <w:iCs/>
        </w:rPr>
        <w:t>instrumento_financeiro</w:t>
      </w:r>
      <w:proofErr w:type="spellEnd"/>
      <w:r w:rsidR="004465E9" w:rsidRPr="007F07AD">
        <w:rPr>
          <w:rFonts w:cstheme="minorHAnsi"/>
          <w:i/>
          <w:iCs/>
        </w:rPr>
        <w:t>’</w:t>
      </w:r>
      <w:r w:rsidR="004465E9">
        <w:rPr>
          <w:rFonts w:cstheme="minorHAnsi"/>
          <w:i/>
          <w:iCs/>
        </w:rPr>
        <w:t>,</w:t>
      </w:r>
      <w:r w:rsidR="007958C3">
        <w:rPr>
          <w:rFonts w:cstheme="minorHAnsi"/>
          <w:i/>
          <w:iCs/>
        </w:rPr>
        <w:t xml:space="preserve"> ‘</w:t>
      </w:r>
      <w:proofErr w:type="spellStart"/>
      <w:r w:rsidR="007958C3">
        <w:rPr>
          <w:rFonts w:cstheme="minorHAnsi"/>
          <w:i/>
          <w:iCs/>
        </w:rPr>
        <w:t>cpais_residencia</w:t>
      </w:r>
      <w:proofErr w:type="spellEnd"/>
      <w:r w:rsidR="007958C3">
        <w:rPr>
          <w:rFonts w:cstheme="minorHAnsi"/>
          <w:i/>
          <w:iCs/>
        </w:rPr>
        <w:t xml:space="preserve">’, </w:t>
      </w:r>
      <w:r w:rsidR="004465E9" w:rsidRPr="007F07AD">
        <w:rPr>
          <w:rFonts w:cstheme="minorHAnsi"/>
          <w:i/>
          <w:iCs/>
        </w:rPr>
        <w:t>‘contraparte’</w:t>
      </w:r>
      <w:r w:rsidR="004465E9">
        <w:rPr>
          <w:rFonts w:cstheme="minorHAnsi"/>
          <w:iCs/>
        </w:rPr>
        <w:t xml:space="preserve">, </w:t>
      </w:r>
      <w:r w:rsidR="004465E9" w:rsidRPr="00B440F8">
        <w:rPr>
          <w:rFonts w:cstheme="minorHAnsi"/>
          <w:iCs/>
        </w:rPr>
        <w:t>‘</w:t>
      </w:r>
      <w:proofErr w:type="spellStart"/>
      <w:r w:rsidR="004465E9" w:rsidRPr="00B440F8">
        <w:rPr>
          <w:rFonts w:cstheme="minorHAnsi"/>
          <w:i/>
          <w:iCs/>
        </w:rPr>
        <w:t>tipo_colateral</w:t>
      </w:r>
      <w:proofErr w:type="spellEnd"/>
      <w:r w:rsidR="004465E9" w:rsidRPr="00B440F8">
        <w:rPr>
          <w:rFonts w:cstheme="minorHAnsi"/>
          <w:iCs/>
        </w:rPr>
        <w:t>’, ‘</w:t>
      </w:r>
      <w:proofErr w:type="spellStart"/>
      <w:r w:rsidR="004465E9" w:rsidRPr="00B440F8">
        <w:rPr>
          <w:rFonts w:cstheme="minorHAnsi"/>
          <w:i/>
          <w:iCs/>
        </w:rPr>
        <w:t>ccontab_final_idcomb_total</w:t>
      </w:r>
      <w:proofErr w:type="spellEnd"/>
      <w:r w:rsidR="004465E9" w:rsidRPr="00B440F8">
        <w:rPr>
          <w:rFonts w:cstheme="minorHAnsi"/>
          <w:iCs/>
        </w:rPr>
        <w:t>’ e ‘</w:t>
      </w:r>
      <w:proofErr w:type="spellStart"/>
      <w:r w:rsidR="004465E9" w:rsidRPr="00B440F8">
        <w:rPr>
          <w:rFonts w:cstheme="minorHAnsi"/>
          <w:i/>
          <w:iCs/>
        </w:rPr>
        <w:t>bruto_imparidade</w:t>
      </w:r>
      <w:proofErr w:type="spellEnd"/>
      <w:r w:rsidR="004465E9" w:rsidRPr="00B440F8">
        <w:rPr>
          <w:rFonts w:cstheme="minorHAnsi"/>
          <w:iCs/>
        </w:rPr>
        <w:t>’</w:t>
      </w:r>
      <w:r w:rsidR="004465E9">
        <w:rPr>
          <w:rFonts w:cstheme="minorHAnsi"/>
          <w:iCs/>
        </w:rPr>
        <w:t xml:space="preserve"> </w:t>
      </w:r>
      <w:r>
        <w:rPr>
          <w:rFonts w:cstheme="minorHAnsi"/>
          <w:iCs/>
        </w:rPr>
        <w:t xml:space="preserve">(renomeado para </w:t>
      </w:r>
      <w:r w:rsidRPr="007F07AD">
        <w:rPr>
          <w:rFonts w:cstheme="minorHAnsi"/>
          <w:i/>
          <w:iCs/>
        </w:rPr>
        <w:t>‘</w:t>
      </w:r>
      <w:proofErr w:type="spellStart"/>
      <w:r w:rsidRPr="007F07AD">
        <w:rPr>
          <w:rFonts w:cstheme="minorHAnsi"/>
          <w:i/>
          <w:iCs/>
        </w:rPr>
        <w:t>vb_imp</w:t>
      </w:r>
      <w:proofErr w:type="spellEnd"/>
      <w:r w:rsidRPr="007F07AD">
        <w:rPr>
          <w:rFonts w:cstheme="minorHAnsi"/>
          <w:i/>
          <w:iCs/>
        </w:rPr>
        <w:t>’</w:t>
      </w:r>
      <w:r>
        <w:rPr>
          <w:rFonts w:cstheme="minorHAnsi"/>
          <w:iCs/>
        </w:rPr>
        <w:t>)</w:t>
      </w:r>
      <w:r w:rsidRPr="00B440F8">
        <w:rPr>
          <w:rFonts w:cstheme="minorHAnsi"/>
          <w:iCs/>
        </w:rPr>
        <w:t>)</w:t>
      </w:r>
      <w:r w:rsidR="007958C3">
        <w:rPr>
          <w:rFonts w:cstheme="minorHAnsi"/>
          <w:iCs/>
        </w:rPr>
        <w:t>.</w:t>
      </w:r>
    </w:p>
    <w:p w14:paraId="69235A4E" w14:textId="036CFA86" w:rsidR="007F07AD" w:rsidRDefault="004465E9" w:rsidP="004465E9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Após efetuado o </w:t>
      </w:r>
      <w:proofErr w:type="spellStart"/>
      <w:r w:rsidRPr="004465E9">
        <w:rPr>
          <w:rFonts w:cstheme="minorHAnsi"/>
          <w:i/>
          <w:iCs/>
        </w:rPr>
        <w:t>union</w:t>
      </w:r>
      <w:proofErr w:type="spellEnd"/>
      <w:r w:rsidRPr="004465E9">
        <w:rPr>
          <w:rFonts w:cstheme="minorHAnsi"/>
          <w:i/>
          <w:iCs/>
        </w:rPr>
        <w:t xml:space="preserve"> </w:t>
      </w:r>
      <w:proofErr w:type="spellStart"/>
      <w:r w:rsidRPr="004465E9">
        <w:rPr>
          <w:rFonts w:cstheme="minorHAnsi"/>
          <w:i/>
          <w:iCs/>
        </w:rPr>
        <w:t>all</w:t>
      </w:r>
      <w:proofErr w:type="spellEnd"/>
      <w:r>
        <w:rPr>
          <w:rFonts w:cstheme="minorHAnsi"/>
          <w:iCs/>
        </w:rPr>
        <w:t xml:space="preserve"> anteriormente referido</w:t>
      </w:r>
      <w:r w:rsidRPr="004465E9">
        <w:rPr>
          <w:rFonts w:cstheme="minorHAnsi"/>
          <w:iCs/>
        </w:rPr>
        <w:t xml:space="preserve"> </w:t>
      </w:r>
      <w:r>
        <w:rPr>
          <w:rFonts w:cstheme="minorHAnsi"/>
          <w:iCs/>
        </w:rPr>
        <w:t>são efetuados os seguintes cruzamentos (</w:t>
      </w:r>
      <w:proofErr w:type="spellStart"/>
      <w:r w:rsidRPr="004465E9">
        <w:rPr>
          <w:rFonts w:cstheme="minorHAnsi"/>
          <w:i/>
          <w:iCs/>
        </w:rPr>
        <w:t>left</w:t>
      </w:r>
      <w:proofErr w:type="spellEnd"/>
      <w:r w:rsidRPr="004465E9">
        <w:rPr>
          <w:rFonts w:cstheme="minorHAnsi"/>
          <w:i/>
          <w:iCs/>
        </w:rPr>
        <w:t xml:space="preserve"> </w:t>
      </w:r>
      <w:proofErr w:type="spellStart"/>
      <w:r w:rsidRPr="004465E9">
        <w:rPr>
          <w:rFonts w:cstheme="minorHAnsi"/>
          <w:i/>
          <w:iCs/>
        </w:rPr>
        <w:t>join</w:t>
      </w:r>
      <w:proofErr w:type="spellEnd"/>
      <w:r>
        <w:rPr>
          <w:rFonts w:cstheme="minorHAnsi"/>
          <w:iCs/>
        </w:rPr>
        <w:t>):</w:t>
      </w:r>
    </w:p>
    <w:p w14:paraId="06D386E7" w14:textId="5E35F9A4" w:rsidR="004465E9" w:rsidRDefault="004465E9" w:rsidP="004465E9">
      <w:pPr>
        <w:pStyle w:val="ListParagraph"/>
        <w:numPr>
          <w:ilvl w:val="0"/>
          <w:numId w:val="3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Cruzamento com a tabela </w:t>
      </w:r>
      <w:proofErr w:type="spellStart"/>
      <w:r w:rsidRPr="00FC03DC">
        <w:rPr>
          <w:rFonts w:cstheme="minorHAnsi"/>
          <w:b/>
          <w:i/>
          <w:iCs/>
        </w:rPr>
        <w:t>business_</w:t>
      </w:r>
      <w:proofErr w:type="gramStart"/>
      <w:r w:rsidRPr="00FC03DC">
        <w:rPr>
          <w:rFonts w:cstheme="minorHAnsi"/>
          <w:b/>
          <w:i/>
          <w:iCs/>
        </w:rPr>
        <w:t>esg.modesg</w:t>
      </w:r>
      <w:proofErr w:type="gramEnd"/>
      <w:r w:rsidRPr="00FC03DC">
        <w:rPr>
          <w:rFonts w:cstheme="minorHAnsi"/>
          <w:b/>
          <w:i/>
          <w:iCs/>
        </w:rPr>
        <w:t>_out_empr_info_nfin</w:t>
      </w:r>
      <w:proofErr w:type="spellEnd"/>
      <w:r>
        <w:rPr>
          <w:rFonts w:cstheme="minorHAnsi"/>
          <w:iCs/>
        </w:rPr>
        <w:t xml:space="preserve">, utilizando o campo </w:t>
      </w:r>
      <w:r w:rsidRPr="004465E9">
        <w:rPr>
          <w:rFonts w:cstheme="minorHAnsi"/>
          <w:i/>
          <w:iCs/>
        </w:rPr>
        <w:t>‘</w:t>
      </w:r>
      <w:proofErr w:type="spellStart"/>
      <w:r w:rsidRPr="004465E9">
        <w:rPr>
          <w:rFonts w:cstheme="minorHAnsi"/>
          <w:i/>
          <w:iCs/>
        </w:rPr>
        <w:t>zcliente</w:t>
      </w:r>
      <w:proofErr w:type="spellEnd"/>
      <w:r w:rsidRPr="004465E9">
        <w:rPr>
          <w:rFonts w:cstheme="minorHAnsi"/>
          <w:i/>
          <w:iCs/>
        </w:rPr>
        <w:t>’</w:t>
      </w:r>
      <w:r>
        <w:rPr>
          <w:rFonts w:cstheme="minorHAnsi"/>
          <w:iCs/>
        </w:rPr>
        <w:t xml:space="preserve"> de ambas as tabelas como chave de cruzamento, para obtenção dos campos </w:t>
      </w:r>
      <w:r w:rsidRPr="004465E9">
        <w:rPr>
          <w:rFonts w:cstheme="minorHAnsi"/>
          <w:i/>
          <w:iCs/>
        </w:rPr>
        <w:t>‘</w:t>
      </w:r>
      <w:proofErr w:type="spellStart"/>
      <w:r w:rsidRPr="004465E9">
        <w:rPr>
          <w:rFonts w:cstheme="minorHAnsi"/>
          <w:i/>
          <w:iCs/>
        </w:rPr>
        <w:t>flg_csrd</w:t>
      </w:r>
      <w:proofErr w:type="spellEnd"/>
      <w:r w:rsidRPr="004465E9">
        <w:rPr>
          <w:rFonts w:cstheme="minorHAnsi"/>
          <w:i/>
          <w:iCs/>
        </w:rPr>
        <w:t>’, ‘</w:t>
      </w:r>
      <w:proofErr w:type="spellStart"/>
      <w:r w:rsidRPr="004465E9">
        <w:rPr>
          <w:rFonts w:cstheme="minorHAnsi"/>
          <w:i/>
          <w:iCs/>
        </w:rPr>
        <w:t>flg_emprs_excl_paris</w:t>
      </w:r>
      <w:proofErr w:type="spellEnd"/>
      <w:r w:rsidRPr="004465E9">
        <w:rPr>
          <w:rFonts w:cstheme="minorHAnsi"/>
          <w:i/>
          <w:iCs/>
        </w:rPr>
        <w:t>’, ‘</w:t>
      </w:r>
      <w:proofErr w:type="spellStart"/>
      <w:r w:rsidRPr="004465E9">
        <w:rPr>
          <w:rFonts w:cstheme="minorHAnsi"/>
          <w:i/>
          <w:iCs/>
        </w:rPr>
        <w:t>flg_emprs_excl_paris</w:t>
      </w:r>
      <w:proofErr w:type="spellEnd"/>
      <w:r w:rsidRPr="004465E9">
        <w:rPr>
          <w:rFonts w:cstheme="minorHAnsi"/>
          <w:i/>
          <w:iCs/>
        </w:rPr>
        <w:t>’, ‘</w:t>
      </w:r>
      <w:proofErr w:type="spellStart"/>
      <w:r w:rsidRPr="004465E9">
        <w:rPr>
          <w:rFonts w:cstheme="minorHAnsi"/>
          <w:i/>
          <w:iCs/>
        </w:rPr>
        <w:t>ccm_trnvr_own_prfrmnce_algnd</w:t>
      </w:r>
      <w:proofErr w:type="spellEnd"/>
      <w:r w:rsidRPr="004465E9">
        <w:rPr>
          <w:rFonts w:cstheme="minorHAnsi"/>
          <w:i/>
          <w:iCs/>
        </w:rPr>
        <w:t>’, ‘</w:t>
      </w:r>
      <w:proofErr w:type="spellStart"/>
      <w:r w:rsidRPr="004465E9">
        <w:rPr>
          <w:rFonts w:cstheme="minorHAnsi"/>
          <w:i/>
          <w:iCs/>
        </w:rPr>
        <w:t>ccm_trnvr_trnstn_alignd</w:t>
      </w:r>
      <w:proofErr w:type="spellEnd"/>
      <w:r w:rsidRPr="004465E9">
        <w:rPr>
          <w:rFonts w:cstheme="minorHAnsi"/>
          <w:i/>
          <w:iCs/>
        </w:rPr>
        <w:t xml:space="preserve">’ </w:t>
      </w:r>
      <w:r>
        <w:rPr>
          <w:rFonts w:cstheme="minorHAnsi"/>
          <w:iCs/>
        </w:rPr>
        <w:t xml:space="preserve">e </w:t>
      </w:r>
      <w:r w:rsidRPr="004465E9">
        <w:rPr>
          <w:rFonts w:cstheme="minorHAnsi"/>
          <w:i/>
          <w:iCs/>
        </w:rPr>
        <w:t>‘</w:t>
      </w:r>
      <w:proofErr w:type="spellStart"/>
      <w:r w:rsidRPr="004465E9">
        <w:rPr>
          <w:rFonts w:cstheme="minorHAnsi"/>
          <w:i/>
          <w:iCs/>
        </w:rPr>
        <w:t>ccm_trnvr_enblng_algnd</w:t>
      </w:r>
      <w:proofErr w:type="spellEnd"/>
      <w:r w:rsidRPr="004465E9">
        <w:rPr>
          <w:rFonts w:cstheme="minorHAnsi"/>
          <w:i/>
          <w:iCs/>
        </w:rPr>
        <w:t>’</w:t>
      </w:r>
      <w:r>
        <w:rPr>
          <w:rFonts w:cstheme="minorHAnsi"/>
          <w:iCs/>
        </w:rPr>
        <w:t>;</w:t>
      </w:r>
    </w:p>
    <w:p w14:paraId="57B7040F" w14:textId="7BA8E286" w:rsidR="004465E9" w:rsidRPr="004465E9" w:rsidRDefault="004465E9" w:rsidP="000E3483">
      <w:pPr>
        <w:pStyle w:val="ListParagraph"/>
        <w:numPr>
          <w:ilvl w:val="0"/>
          <w:numId w:val="3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Cruzamento com a tabela </w:t>
      </w:r>
      <w:proofErr w:type="spellStart"/>
      <w:r w:rsidRPr="00FC03DC">
        <w:rPr>
          <w:rFonts w:cstheme="minorHAnsi"/>
          <w:b/>
          <w:i/>
          <w:iCs/>
        </w:rPr>
        <w:t>business_</w:t>
      </w:r>
      <w:proofErr w:type="gramStart"/>
      <w:r w:rsidRPr="00FC03DC">
        <w:rPr>
          <w:rFonts w:cstheme="minorHAnsi"/>
          <w:b/>
          <w:i/>
          <w:iCs/>
        </w:rPr>
        <w:t>esg.modesg</w:t>
      </w:r>
      <w:proofErr w:type="gramEnd"/>
      <w:r w:rsidRPr="00FC03DC">
        <w:rPr>
          <w:rFonts w:cstheme="minorHAnsi"/>
          <w:b/>
          <w:i/>
          <w:iCs/>
        </w:rPr>
        <w:t>_out_sfics_taxon_europeia</w:t>
      </w:r>
      <w:proofErr w:type="spellEnd"/>
      <w:r>
        <w:rPr>
          <w:rFonts w:cstheme="minorHAnsi"/>
          <w:i/>
          <w:iCs/>
        </w:rPr>
        <w:t xml:space="preserve">, </w:t>
      </w:r>
      <w:r>
        <w:rPr>
          <w:rFonts w:cstheme="minorHAnsi"/>
          <w:iCs/>
        </w:rPr>
        <w:t xml:space="preserve">utilizando os campos </w:t>
      </w:r>
      <w:r w:rsidRPr="001A7B1F">
        <w:rPr>
          <w:rFonts w:cstheme="minorHAnsi"/>
          <w:i/>
          <w:iCs/>
        </w:rPr>
        <w:t>‘</w:t>
      </w:r>
      <w:proofErr w:type="spellStart"/>
      <w:r w:rsidRPr="001A7B1F">
        <w:rPr>
          <w:rFonts w:cstheme="minorHAnsi"/>
          <w:i/>
          <w:iCs/>
        </w:rPr>
        <w:t>cempresa</w:t>
      </w:r>
      <w:proofErr w:type="spellEnd"/>
      <w:r w:rsidRPr="001A7B1F">
        <w:rPr>
          <w:rFonts w:cstheme="minorHAnsi"/>
          <w:i/>
          <w:iCs/>
        </w:rPr>
        <w:t>’, ‘</w:t>
      </w:r>
      <w:proofErr w:type="spellStart"/>
      <w:r w:rsidRPr="001A7B1F">
        <w:rPr>
          <w:rFonts w:cstheme="minorHAnsi"/>
          <w:i/>
          <w:iCs/>
        </w:rPr>
        <w:t>cbalcao</w:t>
      </w:r>
      <w:proofErr w:type="spellEnd"/>
      <w:r w:rsidRPr="001A7B1F">
        <w:rPr>
          <w:rFonts w:cstheme="minorHAnsi"/>
          <w:i/>
          <w:iCs/>
        </w:rPr>
        <w:t>’, ‘</w:t>
      </w:r>
      <w:proofErr w:type="spellStart"/>
      <w:r w:rsidRPr="001A7B1F">
        <w:rPr>
          <w:rFonts w:cstheme="minorHAnsi"/>
          <w:i/>
          <w:iCs/>
        </w:rPr>
        <w:t>cnumecta</w:t>
      </w:r>
      <w:proofErr w:type="spellEnd"/>
      <w:r w:rsidRPr="001A7B1F">
        <w:rPr>
          <w:rFonts w:cstheme="minorHAnsi"/>
          <w:i/>
          <w:iCs/>
        </w:rPr>
        <w:t>’</w:t>
      </w:r>
      <w:r>
        <w:rPr>
          <w:rFonts w:cstheme="minorHAnsi"/>
          <w:iCs/>
        </w:rPr>
        <w:t xml:space="preserve"> e </w:t>
      </w:r>
      <w:r w:rsidRPr="001A7B1F">
        <w:rPr>
          <w:rFonts w:cstheme="minorHAnsi"/>
          <w:i/>
          <w:iCs/>
        </w:rPr>
        <w:t>‘</w:t>
      </w:r>
      <w:proofErr w:type="spellStart"/>
      <w:r w:rsidRPr="001A7B1F">
        <w:rPr>
          <w:rFonts w:cstheme="minorHAnsi"/>
          <w:i/>
          <w:iCs/>
        </w:rPr>
        <w:t>zdeposit</w:t>
      </w:r>
      <w:proofErr w:type="spellEnd"/>
      <w:r w:rsidRPr="001A7B1F">
        <w:rPr>
          <w:rFonts w:cstheme="minorHAnsi"/>
          <w:i/>
          <w:iCs/>
        </w:rPr>
        <w:t>’</w:t>
      </w:r>
      <w:r>
        <w:rPr>
          <w:rFonts w:cstheme="minorHAnsi"/>
          <w:iCs/>
        </w:rPr>
        <w:t xml:space="preserve"> de ambas as tabelas como chave de cruzamento, para obtenção do</w:t>
      </w:r>
      <w:r w:rsidR="004E42A5">
        <w:rPr>
          <w:rFonts w:cstheme="minorHAnsi"/>
          <w:iCs/>
        </w:rPr>
        <w:t>s</w:t>
      </w:r>
      <w:r w:rsidR="000E3483">
        <w:rPr>
          <w:rFonts w:cstheme="minorHAnsi"/>
          <w:iCs/>
        </w:rPr>
        <w:t xml:space="preserve"> campo</w:t>
      </w:r>
      <w:r w:rsidR="004E42A5">
        <w:rPr>
          <w:rFonts w:cstheme="minorHAnsi"/>
          <w:iCs/>
        </w:rPr>
        <w:t>s</w:t>
      </w:r>
      <w:r w:rsidR="000E3483">
        <w:rPr>
          <w:rFonts w:cstheme="minorHAnsi"/>
          <w:iCs/>
        </w:rPr>
        <w:t xml:space="preserve"> </w:t>
      </w:r>
      <w:r w:rsidR="000E3483" w:rsidRPr="000E3483">
        <w:rPr>
          <w:rFonts w:cstheme="minorHAnsi"/>
          <w:i/>
          <w:iCs/>
        </w:rPr>
        <w:t>‘</w:t>
      </w:r>
      <w:proofErr w:type="spellStart"/>
      <w:r w:rsidR="000E3483" w:rsidRPr="000E3483">
        <w:rPr>
          <w:rFonts w:cstheme="minorHAnsi"/>
          <w:i/>
          <w:iCs/>
        </w:rPr>
        <w:t>nome_general_specific_purpose</w:t>
      </w:r>
      <w:proofErr w:type="spellEnd"/>
      <w:r w:rsidR="000E3483" w:rsidRPr="000E3483">
        <w:rPr>
          <w:rFonts w:cstheme="minorHAnsi"/>
          <w:i/>
          <w:iCs/>
        </w:rPr>
        <w:t>’</w:t>
      </w:r>
      <w:r w:rsidR="004E42A5">
        <w:rPr>
          <w:rFonts w:cstheme="minorHAnsi"/>
          <w:i/>
          <w:iCs/>
        </w:rPr>
        <w:t xml:space="preserve"> </w:t>
      </w:r>
      <w:r w:rsidR="004E42A5">
        <w:rPr>
          <w:rFonts w:cstheme="minorHAnsi"/>
          <w:iCs/>
        </w:rPr>
        <w:t xml:space="preserve">e </w:t>
      </w:r>
      <w:r w:rsidR="004E42A5" w:rsidRPr="000E3483">
        <w:rPr>
          <w:rFonts w:cstheme="minorHAnsi"/>
          <w:i/>
          <w:iCs/>
        </w:rPr>
        <w:t>‘</w:t>
      </w:r>
      <w:proofErr w:type="spellStart"/>
      <w:r w:rsidR="004E42A5" w:rsidRPr="000E3483">
        <w:rPr>
          <w:rFonts w:cstheme="minorHAnsi"/>
          <w:i/>
          <w:iCs/>
        </w:rPr>
        <w:t>nome_</w:t>
      </w:r>
      <w:r w:rsidR="004E42A5">
        <w:rPr>
          <w:rFonts w:cstheme="minorHAnsi"/>
          <w:i/>
          <w:iCs/>
        </w:rPr>
        <w:t>specific_eligible</w:t>
      </w:r>
      <w:proofErr w:type="spellEnd"/>
      <w:r w:rsidR="004E42A5" w:rsidRPr="000E3483">
        <w:rPr>
          <w:rFonts w:cstheme="minorHAnsi"/>
          <w:i/>
          <w:iCs/>
        </w:rPr>
        <w:t>’</w:t>
      </w:r>
      <w:r w:rsidR="000E3483">
        <w:rPr>
          <w:rFonts w:cstheme="minorHAnsi"/>
          <w:iCs/>
        </w:rPr>
        <w:t>.</w:t>
      </w:r>
    </w:p>
    <w:p w14:paraId="0F7DDF59" w14:textId="48F43234" w:rsidR="00F64324" w:rsidRPr="003F7880" w:rsidRDefault="00F64324" w:rsidP="00F6432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4C7636FE" w14:textId="5641DDD2" w:rsidR="002B59C4" w:rsidRPr="003F7880" w:rsidRDefault="00D73D86" w:rsidP="002B59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E7156F" w:rsidRPr="003F7880">
        <w:rPr>
          <w:rFonts w:cstheme="minorHAnsi"/>
          <w:b/>
          <w:bCs/>
          <w:i/>
        </w:rPr>
        <w:t>bu_esg_work.</w:t>
      </w:r>
      <w:r w:rsidR="00DC4C1A">
        <w:rPr>
          <w:rFonts w:cstheme="minorHAnsi"/>
          <w:b/>
          <w:bCs/>
          <w:i/>
        </w:rPr>
        <w:t>ag01</w:t>
      </w:r>
      <w:r w:rsidR="00A807D2" w:rsidRPr="003F7880">
        <w:rPr>
          <w:rFonts w:cstheme="minorHAnsi"/>
          <w:b/>
          <w:bCs/>
          <w:i/>
        </w:rPr>
        <w:t>_temp_cto_gra</w:t>
      </w:r>
      <w:r w:rsidR="00F92838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6098"/>
      </w:tblGrid>
      <w:tr w:rsidR="00E74509" w:rsidRPr="003F7880" w14:paraId="613A7282" w14:textId="77777777" w:rsidTr="00157F2E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84DDD87" w14:textId="77777777" w:rsidR="00E74509" w:rsidRPr="003F7880" w:rsidRDefault="00E74509" w:rsidP="00157F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E384EF9" w14:textId="77777777" w:rsidR="00E74509" w:rsidRPr="003F7880" w:rsidRDefault="00E74509" w:rsidP="00157F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E74509" w:rsidRPr="003F7880" w14:paraId="414F89BE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A07CFF4" w14:textId="3E95449D" w:rsidR="00E74509" w:rsidRPr="003F7880" w:rsidRDefault="000E3483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zcliente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FB886E" w14:textId="77777777" w:rsidR="009557F3" w:rsidRPr="00E06763" w:rsidRDefault="009557F3" w:rsidP="009557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Cliente.</w:t>
            </w:r>
          </w:p>
          <w:p w14:paraId="5C48C506" w14:textId="77777777" w:rsidR="009557F3" w:rsidRDefault="009557F3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8D36827" w14:textId="04E6CF41" w:rsidR="00E74509" w:rsidRPr="003F7880" w:rsidRDefault="009557F3" w:rsidP="009557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7958C3"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04C84336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364153E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8FAF7C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04BF839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D7E63D2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1E5B3EF3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1C732E1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cbalcao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1F7A76C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4DEB13A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E41D37D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59F324E3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8AB044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cnumecta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C98FF30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482B026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4AC883C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737B252D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FDAF00E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zdeposit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382FE3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F91F966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E19811E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E3483" w:rsidRPr="003F7880" w14:paraId="4F40FE00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4FD17BB" w14:textId="57904347" w:rsidR="000E3483" w:rsidRPr="003F7880" w:rsidRDefault="000E3483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vb_imp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45F29D1" w14:textId="77777777" w:rsidR="003F7681" w:rsidRDefault="003F7681" w:rsidP="003F768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Campo caracterizador do tipo de montante da operação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2D1BC610" w14:textId="77777777" w:rsidR="000E3483" w:rsidRPr="003F7880" w:rsidRDefault="000E3483" w:rsidP="000E348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65D2AD4" w14:textId="17A4EBC9" w:rsidR="000E3483" w:rsidRPr="003F7880" w:rsidRDefault="000E3483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bu_esg_work.p3_full_ctr_cli_local_dref.</w:t>
            </w:r>
          </w:p>
        </w:tc>
      </w:tr>
      <w:tr w:rsidR="00E74509" w:rsidRPr="003F7880" w14:paraId="54CA9E5B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B5D30ED" w14:textId="3DC22D6D" w:rsidR="00E74509" w:rsidRPr="003F7880" w:rsidRDefault="000E3483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stage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9CF198A" w14:textId="77777777" w:rsidR="000E3483" w:rsidRDefault="000E3483" w:rsidP="000E3483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Classificação do risco de crédito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7220E43C" w14:textId="77777777" w:rsidR="009557F3" w:rsidRDefault="009557F3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20B4109" w14:textId="72E0B885" w:rsidR="00E74509" w:rsidRPr="003F7880" w:rsidRDefault="009557F3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1C7877E7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C76D3C9" w14:textId="55C8356C" w:rsidR="00E07345" w:rsidRDefault="00E07345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BAA8C0" w14:textId="77777777" w:rsidR="003F7681" w:rsidRDefault="003F7681" w:rsidP="003F7681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 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2005CAE3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5A7ABD9" w14:textId="1945366B" w:rsidR="00E07345" w:rsidRPr="00DD5DD6" w:rsidRDefault="00E07345" w:rsidP="00E07345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E3483" w:rsidRPr="003F7880" w14:paraId="3DAC2BF0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30178E0" w14:textId="5A6545A3" w:rsidR="000E3483" w:rsidRDefault="000E3483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data_vencimento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0329784" w14:textId="77777777" w:rsidR="000E3483" w:rsidRDefault="000E3483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vencimento associado ao contrato.</w:t>
            </w:r>
          </w:p>
          <w:p w14:paraId="266A5D14" w14:textId="77777777" w:rsidR="000E3483" w:rsidRDefault="000E3483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A87253B" w14:textId="6FD2AA62" w:rsidR="000E3483" w:rsidRDefault="009557F3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E3483" w:rsidRPr="003F7880" w14:paraId="3388BA61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BFECEBD" w14:textId="4E1F5602" w:rsidR="000E3483" w:rsidRDefault="000E3483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produto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7281C71" w14:textId="77777777" w:rsidR="007B30F2" w:rsidRDefault="007B30F2" w:rsidP="007B30F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Descritivo do tipo de produto da operação.</w:t>
            </w:r>
          </w:p>
          <w:p w14:paraId="39D8C0B0" w14:textId="77777777" w:rsidR="009557F3" w:rsidRDefault="009557F3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94E1502" w14:textId="4B64F02F" w:rsidR="000E3483" w:rsidRDefault="009557F3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E3483" w:rsidRPr="003F7880" w14:paraId="307D2894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4CB32B6" w14:textId="2B3749A8" w:rsidR="000E3483" w:rsidRDefault="000E3483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instrumento_financeiro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2ED0C55" w14:textId="77777777" w:rsidR="000E3483" w:rsidRPr="0065072D" w:rsidRDefault="000E3483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5072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instrumento financeiro.</w:t>
            </w:r>
          </w:p>
          <w:p w14:paraId="2FC8A31E" w14:textId="77777777" w:rsidR="009557F3" w:rsidRDefault="009557F3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2653A5E" w14:textId="3F267A9C" w:rsidR="000E3483" w:rsidRDefault="009557F3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E3483" w:rsidRPr="003F7880" w14:paraId="1363C7C2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F046E83" w14:textId="4FF5BEDE" w:rsidR="000E3483" w:rsidRPr="003F7880" w:rsidRDefault="000E3483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tipo_colateral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04E7CF5" w14:textId="77777777" w:rsidR="000E3483" w:rsidRPr="003F7880" w:rsidRDefault="000E3483" w:rsidP="000E348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colateral associado ao contrato.</w:t>
            </w:r>
          </w:p>
          <w:p w14:paraId="7E1C8191" w14:textId="77777777" w:rsidR="000E3483" w:rsidRPr="003F7880" w:rsidRDefault="000E3483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7BDB209" w14:textId="25A1DB52" w:rsidR="000E3483" w:rsidRPr="003F7880" w:rsidRDefault="009557F3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E3483" w:rsidRPr="003F7880" w14:paraId="725FBB97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5F311B3" w14:textId="0993B04C" w:rsidR="000E3483" w:rsidRPr="003F7880" w:rsidRDefault="000E3483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cpais_residencia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2A9F979" w14:textId="77777777" w:rsidR="000E3483" w:rsidRPr="000C3638" w:rsidRDefault="000E3483" w:rsidP="000E348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Código do país de residência do cliente.</w:t>
            </w:r>
          </w:p>
          <w:p w14:paraId="078F766D" w14:textId="77777777" w:rsidR="009557F3" w:rsidRDefault="009557F3" w:rsidP="000E348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3425265" w14:textId="00657688" w:rsidR="000E3483" w:rsidRPr="003F7880" w:rsidRDefault="009557F3" w:rsidP="000E348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reparticao_garantias_local_dref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E3483" w:rsidRPr="003F7880" w14:paraId="43F07892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AC73F5" w14:textId="0DBC618D" w:rsidR="000E3483" w:rsidRPr="003F7880" w:rsidRDefault="007B30F2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</w:t>
            </w:r>
            <w:r w:rsidR="000E348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sci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2A64F18" w14:textId="77777777" w:rsidR="000E3483" w:rsidRPr="00E06763" w:rsidRDefault="000E3483" w:rsidP="000E348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B1DFEC6" w14:textId="77777777" w:rsidR="009557F3" w:rsidRDefault="009557F3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6AB47DC" w14:textId="1C72D610" w:rsidR="000E3483" w:rsidRPr="003F7880" w:rsidRDefault="009557F3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proofErr w:type="spellEnd"/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proofErr w:type="spellStart"/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0E3483" w:rsidRPr="003F7880" w14:paraId="4962E181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B4E54F9" w14:textId="3A81F6B2" w:rsidR="000E3483" w:rsidRPr="003F7880" w:rsidRDefault="007B30F2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</w:t>
            </w:r>
            <w:r w:rsidR="000E348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esi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493A535" w14:textId="77777777" w:rsidR="000E3483" w:rsidRDefault="000E3483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1.</w:t>
            </w:r>
          </w:p>
          <w:p w14:paraId="609BBAF3" w14:textId="77777777" w:rsidR="009557F3" w:rsidRDefault="009557F3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746276A" w14:textId="496C341D" w:rsidR="000E3483" w:rsidRPr="003F7880" w:rsidRDefault="009557F3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‘scp1_emss_fncd’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proofErr w:type="spellStart"/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0E3483" w:rsidRPr="003F7880" w14:paraId="266D8597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1DD17" w14:textId="214F35B1" w:rsidR="000E3483" w:rsidRPr="003F7880" w:rsidRDefault="007B30F2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</w:t>
            </w:r>
            <w:r w:rsidR="000E348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sc2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35202A" w14:textId="2CF520DF" w:rsidR="000E3483" w:rsidRPr="00E06763" w:rsidRDefault="000E3483" w:rsidP="000E348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4BC0705" w14:textId="77777777" w:rsidR="009557F3" w:rsidRDefault="009557F3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FC93E73" w14:textId="4C663AAF" w:rsidR="000E3483" w:rsidRPr="003F7880" w:rsidRDefault="009557F3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proofErr w:type="spellEnd"/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proofErr w:type="spellStart"/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0E3483" w:rsidRPr="003F7880" w14:paraId="1FAEE9C4" w14:textId="77777777" w:rsidTr="009557F3">
        <w:trPr>
          <w:trHeight w:val="1343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292A064" w14:textId="2891769E" w:rsidR="000E3483" w:rsidRPr="003F7880" w:rsidRDefault="007B30F2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</w:t>
            </w:r>
            <w:r w:rsidR="000E348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esii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F35CB60" w14:textId="2F691470" w:rsidR="000E3483" w:rsidRDefault="000E3483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2.</w:t>
            </w:r>
          </w:p>
          <w:p w14:paraId="6D41CA47" w14:textId="77777777" w:rsidR="009557F3" w:rsidRDefault="009557F3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F23137A" w14:textId="5C38352B" w:rsidR="000E3483" w:rsidRPr="000E3483" w:rsidRDefault="009557F3" w:rsidP="009557F3">
            <w:pPr>
              <w:spacing w:after="0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‘scp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2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_emss_fncd’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proofErr w:type="spellStart"/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0E3483" w:rsidRPr="003F7880" w14:paraId="1D3CCB48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44AD1C2" w14:textId="626B7BEC" w:rsidR="000E3483" w:rsidRPr="003F7880" w:rsidRDefault="007B30F2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</w:t>
            </w:r>
            <w:r w:rsidR="000E348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sciii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2FACEBF" w14:textId="74066F5D" w:rsidR="000E3483" w:rsidRDefault="000E3483" w:rsidP="000E348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3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5EB2D09" w14:textId="77777777" w:rsidR="009557F3" w:rsidRPr="00E06763" w:rsidRDefault="009557F3" w:rsidP="000E348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0C198B" w14:textId="07737970" w:rsidR="000E3483" w:rsidRPr="000E3483" w:rsidRDefault="009557F3" w:rsidP="000E348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proofErr w:type="spellEnd"/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proofErr w:type="spellStart"/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0E3483" w:rsidRPr="003F7880" w14:paraId="0BA7542C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494BA59" w14:textId="082749CE" w:rsidR="000E3483" w:rsidRPr="003F7880" w:rsidRDefault="000E3483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gesiii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D9BD937" w14:textId="11327C4C" w:rsidR="000E3483" w:rsidRDefault="000E3483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3.</w:t>
            </w:r>
          </w:p>
          <w:p w14:paraId="58D73AE9" w14:textId="77777777" w:rsidR="009557F3" w:rsidRDefault="009557F3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26B2D4" w14:textId="5C1A9AF3" w:rsidR="000E3483" w:rsidRPr="000E3483" w:rsidRDefault="009557F3" w:rsidP="009557F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‘scp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3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_emss_fncd’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proofErr w:type="spellStart"/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3F7681" w:rsidRPr="003F7880" w14:paraId="3B43AB42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8FB3FFC" w14:textId="285690D6" w:rsidR="003F7681" w:rsidRDefault="003F7681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F768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excluded_paris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49457EC" w14:textId="77777777" w:rsidR="00DB2C02" w:rsidRDefault="00DB2C02" w:rsidP="00DB2C0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empresas excluídas no Acordo de Paris.</w:t>
            </w:r>
          </w:p>
          <w:p w14:paraId="587B3067" w14:textId="77777777" w:rsidR="003F7681" w:rsidRDefault="003F7681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DC6BE4E" w14:textId="77777777" w:rsidR="00DB2C02" w:rsidRDefault="00DB2C02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Obtido através das seguintes regras:</w:t>
            </w:r>
          </w:p>
          <w:p w14:paraId="45699E05" w14:textId="5265D4BB" w:rsidR="00DB2C02" w:rsidRDefault="00DB2C02" w:rsidP="00DB2C02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‘contraparte’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</w:t>
            </w:r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outras empresas </w:t>
            </w:r>
            <w:proofErr w:type="spellStart"/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nao</w:t>
            </w:r>
            <w:proofErr w:type="spellEnd"/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financeiras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flg_emprs_excl_paris</w:t>
            </w:r>
            <w:proofErr w:type="spellEnd"/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da tabela </w:t>
            </w:r>
            <w:proofErr w:type="spellStart"/>
            <w:r w:rsid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tabela</w:t>
            </w:r>
            <w:proofErr w:type="spellEnd"/>
            <w:r w:rsid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 w:rsidR="00DF75E7" w:rsidRPr="00DF75E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="00DF75E7" w:rsidRPr="00DF75E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="00DF75E7" w:rsidRPr="00DF75E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_out_empr_info_nfin</w:t>
            </w:r>
            <w:proofErr w:type="spellEnd"/>
            <w:r w:rsid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assumir o valor 1, este campo assume o valor ‘</w:t>
            </w: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excluido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’;</w:t>
            </w:r>
          </w:p>
          <w:p w14:paraId="772101D8" w14:textId="7665C7B9" w:rsidR="00DB2C02" w:rsidRDefault="00DB2C02" w:rsidP="00DB2C02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‘contraparte’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</w:t>
            </w:r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outras empresas </w:t>
            </w:r>
            <w:proofErr w:type="spellStart"/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nao</w:t>
            </w:r>
            <w:proofErr w:type="spellEnd"/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financeiras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flg_emprs_excl_paris</w:t>
            </w:r>
            <w:proofErr w:type="spellEnd"/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da tabela </w:t>
            </w:r>
            <w:proofErr w:type="spellStart"/>
            <w:r w:rsid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tabela</w:t>
            </w:r>
            <w:proofErr w:type="spellEnd"/>
            <w:r w:rsid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 w:rsidR="00DF75E7" w:rsidRPr="00DF75E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="00DF75E7" w:rsidRPr="00DF75E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="00DF75E7" w:rsidRPr="00DF75E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_out_empr_info_nfin</w:t>
            </w:r>
            <w:proofErr w:type="spellEnd"/>
            <w:r w:rsid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assumir o valor 0, este campo assume o valor ‘</w:t>
            </w: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nao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excluido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’;</w:t>
            </w:r>
          </w:p>
          <w:p w14:paraId="19D27E4A" w14:textId="0273A827" w:rsidR="00DB2C02" w:rsidRPr="00DB2C02" w:rsidRDefault="00DB2C02" w:rsidP="00DB2C02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contrário, este campo assume valor ‘’.</w:t>
            </w:r>
          </w:p>
        </w:tc>
      </w:tr>
      <w:tr w:rsidR="003F7681" w:rsidRPr="003F7880" w14:paraId="3D02E859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ADBFD96" w14:textId="64DCADD4" w:rsidR="003F7681" w:rsidRDefault="003F7681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F768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years_to_maturity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0997123" w14:textId="77777777" w:rsidR="00DB2C02" w:rsidRPr="007F0008" w:rsidRDefault="00DB2C02" w:rsidP="00DB2C02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462310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Número de anos até à maturidade.</w:t>
            </w:r>
          </w:p>
          <w:p w14:paraId="0CFEDFF1" w14:textId="77777777" w:rsidR="003F7681" w:rsidRDefault="003F7681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1C2079" w14:textId="74DD78B8" w:rsidR="00DF75E7" w:rsidRDefault="00DF75E7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Obtido através das seguintes regras:</w:t>
            </w:r>
          </w:p>
          <w:p w14:paraId="7F30BACD" w14:textId="77777777" w:rsidR="00DF75E7" w:rsidRDefault="00DF75E7" w:rsidP="00DF75E7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instrumento_financeiro</w:t>
            </w:r>
            <w:proofErr w:type="spellEnd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assumir o valor ‘instrumentos de capital’, este campo assume o valor -3;</w:t>
            </w:r>
          </w:p>
          <w:p w14:paraId="65A2EB55" w14:textId="77777777" w:rsidR="00DF75E7" w:rsidRDefault="00DF75E7" w:rsidP="00DF75E7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data_vencimento</w:t>
            </w:r>
            <w:proofErr w:type="spellEnd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assume um dos valores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'','0001-01-01','9999-12-31'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NULL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(ou seja, existe falta de qualidade nos dados para este campo) e o campo ‘</w:t>
            </w:r>
            <w:proofErr w:type="spellStart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tipo_colateral</w:t>
            </w:r>
            <w:proofErr w:type="spellEnd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o valor ‘Garantia Residencial’, este campo assume o valor -2;</w:t>
            </w:r>
          </w:p>
          <w:p w14:paraId="6B32E9FD" w14:textId="77777777" w:rsidR="00DF75E7" w:rsidRDefault="00DF75E7" w:rsidP="00DF75E7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data_vencimento</w:t>
            </w:r>
            <w:proofErr w:type="spellEnd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assume um dos valores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'','0001-01-01','9999-12-31'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NULL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(ou seja, existe falta de qualidade nos dados para este campo) e o campo ‘</w:t>
            </w:r>
            <w:proofErr w:type="spellStart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tipo_colateral</w:t>
            </w:r>
            <w:proofErr w:type="spellEnd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o valor ‘Garantia Comercial’, este campo assume o valor -1;</w:t>
            </w:r>
          </w:p>
          <w:p w14:paraId="53E335FC" w14:textId="77777777" w:rsidR="00DF75E7" w:rsidRDefault="00DF75E7" w:rsidP="004B7749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="004B7749" w:rsidRPr="004B774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r w:rsidRPr="004B774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produto</w:t>
            </w:r>
            <w:r w:rsidR="004B7749" w:rsidRPr="004B774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umas das seguintes nomenclaturas</w:t>
            </w:r>
            <w:r w:rsid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: produto</w:t>
            </w:r>
            <w:r w:rsidR="004B7749"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 w:rsidR="004B7749"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like</w:t>
            </w:r>
            <w:proofErr w:type="spellEnd"/>
            <w:r w:rsidR="004B7749"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'</w:t>
            </w:r>
            <w:proofErr w:type="spellStart"/>
            <w:r w:rsidR="004B7749"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cart%cr%dito</w:t>
            </w:r>
            <w:proofErr w:type="spellEnd"/>
            <w:r w:rsidR="004B7749"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%' </w:t>
            </w:r>
            <w:proofErr w:type="spellStart"/>
            <w:r w:rsidR="004B7749"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or</w:t>
            </w:r>
            <w:proofErr w:type="spellEnd"/>
            <w:r w:rsidR="004B7749"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produto </w:t>
            </w:r>
            <w:proofErr w:type="spellStart"/>
            <w:r w:rsidR="004B7749"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like</w:t>
            </w:r>
            <w:proofErr w:type="spellEnd"/>
            <w:r w:rsidR="004B7749"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'%</w:t>
            </w:r>
            <w:proofErr w:type="spellStart"/>
            <w:r w:rsidR="004B7749"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repos</w:t>
            </w:r>
            <w:proofErr w:type="spellEnd"/>
            <w:r w:rsidR="004B7749"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%</w:t>
            </w:r>
            <w:proofErr w:type="gramStart"/>
            <w:r w:rsidR="004B7749"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'  </w:t>
            </w:r>
            <w:proofErr w:type="spellStart"/>
            <w:r w:rsidR="004B7749"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or</w:t>
            </w:r>
            <w:proofErr w:type="spellEnd"/>
            <w:proofErr w:type="gramEnd"/>
            <w:r w:rsidR="004B7749"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produto </w:t>
            </w:r>
            <w:proofErr w:type="spellStart"/>
            <w:r w:rsidR="004B7749"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like</w:t>
            </w:r>
            <w:proofErr w:type="spellEnd"/>
            <w:r w:rsidR="004B7749"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'%vista, descobertos e co%'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este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campo </w:t>
            </w:r>
            <w:r w:rsid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o valor -1;</w:t>
            </w:r>
          </w:p>
          <w:p w14:paraId="56FB2534" w14:textId="6B736975" w:rsidR="004B7749" w:rsidRDefault="004B7749" w:rsidP="004B7749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o campo ‘</w:t>
            </w:r>
            <w:proofErr w:type="spellStart"/>
            <w:r w:rsidRPr="004B774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data_vencimento</w:t>
            </w:r>
            <w:proofErr w:type="spellEnd"/>
            <w:r w:rsidRPr="004B774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for inferior à data de referencia do reporte, este campo assume o valor -4;</w:t>
            </w:r>
          </w:p>
          <w:p w14:paraId="449C58AE" w14:textId="56985A09" w:rsidR="004B7749" w:rsidRPr="00DF75E7" w:rsidRDefault="004B7749" w:rsidP="004B7749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Caso contrário, será efetuado o seguinte cálculo: </w:t>
            </w:r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round(</w:t>
            </w:r>
            <w:proofErr w:type="spellStart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datediff</w:t>
            </w:r>
            <w:proofErr w:type="spellEnd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</w:t>
            </w:r>
            <w:proofErr w:type="spellStart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to_date</w:t>
            </w:r>
            <w:proofErr w:type="spellEnd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</w:t>
            </w:r>
            <w:proofErr w:type="spellStart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data_vencimento</w:t>
            </w:r>
            <w:proofErr w:type="spellEnd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), </w:t>
            </w:r>
            <w:proofErr w:type="spellStart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to_date</w:t>
            </w:r>
            <w:proofErr w:type="spellEnd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('${</w:t>
            </w:r>
            <w:proofErr w:type="spellStart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ref_date</w:t>
            </w:r>
            <w:proofErr w:type="spellEnd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}'))/365.25, 4)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3F7681" w:rsidRPr="003F7880" w14:paraId="420DB317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6A90DEC" w14:textId="61903870" w:rsidR="003F7681" w:rsidRDefault="003F7681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F768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cod_nace_esg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382D8E8" w14:textId="77777777" w:rsidR="00DB2C02" w:rsidRPr="00A46BA0" w:rsidRDefault="00DB2C02" w:rsidP="00DB2C0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proofErr w:type="spellStart"/>
            <w:r w:rsidRPr="00A46BA0">
              <w:rPr>
                <w:rFonts w:cs="Arial"/>
                <w:i/>
                <w:sz w:val="18"/>
                <w:szCs w:val="18"/>
              </w:rPr>
              <w:t>level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4).</w:t>
            </w:r>
          </w:p>
          <w:p w14:paraId="45EA144B" w14:textId="77777777" w:rsidR="003F7681" w:rsidRDefault="003F7681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49403F6" w14:textId="77777777" w:rsidR="00AE3EFC" w:rsidRDefault="00AE3EFC" w:rsidP="00AE3EF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Obtido através das seguintes regras:</w:t>
            </w:r>
          </w:p>
          <w:p w14:paraId="4D68EA01" w14:textId="77777777" w:rsidR="00AE3EFC" w:rsidRDefault="00AE3EFC" w:rsidP="00AE3EFC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533FD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533FD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zcliente</w:t>
            </w:r>
            <w:proofErr w:type="spellEnd"/>
            <w:r w:rsidRPr="00533FD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= ‘</w:t>
            </w:r>
            <w:r w:rsidRPr="00533FD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0000000000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campo é preenchido com ‘S’;</w:t>
            </w:r>
          </w:p>
          <w:p w14:paraId="4CE608F2" w14:textId="77777777" w:rsidR="00AE3EFC" w:rsidRDefault="00AE3EFC" w:rsidP="00AE3EFC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cod_nace_esg</w:t>
            </w:r>
            <w:proofErr w:type="spellEnd"/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(tabela </w:t>
            </w:r>
            <w:proofErr w:type="spellStart"/>
            <w:r w:rsidRPr="00DF75E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Pr="00DF75E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Pr="00DF75E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_out_empr_info_nfin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) assumir valor ‘’ 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‘contraparte’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</w:t>
            </w:r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outras empresas </w:t>
            </w:r>
            <w:proofErr w:type="spellStart"/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nao</w:t>
            </w:r>
            <w:proofErr w:type="spellEnd"/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financeiras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este campo assume o valor ‘S’;</w:t>
            </w:r>
          </w:p>
          <w:p w14:paraId="2FF20AED" w14:textId="77777777" w:rsidR="00AE3EFC" w:rsidRDefault="00AE3EFC" w:rsidP="00AE3EFC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cod_nace_esg</w:t>
            </w:r>
            <w:proofErr w:type="spellEnd"/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</w:t>
            </w:r>
            <w:proofErr w:type="spellStart"/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Nao</w:t>
            </w:r>
            <w:proofErr w:type="spellEnd"/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Aplicavel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este campo assume o valor ‘’;</w:t>
            </w:r>
          </w:p>
          <w:p w14:paraId="7E87FD4F" w14:textId="7399E5DC" w:rsidR="00DB2C02" w:rsidRPr="00DB2C02" w:rsidRDefault="00AE3EFC" w:rsidP="00AE3EFC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 </w:t>
            </w:r>
            <w:r w:rsidRPr="00AF123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Caso contrário, este campo assume valor do campo </w:t>
            </w:r>
            <w:r w:rsidRPr="00AF123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AF123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cod_nace_esg</w:t>
            </w:r>
            <w:proofErr w:type="spellEnd"/>
            <w:r w:rsidRPr="00AF123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Pr="00AF123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presente na tabela </w:t>
            </w:r>
            <w:proofErr w:type="spellStart"/>
            <w:r w:rsidRPr="00AF123C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proofErr w:type="spellEnd"/>
            <w:r w:rsidRPr="00AF123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3F7681" w:rsidRPr="003F7880" w14:paraId="5250B281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B790DC" w14:textId="33E10120" w:rsidR="003F7681" w:rsidRDefault="003F7681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F768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european_union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09F2E8E" w14:textId="77777777" w:rsidR="00DB2C02" w:rsidRPr="00A46BA0" w:rsidRDefault="00DB2C02" w:rsidP="00DB2C0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183D55CB" w14:textId="77777777" w:rsidR="003F7681" w:rsidRDefault="003F7681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27E8BC2" w14:textId="77777777" w:rsidR="00DF75E7" w:rsidRDefault="00DF75E7" w:rsidP="00DF75E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Obtido através das seguintes regras:</w:t>
            </w:r>
          </w:p>
          <w:p w14:paraId="42B06721" w14:textId="26D1B27B" w:rsidR="00DF75E7" w:rsidRDefault="00DF75E7" w:rsidP="00DF75E7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proofErr w:type="spellEnd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um dos valores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'276', '040</w:t>
            </w:r>
            <w:proofErr w:type="gramStart"/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 '</w:t>
            </w:r>
            <w:proofErr w:type="gramEnd"/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056', '100', '196', '191', '208','705', '724',  '233','246', '250','300','348','372','380', '440', '442',  '470', '616', '620', '203','703', '642', '752', '528', '428'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este campo assume o valor ‘EU’;</w:t>
            </w:r>
          </w:p>
          <w:p w14:paraId="2A7090C3" w14:textId="1A6E0AE1" w:rsidR="00DF75E7" w:rsidRDefault="00DF75E7" w:rsidP="00DF75E7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proofErr w:type="spellEnd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assumir um dos valores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'276', '040</w:t>
            </w:r>
            <w:proofErr w:type="gramStart"/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 '</w:t>
            </w:r>
            <w:proofErr w:type="gramEnd"/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056', '100', '196', '191', '208','705', '724',  '233','246', '250','300','348','372','380', '440', '442',  '470', '616', '620', '203','703', '642', '752', '528', '428'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este campo assume o valor ‘</w:t>
            </w: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non-EU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’;</w:t>
            </w:r>
          </w:p>
          <w:p w14:paraId="5B3D1B64" w14:textId="054706AD" w:rsidR="00DF75E7" w:rsidRPr="00DF75E7" w:rsidRDefault="00DF75E7" w:rsidP="00DF75E7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contrário, o campo assumirá o valor ‘’.</w:t>
            </w:r>
          </w:p>
        </w:tc>
      </w:tr>
      <w:tr w:rsidR="003F7681" w:rsidRPr="003F7880" w14:paraId="2D8D129E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EEB610D" w14:textId="40A35BDF" w:rsidR="003F7681" w:rsidRDefault="003F7681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F768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sustainable_ccm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A8D938" w14:textId="77777777" w:rsidR="00DB2C02" w:rsidRDefault="00DB2C02" w:rsidP="00D7726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commentRangeStart w:id="5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Montante de exposição alinhado segundo os vários objetivos taxonómicos</w:t>
            </w:r>
            <w:commentRangeEnd w:id="5"/>
            <w:r>
              <w:rPr>
                <w:rStyle w:val="CommentReference"/>
              </w:rPr>
              <w:commentReference w:id="5"/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7937C2A" w14:textId="77777777" w:rsidR="003F7681" w:rsidRDefault="003F7681" w:rsidP="00D7726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E2CACA7" w14:textId="77777777" w:rsidR="00D77266" w:rsidRDefault="00D77266" w:rsidP="00D7726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Corresponde à soma das seguintes condições:</w:t>
            </w:r>
          </w:p>
          <w:p w14:paraId="293B7B80" w14:textId="653D38FF" w:rsidR="00D77266" w:rsidRPr="00D77266" w:rsidRDefault="00D77266" w:rsidP="00D77266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D77266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nome_general_specific_purpose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</w:t>
            </w:r>
            <w:r w:rsidRPr="00176FD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proofErr w:type="spellStart"/>
            <w:r w:rsidRPr="00176FD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specific</w:t>
            </w:r>
            <w:proofErr w:type="spellEnd"/>
            <w:r w:rsidRPr="00176FD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 w:rsidRPr="00176FD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purpose</w:t>
            </w:r>
            <w:proofErr w:type="spellEnd"/>
            <w:r w:rsidRPr="00176FD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campo ‘</w:t>
            </w:r>
            <w:proofErr w:type="spellStart"/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nome_specific_eligible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'CCM', então </w:t>
            </w:r>
            <w:r w:rsidR="00176FD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é considerado 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do campo </w:t>
            </w:r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asci</w:t>
            </w:r>
            <w:proofErr w:type="spellEnd"/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="00176FD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(no caso de este ser nulo, assume o valor zero)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condição anterior não se verifique,</w:t>
            </w:r>
            <w:r w:rsidR="00176FD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é considerado o valor 0</w:t>
            </w:r>
            <w:r w:rsidR="0025192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  <w:r>
              <w:rPr>
                <w:rStyle w:val="CommentReference"/>
              </w:rPr>
              <w:commentReference w:id="6"/>
            </w:r>
            <w:r w:rsidR="00251924">
              <w:rPr>
                <w:rStyle w:val="CommentReference"/>
              </w:rPr>
              <w:commentReference w:id="7"/>
            </w:r>
          </w:p>
          <w:p w14:paraId="159C68F8" w14:textId="0E028DEC" w:rsidR="00D77266" w:rsidRDefault="00D77266" w:rsidP="0025192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D77266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nome_general_specific_purpose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general </w:t>
            </w: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purpose</w:t>
            </w:r>
            <w:proofErr w:type="spellEnd"/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25192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então </w:t>
            </w:r>
            <w:r w:rsidR="00176FD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é considerado </w:t>
            </w:r>
            <w:r w:rsidR="0025192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resultado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25192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da multiplicação do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campo </w:t>
            </w:r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asci</w:t>
            </w:r>
            <w:proofErr w:type="spellEnd"/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="0025192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176FD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pela divisão do </w:t>
            </w:r>
            <w:r w:rsidR="0025192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‘</w:t>
            </w:r>
            <w:proofErr w:type="spellStart"/>
            <w:r w:rsidR="00251924" w:rsidRPr="0025192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ccm_trnvr_own_prfrmnce_algnd</w:t>
            </w:r>
            <w:proofErr w:type="spellEnd"/>
            <w:r w:rsidR="0025192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por 100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(no caso de este ser nulo, assume o valor zero)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 w:rsidR="00176FD9"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Caso</w:t>
            </w:r>
            <w:r w:rsidR="00176FD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condição anterior não se verifique, é considerado o valor 0</w:t>
            </w:r>
            <w:r w:rsidR="0025192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CF2B9BA" w14:textId="6F572B91" w:rsidR="00251924" w:rsidRDefault="00251924" w:rsidP="0025192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D77266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nome_general_specific_purpose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general </w:t>
            </w: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purpose</w:t>
            </w:r>
            <w:proofErr w:type="spellEnd"/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176FD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então é considerado o resultado da multiplicação do campo </w:t>
            </w:r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asci</w:t>
            </w:r>
            <w:proofErr w:type="spellEnd"/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176FD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pela divisão do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25192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ccm_trnvr_trnstn_alignd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por 100</w:t>
            </w:r>
            <w:r w:rsidR="00176FD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(no caso de este ser nulo, assume o valor zero)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176FD9"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</w:t>
            </w:r>
            <w:r w:rsidR="00176FD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condição anterior não se verifique, é considerado o valor 0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66F70524" w14:textId="668B2954" w:rsidR="00DF75E7" w:rsidRPr="00251924" w:rsidRDefault="00251924" w:rsidP="00176FD9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D77266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nome_general_specific_purpose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general </w:t>
            </w: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purpose</w:t>
            </w:r>
            <w:proofErr w:type="spellEnd"/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176FD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então é considerado o resultado da multiplicação do campo </w:t>
            </w:r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asci</w:t>
            </w:r>
            <w:proofErr w:type="spellEnd"/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176FD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pela divisão do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25192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ccm_trnvr_enblng_algnd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por 100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(no caso de este ser nulo, assume o valor zero)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176FD9"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</w:t>
            </w:r>
            <w:r w:rsidR="00176FD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condição anterior não se verifique, é considerado o valor 0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F5B95" w:rsidRPr="003F7880" w14:paraId="5364B279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F7F8CE9" w14:textId="56599E31" w:rsidR="00BF5B95" w:rsidRPr="003F7681" w:rsidRDefault="00BF5B95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source_emission_1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693277" w14:textId="066222E0" w:rsidR="00BF5B95" w:rsidRPr="00BF5B95" w:rsidRDefault="00BF5B95" w:rsidP="00BF5B9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informação associada ao valor 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emissão de </w:t>
            </w:r>
            <w:r w:rsidRPr="00BF5B95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 </w:t>
            </w: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(Real, estimada ou sem emissões).</w:t>
            </w:r>
          </w:p>
          <w:p w14:paraId="74C1A823" w14:textId="77777777" w:rsidR="00BF5B95" w:rsidRPr="00BF5B95" w:rsidRDefault="00BF5B95" w:rsidP="00BF5B9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  <w:p w14:paraId="445C4DA9" w14:textId="77777777" w:rsidR="00BF5B95" w:rsidRPr="00BF5B95" w:rsidRDefault="00BF5B95" w:rsidP="00BF5B9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preenchido da seguinte forma:</w:t>
            </w:r>
          </w:p>
          <w:p w14:paraId="241C2B7B" w14:textId="1ABAABEB" w:rsidR="00BF5B95" w:rsidRPr="00BF5B95" w:rsidRDefault="00BF5B95" w:rsidP="00BF5B95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‘SOUR3’ caso a metodologia de cálculo de emissões seja Não aplicável ou caso a tabela de emissões não possua dados para tal;</w:t>
            </w:r>
          </w:p>
          <w:p w14:paraId="67BCD46A" w14:textId="636CC9B1" w:rsidR="00BF5B95" w:rsidRPr="00BF5B95" w:rsidRDefault="00BF5B95" w:rsidP="00BF5B95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‘SOUR1’ caso a metodologia de cálculo de emissões permita aferir as emissões reais de cada contrato;</w:t>
            </w:r>
          </w:p>
          <w:p w14:paraId="5B4DD156" w14:textId="522DD254" w:rsidR="00BF5B95" w:rsidRPr="00BF5B95" w:rsidRDefault="00BF5B95" w:rsidP="00BF5B95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‘SOUR2’ caso contrário.</w:t>
            </w:r>
          </w:p>
        </w:tc>
      </w:tr>
      <w:tr w:rsidR="00BF5B95" w:rsidRPr="003F7880" w14:paraId="000A4385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A781BF8" w14:textId="5B3BB2B2" w:rsidR="00BF5B95" w:rsidRDefault="00BF5B95" w:rsidP="00BF5B9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source_emission_2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2019ECF" w14:textId="6D051FA9" w:rsidR="00BF5B95" w:rsidRPr="00BF5B95" w:rsidRDefault="00BF5B95" w:rsidP="00BF5B9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informação associada ao valor 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emissão de </w:t>
            </w:r>
            <w:r w:rsidRPr="00BF5B95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 </w:t>
            </w: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(Real, estimada ou sem emissões).</w:t>
            </w:r>
          </w:p>
          <w:p w14:paraId="63362198" w14:textId="77777777" w:rsidR="00BF5B95" w:rsidRPr="00BF5B95" w:rsidRDefault="00BF5B95" w:rsidP="00BF5B9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  <w:p w14:paraId="2EB3BF7A" w14:textId="77777777" w:rsidR="00BF5B95" w:rsidRPr="00BF5B95" w:rsidRDefault="00BF5B95" w:rsidP="00BF5B9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Campo preenchido da seguinte forma:</w:t>
            </w:r>
          </w:p>
          <w:p w14:paraId="40C57D71" w14:textId="77777777" w:rsidR="00BF5B95" w:rsidRPr="00BF5B95" w:rsidRDefault="00BF5B95" w:rsidP="00BF5B95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‘SOUR3’ caso a metodologia de cálculo de emissões seja Não aplicável ou caso a tabela de emissões não possua dados para tal;</w:t>
            </w:r>
          </w:p>
          <w:p w14:paraId="736A34E2" w14:textId="77777777" w:rsidR="00BF5B95" w:rsidRPr="00BF5B95" w:rsidRDefault="00BF5B95" w:rsidP="00BF5B95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‘SOUR1’ caso a metodologia de cálculo de emissões permita aferir as emissões reais de cada contrato;</w:t>
            </w:r>
          </w:p>
          <w:p w14:paraId="0CD5C599" w14:textId="273FF235" w:rsidR="00BF5B95" w:rsidRPr="00BF5B95" w:rsidRDefault="00BF5B95" w:rsidP="00BF5B95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‘SOUR2’ caso contrário.</w:t>
            </w:r>
          </w:p>
        </w:tc>
      </w:tr>
      <w:tr w:rsidR="00BF5B95" w:rsidRPr="003F7880" w14:paraId="765949BF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E37E32" w14:textId="233603E4" w:rsidR="00BF5B95" w:rsidRDefault="00BF5B95" w:rsidP="00BF5B9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source_emission_3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9CE2862" w14:textId="7D15B316" w:rsidR="00BF5B95" w:rsidRPr="00BF5B95" w:rsidRDefault="00BF5B95" w:rsidP="00BF5B9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informação associada ao valor 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emissão de </w:t>
            </w:r>
            <w:r w:rsidRPr="00BF5B95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3 </w:t>
            </w: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(Real, estimada ou sem emissões).</w:t>
            </w:r>
          </w:p>
          <w:p w14:paraId="24F01770" w14:textId="77777777" w:rsidR="00BF5B95" w:rsidRPr="00BF5B95" w:rsidRDefault="00BF5B95" w:rsidP="00BF5B9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  <w:p w14:paraId="29BFE361" w14:textId="77777777" w:rsidR="00BF5B95" w:rsidRPr="00BF5B95" w:rsidRDefault="00BF5B95" w:rsidP="00BF5B9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preenchido da seguinte forma:</w:t>
            </w:r>
          </w:p>
          <w:p w14:paraId="4182C2DA" w14:textId="77777777" w:rsidR="00BF5B95" w:rsidRPr="00BF5B95" w:rsidRDefault="00BF5B95" w:rsidP="00BF5B95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‘SOUR3’ caso a metodologia de cálculo de emissões seja Não aplicável ou caso a tabela de emissões não possua dados para tal;</w:t>
            </w:r>
          </w:p>
          <w:p w14:paraId="5079EB07" w14:textId="77777777" w:rsidR="00BF5B95" w:rsidRPr="00BF5B95" w:rsidRDefault="00BF5B95" w:rsidP="00BF5B95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‘SOUR1’ caso a metodologia de cálculo de emissões permita aferir as emissões reais de cada contrato;</w:t>
            </w:r>
          </w:p>
          <w:p w14:paraId="496D04AD" w14:textId="0691D21B" w:rsidR="00BF5B95" w:rsidRPr="00BF5B95" w:rsidRDefault="00BF5B95" w:rsidP="00BF5B95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‘SOUR2’ caso contrário.</w:t>
            </w:r>
          </w:p>
        </w:tc>
      </w:tr>
      <w:tr w:rsidR="00BF5B95" w:rsidRPr="003F7880" w14:paraId="0528B49B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574952F" w14:textId="6B325FCB" w:rsidR="00BF5B95" w:rsidRDefault="00BF5B95" w:rsidP="00BF5B9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48BE04E" w14:textId="5AAAF2D3" w:rsidR="00BF5B95" w:rsidRDefault="00BF5B95" w:rsidP="00BF5B9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BF5B95" w:rsidRPr="003F7880" w14:paraId="0D474E15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22EEE90" w14:textId="0E512952" w:rsidR="00BF5B95" w:rsidRDefault="00BF5B95" w:rsidP="00BF5B9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D82C834" w14:textId="0546F5D2" w:rsidR="00BF5B95" w:rsidRDefault="00BF5B95" w:rsidP="00BF5B9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3794A422" w14:textId="6C63D1D8" w:rsidR="00D73D86" w:rsidRPr="003F7880" w:rsidRDefault="002B59C4" w:rsidP="002B59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 </w:t>
      </w:r>
    </w:p>
    <w:p w14:paraId="1E1E1353" w14:textId="497D737F" w:rsidR="00A212E2" w:rsidRPr="003F7880" w:rsidRDefault="00A212E2" w:rsidP="00A212E2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</w:t>
      </w:r>
      <w:r w:rsidR="00F9260D" w:rsidRPr="003F7880">
        <w:rPr>
          <w:rFonts w:ascii="Santander Text" w:hAnsi="Santander Text" w:cstheme="minorHAnsi"/>
        </w:rPr>
        <w:t>final</w:t>
      </w:r>
      <w:r w:rsidRPr="003F7880">
        <w:rPr>
          <w:rFonts w:ascii="Santander Text" w:hAnsi="Santander Text" w:cstheme="minorHAnsi"/>
        </w:rPr>
        <w:t xml:space="preserve"> de agregação de informação do </w:t>
      </w:r>
      <w:proofErr w:type="spellStart"/>
      <w:r w:rsidR="0000132E">
        <w:rPr>
          <w:rFonts w:ascii="Santander Text" w:hAnsi="Santander Text" w:cstheme="minorHAnsi"/>
          <w:i/>
          <w:iCs/>
        </w:rPr>
        <w:t>Template</w:t>
      </w:r>
      <w:proofErr w:type="spellEnd"/>
      <w:r w:rsidR="0000132E">
        <w:rPr>
          <w:rFonts w:ascii="Santander Text" w:hAnsi="Santander Text" w:cstheme="minorHAnsi"/>
          <w:i/>
          <w:iCs/>
        </w:rPr>
        <w:t xml:space="preserve"> 1</w:t>
      </w:r>
      <w:r w:rsidRPr="003F7880">
        <w:rPr>
          <w:rFonts w:ascii="Santander Text" w:hAnsi="Santander Text" w:cstheme="minorHAnsi"/>
        </w:rPr>
        <w:t xml:space="preserve">: </w:t>
      </w:r>
      <w:r w:rsidR="00FB3FF9" w:rsidRPr="003F7880">
        <w:rPr>
          <w:rFonts w:ascii="Santander Text" w:hAnsi="Santander Text" w:cstheme="minorHAnsi"/>
          <w:i/>
        </w:rPr>
        <w:t>bu_esg_work.</w:t>
      </w:r>
      <w:r w:rsidR="00DC4C1A">
        <w:rPr>
          <w:rFonts w:ascii="Santander Text" w:hAnsi="Santander Text" w:cstheme="minorHAnsi"/>
          <w:i/>
        </w:rPr>
        <w:t>ag01</w:t>
      </w:r>
      <w:r w:rsidR="00A807D2" w:rsidRPr="003F7880">
        <w:rPr>
          <w:rFonts w:ascii="Santander Text" w:hAnsi="Santander Text" w:cstheme="minorHAnsi"/>
          <w:i/>
        </w:rPr>
        <w:t>_temp_cto_agr</w:t>
      </w:r>
    </w:p>
    <w:p w14:paraId="02D82635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393E6492" w14:textId="41817FF7" w:rsidR="00A212E2" w:rsidRPr="003F7880" w:rsidRDefault="00286AEC" w:rsidP="00A212E2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Tabela de agregação da informação </w:t>
      </w:r>
      <w:r w:rsidR="007B30F2">
        <w:rPr>
          <w:rFonts w:cstheme="minorHAnsi"/>
        </w:rPr>
        <w:t>por métrica ESG</w:t>
      </w:r>
      <w:r w:rsidRPr="003F7880">
        <w:rPr>
          <w:rFonts w:cstheme="minorHAnsi"/>
        </w:rPr>
        <w:t>.</w:t>
      </w:r>
    </w:p>
    <w:p w14:paraId="29A4FA0D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76F42320" w14:textId="1CC2E3D0" w:rsidR="000A15E7" w:rsidRPr="003F7880" w:rsidRDefault="000A15E7" w:rsidP="000A15E7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967410" w:rsidRPr="003F7880">
        <w:rPr>
          <w:rFonts w:cstheme="minorHAnsi"/>
          <w:b/>
          <w:bCs/>
          <w:i/>
        </w:rPr>
        <w:t>bu_esg_work.</w:t>
      </w:r>
      <w:r w:rsidR="00DC4C1A">
        <w:rPr>
          <w:rFonts w:cstheme="minorHAnsi"/>
          <w:b/>
          <w:bCs/>
          <w:i/>
        </w:rPr>
        <w:t>ag01</w:t>
      </w:r>
      <w:r w:rsidR="00A807D2" w:rsidRPr="003F7880">
        <w:rPr>
          <w:rFonts w:cstheme="minorHAnsi"/>
          <w:b/>
          <w:bCs/>
          <w:i/>
        </w:rPr>
        <w:t>_temp_cto_agr</w:t>
      </w:r>
      <w:r w:rsidRPr="003F7880">
        <w:rPr>
          <w:rFonts w:cstheme="minorHAnsi"/>
          <w:b/>
          <w:bCs/>
          <w:i/>
        </w:rPr>
        <w:t xml:space="preserve"> </w:t>
      </w:r>
      <w:r w:rsidRPr="003F7880">
        <w:rPr>
          <w:rFonts w:cstheme="minorHAnsi"/>
          <w:iCs/>
        </w:rPr>
        <w:t xml:space="preserve">apresenta granularidade </w:t>
      </w:r>
      <w:r w:rsidRPr="003F7880">
        <w:rPr>
          <w:rFonts w:cstheme="minorHAnsi"/>
        </w:rPr>
        <w:t>ao nível</w:t>
      </w:r>
      <w:r w:rsidR="00E8709F" w:rsidRPr="003F7880">
        <w:rPr>
          <w:rFonts w:cstheme="minorHAnsi"/>
        </w:rPr>
        <w:t xml:space="preserve"> das métricas a reportar</w:t>
      </w:r>
      <w:r w:rsidRPr="003F7880">
        <w:rPr>
          <w:rFonts w:cstheme="minorHAnsi"/>
        </w:rPr>
        <w:t>.</w:t>
      </w:r>
    </w:p>
    <w:p w14:paraId="0EF46B27" w14:textId="6164EBC1" w:rsidR="000A15E7" w:rsidRPr="003F7880" w:rsidRDefault="00E8709F" w:rsidP="000A15E7">
      <w:pPr>
        <w:jc w:val="both"/>
        <w:rPr>
          <w:rFonts w:cstheme="minorHAnsi"/>
        </w:rPr>
      </w:pPr>
      <w:r w:rsidRPr="003F7880">
        <w:rPr>
          <w:rFonts w:cstheme="minorHAnsi"/>
        </w:rPr>
        <w:t>As chaves primárias da tabela</w:t>
      </w:r>
      <w:r w:rsidR="000A15E7" w:rsidRPr="003F7880">
        <w:rPr>
          <w:rFonts w:cstheme="minorHAnsi"/>
        </w:rPr>
        <w:t xml:space="preserve"> são compostas pelos campos identificadores </w:t>
      </w:r>
      <w:r w:rsidRPr="003F7880">
        <w:rPr>
          <w:rFonts w:cstheme="minorHAnsi"/>
        </w:rPr>
        <w:t xml:space="preserve">das métricas a reportar. </w:t>
      </w:r>
      <w:r w:rsidR="000A15E7" w:rsidRPr="003F7880">
        <w:rPr>
          <w:rFonts w:cstheme="minorHAnsi"/>
        </w:rPr>
        <w:t>Neste sentido, não será possível observar duplicações na combinação dos campos chaves existindo, para cada data de reporte, apenas um registo para cada combinação anteriormente apresentada.</w:t>
      </w:r>
    </w:p>
    <w:p w14:paraId="2F8C490F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089090D3" w14:textId="273DD0EC" w:rsidR="00E31BBF" w:rsidRPr="003F7880" w:rsidRDefault="001B0B67" w:rsidP="00A212E2">
      <w:pPr>
        <w:jc w:val="both"/>
        <w:rPr>
          <w:rFonts w:cstheme="minorHAnsi"/>
          <w:iCs/>
        </w:rPr>
      </w:pPr>
      <w:r w:rsidRPr="003F7880">
        <w:t xml:space="preserve">A tabela </w:t>
      </w:r>
      <w:r w:rsidR="001D5F10" w:rsidRPr="003F7880">
        <w:rPr>
          <w:rFonts w:cstheme="minorHAnsi"/>
          <w:b/>
          <w:bCs/>
          <w:i/>
        </w:rPr>
        <w:t>bu_esg_work.</w:t>
      </w:r>
      <w:r w:rsidR="00DC4C1A">
        <w:rPr>
          <w:rFonts w:cstheme="minorHAnsi"/>
          <w:b/>
          <w:bCs/>
          <w:i/>
        </w:rPr>
        <w:t>ag01</w:t>
      </w:r>
      <w:r w:rsidR="00A807D2" w:rsidRPr="003F7880">
        <w:rPr>
          <w:rFonts w:cstheme="minorHAnsi"/>
          <w:b/>
          <w:bCs/>
          <w:i/>
        </w:rPr>
        <w:t>_temp_cto_agr</w:t>
      </w:r>
      <w:r w:rsidRPr="003F7880">
        <w:rPr>
          <w:rFonts w:cstheme="minorHAnsi"/>
          <w:iCs/>
        </w:rPr>
        <w:t xml:space="preserve"> </w:t>
      </w:r>
      <w:r w:rsidR="007031E9" w:rsidRPr="003F7880">
        <w:rPr>
          <w:rFonts w:cstheme="minorHAnsi"/>
          <w:iCs/>
        </w:rPr>
        <w:t xml:space="preserve">é a tabela final que agrega a informação </w:t>
      </w:r>
      <w:r w:rsidR="000661E5" w:rsidRPr="003F7880">
        <w:rPr>
          <w:rFonts w:cstheme="minorHAnsi"/>
          <w:iCs/>
        </w:rPr>
        <w:t>produzida</w:t>
      </w:r>
      <w:r w:rsidR="00D14A13" w:rsidRPr="003F7880">
        <w:rPr>
          <w:rFonts w:cstheme="minorHAnsi"/>
          <w:iCs/>
        </w:rPr>
        <w:t xml:space="preserve"> com referência </w:t>
      </w:r>
      <w:r w:rsidR="008703B4" w:rsidRPr="003F7880">
        <w:rPr>
          <w:rFonts w:cstheme="minorHAnsi"/>
          <w:iCs/>
        </w:rPr>
        <w:t>às operações gerais</w:t>
      </w:r>
      <w:r w:rsidR="007B30F2">
        <w:rPr>
          <w:rFonts w:cstheme="minorHAnsi"/>
          <w:iCs/>
        </w:rPr>
        <w:t>, após efetuada uma agrega</w:t>
      </w:r>
      <w:r w:rsidR="00E07345">
        <w:rPr>
          <w:rFonts w:cstheme="minorHAnsi"/>
          <w:iCs/>
        </w:rPr>
        <w:t xml:space="preserve">ção tendo em conta </w:t>
      </w:r>
      <w:r w:rsidR="007B30F2">
        <w:rPr>
          <w:rFonts w:cstheme="minorHAnsi"/>
          <w:iCs/>
        </w:rPr>
        <w:t>as métricas ESG a reportar</w:t>
      </w:r>
      <w:r w:rsidR="008A5E86" w:rsidRPr="003F7880">
        <w:rPr>
          <w:rFonts w:cstheme="minorHAnsi"/>
          <w:iCs/>
        </w:rPr>
        <w:t>.</w:t>
      </w:r>
    </w:p>
    <w:p w14:paraId="0A06DD8F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446E7BA9" w14:textId="0F9935AD" w:rsidR="00A212E2" w:rsidRPr="003F7880" w:rsidRDefault="00A212E2" w:rsidP="00A212E2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B473A6" w:rsidRPr="003F7880">
        <w:rPr>
          <w:rFonts w:cstheme="minorHAnsi"/>
          <w:b/>
          <w:bCs/>
          <w:i/>
        </w:rPr>
        <w:t>bu_esg_work.</w:t>
      </w:r>
      <w:r w:rsidR="00DC4C1A">
        <w:rPr>
          <w:rFonts w:cstheme="minorHAnsi"/>
          <w:b/>
          <w:bCs/>
          <w:i/>
        </w:rPr>
        <w:t>ag01</w:t>
      </w:r>
      <w:r w:rsidR="00A807D2" w:rsidRPr="003F7880">
        <w:rPr>
          <w:rFonts w:cstheme="minorHAnsi"/>
          <w:b/>
          <w:bCs/>
          <w:i/>
        </w:rPr>
        <w:t>_temp_cto_agr</w:t>
      </w:r>
      <w:r w:rsidRPr="003F7880">
        <w:rPr>
          <w:rFonts w:cstheme="minorHAnsi"/>
        </w:rPr>
        <w:t xml:space="preserve"> 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A212E2" w:rsidRPr="003F7880" w14:paraId="39E1865E" w14:textId="77777777" w:rsidTr="00E177F4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D8ACB86" w14:textId="77777777" w:rsidR="00A212E2" w:rsidRPr="003F7880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lastRenderedPageBreak/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0AEB84F" w14:textId="77777777" w:rsidR="00A212E2" w:rsidRPr="003F7880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A212E2" w:rsidRPr="003F7880" w14:paraId="37A3207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EC8B8F" w14:textId="723CA04A" w:rsidR="00A212E2" w:rsidRPr="003F7880" w:rsidRDefault="00E07345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stage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BE64D15" w14:textId="77777777" w:rsidR="00E07345" w:rsidRDefault="00E07345" w:rsidP="00E07345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Classificação do risco de crédito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1FB393F5" w14:textId="77777777" w:rsidR="0029612E" w:rsidRDefault="0029612E" w:rsidP="00A0764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56BE7AA" w14:textId="6C8CD354" w:rsidR="00E07345" w:rsidRPr="003F7880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212E2" w:rsidRPr="003F7880" w14:paraId="75DE344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821B93F" w14:textId="107504EB" w:rsidR="00A212E2" w:rsidRPr="003F7880" w:rsidRDefault="00E07345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AD692AC" w14:textId="77777777" w:rsidR="003F7681" w:rsidRDefault="003F7681" w:rsidP="003F7681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 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2E5818B4" w14:textId="77777777" w:rsidR="0029612E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9D7C645" w14:textId="04B87BA6" w:rsidR="003F7681" w:rsidRPr="003F7880" w:rsidRDefault="003F7681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5B73C56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53A868" w14:textId="1716630B" w:rsidR="00AD2837" w:rsidRPr="003F7880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vb_imp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5E4E6F" w14:textId="77777777" w:rsidR="003F7681" w:rsidRDefault="003F7681" w:rsidP="003F768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Campo caracterizador do tipo de montante da operação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6533BA1D" w14:textId="77777777" w:rsidR="0029612E" w:rsidRDefault="0029612E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706230" w14:textId="0C77D22A" w:rsidR="003F7681" w:rsidRPr="003F7880" w:rsidRDefault="003F7681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256C3A9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CF654FA" w14:textId="2712CFC2" w:rsidR="00AD2837" w:rsidRPr="003F7880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excluded_paris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CCBF767" w14:textId="4903D7BD" w:rsidR="00E07345" w:rsidRDefault="00E07345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empresas excluídas no Acordo de Paris.</w:t>
            </w:r>
          </w:p>
          <w:p w14:paraId="69593324" w14:textId="77777777" w:rsidR="0029612E" w:rsidRDefault="0029612E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126B7F6" w14:textId="1E0BD5F4" w:rsidR="00DB2C02" w:rsidRPr="003F7880" w:rsidRDefault="00DB2C02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3928A198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95B558" w14:textId="27056437" w:rsidR="00AD2837" w:rsidRPr="003F7880" w:rsidRDefault="00E07345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maturity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5FAB5D0" w14:textId="77777777" w:rsidR="003F7681" w:rsidRPr="007F0008" w:rsidRDefault="003F7681" w:rsidP="003F768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462310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Número de anos até à maturidade.</w:t>
            </w:r>
          </w:p>
          <w:p w14:paraId="096960F2" w14:textId="71459890" w:rsidR="00E07345" w:rsidRDefault="00E07345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55AD84B" w14:textId="08FB590C" w:rsidR="0029612E" w:rsidRPr="003F7880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(campo ‘</w:t>
            </w:r>
            <w:proofErr w:type="spellStart"/>
            <w:r w:rsidRPr="0035576D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years_to_maturity</w:t>
            </w:r>
            <w:proofErr w:type="spellEnd"/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’).</w:t>
            </w:r>
          </w:p>
        </w:tc>
      </w:tr>
      <w:tr w:rsidR="00AD2837" w:rsidRPr="003F7880" w14:paraId="4FDCD10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116CE5" w14:textId="7A50CCE4" w:rsidR="00AD2837" w:rsidRPr="003F7880" w:rsidRDefault="00E07345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cod_nace_esg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18B934C" w14:textId="77777777" w:rsidR="00E07345" w:rsidRPr="00A46BA0" w:rsidRDefault="00E07345" w:rsidP="00E07345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proofErr w:type="spellStart"/>
            <w:r w:rsidRPr="00A46BA0">
              <w:rPr>
                <w:rFonts w:cs="Arial"/>
                <w:i/>
                <w:sz w:val="18"/>
                <w:szCs w:val="18"/>
              </w:rPr>
              <w:t>level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4).</w:t>
            </w:r>
          </w:p>
          <w:p w14:paraId="319DFEA3" w14:textId="77777777" w:rsidR="003F7681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8B6636" w14:textId="100D757B" w:rsidR="00DB2C02" w:rsidRPr="003F7880" w:rsidRDefault="00DB2C02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6F9E684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ED04A" w14:textId="62710629" w:rsidR="00E07345" w:rsidRPr="003F7880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asci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24A8D6" w14:textId="77777777" w:rsidR="00E07345" w:rsidRPr="00E06763" w:rsidRDefault="00E07345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16DD145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90994CE" w14:textId="1EDAF04F" w:rsidR="00E07345" w:rsidRPr="003F7880" w:rsidRDefault="003F7681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460E9553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B2BF704" w14:textId="4758DA65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gesi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CE6F442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1.</w:t>
            </w:r>
          </w:p>
          <w:p w14:paraId="63355B5F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0B049DE" w14:textId="5041D419" w:rsidR="00E07345" w:rsidRDefault="003F7681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76847F31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6FB669" w14:textId="43D68F61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asc2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F00F392" w14:textId="2B240707" w:rsidR="00E07345" w:rsidRPr="00E06763" w:rsidRDefault="00E07345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28CECAD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5B5B243" w14:textId="0872B547" w:rsidR="00E07345" w:rsidRDefault="003F7681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4A83E043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675B8C9" w14:textId="0885CD01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gesii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4F6147B" w14:textId="2FAF7A90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2.</w:t>
            </w:r>
          </w:p>
          <w:p w14:paraId="6F7C639C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D3EBA74" w14:textId="33A11160" w:rsidR="00E07345" w:rsidRDefault="003F7681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4D07C32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B7BF9F" w14:textId="13A988E0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asciii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027D5AE" w14:textId="121E3F41" w:rsidR="00E07345" w:rsidRPr="00E06763" w:rsidRDefault="00E07345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3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3D3E9D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13F1B50" w14:textId="21687E1C" w:rsidR="00E07345" w:rsidRDefault="003F7681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5424825E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1121D60" w14:textId="22ED3F1E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gesiii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A0389B" w14:textId="584AF07D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3.</w:t>
            </w:r>
          </w:p>
          <w:p w14:paraId="24A86029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EFDA80B" w14:textId="45246CA3" w:rsidR="00E07345" w:rsidRDefault="003F7681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49EB090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4F71AC7" w14:textId="0FFFE43F" w:rsidR="00E07345" w:rsidRDefault="00E07345" w:rsidP="00F5266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flag_</w:t>
            </w:r>
            <w:r w:rsidR="00F5266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rd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907F088" w14:textId="0B4717ED" w:rsidR="003F7681" w:rsidRDefault="00E07345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Identificação de empresas sujeitas a </w:t>
            </w:r>
            <w:r w:rsidR="00F5266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RD.</w:t>
            </w:r>
          </w:p>
          <w:p w14:paraId="76D4F2E3" w14:textId="77777777" w:rsidR="003F7681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6CB222D" w14:textId="6276D6FD" w:rsidR="00E07345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209FE0E4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42F21E8" w14:textId="4CAA13EA" w:rsidR="00E07345" w:rsidRDefault="00E07345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sustainable_ccm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D175A8F" w14:textId="77777777" w:rsidR="003F7681" w:rsidRDefault="00E07345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commentRangeStart w:id="8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Montante de exposição alinhado segundo os vários objetivos taxonómicos</w:t>
            </w:r>
            <w:commentRangeEnd w:id="8"/>
            <w:r>
              <w:rPr>
                <w:rStyle w:val="CommentReference"/>
              </w:rPr>
              <w:commentReference w:id="8"/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65166CE7" w14:textId="77777777" w:rsidR="003F7681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F349E0A" w14:textId="285CBE40" w:rsidR="00E07345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0D9210F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E47BD0" w14:textId="20AD1DB5" w:rsidR="00E07345" w:rsidRDefault="00E07345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aveg_aux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3698FFD" w14:textId="77777777" w:rsidR="003F7681" w:rsidRDefault="00E07345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Maturidade multiplicada pela exposição.</w:t>
            </w:r>
          </w:p>
          <w:p w14:paraId="44652576" w14:textId="77777777" w:rsidR="003F7681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36ED299" w14:textId="6DFC6DC1" w:rsidR="00E07345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Multiplicação dos campos  </w:t>
            </w:r>
            <w:r w:rsidRPr="003F768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3F768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maturity</w:t>
            </w:r>
            <w:proofErr w:type="spellEnd"/>
            <w:r w:rsidRPr="003F768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</w:t>
            </w:r>
            <w:r w:rsidRPr="003F768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3F768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proofErr w:type="spellEnd"/>
            <w:r w:rsidRPr="003F768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provenientes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>
              <w:rPr>
                <w:rFonts w:ascii="Santander Headline" w:eastAsia="Times New Roman" w:hAnsi="Santander Headline" w:cs="Calibri"/>
                <w:b/>
                <w:bCs/>
                <w:iCs/>
                <w:color w:val="000000"/>
                <w:sz w:val="18"/>
                <w:szCs w:val="18"/>
                <w:lang w:eastAsia="pt-PT"/>
              </w:rPr>
              <w:t xml:space="preserve">, 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sempre que o campo</w:t>
            </w:r>
            <w:r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3F7681">
              <w:rPr>
                <w:rFonts w:ascii="Santander Headline" w:eastAsia="Times New Roman" w:hAnsi="Santander Headline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3F7681">
              <w:rPr>
                <w:rFonts w:ascii="Santander Headline" w:eastAsia="Times New Roman" w:hAnsi="Santander Headline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vb_imp</w:t>
            </w:r>
            <w:proofErr w:type="spellEnd"/>
            <w:r w:rsidRPr="003F7681">
              <w:rPr>
                <w:rFonts w:ascii="Santander Headline" w:eastAsia="Times New Roman" w:hAnsi="Santander Headline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’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assumir o valor</w:t>
            </w:r>
            <w:r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‘valor bruto’ e o campo </w:t>
            </w:r>
            <w:r w:rsidRPr="003F7681">
              <w:rPr>
                <w:rFonts w:ascii="Santander Headline" w:eastAsia="Times New Roman" w:hAnsi="Santander Headline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3F7681">
              <w:rPr>
                <w:rFonts w:ascii="Santander Headline" w:eastAsia="Times New Roman" w:hAnsi="Santander Headline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maturity</w:t>
            </w:r>
            <w:proofErr w:type="spellEnd"/>
            <w:r w:rsidRPr="003F7681">
              <w:rPr>
                <w:rFonts w:ascii="Santander Headline" w:eastAsia="Times New Roman" w:hAnsi="Santander Headline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for superior a 0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3F7681" w:rsidRPr="003F7880" w14:paraId="3A114BD1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8BE5BE" w14:textId="4A5D55E3" w:rsidR="003F7681" w:rsidRDefault="003F7681" w:rsidP="003F768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6F96E82" w14:textId="349EC7A2" w:rsidR="003F7681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3F7681" w:rsidRPr="003F7880" w14:paraId="23A2561C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D0B8CCE" w14:textId="438A8861" w:rsidR="003F7681" w:rsidRDefault="003F7681" w:rsidP="003F768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F25AE73" w14:textId="0C9176E3" w:rsidR="003F7681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427D2850" w14:textId="77777777" w:rsidR="00460BBB" w:rsidRPr="003F7880" w:rsidRDefault="00460BBB" w:rsidP="00460BBB">
      <w:pPr>
        <w:jc w:val="both"/>
        <w:rPr>
          <w:rFonts w:cstheme="minorHAnsi"/>
        </w:rPr>
      </w:pPr>
    </w:p>
    <w:p w14:paraId="563B18D3" w14:textId="553963E1" w:rsidR="00032EE0" w:rsidRDefault="00460BBB" w:rsidP="00460BBB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De notar que, após obtida a tabela supramencionada, a mesma será usada como </w:t>
      </w:r>
      <w:r w:rsidRPr="003F7880">
        <w:rPr>
          <w:rFonts w:cstheme="minorHAnsi"/>
          <w:i/>
          <w:iCs/>
        </w:rPr>
        <w:t xml:space="preserve">input </w:t>
      </w:r>
      <w:r w:rsidRPr="003F7880">
        <w:rPr>
          <w:rFonts w:cstheme="minorHAnsi"/>
        </w:rPr>
        <w:t xml:space="preserve">para o processo de geração do mapa </w:t>
      </w:r>
      <w:r w:rsidR="009076CC" w:rsidRPr="003F7880">
        <w:rPr>
          <w:rFonts w:cstheme="minorHAnsi"/>
        </w:rPr>
        <w:t>do</w:t>
      </w:r>
      <w:r w:rsidRPr="003F7880">
        <w:rPr>
          <w:rFonts w:cstheme="minorHAnsi"/>
        </w:rPr>
        <w:t xml:space="preserve"> </w:t>
      </w:r>
      <w:proofErr w:type="spellStart"/>
      <w:r w:rsidR="0000132E">
        <w:rPr>
          <w:rFonts w:cstheme="minorHAnsi"/>
          <w:i/>
          <w:iCs/>
        </w:rPr>
        <w:t>Template</w:t>
      </w:r>
      <w:proofErr w:type="spellEnd"/>
      <w:r w:rsidR="0000132E">
        <w:rPr>
          <w:rFonts w:cstheme="minorHAnsi"/>
          <w:i/>
          <w:iCs/>
        </w:rPr>
        <w:t xml:space="preserve"> 1</w:t>
      </w:r>
      <w:r w:rsidRPr="003F7880">
        <w:rPr>
          <w:rFonts w:cstheme="minorHAnsi"/>
        </w:rPr>
        <w:t xml:space="preserve">. </w:t>
      </w:r>
    </w:p>
    <w:p w14:paraId="6937F73E" w14:textId="08DC1166" w:rsidR="00032EE0" w:rsidRDefault="00032EE0" w:rsidP="00460BBB">
      <w:pPr>
        <w:jc w:val="both"/>
        <w:rPr>
          <w:rFonts w:cstheme="minorHAnsi"/>
        </w:rPr>
      </w:pPr>
      <w:r>
        <w:rPr>
          <w:rFonts w:cstheme="minorHAnsi"/>
        </w:rPr>
        <w:t>O processo de geração do mapa (“</w:t>
      </w:r>
      <w:proofErr w:type="spellStart"/>
      <w:r w:rsidR="0000132E">
        <w:rPr>
          <w:rFonts w:cstheme="minorHAnsi"/>
          <w:i/>
        </w:rPr>
        <w:t>Template</w:t>
      </w:r>
      <w:proofErr w:type="spellEnd"/>
      <w:r w:rsidR="0000132E">
        <w:rPr>
          <w:rFonts w:cstheme="minorHAnsi"/>
          <w:i/>
        </w:rPr>
        <w:t xml:space="preserve"> 1</w:t>
      </w:r>
      <w:r>
        <w:rPr>
          <w:rFonts w:cstheme="minorHAnsi"/>
        </w:rPr>
        <w:t xml:space="preserve">”) irá ser efetuado através de uma ferramenta </w:t>
      </w:r>
      <w:r w:rsidRPr="00032EE0">
        <w:rPr>
          <w:rFonts w:cstheme="minorHAnsi"/>
          <w:i/>
        </w:rPr>
        <w:t>Excel</w:t>
      </w:r>
      <w:r>
        <w:rPr>
          <w:rFonts w:cstheme="minorHAnsi"/>
        </w:rPr>
        <w:t xml:space="preserve"> que consumirá informação das tabelas geradas nos pr</w:t>
      </w:r>
      <w:r w:rsidR="00C61CEF">
        <w:rPr>
          <w:rFonts w:cstheme="minorHAnsi"/>
        </w:rPr>
        <w:t xml:space="preserve">ocessos anteriormente descritos </w:t>
      </w:r>
      <w:r w:rsidRPr="00032EE0">
        <w:rPr>
          <w:rFonts w:cstheme="minorHAnsi"/>
        </w:rPr>
        <w:t>via ODBC</w:t>
      </w:r>
      <w:r w:rsidRPr="00032EE0">
        <w:rPr>
          <w:rFonts w:cstheme="minorHAnsi"/>
          <w:b/>
        </w:rPr>
        <w:t xml:space="preserve"> </w:t>
      </w:r>
      <w:r>
        <w:rPr>
          <w:rFonts w:cstheme="minorHAnsi"/>
        </w:rPr>
        <w:t xml:space="preserve">pelo que, é crucial que o utilizador desta informação tenha essa funcionalidade ativada. </w:t>
      </w:r>
    </w:p>
    <w:p w14:paraId="0B40A04A" w14:textId="2068E84D" w:rsidR="00032EE0" w:rsidRDefault="00032EE0" w:rsidP="00460BBB">
      <w:pPr>
        <w:jc w:val="both"/>
        <w:rPr>
          <w:rFonts w:cstheme="minorHAnsi"/>
        </w:rPr>
      </w:pPr>
      <w:r>
        <w:rPr>
          <w:rFonts w:cstheme="minorHAnsi"/>
        </w:rPr>
        <w:t xml:space="preserve">O ficheiro </w:t>
      </w:r>
      <w:r w:rsidR="00142633">
        <w:rPr>
          <w:rFonts w:cstheme="minorHAnsi"/>
          <w:i/>
        </w:rPr>
        <w:t>supra</w:t>
      </w:r>
      <w:r w:rsidR="00142633">
        <w:rPr>
          <w:rFonts w:cstheme="minorHAnsi"/>
        </w:rPr>
        <w:t>mencionado</w:t>
      </w:r>
      <w:r>
        <w:rPr>
          <w:rFonts w:cstheme="minorHAnsi"/>
        </w:rPr>
        <w:t xml:space="preserve"> corresponde ao ficheiro </w:t>
      </w:r>
      <w:r w:rsidR="00A4649C">
        <w:rPr>
          <w:rFonts w:cstheme="minorHAnsi"/>
        </w:rPr>
        <w:t>“</w:t>
      </w:r>
      <w:r w:rsidR="00DC4C1A">
        <w:rPr>
          <w:rFonts w:cstheme="minorHAnsi"/>
          <w:i/>
        </w:rPr>
        <w:t xml:space="preserve">BS – </w:t>
      </w:r>
      <w:proofErr w:type="spellStart"/>
      <w:r w:rsidR="00DC4C1A">
        <w:rPr>
          <w:rFonts w:cstheme="minorHAnsi"/>
          <w:i/>
        </w:rPr>
        <w:t>Entregável</w:t>
      </w:r>
      <w:proofErr w:type="spellEnd"/>
      <w:r w:rsidR="00DC4C1A">
        <w:rPr>
          <w:rFonts w:cstheme="minorHAnsi"/>
          <w:i/>
        </w:rPr>
        <w:t xml:space="preserve"> ODBC – Template1</w:t>
      </w:r>
      <w:r w:rsidR="00A4649C">
        <w:rPr>
          <w:rFonts w:cstheme="minorHAnsi"/>
          <w:i/>
        </w:rPr>
        <w:t>_v1.0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onde deverão ser respeitados todos os passos que se encontram na </w:t>
      </w:r>
      <w:proofErr w:type="spellStart"/>
      <w:r>
        <w:rPr>
          <w:rFonts w:cstheme="minorHAnsi"/>
          <w:i/>
        </w:rPr>
        <w:t>sheet</w:t>
      </w:r>
      <w:proofErr w:type="spellEnd"/>
      <w:r>
        <w:rPr>
          <w:rFonts w:cstheme="minorHAnsi"/>
          <w:i/>
        </w:rPr>
        <w:t xml:space="preserve"> </w:t>
      </w:r>
      <w:r>
        <w:rPr>
          <w:rFonts w:cstheme="minorHAnsi"/>
        </w:rPr>
        <w:t xml:space="preserve">“Instruções” para uma correta utilização da ferramenta e, consequentemente, geração do mapa a reportar. </w:t>
      </w:r>
    </w:p>
    <w:p w14:paraId="395C1F00" w14:textId="2879AAF2" w:rsidR="00460BBB" w:rsidRPr="003F7880" w:rsidRDefault="00142633" w:rsidP="004B7749">
      <w:pPr>
        <w:jc w:val="both"/>
      </w:pPr>
      <w:r>
        <w:rPr>
          <w:rFonts w:cstheme="minorHAnsi"/>
        </w:rPr>
        <w:t xml:space="preserve">Após a geração do mapa através do ficheiro </w:t>
      </w:r>
      <w:r w:rsidR="00A4649C">
        <w:rPr>
          <w:rFonts w:cstheme="minorHAnsi"/>
        </w:rPr>
        <w:t>“</w:t>
      </w:r>
      <w:r w:rsidR="00A4649C">
        <w:rPr>
          <w:rFonts w:cstheme="minorHAnsi"/>
          <w:i/>
        </w:rPr>
        <w:t xml:space="preserve">BS – </w:t>
      </w:r>
      <w:proofErr w:type="spellStart"/>
      <w:r w:rsidR="00A4649C">
        <w:rPr>
          <w:rFonts w:cstheme="minorHAnsi"/>
          <w:i/>
        </w:rPr>
        <w:t>Entregável</w:t>
      </w:r>
      <w:proofErr w:type="spellEnd"/>
      <w:r w:rsidR="00A4649C">
        <w:rPr>
          <w:rFonts w:cstheme="minorHAnsi"/>
          <w:i/>
        </w:rPr>
        <w:t xml:space="preserve"> ODBC – Template</w:t>
      </w:r>
      <w:r w:rsidR="00DC4C1A">
        <w:rPr>
          <w:rFonts w:cstheme="minorHAnsi"/>
          <w:i/>
        </w:rPr>
        <w:t>1</w:t>
      </w:r>
      <w:r w:rsidR="00A4649C">
        <w:rPr>
          <w:rFonts w:cstheme="minorHAnsi"/>
          <w:i/>
        </w:rPr>
        <w:t>_v1.0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deverá ser copiada a informação da </w:t>
      </w:r>
      <w:proofErr w:type="spellStart"/>
      <w:r w:rsidR="00A4649C">
        <w:rPr>
          <w:rFonts w:cstheme="minorHAnsi"/>
          <w:i/>
        </w:rPr>
        <w:t>sheet</w:t>
      </w:r>
      <w:proofErr w:type="spellEnd"/>
      <w:r w:rsidR="00A4649C">
        <w:rPr>
          <w:rFonts w:cstheme="minorHAnsi"/>
          <w:i/>
        </w:rPr>
        <w:t xml:space="preserve"> “</w:t>
      </w:r>
      <w:r w:rsidR="00DC4C1A" w:rsidRPr="00DC4C1A">
        <w:rPr>
          <w:rFonts w:cstheme="minorHAnsi"/>
          <w:i/>
        </w:rPr>
        <w:t xml:space="preserve">1.CC </w:t>
      </w:r>
      <w:proofErr w:type="spellStart"/>
      <w:r w:rsidR="00DC4C1A" w:rsidRPr="00DC4C1A">
        <w:rPr>
          <w:rFonts w:cstheme="minorHAnsi"/>
          <w:i/>
        </w:rPr>
        <w:t>Transition</w:t>
      </w:r>
      <w:proofErr w:type="spellEnd"/>
      <w:r w:rsidR="00DC4C1A" w:rsidRPr="00DC4C1A">
        <w:rPr>
          <w:rFonts w:cstheme="minorHAnsi"/>
          <w:i/>
        </w:rPr>
        <w:t xml:space="preserve"> </w:t>
      </w:r>
      <w:proofErr w:type="spellStart"/>
      <w:r w:rsidR="00DC4C1A" w:rsidRPr="00DC4C1A">
        <w:rPr>
          <w:rFonts w:cstheme="minorHAnsi"/>
          <w:i/>
        </w:rPr>
        <w:t>risk-Banking</w:t>
      </w:r>
      <w:proofErr w:type="spellEnd"/>
      <w:r w:rsidR="00DC4C1A" w:rsidRPr="00DC4C1A">
        <w:rPr>
          <w:rFonts w:cstheme="minorHAnsi"/>
          <w:i/>
        </w:rPr>
        <w:t xml:space="preserve"> b.</w:t>
      </w:r>
      <w:r w:rsidR="00A4649C">
        <w:rPr>
          <w:rFonts w:cstheme="minorHAnsi"/>
          <w:i/>
        </w:rPr>
        <w:t>”</w:t>
      </w:r>
      <w:r>
        <w:rPr>
          <w:rFonts w:cstheme="minorHAnsi"/>
        </w:rPr>
        <w:t xml:space="preserve"> para o ficheiro de subida à ferramenta de reporte do regulador</w:t>
      </w:r>
      <w:r w:rsidR="00460BBB" w:rsidRPr="003F7880">
        <w:rPr>
          <w:rFonts w:cstheme="minorHAnsi"/>
        </w:rPr>
        <w:t>.</w:t>
      </w:r>
    </w:p>
    <w:sectPr w:rsidR="00460BBB" w:rsidRPr="003F7880" w:rsidSect="00B006C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8" w:right="1701" w:bottom="1418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2" w:author="João Ricardo Galhardo Almeida Costa" w:date="2025-05-15T16:05:00Z" w:initials="JRGAC">
    <w:p w14:paraId="128B9EBD" w14:textId="5F92A1F8" w:rsidR="00FC03DC" w:rsidRDefault="00FC03DC">
      <w:pPr>
        <w:pStyle w:val="CommentText"/>
      </w:pPr>
      <w:r>
        <w:rPr>
          <w:rStyle w:val="CommentReference"/>
        </w:rPr>
        <w:annotationRef/>
      </w:r>
      <w:r>
        <w:t>WIP – o nome da tabela poderá mudar até ao fim do projeto.</w:t>
      </w:r>
    </w:p>
  </w:comment>
  <w:comment w:id="4" w:author="João Ricardo Galhardo Almeida Costa" w:date="2025-05-15T16:05:00Z" w:initials="JRGAC">
    <w:p w14:paraId="0B7C32EA" w14:textId="77777777" w:rsidR="00FC03DC" w:rsidRDefault="00FC03DC" w:rsidP="007F07AD">
      <w:pPr>
        <w:pStyle w:val="CommentText"/>
      </w:pPr>
      <w:r>
        <w:rPr>
          <w:rStyle w:val="CommentReference"/>
        </w:rPr>
        <w:annotationRef/>
      </w:r>
      <w:r>
        <w:t>WIP – o nome da tabela poderá mudar até ao fim do projeto.</w:t>
      </w:r>
    </w:p>
  </w:comment>
  <w:comment w:id="5" w:author="Ana Rita Geraldo de Caguerelho" w:date="2025-06-04T15:35:00Z" w:initials="ARGdC">
    <w:p w14:paraId="45A1DD3C" w14:textId="57AF6DC8" w:rsidR="00FC03DC" w:rsidRDefault="00FC03DC" w:rsidP="00DB2C02">
      <w:pPr>
        <w:pStyle w:val="CommentText"/>
      </w:pPr>
      <w:r>
        <w:rPr>
          <w:rStyle w:val="CommentReference"/>
        </w:rPr>
        <w:annotationRef/>
      </w:r>
      <w:r>
        <w:t xml:space="preserve">Diogo, vê se concordas com esta definição para a exposição general multiplicada pelos rácios </w:t>
      </w:r>
      <w:proofErr w:type="spellStart"/>
      <w:r>
        <w:t>pure</w:t>
      </w:r>
      <w:proofErr w:type="spellEnd"/>
      <w:r>
        <w:t xml:space="preserve">, </w:t>
      </w:r>
      <w:proofErr w:type="spellStart"/>
      <w:r>
        <w:t>enabling</w:t>
      </w:r>
      <w:proofErr w:type="spellEnd"/>
      <w:r>
        <w:t xml:space="preserve"> e </w:t>
      </w:r>
      <w:proofErr w:type="spellStart"/>
      <w:r>
        <w:t>transitional</w:t>
      </w:r>
      <w:proofErr w:type="spellEnd"/>
      <w:r>
        <w:t>.</w:t>
      </w:r>
    </w:p>
  </w:comment>
  <w:comment w:id="6" w:author="Ana Rita Geraldo de Caguerelho" w:date="2025-06-04T15:51:00Z" w:initials="ARGdC">
    <w:p w14:paraId="00EBD656" w14:textId="77777777" w:rsidR="00FC03DC" w:rsidRDefault="00FC03DC" w:rsidP="00D77266">
      <w:pPr>
        <w:pStyle w:val="CommentText"/>
      </w:pPr>
      <w:r>
        <w:rPr>
          <w:rStyle w:val="CommentReference"/>
        </w:rPr>
        <w:annotationRef/>
      </w:r>
      <w:r>
        <w:t>Ajustar João Galhardo</w:t>
      </w:r>
    </w:p>
  </w:comment>
  <w:comment w:id="7" w:author="João Ricardo Galhardo Almeida Costa" w:date="2025-06-17T12:45:00Z" w:initials="JRGAC">
    <w:p w14:paraId="6E0E67DF" w14:textId="42F45050" w:rsidR="00FC03DC" w:rsidRDefault="00FC03DC">
      <w:pPr>
        <w:pStyle w:val="CommentText"/>
      </w:pPr>
      <w:r>
        <w:rPr>
          <w:rStyle w:val="CommentReference"/>
        </w:rPr>
        <w:annotationRef/>
      </w:r>
      <w:proofErr w:type="spellStart"/>
      <w:r>
        <w:t>Done</w:t>
      </w:r>
      <w:proofErr w:type="spellEnd"/>
      <w:r>
        <w:t>, vê se concordas</w:t>
      </w:r>
    </w:p>
    <w:p w14:paraId="019E6992" w14:textId="77777777" w:rsidR="00FC03DC" w:rsidRDefault="00FC03DC">
      <w:pPr>
        <w:pStyle w:val="CommentText"/>
      </w:pPr>
    </w:p>
  </w:comment>
  <w:comment w:id="8" w:author="Ana Rita Geraldo de Caguerelho" w:date="2025-06-04T15:35:00Z" w:initials="ARGdC">
    <w:p w14:paraId="4262E099" w14:textId="62702041" w:rsidR="00FC03DC" w:rsidRDefault="00FC03DC">
      <w:pPr>
        <w:pStyle w:val="CommentText"/>
      </w:pPr>
      <w:r>
        <w:rPr>
          <w:rStyle w:val="CommentReference"/>
        </w:rPr>
        <w:annotationRef/>
      </w:r>
      <w:r>
        <w:t xml:space="preserve">Diogo, vê se concordas com esta definição para a exposição general multiplicada pelos rácios puré, </w:t>
      </w:r>
      <w:proofErr w:type="spellStart"/>
      <w:r>
        <w:t>enabling</w:t>
      </w:r>
      <w:proofErr w:type="spellEnd"/>
      <w:r>
        <w:t xml:space="preserve"> e </w:t>
      </w:r>
      <w:proofErr w:type="spellStart"/>
      <w:r>
        <w:t>transitional</w:t>
      </w:r>
      <w:proofErr w:type="spellEnd"/>
      <w: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28B9EBD" w15:done="0"/>
  <w15:commentEx w15:paraId="0B7C32EA" w15:done="0"/>
  <w15:commentEx w15:paraId="45A1DD3C" w15:done="0"/>
  <w15:commentEx w15:paraId="00EBD656" w15:done="1"/>
  <w15:commentEx w15:paraId="019E6992" w15:paraIdParent="00EBD656" w15:done="1"/>
  <w15:commentEx w15:paraId="4262E099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ACB197" w14:textId="77777777" w:rsidR="00FC03DC" w:rsidRDefault="00FC03DC" w:rsidP="00FC3ABA">
      <w:pPr>
        <w:spacing w:after="0" w:line="240" w:lineRule="auto"/>
      </w:pPr>
      <w:r>
        <w:separator/>
      </w:r>
    </w:p>
  </w:endnote>
  <w:endnote w:type="continuationSeparator" w:id="0">
    <w:p w14:paraId="4AA26BF1" w14:textId="77777777" w:rsidR="00FC03DC" w:rsidRDefault="00FC03DC" w:rsidP="00FC3ABA">
      <w:pPr>
        <w:spacing w:after="0" w:line="240" w:lineRule="auto"/>
      </w:pPr>
      <w:r>
        <w:continuationSeparator/>
      </w:r>
    </w:p>
  </w:endnote>
  <w:endnote w:type="continuationNotice" w:id="1">
    <w:p w14:paraId="15DB659C" w14:textId="77777777" w:rsidR="00FC03DC" w:rsidRDefault="00FC03D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993AC5" w14:textId="77777777" w:rsidR="00FC03DC" w:rsidRDefault="00FC03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FC03DC" w:rsidRDefault="00FC03D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C99D95" w14:textId="77777777" w:rsidR="00FC03DC" w:rsidRDefault="00FC03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1F0D8C" w14:textId="77777777" w:rsidR="00FC03DC" w:rsidRDefault="00FC03DC" w:rsidP="00FC3ABA">
      <w:pPr>
        <w:spacing w:after="0" w:line="240" w:lineRule="auto"/>
      </w:pPr>
      <w:r>
        <w:separator/>
      </w:r>
    </w:p>
  </w:footnote>
  <w:footnote w:type="continuationSeparator" w:id="0">
    <w:p w14:paraId="1739EE50" w14:textId="77777777" w:rsidR="00FC03DC" w:rsidRDefault="00FC03DC" w:rsidP="00FC3ABA">
      <w:pPr>
        <w:spacing w:after="0" w:line="240" w:lineRule="auto"/>
      </w:pPr>
      <w:r>
        <w:continuationSeparator/>
      </w:r>
    </w:p>
  </w:footnote>
  <w:footnote w:type="continuationNotice" w:id="1">
    <w:p w14:paraId="3199203A" w14:textId="77777777" w:rsidR="00FC03DC" w:rsidRDefault="00FC03D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4AD2EC" w14:textId="77777777" w:rsidR="00FC03DC" w:rsidRDefault="00FC03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CDCAC5" w14:textId="77777777" w:rsidR="00FC03DC" w:rsidRDefault="00FC03D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56AD79" w14:textId="77777777" w:rsidR="00FC03DC" w:rsidRDefault="00FC03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B7077"/>
    <w:multiLevelType w:val="hybridMultilevel"/>
    <w:tmpl w:val="96C0CE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F47887"/>
    <w:multiLevelType w:val="hybridMultilevel"/>
    <w:tmpl w:val="2B2464B2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5" w15:restartNumberingAfterBreak="0">
    <w:nsid w:val="19737E4F"/>
    <w:multiLevelType w:val="hybridMultilevel"/>
    <w:tmpl w:val="D2FC9F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E84584"/>
    <w:multiLevelType w:val="hybridMultilevel"/>
    <w:tmpl w:val="5526F1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722201"/>
    <w:multiLevelType w:val="hybridMultilevel"/>
    <w:tmpl w:val="61A688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DD2FC1"/>
    <w:multiLevelType w:val="hybridMultilevel"/>
    <w:tmpl w:val="BD1ED7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432610"/>
    <w:multiLevelType w:val="hybridMultilevel"/>
    <w:tmpl w:val="109802A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9" w15:restartNumberingAfterBreak="0">
    <w:nsid w:val="437A61F2"/>
    <w:multiLevelType w:val="hybridMultilevel"/>
    <w:tmpl w:val="92DCA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455D4A6B"/>
    <w:multiLevelType w:val="hybridMultilevel"/>
    <w:tmpl w:val="4ACCF8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AF65A1"/>
    <w:multiLevelType w:val="hybridMultilevel"/>
    <w:tmpl w:val="4072DC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BB26B6"/>
    <w:multiLevelType w:val="hybridMultilevel"/>
    <w:tmpl w:val="CD8C32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816764"/>
    <w:multiLevelType w:val="hybridMultilevel"/>
    <w:tmpl w:val="4ED22CC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6259D"/>
    <w:multiLevelType w:val="hybridMultilevel"/>
    <w:tmpl w:val="7706BE6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BE4550"/>
    <w:multiLevelType w:val="hybridMultilevel"/>
    <w:tmpl w:val="C018CB9A"/>
    <w:lvl w:ilvl="0" w:tplc="0816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1" w15:restartNumberingAfterBreak="0">
    <w:nsid w:val="64555E9C"/>
    <w:multiLevelType w:val="hybridMultilevel"/>
    <w:tmpl w:val="B55AEF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1025FC"/>
    <w:multiLevelType w:val="hybridMultilevel"/>
    <w:tmpl w:val="C832B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EC2E0B"/>
    <w:multiLevelType w:val="hybridMultilevel"/>
    <w:tmpl w:val="2954E3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C36616"/>
    <w:multiLevelType w:val="hybridMultilevel"/>
    <w:tmpl w:val="3E70D6F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E44D9A"/>
    <w:multiLevelType w:val="hybridMultilevel"/>
    <w:tmpl w:val="B2421AC8"/>
    <w:lvl w:ilvl="0" w:tplc="4FF6FA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E24AEA"/>
    <w:multiLevelType w:val="hybridMultilevel"/>
    <w:tmpl w:val="865E65D0"/>
    <w:lvl w:ilvl="0" w:tplc="0816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1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710382"/>
    <w:multiLevelType w:val="hybridMultilevel"/>
    <w:tmpl w:val="9BA47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3"/>
  </w:num>
  <w:num w:numId="3">
    <w:abstractNumId w:val="22"/>
  </w:num>
  <w:num w:numId="4">
    <w:abstractNumId w:val="18"/>
  </w:num>
  <w:num w:numId="5">
    <w:abstractNumId w:val="21"/>
  </w:num>
  <w:num w:numId="6">
    <w:abstractNumId w:val="2"/>
  </w:num>
  <w:num w:numId="7">
    <w:abstractNumId w:val="35"/>
  </w:num>
  <w:num w:numId="8">
    <w:abstractNumId w:val="12"/>
  </w:num>
  <w:num w:numId="9">
    <w:abstractNumId w:val="36"/>
  </w:num>
  <w:num w:numId="10">
    <w:abstractNumId w:val="8"/>
  </w:num>
  <w:num w:numId="11">
    <w:abstractNumId w:val="3"/>
  </w:num>
  <w:num w:numId="12">
    <w:abstractNumId w:val="0"/>
  </w:num>
  <w:num w:numId="13">
    <w:abstractNumId w:val="34"/>
  </w:num>
  <w:num w:numId="14">
    <w:abstractNumId w:val="44"/>
  </w:num>
  <w:num w:numId="15">
    <w:abstractNumId w:val="13"/>
  </w:num>
  <w:num w:numId="16">
    <w:abstractNumId w:val="42"/>
  </w:num>
  <w:num w:numId="17">
    <w:abstractNumId w:val="27"/>
  </w:num>
  <w:num w:numId="18">
    <w:abstractNumId w:val="7"/>
  </w:num>
  <w:num w:numId="19">
    <w:abstractNumId w:val="10"/>
  </w:num>
  <w:num w:numId="20">
    <w:abstractNumId w:val="41"/>
  </w:num>
  <w:num w:numId="21">
    <w:abstractNumId w:val="6"/>
  </w:num>
  <w:num w:numId="22">
    <w:abstractNumId w:val="32"/>
  </w:num>
  <w:num w:numId="23">
    <w:abstractNumId w:val="15"/>
  </w:num>
  <w:num w:numId="24">
    <w:abstractNumId w:val="11"/>
  </w:num>
  <w:num w:numId="25">
    <w:abstractNumId w:val="25"/>
  </w:num>
  <w:num w:numId="26">
    <w:abstractNumId w:val="30"/>
  </w:num>
  <w:num w:numId="27">
    <w:abstractNumId w:val="26"/>
  </w:num>
  <w:num w:numId="28">
    <w:abstractNumId w:val="24"/>
  </w:num>
  <w:num w:numId="29">
    <w:abstractNumId w:val="16"/>
  </w:num>
  <w:num w:numId="30">
    <w:abstractNumId w:val="43"/>
  </w:num>
  <w:num w:numId="31">
    <w:abstractNumId w:val="19"/>
  </w:num>
  <w:num w:numId="32">
    <w:abstractNumId w:val="33"/>
  </w:num>
  <w:num w:numId="33">
    <w:abstractNumId w:val="14"/>
  </w:num>
  <w:num w:numId="34">
    <w:abstractNumId w:val="17"/>
  </w:num>
  <w:num w:numId="35">
    <w:abstractNumId w:val="4"/>
  </w:num>
  <w:num w:numId="36">
    <w:abstractNumId w:val="40"/>
  </w:num>
  <w:num w:numId="37">
    <w:abstractNumId w:val="39"/>
  </w:num>
  <w:num w:numId="38">
    <w:abstractNumId w:val="28"/>
  </w:num>
  <w:num w:numId="39">
    <w:abstractNumId w:val="31"/>
  </w:num>
  <w:num w:numId="40">
    <w:abstractNumId w:val="38"/>
  </w:num>
  <w:num w:numId="41">
    <w:abstractNumId w:val="29"/>
  </w:num>
  <w:num w:numId="42">
    <w:abstractNumId w:val="5"/>
  </w:num>
  <w:num w:numId="43">
    <w:abstractNumId w:val="9"/>
  </w:num>
  <w:num w:numId="44">
    <w:abstractNumId w:val="37"/>
  </w:num>
  <w:num w:numId="45">
    <w:abstractNumId w:val="1"/>
  </w:num>
  <w:numIdMacAtCleanup w:val="2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João Ricardo Galhardo Almeida Costa">
    <w15:presenceInfo w15:providerId="AD" w15:userId="S-1-5-21-478741036-1442749419-1446792091-261144"/>
  </w15:person>
  <w15:person w15:author="Ana Rita Geraldo de Caguerelho">
    <w15:presenceInfo w15:providerId="AD" w15:userId="S-1-5-21-478741036-1442749419-1446792091-25132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en-US" w:vendorID="64" w:dllVersion="0" w:nlCheck="1" w:checkStyle="0"/>
  <w:activeWritingStyle w:appName="MSWord" w:lang="pt-PT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hyphenationZone w:val="425"/>
  <w:characterSpacingControl w:val="doNotCompress"/>
  <w:hdrShapeDefaults>
    <o:shapedefaults v:ext="edit" spidmax="4505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32E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5FFF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07F2E"/>
    <w:rsid w:val="000100FE"/>
    <w:rsid w:val="0001031F"/>
    <w:rsid w:val="00010429"/>
    <w:rsid w:val="0001068C"/>
    <w:rsid w:val="000109C9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203"/>
    <w:rsid w:val="00013685"/>
    <w:rsid w:val="00013B0B"/>
    <w:rsid w:val="000146A5"/>
    <w:rsid w:val="00014B56"/>
    <w:rsid w:val="00014DDB"/>
    <w:rsid w:val="00014F1B"/>
    <w:rsid w:val="00014F97"/>
    <w:rsid w:val="0001539C"/>
    <w:rsid w:val="000158C7"/>
    <w:rsid w:val="00015D83"/>
    <w:rsid w:val="000168DB"/>
    <w:rsid w:val="00016E5E"/>
    <w:rsid w:val="0001719A"/>
    <w:rsid w:val="000172E9"/>
    <w:rsid w:val="0001739E"/>
    <w:rsid w:val="00017777"/>
    <w:rsid w:val="00017956"/>
    <w:rsid w:val="0002018D"/>
    <w:rsid w:val="00020269"/>
    <w:rsid w:val="00020502"/>
    <w:rsid w:val="000207A9"/>
    <w:rsid w:val="000209F9"/>
    <w:rsid w:val="00020E00"/>
    <w:rsid w:val="000212D3"/>
    <w:rsid w:val="0002148F"/>
    <w:rsid w:val="00021EBC"/>
    <w:rsid w:val="00021F21"/>
    <w:rsid w:val="0002203F"/>
    <w:rsid w:val="0002257D"/>
    <w:rsid w:val="00022804"/>
    <w:rsid w:val="0002305B"/>
    <w:rsid w:val="000230C2"/>
    <w:rsid w:val="00023A3E"/>
    <w:rsid w:val="00023A5C"/>
    <w:rsid w:val="00023A9A"/>
    <w:rsid w:val="00023AAB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3019A"/>
    <w:rsid w:val="00030354"/>
    <w:rsid w:val="00030898"/>
    <w:rsid w:val="00030998"/>
    <w:rsid w:val="00031586"/>
    <w:rsid w:val="00031784"/>
    <w:rsid w:val="00031879"/>
    <w:rsid w:val="00032258"/>
    <w:rsid w:val="000323B3"/>
    <w:rsid w:val="00032989"/>
    <w:rsid w:val="00032EE0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41F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73D"/>
    <w:rsid w:val="00047C44"/>
    <w:rsid w:val="00047DAE"/>
    <w:rsid w:val="00047FA0"/>
    <w:rsid w:val="00050270"/>
    <w:rsid w:val="0005051F"/>
    <w:rsid w:val="00050A6B"/>
    <w:rsid w:val="00050F67"/>
    <w:rsid w:val="000510BF"/>
    <w:rsid w:val="000515AC"/>
    <w:rsid w:val="0005161B"/>
    <w:rsid w:val="00051671"/>
    <w:rsid w:val="000519ED"/>
    <w:rsid w:val="00051BC2"/>
    <w:rsid w:val="00051ED4"/>
    <w:rsid w:val="00051F80"/>
    <w:rsid w:val="0005241F"/>
    <w:rsid w:val="00052657"/>
    <w:rsid w:val="00052A84"/>
    <w:rsid w:val="00054A2E"/>
    <w:rsid w:val="00054D2C"/>
    <w:rsid w:val="00055550"/>
    <w:rsid w:val="00055C50"/>
    <w:rsid w:val="00055CCE"/>
    <w:rsid w:val="00055EF8"/>
    <w:rsid w:val="000563D3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5E9"/>
    <w:rsid w:val="000636C3"/>
    <w:rsid w:val="0006377D"/>
    <w:rsid w:val="00063862"/>
    <w:rsid w:val="00063971"/>
    <w:rsid w:val="0006422E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A31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AEF"/>
    <w:rsid w:val="00073E21"/>
    <w:rsid w:val="00073F32"/>
    <w:rsid w:val="0007401D"/>
    <w:rsid w:val="00074177"/>
    <w:rsid w:val="0007420A"/>
    <w:rsid w:val="0007446A"/>
    <w:rsid w:val="0007458F"/>
    <w:rsid w:val="00074BBB"/>
    <w:rsid w:val="00074C2D"/>
    <w:rsid w:val="000750C1"/>
    <w:rsid w:val="000754DC"/>
    <w:rsid w:val="00075C7E"/>
    <w:rsid w:val="00076D81"/>
    <w:rsid w:val="00076D8B"/>
    <w:rsid w:val="00077099"/>
    <w:rsid w:val="000773DB"/>
    <w:rsid w:val="00077526"/>
    <w:rsid w:val="00077971"/>
    <w:rsid w:val="00077AB6"/>
    <w:rsid w:val="00077BDC"/>
    <w:rsid w:val="00080755"/>
    <w:rsid w:val="0008082C"/>
    <w:rsid w:val="000808FF"/>
    <w:rsid w:val="00080D84"/>
    <w:rsid w:val="000819DA"/>
    <w:rsid w:val="000820A5"/>
    <w:rsid w:val="000821C7"/>
    <w:rsid w:val="00082626"/>
    <w:rsid w:val="00082A7F"/>
    <w:rsid w:val="00082FE1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B31"/>
    <w:rsid w:val="00086D77"/>
    <w:rsid w:val="000871B0"/>
    <w:rsid w:val="0008783A"/>
    <w:rsid w:val="00087B8A"/>
    <w:rsid w:val="00087B95"/>
    <w:rsid w:val="00087EB1"/>
    <w:rsid w:val="00090350"/>
    <w:rsid w:val="000904E2"/>
    <w:rsid w:val="0009054B"/>
    <w:rsid w:val="000909E7"/>
    <w:rsid w:val="00091CD6"/>
    <w:rsid w:val="00091D27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3CE"/>
    <w:rsid w:val="000954CA"/>
    <w:rsid w:val="00095569"/>
    <w:rsid w:val="00095B33"/>
    <w:rsid w:val="00095B6C"/>
    <w:rsid w:val="00095F3D"/>
    <w:rsid w:val="00095FF2"/>
    <w:rsid w:val="000965E9"/>
    <w:rsid w:val="000967DB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8A4"/>
    <w:rsid w:val="000A0A9E"/>
    <w:rsid w:val="000A0BBA"/>
    <w:rsid w:val="000A0C99"/>
    <w:rsid w:val="000A0D77"/>
    <w:rsid w:val="000A15E7"/>
    <w:rsid w:val="000A1776"/>
    <w:rsid w:val="000A1B46"/>
    <w:rsid w:val="000A26F2"/>
    <w:rsid w:val="000A2741"/>
    <w:rsid w:val="000A2A22"/>
    <w:rsid w:val="000A2B22"/>
    <w:rsid w:val="000A2B7A"/>
    <w:rsid w:val="000A2F2F"/>
    <w:rsid w:val="000A2F68"/>
    <w:rsid w:val="000A2F8C"/>
    <w:rsid w:val="000A3374"/>
    <w:rsid w:val="000A3953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034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1B9"/>
    <w:rsid w:val="000B4B17"/>
    <w:rsid w:val="000B4FB4"/>
    <w:rsid w:val="000B551B"/>
    <w:rsid w:val="000B5A26"/>
    <w:rsid w:val="000B5EE0"/>
    <w:rsid w:val="000B6012"/>
    <w:rsid w:val="000B631B"/>
    <w:rsid w:val="000B6576"/>
    <w:rsid w:val="000B66D9"/>
    <w:rsid w:val="000B67FA"/>
    <w:rsid w:val="000B68EA"/>
    <w:rsid w:val="000B6AEE"/>
    <w:rsid w:val="000B6E68"/>
    <w:rsid w:val="000B745B"/>
    <w:rsid w:val="000B750C"/>
    <w:rsid w:val="000B7C32"/>
    <w:rsid w:val="000B7E08"/>
    <w:rsid w:val="000C0B27"/>
    <w:rsid w:val="000C0E2E"/>
    <w:rsid w:val="000C1663"/>
    <w:rsid w:val="000C1EA0"/>
    <w:rsid w:val="000C1FF0"/>
    <w:rsid w:val="000C228F"/>
    <w:rsid w:val="000C23E0"/>
    <w:rsid w:val="000C2853"/>
    <w:rsid w:val="000C2935"/>
    <w:rsid w:val="000C2B7E"/>
    <w:rsid w:val="000C2E56"/>
    <w:rsid w:val="000C2E6B"/>
    <w:rsid w:val="000C2E98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DF5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0BF9"/>
    <w:rsid w:val="000D0D80"/>
    <w:rsid w:val="000D124F"/>
    <w:rsid w:val="000D13F0"/>
    <w:rsid w:val="000D178A"/>
    <w:rsid w:val="000D1EF6"/>
    <w:rsid w:val="000D2727"/>
    <w:rsid w:val="000D28FA"/>
    <w:rsid w:val="000D2939"/>
    <w:rsid w:val="000D2B32"/>
    <w:rsid w:val="000D316D"/>
    <w:rsid w:val="000D318D"/>
    <w:rsid w:val="000D385F"/>
    <w:rsid w:val="000D3961"/>
    <w:rsid w:val="000D4154"/>
    <w:rsid w:val="000D41CB"/>
    <w:rsid w:val="000D49DE"/>
    <w:rsid w:val="000D4B48"/>
    <w:rsid w:val="000D4D03"/>
    <w:rsid w:val="000D4EE4"/>
    <w:rsid w:val="000D506E"/>
    <w:rsid w:val="000D5638"/>
    <w:rsid w:val="000D5BF8"/>
    <w:rsid w:val="000D5E1F"/>
    <w:rsid w:val="000D6131"/>
    <w:rsid w:val="000D6494"/>
    <w:rsid w:val="000D6520"/>
    <w:rsid w:val="000D6709"/>
    <w:rsid w:val="000D6775"/>
    <w:rsid w:val="000D7173"/>
    <w:rsid w:val="000D7271"/>
    <w:rsid w:val="000D75EF"/>
    <w:rsid w:val="000D77B4"/>
    <w:rsid w:val="000D7A0F"/>
    <w:rsid w:val="000D7B2E"/>
    <w:rsid w:val="000D7C0E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483"/>
    <w:rsid w:val="000E38DB"/>
    <w:rsid w:val="000E3A8C"/>
    <w:rsid w:val="000E4113"/>
    <w:rsid w:val="000E476C"/>
    <w:rsid w:val="000E539D"/>
    <w:rsid w:val="000E53E2"/>
    <w:rsid w:val="000E5663"/>
    <w:rsid w:val="000E59F8"/>
    <w:rsid w:val="000E5CC2"/>
    <w:rsid w:val="000E5D73"/>
    <w:rsid w:val="000E5E11"/>
    <w:rsid w:val="000E61B4"/>
    <w:rsid w:val="000E6617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0A9A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BF"/>
    <w:rsid w:val="000F7BF4"/>
    <w:rsid w:val="000F7E3E"/>
    <w:rsid w:val="0010001F"/>
    <w:rsid w:val="00100573"/>
    <w:rsid w:val="00101143"/>
    <w:rsid w:val="0010116C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054"/>
    <w:rsid w:val="0010715A"/>
    <w:rsid w:val="001079A0"/>
    <w:rsid w:val="00107A11"/>
    <w:rsid w:val="00107C60"/>
    <w:rsid w:val="00107DDF"/>
    <w:rsid w:val="0011080E"/>
    <w:rsid w:val="00110B5B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AC5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0EA2"/>
    <w:rsid w:val="00121065"/>
    <w:rsid w:val="00121512"/>
    <w:rsid w:val="001215D3"/>
    <w:rsid w:val="001217F4"/>
    <w:rsid w:val="00122527"/>
    <w:rsid w:val="00122689"/>
    <w:rsid w:val="001228A9"/>
    <w:rsid w:val="001229A7"/>
    <w:rsid w:val="00122B0D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87D"/>
    <w:rsid w:val="00125982"/>
    <w:rsid w:val="00125B28"/>
    <w:rsid w:val="00125C20"/>
    <w:rsid w:val="001260A5"/>
    <w:rsid w:val="001263BE"/>
    <w:rsid w:val="00126684"/>
    <w:rsid w:val="00126A1E"/>
    <w:rsid w:val="00126CCC"/>
    <w:rsid w:val="00126D06"/>
    <w:rsid w:val="0012738C"/>
    <w:rsid w:val="001273B7"/>
    <w:rsid w:val="00127439"/>
    <w:rsid w:val="00127494"/>
    <w:rsid w:val="00127877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971"/>
    <w:rsid w:val="00134D4E"/>
    <w:rsid w:val="00135180"/>
    <w:rsid w:val="001352B9"/>
    <w:rsid w:val="00136318"/>
    <w:rsid w:val="00136476"/>
    <w:rsid w:val="00136BDC"/>
    <w:rsid w:val="00137385"/>
    <w:rsid w:val="00140598"/>
    <w:rsid w:val="001408BA"/>
    <w:rsid w:val="00140935"/>
    <w:rsid w:val="00141014"/>
    <w:rsid w:val="0014105B"/>
    <w:rsid w:val="00141886"/>
    <w:rsid w:val="00141F50"/>
    <w:rsid w:val="001424B2"/>
    <w:rsid w:val="00142633"/>
    <w:rsid w:val="001427BB"/>
    <w:rsid w:val="00142854"/>
    <w:rsid w:val="001429F4"/>
    <w:rsid w:val="00142BFC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CB9"/>
    <w:rsid w:val="0014627F"/>
    <w:rsid w:val="001463A8"/>
    <w:rsid w:val="001466D4"/>
    <w:rsid w:val="00146AB4"/>
    <w:rsid w:val="00146C18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C6A"/>
    <w:rsid w:val="00150F6C"/>
    <w:rsid w:val="001511E0"/>
    <w:rsid w:val="00151220"/>
    <w:rsid w:val="001513A8"/>
    <w:rsid w:val="001513BC"/>
    <w:rsid w:val="001517DF"/>
    <w:rsid w:val="00151BA6"/>
    <w:rsid w:val="00152040"/>
    <w:rsid w:val="00152086"/>
    <w:rsid w:val="00152282"/>
    <w:rsid w:val="0015234E"/>
    <w:rsid w:val="001526DC"/>
    <w:rsid w:val="00152A3C"/>
    <w:rsid w:val="00152A9D"/>
    <w:rsid w:val="00152CDC"/>
    <w:rsid w:val="00153266"/>
    <w:rsid w:val="001536D5"/>
    <w:rsid w:val="00153B81"/>
    <w:rsid w:val="00154003"/>
    <w:rsid w:val="001546C4"/>
    <w:rsid w:val="00154831"/>
    <w:rsid w:val="00154B76"/>
    <w:rsid w:val="00154DE8"/>
    <w:rsid w:val="0015553C"/>
    <w:rsid w:val="00155E27"/>
    <w:rsid w:val="00156307"/>
    <w:rsid w:val="0015660E"/>
    <w:rsid w:val="00156636"/>
    <w:rsid w:val="001573BE"/>
    <w:rsid w:val="00157559"/>
    <w:rsid w:val="00157E5D"/>
    <w:rsid w:val="00157F2E"/>
    <w:rsid w:val="00157F59"/>
    <w:rsid w:val="00160245"/>
    <w:rsid w:val="00160764"/>
    <w:rsid w:val="0016093B"/>
    <w:rsid w:val="00160E56"/>
    <w:rsid w:val="001612E5"/>
    <w:rsid w:val="0016145B"/>
    <w:rsid w:val="00161962"/>
    <w:rsid w:val="001619CB"/>
    <w:rsid w:val="00162570"/>
    <w:rsid w:val="00163F50"/>
    <w:rsid w:val="001641D8"/>
    <w:rsid w:val="0016442D"/>
    <w:rsid w:val="0016454A"/>
    <w:rsid w:val="00164A0F"/>
    <w:rsid w:val="001653A7"/>
    <w:rsid w:val="001657A1"/>
    <w:rsid w:val="0016588A"/>
    <w:rsid w:val="00165C99"/>
    <w:rsid w:val="001662F3"/>
    <w:rsid w:val="001665BC"/>
    <w:rsid w:val="0016695C"/>
    <w:rsid w:val="001669F3"/>
    <w:rsid w:val="00166CE6"/>
    <w:rsid w:val="00166DC1"/>
    <w:rsid w:val="00166F7A"/>
    <w:rsid w:val="00167714"/>
    <w:rsid w:val="001703F3"/>
    <w:rsid w:val="00170724"/>
    <w:rsid w:val="00170940"/>
    <w:rsid w:val="00170CA2"/>
    <w:rsid w:val="001710AB"/>
    <w:rsid w:val="001711DC"/>
    <w:rsid w:val="00171BA8"/>
    <w:rsid w:val="00171C57"/>
    <w:rsid w:val="00171E14"/>
    <w:rsid w:val="001723BD"/>
    <w:rsid w:val="001723FA"/>
    <w:rsid w:val="00172597"/>
    <w:rsid w:val="001727B4"/>
    <w:rsid w:val="00172A8B"/>
    <w:rsid w:val="00172DE6"/>
    <w:rsid w:val="00172F59"/>
    <w:rsid w:val="00172F64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550"/>
    <w:rsid w:val="00176620"/>
    <w:rsid w:val="0017678C"/>
    <w:rsid w:val="00176D21"/>
    <w:rsid w:val="00176E80"/>
    <w:rsid w:val="00176EBC"/>
    <w:rsid w:val="00176FD9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ED2"/>
    <w:rsid w:val="0018215F"/>
    <w:rsid w:val="001821BF"/>
    <w:rsid w:val="001821EB"/>
    <w:rsid w:val="0018281D"/>
    <w:rsid w:val="001829E8"/>
    <w:rsid w:val="00182D76"/>
    <w:rsid w:val="00184324"/>
    <w:rsid w:val="00184975"/>
    <w:rsid w:val="00184EB3"/>
    <w:rsid w:val="0018594C"/>
    <w:rsid w:val="00185EB8"/>
    <w:rsid w:val="00186A7A"/>
    <w:rsid w:val="00186D6E"/>
    <w:rsid w:val="00186E48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4C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876"/>
    <w:rsid w:val="001A2C4D"/>
    <w:rsid w:val="001A2FA6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4CF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8B6"/>
    <w:rsid w:val="001A6B80"/>
    <w:rsid w:val="001A6F7C"/>
    <w:rsid w:val="001A79A5"/>
    <w:rsid w:val="001A7B1F"/>
    <w:rsid w:val="001A7C27"/>
    <w:rsid w:val="001A7D5F"/>
    <w:rsid w:val="001A7D7B"/>
    <w:rsid w:val="001A7E56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C64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146"/>
    <w:rsid w:val="001B56FB"/>
    <w:rsid w:val="001B58C7"/>
    <w:rsid w:val="001B58F5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08A"/>
    <w:rsid w:val="001C4BE3"/>
    <w:rsid w:val="001C4C9C"/>
    <w:rsid w:val="001C50A9"/>
    <w:rsid w:val="001C541D"/>
    <w:rsid w:val="001C56EF"/>
    <w:rsid w:val="001C5FB8"/>
    <w:rsid w:val="001C61A7"/>
    <w:rsid w:val="001C6641"/>
    <w:rsid w:val="001C6AB2"/>
    <w:rsid w:val="001C6C23"/>
    <w:rsid w:val="001C744F"/>
    <w:rsid w:val="001C74B5"/>
    <w:rsid w:val="001C7D5D"/>
    <w:rsid w:val="001C7DCB"/>
    <w:rsid w:val="001D020E"/>
    <w:rsid w:val="001D0B02"/>
    <w:rsid w:val="001D0D31"/>
    <w:rsid w:val="001D0F89"/>
    <w:rsid w:val="001D15DD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D95"/>
    <w:rsid w:val="001D53C0"/>
    <w:rsid w:val="001D552C"/>
    <w:rsid w:val="001D566A"/>
    <w:rsid w:val="001D5A74"/>
    <w:rsid w:val="001D5E0D"/>
    <w:rsid w:val="001D5F10"/>
    <w:rsid w:val="001D618A"/>
    <w:rsid w:val="001D6642"/>
    <w:rsid w:val="001D6972"/>
    <w:rsid w:val="001D69BA"/>
    <w:rsid w:val="001D6A99"/>
    <w:rsid w:val="001D735F"/>
    <w:rsid w:val="001D7480"/>
    <w:rsid w:val="001D7A87"/>
    <w:rsid w:val="001D7B3E"/>
    <w:rsid w:val="001D7FB1"/>
    <w:rsid w:val="001E050E"/>
    <w:rsid w:val="001E06FE"/>
    <w:rsid w:val="001E07AE"/>
    <w:rsid w:val="001E0D6C"/>
    <w:rsid w:val="001E0FF4"/>
    <w:rsid w:val="001E100C"/>
    <w:rsid w:val="001E1254"/>
    <w:rsid w:val="001E15CD"/>
    <w:rsid w:val="001E1870"/>
    <w:rsid w:val="001E1963"/>
    <w:rsid w:val="001E1CEB"/>
    <w:rsid w:val="001E1F88"/>
    <w:rsid w:val="001E27ED"/>
    <w:rsid w:val="001E2942"/>
    <w:rsid w:val="001E30C2"/>
    <w:rsid w:val="001E3128"/>
    <w:rsid w:val="001E32FF"/>
    <w:rsid w:val="001E3CF7"/>
    <w:rsid w:val="001E4A05"/>
    <w:rsid w:val="001E4F91"/>
    <w:rsid w:val="001E4FF9"/>
    <w:rsid w:val="001E5193"/>
    <w:rsid w:val="001E5406"/>
    <w:rsid w:val="001E556B"/>
    <w:rsid w:val="001E55DE"/>
    <w:rsid w:val="001E5D00"/>
    <w:rsid w:val="001E5D6C"/>
    <w:rsid w:val="001E64B6"/>
    <w:rsid w:val="001E6793"/>
    <w:rsid w:val="001E6CC4"/>
    <w:rsid w:val="001E6D86"/>
    <w:rsid w:val="001E6D88"/>
    <w:rsid w:val="001E6DC2"/>
    <w:rsid w:val="001E6DD8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B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A0A"/>
    <w:rsid w:val="001F3E7C"/>
    <w:rsid w:val="001F4126"/>
    <w:rsid w:val="001F4A48"/>
    <w:rsid w:val="001F5009"/>
    <w:rsid w:val="001F524B"/>
    <w:rsid w:val="001F52E2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37"/>
    <w:rsid w:val="001F7347"/>
    <w:rsid w:val="001F73F5"/>
    <w:rsid w:val="001F7876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4E8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DD6"/>
    <w:rsid w:val="00206482"/>
    <w:rsid w:val="00206564"/>
    <w:rsid w:val="0020665C"/>
    <w:rsid w:val="00206744"/>
    <w:rsid w:val="00206B70"/>
    <w:rsid w:val="00206E6B"/>
    <w:rsid w:val="002070E1"/>
    <w:rsid w:val="00207A68"/>
    <w:rsid w:val="00207C53"/>
    <w:rsid w:val="0021084E"/>
    <w:rsid w:val="00210C85"/>
    <w:rsid w:val="00210D81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81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7"/>
    <w:rsid w:val="002206DE"/>
    <w:rsid w:val="002210AF"/>
    <w:rsid w:val="00221EC7"/>
    <w:rsid w:val="002227C8"/>
    <w:rsid w:val="00222984"/>
    <w:rsid w:val="00222E6F"/>
    <w:rsid w:val="00223075"/>
    <w:rsid w:val="00223163"/>
    <w:rsid w:val="0022354A"/>
    <w:rsid w:val="0022370E"/>
    <w:rsid w:val="00223C4A"/>
    <w:rsid w:val="00223CCE"/>
    <w:rsid w:val="00224337"/>
    <w:rsid w:val="0022466A"/>
    <w:rsid w:val="00224FBD"/>
    <w:rsid w:val="002257C3"/>
    <w:rsid w:val="00225C82"/>
    <w:rsid w:val="00225CFE"/>
    <w:rsid w:val="002264B0"/>
    <w:rsid w:val="002266C7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1F63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191"/>
    <w:rsid w:val="0023655C"/>
    <w:rsid w:val="002365F4"/>
    <w:rsid w:val="0023672C"/>
    <w:rsid w:val="002368FF"/>
    <w:rsid w:val="00237142"/>
    <w:rsid w:val="002376A3"/>
    <w:rsid w:val="00237DF1"/>
    <w:rsid w:val="002402D8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08A"/>
    <w:rsid w:val="0024649A"/>
    <w:rsid w:val="0024664C"/>
    <w:rsid w:val="00246C6F"/>
    <w:rsid w:val="00246D8D"/>
    <w:rsid w:val="00247480"/>
    <w:rsid w:val="00247B27"/>
    <w:rsid w:val="00247EE8"/>
    <w:rsid w:val="00250389"/>
    <w:rsid w:val="002504EE"/>
    <w:rsid w:val="0025051A"/>
    <w:rsid w:val="00250D3B"/>
    <w:rsid w:val="00251340"/>
    <w:rsid w:val="00251384"/>
    <w:rsid w:val="0025185C"/>
    <w:rsid w:val="00251924"/>
    <w:rsid w:val="002525E1"/>
    <w:rsid w:val="00252736"/>
    <w:rsid w:val="002531A6"/>
    <w:rsid w:val="00253622"/>
    <w:rsid w:val="00253A9C"/>
    <w:rsid w:val="00253BBE"/>
    <w:rsid w:val="002542F3"/>
    <w:rsid w:val="00254426"/>
    <w:rsid w:val="00254FCD"/>
    <w:rsid w:val="0025594B"/>
    <w:rsid w:val="00255CFE"/>
    <w:rsid w:val="00255D6A"/>
    <w:rsid w:val="00255DF2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5C26"/>
    <w:rsid w:val="00266082"/>
    <w:rsid w:val="00266218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C57"/>
    <w:rsid w:val="00267D57"/>
    <w:rsid w:val="00267EEF"/>
    <w:rsid w:val="00267F8C"/>
    <w:rsid w:val="00270F37"/>
    <w:rsid w:val="00271CAC"/>
    <w:rsid w:val="00271F66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2C"/>
    <w:rsid w:val="002808B3"/>
    <w:rsid w:val="002809DD"/>
    <w:rsid w:val="00281170"/>
    <w:rsid w:val="00281D92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3C4D"/>
    <w:rsid w:val="00284A51"/>
    <w:rsid w:val="00285051"/>
    <w:rsid w:val="00285076"/>
    <w:rsid w:val="00285104"/>
    <w:rsid w:val="002854EF"/>
    <w:rsid w:val="00285775"/>
    <w:rsid w:val="00285867"/>
    <w:rsid w:val="002859FC"/>
    <w:rsid w:val="00285EC1"/>
    <w:rsid w:val="00286157"/>
    <w:rsid w:val="00286228"/>
    <w:rsid w:val="00286240"/>
    <w:rsid w:val="00286629"/>
    <w:rsid w:val="002867E6"/>
    <w:rsid w:val="00286A23"/>
    <w:rsid w:val="00286AEC"/>
    <w:rsid w:val="0028701E"/>
    <w:rsid w:val="002871F4"/>
    <w:rsid w:val="00287421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652"/>
    <w:rsid w:val="00294D5B"/>
    <w:rsid w:val="0029600E"/>
    <w:rsid w:val="0029612E"/>
    <w:rsid w:val="002961C8"/>
    <w:rsid w:val="002967BF"/>
    <w:rsid w:val="00296B2A"/>
    <w:rsid w:val="00296BA7"/>
    <w:rsid w:val="00297052"/>
    <w:rsid w:val="0029716E"/>
    <w:rsid w:val="002971B0"/>
    <w:rsid w:val="002972C0"/>
    <w:rsid w:val="00297389"/>
    <w:rsid w:val="00297B3D"/>
    <w:rsid w:val="00297B74"/>
    <w:rsid w:val="00297D0C"/>
    <w:rsid w:val="002A01DE"/>
    <w:rsid w:val="002A105C"/>
    <w:rsid w:val="002A1106"/>
    <w:rsid w:val="002A1594"/>
    <w:rsid w:val="002A2471"/>
    <w:rsid w:val="002A304A"/>
    <w:rsid w:val="002A3243"/>
    <w:rsid w:val="002A33AB"/>
    <w:rsid w:val="002A38A7"/>
    <w:rsid w:val="002A399C"/>
    <w:rsid w:val="002A3B2F"/>
    <w:rsid w:val="002A3F88"/>
    <w:rsid w:val="002A432B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9A5"/>
    <w:rsid w:val="002A7DF7"/>
    <w:rsid w:val="002B00EA"/>
    <w:rsid w:val="002B0131"/>
    <w:rsid w:val="002B0A62"/>
    <w:rsid w:val="002B0C87"/>
    <w:rsid w:val="002B1496"/>
    <w:rsid w:val="002B1A65"/>
    <w:rsid w:val="002B1EA9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6B5"/>
    <w:rsid w:val="002B4921"/>
    <w:rsid w:val="002B4D60"/>
    <w:rsid w:val="002B4E3A"/>
    <w:rsid w:val="002B53F5"/>
    <w:rsid w:val="002B59C4"/>
    <w:rsid w:val="002B5FDF"/>
    <w:rsid w:val="002B6160"/>
    <w:rsid w:val="002B62F8"/>
    <w:rsid w:val="002B64DD"/>
    <w:rsid w:val="002B6BF1"/>
    <w:rsid w:val="002B6CC1"/>
    <w:rsid w:val="002B6FA9"/>
    <w:rsid w:val="002B6FF8"/>
    <w:rsid w:val="002B7155"/>
    <w:rsid w:val="002B7290"/>
    <w:rsid w:val="002B72AE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57"/>
    <w:rsid w:val="002C5ECB"/>
    <w:rsid w:val="002C601A"/>
    <w:rsid w:val="002C64F3"/>
    <w:rsid w:val="002C68DF"/>
    <w:rsid w:val="002C6A9D"/>
    <w:rsid w:val="002C6ACF"/>
    <w:rsid w:val="002C6BAE"/>
    <w:rsid w:val="002C6CCF"/>
    <w:rsid w:val="002C6D14"/>
    <w:rsid w:val="002C6E92"/>
    <w:rsid w:val="002C704B"/>
    <w:rsid w:val="002C72C8"/>
    <w:rsid w:val="002C7F11"/>
    <w:rsid w:val="002D0445"/>
    <w:rsid w:val="002D046E"/>
    <w:rsid w:val="002D158C"/>
    <w:rsid w:val="002D18C6"/>
    <w:rsid w:val="002D191E"/>
    <w:rsid w:val="002D1B89"/>
    <w:rsid w:val="002D1DE7"/>
    <w:rsid w:val="002D23F4"/>
    <w:rsid w:val="002D24F3"/>
    <w:rsid w:val="002D264C"/>
    <w:rsid w:val="002D2BBD"/>
    <w:rsid w:val="002D3ADE"/>
    <w:rsid w:val="002D3DC6"/>
    <w:rsid w:val="002D43E6"/>
    <w:rsid w:val="002D4817"/>
    <w:rsid w:val="002D4995"/>
    <w:rsid w:val="002D4D9F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C13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40"/>
    <w:rsid w:val="002E41B6"/>
    <w:rsid w:val="002E422E"/>
    <w:rsid w:val="002E50DA"/>
    <w:rsid w:val="002E567D"/>
    <w:rsid w:val="002E56EF"/>
    <w:rsid w:val="002E5BFA"/>
    <w:rsid w:val="002E5F38"/>
    <w:rsid w:val="002E5F56"/>
    <w:rsid w:val="002E6601"/>
    <w:rsid w:val="002E699A"/>
    <w:rsid w:val="002E6DCB"/>
    <w:rsid w:val="002E6F1B"/>
    <w:rsid w:val="002E7660"/>
    <w:rsid w:val="002E769B"/>
    <w:rsid w:val="002F00A0"/>
    <w:rsid w:val="002F0271"/>
    <w:rsid w:val="002F0955"/>
    <w:rsid w:val="002F0DFB"/>
    <w:rsid w:val="002F0FB2"/>
    <w:rsid w:val="002F1708"/>
    <w:rsid w:val="002F18A3"/>
    <w:rsid w:val="002F1B4E"/>
    <w:rsid w:val="002F2A21"/>
    <w:rsid w:val="002F2A86"/>
    <w:rsid w:val="002F3257"/>
    <w:rsid w:val="002F32B4"/>
    <w:rsid w:val="002F33F4"/>
    <w:rsid w:val="002F3519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B23"/>
    <w:rsid w:val="002F4C44"/>
    <w:rsid w:val="002F4EB7"/>
    <w:rsid w:val="002F4ED8"/>
    <w:rsid w:val="002F4ED9"/>
    <w:rsid w:val="002F5224"/>
    <w:rsid w:val="002F546A"/>
    <w:rsid w:val="002F5698"/>
    <w:rsid w:val="002F5CB6"/>
    <w:rsid w:val="002F6F9F"/>
    <w:rsid w:val="002F7135"/>
    <w:rsid w:val="002F738F"/>
    <w:rsid w:val="002F7526"/>
    <w:rsid w:val="002F76B5"/>
    <w:rsid w:val="0030007B"/>
    <w:rsid w:val="00300799"/>
    <w:rsid w:val="003015B1"/>
    <w:rsid w:val="0030187C"/>
    <w:rsid w:val="00301A92"/>
    <w:rsid w:val="00301FA4"/>
    <w:rsid w:val="00302206"/>
    <w:rsid w:val="00302358"/>
    <w:rsid w:val="0030285A"/>
    <w:rsid w:val="00302B0C"/>
    <w:rsid w:val="00302BCE"/>
    <w:rsid w:val="00302DEB"/>
    <w:rsid w:val="003033CC"/>
    <w:rsid w:val="0030386F"/>
    <w:rsid w:val="00303A97"/>
    <w:rsid w:val="0030425F"/>
    <w:rsid w:val="00304609"/>
    <w:rsid w:val="003047BF"/>
    <w:rsid w:val="00304C1C"/>
    <w:rsid w:val="00304EB4"/>
    <w:rsid w:val="00305054"/>
    <w:rsid w:val="003051C9"/>
    <w:rsid w:val="00305275"/>
    <w:rsid w:val="0030547A"/>
    <w:rsid w:val="00305736"/>
    <w:rsid w:val="0030669E"/>
    <w:rsid w:val="00307002"/>
    <w:rsid w:val="0030747B"/>
    <w:rsid w:val="00307796"/>
    <w:rsid w:val="00307DB5"/>
    <w:rsid w:val="00310398"/>
    <w:rsid w:val="003104D9"/>
    <w:rsid w:val="003108B9"/>
    <w:rsid w:val="00310919"/>
    <w:rsid w:val="003109C3"/>
    <w:rsid w:val="00310DCC"/>
    <w:rsid w:val="00310F6B"/>
    <w:rsid w:val="00311083"/>
    <w:rsid w:val="003111B0"/>
    <w:rsid w:val="00311798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4A8"/>
    <w:rsid w:val="00320BEA"/>
    <w:rsid w:val="00320DE1"/>
    <w:rsid w:val="00321693"/>
    <w:rsid w:val="003216B3"/>
    <w:rsid w:val="00321F6D"/>
    <w:rsid w:val="003225FB"/>
    <w:rsid w:val="00322623"/>
    <w:rsid w:val="00322FB9"/>
    <w:rsid w:val="003234BA"/>
    <w:rsid w:val="00323D7E"/>
    <w:rsid w:val="00324622"/>
    <w:rsid w:val="0032469F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128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91"/>
    <w:rsid w:val="003373BF"/>
    <w:rsid w:val="00337528"/>
    <w:rsid w:val="0034023D"/>
    <w:rsid w:val="00340D7C"/>
    <w:rsid w:val="00341652"/>
    <w:rsid w:val="0034217A"/>
    <w:rsid w:val="00342459"/>
    <w:rsid w:val="003426E0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5A4"/>
    <w:rsid w:val="00345952"/>
    <w:rsid w:val="0034595C"/>
    <w:rsid w:val="00345A39"/>
    <w:rsid w:val="00345D8D"/>
    <w:rsid w:val="00345EE6"/>
    <w:rsid w:val="003460C5"/>
    <w:rsid w:val="0034628B"/>
    <w:rsid w:val="003466B9"/>
    <w:rsid w:val="003469BC"/>
    <w:rsid w:val="00346BF7"/>
    <w:rsid w:val="00346DB0"/>
    <w:rsid w:val="00346FB5"/>
    <w:rsid w:val="00347083"/>
    <w:rsid w:val="003470A2"/>
    <w:rsid w:val="0034797B"/>
    <w:rsid w:val="003504FE"/>
    <w:rsid w:val="00350739"/>
    <w:rsid w:val="00350D25"/>
    <w:rsid w:val="00351009"/>
    <w:rsid w:val="003512B4"/>
    <w:rsid w:val="003514AF"/>
    <w:rsid w:val="003515E7"/>
    <w:rsid w:val="00351C8B"/>
    <w:rsid w:val="00352266"/>
    <w:rsid w:val="0035277C"/>
    <w:rsid w:val="00352B15"/>
    <w:rsid w:val="00352FBF"/>
    <w:rsid w:val="00353008"/>
    <w:rsid w:val="00353022"/>
    <w:rsid w:val="00353081"/>
    <w:rsid w:val="00353421"/>
    <w:rsid w:val="00353872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637"/>
    <w:rsid w:val="00361829"/>
    <w:rsid w:val="00362B18"/>
    <w:rsid w:val="00363BDE"/>
    <w:rsid w:val="00364366"/>
    <w:rsid w:val="003646E4"/>
    <w:rsid w:val="00365313"/>
    <w:rsid w:val="0036550D"/>
    <w:rsid w:val="00365533"/>
    <w:rsid w:val="00365625"/>
    <w:rsid w:val="00365A52"/>
    <w:rsid w:val="00365CBB"/>
    <w:rsid w:val="00365E09"/>
    <w:rsid w:val="003663B8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4FA7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DB3"/>
    <w:rsid w:val="00381DE3"/>
    <w:rsid w:val="00381F63"/>
    <w:rsid w:val="0038224F"/>
    <w:rsid w:val="00382906"/>
    <w:rsid w:val="00382E88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AE0"/>
    <w:rsid w:val="00385C87"/>
    <w:rsid w:val="003861A3"/>
    <w:rsid w:val="00386C62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6F0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F4C"/>
    <w:rsid w:val="00396D08"/>
    <w:rsid w:val="00397565"/>
    <w:rsid w:val="00397582"/>
    <w:rsid w:val="0039769F"/>
    <w:rsid w:val="00397860"/>
    <w:rsid w:val="00397AB3"/>
    <w:rsid w:val="00397EF6"/>
    <w:rsid w:val="003A0485"/>
    <w:rsid w:val="003A0496"/>
    <w:rsid w:val="003A0AA2"/>
    <w:rsid w:val="003A0D4C"/>
    <w:rsid w:val="003A0D94"/>
    <w:rsid w:val="003A0F15"/>
    <w:rsid w:val="003A195B"/>
    <w:rsid w:val="003A2469"/>
    <w:rsid w:val="003A28B0"/>
    <w:rsid w:val="003A2ED3"/>
    <w:rsid w:val="003A3013"/>
    <w:rsid w:val="003A3162"/>
    <w:rsid w:val="003A4522"/>
    <w:rsid w:val="003A4583"/>
    <w:rsid w:val="003A46FA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16A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8EC"/>
    <w:rsid w:val="003B1D84"/>
    <w:rsid w:val="003B258B"/>
    <w:rsid w:val="003B2876"/>
    <w:rsid w:val="003B2B8F"/>
    <w:rsid w:val="003B2F36"/>
    <w:rsid w:val="003B2F88"/>
    <w:rsid w:val="003B2FDB"/>
    <w:rsid w:val="003B3A2B"/>
    <w:rsid w:val="003B3BEA"/>
    <w:rsid w:val="003B3E45"/>
    <w:rsid w:val="003B46F5"/>
    <w:rsid w:val="003B4EBB"/>
    <w:rsid w:val="003B54D0"/>
    <w:rsid w:val="003B5863"/>
    <w:rsid w:val="003B5B99"/>
    <w:rsid w:val="003B5EB3"/>
    <w:rsid w:val="003B619B"/>
    <w:rsid w:val="003B63C4"/>
    <w:rsid w:val="003B689D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4CD"/>
    <w:rsid w:val="003C6546"/>
    <w:rsid w:val="003C69D6"/>
    <w:rsid w:val="003C6D41"/>
    <w:rsid w:val="003C7192"/>
    <w:rsid w:val="003C742B"/>
    <w:rsid w:val="003C7A3A"/>
    <w:rsid w:val="003C7B4D"/>
    <w:rsid w:val="003C7FDD"/>
    <w:rsid w:val="003D01DA"/>
    <w:rsid w:val="003D04ED"/>
    <w:rsid w:val="003D0946"/>
    <w:rsid w:val="003D096C"/>
    <w:rsid w:val="003D0D59"/>
    <w:rsid w:val="003D1362"/>
    <w:rsid w:val="003D1574"/>
    <w:rsid w:val="003D1735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ED9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3004"/>
    <w:rsid w:val="003E3A06"/>
    <w:rsid w:val="003E3AF4"/>
    <w:rsid w:val="003E420F"/>
    <w:rsid w:val="003E44E6"/>
    <w:rsid w:val="003E4502"/>
    <w:rsid w:val="003E4992"/>
    <w:rsid w:val="003E4B1D"/>
    <w:rsid w:val="003E4B83"/>
    <w:rsid w:val="003E4CF7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095"/>
    <w:rsid w:val="003F140B"/>
    <w:rsid w:val="003F1611"/>
    <w:rsid w:val="003F19AF"/>
    <w:rsid w:val="003F1CBA"/>
    <w:rsid w:val="003F215C"/>
    <w:rsid w:val="003F25F7"/>
    <w:rsid w:val="003F29FD"/>
    <w:rsid w:val="003F2D6A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681"/>
    <w:rsid w:val="003F7880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CEA"/>
    <w:rsid w:val="00402D3B"/>
    <w:rsid w:val="00402E8C"/>
    <w:rsid w:val="004034FE"/>
    <w:rsid w:val="004035F4"/>
    <w:rsid w:val="00403823"/>
    <w:rsid w:val="004039BC"/>
    <w:rsid w:val="004039D1"/>
    <w:rsid w:val="00403A6A"/>
    <w:rsid w:val="00403A81"/>
    <w:rsid w:val="00403BFD"/>
    <w:rsid w:val="004041AE"/>
    <w:rsid w:val="00404678"/>
    <w:rsid w:val="0040497D"/>
    <w:rsid w:val="00405354"/>
    <w:rsid w:val="004060CC"/>
    <w:rsid w:val="0040666D"/>
    <w:rsid w:val="00406B05"/>
    <w:rsid w:val="00406B5C"/>
    <w:rsid w:val="00406D15"/>
    <w:rsid w:val="004075DE"/>
    <w:rsid w:val="004076AD"/>
    <w:rsid w:val="00407A77"/>
    <w:rsid w:val="004101D6"/>
    <w:rsid w:val="004103D5"/>
    <w:rsid w:val="004104F2"/>
    <w:rsid w:val="00410DB7"/>
    <w:rsid w:val="00410E3C"/>
    <w:rsid w:val="00410F87"/>
    <w:rsid w:val="00411291"/>
    <w:rsid w:val="00411628"/>
    <w:rsid w:val="00411703"/>
    <w:rsid w:val="0041192E"/>
    <w:rsid w:val="00411F65"/>
    <w:rsid w:val="004125EA"/>
    <w:rsid w:val="004128AF"/>
    <w:rsid w:val="00412A00"/>
    <w:rsid w:val="00413ACE"/>
    <w:rsid w:val="00413B9E"/>
    <w:rsid w:val="00413CB1"/>
    <w:rsid w:val="0041482B"/>
    <w:rsid w:val="00414ABE"/>
    <w:rsid w:val="00414AE0"/>
    <w:rsid w:val="00414D9F"/>
    <w:rsid w:val="00414E21"/>
    <w:rsid w:val="00414E77"/>
    <w:rsid w:val="00415464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7C6"/>
    <w:rsid w:val="004178D5"/>
    <w:rsid w:val="00417CC0"/>
    <w:rsid w:val="004200D0"/>
    <w:rsid w:val="00420103"/>
    <w:rsid w:val="0042021E"/>
    <w:rsid w:val="004203A9"/>
    <w:rsid w:val="0042054A"/>
    <w:rsid w:val="00420C56"/>
    <w:rsid w:val="00421113"/>
    <w:rsid w:val="004213DA"/>
    <w:rsid w:val="004215C0"/>
    <w:rsid w:val="00421A09"/>
    <w:rsid w:val="00421B3F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553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582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5E9"/>
    <w:rsid w:val="00446896"/>
    <w:rsid w:val="004468EE"/>
    <w:rsid w:val="0044704B"/>
    <w:rsid w:val="004471DB"/>
    <w:rsid w:val="00447252"/>
    <w:rsid w:val="00447761"/>
    <w:rsid w:val="004479C2"/>
    <w:rsid w:val="004479F3"/>
    <w:rsid w:val="00450222"/>
    <w:rsid w:val="00450856"/>
    <w:rsid w:val="00450C4F"/>
    <w:rsid w:val="00450CE9"/>
    <w:rsid w:val="0045102A"/>
    <w:rsid w:val="00451437"/>
    <w:rsid w:val="00451824"/>
    <w:rsid w:val="00452532"/>
    <w:rsid w:val="00452810"/>
    <w:rsid w:val="00452BF5"/>
    <w:rsid w:val="00452C82"/>
    <w:rsid w:val="0045343B"/>
    <w:rsid w:val="004536EB"/>
    <w:rsid w:val="004539DE"/>
    <w:rsid w:val="00453A7E"/>
    <w:rsid w:val="00453AB4"/>
    <w:rsid w:val="0045438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6FF"/>
    <w:rsid w:val="004607D5"/>
    <w:rsid w:val="00460ACE"/>
    <w:rsid w:val="00460B07"/>
    <w:rsid w:val="00460BBB"/>
    <w:rsid w:val="00460D1C"/>
    <w:rsid w:val="00461328"/>
    <w:rsid w:val="0046141F"/>
    <w:rsid w:val="00461A45"/>
    <w:rsid w:val="004620EE"/>
    <w:rsid w:val="0046282B"/>
    <w:rsid w:val="00462FE6"/>
    <w:rsid w:val="00464262"/>
    <w:rsid w:val="00464783"/>
    <w:rsid w:val="004647FA"/>
    <w:rsid w:val="004648BC"/>
    <w:rsid w:val="0046507F"/>
    <w:rsid w:val="00465559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4F4"/>
    <w:rsid w:val="0047374A"/>
    <w:rsid w:val="00473929"/>
    <w:rsid w:val="00473A08"/>
    <w:rsid w:val="00473E40"/>
    <w:rsid w:val="0047455E"/>
    <w:rsid w:val="00474572"/>
    <w:rsid w:val="004747A5"/>
    <w:rsid w:val="004749A2"/>
    <w:rsid w:val="00474F4C"/>
    <w:rsid w:val="00474F4F"/>
    <w:rsid w:val="00475652"/>
    <w:rsid w:val="00475CA2"/>
    <w:rsid w:val="004766C6"/>
    <w:rsid w:val="00476829"/>
    <w:rsid w:val="00477570"/>
    <w:rsid w:val="004777AD"/>
    <w:rsid w:val="0047788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16B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021"/>
    <w:rsid w:val="0049567B"/>
    <w:rsid w:val="00495937"/>
    <w:rsid w:val="00495FFF"/>
    <w:rsid w:val="0049602A"/>
    <w:rsid w:val="0049619B"/>
    <w:rsid w:val="004966F9"/>
    <w:rsid w:val="00496705"/>
    <w:rsid w:val="00496853"/>
    <w:rsid w:val="00496BF6"/>
    <w:rsid w:val="0049711B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4E3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AD0"/>
    <w:rsid w:val="004A4FCC"/>
    <w:rsid w:val="004A5155"/>
    <w:rsid w:val="004A530E"/>
    <w:rsid w:val="004A61C6"/>
    <w:rsid w:val="004A63AF"/>
    <w:rsid w:val="004A64D8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AF0"/>
    <w:rsid w:val="004B3EED"/>
    <w:rsid w:val="004B4195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749"/>
    <w:rsid w:val="004B7A40"/>
    <w:rsid w:val="004B7C1D"/>
    <w:rsid w:val="004B7D9F"/>
    <w:rsid w:val="004B7E94"/>
    <w:rsid w:val="004B7F1E"/>
    <w:rsid w:val="004B7FAE"/>
    <w:rsid w:val="004C039B"/>
    <w:rsid w:val="004C03C7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43B"/>
    <w:rsid w:val="004C7789"/>
    <w:rsid w:val="004C7A1D"/>
    <w:rsid w:val="004C7AB4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0F3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D7FD6"/>
    <w:rsid w:val="004E0496"/>
    <w:rsid w:val="004E04BF"/>
    <w:rsid w:val="004E0F0D"/>
    <w:rsid w:val="004E129A"/>
    <w:rsid w:val="004E1454"/>
    <w:rsid w:val="004E15BB"/>
    <w:rsid w:val="004E15E6"/>
    <w:rsid w:val="004E1C7A"/>
    <w:rsid w:val="004E21FA"/>
    <w:rsid w:val="004E260E"/>
    <w:rsid w:val="004E298C"/>
    <w:rsid w:val="004E2C97"/>
    <w:rsid w:val="004E2D9F"/>
    <w:rsid w:val="004E37F1"/>
    <w:rsid w:val="004E395D"/>
    <w:rsid w:val="004E4239"/>
    <w:rsid w:val="004E42A5"/>
    <w:rsid w:val="004E46E7"/>
    <w:rsid w:val="004E4747"/>
    <w:rsid w:val="004E4B69"/>
    <w:rsid w:val="004E4BF1"/>
    <w:rsid w:val="004E4CD8"/>
    <w:rsid w:val="004E53D1"/>
    <w:rsid w:val="004E54B7"/>
    <w:rsid w:val="004E561C"/>
    <w:rsid w:val="004E569E"/>
    <w:rsid w:val="004E569F"/>
    <w:rsid w:val="004E5964"/>
    <w:rsid w:val="004E5A3D"/>
    <w:rsid w:val="004E5B47"/>
    <w:rsid w:val="004E5F5A"/>
    <w:rsid w:val="004E62B5"/>
    <w:rsid w:val="004E6A07"/>
    <w:rsid w:val="004E6C62"/>
    <w:rsid w:val="004E7218"/>
    <w:rsid w:val="004E7643"/>
    <w:rsid w:val="004E77B2"/>
    <w:rsid w:val="004E7D47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102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743"/>
    <w:rsid w:val="00503AC3"/>
    <w:rsid w:val="0050424B"/>
    <w:rsid w:val="0050436B"/>
    <w:rsid w:val="005046C1"/>
    <w:rsid w:val="005049CD"/>
    <w:rsid w:val="00504D74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BC7"/>
    <w:rsid w:val="00506C35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5E7"/>
    <w:rsid w:val="00512405"/>
    <w:rsid w:val="0051248B"/>
    <w:rsid w:val="005124C1"/>
    <w:rsid w:val="00512DE5"/>
    <w:rsid w:val="00513103"/>
    <w:rsid w:val="005131D4"/>
    <w:rsid w:val="0051326C"/>
    <w:rsid w:val="005135F2"/>
    <w:rsid w:val="005144EC"/>
    <w:rsid w:val="00514B88"/>
    <w:rsid w:val="005150DE"/>
    <w:rsid w:val="0051528F"/>
    <w:rsid w:val="0051574A"/>
    <w:rsid w:val="00515BCE"/>
    <w:rsid w:val="00515E90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5F2"/>
    <w:rsid w:val="00521EDB"/>
    <w:rsid w:val="00522A64"/>
    <w:rsid w:val="00522B98"/>
    <w:rsid w:val="00522CC6"/>
    <w:rsid w:val="00523ACA"/>
    <w:rsid w:val="0052401E"/>
    <w:rsid w:val="0052415B"/>
    <w:rsid w:val="00524430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10B"/>
    <w:rsid w:val="00527804"/>
    <w:rsid w:val="0052791C"/>
    <w:rsid w:val="005300D1"/>
    <w:rsid w:val="0053028B"/>
    <w:rsid w:val="00530788"/>
    <w:rsid w:val="00530A0B"/>
    <w:rsid w:val="00530A1A"/>
    <w:rsid w:val="00530BAD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386"/>
    <w:rsid w:val="00533888"/>
    <w:rsid w:val="00533EAE"/>
    <w:rsid w:val="00533FB8"/>
    <w:rsid w:val="0053420E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5F8B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1A83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153A"/>
    <w:rsid w:val="00552417"/>
    <w:rsid w:val="005524ED"/>
    <w:rsid w:val="0055265A"/>
    <w:rsid w:val="00552A13"/>
    <w:rsid w:val="00552D28"/>
    <w:rsid w:val="005532C2"/>
    <w:rsid w:val="0055339D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BF8"/>
    <w:rsid w:val="00560C1C"/>
    <w:rsid w:val="00560C7D"/>
    <w:rsid w:val="005613B8"/>
    <w:rsid w:val="00561441"/>
    <w:rsid w:val="00561576"/>
    <w:rsid w:val="00561910"/>
    <w:rsid w:val="00561C78"/>
    <w:rsid w:val="00561D42"/>
    <w:rsid w:val="00562404"/>
    <w:rsid w:val="0056244F"/>
    <w:rsid w:val="00562628"/>
    <w:rsid w:val="005626AC"/>
    <w:rsid w:val="00562759"/>
    <w:rsid w:val="0056284C"/>
    <w:rsid w:val="00562BC5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6E6"/>
    <w:rsid w:val="00565818"/>
    <w:rsid w:val="005659D3"/>
    <w:rsid w:val="00565DC0"/>
    <w:rsid w:val="0056644B"/>
    <w:rsid w:val="00566D3C"/>
    <w:rsid w:val="00567010"/>
    <w:rsid w:val="0056762D"/>
    <w:rsid w:val="00570042"/>
    <w:rsid w:val="00570097"/>
    <w:rsid w:val="005706B8"/>
    <w:rsid w:val="005706EE"/>
    <w:rsid w:val="005707DA"/>
    <w:rsid w:val="0057094F"/>
    <w:rsid w:val="00570A43"/>
    <w:rsid w:val="00570D0C"/>
    <w:rsid w:val="00570D0F"/>
    <w:rsid w:val="00571C14"/>
    <w:rsid w:val="0057253C"/>
    <w:rsid w:val="00572641"/>
    <w:rsid w:val="0057277D"/>
    <w:rsid w:val="00572A6C"/>
    <w:rsid w:val="00572ADB"/>
    <w:rsid w:val="00572BBD"/>
    <w:rsid w:val="00572C66"/>
    <w:rsid w:val="005736ED"/>
    <w:rsid w:val="00573810"/>
    <w:rsid w:val="005738E2"/>
    <w:rsid w:val="005739B6"/>
    <w:rsid w:val="005739C3"/>
    <w:rsid w:val="00573BE9"/>
    <w:rsid w:val="00573C97"/>
    <w:rsid w:val="00574287"/>
    <w:rsid w:val="005742D9"/>
    <w:rsid w:val="00574493"/>
    <w:rsid w:val="00574E63"/>
    <w:rsid w:val="00574FF6"/>
    <w:rsid w:val="00575367"/>
    <w:rsid w:val="005753D8"/>
    <w:rsid w:val="005753EE"/>
    <w:rsid w:val="005754C9"/>
    <w:rsid w:val="005754DC"/>
    <w:rsid w:val="00575786"/>
    <w:rsid w:val="00575B64"/>
    <w:rsid w:val="00575C4B"/>
    <w:rsid w:val="00576101"/>
    <w:rsid w:val="00576112"/>
    <w:rsid w:val="005762EC"/>
    <w:rsid w:val="00576429"/>
    <w:rsid w:val="00576A4C"/>
    <w:rsid w:val="00576D01"/>
    <w:rsid w:val="00576E64"/>
    <w:rsid w:val="005772FC"/>
    <w:rsid w:val="00577687"/>
    <w:rsid w:val="00577C73"/>
    <w:rsid w:val="00577D19"/>
    <w:rsid w:val="0058092C"/>
    <w:rsid w:val="005814BE"/>
    <w:rsid w:val="005815C4"/>
    <w:rsid w:val="00581AA0"/>
    <w:rsid w:val="00581F34"/>
    <w:rsid w:val="005825CE"/>
    <w:rsid w:val="005825E2"/>
    <w:rsid w:val="0058299C"/>
    <w:rsid w:val="005829C9"/>
    <w:rsid w:val="00582A10"/>
    <w:rsid w:val="005830B5"/>
    <w:rsid w:val="005833E3"/>
    <w:rsid w:val="005838EB"/>
    <w:rsid w:val="005839B4"/>
    <w:rsid w:val="00583ADF"/>
    <w:rsid w:val="0058408A"/>
    <w:rsid w:val="00584163"/>
    <w:rsid w:val="00584276"/>
    <w:rsid w:val="0058434E"/>
    <w:rsid w:val="00584392"/>
    <w:rsid w:val="005844E9"/>
    <w:rsid w:val="00584671"/>
    <w:rsid w:val="00584B37"/>
    <w:rsid w:val="00584E13"/>
    <w:rsid w:val="00584E65"/>
    <w:rsid w:val="00584F7E"/>
    <w:rsid w:val="0058501E"/>
    <w:rsid w:val="0058527C"/>
    <w:rsid w:val="0058528A"/>
    <w:rsid w:val="0058589C"/>
    <w:rsid w:val="0058591F"/>
    <w:rsid w:val="00585985"/>
    <w:rsid w:val="00585C9C"/>
    <w:rsid w:val="005861F4"/>
    <w:rsid w:val="005865FA"/>
    <w:rsid w:val="005867BC"/>
    <w:rsid w:val="00586879"/>
    <w:rsid w:val="00586C32"/>
    <w:rsid w:val="00586DAC"/>
    <w:rsid w:val="00586F42"/>
    <w:rsid w:val="00586FB9"/>
    <w:rsid w:val="00586FF6"/>
    <w:rsid w:val="00587038"/>
    <w:rsid w:val="00587B7F"/>
    <w:rsid w:val="00587D1C"/>
    <w:rsid w:val="00590097"/>
    <w:rsid w:val="00590358"/>
    <w:rsid w:val="00590906"/>
    <w:rsid w:val="005909BA"/>
    <w:rsid w:val="00590CAF"/>
    <w:rsid w:val="00590EC2"/>
    <w:rsid w:val="0059140B"/>
    <w:rsid w:val="00591560"/>
    <w:rsid w:val="00591B2F"/>
    <w:rsid w:val="00591D43"/>
    <w:rsid w:val="0059212E"/>
    <w:rsid w:val="00592258"/>
    <w:rsid w:val="0059225E"/>
    <w:rsid w:val="00592C39"/>
    <w:rsid w:val="00593506"/>
    <w:rsid w:val="00593B2B"/>
    <w:rsid w:val="00593BBC"/>
    <w:rsid w:val="00593BEB"/>
    <w:rsid w:val="00593CAE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1DE1"/>
    <w:rsid w:val="005A22FC"/>
    <w:rsid w:val="005A235D"/>
    <w:rsid w:val="005A2448"/>
    <w:rsid w:val="005A24EE"/>
    <w:rsid w:val="005A2576"/>
    <w:rsid w:val="005A29E4"/>
    <w:rsid w:val="005A2DEF"/>
    <w:rsid w:val="005A3072"/>
    <w:rsid w:val="005A32A7"/>
    <w:rsid w:val="005A339E"/>
    <w:rsid w:val="005A3A79"/>
    <w:rsid w:val="005A3B61"/>
    <w:rsid w:val="005A3CF4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4F7D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0E"/>
    <w:rsid w:val="005B7D87"/>
    <w:rsid w:val="005C00A5"/>
    <w:rsid w:val="005C05A2"/>
    <w:rsid w:val="005C0856"/>
    <w:rsid w:val="005C09F4"/>
    <w:rsid w:val="005C0CB4"/>
    <w:rsid w:val="005C0F61"/>
    <w:rsid w:val="005C0FF6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11C"/>
    <w:rsid w:val="005C541A"/>
    <w:rsid w:val="005C56CD"/>
    <w:rsid w:val="005C586E"/>
    <w:rsid w:val="005C5B59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952"/>
    <w:rsid w:val="005D3A6D"/>
    <w:rsid w:val="005D3A79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644"/>
    <w:rsid w:val="005E59FF"/>
    <w:rsid w:val="005E5B00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75F"/>
    <w:rsid w:val="005E7ADF"/>
    <w:rsid w:val="005E7F3A"/>
    <w:rsid w:val="005F0239"/>
    <w:rsid w:val="005F0A13"/>
    <w:rsid w:val="005F0AD9"/>
    <w:rsid w:val="005F0BB4"/>
    <w:rsid w:val="005F1057"/>
    <w:rsid w:val="005F15BA"/>
    <w:rsid w:val="005F16ED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4337"/>
    <w:rsid w:val="005F4348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9D5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99E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F4"/>
    <w:rsid w:val="00612CFB"/>
    <w:rsid w:val="006131FD"/>
    <w:rsid w:val="00613372"/>
    <w:rsid w:val="00613A72"/>
    <w:rsid w:val="00613C3D"/>
    <w:rsid w:val="00614265"/>
    <w:rsid w:val="006144C7"/>
    <w:rsid w:val="00614521"/>
    <w:rsid w:val="00614BFC"/>
    <w:rsid w:val="00614C2B"/>
    <w:rsid w:val="00614D1F"/>
    <w:rsid w:val="00615361"/>
    <w:rsid w:val="00615A6A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402F"/>
    <w:rsid w:val="00624295"/>
    <w:rsid w:val="006243D2"/>
    <w:rsid w:val="0062471E"/>
    <w:rsid w:val="0062506D"/>
    <w:rsid w:val="0062528E"/>
    <w:rsid w:val="0062585F"/>
    <w:rsid w:val="00625D08"/>
    <w:rsid w:val="00625D66"/>
    <w:rsid w:val="00625E35"/>
    <w:rsid w:val="00626054"/>
    <w:rsid w:val="00627083"/>
    <w:rsid w:val="00627652"/>
    <w:rsid w:val="00627F83"/>
    <w:rsid w:val="00630B64"/>
    <w:rsid w:val="00630E74"/>
    <w:rsid w:val="00631293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96C"/>
    <w:rsid w:val="00636BA1"/>
    <w:rsid w:val="00636D7D"/>
    <w:rsid w:val="00636F93"/>
    <w:rsid w:val="00637414"/>
    <w:rsid w:val="00637519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0F7"/>
    <w:rsid w:val="006411C9"/>
    <w:rsid w:val="006413A3"/>
    <w:rsid w:val="006415C9"/>
    <w:rsid w:val="006416B1"/>
    <w:rsid w:val="00641BAA"/>
    <w:rsid w:val="00641D49"/>
    <w:rsid w:val="00641E5E"/>
    <w:rsid w:val="006420B6"/>
    <w:rsid w:val="006425CC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59B2"/>
    <w:rsid w:val="00646565"/>
    <w:rsid w:val="00646622"/>
    <w:rsid w:val="00646739"/>
    <w:rsid w:val="006468CD"/>
    <w:rsid w:val="00646B97"/>
    <w:rsid w:val="006475B5"/>
    <w:rsid w:val="006478EF"/>
    <w:rsid w:val="00647EBD"/>
    <w:rsid w:val="006500E0"/>
    <w:rsid w:val="00650A16"/>
    <w:rsid w:val="00650A96"/>
    <w:rsid w:val="00650D66"/>
    <w:rsid w:val="00650EAE"/>
    <w:rsid w:val="00651646"/>
    <w:rsid w:val="0065233F"/>
    <w:rsid w:val="006523CE"/>
    <w:rsid w:val="00652672"/>
    <w:rsid w:val="006528E3"/>
    <w:rsid w:val="006529EA"/>
    <w:rsid w:val="00652C9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67BA"/>
    <w:rsid w:val="006569C3"/>
    <w:rsid w:val="00656B41"/>
    <w:rsid w:val="00656D93"/>
    <w:rsid w:val="00657039"/>
    <w:rsid w:val="00657295"/>
    <w:rsid w:val="00657B92"/>
    <w:rsid w:val="00661050"/>
    <w:rsid w:val="006615AB"/>
    <w:rsid w:val="00662133"/>
    <w:rsid w:val="00662521"/>
    <w:rsid w:val="00662666"/>
    <w:rsid w:val="006628DB"/>
    <w:rsid w:val="00662931"/>
    <w:rsid w:val="00662BE1"/>
    <w:rsid w:val="00662C34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302"/>
    <w:rsid w:val="0066583C"/>
    <w:rsid w:val="0066598E"/>
    <w:rsid w:val="00666257"/>
    <w:rsid w:val="0066686A"/>
    <w:rsid w:val="00667585"/>
    <w:rsid w:val="0066758D"/>
    <w:rsid w:val="00667693"/>
    <w:rsid w:val="00667DDB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899"/>
    <w:rsid w:val="006739A0"/>
    <w:rsid w:val="00673A2A"/>
    <w:rsid w:val="00673B0E"/>
    <w:rsid w:val="00673B3F"/>
    <w:rsid w:val="00673BFB"/>
    <w:rsid w:val="00673C0C"/>
    <w:rsid w:val="006742E1"/>
    <w:rsid w:val="00674485"/>
    <w:rsid w:val="00674CCE"/>
    <w:rsid w:val="00674E45"/>
    <w:rsid w:val="0067517E"/>
    <w:rsid w:val="0067548A"/>
    <w:rsid w:val="00675B01"/>
    <w:rsid w:val="00675DF0"/>
    <w:rsid w:val="00676400"/>
    <w:rsid w:val="00676406"/>
    <w:rsid w:val="00676500"/>
    <w:rsid w:val="006765E2"/>
    <w:rsid w:val="00676908"/>
    <w:rsid w:val="0067695D"/>
    <w:rsid w:val="00676A52"/>
    <w:rsid w:val="00676EED"/>
    <w:rsid w:val="00677280"/>
    <w:rsid w:val="006772FF"/>
    <w:rsid w:val="006777D1"/>
    <w:rsid w:val="00677A08"/>
    <w:rsid w:val="006800AA"/>
    <w:rsid w:val="00680512"/>
    <w:rsid w:val="0068053F"/>
    <w:rsid w:val="006805C6"/>
    <w:rsid w:val="006805D9"/>
    <w:rsid w:val="00680785"/>
    <w:rsid w:val="006807A1"/>
    <w:rsid w:val="006808BE"/>
    <w:rsid w:val="00680F4B"/>
    <w:rsid w:val="0068127A"/>
    <w:rsid w:val="006816D1"/>
    <w:rsid w:val="006819A8"/>
    <w:rsid w:val="00681C12"/>
    <w:rsid w:val="00681CDB"/>
    <w:rsid w:val="00681FA5"/>
    <w:rsid w:val="006820BE"/>
    <w:rsid w:val="006822E6"/>
    <w:rsid w:val="0068288A"/>
    <w:rsid w:val="00682CF0"/>
    <w:rsid w:val="006834D2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79"/>
    <w:rsid w:val="006877C9"/>
    <w:rsid w:val="00687E27"/>
    <w:rsid w:val="0069015E"/>
    <w:rsid w:val="006905E7"/>
    <w:rsid w:val="00690840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D43"/>
    <w:rsid w:val="00692F14"/>
    <w:rsid w:val="00692FB4"/>
    <w:rsid w:val="00693E40"/>
    <w:rsid w:val="00693F52"/>
    <w:rsid w:val="0069426B"/>
    <w:rsid w:val="00694293"/>
    <w:rsid w:val="0069471C"/>
    <w:rsid w:val="00694BAC"/>
    <w:rsid w:val="00694C75"/>
    <w:rsid w:val="006951B4"/>
    <w:rsid w:val="00695602"/>
    <w:rsid w:val="006958FB"/>
    <w:rsid w:val="0069590C"/>
    <w:rsid w:val="00695B09"/>
    <w:rsid w:val="006964EC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64B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808"/>
    <w:rsid w:val="006A3944"/>
    <w:rsid w:val="006A3B55"/>
    <w:rsid w:val="006A3D01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1DA"/>
    <w:rsid w:val="006B0C70"/>
    <w:rsid w:val="006B187B"/>
    <w:rsid w:val="006B18CF"/>
    <w:rsid w:val="006B1D07"/>
    <w:rsid w:val="006B1F48"/>
    <w:rsid w:val="006B1FEC"/>
    <w:rsid w:val="006B221B"/>
    <w:rsid w:val="006B2478"/>
    <w:rsid w:val="006B2B9B"/>
    <w:rsid w:val="006B2C90"/>
    <w:rsid w:val="006B3EDE"/>
    <w:rsid w:val="006B4167"/>
    <w:rsid w:val="006B45CC"/>
    <w:rsid w:val="006B5267"/>
    <w:rsid w:val="006B5689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7"/>
    <w:rsid w:val="006C01C8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5FD2"/>
    <w:rsid w:val="006C6022"/>
    <w:rsid w:val="006C61D8"/>
    <w:rsid w:val="006C6617"/>
    <w:rsid w:val="006C682C"/>
    <w:rsid w:val="006C6E56"/>
    <w:rsid w:val="006C7018"/>
    <w:rsid w:val="006C7046"/>
    <w:rsid w:val="006C715A"/>
    <w:rsid w:val="006C7212"/>
    <w:rsid w:val="006C7564"/>
    <w:rsid w:val="006C766B"/>
    <w:rsid w:val="006C7C44"/>
    <w:rsid w:val="006C7E41"/>
    <w:rsid w:val="006D03E3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415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D7E1E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569"/>
    <w:rsid w:val="006E4C66"/>
    <w:rsid w:val="006E4CA2"/>
    <w:rsid w:val="006E4F3A"/>
    <w:rsid w:val="006E5149"/>
    <w:rsid w:val="006E5989"/>
    <w:rsid w:val="006E5A9C"/>
    <w:rsid w:val="006E5B17"/>
    <w:rsid w:val="006E6072"/>
    <w:rsid w:val="006E6630"/>
    <w:rsid w:val="006E66FE"/>
    <w:rsid w:val="006E69FD"/>
    <w:rsid w:val="006E6CEC"/>
    <w:rsid w:val="006E6E88"/>
    <w:rsid w:val="006E6F86"/>
    <w:rsid w:val="006E6FFA"/>
    <w:rsid w:val="006E7241"/>
    <w:rsid w:val="006E759C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BE7"/>
    <w:rsid w:val="006F1F85"/>
    <w:rsid w:val="006F231C"/>
    <w:rsid w:val="006F2353"/>
    <w:rsid w:val="006F2360"/>
    <w:rsid w:val="006F293A"/>
    <w:rsid w:val="006F3568"/>
    <w:rsid w:val="006F3B46"/>
    <w:rsid w:val="006F3BC8"/>
    <w:rsid w:val="006F3BED"/>
    <w:rsid w:val="006F3F5F"/>
    <w:rsid w:val="006F4154"/>
    <w:rsid w:val="006F417C"/>
    <w:rsid w:val="006F4308"/>
    <w:rsid w:val="006F43BC"/>
    <w:rsid w:val="006F43EB"/>
    <w:rsid w:val="006F4427"/>
    <w:rsid w:val="006F4967"/>
    <w:rsid w:val="006F4984"/>
    <w:rsid w:val="006F4ECB"/>
    <w:rsid w:val="006F50D4"/>
    <w:rsid w:val="006F5621"/>
    <w:rsid w:val="006F57C7"/>
    <w:rsid w:val="006F5919"/>
    <w:rsid w:val="006F5CBA"/>
    <w:rsid w:val="006F6105"/>
    <w:rsid w:val="006F6123"/>
    <w:rsid w:val="006F636C"/>
    <w:rsid w:val="006F6389"/>
    <w:rsid w:val="006F6C6A"/>
    <w:rsid w:val="006F6D54"/>
    <w:rsid w:val="006F6EF0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2BF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72E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02F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27AC1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C39"/>
    <w:rsid w:val="00732E98"/>
    <w:rsid w:val="00732E9A"/>
    <w:rsid w:val="0073318D"/>
    <w:rsid w:val="00733583"/>
    <w:rsid w:val="00733765"/>
    <w:rsid w:val="0073383D"/>
    <w:rsid w:val="00733B5F"/>
    <w:rsid w:val="0073447D"/>
    <w:rsid w:val="007346EC"/>
    <w:rsid w:val="007348F7"/>
    <w:rsid w:val="0073517E"/>
    <w:rsid w:val="00735475"/>
    <w:rsid w:val="0073552C"/>
    <w:rsid w:val="00735852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BEA"/>
    <w:rsid w:val="00740C63"/>
    <w:rsid w:val="00740C6B"/>
    <w:rsid w:val="00740C93"/>
    <w:rsid w:val="00740D74"/>
    <w:rsid w:val="00740EBD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0F4"/>
    <w:rsid w:val="007456DB"/>
    <w:rsid w:val="007458DA"/>
    <w:rsid w:val="00745B90"/>
    <w:rsid w:val="00745BC9"/>
    <w:rsid w:val="00745D27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7DF"/>
    <w:rsid w:val="0075239B"/>
    <w:rsid w:val="007523F5"/>
    <w:rsid w:val="00752852"/>
    <w:rsid w:val="00752A46"/>
    <w:rsid w:val="0075334A"/>
    <w:rsid w:val="007539DB"/>
    <w:rsid w:val="00753B0E"/>
    <w:rsid w:val="00754657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1718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F2F"/>
    <w:rsid w:val="00771084"/>
    <w:rsid w:val="00771311"/>
    <w:rsid w:val="007718A5"/>
    <w:rsid w:val="00771E68"/>
    <w:rsid w:val="00772535"/>
    <w:rsid w:val="00772669"/>
    <w:rsid w:val="007726F3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67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876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6B5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34B"/>
    <w:rsid w:val="007946F1"/>
    <w:rsid w:val="0079497A"/>
    <w:rsid w:val="00795243"/>
    <w:rsid w:val="007958BB"/>
    <w:rsid w:val="007958C3"/>
    <w:rsid w:val="00795D89"/>
    <w:rsid w:val="007963AB"/>
    <w:rsid w:val="00796444"/>
    <w:rsid w:val="0079650A"/>
    <w:rsid w:val="007973D6"/>
    <w:rsid w:val="0079761C"/>
    <w:rsid w:val="007977B0"/>
    <w:rsid w:val="007979DB"/>
    <w:rsid w:val="00797CE9"/>
    <w:rsid w:val="007A0A32"/>
    <w:rsid w:val="007A0C2B"/>
    <w:rsid w:val="007A148B"/>
    <w:rsid w:val="007A1964"/>
    <w:rsid w:val="007A1979"/>
    <w:rsid w:val="007A1D39"/>
    <w:rsid w:val="007A2280"/>
    <w:rsid w:val="007A3802"/>
    <w:rsid w:val="007A3932"/>
    <w:rsid w:val="007A3AB6"/>
    <w:rsid w:val="007A3B29"/>
    <w:rsid w:val="007A3DED"/>
    <w:rsid w:val="007A42F5"/>
    <w:rsid w:val="007A4349"/>
    <w:rsid w:val="007A5101"/>
    <w:rsid w:val="007A58E7"/>
    <w:rsid w:val="007A5E97"/>
    <w:rsid w:val="007A5F6B"/>
    <w:rsid w:val="007A63C8"/>
    <w:rsid w:val="007A646F"/>
    <w:rsid w:val="007A65B4"/>
    <w:rsid w:val="007A6CC1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55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0F2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D8"/>
    <w:rsid w:val="007C16FE"/>
    <w:rsid w:val="007C175A"/>
    <w:rsid w:val="007C1A92"/>
    <w:rsid w:val="007C1A9B"/>
    <w:rsid w:val="007C2374"/>
    <w:rsid w:val="007C24CD"/>
    <w:rsid w:val="007C2519"/>
    <w:rsid w:val="007C25DB"/>
    <w:rsid w:val="007C279C"/>
    <w:rsid w:val="007C2A14"/>
    <w:rsid w:val="007C2A55"/>
    <w:rsid w:val="007C2DFC"/>
    <w:rsid w:val="007C2F89"/>
    <w:rsid w:val="007C345C"/>
    <w:rsid w:val="007C37E9"/>
    <w:rsid w:val="007C3900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0DC"/>
    <w:rsid w:val="007C76E3"/>
    <w:rsid w:val="007C7781"/>
    <w:rsid w:val="007C79DD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28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73B"/>
    <w:rsid w:val="007D5B8E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0AC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016"/>
    <w:rsid w:val="007F03FC"/>
    <w:rsid w:val="007F068A"/>
    <w:rsid w:val="007F07AD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14E"/>
    <w:rsid w:val="00801685"/>
    <w:rsid w:val="00801779"/>
    <w:rsid w:val="00801847"/>
    <w:rsid w:val="00801D42"/>
    <w:rsid w:val="00802587"/>
    <w:rsid w:val="008025FF"/>
    <w:rsid w:val="00802A0E"/>
    <w:rsid w:val="00802C5D"/>
    <w:rsid w:val="0080316E"/>
    <w:rsid w:val="008032A8"/>
    <w:rsid w:val="008032BB"/>
    <w:rsid w:val="008032E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4F79"/>
    <w:rsid w:val="008051BC"/>
    <w:rsid w:val="0080586F"/>
    <w:rsid w:val="00805A29"/>
    <w:rsid w:val="00805FF6"/>
    <w:rsid w:val="008065D1"/>
    <w:rsid w:val="00806891"/>
    <w:rsid w:val="008068B4"/>
    <w:rsid w:val="00806B09"/>
    <w:rsid w:val="00806F35"/>
    <w:rsid w:val="00807351"/>
    <w:rsid w:val="008102CD"/>
    <w:rsid w:val="00810394"/>
    <w:rsid w:val="0081096B"/>
    <w:rsid w:val="00810C37"/>
    <w:rsid w:val="0081123D"/>
    <w:rsid w:val="0081145A"/>
    <w:rsid w:val="008117C0"/>
    <w:rsid w:val="00811DAF"/>
    <w:rsid w:val="008122DF"/>
    <w:rsid w:val="00812ABD"/>
    <w:rsid w:val="0081359D"/>
    <w:rsid w:val="00813C0F"/>
    <w:rsid w:val="00813C3A"/>
    <w:rsid w:val="008144D3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C0"/>
    <w:rsid w:val="0082212F"/>
    <w:rsid w:val="0082219A"/>
    <w:rsid w:val="00822DF4"/>
    <w:rsid w:val="00822E9C"/>
    <w:rsid w:val="0082312B"/>
    <w:rsid w:val="00823D1D"/>
    <w:rsid w:val="00823E68"/>
    <w:rsid w:val="008240C1"/>
    <w:rsid w:val="0082419F"/>
    <w:rsid w:val="008241D8"/>
    <w:rsid w:val="008246F4"/>
    <w:rsid w:val="008248E7"/>
    <w:rsid w:val="0082496C"/>
    <w:rsid w:val="008251B3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27DF2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752"/>
    <w:rsid w:val="00835921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96"/>
    <w:rsid w:val="008432E0"/>
    <w:rsid w:val="0084366E"/>
    <w:rsid w:val="00843DBA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387"/>
    <w:rsid w:val="0084560D"/>
    <w:rsid w:val="00845B25"/>
    <w:rsid w:val="008463FC"/>
    <w:rsid w:val="0084720E"/>
    <w:rsid w:val="00847334"/>
    <w:rsid w:val="008474C2"/>
    <w:rsid w:val="0084762B"/>
    <w:rsid w:val="008476F7"/>
    <w:rsid w:val="00847732"/>
    <w:rsid w:val="00850CAF"/>
    <w:rsid w:val="00850ED1"/>
    <w:rsid w:val="00851C1A"/>
    <w:rsid w:val="00851D24"/>
    <w:rsid w:val="0085254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2D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E93"/>
    <w:rsid w:val="00860173"/>
    <w:rsid w:val="008602FE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3D8E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3B4"/>
    <w:rsid w:val="008709E6"/>
    <w:rsid w:val="00870CB6"/>
    <w:rsid w:val="008714B7"/>
    <w:rsid w:val="00871845"/>
    <w:rsid w:val="00871998"/>
    <w:rsid w:val="008722D1"/>
    <w:rsid w:val="00872A40"/>
    <w:rsid w:val="008731CE"/>
    <w:rsid w:val="008733E3"/>
    <w:rsid w:val="00873463"/>
    <w:rsid w:val="00873C39"/>
    <w:rsid w:val="00873D36"/>
    <w:rsid w:val="008747D4"/>
    <w:rsid w:val="00874C3A"/>
    <w:rsid w:val="00875043"/>
    <w:rsid w:val="008751D0"/>
    <w:rsid w:val="0087533A"/>
    <w:rsid w:val="00875D56"/>
    <w:rsid w:val="00875E2D"/>
    <w:rsid w:val="0087646E"/>
    <w:rsid w:val="008765D2"/>
    <w:rsid w:val="00876AA0"/>
    <w:rsid w:val="00876C90"/>
    <w:rsid w:val="00876CAB"/>
    <w:rsid w:val="00877AE4"/>
    <w:rsid w:val="00877C28"/>
    <w:rsid w:val="00877F34"/>
    <w:rsid w:val="00877FDD"/>
    <w:rsid w:val="00877FE6"/>
    <w:rsid w:val="0088056A"/>
    <w:rsid w:val="008806B7"/>
    <w:rsid w:val="00880A09"/>
    <w:rsid w:val="00880A88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277"/>
    <w:rsid w:val="00883705"/>
    <w:rsid w:val="00883716"/>
    <w:rsid w:val="00883881"/>
    <w:rsid w:val="008838FD"/>
    <w:rsid w:val="00883AC5"/>
    <w:rsid w:val="00883B9F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5F6B"/>
    <w:rsid w:val="0088656F"/>
    <w:rsid w:val="008865D6"/>
    <w:rsid w:val="00886705"/>
    <w:rsid w:val="00887197"/>
    <w:rsid w:val="00887DE5"/>
    <w:rsid w:val="0089090C"/>
    <w:rsid w:val="00890A00"/>
    <w:rsid w:val="00890D06"/>
    <w:rsid w:val="00890D5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283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ECA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53E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5E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933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0EEE"/>
    <w:rsid w:val="008C1141"/>
    <w:rsid w:val="008C1820"/>
    <w:rsid w:val="008C1C20"/>
    <w:rsid w:val="008C1CAF"/>
    <w:rsid w:val="008C1DB5"/>
    <w:rsid w:val="008C1E63"/>
    <w:rsid w:val="008C213B"/>
    <w:rsid w:val="008C247E"/>
    <w:rsid w:val="008C26C9"/>
    <w:rsid w:val="008C26FF"/>
    <w:rsid w:val="008C28BD"/>
    <w:rsid w:val="008C2A1B"/>
    <w:rsid w:val="008C46C0"/>
    <w:rsid w:val="008C474C"/>
    <w:rsid w:val="008C5129"/>
    <w:rsid w:val="008C5740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565"/>
    <w:rsid w:val="008D26A8"/>
    <w:rsid w:val="008D2B46"/>
    <w:rsid w:val="008D2D3A"/>
    <w:rsid w:val="008D2DFA"/>
    <w:rsid w:val="008D3050"/>
    <w:rsid w:val="008D30E4"/>
    <w:rsid w:val="008D33A8"/>
    <w:rsid w:val="008D344F"/>
    <w:rsid w:val="008D3520"/>
    <w:rsid w:val="008D356A"/>
    <w:rsid w:val="008D38CC"/>
    <w:rsid w:val="008D3B16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5F"/>
    <w:rsid w:val="008E02B9"/>
    <w:rsid w:val="008E09DE"/>
    <w:rsid w:val="008E0DB3"/>
    <w:rsid w:val="008E0E03"/>
    <w:rsid w:val="008E1158"/>
    <w:rsid w:val="008E1357"/>
    <w:rsid w:val="008E1616"/>
    <w:rsid w:val="008E1AC1"/>
    <w:rsid w:val="008E1B3A"/>
    <w:rsid w:val="008E1C32"/>
    <w:rsid w:val="008E1FE4"/>
    <w:rsid w:val="008E2218"/>
    <w:rsid w:val="008E2496"/>
    <w:rsid w:val="008E27FD"/>
    <w:rsid w:val="008E2C3A"/>
    <w:rsid w:val="008E2C42"/>
    <w:rsid w:val="008E3363"/>
    <w:rsid w:val="008E3772"/>
    <w:rsid w:val="008E3CDD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05"/>
    <w:rsid w:val="008E6C7B"/>
    <w:rsid w:val="008E78F2"/>
    <w:rsid w:val="008E7C23"/>
    <w:rsid w:val="008F00C9"/>
    <w:rsid w:val="008F0189"/>
    <w:rsid w:val="008F077A"/>
    <w:rsid w:val="008F0E71"/>
    <w:rsid w:val="008F1344"/>
    <w:rsid w:val="008F1A78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3B0"/>
    <w:rsid w:val="009015E6"/>
    <w:rsid w:val="009017B7"/>
    <w:rsid w:val="00901982"/>
    <w:rsid w:val="00901BC3"/>
    <w:rsid w:val="00901D42"/>
    <w:rsid w:val="00902079"/>
    <w:rsid w:val="009026B7"/>
    <w:rsid w:val="009026FF"/>
    <w:rsid w:val="009029AB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77"/>
    <w:rsid w:val="009066B2"/>
    <w:rsid w:val="00906CE7"/>
    <w:rsid w:val="00906F62"/>
    <w:rsid w:val="0090737C"/>
    <w:rsid w:val="00907668"/>
    <w:rsid w:val="009076CC"/>
    <w:rsid w:val="009104D6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2E66"/>
    <w:rsid w:val="00913417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93E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45B"/>
    <w:rsid w:val="00921A77"/>
    <w:rsid w:val="00921C43"/>
    <w:rsid w:val="00921ED6"/>
    <w:rsid w:val="0092269D"/>
    <w:rsid w:val="009229BF"/>
    <w:rsid w:val="00922F5D"/>
    <w:rsid w:val="009247B5"/>
    <w:rsid w:val="00924E2E"/>
    <w:rsid w:val="009250B5"/>
    <w:rsid w:val="009252FA"/>
    <w:rsid w:val="0092575C"/>
    <w:rsid w:val="00926951"/>
    <w:rsid w:val="009269CF"/>
    <w:rsid w:val="009276D9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5F67"/>
    <w:rsid w:val="00936512"/>
    <w:rsid w:val="00936934"/>
    <w:rsid w:val="00936B09"/>
    <w:rsid w:val="00937136"/>
    <w:rsid w:val="009375A8"/>
    <w:rsid w:val="0093779E"/>
    <w:rsid w:val="00937803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548E"/>
    <w:rsid w:val="009455C9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0BF8"/>
    <w:rsid w:val="00951429"/>
    <w:rsid w:val="0095150D"/>
    <w:rsid w:val="0095175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4726"/>
    <w:rsid w:val="009552D2"/>
    <w:rsid w:val="00955422"/>
    <w:rsid w:val="009557B2"/>
    <w:rsid w:val="009557F3"/>
    <w:rsid w:val="00955A58"/>
    <w:rsid w:val="00955A5C"/>
    <w:rsid w:val="00955C04"/>
    <w:rsid w:val="00955C84"/>
    <w:rsid w:val="009561F9"/>
    <w:rsid w:val="0095662F"/>
    <w:rsid w:val="00956800"/>
    <w:rsid w:val="00956B00"/>
    <w:rsid w:val="00956C38"/>
    <w:rsid w:val="009573F3"/>
    <w:rsid w:val="009577EA"/>
    <w:rsid w:val="00957962"/>
    <w:rsid w:val="00957E37"/>
    <w:rsid w:val="00957E89"/>
    <w:rsid w:val="0096000B"/>
    <w:rsid w:val="00960880"/>
    <w:rsid w:val="0096093D"/>
    <w:rsid w:val="00960AD4"/>
    <w:rsid w:val="00960DF6"/>
    <w:rsid w:val="00960E1E"/>
    <w:rsid w:val="00960ECA"/>
    <w:rsid w:val="0096123A"/>
    <w:rsid w:val="009613AA"/>
    <w:rsid w:val="0096165D"/>
    <w:rsid w:val="0096232F"/>
    <w:rsid w:val="009629B3"/>
    <w:rsid w:val="009629E0"/>
    <w:rsid w:val="00962F98"/>
    <w:rsid w:val="00963467"/>
    <w:rsid w:val="00963700"/>
    <w:rsid w:val="00963727"/>
    <w:rsid w:val="00963CAA"/>
    <w:rsid w:val="00963DDC"/>
    <w:rsid w:val="00963FF9"/>
    <w:rsid w:val="0096425A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6EC9"/>
    <w:rsid w:val="00967061"/>
    <w:rsid w:val="00967410"/>
    <w:rsid w:val="0096797E"/>
    <w:rsid w:val="00967C1B"/>
    <w:rsid w:val="00967E26"/>
    <w:rsid w:val="009700DA"/>
    <w:rsid w:val="00970488"/>
    <w:rsid w:val="009704ED"/>
    <w:rsid w:val="00970862"/>
    <w:rsid w:val="00970DE8"/>
    <w:rsid w:val="009713A2"/>
    <w:rsid w:val="00971833"/>
    <w:rsid w:val="009718A2"/>
    <w:rsid w:val="00971BA5"/>
    <w:rsid w:val="00971D01"/>
    <w:rsid w:val="00971D2A"/>
    <w:rsid w:val="009726EA"/>
    <w:rsid w:val="00972D2A"/>
    <w:rsid w:val="00973B7F"/>
    <w:rsid w:val="00973FC4"/>
    <w:rsid w:val="0097483C"/>
    <w:rsid w:val="00974C4D"/>
    <w:rsid w:val="00974EF0"/>
    <w:rsid w:val="00975535"/>
    <w:rsid w:val="0097571C"/>
    <w:rsid w:val="00975780"/>
    <w:rsid w:val="009757C3"/>
    <w:rsid w:val="00975B0D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A13"/>
    <w:rsid w:val="00980D2A"/>
    <w:rsid w:val="00981BAA"/>
    <w:rsid w:val="00981C59"/>
    <w:rsid w:val="00981D4F"/>
    <w:rsid w:val="0098226A"/>
    <w:rsid w:val="00982AC1"/>
    <w:rsid w:val="009831F8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794"/>
    <w:rsid w:val="00987EA2"/>
    <w:rsid w:val="00990274"/>
    <w:rsid w:val="00990593"/>
    <w:rsid w:val="00990711"/>
    <w:rsid w:val="009907C1"/>
    <w:rsid w:val="009908AD"/>
    <w:rsid w:val="00990B90"/>
    <w:rsid w:val="00991166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80D"/>
    <w:rsid w:val="00997CC7"/>
    <w:rsid w:val="00997E26"/>
    <w:rsid w:val="009A010E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897"/>
    <w:rsid w:val="009A2932"/>
    <w:rsid w:val="009A2CFD"/>
    <w:rsid w:val="009A34B7"/>
    <w:rsid w:val="009A3D8C"/>
    <w:rsid w:val="009A45FD"/>
    <w:rsid w:val="009A4EB6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A7F7B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D6B"/>
    <w:rsid w:val="009B7E22"/>
    <w:rsid w:val="009C0258"/>
    <w:rsid w:val="009C05E8"/>
    <w:rsid w:val="009C0AFD"/>
    <w:rsid w:val="009C131A"/>
    <w:rsid w:val="009C13EB"/>
    <w:rsid w:val="009C1FEF"/>
    <w:rsid w:val="009C2320"/>
    <w:rsid w:val="009C2323"/>
    <w:rsid w:val="009C2BC5"/>
    <w:rsid w:val="009C3034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57DD"/>
    <w:rsid w:val="009C6C56"/>
    <w:rsid w:val="009C6E08"/>
    <w:rsid w:val="009C6E4F"/>
    <w:rsid w:val="009C710E"/>
    <w:rsid w:val="009C792E"/>
    <w:rsid w:val="009C7A74"/>
    <w:rsid w:val="009C7C2A"/>
    <w:rsid w:val="009C7F3B"/>
    <w:rsid w:val="009C7FB6"/>
    <w:rsid w:val="009D010D"/>
    <w:rsid w:val="009D0146"/>
    <w:rsid w:val="009D0492"/>
    <w:rsid w:val="009D0522"/>
    <w:rsid w:val="009D0697"/>
    <w:rsid w:val="009D06F0"/>
    <w:rsid w:val="009D0910"/>
    <w:rsid w:val="009D1C22"/>
    <w:rsid w:val="009D1FE7"/>
    <w:rsid w:val="009D20C5"/>
    <w:rsid w:val="009D2294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66D"/>
    <w:rsid w:val="009D4E41"/>
    <w:rsid w:val="009D4F45"/>
    <w:rsid w:val="009D4FB9"/>
    <w:rsid w:val="009D56A5"/>
    <w:rsid w:val="009D5A4D"/>
    <w:rsid w:val="009D5BB0"/>
    <w:rsid w:val="009D5BC9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98E"/>
    <w:rsid w:val="009E2B36"/>
    <w:rsid w:val="009E2FAC"/>
    <w:rsid w:val="009E309E"/>
    <w:rsid w:val="009E320B"/>
    <w:rsid w:val="009E3299"/>
    <w:rsid w:val="009E3636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74D"/>
    <w:rsid w:val="009E5BFB"/>
    <w:rsid w:val="009E5E59"/>
    <w:rsid w:val="009E71A8"/>
    <w:rsid w:val="009E7461"/>
    <w:rsid w:val="009E7919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150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A6F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49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53C"/>
    <w:rsid w:val="00A00A3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694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C99"/>
    <w:rsid w:val="00A1082F"/>
    <w:rsid w:val="00A108EA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33C"/>
    <w:rsid w:val="00A167B8"/>
    <w:rsid w:val="00A16F7B"/>
    <w:rsid w:val="00A17016"/>
    <w:rsid w:val="00A17130"/>
    <w:rsid w:val="00A17E76"/>
    <w:rsid w:val="00A20078"/>
    <w:rsid w:val="00A20205"/>
    <w:rsid w:val="00A206BA"/>
    <w:rsid w:val="00A20758"/>
    <w:rsid w:val="00A20837"/>
    <w:rsid w:val="00A212E2"/>
    <w:rsid w:val="00A21ABE"/>
    <w:rsid w:val="00A21D87"/>
    <w:rsid w:val="00A21E88"/>
    <w:rsid w:val="00A21FE6"/>
    <w:rsid w:val="00A22960"/>
    <w:rsid w:val="00A23510"/>
    <w:rsid w:val="00A237EF"/>
    <w:rsid w:val="00A23B4C"/>
    <w:rsid w:val="00A23E67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3AE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062"/>
    <w:rsid w:val="00A34105"/>
    <w:rsid w:val="00A34841"/>
    <w:rsid w:val="00A34EEB"/>
    <w:rsid w:val="00A3552A"/>
    <w:rsid w:val="00A35C2D"/>
    <w:rsid w:val="00A361B4"/>
    <w:rsid w:val="00A36D99"/>
    <w:rsid w:val="00A370A4"/>
    <w:rsid w:val="00A37250"/>
    <w:rsid w:val="00A3731E"/>
    <w:rsid w:val="00A377E4"/>
    <w:rsid w:val="00A378F5"/>
    <w:rsid w:val="00A3792F"/>
    <w:rsid w:val="00A37FB1"/>
    <w:rsid w:val="00A4029F"/>
    <w:rsid w:val="00A40F0B"/>
    <w:rsid w:val="00A413D1"/>
    <w:rsid w:val="00A4172B"/>
    <w:rsid w:val="00A41822"/>
    <w:rsid w:val="00A419F4"/>
    <w:rsid w:val="00A41D91"/>
    <w:rsid w:val="00A41FC3"/>
    <w:rsid w:val="00A420E1"/>
    <w:rsid w:val="00A421BE"/>
    <w:rsid w:val="00A423B5"/>
    <w:rsid w:val="00A428D6"/>
    <w:rsid w:val="00A42D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4D59"/>
    <w:rsid w:val="00A452C1"/>
    <w:rsid w:val="00A45623"/>
    <w:rsid w:val="00A459A5"/>
    <w:rsid w:val="00A45A47"/>
    <w:rsid w:val="00A45B3F"/>
    <w:rsid w:val="00A45DDC"/>
    <w:rsid w:val="00A45DEC"/>
    <w:rsid w:val="00A45DF1"/>
    <w:rsid w:val="00A460A4"/>
    <w:rsid w:val="00A46343"/>
    <w:rsid w:val="00A4649C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87B"/>
    <w:rsid w:val="00A509D3"/>
    <w:rsid w:val="00A50A1A"/>
    <w:rsid w:val="00A50ADB"/>
    <w:rsid w:val="00A50B9A"/>
    <w:rsid w:val="00A510C7"/>
    <w:rsid w:val="00A51272"/>
    <w:rsid w:val="00A51582"/>
    <w:rsid w:val="00A51D8B"/>
    <w:rsid w:val="00A524F7"/>
    <w:rsid w:val="00A52757"/>
    <w:rsid w:val="00A52DB1"/>
    <w:rsid w:val="00A54088"/>
    <w:rsid w:val="00A54167"/>
    <w:rsid w:val="00A541E3"/>
    <w:rsid w:val="00A54219"/>
    <w:rsid w:val="00A5463B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4AA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05E"/>
    <w:rsid w:val="00A671D3"/>
    <w:rsid w:val="00A67394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48"/>
    <w:rsid w:val="00A71BE4"/>
    <w:rsid w:val="00A71E51"/>
    <w:rsid w:val="00A72243"/>
    <w:rsid w:val="00A7285B"/>
    <w:rsid w:val="00A72BD8"/>
    <w:rsid w:val="00A72C67"/>
    <w:rsid w:val="00A7384E"/>
    <w:rsid w:val="00A73A08"/>
    <w:rsid w:val="00A73DF2"/>
    <w:rsid w:val="00A73E93"/>
    <w:rsid w:val="00A7402A"/>
    <w:rsid w:val="00A742FB"/>
    <w:rsid w:val="00A7433B"/>
    <w:rsid w:val="00A7446F"/>
    <w:rsid w:val="00A7493B"/>
    <w:rsid w:val="00A749C4"/>
    <w:rsid w:val="00A75409"/>
    <w:rsid w:val="00A7548A"/>
    <w:rsid w:val="00A75FF9"/>
    <w:rsid w:val="00A76212"/>
    <w:rsid w:val="00A764CA"/>
    <w:rsid w:val="00A76624"/>
    <w:rsid w:val="00A76C25"/>
    <w:rsid w:val="00A76DE0"/>
    <w:rsid w:val="00A76E3B"/>
    <w:rsid w:val="00A77C3C"/>
    <w:rsid w:val="00A77D4A"/>
    <w:rsid w:val="00A802AD"/>
    <w:rsid w:val="00A80417"/>
    <w:rsid w:val="00A8055F"/>
    <w:rsid w:val="00A807D2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292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97D1B"/>
    <w:rsid w:val="00AA073F"/>
    <w:rsid w:val="00AA0C6D"/>
    <w:rsid w:val="00AA1255"/>
    <w:rsid w:val="00AA12AE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2CC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4A5"/>
    <w:rsid w:val="00AB2C75"/>
    <w:rsid w:val="00AB302C"/>
    <w:rsid w:val="00AB30A9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EBA"/>
    <w:rsid w:val="00AB5409"/>
    <w:rsid w:val="00AB5799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1A34"/>
    <w:rsid w:val="00AC1ED0"/>
    <w:rsid w:val="00AC1EFF"/>
    <w:rsid w:val="00AC26F5"/>
    <w:rsid w:val="00AC2A4A"/>
    <w:rsid w:val="00AC2DE9"/>
    <w:rsid w:val="00AC2E9D"/>
    <w:rsid w:val="00AC2F57"/>
    <w:rsid w:val="00AC2F97"/>
    <w:rsid w:val="00AC31E7"/>
    <w:rsid w:val="00AC350F"/>
    <w:rsid w:val="00AC3596"/>
    <w:rsid w:val="00AC37C8"/>
    <w:rsid w:val="00AC39E8"/>
    <w:rsid w:val="00AC3A6A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19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D7E93"/>
    <w:rsid w:val="00AE06A6"/>
    <w:rsid w:val="00AE113A"/>
    <w:rsid w:val="00AE130A"/>
    <w:rsid w:val="00AE1B55"/>
    <w:rsid w:val="00AE21BA"/>
    <w:rsid w:val="00AE2A25"/>
    <w:rsid w:val="00AE2A84"/>
    <w:rsid w:val="00AE2F4D"/>
    <w:rsid w:val="00AE318D"/>
    <w:rsid w:val="00AE34DF"/>
    <w:rsid w:val="00AE3D38"/>
    <w:rsid w:val="00AE3EBB"/>
    <w:rsid w:val="00AE3EFC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233"/>
    <w:rsid w:val="00AF759E"/>
    <w:rsid w:val="00AF75D1"/>
    <w:rsid w:val="00AF7C08"/>
    <w:rsid w:val="00AF7C65"/>
    <w:rsid w:val="00AF7DB6"/>
    <w:rsid w:val="00B0000D"/>
    <w:rsid w:val="00B006C8"/>
    <w:rsid w:val="00B00A3B"/>
    <w:rsid w:val="00B01373"/>
    <w:rsid w:val="00B013FD"/>
    <w:rsid w:val="00B0153B"/>
    <w:rsid w:val="00B01AC0"/>
    <w:rsid w:val="00B01BDD"/>
    <w:rsid w:val="00B0226D"/>
    <w:rsid w:val="00B02839"/>
    <w:rsid w:val="00B02890"/>
    <w:rsid w:val="00B02C44"/>
    <w:rsid w:val="00B02DC3"/>
    <w:rsid w:val="00B0369B"/>
    <w:rsid w:val="00B03CCF"/>
    <w:rsid w:val="00B04752"/>
    <w:rsid w:val="00B04E3F"/>
    <w:rsid w:val="00B04F05"/>
    <w:rsid w:val="00B053F7"/>
    <w:rsid w:val="00B0553E"/>
    <w:rsid w:val="00B06574"/>
    <w:rsid w:val="00B065C2"/>
    <w:rsid w:val="00B0680B"/>
    <w:rsid w:val="00B070F4"/>
    <w:rsid w:val="00B07429"/>
    <w:rsid w:val="00B0762D"/>
    <w:rsid w:val="00B076DE"/>
    <w:rsid w:val="00B077AA"/>
    <w:rsid w:val="00B07A55"/>
    <w:rsid w:val="00B07B0D"/>
    <w:rsid w:val="00B07BAD"/>
    <w:rsid w:val="00B07D15"/>
    <w:rsid w:val="00B104A8"/>
    <w:rsid w:val="00B10B1A"/>
    <w:rsid w:val="00B10E06"/>
    <w:rsid w:val="00B110D7"/>
    <w:rsid w:val="00B113CC"/>
    <w:rsid w:val="00B11A2F"/>
    <w:rsid w:val="00B11EE0"/>
    <w:rsid w:val="00B12595"/>
    <w:rsid w:val="00B1286E"/>
    <w:rsid w:val="00B12A2E"/>
    <w:rsid w:val="00B12C5C"/>
    <w:rsid w:val="00B12D36"/>
    <w:rsid w:val="00B131B8"/>
    <w:rsid w:val="00B13619"/>
    <w:rsid w:val="00B13732"/>
    <w:rsid w:val="00B13CC4"/>
    <w:rsid w:val="00B13FC2"/>
    <w:rsid w:val="00B14003"/>
    <w:rsid w:val="00B14174"/>
    <w:rsid w:val="00B1443D"/>
    <w:rsid w:val="00B1457D"/>
    <w:rsid w:val="00B14643"/>
    <w:rsid w:val="00B14A68"/>
    <w:rsid w:val="00B14E0E"/>
    <w:rsid w:val="00B14EB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A23"/>
    <w:rsid w:val="00B16BF7"/>
    <w:rsid w:val="00B171E3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3DC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61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0F8"/>
    <w:rsid w:val="00B44326"/>
    <w:rsid w:val="00B444D0"/>
    <w:rsid w:val="00B445A3"/>
    <w:rsid w:val="00B4485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97F"/>
    <w:rsid w:val="00B46BA2"/>
    <w:rsid w:val="00B473A6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F37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0A3"/>
    <w:rsid w:val="00B61249"/>
    <w:rsid w:val="00B6291A"/>
    <w:rsid w:val="00B62C04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17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241"/>
    <w:rsid w:val="00B744C8"/>
    <w:rsid w:val="00B74D3A"/>
    <w:rsid w:val="00B74F86"/>
    <w:rsid w:val="00B75051"/>
    <w:rsid w:val="00B75D3B"/>
    <w:rsid w:val="00B75EE9"/>
    <w:rsid w:val="00B76126"/>
    <w:rsid w:val="00B7612B"/>
    <w:rsid w:val="00B762DD"/>
    <w:rsid w:val="00B7651C"/>
    <w:rsid w:val="00B76680"/>
    <w:rsid w:val="00B76697"/>
    <w:rsid w:val="00B76733"/>
    <w:rsid w:val="00B76CF2"/>
    <w:rsid w:val="00B76F8B"/>
    <w:rsid w:val="00B76FF6"/>
    <w:rsid w:val="00B7765A"/>
    <w:rsid w:val="00B77AAA"/>
    <w:rsid w:val="00B77CC5"/>
    <w:rsid w:val="00B800BF"/>
    <w:rsid w:val="00B802F3"/>
    <w:rsid w:val="00B804B1"/>
    <w:rsid w:val="00B80816"/>
    <w:rsid w:val="00B80E1C"/>
    <w:rsid w:val="00B80ECF"/>
    <w:rsid w:val="00B80F55"/>
    <w:rsid w:val="00B81040"/>
    <w:rsid w:val="00B81576"/>
    <w:rsid w:val="00B8194E"/>
    <w:rsid w:val="00B820AD"/>
    <w:rsid w:val="00B82A09"/>
    <w:rsid w:val="00B82D3F"/>
    <w:rsid w:val="00B82FC9"/>
    <w:rsid w:val="00B83575"/>
    <w:rsid w:val="00B838EC"/>
    <w:rsid w:val="00B83B45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854"/>
    <w:rsid w:val="00B90281"/>
    <w:rsid w:val="00B905C7"/>
    <w:rsid w:val="00B906E9"/>
    <w:rsid w:val="00B9086C"/>
    <w:rsid w:val="00B915B2"/>
    <w:rsid w:val="00B91766"/>
    <w:rsid w:val="00B919A3"/>
    <w:rsid w:val="00B92038"/>
    <w:rsid w:val="00B92210"/>
    <w:rsid w:val="00B92AC5"/>
    <w:rsid w:val="00B92B1C"/>
    <w:rsid w:val="00B92C67"/>
    <w:rsid w:val="00B9331D"/>
    <w:rsid w:val="00B9372D"/>
    <w:rsid w:val="00B94B5A"/>
    <w:rsid w:val="00B94F35"/>
    <w:rsid w:val="00B952CD"/>
    <w:rsid w:val="00B9542D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1F8D"/>
    <w:rsid w:val="00BA20B7"/>
    <w:rsid w:val="00BA2313"/>
    <w:rsid w:val="00BA25DC"/>
    <w:rsid w:val="00BA29A0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8A4"/>
    <w:rsid w:val="00BA49EA"/>
    <w:rsid w:val="00BA4C5B"/>
    <w:rsid w:val="00BA4F20"/>
    <w:rsid w:val="00BA508F"/>
    <w:rsid w:val="00BA5367"/>
    <w:rsid w:val="00BA548B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4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74B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866"/>
    <w:rsid w:val="00BC1B99"/>
    <w:rsid w:val="00BC1C67"/>
    <w:rsid w:val="00BC286C"/>
    <w:rsid w:val="00BC28BB"/>
    <w:rsid w:val="00BC2DBA"/>
    <w:rsid w:val="00BC353B"/>
    <w:rsid w:val="00BC3B69"/>
    <w:rsid w:val="00BC3BA0"/>
    <w:rsid w:val="00BC3C92"/>
    <w:rsid w:val="00BC3E1E"/>
    <w:rsid w:val="00BC426B"/>
    <w:rsid w:val="00BC4610"/>
    <w:rsid w:val="00BC4835"/>
    <w:rsid w:val="00BC536D"/>
    <w:rsid w:val="00BC5BA0"/>
    <w:rsid w:val="00BC639A"/>
    <w:rsid w:val="00BC6550"/>
    <w:rsid w:val="00BC6742"/>
    <w:rsid w:val="00BC67A6"/>
    <w:rsid w:val="00BC69DC"/>
    <w:rsid w:val="00BC6BE7"/>
    <w:rsid w:val="00BC6D14"/>
    <w:rsid w:val="00BC7138"/>
    <w:rsid w:val="00BC71F3"/>
    <w:rsid w:val="00BC783E"/>
    <w:rsid w:val="00BD03D7"/>
    <w:rsid w:val="00BD0506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655"/>
    <w:rsid w:val="00BD38B1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868"/>
    <w:rsid w:val="00BD7A3C"/>
    <w:rsid w:val="00BD7D07"/>
    <w:rsid w:val="00BE02AB"/>
    <w:rsid w:val="00BE02BF"/>
    <w:rsid w:val="00BE033B"/>
    <w:rsid w:val="00BE03AD"/>
    <w:rsid w:val="00BE04E2"/>
    <w:rsid w:val="00BE0A23"/>
    <w:rsid w:val="00BE0C5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B95"/>
    <w:rsid w:val="00BF5DBD"/>
    <w:rsid w:val="00BF60AC"/>
    <w:rsid w:val="00BF6D88"/>
    <w:rsid w:val="00BF6DCA"/>
    <w:rsid w:val="00BF6EAF"/>
    <w:rsid w:val="00BF6FB5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07"/>
    <w:rsid w:val="00C06B8E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002"/>
    <w:rsid w:val="00C1293E"/>
    <w:rsid w:val="00C12C35"/>
    <w:rsid w:val="00C130CA"/>
    <w:rsid w:val="00C133FC"/>
    <w:rsid w:val="00C134B1"/>
    <w:rsid w:val="00C137F3"/>
    <w:rsid w:val="00C14012"/>
    <w:rsid w:val="00C146E2"/>
    <w:rsid w:val="00C14BE2"/>
    <w:rsid w:val="00C1511F"/>
    <w:rsid w:val="00C15942"/>
    <w:rsid w:val="00C15946"/>
    <w:rsid w:val="00C15B21"/>
    <w:rsid w:val="00C15FF8"/>
    <w:rsid w:val="00C16116"/>
    <w:rsid w:val="00C1627C"/>
    <w:rsid w:val="00C164F2"/>
    <w:rsid w:val="00C16D41"/>
    <w:rsid w:val="00C16D99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2E83"/>
    <w:rsid w:val="00C22FF2"/>
    <w:rsid w:val="00C232A6"/>
    <w:rsid w:val="00C23404"/>
    <w:rsid w:val="00C23533"/>
    <w:rsid w:val="00C2389D"/>
    <w:rsid w:val="00C23DAB"/>
    <w:rsid w:val="00C246B5"/>
    <w:rsid w:val="00C25095"/>
    <w:rsid w:val="00C254C9"/>
    <w:rsid w:val="00C2575C"/>
    <w:rsid w:val="00C258E8"/>
    <w:rsid w:val="00C25D60"/>
    <w:rsid w:val="00C25DA1"/>
    <w:rsid w:val="00C25E3A"/>
    <w:rsid w:val="00C25E78"/>
    <w:rsid w:val="00C2647F"/>
    <w:rsid w:val="00C264A6"/>
    <w:rsid w:val="00C26AAE"/>
    <w:rsid w:val="00C26D07"/>
    <w:rsid w:val="00C27416"/>
    <w:rsid w:val="00C2791B"/>
    <w:rsid w:val="00C27BCD"/>
    <w:rsid w:val="00C300DA"/>
    <w:rsid w:val="00C30274"/>
    <w:rsid w:val="00C30566"/>
    <w:rsid w:val="00C30853"/>
    <w:rsid w:val="00C308D4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411"/>
    <w:rsid w:val="00C34646"/>
    <w:rsid w:val="00C34E85"/>
    <w:rsid w:val="00C34E91"/>
    <w:rsid w:val="00C34F1C"/>
    <w:rsid w:val="00C35097"/>
    <w:rsid w:val="00C35365"/>
    <w:rsid w:val="00C355AF"/>
    <w:rsid w:val="00C35A2A"/>
    <w:rsid w:val="00C361BB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84"/>
    <w:rsid w:val="00C42AD7"/>
    <w:rsid w:val="00C4354A"/>
    <w:rsid w:val="00C4405B"/>
    <w:rsid w:val="00C440AC"/>
    <w:rsid w:val="00C446AA"/>
    <w:rsid w:val="00C44ECE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A2A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3052"/>
    <w:rsid w:val="00C533E9"/>
    <w:rsid w:val="00C53C34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488"/>
    <w:rsid w:val="00C60EF3"/>
    <w:rsid w:val="00C61222"/>
    <w:rsid w:val="00C61491"/>
    <w:rsid w:val="00C61607"/>
    <w:rsid w:val="00C61677"/>
    <w:rsid w:val="00C61692"/>
    <w:rsid w:val="00C61A70"/>
    <w:rsid w:val="00C61B3D"/>
    <w:rsid w:val="00C61CEF"/>
    <w:rsid w:val="00C61EE0"/>
    <w:rsid w:val="00C620FD"/>
    <w:rsid w:val="00C624D5"/>
    <w:rsid w:val="00C62BE9"/>
    <w:rsid w:val="00C62D9C"/>
    <w:rsid w:val="00C62F08"/>
    <w:rsid w:val="00C62FB3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302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A81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992"/>
    <w:rsid w:val="00C75C2A"/>
    <w:rsid w:val="00C75D3C"/>
    <w:rsid w:val="00C76052"/>
    <w:rsid w:val="00C762D5"/>
    <w:rsid w:val="00C7653E"/>
    <w:rsid w:val="00C768FF"/>
    <w:rsid w:val="00C76A5A"/>
    <w:rsid w:val="00C76F7B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57D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6D3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C9"/>
    <w:rsid w:val="00C9280E"/>
    <w:rsid w:val="00C92974"/>
    <w:rsid w:val="00C92BDB"/>
    <w:rsid w:val="00C92D97"/>
    <w:rsid w:val="00C92FFB"/>
    <w:rsid w:val="00C930A3"/>
    <w:rsid w:val="00C93891"/>
    <w:rsid w:val="00C9403E"/>
    <w:rsid w:val="00C94056"/>
    <w:rsid w:val="00C9442A"/>
    <w:rsid w:val="00C950DE"/>
    <w:rsid w:val="00C95278"/>
    <w:rsid w:val="00C9551C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0984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30F3"/>
    <w:rsid w:val="00CB353E"/>
    <w:rsid w:val="00CB360C"/>
    <w:rsid w:val="00CB36B7"/>
    <w:rsid w:val="00CB386E"/>
    <w:rsid w:val="00CB39E1"/>
    <w:rsid w:val="00CB3B0F"/>
    <w:rsid w:val="00CB3B72"/>
    <w:rsid w:val="00CB3C55"/>
    <w:rsid w:val="00CB433D"/>
    <w:rsid w:val="00CB43D6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4FDC"/>
    <w:rsid w:val="00CC52A6"/>
    <w:rsid w:val="00CC5341"/>
    <w:rsid w:val="00CC5841"/>
    <w:rsid w:val="00CC5A5B"/>
    <w:rsid w:val="00CC5C80"/>
    <w:rsid w:val="00CC5E31"/>
    <w:rsid w:val="00CC6460"/>
    <w:rsid w:val="00CC6711"/>
    <w:rsid w:val="00CC6B0A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987"/>
    <w:rsid w:val="00CD4A3F"/>
    <w:rsid w:val="00CD4BB1"/>
    <w:rsid w:val="00CD556E"/>
    <w:rsid w:val="00CD5FDD"/>
    <w:rsid w:val="00CD6162"/>
    <w:rsid w:val="00CD6329"/>
    <w:rsid w:val="00CD6AFE"/>
    <w:rsid w:val="00CD6B58"/>
    <w:rsid w:val="00CD76CA"/>
    <w:rsid w:val="00CD79E7"/>
    <w:rsid w:val="00CD79F4"/>
    <w:rsid w:val="00CD7A58"/>
    <w:rsid w:val="00CD7CB9"/>
    <w:rsid w:val="00CE009A"/>
    <w:rsid w:val="00CE03A1"/>
    <w:rsid w:val="00CE0AA8"/>
    <w:rsid w:val="00CE1D38"/>
    <w:rsid w:val="00CE24D0"/>
    <w:rsid w:val="00CE2C93"/>
    <w:rsid w:val="00CE2D7E"/>
    <w:rsid w:val="00CE2F05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88"/>
    <w:rsid w:val="00CE5FE2"/>
    <w:rsid w:val="00CE60F9"/>
    <w:rsid w:val="00CE6175"/>
    <w:rsid w:val="00CE6200"/>
    <w:rsid w:val="00CE6406"/>
    <w:rsid w:val="00CE6522"/>
    <w:rsid w:val="00CE6B98"/>
    <w:rsid w:val="00CE6BB5"/>
    <w:rsid w:val="00CE6F25"/>
    <w:rsid w:val="00CE7083"/>
    <w:rsid w:val="00CE71B1"/>
    <w:rsid w:val="00CE7240"/>
    <w:rsid w:val="00CE7A23"/>
    <w:rsid w:val="00CF0276"/>
    <w:rsid w:val="00CF028B"/>
    <w:rsid w:val="00CF07B4"/>
    <w:rsid w:val="00CF0A06"/>
    <w:rsid w:val="00CF0E8B"/>
    <w:rsid w:val="00CF1022"/>
    <w:rsid w:val="00CF114E"/>
    <w:rsid w:val="00CF11CF"/>
    <w:rsid w:val="00CF13E6"/>
    <w:rsid w:val="00CF1C9B"/>
    <w:rsid w:val="00CF205F"/>
    <w:rsid w:val="00CF2269"/>
    <w:rsid w:val="00CF2C66"/>
    <w:rsid w:val="00CF2E90"/>
    <w:rsid w:val="00CF374B"/>
    <w:rsid w:val="00CF38BE"/>
    <w:rsid w:val="00CF3A95"/>
    <w:rsid w:val="00CF3EE2"/>
    <w:rsid w:val="00CF4049"/>
    <w:rsid w:val="00CF4106"/>
    <w:rsid w:val="00CF452A"/>
    <w:rsid w:val="00CF4B7B"/>
    <w:rsid w:val="00CF5209"/>
    <w:rsid w:val="00CF55EF"/>
    <w:rsid w:val="00CF5BC1"/>
    <w:rsid w:val="00CF5C6C"/>
    <w:rsid w:val="00CF5E3A"/>
    <w:rsid w:val="00CF5ED4"/>
    <w:rsid w:val="00CF5F77"/>
    <w:rsid w:val="00CF6172"/>
    <w:rsid w:val="00CF63A1"/>
    <w:rsid w:val="00CF6944"/>
    <w:rsid w:val="00CF6E3A"/>
    <w:rsid w:val="00CF73DD"/>
    <w:rsid w:val="00CF762B"/>
    <w:rsid w:val="00CF7D8D"/>
    <w:rsid w:val="00D0039D"/>
    <w:rsid w:val="00D003A8"/>
    <w:rsid w:val="00D0041C"/>
    <w:rsid w:val="00D00814"/>
    <w:rsid w:val="00D01506"/>
    <w:rsid w:val="00D01575"/>
    <w:rsid w:val="00D0160E"/>
    <w:rsid w:val="00D01F67"/>
    <w:rsid w:val="00D027AB"/>
    <w:rsid w:val="00D03205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C3E"/>
    <w:rsid w:val="00D10D56"/>
    <w:rsid w:val="00D10DCE"/>
    <w:rsid w:val="00D12033"/>
    <w:rsid w:val="00D12178"/>
    <w:rsid w:val="00D12528"/>
    <w:rsid w:val="00D12878"/>
    <w:rsid w:val="00D1298C"/>
    <w:rsid w:val="00D13413"/>
    <w:rsid w:val="00D13AF4"/>
    <w:rsid w:val="00D13DB7"/>
    <w:rsid w:val="00D13F2B"/>
    <w:rsid w:val="00D13F70"/>
    <w:rsid w:val="00D13F82"/>
    <w:rsid w:val="00D14575"/>
    <w:rsid w:val="00D14597"/>
    <w:rsid w:val="00D14A13"/>
    <w:rsid w:val="00D14FB4"/>
    <w:rsid w:val="00D15010"/>
    <w:rsid w:val="00D15573"/>
    <w:rsid w:val="00D15663"/>
    <w:rsid w:val="00D157AE"/>
    <w:rsid w:val="00D15E12"/>
    <w:rsid w:val="00D160B4"/>
    <w:rsid w:val="00D160C7"/>
    <w:rsid w:val="00D16A73"/>
    <w:rsid w:val="00D176C9"/>
    <w:rsid w:val="00D176DF"/>
    <w:rsid w:val="00D17F70"/>
    <w:rsid w:val="00D201E6"/>
    <w:rsid w:val="00D20617"/>
    <w:rsid w:val="00D20B92"/>
    <w:rsid w:val="00D21224"/>
    <w:rsid w:val="00D21549"/>
    <w:rsid w:val="00D21B3C"/>
    <w:rsid w:val="00D221F2"/>
    <w:rsid w:val="00D22252"/>
    <w:rsid w:val="00D22872"/>
    <w:rsid w:val="00D22C21"/>
    <w:rsid w:val="00D22C8D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899"/>
    <w:rsid w:val="00D2690E"/>
    <w:rsid w:val="00D26A42"/>
    <w:rsid w:val="00D26C52"/>
    <w:rsid w:val="00D27115"/>
    <w:rsid w:val="00D2765F"/>
    <w:rsid w:val="00D278A3"/>
    <w:rsid w:val="00D279CA"/>
    <w:rsid w:val="00D27A96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196D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783"/>
    <w:rsid w:val="00D36E65"/>
    <w:rsid w:val="00D36F64"/>
    <w:rsid w:val="00D37396"/>
    <w:rsid w:val="00D376F2"/>
    <w:rsid w:val="00D37BB3"/>
    <w:rsid w:val="00D37C3B"/>
    <w:rsid w:val="00D37D2F"/>
    <w:rsid w:val="00D37DFC"/>
    <w:rsid w:val="00D37F3F"/>
    <w:rsid w:val="00D4069C"/>
    <w:rsid w:val="00D406ED"/>
    <w:rsid w:val="00D411E4"/>
    <w:rsid w:val="00D419DA"/>
    <w:rsid w:val="00D41EA3"/>
    <w:rsid w:val="00D4219C"/>
    <w:rsid w:val="00D4234B"/>
    <w:rsid w:val="00D428BF"/>
    <w:rsid w:val="00D430DD"/>
    <w:rsid w:val="00D436F9"/>
    <w:rsid w:val="00D43A0C"/>
    <w:rsid w:val="00D43F90"/>
    <w:rsid w:val="00D449A6"/>
    <w:rsid w:val="00D4536E"/>
    <w:rsid w:val="00D4539E"/>
    <w:rsid w:val="00D456A4"/>
    <w:rsid w:val="00D45A9F"/>
    <w:rsid w:val="00D45CA8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350"/>
    <w:rsid w:val="00D56420"/>
    <w:rsid w:val="00D566FC"/>
    <w:rsid w:val="00D5675F"/>
    <w:rsid w:val="00D56B0E"/>
    <w:rsid w:val="00D571FD"/>
    <w:rsid w:val="00D573E5"/>
    <w:rsid w:val="00D5786E"/>
    <w:rsid w:val="00D57A7A"/>
    <w:rsid w:val="00D603DD"/>
    <w:rsid w:val="00D60417"/>
    <w:rsid w:val="00D60935"/>
    <w:rsid w:val="00D60E05"/>
    <w:rsid w:val="00D6169C"/>
    <w:rsid w:val="00D616F3"/>
    <w:rsid w:val="00D6184C"/>
    <w:rsid w:val="00D621BD"/>
    <w:rsid w:val="00D621CB"/>
    <w:rsid w:val="00D62BA2"/>
    <w:rsid w:val="00D6320A"/>
    <w:rsid w:val="00D6323B"/>
    <w:rsid w:val="00D632B0"/>
    <w:rsid w:val="00D637D9"/>
    <w:rsid w:val="00D63D1B"/>
    <w:rsid w:val="00D64BF1"/>
    <w:rsid w:val="00D64EFF"/>
    <w:rsid w:val="00D64F56"/>
    <w:rsid w:val="00D651E7"/>
    <w:rsid w:val="00D653BE"/>
    <w:rsid w:val="00D65B45"/>
    <w:rsid w:val="00D65BA3"/>
    <w:rsid w:val="00D65FA6"/>
    <w:rsid w:val="00D6609F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E1B"/>
    <w:rsid w:val="00D72002"/>
    <w:rsid w:val="00D72214"/>
    <w:rsid w:val="00D726FB"/>
    <w:rsid w:val="00D72A4F"/>
    <w:rsid w:val="00D72BAA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60"/>
    <w:rsid w:val="00D750A3"/>
    <w:rsid w:val="00D753B8"/>
    <w:rsid w:val="00D75486"/>
    <w:rsid w:val="00D75725"/>
    <w:rsid w:val="00D75A9D"/>
    <w:rsid w:val="00D75C71"/>
    <w:rsid w:val="00D75D43"/>
    <w:rsid w:val="00D7617B"/>
    <w:rsid w:val="00D764D7"/>
    <w:rsid w:val="00D7659F"/>
    <w:rsid w:val="00D7662D"/>
    <w:rsid w:val="00D76B4B"/>
    <w:rsid w:val="00D76B4F"/>
    <w:rsid w:val="00D76CCE"/>
    <w:rsid w:val="00D76E8E"/>
    <w:rsid w:val="00D76FDF"/>
    <w:rsid w:val="00D77266"/>
    <w:rsid w:val="00D7735B"/>
    <w:rsid w:val="00D777BB"/>
    <w:rsid w:val="00D77ABD"/>
    <w:rsid w:val="00D80239"/>
    <w:rsid w:val="00D8028E"/>
    <w:rsid w:val="00D806BD"/>
    <w:rsid w:val="00D807ED"/>
    <w:rsid w:val="00D8081C"/>
    <w:rsid w:val="00D8153A"/>
    <w:rsid w:val="00D81A89"/>
    <w:rsid w:val="00D81C3A"/>
    <w:rsid w:val="00D81EF6"/>
    <w:rsid w:val="00D82039"/>
    <w:rsid w:val="00D8203A"/>
    <w:rsid w:val="00D823C6"/>
    <w:rsid w:val="00D82474"/>
    <w:rsid w:val="00D82609"/>
    <w:rsid w:val="00D82904"/>
    <w:rsid w:val="00D83E4E"/>
    <w:rsid w:val="00D83E97"/>
    <w:rsid w:val="00D83F67"/>
    <w:rsid w:val="00D83FB5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7A0"/>
    <w:rsid w:val="00D87A2A"/>
    <w:rsid w:val="00D87C7C"/>
    <w:rsid w:val="00D87E37"/>
    <w:rsid w:val="00D90022"/>
    <w:rsid w:val="00D90078"/>
    <w:rsid w:val="00D9014D"/>
    <w:rsid w:val="00D901C1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1AA5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14E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699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B31"/>
    <w:rsid w:val="00DA2B9D"/>
    <w:rsid w:val="00DA2E4D"/>
    <w:rsid w:val="00DA308D"/>
    <w:rsid w:val="00DA3274"/>
    <w:rsid w:val="00DA388E"/>
    <w:rsid w:val="00DA3F35"/>
    <w:rsid w:val="00DA3FE9"/>
    <w:rsid w:val="00DA4804"/>
    <w:rsid w:val="00DA4AEE"/>
    <w:rsid w:val="00DA4CA6"/>
    <w:rsid w:val="00DA5D7D"/>
    <w:rsid w:val="00DA66F2"/>
    <w:rsid w:val="00DA6878"/>
    <w:rsid w:val="00DA6CD5"/>
    <w:rsid w:val="00DA737A"/>
    <w:rsid w:val="00DA79CA"/>
    <w:rsid w:val="00DA7A1E"/>
    <w:rsid w:val="00DA7A69"/>
    <w:rsid w:val="00DA7BD8"/>
    <w:rsid w:val="00DB0223"/>
    <w:rsid w:val="00DB02D6"/>
    <w:rsid w:val="00DB03A8"/>
    <w:rsid w:val="00DB04EB"/>
    <w:rsid w:val="00DB04F1"/>
    <w:rsid w:val="00DB0CD8"/>
    <w:rsid w:val="00DB1BD4"/>
    <w:rsid w:val="00DB20A2"/>
    <w:rsid w:val="00DB2122"/>
    <w:rsid w:val="00DB2803"/>
    <w:rsid w:val="00DB2B76"/>
    <w:rsid w:val="00DB2C02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702"/>
    <w:rsid w:val="00DB6A65"/>
    <w:rsid w:val="00DB7A2A"/>
    <w:rsid w:val="00DC0946"/>
    <w:rsid w:val="00DC0B4C"/>
    <w:rsid w:val="00DC0C81"/>
    <w:rsid w:val="00DC0F40"/>
    <w:rsid w:val="00DC1149"/>
    <w:rsid w:val="00DC1394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1A"/>
    <w:rsid w:val="00DC4CBB"/>
    <w:rsid w:val="00DC4FC5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565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3B"/>
    <w:rsid w:val="00DD5C6E"/>
    <w:rsid w:val="00DD5CF8"/>
    <w:rsid w:val="00DD608E"/>
    <w:rsid w:val="00DD6104"/>
    <w:rsid w:val="00DD61B3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D7F43"/>
    <w:rsid w:val="00DE0324"/>
    <w:rsid w:val="00DE0491"/>
    <w:rsid w:val="00DE0498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383"/>
    <w:rsid w:val="00DF1497"/>
    <w:rsid w:val="00DF161E"/>
    <w:rsid w:val="00DF1738"/>
    <w:rsid w:val="00DF1C4A"/>
    <w:rsid w:val="00DF1F9F"/>
    <w:rsid w:val="00DF21F3"/>
    <w:rsid w:val="00DF235A"/>
    <w:rsid w:val="00DF259A"/>
    <w:rsid w:val="00DF294A"/>
    <w:rsid w:val="00DF2C4C"/>
    <w:rsid w:val="00DF34BF"/>
    <w:rsid w:val="00DF363E"/>
    <w:rsid w:val="00DF36B5"/>
    <w:rsid w:val="00DF36F2"/>
    <w:rsid w:val="00DF4AF0"/>
    <w:rsid w:val="00DF4CA1"/>
    <w:rsid w:val="00DF4CDB"/>
    <w:rsid w:val="00DF4D2F"/>
    <w:rsid w:val="00DF53EE"/>
    <w:rsid w:val="00DF57B7"/>
    <w:rsid w:val="00DF5D7E"/>
    <w:rsid w:val="00DF5EEE"/>
    <w:rsid w:val="00DF6422"/>
    <w:rsid w:val="00DF6C46"/>
    <w:rsid w:val="00DF6C6F"/>
    <w:rsid w:val="00DF7241"/>
    <w:rsid w:val="00DF75E7"/>
    <w:rsid w:val="00DF7870"/>
    <w:rsid w:val="00DF78C4"/>
    <w:rsid w:val="00E0003D"/>
    <w:rsid w:val="00E00556"/>
    <w:rsid w:val="00E008C0"/>
    <w:rsid w:val="00E00AA9"/>
    <w:rsid w:val="00E00B23"/>
    <w:rsid w:val="00E00F9B"/>
    <w:rsid w:val="00E0101B"/>
    <w:rsid w:val="00E010DD"/>
    <w:rsid w:val="00E01696"/>
    <w:rsid w:val="00E01D23"/>
    <w:rsid w:val="00E01D99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C92"/>
    <w:rsid w:val="00E0535E"/>
    <w:rsid w:val="00E05713"/>
    <w:rsid w:val="00E05C31"/>
    <w:rsid w:val="00E05DC8"/>
    <w:rsid w:val="00E05EC7"/>
    <w:rsid w:val="00E05FCC"/>
    <w:rsid w:val="00E06024"/>
    <w:rsid w:val="00E0627E"/>
    <w:rsid w:val="00E062FC"/>
    <w:rsid w:val="00E065D4"/>
    <w:rsid w:val="00E069A6"/>
    <w:rsid w:val="00E06BCE"/>
    <w:rsid w:val="00E07041"/>
    <w:rsid w:val="00E071C7"/>
    <w:rsid w:val="00E07345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7AE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4CA"/>
    <w:rsid w:val="00E177F4"/>
    <w:rsid w:val="00E178CF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DC"/>
    <w:rsid w:val="00E23A36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82E"/>
    <w:rsid w:val="00E26923"/>
    <w:rsid w:val="00E26C70"/>
    <w:rsid w:val="00E26F9F"/>
    <w:rsid w:val="00E2715D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CB3"/>
    <w:rsid w:val="00E32ED0"/>
    <w:rsid w:val="00E32F09"/>
    <w:rsid w:val="00E3397F"/>
    <w:rsid w:val="00E33E91"/>
    <w:rsid w:val="00E34013"/>
    <w:rsid w:val="00E341E1"/>
    <w:rsid w:val="00E3436F"/>
    <w:rsid w:val="00E34504"/>
    <w:rsid w:val="00E34560"/>
    <w:rsid w:val="00E34EE1"/>
    <w:rsid w:val="00E3533F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9EA"/>
    <w:rsid w:val="00E37A02"/>
    <w:rsid w:val="00E4045B"/>
    <w:rsid w:val="00E40C1D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7E9"/>
    <w:rsid w:val="00E50DE4"/>
    <w:rsid w:val="00E50F94"/>
    <w:rsid w:val="00E51117"/>
    <w:rsid w:val="00E51226"/>
    <w:rsid w:val="00E51386"/>
    <w:rsid w:val="00E5147F"/>
    <w:rsid w:val="00E51571"/>
    <w:rsid w:val="00E516D9"/>
    <w:rsid w:val="00E517E9"/>
    <w:rsid w:val="00E519E5"/>
    <w:rsid w:val="00E51E3F"/>
    <w:rsid w:val="00E51EF9"/>
    <w:rsid w:val="00E52235"/>
    <w:rsid w:val="00E52510"/>
    <w:rsid w:val="00E527DA"/>
    <w:rsid w:val="00E52B35"/>
    <w:rsid w:val="00E52B62"/>
    <w:rsid w:val="00E53FFC"/>
    <w:rsid w:val="00E54073"/>
    <w:rsid w:val="00E5494E"/>
    <w:rsid w:val="00E54983"/>
    <w:rsid w:val="00E55131"/>
    <w:rsid w:val="00E553C6"/>
    <w:rsid w:val="00E560E8"/>
    <w:rsid w:val="00E5669F"/>
    <w:rsid w:val="00E567E4"/>
    <w:rsid w:val="00E56A14"/>
    <w:rsid w:val="00E56C90"/>
    <w:rsid w:val="00E57080"/>
    <w:rsid w:val="00E57CAC"/>
    <w:rsid w:val="00E57DD7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2C03"/>
    <w:rsid w:val="00E63020"/>
    <w:rsid w:val="00E63195"/>
    <w:rsid w:val="00E6325F"/>
    <w:rsid w:val="00E63399"/>
    <w:rsid w:val="00E633BD"/>
    <w:rsid w:val="00E64871"/>
    <w:rsid w:val="00E64D2B"/>
    <w:rsid w:val="00E64D41"/>
    <w:rsid w:val="00E64E10"/>
    <w:rsid w:val="00E65431"/>
    <w:rsid w:val="00E655AF"/>
    <w:rsid w:val="00E65A31"/>
    <w:rsid w:val="00E65D36"/>
    <w:rsid w:val="00E65E61"/>
    <w:rsid w:val="00E66361"/>
    <w:rsid w:val="00E66BFB"/>
    <w:rsid w:val="00E66EDA"/>
    <w:rsid w:val="00E672BA"/>
    <w:rsid w:val="00E6795C"/>
    <w:rsid w:val="00E67E8A"/>
    <w:rsid w:val="00E67EAB"/>
    <w:rsid w:val="00E7057B"/>
    <w:rsid w:val="00E706BA"/>
    <w:rsid w:val="00E7087A"/>
    <w:rsid w:val="00E7131D"/>
    <w:rsid w:val="00E714A8"/>
    <w:rsid w:val="00E7156F"/>
    <w:rsid w:val="00E71589"/>
    <w:rsid w:val="00E729B8"/>
    <w:rsid w:val="00E72A6B"/>
    <w:rsid w:val="00E72BF7"/>
    <w:rsid w:val="00E72C43"/>
    <w:rsid w:val="00E72CD2"/>
    <w:rsid w:val="00E7352C"/>
    <w:rsid w:val="00E7378D"/>
    <w:rsid w:val="00E73843"/>
    <w:rsid w:val="00E73BA6"/>
    <w:rsid w:val="00E73E85"/>
    <w:rsid w:val="00E742F7"/>
    <w:rsid w:val="00E74509"/>
    <w:rsid w:val="00E749A5"/>
    <w:rsid w:val="00E74B08"/>
    <w:rsid w:val="00E74FE6"/>
    <w:rsid w:val="00E755EC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D7A"/>
    <w:rsid w:val="00E77EA5"/>
    <w:rsid w:val="00E77EEC"/>
    <w:rsid w:val="00E80ABE"/>
    <w:rsid w:val="00E80C3B"/>
    <w:rsid w:val="00E80C4E"/>
    <w:rsid w:val="00E81B08"/>
    <w:rsid w:val="00E82113"/>
    <w:rsid w:val="00E8249F"/>
    <w:rsid w:val="00E824D0"/>
    <w:rsid w:val="00E825F0"/>
    <w:rsid w:val="00E82A62"/>
    <w:rsid w:val="00E82A71"/>
    <w:rsid w:val="00E82C3A"/>
    <w:rsid w:val="00E8369D"/>
    <w:rsid w:val="00E838AF"/>
    <w:rsid w:val="00E83A6F"/>
    <w:rsid w:val="00E83E73"/>
    <w:rsid w:val="00E84C31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09F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472"/>
    <w:rsid w:val="00E9159C"/>
    <w:rsid w:val="00E916E3"/>
    <w:rsid w:val="00E9173B"/>
    <w:rsid w:val="00E919F1"/>
    <w:rsid w:val="00E91A2C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0B2"/>
    <w:rsid w:val="00E961C6"/>
    <w:rsid w:val="00E969B8"/>
    <w:rsid w:val="00E96E24"/>
    <w:rsid w:val="00E96EA7"/>
    <w:rsid w:val="00E973CA"/>
    <w:rsid w:val="00E97635"/>
    <w:rsid w:val="00EA028C"/>
    <w:rsid w:val="00EA0C9B"/>
    <w:rsid w:val="00EA0D26"/>
    <w:rsid w:val="00EA146F"/>
    <w:rsid w:val="00EA1981"/>
    <w:rsid w:val="00EA1A11"/>
    <w:rsid w:val="00EA1D48"/>
    <w:rsid w:val="00EA1ED1"/>
    <w:rsid w:val="00EA21D0"/>
    <w:rsid w:val="00EA22AF"/>
    <w:rsid w:val="00EA22BC"/>
    <w:rsid w:val="00EA2650"/>
    <w:rsid w:val="00EA2701"/>
    <w:rsid w:val="00EA2895"/>
    <w:rsid w:val="00EA2A75"/>
    <w:rsid w:val="00EA324C"/>
    <w:rsid w:val="00EA32A1"/>
    <w:rsid w:val="00EA379E"/>
    <w:rsid w:val="00EA3971"/>
    <w:rsid w:val="00EA40AD"/>
    <w:rsid w:val="00EA41B4"/>
    <w:rsid w:val="00EA427F"/>
    <w:rsid w:val="00EA42D3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269"/>
    <w:rsid w:val="00EB15DA"/>
    <w:rsid w:val="00EB1A22"/>
    <w:rsid w:val="00EB1CCA"/>
    <w:rsid w:val="00EB1E9E"/>
    <w:rsid w:val="00EB2140"/>
    <w:rsid w:val="00EB22D5"/>
    <w:rsid w:val="00EB23FE"/>
    <w:rsid w:val="00EB24E8"/>
    <w:rsid w:val="00EB325B"/>
    <w:rsid w:val="00EB3463"/>
    <w:rsid w:val="00EB3464"/>
    <w:rsid w:val="00EB557F"/>
    <w:rsid w:val="00EB6976"/>
    <w:rsid w:val="00EB6A2F"/>
    <w:rsid w:val="00EB6B7E"/>
    <w:rsid w:val="00EB6C24"/>
    <w:rsid w:val="00EB6F2A"/>
    <w:rsid w:val="00EB72BE"/>
    <w:rsid w:val="00EB76CC"/>
    <w:rsid w:val="00EB772C"/>
    <w:rsid w:val="00EB7861"/>
    <w:rsid w:val="00EC08DE"/>
    <w:rsid w:val="00EC1304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5B16"/>
    <w:rsid w:val="00EC5C19"/>
    <w:rsid w:val="00EC654A"/>
    <w:rsid w:val="00EC6576"/>
    <w:rsid w:val="00EC6850"/>
    <w:rsid w:val="00EC6983"/>
    <w:rsid w:val="00EC6C3C"/>
    <w:rsid w:val="00EC6D9D"/>
    <w:rsid w:val="00EC7080"/>
    <w:rsid w:val="00EC7149"/>
    <w:rsid w:val="00EC73D5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8A6"/>
    <w:rsid w:val="00ED1936"/>
    <w:rsid w:val="00ED1A38"/>
    <w:rsid w:val="00ED200B"/>
    <w:rsid w:val="00ED2297"/>
    <w:rsid w:val="00ED229D"/>
    <w:rsid w:val="00ED24A3"/>
    <w:rsid w:val="00ED2775"/>
    <w:rsid w:val="00ED2B15"/>
    <w:rsid w:val="00ED2B47"/>
    <w:rsid w:val="00ED3397"/>
    <w:rsid w:val="00ED3589"/>
    <w:rsid w:val="00ED3631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B05"/>
    <w:rsid w:val="00EE7DC8"/>
    <w:rsid w:val="00EF00FC"/>
    <w:rsid w:val="00EF06C0"/>
    <w:rsid w:val="00EF0B26"/>
    <w:rsid w:val="00EF0D33"/>
    <w:rsid w:val="00EF0FDE"/>
    <w:rsid w:val="00EF188C"/>
    <w:rsid w:val="00EF1C1F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E25"/>
    <w:rsid w:val="00EF71D3"/>
    <w:rsid w:val="00EF7470"/>
    <w:rsid w:val="00EF74A3"/>
    <w:rsid w:val="00EF7E19"/>
    <w:rsid w:val="00EF7FEA"/>
    <w:rsid w:val="00F006DE"/>
    <w:rsid w:val="00F00A29"/>
    <w:rsid w:val="00F01A2A"/>
    <w:rsid w:val="00F01B68"/>
    <w:rsid w:val="00F01C4A"/>
    <w:rsid w:val="00F01C6F"/>
    <w:rsid w:val="00F01D11"/>
    <w:rsid w:val="00F021A0"/>
    <w:rsid w:val="00F02D64"/>
    <w:rsid w:val="00F031EA"/>
    <w:rsid w:val="00F03518"/>
    <w:rsid w:val="00F03575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A5B"/>
    <w:rsid w:val="00F13C8F"/>
    <w:rsid w:val="00F144A3"/>
    <w:rsid w:val="00F1460A"/>
    <w:rsid w:val="00F1465B"/>
    <w:rsid w:val="00F148B7"/>
    <w:rsid w:val="00F150FE"/>
    <w:rsid w:val="00F155CC"/>
    <w:rsid w:val="00F1566E"/>
    <w:rsid w:val="00F15C85"/>
    <w:rsid w:val="00F165E5"/>
    <w:rsid w:val="00F16B69"/>
    <w:rsid w:val="00F16F0C"/>
    <w:rsid w:val="00F176AC"/>
    <w:rsid w:val="00F17855"/>
    <w:rsid w:val="00F179D5"/>
    <w:rsid w:val="00F17AB8"/>
    <w:rsid w:val="00F17C47"/>
    <w:rsid w:val="00F17D1C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1EF1"/>
    <w:rsid w:val="00F22466"/>
    <w:rsid w:val="00F2267C"/>
    <w:rsid w:val="00F22DEC"/>
    <w:rsid w:val="00F23142"/>
    <w:rsid w:val="00F235A0"/>
    <w:rsid w:val="00F23698"/>
    <w:rsid w:val="00F23A42"/>
    <w:rsid w:val="00F23B2A"/>
    <w:rsid w:val="00F2446F"/>
    <w:rsid w:val="00F24598"/>
    <w:rsid w:val="00F24651"/>
    <w:rsid w:val="00F24871"/>
    <w:rsid w:val="00F24898"/>
    <w:rsid w:val="00F2491A"/>
    <w:rsid w:val="00F24940"/>
    <w:rsid w:val="00F24B17"/>
    <w:rsid w:val="00F24B19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72E"/>
    <w:rsid w:val="00F31A37"/>
    <w:rsid w:val="00F31C35"/>
    <w:rsid w:val="00F32200"/>
    <w:rsid w:val="00F33306"/>
    <w:rsid w:val="00F3349D"/>
    <w:rsid w:val="00F3458C"/>
    <w:rsid w:val="00F34D23"/>
    <w:rsid w:val="00F35209"/>
    <w:rsid w:val="00F35581"/>
    <w:rsid w:val="00F3572E"/>
    <w:rsid w:val="00F35B7F"/>
    <w:rsid w:val="00F3613F"/>
    <w:rsid w:val="00F36355"/>
    <w:rsid w:val="00F3645B"/>
    <w:rsid w:val="00F369E2"/>
    <w:rsid w:val="00F36FFA"/>
    <w:rsid w:val="00F3715F"/>
    <w:rsid w:val="00F377B6"/>
    <w:rsid w:val="00F37935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8CF"/>
    <w:rsid w:val="00F419AF"/>
    <w:rsid w:val="00F41C1B"/>
    <w:rsid w:val="00F41D8B"/>
    <w:rsid w:val="00F41DB2"/>
    <w:rsid w:val="00F420AD"/>
    <w:rsid w:val="00F4249A"/>
    <w:rsid w:val="00F4295A"/>
    <w:rsid w:val="00F436CE"/>
    <w:rsid w:val="00F43967"/>
    <w:rsid w:val="00F4426D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5028C"/>
    <w:rsid w:val="00F502FD"/>
    <w:rsid w:val="00F50354"/>
    <w:rsid w:val="00F50910"/>
    <w:rsid w:val="00F5095C"/>
    <w:rsid w:val="00F50E65"/>
    <w:rsid w:val="00F5111F"/>
    <w:rsid w:val="00F511DD"/>
    <w:rsid w:val="00F51CFF"/>
    <w:rsid w:val="00F523D4"/>
    <w:rsid w:val="00F5257D"/>
    <w:rsid w:val="00F52662"/>
    <w:rsid w:val="00F52E24"/>
    <w:rsid w:val="00F52E2D"/>
    <w:rsid w:val="00F53D8F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3EF4"/>
    <w:rsid w:val="00F642DC"/>
    <w:rsid w:val="00F64324"/>
    <w:rsid w:val="00F64ADB"/>
    <w:rsid w:val="00F64D70"/>
    <w:rsid w:val="00F65A3E"/>
    <w:rsid w:val="00F65E30"/>
    <w:rsid w:val="00F6667B"/>
    <w:rsid w:val="00F66800"/>
    <w:rsid w:val="00F6694D"/>
    <w:rsid w:val="00F66F2E"/>
    <w:rsid w:val="00F66F85"/>
    <w:rsid w:val="00F672B1"/>
    <w:rsid w:val="00F6733E"/>
    <w:rsid w:val="00F676D4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5B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ECE"/>
    <w:rsid w:val="00F80FC6"/>
    <w:rsid w:val="00F81066"/>
    <w:rsid w:val="00F8120E"/>
    <w:rsid w:val="00F81233"/>
    <w:rsid w:val="00F813F5"/>
    <w:rsid w:val="00F81762"/>
    <w:rsid w:val="00F81A68"/>
    <w:rsid w:val="00F81E74"/>
    <w:rsid w:val="00F81FE2"/>
    <w:rsid w:val="00F820A8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9C"/>
    <w:rsid w:val="00F853CD"/>
    <w:rsid w:val="00F854E2"/>
    <w:rsid w:val="00F85C03"/>
    <w:rsid w:val="00F85DAD"/>
    <w:rsid w:val="00F85EDB"/>
    <w:rsid w:val="00F85FBA"/>
    <w:rsid w:val="00F8604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10C"/>
    <w:rsid w:val="00F9164A"/>
    <w:rsid w:val="00F91F60"/>
    <w:rsid w:val="00F91F6B"/>
    <w:rsid w:val="00F92409"/>
    <w:rsid w:val="00F9260D"/>
    <w:rsid w:val="00F92838"/>
    <w:rsid w:val="00F929C6"/>
    <w:rsid w:val="00F92A9B"/>
    <w:rsid w:val="00F92F8B"/>
    <w:rsid w:val="00F93134"/>
    <w:rsid w:val="00F932E5"/>
    <w:rsid w:val="00F9332C"/>
    <w:rsid w:val="00F93475"/>
    <w:rsid w:val="00F93A93"/>
    <w:rsid w:val="00F93A95"/>
    <w:rsid w:val="00F93AF7"/>
    <w:rsid w:val="00F93E8E"/>
    <w:rsid w:val="00F944E4"/>
    <w:rsid w:val="00F9468E"/>
    <w:rsid w:val="00F95802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97EAF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1552"/>
    <w:rsid w:val="00FB15B3"/>
    <w:rsid w:val="00FB29DF"/>
    <w:rsid w:val="00FB33B7"/>
    <w:rsid w:val="00FB3622"/>
    <w:rsid w:val="00FB3895"/>
    <w:rsid w:val="00FB3AFA"/>
    <w:rsid w:val="00FB3D21"/>
    <w:rsid w:val="00FB3FF9"/>
    <w:rsid w:val="00FB42E9"/>
    <w:rsid w:val="00FB4347"/>
    <w:rsid w:val="00FB47FE"/>
    <w:rsid w:val="00FB5567"/>
    <w:rsid w:val="00FB5580"/>
    <w:rsid w:val="00FB5644"/>
    <w:rsid w:val="00FB5887"/>
    <w:rsid w:val="00FB5E50"/>
    <w:rsid w:val="00FB61A6"/>
    <w:rsid w:val="00FB66AE"/>
    <w:rsid w:val="00FB6A03"/>
    <w:rsid w:val="00FB6D6A"/>
    <w:rsid w:val="00FB7296"/>
    <w:rsid w:val="00FB740B"/>
    <w:rsid w:val="00FB7A68"/>
    <w:rsid w:val="00FC03DC"/>
    <w:rsid w:val="00FC0A41"/>
    <w:rsid w:val="00FC123A"/>
    <w:rsid w:val="00FC134D"/>
    <w:rsid w:val="00FC159C"/>
    <w:rsid w:val="00FC1952"/>
    <w:rsid w:val="00FC1D23"/>
    <w:rsid w:val="00FC1DAB"/>
    <w:rsid w:val="00FC1DAF"/>
    <w:rsid w:val="00FC211A"/>
    <w:rsid w:val="00FC26F3"/>
    <w:rsid w:val="00FC2982"/>
    <w:rsid w:val="00FC307E"/>
    <w:rsid w:val="00FC3188"/>
    <w:rsid w:val="00FC3495"/>
    <w:rsid w:val="00FC3ABA"/>
    <w:rsid w:val="00FC3B3D"/>
    <w:rsid w:val="00FC3F54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1C4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21E"/>
    <w:rsid w:val="00FD330D"/>
    <w:rsid w:val="00FD34E3"/>
    <w:rsid w:val="00FD3672"/>
    <w:rsid w:val="00FD3DD8"/>
    <w:rsid w:val="00FD41F2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0482"/>
    <w:rsid w:val="00FE12E8"/>
    <w:rsid w:val="00FE182E"/>
    <w:rsid w:val="00FE25EC"/>
    <w:rsid w:val="00FE262F"/>
    <w:rsid w:val="00FE2F63"/>
    <w:rsid w:val="00FE30B3"/>
    <w:rsid w:val="00FE33A5"/>
    <w:rsid w:val="00FE3544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BD8"/>
    <w:rsid w:val="00FF3D13"/>
    <w:rsid w:val="00FF41D1"/>
    <w:rsid w:val="00FF4965"/>
    <w:rsid w:val="00FF4967"/>
    <w:rsid w:val="00FF4A5B"/>
    <w:rsid w:val="00FF4CBB"/>
    <w:rsid w:val="00FF4F19"/>
    <w:rsid w:val="00FF51C4"/>
    <w:rsid w:val="00FF51D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table" w:styleId="TableGrid">
    <w:name w:val="Table Grid"/>
    <w:aliases w:val="Tables_IVT_2012"/>
    <w:basedOn w:val="TableNormal"/>
    <w:uiPriority w:val="39"/>
    <w:rsid w:val="00301F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AC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0A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B2EC0B2B90E8438FD7BC14926F993E" ma:contentTypeVersion="4" ma:contentTypeDescription="Criar um novo documento." ma:contentTypeScope="" ma:versionID="be759159fba742280a39fb3521d08ed2">
  <xsd:schema xmlns:xsd="http://www.w3.org/2001/XMLSchema" xmlns:xs="http://www.w3.org/2001/XMLSchema" xmlns:p="http://schemas.microsoft.com/office/2006/metadata/properties" xmlns:ns2="572bdb13-c576-4166-8827-65186753b8b5" targetNamespace="http://schemas.microsoft.com/office/2006/metadata/properties" ma:root="true" ma:fieldsID="d490092f0e6329ebb50fc4120afe6317" ns2:_="">
    <xsd:import namespace="572bdb13-c576-4166-8827-65186753b8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2bdb13-c576-4166-8827-65186753b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DF6818-0FBE-4B98-8026-F64A8A63A1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2bdb13-c576-4166-8827-65186753b8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9C91BA-FA69-4ACA-9935-19E12A8CC97C}">
  <ds:schemaRefs>
    <ds:schemaRef ds:uri="http://purl.org/dc/terms/"/>
    <ds:schemaRef ds:uri="http://www.w3.org/XML/1998/namespace"/>
    <ds:schemaRef ds:uri="http://schemas.microsoft.com/office/infopath/2007/PartnerControls"/>
    <ds:schemaRef ds:uri="572bdb13-c576-4166-8827-65186753b8b5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http://schemas.microsoft.com/office/2006/metadata/properties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E548FFFB-4F0D-49B7-A2BF-40F7608DF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10</Pages>
  <Words>2858</Words>
  <Characters>15439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18261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João Ricardo Galhardo Almeida Costa</cp:lastModifiedBy>
  <cp:revision>14</cp:revision>
  <dcterms:created xsi:type="dcterms:W3CDTF">2025-06-17T11:51:00Z</dcterms:created>
  <dcterms:modified xsi:type="dcterms:W3CDTF">2025-07-17T21:04:00Z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0x010100FCB2EC0B2B90E8438FD7BC14926F993E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2025-03-19T10:50:38Z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0cb42c7e-5c5c-4d6d-b48a-0acc457ec253</vt:lpwstr>
  </property>
  <property fmtid="{D5CDD505-2E9C-101B-9397-08002B2CF9AE}" pid="10" name="MSIP_Label_0c2abd79-57a9-4473-8700-c843f76a1e37_ContentBits">
    <vt:lpwstr>0</vt:lpwstr>
  </property>
  <property fmtid="{D5CDD505-2E9C-101B-9397-08002B2CF9AE}" pid="11" name="Order">
    <vt:r8>22400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