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F0A6C" w14:textId="77777777" w:rsidR="00D86C3E" w:rsidRPr="007B7636" w:rsidRDefault="00121E77" w:rsidP="00320682">
      <w:pPr>
        <w:spacing w:line="360" w:lineRule="auto"/>
        <w:ind w:left="2832" w:hanging="2832"/>
        <w:jc w:val="both"/>
      </w:pPr>
      <w:r w:rsidRPr="007B7636">
        <w:tab/>
      </w:r>
      <w:r w:rsidRPr="007B7636">
        <w:tab/>
      </w:r>
    </w:p>
    <w:p w14:paraId="57BF3329" w14:textId="35418FFB" w:rsidR="00D86C3E" w:rsidRPr="007B7636" w:rsidRDefault="00D86C3E" w:rsidP="00B5226A">
      <w:pPr>
        <w:spacing w:line="360" w:lineRule="auto"/>
        <w:jc w:val="both"/>
      </w:pPr>
    </w:p>
    <w:p w14:paraId="2F3D6D2C" w14:textId="77777777" w:rsidR="006B6863" w:rsidRPr="007B7636" w:rsidRDefault="006B6863" w:rsidP="00B5226A">
      <w:pPr>
        <w:spacing w:line="360" w:lineRule="auto"/>
        <w:jc w:val="both"/>
      </w:pPr>
    </w:p>
    <w:p w14:paraId="5D1A8A14" w14:textId="77777777" w:rsidR="00D86C3E" w:rsidRPr="007B7636" w:rsidRDefault="00D86C3E" w:rsidP="00B5226A">
      <w:pPr>
        <w:spacing w:line="360" w:lineRule="auto"/>
        <w:jc w:val="both"/>
      </w:pPr>
    </w:p>
    <w:p w14:paraId="5E300777" w14:textId="77777777" w:rsidR="00D86C3E" w:rsidRPr="007B7636" w:rsidRDefault="00D86C3E" w:rsidP="00B5226A">
      <w:pPr>
        <w:spacing w:line="360" w:lineRule="auto"/>
        <w:jc w:val="both"/>
      </w:pPr>
    </w:p>
    <w:p w14:paraId="739B5724" w14:textId="77777777" w:rsidR="00D86C3E" w:rsidRPr="007B7636" w:rsidRDefault="00D86C3E" w:rsidP="00B5226A">
      <w:pPr>
        <w:spacing w:line="360" w:lineRule="auto"/>
        <w:jc w:val="both"/>
      </w:pPr>
    </w:p>
    <w:p w14:paraId="296AE409" w14:textId="77777777" w:rsidR="00D86C3E" w:rsidRPr="007B7636" w:rsidRDefault="00D86C3E" w:rsidP="00B5226A">
      <w:pPr>
        <w:spacing w:line="360" w:lineRule="auto"/>
        <w:jc w:val="both"/>
      </w:pPr>
    </w:p>
    <w:p w14:paraId="04BAECBD" w14:textId="5E1F5343" w:rsidR="00D86C3E" w:rsidRPr="007B7636" w:rsidRDefault="0038499D" w:rsidP="00B5226A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>
        <w:rPr>
          <w:rFonts w:ascii="Calibri" w:hAnsi="Calibri"/>
          <w:i/>
          <w:sz w:val="40"/>
          <w:szCs w:val="40"/>
          <w:lang w:val="pt-PT"/>
        </w:rPr>
        <w:t>Ficha Aplicacional</w:t>
      </w:r>
    </w:p>
    <w:p w14:paraId="279BA7BA" w14:textId="72CA0C13" w:rsidR="006E22D9" w:rsidRPr="007B7636" w:rsidRDefault="00051B7B" w:rsidP="00B5226A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>
        <w:rPr>
          <w:rFonts w:ascii="Calibri" w:hAnsi="Calibri"/>
          <w:sz w:val="40"/>
          <w:szCs w:val="40"/>
          <w:lang w:val="pt-PT"/>
        </w:rPr>
        <w:t>Garantias</w:t>
      </w:r>
    </w:p>
    <w:p w14:paraId="59FF3458" w14:textId="44DB2EB5" w:rsidR="00D86C3E" w:rsidRPr="007B7636" w:rsidRDefault="00D86C3E" w:rsidP="00B5226A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 w:rsidRPr="007B7636">
        <w:rPr>
          <w:rFonts w:ascii="Calibri" w:hAnsi="Calibri"/>
          <w:sz w:val="40"/>
          <w:szCs w:val="40"/>
          <w:lang w:val="pt-PT"/>
        </w:rPr>
        <w:t xml:space="preserve">V </w:t>
      </w:r>
      <w:r w:rsidR="00832DFC" w:rsidRPr="007B7636">
        <w:rPr>
          <w:rFonts w:ascii="Calibri" w:hAnsi="Calibri"/>
          <w:sz w:val="40"/>
          <w:szCs w:val="40"/>
          <w:lang w:val="pt-PT"/>
        </w:rPr>
        <w:t>1</w:t>
      </w:r>
      <w:r w:rsidR="00911CFE" w:rsidRPr="007B7636">
        <w:rPr>
          <w:rFonts w:ascii="Calibri" w:hAnsi="Calibri"/>
          <w:sz w:val="40"/>
          <w:szCs w:val="40"/>
          <w:lang w:val="pt-PT"/>
        </w:rPr>
        <w:t>.</w:t>
      </w:r>
      <w:r w:rsidR="00F41C3C" w:rsidRPr="007B7636">
        <w:rPr>
          <w:rFonts w:ascii="Calibri" w:hAnsi="Calibri"/>
          <w:sz w:val="40"/>
          <w:szCs w:val="40"/>
          <w:lang w:val="pt-PT"/>
        </w:rPr>
        <w:t>0</w:t>
      </w:r>
    </w:p>
    <w:p w14:paraId="2E87F7C6" w14:textId="77777777" w:rsidR="00D86C3E" w:rsidRPr="007B7636" w:rsidRDefault="00D86C3E" w:rsidP="00B5226A">
      <w:pPr>
        <w:spacing w:line="360" w:lineRule="auto"/>
        <w:jc w:val="both"/>
      </w:pPr>
    </w:p>
    <w:p w14:paraId="31393EAC" w14:textId="77777777" w:rsidR="00D86C3E" w:rsidRPr="007B7636" w:rsidRDefault="00D86C3E" w:rsidP="00B5226A">
      <w:pPr>
        <w:spacing w:line="360" w:lineRule="auto"/>
        <w:jc w:val="both"/>
      </w:pPr>
    </w:p>
    <w:p w14:paraId="7C261ADB" w14:textId="77777777" w:rsidR="00D86C3E" w:rsidRPr="007B7636" w:rsidRDefault="00D86C3E" w:rsidP="00B5226A">
      <w:pPr>
        <w:pStyle w:val="TtuloDo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jc w:val="both"/>
        <w:rPr>
          <w:sz w:val="24"/>
          <w:szCs w:val="24"/>
          <w:lang w:val="pt-PT"/>
        </w:rPr>
      </w:pPr>
    </w:p>
    <w:p w14:paraId="5CE1439C" w14:textId="77777777" w:rsidR="008D7B1E" w:rsidRPr="007B7636" w:rsidRDefault="008D7B1E" w:rsidP="00B5226A">
      <w:pPr>
        <w:pStyle w:val="Ttulosinnumeracin"/>
        <w:tabs>
          <w:tab w:val="left" w:pos="3750"/>
        </w:tabs>
        <w:spacing w:line="360" w:lineRule="auto"/>
        <w:jc w:val="both"/>
        <w:rPr>
          <w:lang w:val="pt-PT"/>
        </w:rPr>
      </w:pPr>
      <w:r w:rsidRPr="007B7636">
        <w:rPr>
          <w:lang w:val="pt-PT"/>
        </w:rPr>
        <w:tab/>
      </w:r>
    </w:p>
    <w:p w14:paraId="48EBA1D8" w14:textId="77777777" w:rsidR="00D86C3E" w:rsidRPr="007B7636" w:rsidRDefault="00D86C3E" w:rsidP="00F46F42">
      <w:pPr>
        <w:pStyle w:val="Ttulosinnumeracin"/>
        <w:jc w:val="both"/>
        <w:rPr>
          <w:lang w:val="pt-PT"/>
        </w:rPr>
      </w:pPr>
      <w:r w:rsidRPr="007B7636">
        <w:rPr>
          <w:lang w:val="pt-PT"/>
        </w:rPr>
        <w:br w:type="page"/>
        <w:t>Índice</w:t>
      </w:r>
    </w:p>
    <w:p w14:paraId="3DC7F383" w14:textId="77777777" w:rsidR="00DC262C" w:rsidRDefault="00D86C3E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r w:rsidRPr="007B7636">
        <w:rPr>
          <w:color w:val="002060"/>
        </w:rPr>
        <w:fldChar w:fldCharType="begin"/>
      </w:r>
      <w:r w:rsidRPr="007B7636">
        <w:rPr>
          <w:color w:val="002060"/>
        </w:rPr>
        <w:instrText xml:space="preserve"> TOC \o "1-3" \h \z </w:instrText>
      </w:r>
      <w:r w:rsidRPr="007B7636">
        <w:rPr>
          <w:color w:val="002060"/>
        </w:rPr>
        <w:fldChar w:fldCharType="separate"/>
      </w:r>
      <w:hyperlink w:anchor="_Toc131424117" w:history="1">
        <w:r w:rsidR="00DC262C" w:rsidRPr="004B4ACF">
          <w:rPr>
            <w:rStyle w:val="Hyperlink"/>
            <w:noProof/>
          </w:rPr>
          <w:t>1.</w:t>
        </w:r>
        <w:r w:rsidR="00DC262C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="00DC262C" w:rsidRPr="004B4ACF">
          <w:rPr>
            <w:rStyle w:val="Hyperlink"/>
            <w:noProof/>
          </w:rPr>
          <w:t>Descrição Aplicacional</w:t>
        </w:r>
        <w:r w:rsidR="00DC262C">
          <w:rPr>
            <w:noProof/>
            <w:webHidden/>
          </w:rPr>
          <w:tab/>
        </w:r>
        <w:r w:rsidR="00DC262C">
          <w:rPr>
            <w:noProof/>
            <w:webHidden/>
          </w:rPr>
          <w:fldChar w:fldCharType="begin"/>
        </w:r>
        <w:r w:rsidR="00DC262C">
          <w:rPr>
            <w:noProof/>
            <w:webHidden/>
          </w:rPr>
          <w:instrText xml:space="preserve"> PAGEREF _Toc131424117 \h </w:instrText>
        </w:r>
        <w:r w:rsidR="00DC262C">
          <w:rPr>
            <w:noProof/>
            <w:webHidden/>
          </w:rPr>
        </w:r>
        <w:r w:rsidR="00DC262C">
          <w:rPr>
            <w:noProof/>
            <w:webHidden/>
          </w:rPr>
          <w:fldChar w:fldCharType="separate"/>
        </w:r>
        <w:r w:rsidR="00DC262C">
          <w:rPr>
            <w:noProof/>
            <w:webHidden/>
          </w:rPr>
          <w:t>3</w:t>
        </w:r>
        <w:r w:rsidR="00DC262C">
          <w:rPr>
            <w:noProof/>
            <w:webHidden/>
          </w:rPr>
          <w:fldChar w:fldCharType="end"/>
        </w:r>
      </w:hyperlink>
    </w:p>
    <w:p w14:paraId="3AD5C042" w14:textId="77777777" w:rsidR="00DC262C" w:rsidRDefault="00C40334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31424118" w:history="1">
        <w:r w:rsidR="00DC262C" w:rsidRPr="004B4ACF">
          <w:rPr>
            <w:rStyle w:val="Hyperlink"/>
            <w:noProof/>
          </w:rPr>
          <w:t>2.</w:t>
        </w:r>
        <w:r w:rsidR="00DC262C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="00DC262C" w:rsidRPr="004B4ACF">
          <w:rPr>
            <w:rStyle w:val="Hyperlink"/>
            <w:noProof/>
          </w:rPr>
          <w:t>Tecnologias</w:t>
        </w:r>
        <w:r w:rsidR="00DC262C">
          <w:rPr>
            <w:noProof/>
            <w:webHidden/>
          </w:rPr>
          <w:tab/>
        </w:r>
        <w:r w:rsidR="00DC262C">
          <w:rPr>
            <w:noProof/>
            <w:webHidden/>
          </w:rPr>
          <w:fldChar w:fldCharType="begin"/>
        </w:r>
        <w:r w:rsidR="00DC262C">
          <w:rPr>
            <w:noProof/>
            <w:webHidden/>
          </w:rPr>
          <w:instrText xml:space="preserve"> PAGEREF _Toc131424118 \h </w:instrText>
        </w:r>
        <w:r w:rsidR="00DC262C">
          <w:rPr>
            <w:noProof/>
            <w:webHidden/>
          </w:rPr>
        </w:r>
        <w:r w:rsidR="00DC262C">
          <w:rPr>
            <w:noProof/>
            <w:webHidden/>
          </w:rPr>
          <w:fldChar w:fldCharType="separate"/>
        </w:r>
        <w:r w:rsidR="00DC262C">
          <w:rPr>
            <w:noProof/>
            <w:webHidden/>
          </w:rPr>
          <w:t>3</w:t>
        </w:r>
        <w:r w:rsidR="00DC262C">
          <w:rPr>
            <w:noProof/>
            <w:webHidden/>
          </w:rPr>
          <w:fldChar w:fldCharType="end"/>
        </w:r>
      </w:hyperlink>
    </w:p>
    <w:p w14:paraId="353D6B62" w14:textId="77777777" w:rsidR="00DC262C" w:rsidRDefault="00C40334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31424119" w:history="1">
        <w:r w:rsidR="00DC262C" w:rsidRPr="004B4ACF">
          <w:rPr>
            <w:rStyle w:val="Hyperlink"/>
            <w:noProof/>
          </w:rPr>
          <w:t>3.</w:t>
        </w:r>
        <w:r w:rsidR="00DC262C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="00DC262C" w:rsidRPr="004B4ACF">
          <w:rPr>
            <w:rStyle w:val="Hyperlink"/>
            <w:noProof/>
          </w:rPr>
          <w:t>Gestão de Risco</w:t>
        </w:r>
        <w:r w:rsidR="00DC262C">
          <w:rPr>
            <w:noProof/>
            <w:webHidden/>
          </w:rPr>
          <w:tab/>
        </w:r>
        <w:r w:rsidR="00DC262C">
          <w:rPr>
            <w:noProof/>
            <w:webHidden/>
          </w:rPr>
          <w:fldChar w:fldCharType="begin"/>
        </w:r>
        <w:r w:rsidR="00DC262C">
          <w:rPr>
            <w:noProof/>
            <w:webHidden/>
          </w:rPr>
          <w:instrText xml:space="preserve"> PAGEREF _Toc131424119 \h </w:instrText>
        </w:r>
        <w:r w:rsidR="00DC262C">
          <w:rPr>
            <w:noProof/>
            <w:webHidden/>
          </w:rPr>
        </w:r>
        <w:r w:rsidR="00DC262C">
          <w:rPr>
            <w:noProof/>
            <w:webHidden/>
          </w:rPr>
          <w:fldChar w:fldCharType="separate"/>
        </w:r>
        <w:r w:rsidR="00DC262C">
          <w:rPr>
            <w:noProof/>
            <w:webHidden/>
          </w:rPr>
          <w:t>4</w:t>
        </w:r>
        <w:r w:rsidR="00DC262C">
          <w:rPr>
            <w:noProof/>
            <w:webHidden/>
          </w:rPr>
          <w:fldChar w:fldCharType="end"/>
        </w:r>
      </w:hyperlink>
    </w:p>
    <w:p w14:paraId="104D6C6A" w14:textId="77777777" w:rsidR="00DC262C" w:rsidRDefault="00C40334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31424120" w:history="1">
        <w:r w:rsidR="00DC262C" w:rsidRPr="004B4ACF">
          <w:rPr>
            <w:rStyle w:val="Hyperlink"/>
            <w:noProof/>
          </w:rPr>
          <w:t>4.</w:t>
        </w:r>
        <w:r w:rsidR="00DC262C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="00DC262C" w:rsidRPr="004B4ACF">
          <w:rPr>
            <w:rStyle w:val="Hyperlink"/>
            <w:noProof/>
          </w:rPr>
          <w:t>Tipo de Dados</w:t>
        </w:r>
        <w:r w:rsidR="00DC262C">
          <w:rPr>
            <w:noProof/>
            <w:webHidden/>
          </w:rPr>
          <w:tab/>
        </w:r>
        <w:r w:rsidR="00DC262C">
          <w:rPr>
            <w:noProof/>
            <w:webHidden/>
          </w:rPr>
          <w:fldChar w:fldCharType="begin"/>
        </w:r>
        <w:r w:rsidR="00DC262C">
          <w:rPr>
            <w:noProof/>
            <w:webHidden/>
          </w:rPr>
          <w:instrText xml:space="preserve"> PAGEREF _Toc131424120 \h </w:instrText>
        </w:r>
        <w:r w:rsidR="00DC262C">
          <w:rPr>
            <w:noProof/>
            <w:webHidden/>
          </w:rPr>
        </w:r>
        <w:r w:rsidR="00DC262C">
          <w:rPr>
            <w:noProof/>
            <w:webHidden/>
          </w:rPr>
          <w:fldChar w:fldCharType="separate"/>
        </w:r>
        <w:r w:rsidR="00DC262C">
          <w:rPr>
            <w:noProof/>
            <w:webHidden/>
          </w:rPr>
          <w:t>4</w:t>
        </w:r>
        <w:r w:rsidR="00DC262C">
          <w:rPr>
            <w:noProof/>
            <w:webHidden/>
          </w:rPr>
          <w:fldChar w:fldCharType="end"/>
        </w:r>
      </w:hyperlink>
    </w:p>
    <w:p w14:paraId="0544E1DF" w14:textId="77777777" w:rsidR="00DC262C" w:rsidRDefault="00C40334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31424121" w:history="1">
        <w:r w:rsidR="00DC262C" w:rsidRPr="004B4ACF">
          <w:rPr>
            <w:rStyle w:val="Hyperlink"/>
            <w:noProof/>
          </w:rPr>
          <w:t>5.</w:t>
        </w:r>
        <w:r w:rsidR="00DC262C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="00DC262C" w:rsidRPr="004B4ACF">
          <w:rPr>
            <w:rStyle w:val="Hyperlink"/>
            <w:noProof/>
          </w:rPr>
          <w:t>Ficheiros Relevantes</w:t>
        </w:r>
        <w:r w:rsidR="00DC262C">
          <w:rPr>
            <w:noProof/>
            <w:webHidden/>
          </w:rPr>
          <w:tab/>
        </w:r>
        <w:r w:rsidR="00DC262C">
          <w:rPr>
            <w:noProof/>
            <w:webHidden/>
          </w:rPr>
          <w:fldChar w:fldCharType="begin"/>
        </w:r>
        <w:r w:rsidR="00DC262C">
          <w:rPr>
            <w:noProof/>
            <w:webHidden/>
          </w:rPr>
          <w:instrText xml:space="preserve"> PAGEREF _Toc131424121 \h </w:instrText>
        </w:r>
        <w:r w:rsidR="00DC262C">
          <w:rPr>
            <w:noProof/>
            <w:webHidden/>
          </w:rPr>
        </w:r>
        <w:r w:rsidR="00DC262C">
          <w:rPr>
            <w:noProof/>
            <w:webHidden/>
          </w:rPr>
          <w:fldChar w:fldCharType="separate"/>
        </w:r>
        <w:r w:rsidR="00DC262C">
          <w:rPr>
            <w:noProof/>
            <w:webHidden/>
          </w:rPr>
          <w:t>4</w:t>
        </w:r>
        <w:r w:rsidR="00DC262C">
          <w:rPr>
            <w:noProof/>
            <w:webHidden/>
          </w:rPr>
          <w:fldChar w:fldCharType="end"/>
        </w:r>
      </w:hyperlink>
    </w:p>
    <w:p w14:paraId="3E99E6CD" w14:textId="77777777" w:rsidR="00DC262C" w:rsidRDefault="00C40334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31424122" w:history="1">
        <w:r w:rsidR="00DC262C" w:rsidRPr="004B4ACF">
          <w:rPr>
            <w:rStyle w:val="Hyperlink"/>
            <w:noProof/>
          </w:rPr>
          <w:t>6.</w:t>
        </w:r>
        <w:r w:rsidR="00DC262C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="00DC262C" w:rsidRPr="004B4ACF">
          <w:rPr>
            <w:rStyle w:val="Hyperlink"/>
            <w:i/>
            <w:noProof/>
          </w:rPr>
          <w:t>Inputs</w:t>
        </w:r>
        <w:r w:rsidR="00DC262C" w:rsidRPr="004B4ACF">
          <w:rPr>
            <w:rStyle w:val="Hyperlink"/>
            <w:noProof/>
          </w:rPr>
          <w:t xml:space="preserve"> e Processos Manuais</w:t>
        </w:r>
        <w:r w:rsidR="00DC262C">
          <w:rPr>
            <w:noProof/>
            <w:webHidden/>
          </w:rPr>
          <w:tab/>
        </w:r>
        <w:r w:rsidR="00DC262C">
          <w:rPr>
            <w:noProof/>
            <w:webHidden/>
          </w:rPr>
          <w:fldChar w:fldCharType="begin"/>
        </w:r>
        <w:r w:rsidR="00DC262C">
          <w:rPr>
            <w:noProof/>
            <w:webHidden/>
          </w:rPr>
          <w:instrText xml:space="preserve"> PAGEREF _Toc131424122 \h </w:instrText>
        </w:r>
        <w:r w:rsidR="00DC262C">
          <w:rPr>
            <w:noProof/>
            <w:webHidden/>
          </w:rPr>
        </w:r>
        <w:r w:rsidR="00DC262C">
          <w:rPr>
            <w:noProof/>
            <w:webHidden/>
          </w:rPr>
          <w:fldChar w:fldCharType="separate"/>
        </w:r>
        <w:r w:rsidR="00DC262C">
          <w:rPr>
            <w:noProof/>
            <w:webHidden/>
          </w:rPr>
          <w:t>4</w:t>
        </w:r>
        <w:r w:rsidR="00DC262C">
          <w:rPr>
            <w:noProof/>
            <w:webHidden/>
          </w:rPr>
          <w:fldChar w:fldCharType="end"/>
        </w:r>
      </w:hyperlink>
    </w:p>
    <w:p w14:paraId="3138288E" w14:textId="77777777" w:rsidR="00DC262C" w:rsidRDefault="00C40334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31424123" w:history="1">
        <w:r w:rsidR="00DC262C" w:rsidRPr="004B4ACF">
          <w:rPr>
            <w:rStyle w:val="Hyperlink"/>
            <w:noProof/>
          </w:rPr>
          <w:t>7.</w:t>
        </w:r>
        <w:r w:rsidR="00DC262C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="00DC262C" w:rsidRPr="004B4ACF">
          <w:rPr>
            <w:rStyle w:val="Hyperlink"/>
            <w:noProof/>
          </w:rPr>
          <w:t>Fluxo Aplicacional</w:t>
        </w:r>
        <w:r w:rsidR="00DC262C">
          <w:rPr>
            <w:noProof/>
            <w:webHidden/>
          </w:rPr>
          <w:tab/>
        </w:r>
        <w:r w:rsidR="00DC262C">
          <w:rPr>
            <w:noProof/>
            <w:webHidden/>
          </w:rPr>
          <w:fldChar w:fldCharType="begin"/>
        </w:r>
        <w:r w:rsidR="00DC262C">
          <w:rPr>
            <w:noProof/>
            <w:webHidden/>
          </w:rPr>
          <w:instrText xml:space="preserve"> PAGEREF _Toc131424123 \h </w:instrText>
        </w:r>
        <w:r w:rsidR="00DC262C">
          <w:rPr>
            <w:noProof/>
            <w:webHidden/>
          </w:rPr>
        </w:r>
        <w:r w:rsidR="00DC262C">
          <w:rPr>
            <w:noProof/>
            <w:webHidden/>
          </w:rPr>
          <w:fldChar w:fldCharType="separate"/>
        </w:r>
        <w:r w:rsidR="00DC262C">
          <w:rPr>
            <w:noProof/>
            <w:webHidden/>
          </w:rPr>
          <w:t>5</w:t>
        </w:r>
        <w:r w:rsidR="00DC262C">
          <w:rPr>
            <w:noProof/>
            <w:webHidden/>
          </w:rPr>
          <w:fldChar w:fldCharType="end"/>
        </w:r>
      </w:hyperlink>
    </w:p>
    <w:p w14:paraId="5278A082" w14:textId="77777777" w:rsidR="00DC262C" w:rsidRDefault="00C40334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31424124" w:history="1">
        <w:r w:rsidR="00DC262C" w:rsidRPr="004B4ACF">
          <w:rPr>
            <w:rStyle w:val="Hyperlink"/>
            <w:noProof/>
          </w:rPr>
          <w:t>8.</w:t>
        </w:r>
        <w:r w:rsidR="00DC262C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="00DC262C" w:rsidRPr="004B4ACF">
          <w:rPr>
            <w:rStyle w:val="Hyperlink"/>
            <w:noProof/>
          </w:rPr>
          <w:t>Modelo Físico</w:t>
        </w:r>
        <w:r w:rsidR="00DC262C">
          <w:rPr>
            <w:noProof/>
            <w:webHidden/>
          </w:rPr>
          <w:tab/>
        </w:r>
        <w:r w:rsidR="00DC262C">
          <w:rPr>
            <w:noProof/>
            <w:webHidden/>
          </w:rPr>
          <w:fldChar w:fldCharType="begin"/>
        </w:r>
        <w:r w:rsidR="00DC262C">
          <w:rPr>
            <w:noProof/>
            <w:webHidden/>
          </w:rPr>
          <w:instrText xml:space="preserve"> PAGEREF _Toc131424124 \h </w:instrText>
        </w:r>
        <w:r w:rsidR="00DC262C">
          <w:rPr>
            <w:noProof/>
            <w:webHidden/>
          </w:rPr>
        </w:r>
        <w:r w:rsidR="00DC262C">
          <w:rPr>
            <w:noProof/>
            <w:webHidden/>
          </w:rPr>
          <w:fldChar w:fldCharType="separate"/>
        </w:r>
        <w:r w:rsidR="00DC262C">
          <w:rPr>
            <w:noProof/>
            <w:webHidden/>
          </w:rPr>
          <w:t>5</w:t>
        </w:r>
        <w:r w:rsidR="00DC262C">
          <w:rPr>
            <w:noProof/>
            <w:webHidden/>
          </w:rPr>
          <w:fldChar w:fldCharType="end"/>
        </w:r>
      </w:hyperlink>
    </w:p>
    <w:p w14:paraId="78B27BA8" w14:textId="77777777" w:rsidR="00DC262C" w:rsidRDefault="00C40334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31424125" w:history="1">
        <w:r w:rsidR="00DC262C" w:rsidRPr="004B4ACF">
          <w:rPr>
            <w:rStyle w:val="Hyperlink"/>
            <w:noProof/>
          </w:rPr>
          <w:t>9.</w:t>
        </w:r>
        <w:r w:rsidR="00DC262C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="00DC262C" w:rsidRPr="004B4ACF">
          <w:rPr>
            <w:rStyle w:val="Hyperlink"/>
            <w:noProof/>
          </w:rPr>
          <w:t>Modelo Relacional</w:t>
        </w:r>
        <w:r w:rsidR="00DC262C">
          <w:rPr>
            <w:noProof/>
            <w:webHidden/>
          </w:rPr>
          <w:tab/>
        </w:r>
        <w:r w:rsidR="00DC262C">
          <w:rPr>
            <w:noProof/>
            <w:webHidden/>
          </w:rPr>
          <w:fldChar w:fldCharType="begin"/>
        </w:r>
        <w:r w:rsidR="00DC262C">
          <w:rPr>
            <w:noProof/>
            <w:webHidden/>
          </w:rPr>
          <w:instrText xml:space="preserve"> PAGEREF _Toc131424125 \h </w:instrText>
        </w:r>
        <w:r w:rsidR="00DC262C">
          <w:rPr>
            <w:noProof/>
            <w:webHidden/>
          </w:rPr>
        </w:r>
        <w:r w:rsidR="00DC262C">
          <w:rPr>
            <w:noProof/>
            <w:webHidden/>
          </w:rPr>
          <w:fldChar w:fldCharType="separate"/>
        </w:r>
        <w:r w:rsidR="00DC262C">
          <w:rPr>
            <w:noProof/>
            <w:webHidden/>
          </w:rPr>
          <w:t>6</w:t>
        </w:r>
        <w:r w:rsidR="00DC262C">
          <w:rPr>
            <w:noProof/>
            <w:webHidden/>
          </w:rPr>
          <w:fldChar w:fldCharType="end"/>
        </w:r>
      </w:hyperlink>
    </w:p>
    <w:p w14:paraId="3516D8C6" w14:textId="73EA5775" w:rsidR="00D86C3E" w:rsidRPr="007B7636" w:rsidRDefault="00D86C3E" w:rsidP="00B5226A">
      <w:pPr>
        <w:spacing w:line="360" w:lineRule="auto"/>
        <w:jc w:val="both"/>
      </w:pPr>
      <w:r w:rsidRPr="007B7636">
        <w:rPr>
          <w:color w:val="002060"/>
        </w:rPr>
        <w:fldChar w:fldCharType="end"/>
      </w:r>
    </w:p>
    <w:p w14:paraId="4886EDE2" w14:textId="77777777" w:rsidR="00D86C3E" w:rsidRPr="007B7636" w:rsidRDefault="00D86C3E" w:rsidP="00B5226A">
      <w:pPr>
        <w:spacing w:line="360" w:lineRule="auto"/>
        <w:jc w:val="both"/>
      </w:pPr>
      <w:r w:rsidRPr="007B7636">
        <w:br w:type="page"/>
      </w:r>
    </w:p>
    <w:p w14:paraId="7B60DBA7" w14:textId="3D33CA06" w:rsidR="00D86C3E" w:rsidRDefault="00621928" w:rsidP="00EC4D6B">
      <w:pPr>
        <w:pStyle w:val="Heading1"/>
        <w:ind w:left="357" w:hanging="357"/>
        <w:jc w:val="both"/>
        <w:rPr>
          <w:lang w:val="pt-PT"/>
        </w:rPr>
      </w:pPr>
      <w:bookmarkStart w:id="0" w:name="_Toc131424117"/>
      <w:r w:rsidRPr="007B7636">
        <w:rPr>
          <w:lang w:val="pt-PT"/>
        </w:rPr>
        <w:t>Descrição Aplicacional</w:t>
      </w:r>
      <w:bookmarkEnd w:id="0"/>
    </w:p>
    <w:p w14:paraId="19978749" w14:textId="50B14807" w:rsidR="006D7961" w:rsidRPr="006D7961" w:rsidRDefault="006D7961" w:rsidP="006D7961"/>
    <w:tbl>
      <w:tblPr>
        <w:tblW w:w="9064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827"/>
        <w:gridCol w:w="6237"/>
      </w:tblGrid>
      <w:tr w:rsidR="00FC7C33" w:rsidRPr="007B7636" w14:paraId="65B3B960" w14:textId="77777777" w:rsidTr="008F3D54">
        <w:trPr>
          <w:trHeight w:val="370"/>
          <w:tblHeader/>
        </w:trPr>
        <w:tc>
          <w:tcPr>
            <w:tcW w:w="2827" w:type="dxa"/>
            <w:shd w:val="pct12" w:color="auto" w:fill="auto"/>
          </w:tcPr>
          <w:p w14:paraId="3F3AB147" w14:textId="6FEA9CB1" w:rsidR="00FC7C33" w:rsidRPr="007B7636" w:rsidRDefault="00FC7C33" w:rsidP="00905832">
            <w:pPr>
              <w:pStyle w:val="Tabla"/>
              <w:spacing w:line="360" w:lineRule="auto"/>
              <w:jc w:val="both"/>
              <w:rPr>
                <w:b/>
                <w:i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ID</w:t>
            </w:r>
            <w:r w:rsidRPr="007B7636">
              <w:rPr>
                <w:sz w:val="20"/>
                <w:szCs w:val="24"/>
                <w:lang w:val="pt-PT"/>
              </w:rPr>
              <w:t xml:space="preserve"> </w:t>
            </w:r>
            <w:r w:rsidRPr="007B7636">
              <w:rPr>
                <w:b/>
                <w:sz w:val="20"/>
                <w:szCs w:val="24"/>
                <w:lang w:val="pt-PT"/>
              </w:rPr>
              <w:t xml:space="preserve">APM </w:t>
            </w:r>
            <w:r w:rsidR="00905832">
              <w:rPr>
                <w:b/>
                <w:sz w:val="20"/>
                <w:szCs w:val="24"/>
                <w:lang w:val="pt-PT"/>
              </w:rPr>
              <w:t>F</w:t>
            </w:r>
            <w:r w:rsidRPr="007B7636">
              <w:rPr>
                <w:b/>
                <w:sz w:val="20"/>
                <w:szCs w:val="24"/>
                <w:lang w:val="pt-PT"/>
              </w:rPr>
              <w:t xml:space="preserve">uncional </w:t>
            </w:r>
          </w:p>
        </w:tc>
        <w:tc>
          <w:tcPr>
            <w:tcW w:w="6237" w:type="dxa"/>
            <w:shd w:val="clear" w:color="auto" w:fill="auto"/>
          </w:tcPr>
          <w:p w14:paraId="49AFD413" w14:textId="74799F95" w:rsidR="00FC7C33" w:rsidRPr="007B7636" w:rsidRDefault="00850BA7" w:rsidP="00C711CB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850BA7">
              <w:rPr>
                <w:sz w:val="20"/>
                <w:szCs w:val="24"/>
                <w:lang w:val="pt-PT"/>
              </w:rPr>
              <w:t xml:space="preserve">Garantias - Cauções </w:t>
            </w:r>
            <w:r>
              <w:rPr>
                <w:sz w:val="20"/>
                <w:szCs w:val="24"/>
                <w:lang w:val="pt-PT"/>
              </w:rPr>
              <w:t>(</w:t>
            </w:r>
            <w:hyperlink r:id="rId11" w:history="1">
              <w:r w:rsidRPr="00850BA7">
                <w:rPr>
                  <w:rStyle w:val="Hyperlink"/>
                  <w:sz w:val="20"/>
                  <w:szCs w:val="24"/>
                  <w:lang w:val="pt-PT"/>
                </w:rPr>
                <w:t>APMF0001014108</w:t>
              </w:r>
            </w:hyperlink>
            <w:r>
              <w:rPr>
                <w:sz w:val="20"/>
                <w:szCs w:val="24"/>
                <w:lang w:val="pt-PT"/>
              </w:rPr>
              <w:t>)</w:t>
            </w:r>
          </w:p>
        </w:tc>
      </w:tr>
      <w:tr w:rsidR="00653C72" w:rsidRPr="007B7636" w14:paraId="2FF7994C" w14:textId="77777777" w:rsidTr="008F3D54">
        <w:trPr>
          <w:trHeight w:val="370"/>
          <w:tblHeader/>
        </w:trPr>
        <w:tc>
          <w:tcPr>
            <w:tcW w:w="2827" w:type="dxa"/>
            <w:shd w:val="pct12" w:color="auto" w:fill="auto"/>
          </w:tcPr>
          <w:p w14:paraId="7998E71C" w14:textId="44B778D9" w:rsidR="00653C72" w:rsidRPr="007B7636" w:rsidRDefault="00653C72" w:rsidP="00905832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 xml:space="preserve">ID APM </w:t>
            </w:r>
            <w:r w:rsidR="00905832">
              <w:rPr>
                <w:b/>
                <w:sz w:val="20"/>
                <w:szCs w:val="24"/>
                <w:lang w:val="pt-PT"/>
              </w:rPr>
              <w:t>T</w:t>
            </w:r>
            <w:r w:rsidRPr="007B7636">
              <w:rPr>
                <w:b/>
                <w:sz w:val="20"/>
                <w:szCs w:val="24"/>
                <w:lang w:val="pt-PT"/>
              </w:rPr>
              <w:t>écnica</w:t>
            </w:r>
          </w:p>
        </w:tc>
        <w:tc>
          <w:tcPr>
            <w:tcW w:w="6237" w:type="dxa"/>
            <w:shd w:val="clear" w:color="auto" w:fill="auto"/>
          </w:tcPr>
          <w:p w14:paraId="79E70D56" w14:textId="2C11567E" w:rsidR="00653C72" w:rsidRPr="007B7636" w:rsidRDefault="00850BA7" w:rsidP="00C711CB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850BA7">
              <w:rPr>
                <w:sz w:val="20"/>
                <w:szCs w:val="24"/>
                <w:lang w:val="pt-PT"/>
              </w:rPr>
              <w:t>Repositório Consolidado de Garantias</w:t>
            </w:r>
            <w:r>
              <w:rPr>
                <w:sz w:val="20"/>
                <w:szCs w:val="24"/>
                <w:lang w:val="pt-PT"/>
              </w:rPr>
              <w:t xml:space="preserve"> (</w:t>
            </w:r>
            <w:hyperlink r:id="rId12" w:history="1">
              <w:r w:rsidRPr="00850BA7">
                <w:rPr>
                  <w:rStyle w:val="Hyperlink"/>
                  <w:sz w:val="20"/>
                  <w:szCs w:val="24"/>
                  <w:lang w:val="pt-PT"/>
                </w:rPr>
                <w:t>APMT0100048766</w:t>
              </w:r>
            </w:hyperlink>
            <w:r>
              <w:rPr>
                <w:sz w:val="20"/>
                <w:szCs w:val="24"/>
                <w:lang w:val="pt-PT"/>
              </w:rPr>
              <w:t>)</w:t>
            </w:r>
          </w:p>
        </w:tc>
      </w:tr>
      <w:tr w:rsidR="00FE4BA5" w:rsidRPr="007B7636" w14:paraId="2A0306C3" w14:textId="77777777" w:rsidTr="008F3D54">
        <w:trPr>
          <w:trHeight w:val="370"/>
          <w:tblHeader/>
        </w:trPr>
        <w:tc>
          <w:tcPr>
            <w:tcW w:w="2827" w:type="dxa"/>
            <w:shd w:val="pct12" w:color="auto" w:fill="auto"/>
          </w:tcPr>
          <w:p w14:paraId="48C60043" w14:textId="0D63CE02" w:rsidR="00FE4BA5" w:rsidRPr="00FE4BA5" w:rsidRDefault="00FE4BA5" w:rsidP="00653C72">
            <w:pPr>
              <w:pStyle w:val="Tabla"/>
              <w:spacing w:line="360" w:lineRule="auto"/>
              <w:jc w:val="both"/>
              <w:rPr>
                <w:sz w:val="20"/>
                <w:szCs w:val="24"/>
                <w:highlight w:val="yellow"/>
                <w:lang w:val="pt-PT"/>
              </w:rPr>
            </w:pPr>
            <w:r>
              <w:rPr>
                <w:b/>
                <w:sz w:val="20"/>
                <w:szCs w:val="24"/>
                <w:lang w:val="pt-PT"/>
              </w:rPr>
              <w:t xml:space="preserve">Responsável de Negócio </w:t>
            </w:r>
          </w:p>
        </w:tc>
        <w:tc>
          <w:tcPr>
            <w:tcW w:w="6237" w:type="dxa"/>
            <w:shd w:val="clear" w:color="auto" w:fill="auto"/>
          </w:tcPr>
          <w:p w14:paraId="6F04E646" w14:textId="3D2CD415" w:rsidR="00FE4BA5" w:rsidRPr="007B7636" w:rsidRDefault="00C40334" w:rsidP="00C711CB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hyperlink r:id="rId13" w:history="1">
              <w:r w:rsidR="00FE4BA5" w:rsidRPr="0038499D">
                <w:rPr>
                  <w:rStyle w:val="Hyperlink"/>
                  <w:sz w:val="20"/>
                  <w:lang w:val="pt-PT"/>
                </w:rPr>
                <w:t>APM – Responsável de Negócio (</w:t>
              </w:r>
              <w:r w:rsidR="00FE4BA5" w:rsidRPr="0038499D">
                <w:rPr>
                  <w:rStyle w:val="Hyperlink"/>
                  <w:i/>
                  <w:sz w:val="20"/>
                  <w:lang w:val="pt-PT"/>
                </w:rPr>
                <w:t>Stakeholders</w:t>
              </w:r>
              <w:r w:rsidR="00FE4BA5" w:rsidRPr="0038499D">
                <w:rPr>
                  <w:rStyle w:val="Hyperlink"/>
                  <w:sz w:val="20"/>
                  <w:lang w:val="pt-PT"/>
                </w:rPr>
                <w:t>)</w:t>
              </w:r>
            </w:hyperlink>
          </w:p>
        </w:tc>
      </w:tr>
      <w:tr w:rsidR="00FE4BA5" w:rsidRPr="007B7636" w14:paraId="51E51F5D" w14:textId="77777777" w:rsidTr="008F3D54">
        <w:trPr>
          <w:trHeight w:val="370"/>
          <w:tblHeader/>
        </w:trPr>
        <w:tc>
          <w:tcPr>
            <w:tcW w:w="2827" w:type="dxa"/>
            <w:shd w:val="pct12" w:color="auto" w:fill="auto"/>
          </w:tcPr>
          <w:p w14:paraId="54BC1D6C" w14:textId="5769389B" w:rsidR="00FE4BA5" w:rsidRPr="00FE4BA5" w:rsidRDefault="00FE4BA5" w:rsidP="00653C72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>
              <w:rPr>
                <w:b/>
                <w:sz w:val="20"/>
                <w:szCs w:val="24"/>
                <w:lang w:val="pt-PT"/>
              </w:rPr>
              <w:t>Responsável IT</w:t>
            </w:r>
          </w:p>
        </w:tc>
        <w:tc>
          <w:tcPr>
            <w:tcW w:w="6237" w:type="dxa"/>
            <w:shd w:val="clear" w:color="auto" w:fill="auto"/>
          </w:tcPr>
          <w:p w14:paraId="4FC19E5C" w14:textId="4E5C7D4B" w:rsidR="00FE4BA5" w:rsidRDefault="00C40334" w:rsidP="002D13F2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hyperlink r:id="rId14" w:history="1">
              <w:r w:rsidR="00FE4BA5">
                <w:rPr>
                  <w:rStyle w:val="Hyperlink"/>
                  <w:sz w:val="20"/>
                </w:rPr>
                <w:t xml:space="preserve">APM – </w:t>
              </w:r>
              <w:proofErr w:type="spellStart"/>
              <w:r w:rsidR="00FE4BA5">
                <w:rPr>
                  <w:rStyle w:val="Hyperlink"/>
                  <w:sz w:val="20"/>
                </w:rPr>
                <w:t>Responsável</w:t>
              </w:r>
              <w:proofErr w:type="spellEnd"/>
              <w:r w:rsidR="00FE4BA5">
                <w:rPr>
                  <w:rStyle w:val="Hyperlink"/>
                  <w:sz w:val="20"/>
                </w:rPr>
                <w:t xml:space="preserve"> </w:t>
              </w:r>
              <w:r w:rsidR="002D13F2">
                <w:rPr>
                  <w:rStyle w:val="Hyperlink"/>
                  <w:sz w:val="20"/>
                </w:rPr>
                <w:t>IT</w:t>
              </w:r>
              <w:r w:rsidR="00FE4BA5">
                <w:rPr>
                  <w:rStyle w:val="Hyperlink"/>
                  <w:sz w:val="20"/>
                </w:rPr>
                <w:t xml:space="preserve"> (</w:t>
              </w:r>
              <w:proofErr w:type="spellStart"/>
              <w:r w:rsidR="00FE4BA5" w:rsidRPr="0092725B">
                <w:rPr>
                  <w:rStyle w:val="Hyperlink"/>
                  <w:i/>
                  <w:sz w:val="20"/>
                </w:rPr>
                <w:t>Stakeholders</w:t>
              </w:r>
              <w:proofErr w:type="spellEnd"/>
              <w:r w:rsidR="00FE4BA5">
                <w:rPr>
                  <w:rStyle w:val="Hyperlink"/>
                  <w:sz w:val="20"/>
                </w:rPr>
                <w:t>)</w:t>
              </w:r>
            </w:hyperlink>
          </w:p>
        </w:tc>
      </w:tr>
    </w:tbl>
    <w:p w14:paraId="5CE820AD" w14:textId="2FCA43FD" w:rsidR="00772963" w:rsidRDefault="00772963" w:rsidP="00772963"/>
    <w:p w14:paraId="7D9EFF06" w14:textId="77777777" w:rsidR="00DF27CC" w:rsidRPr="007B7636" w:rsidRDefault="00DF27CC" w:rsidP="00772963"/>
    <w:p w14:paraId="7FCCE121" w14:textId="77777777" w:rsidR="0038499D" w:rsidRDefault="0038499D" w:rsidP="00872241">
      <w:pPr>
        <w:spacing w:line="360" w:lineRule="auto"/>
        <w:jc w:val="both"/>
      </w:pPr>
      <w:r>
        <w:t>A aplicação de Garantias consiste num m</w:t>
      </w:r>
      <w:r w:rsidRPr="0038499D">
        <w:t>odelo de dados para registo de todas as Garantias recebidas em âmbito de processos de atribuição de crédito.</w:t>
      </w:r>
    </w:p>
    <w:p w14:paraId="1C8CD76F" w14:textId="71E5BDE0" w:rsidR="00772963" w:rsidRDefault="0038499D" w:rsidP="00872241">
      <w:pPr>
        <w:spacing w:line="360" w:lineRule="auto"/>
        <w:jc w:val="both"/>
      </w:pPr>
      <w:r w:rsidRPr="0038499D">
        <w:t>Permite a traçabilidade com os contratos de crédito que garantem, conhecer a relação direta entre responsabilidades e as diversas garantias (Pessoais, Financeiras ou Imóveis) que garantem essas operações assim como os seus principais atributos.</w:t>
      </w:r>
    </w:p>
    <w:p w14:paraId="7275D8E8" w14:textId="77777777" w:rsidR="0038499D" w:rsidRPr="007B7636" w:rsidRDefault="0038499D" w:rsidP="00772963"/>
    <w:p w14:paraId="613EAD89" w14:textId="65625756" w:rsidR="00D86C3E" w:rsidRPr="007B7636" w:rsidRDefault="00621928" w:rsidP="009E7FD5">
      <w:pPr>
        <w:pStyle w:val="Heading1"/>
        <w:rPr>
          <w:lang w:val="pt-PT"/>
        </w:rPr>
      </w:pPr>
      <w:bookmarkStart w:id="1" w:name="_Referencias"/>
      <w:bookmarkStart w:id="2" w:name="_Toc131424118"/>
      <w:bookmarkEnd w:id="1"/>
      <w:r w:rsidRPr="007B7636">
        <w:rPr>
          <w:lang w:val="pt-PT"/>
        </w:rPr>
        <w:t>Tecnologias</w:t>
      </w:r>
      <w:bookmarkEnd w:id="2"/>
    </w:p>
    <w:p w14:paraId="2B6F40C8" w14:textId="000A30BB" w:rsidR="00E7589E" w:rsidRDefault="00E7589E" w:rsidP="00E7589E">
      <w:bookmarkStart w:id="3" w:name="_Toc260387241"/>
      <w:r w:rsidRPr="007B7636">
        <w:t>Esta aplicação apresenta as seguintes tecnologias base:</w:t>
      </w:r>
    </w:p>
    <w:p w14:paraId="21FC2EE2" w14:textId="77777777" w:rsidR="00E7589E" w:rsidRPr="007B7636" w:rsidRDefault="00E7589E" w:rsidP="00E7589E"/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704"/>
        <w:gridCol w:w="8312"/>
      </w:tblGrid>
      <w:tr w:rsidR="00E7589E" w14:paraId="0852EF3E" w14:textId="77777777" w:rsidTr="00196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ascii="MS Gothic" w:eastAsia="MS Gothic" w:hAnsi="MS Gothic"/>
            </w:rPr>
            <w:id w:val="16752216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14:paraId="661503A8" w14:textId="41FB65E6" w:rsidR="00E7589E" w:rsidRDefault="00E7589E" w:rsidP="00196BCB">
                <w:pPr>
                  <w:spacing w:before="200" w:after="200" w:line="360" w:lineRule="auto"/>
                  <w:ind w:left="25"/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4F3A3D6A" w14:textId="77777777" w:rsidR="00E7589E" w:rsidRPr="009422AF" w:rsidRDefault="00E7589E" w:rsidP="00196BCB">
            <w:pPr>
              <w:spacing w:before="200" w:after="200" w:line="360" w:lineRule="auto"/>
              <w:ind w:left="2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422AF">
              <w:t>COBOL/DB2/JCL/CICS</w:t>
            </w:r>
          </w:p>
        </w:tc>
      </w:tr>
      <w:tr w:rsidR="00E7589E" w14:paraId="2AAD992E" w14:textId="77777777" w:rsidTr="00196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MS Gothic" w:eastAsia="MS Gothic" w:hAnsi="MS Gothic"/>
            </w:rPr>
            <w:id w:val="1608309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14:paraId="70B0C7EE" w14:textId="77777777" w:rsidR="00E7589E" w:rsidRDefault="00E7589E" w:rsidP="00196BCB">
                <w:pPr>
                  <w:spacing w:before="200" w:after="200" w:line="360" w:lineRule="auto"/>
                  <w:ind w:left="25"/>
                  <w:jc w:val="both"/>
                </w:pPr>
                <w:r w:rsidRPr="00E7589E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48F2EE52" w14:textId="77777777" w:rsidR="00E7589E" w:rsidRPr="009422AF" w:rsidRDefault="00E7589E" w:rsidP="00196BCB">
            <w:pPr>
              <w:spacing w:before="200" w:after="200" w:line="360" w:lineRule="auto"/>
              <w:ind w:left="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9422AF">
              <w:rPr>
                <w:b/>
              </w:rPr>
              <w:t>Oracle</w:t>
            </w:r>
          </w:p>
        </w:tc>
      </w:tr>
      <w:tr w:rsidR="00E7589E" w14:paraId="63802287" w14:textId="77777777" w:rsidTr="00196BCB">
        <w:sdt>
          <w:sdtPr>
            <w:rPr>
              <w:rFonts w:ascii="MS Gothic" w:eastAsia="MS Gothic" w:hAnsi="MS Gothic"/>
            </w:rPr>
            <w:id w:val="88413497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14:paraId="60DA47EF" w14:textId="21ACAB45" w:rsidR="00E7589E" w:rsidRDefault="0038499D" w:rsidP="00196BCB">
                <w:pPr>
                  <w:spacing w:before="200" w:after="200" w:line="360" w:lineRule="auto"/>
                  <w:ind w:left="25"/>
                  <w:jc w:val="both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8312" w:type="dxa"/>
          </w:tcPr>
          <w:p w14:paraId="31068DF1" w14:textId="18F83718" w:rsidR="00E7589E" w:rsidRPr="009422AF" w:rsidRDefault="00E7589E" w:rsidP="00196BCB">
            <w:pPr>
              <w:spacing w:before="200" w:after="200" w:line="360" w:lineRule="auto"/>
              <w:ind w:left="2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90CDD">
              <w:rPr>
                <w:b/>
              </w:rPr>
              <w:t>Data</w:t>
            </w:r>
            <w:r w:rsidR="00196BCB" w:rsidRPr="00A90CDD">
              <w:rPr>
                <w:b/>
              </w:rPr>
              <w:t xml:space="preserve"> L</w:t>
            </w:r>
            <w:r w:rsidRPr="00A90CDD">
              <w:rPr>
                <w:b/>
              </w:rPr>
              <w:t>ake</w:t>
            </w:r>
            <w:r w:rsidRPr="009422AF">
              <w:rPr>
                <w:b/>
              </w:rPr>
              <w:t xml:space="preserve"> Onprem/Cloudera</w:t>
            </w:r>
          </w:p>
        </w:tc>
      </w:tr>
      <w:tr w:rsidR="00E7589E" w14:paraId="1DC2580B" w14:textId="77777777" w:rsidTr="00196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MS Gothic" w:eastAsia="MS Gothic" w:hAnsi="MS Gothic"/>
            </w:rPr>
            <w:id w:val="626884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14:paraId="45B975ED" w14:textId="26297D50" w:rsidR="00E7589E" w:rsidRDefault="00E7589E" w:rsidP="00196BCB">
                <w:pPr>
                  <w:spacing w:before="200" w:after="200" w:line="360" w:lineRule="auto"/>
                  <w:ind w:left="25"/>
                  <w:jc w:val="both"/>
                </w:pPr>
                <w:r w:rsidRPr="00E7589E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76EDD99D" w14:textId="37BC009F" w:rsidR="00E7589E" w:rsidRPr="009422AF" w:rsidRDefault="00E7589E" w:rsidP="00196BCB">
            <w:pPr>
              <w:spacing w:before="200" w:after="200" w:line="360" w:lineRule="auto"/>
              <w:ind w:left="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9422AF">
              <w:rPr>
                <w:b/>
              </w:rPr>
              <w:t xml:space="preserve">Outras: </w:t>
            </w:r>
          </w:p>
        </w:tc>
      </w:tr>
    </w:tbl>
    <w:p w14:paraId="1F3F591C" w14:textId="427215B7" w:rsidR="00E7589E" w:rsidRDefault="00E7589E" w:rsidP="00E7589E">
      <w:pPr>
        <w:spacing w:line="360" w:lineRule="auto"/>
      </w:pPr>
    </w:p>
    <w:p w14:paraId="2DB7F6D5" w14:textId="27ACB132" w:rsidR="00231D9F" w:rsidRDefault="00231D9F" w:rsidP="00E7589E">
      <w:pPr>
        <w:spacing w:line="360" w:lineRule="auto"/>
      </w:pPr>
    </w:p>
    <w:p w14:paraId="27168B01" w14:textId="4EB3C5D5" w:rsidR="00231D9F" w:rsidRDefault="00231D9F" w:rsidP="00E7589E">
      <w:pPr>
        <w:spacing w:line="360" w:lineRule="auto"/>
      </w:pPr>
    </w:p>
    <w:p w14:paraId="61B9644D" w14:textId="41F1FCD5" w:rsidR="00231D9F" w:rsidRDefault="00231D9F" w:rsidP="00E7589E">
      <w:pPr>
        <w:spacing w:line="360" w:lineRule="auto"/>
      </w:pPr>
    </w:p>
    <w:p w14:paraId="7B7D5749" w14:textId="28DE4A7D" w:rsidR="00231D9F" w:rsidRDefault="00231D9F" w:rsidP="00E7589E">
      <w:pPr>
        <w:spacing w:line="360" w:lineRule="auto"/>
      </w:pPr>
    </w:p>
    <w:p w14:paraId="72DC6497" w14:textId="77777777" w:rsidR="00DF27CC" w:rsidRDefault="00DF27CC" w:rsidP="00E7589E">
      <w:pPr>
        <w:spacing w:line="360" w:lineRule="auto"/>
      </w:pPr>
    </w:p>
    <w:p w14:paraId="140A4B0F" w14:textId="67FD777B" w:rsidR="00497E59" w:rsidRPr="007B7636" w:rsidRDefault="002F2BB2" w:rsidP="00EC4D6B">
      <w:pPr>
        <w:pStyle w:val="Heading1"/>
        <w:ind w:left="357" w:hanging="357"/>
        <w:jc w:val="both"/>
        <w:rPr>
          <w:lang w:val="pt-PT"/>
        </w:rPr>
      </w:pPr>
      <w:bookmarkStart w:id="4" w:name="_Toc131424119"/>
      <w:bookmarkEnd w:id="3"/>
      <w:r w:rsidRPr="007B7636">
        <w:rPr>
          <w:lang w:val="pt-PT"/>
        </w:rPr>
        <w:t>Gestão de Risco</w:t>
      </w:r>
      <w:bookmarkEnd w:id="4"/>
    </w:p>
    <w:p w14:paraId="685A033B" w14:textId="77777777" w:rsidR="001F6547" w:rsidRDefault="001F6547" w:rsidP="001F6547">
      <w:pPr>
        <w:rPr>
          <w:rFonts w:ascii="Times New Roman" w:hAnsi="Times New Roman"/>
          <w:sz w:val="16"/>
          <w:szCs w:val="16"/>
          <w:lang w:eastAsia="pt-PT"/>
        </w:rPr>
      </w:pPr>
      <w:r>
        <w:rPr>
          <w:rStyle w:val="normaltextrun"/>
          <w:rFonts w:ascii="Calibri" w:hAnsi="Calibri" w:cs="Calibri"/>
          <w:color w:val="000000"/>
          <w:shd w:val="clear" w:color="auto" w:fill="FFFFFF"/>
        </w:rPr>
        <w:t>Para efeitos de Plano de Continuidade de Negócio (PCN), a informação relevante está disponível e deve ser consultada na aplicação corporativa de PCN (Ark@). Relativamente à inclusão em Disaster Recovery Plan (DRP), o mesmo é indicado e deve ser consultado no ServiceNow - Application Portfolio Management (APM), em acordo com a normativa em vigor referente à Gestão de Produção de TI e Gestão de Continuidade de Negócio.</w:t>
      </w:r>
      <w:r>
        <w:rPr>
          <w:rStyle w:val="eop"/>
          <w:rFonts w:ascii="Calibri" w:hAnsi="Calibri" w:cs="Calibri"/>
          <w:color w:val="000000"/>
          <w:shd w:val="clear" w:color="auto" w:fill="FFFFFF"/>
        </w:rPr>
        <w:t> </w:t>
      </w:r>
    </w:p>
    <w:p w14:paraId="55811020" w14:textId="4814FDD1" w:rsidR="00C716A4" w:rsidRPr="007B7636" w:rsidRDefault="00C716A4" w:rsidP="002F2BB2">
      <w:pPr>
        <w:jc w:val="both"/>
        <w:rPr>
          <w:highlight w:val="yellow"/>
        </w:rPr>
      </w:pPr>
    </w:p>
    <w:p w14:paraId="000BB175" w14:textId="11EC6CFB" w:rsidR="00D26487" w:rsidRPr="00442765" w:rsidRDefault="00A5288E" w:rsidP="00D26487">
      <w:pPr>
        <w:pStyle w:val="Heading1"/>
        <w:rPr>
          <w:lang w:val="pt-PT"/>
        </w:rPr>
      </w:pPr>
      <w:bookmarkStart w:id="5" w:name="_Toc131424120"/>
      <w:r w:rsidRPr="007B7636">
        <w:rPr>
          <w:lang w:val="pt-PT"/>
        </w:rPr>
        <w:t>Tipo</w:t>
      </w:r>
      <w:r w:rsidR="001C41F8" w:rsidRPr="007B7636">
        <w:rPr>
          <w:lang w:val="pt-PT"/>
        </w:rPr>
        <w:t xml:space="preserve"> de </w:t>
      </w:r>
      <w:r w:rsidR="00D26487" w:rsidRPr="007B7636">
        <w:rPr>
          <w:lang w:val="pt-PT"/>
        </w:rPr>
        <w:t>Dados</w:t>
      </w:r>
      <w:bookmarkEnd w:id="5"/>
    </w:p>
    <w:p w14:paraId="26C5A04C" w14:textId="38F732EC" w:rsidR="00F41B9E" w:rsidRDefault="002E229E" w:rsidP="002E229E">
      <w:pPr>
        <w:spacing w:line="360" w:lineRule="auto"/>
        <w:jc w:val="both"/>
      </w:pPr>
      <w:r w:rsidRPr="007B7636">
        <w:t>A</w:t>
      </w:r>
      <w:r>
        <w:t xml:space="preserve"> classificação</w:t>
      </w:r>
      <w:r w:rsidRPr="007B7636">
        <w:t xml:space="preserve"> dos dados tratados e/ou armazenados da aplicação encontra-se registada </w:t>
      </w:r>
      <w:r>
        <w:t xml:space="preserve">no seguinte anexo, correspondente a uma </w:t>
      </w:r>
      <w:r w:rsidRPr="007B7636">
        <w:t>ficha preenchida pelo responsável de negócio</w:t>
      </w:r>
      <w:r>
        <w:t>. A descrição das diferentes categorias possíveis para a identificação dos tipos de dados está igualmente definida no documento.</w:t>
      </w:r>
    </w:p>
    <w:p w14:paraId="78334257" w14:textId="77777777" w:rsidR="0038499D" w:rsidRPr="007B7636" w:rsidRDefault="0038499D" w:rsidP="002E229E">
      <w:pPr>
        <w:spacing w:line="360" w:lineRule="auto"/>
        <w:jc w:val="both"/>
      </w:pPr>
    </w:p>
    <w:p w14:paraId="66799136" w14:textId="36DF634A" w:rsidR="00A9133D" w:rsidRDefault="00725206" w:rsidP="00D26487">
      <w:r>
        <w:object w:dxaOrig="1534" w:dyaOrig="997" w14:anchorId="32F0EC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4pt" o:ole="">
            <v:imagedata r:id="rId15" o:title=""/>
          </v:shape>
          <o:OLEObject Type="Embed" ProgID="Excel.Sheet.12" ShapeID="_x0000_i1025" DrawAspect="Icon" ObjectID="_1745248360" r:id="rId16"/>
        </w:object>
      </w:r>
    </w:p>
    <w:p w14:paraId="61D029E4" w14:textId="2ADFD3FC" w:rsidR="00EA127D" w:rsidRDefault="00EA127D" w:rsidP="00D26487"/>
    <w:p w14:paraId="0B965755" w14:textId="77777777" w:rsidR="005571EA" w:rsidRPr="007B7636" w:rsidRDefault="005571EA" w:rsidP="005571EA">
      <w:pPr>
        <w:pStyle w:val="Heading1"/>
        <w:rPr>
          <w:lang w:val="pt-PT"/>
        </w:rPr>
      </w:pPr>
      <w:bookmarkStart w:id="6" w:name="_Toc126053420"/>
      <w:bookmarkStart w:id="7" w:name="_Toc131424121"/>
      <w:r w:rsidRPr="007B7636">
        <w:rPr>
          <w:lang w:val="pt-PT"/>
        </w:rPr>
        <w:t>Ficheiros Relevantes</w:t>
      </w:r>
      <w:bookmarkEnd w:id="6"/>
      <w:bookmarkEnd w:id="7"/>
    </w:p>
    <w:p w14:paraId="56A66767" w14:textId="77777777" w:rsidR="0038499D" w:rsidRDefault="0038499D" w:rsidP="0038499D">
      <w:pPr>
        <w:jc w:val="both"/>
      </w:pPr>
      <w:r>
        <w:t>Não aplicável.</w:t>
      </w:r>
    </w:p>
    <w:p w14:paraId="48D9D094" w14:textId="77777777" w:rsidR="0038499D" w:rsidRPr="0020210E" w:rsidRDefault="0038499D" w:rsidP="0038499D">
      <w:pPr>
        <w:jc w:val="both"/>
      </w:pPr>
    </w:p>
    <w:tbl>
      <w:tblPr>
        <w:tblW w:w="9064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977"/>
        <w:gridCol w:w="7087"/>
      </w:tblGrid>
      <w:tr w:rsidR="0038499D" w:rsidRPr="007B7636" w14:paraId="6055BD89" w14:textId="77777777" w:rsidTr="00B005C1">
        <w:trPr>
          <w:tblHeader/>
        </w:trPr>
        <w:tc>
          <w:tcPr>
            <w:tcW w:w="1977" w:type="dxa"/>
            <w:shd w:val="pct12" w:color="auto" w:fill="auto"/>
          </w:tcPr>
          <w:p w14:paraId="6723A8C3" w14:textId="77777777" w:rsidR="0038499D" w:rsidRPr="007B7636" w:rsidRDefault="0038499D" w:rsidP="00B005C1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Nome do Ficheiro</w:t>
            </w:r>
          </w:p>
        </w:tc>
        <w:tc>
          <w:tcPr>
            <w:tcW w:w="7087" w:type="dxa"/>
            <w:shd w:val="pct12" w:color="auto" w:fill="auto"/>
          </w:tcPr>
          <w:p w14:paraId="5E0E295D" w14:textId="77777777" w:rsidR="0038499D" w:rsidRPr="007B7636" w:rsidRDefault="0038499D" w:rsidP="00B005C1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Descrição</w:t>
            </w:r>
          </w:p>
        </w:tc>
      </w:tr>
      <w:tr w:rsidR="0038499D" w:rsidRPr="007B7636" w14:paraId="2678FD14" w14:textId="77777777" w:rsidTr="00B005C1">
        <w:tc>
          <w:tcPr>
            <w:tcW w:w="1977" w:type="dxa"/>
          </w:tcPr>
          <w:p w14:paraId="5455080F" w14:textId="77777777" w:rsidR="0038499D" w:rsidRPr="007B7636" w:rsidRDefault="0038499D" w:rsidP="00B005C1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  <w:tc>
          <w:tcPr>
            <w:tcW w:w="7087" w:type="dxa"/>
          </w:tcPr>
          <w:p w14:paraId="5D2318BD" w14:textId="77777777" w:rsidR="0038499D" w:rsidRPr="007B7636" w:rsidRDefault="0038499D" w:rsidP="00B005C1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</w:tr>
    </w:tbl>
    <w:p w14:paraId="5848D188" w14:textId="1737096B" w:rsidR="00E2698F" w:rsidRPr="007B7636" w:rsidRDefault="00D62E59" w:rsidP="00621928">
      <w:pPr>
        <w:pStyle w:val="Heading1"/>
        <w:rPr>
          <w:lang w:val="pt-PT"/>
        </w:rPr>
      </w:pPr>
      <w:bookmarkStart w:id="8" w:name="_Toc131424122"/>
      <w:bookmarkStart w:id="9" w:name="_Toc260387253"/>
      <w:bookmarkStart w:id="10" w:name="_Toc519184990"/>
      <w:r w:rsidRPr="007B7636">
        <w:rPr>
          <w:i/>
          <w:lang w:val="pt-PT"/>
        </w:rPr>
        <w:t>Inputs</w:t>
      </w:r>
      <w:r w:rsidRPr="007B7636">
        <w:rPr>
          <w:lang w:val="pt-PT"/>
        </w:rPr>
        <w:t xml:space="preserve"> e </w:t>
      </w:r>
      <w:r w:rsidR="00621928" w:rsidRPr="007B7636">
        <w:rPr>
          <w:lang w:val="pt-PT"/>
        </w:rPr>
        <w:t>Processos Manuais</w:t>
      </w:r>
      <w:bookmarkEnd w:id="8"/>
      <w:r w:rsidR="002676AA" w:rsidRPr="007B7636">
        <w:rPr>
          <w:lang w:val="pt-PT"/>
        </w:rPr>
        <w:tab/>
      </w:r>
    </w:p>
    <w:p w14:paraId="1CBC22F0" w14:textId="77777777" w:rsidR="00896A11" w:rsidRPr="007B7636" w:rsidRDefault="00896A11" w:rsidP="00692220">
      <w:pPr>
        <w:jc w:val="both"/>
      </w:pPr>
    </w:p>
    <w:tbl>
      <w:tblPr>
        <w:tblW w:w="9064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268"/>
        <w:gridCol w:w="1985"/>
        <w:gridCol w:w="1701"/>
        <w:gridCol w:w="1275"/>
        <w:gridCol w:w="1560"/>
        <w:gridCol w:w="1275"/>
      </w:tblGrid>
      <w:tr w:rsidR="00D62E59" w:rsidRPr="007B7636" w14:paraId="05569C02" w14:textId="5FB49264" w:rsidTr="00CF0CEF">
        <w:trPr>
          <w:tblHeader/>
        </w:trPr>
        <w:tc>
          <w:tcPr>
            <w:tcW w:w="1268" w:type="dxa"/>
            <w:shd w:val="pct12" w:color="auto" w:fill="auto"/>
          </w:tcPr>
          <w:p w14:paraId="217FF66B" w14:textId="28FE0034" w:rsidR="00D62E59" w:rsidRPr="007B7636" w:rsidRDefault="00D62E59" w:rsidP="007F13CF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Tipo</w:t>
            </w:r>
          </w:p>
        </w:tc>
        <w:tc>
          <w:tcPr>
            <w:tcW w:w="1985" w:type="dxa"/>
            <w:shd w:val="pct12" w:color="auto" w:fill="auto"/>
          </w:tcPr>
          <w:p w14:paraId="2AB6CD0B" w14:textId="11E2BC2B" w:rsidR="00D62E59" w:rsidRPr="007B7636" w:rsidRDefault="00D62E59" w:rsidP="007F13CF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Descritivo</w:t>
            </w:r>
          </w:p>
        </w:tc>
        <w:tc>
          <w:tcPr>
            <w:tcW w:w="1701" w:type="dxa"/>
            <w:shd w:val="pct12" w:color="auto" w:fill="auto"/>
          </w:tcPr>
          <w:p w14:paraId="41E4E5F4" w14:textId="34163DC0" w:rsidR="00D62E59" w:rsidRPr="007B7636" w:rsidRDefault="00D62E59" w:rsidP="005B14BE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Tipo de Dados</w:t>
            </w:r>
          </w:p>
        </w:tc>
        <w:tc>
          <w:tcPr>
            <w:tcW w:w="1275" w:type="dxa"/>
            <w:shd w:val="pct12" w:color="auto" w:fill="auto"/>
          </w:tcPr>
          <w:p w14:paraId="17AEF822" w14:textId="48469CAF" w:rsidR="00D62E59" w:rsidRPr="007B7636" w:rsidRDefault="00D62E59" w:rsidP="005B14BE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Controlo</w:t>
            </w:r>
          </w:p>
        </w:tc>
        <w:tc>
          <w:tcPr>
            <w:tcW w:w="1560" w:type="dxa"/>
            <w:shd w:val="pct12" w:color="auto" w:fill="auto"/>
          </w:tcPr>
          <w:p w14:paraId="3B7FC391" w14:textId="08F01254" w:rsidR="00D62E59" w:rsidRPr="007B7636" w:rsidRDefault="00D62E59" w:rsidP="005B14BE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Periodicidade</w:t>
            </w:r>
          </w:p>
        </w:tc>
        <w:tc>
          <w:tcPr>
            <w:tcW w:w="1275" w:type="dxa"/>
            <w:shd w:val="pct12" w:color="auto" w:fill="auto"/>
          </w:tcPr>
          <w:p w14:paraId="2D60F2AD" w14:textId="73049526" w:rsidR="00D62E59" w:rsidRPr="007B7636" w:rsidRDefault="00D62E59" w:rsidP="005B14BE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Motivo</w:t>
            </w:r>
          </w:p>
        </w:tc>
      </w:tr>
      <w:tr w:rsidR="00D62E59" w:rsidRPr="008E1236" w14:paraId="1BCD8E6D" w14:textId="5E459686" w:rsidTr="00CF0CEF">
        <w:tc>
          <w:tcPr>
            <w:tcW w:w="1268" w:type="dxa"/>
          </w:tcPr>
          <w:p w14:paraId="0B8AF759" w14:textId="29042ADC" w:rsidR="00D62E59" w:rsidRPr="008E1236" w:rsidRDefault="008E1236" w:rsidP="008E1236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 w:rsidRPr="008E1236">
              <w:rPr>
                <w:sz w:val="18"/>
                <w:szCs w:val="24"/>
                <w:lang w:val="pt-PT"/>
              </w:rPr>
              <w:t>Input (</w:t>
            </w:r>
            <w:proofErr w:type="spellStart"/>
            <w:r w:rsidRPr="008E1236">
              <w:rPr>
                <w:rStyle w:val="ui-provider"/>
                <w:sz w:val="18"/>
              </w:rPr>
              <w:t>ficheiro</w:t>
            </w:r>
            <w:proofErr w:type="spellEnd"/>
            <w:r w:rsidRPr="008E1236">
              <w:rPr>
                <w:rStyle w:val="ui-provider"/>
                <w:sz w:val="18"/>
              </w:rPr>
              <w:t xml:space="preserve"> / </w:t>
            </w:r>
            <w:proofErr w:type="spellStart"/>
            <w:r w:rsidRPr="008E1236">
              <w:rPr>
                <w:rStyle w:val="ui-provider"/>
                <w:sz w:val="18"/>
              </w:rPr>
              <w:t>front</w:t>
            </w:r>
            <w:proofErr w:type="spellEnd"/>
            <w:r w:rsidRPr="008E1236">
              <w:rPr>
                <w:rStyle w:val="ui-provider"/>
                <w:sz w:val="18"/>
              </w:rPr>
              <w:t xml:space="preserve"> </w:t>
            </w:r>
            <w:proofErr w:type="spellStart"/>
            <w:r w:rsidRPr="008E1236">
              <w:rPr>
                <w:rStyle w:val="ui-provider"/>
                <w:sz w:val="18"/>
              </w:rPr>
              <w:t>ktools</w:t>
            </w:r>
            <w:proofErr w:type="spellEnd"/>
            <w:r w:rsidRPr="008E1236">
              <w:rPr>
                <w:rStyle w:val="ui-provider"/>
                <w:sz w:val="18"/>
              </w:rPr>
              <w:t>)</w:t>
            </w:r>
          </w:p>
        </w:tc>
        <w:tc>
          <w:tcPr>
            <w:tcW w:w="1985" w:type="dxa"/>
          </w:tcPr>
          <w:p w14:paraId="66ABAE73" w14:textId="4021EDFF" w:rsidR="00D62E59" w:rsidRPr="008E1236" w:rsidRDefault="008E1236" w:rsidP="008E1236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proofErr w:type="spellStart"/>
            <w:r w:rsidRPr="008E1236">
              <w:rPr>
                <w:rStyle w:val="ui-provider"/>
                <w:sz w:val="18"/>
              </w:rPr>
              <w:t>Garantias</w:t>
            </w:r>
            <w:proofErr w:type="spellEnd"/>
            <w:r w:rsidRPr="008E1236">
              <w:rPr>
                <w:rStyle w:val="ui-provider"/>
                <w:sz w:val="18"/>
              </w:rPr>
              <w:t xml:space="preserve"> </w:t>
            </w:r>
            <w:proofErr w:type="spellStart"/>
            <w:r w:rsidRPr="008E1236">
              <w:rPr>
                <w:rStyle w:val="ui-provider"/>
                <w:sz w:val="18"/>
              </w:rPr>
              <w:t>manuais</w:t>
            </w:r>
            <w:proofErr w:type="spellEnd"/>
            <w:r w:rsidRPr="008E1236">
              <w:rPr>
                <w:rStyle w:val="ui-provider"/>
                <w:sz w:val="18"/>
              </w:rPr>
              <w:t xml:space="preserve"> SIGOM</w:t>
            </w:r>
          </w:p>
        </w:tc>
        <w:tc>
          <w:tcPr>
            <w:tcW w:w="1701" w:type="dxa"/>
          </w:tcPr>
          <w:p w14:paraId="635054AE" w14:textId="40D23BB5" w:rsidR="00D62E59" w:rsidRPr="008E1236" w:rsidRDefault="008E1236" w:rsidP="008E1236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 w:rsidRPr="008E1236">
              <w:rPr>
                <w:rStyle w:val="ui-provider"/>
                <w:sz w:val="18"/>
              </w:rPr>
              <w:t>Chaves de contratos</w:t>
            </w:r>
          </w:p>
        </w:tc>
        <w:tc>
          <w:tcPr>
            <w:tcW w:w="1275" w:type="dxa"/>
          </w:tcPr>
          <w:p w14:paraId="16BD67F1" w14:textId="62D2339F" w:rsidR="00D62E59" w:rsidRPr="008E1236" w:rsidRDefault="008E1236" w:rsidP="008E1236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 w:rsidRPr="008E1236">
              <w:rPr>
                <w:sz w:val="18"/>
                <w:szCs w:val="24"/>
                <w:lang w:val="pt-PT"/>
              </w:rPr>
              <w:t>N/A</w:t>
            </w:r>
          </w:p>
        </w:tc>
        <w:tc>
          <w:tcPr>
            <w:tcW w:w="1560" w:type="dxa"/>
          </w:tcPr>
          <w:p w14:paraId="0147310E" w14:textId="74542286" w:rsidR="00D62E59" w:rsidRPr="008E1236" w:rsidRDefault="008E1236" w:rsidP="008E1236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 w:rsidRPr="008E1236">
              <w:rPr>
                <w:rStyle w:val="ui-provider"/>
                <w:sz w:val="18"/>
              </w:rPr>
              <w:t xml:space="preserve">Apenas </w:t>
            </w:r>
            <w:proofErr w:type="spellStart"/>
            <w:r w:rsidRPr="008E1236">
              <w:rPr>
                <w:rStyle w:val="ui-provider"/>
                <w:sz w:val="18"/>
              </w:rPr>
              <w:t>atualizado</w:t>
            </w:r>
            <w:proofErr w:type="spellEnd"/>
            <w:r w:rsidRPr="008E1236">
              <w:rPr>
                <w:rStyle w:val="ui-provider"/>
                <w:sz w:val="18"/>
              </w:rPr>
              <w:t xml:space="preserve"> </w:t>
            </w:r>
            <w:proofErr w:type="spellStart"/>
            <w:r w:rsidRPr="008E1236">
              <w:rPr>
                <w:rStyle w:val="ui-provider"/>
                <w:sz w:val="18"/>
              </w:rPr>
              <w:t>quando</w:t>
            </w:r>
            <w:proofErr w:type="spellEnd"/>
            <w:r w:rsidRPr="008E1236">
              <w:rPr>
                <w:rStyle w:val="ui-provider"/>
                <w:sz w:val="18"/>
              </w:rPr>
              <w:t xml:space="preserve"> </w:t>
            </w:r>
            <w:proofErr w:type="spellStart"/>
            <w:r w:rsidRPr="008E1236">
              <w:rPr>
                <w:rStyle w:val="ui-provider"/>
                <w:sz w:val="18"/>
              </w:rPr>
              <w:t>necessário</w:t>
            </w:r>
            <w:proofErr w:type="spellEnd"/>
          </w:p>
        </w:tc>
        <w:tc>
          <w:tcPr>
            <w:tcW w:w="1275" w:type="dxa"/>
          </w:tcPr>
          <w:p w14:paraId="2EAC6B06" w14:textId="0CBA036E" w:rsidR="00D62E59" w:rsidRPr="008E1236" w:rsidRDefault="008E1236" w:rsidP="008E1236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 w:rsidRPr="008E1236">
              <w:rPr>
                <w:rStyle w:val="ui-provider"/>
                <w:sz w:val="18"/>
                <w:lang w:val="pt-PT"/>
              </w:rPr>
              <w:t>Informação de mapeamento entre chave SIGOM e CS não existe carregado em sistema</w:t>
            </w:r>
          </w:p>
        </w:tc>
      </w:tr>
    </w:tbl>
    <w:p w14:paraId="3FF5231C" w14:textId="215C2B81" w:rsidR="00392A67" w:rsidRDefault="00392A67" w:rsidP="00692220">
      <w:pPr>
        <w:jc w:val="both"/>
      </w:pPr>
    </w:p>
    <w:p w14:paraId="67FDC5C2" w14:textId="05A04571" w:rsidR="001C20D1" w:rsidRDefault="001C20D1" w:rsidP="00692220">
      <w:pPr>
        <w:jc w:val="both"/>
      </w:pPr>
    </w:p>
    <w:p w14:paraId="7094BA58" w14:textId="77777777" w:rsidR="001C20D1" w:rsidRPr="007B7636" w:rsidRDefault="001C20D1" w:rsidP="00692220">
      <w:pPr>
        <w:jc w:val="both"/>
      </w:pPr>
    </w:p>
    <w:bookmarkEnd w:id="9"/>
    <w:bookmarkEnd w:id="10"/>
    <w:p w14:paraId="73CCCBE0" w14:textId="51E69660" w:rsidR="00AD6359" w:rsidRPr="007B7636" w:rsidRDefault="00AD6359" w:rsidP="003D4638">
      <w:pPr>
        <w:jc w:val="both"/>
      </w:pPr>
    </w:p>
    <w:p w14:paraId="25D2EC85" w14:textId="4CB0E45F" w:rsidR="00083642" w:rsidRPr="007B7636" w:rsidRDefault="0061163F" w:rsidP="00621928">
      <w:pPr>
        <w:pStyle w:val="Heading1"/>
        <w:rPr>
          <w:lang w:val="pt-PT"/>
        </w:rPr>
      </w:pPr>
      <w:bookmarkStart w:id="11" w:name="_Toc131424123"/>
      <w:r w:rsidRPr="007B7636">
        <w:rPr>
          <w:lang w:val="pt-PT"/>
        </w:rPr>
        <w:t>Fluxo Aplicacional</w:t>
      </w:r>
      <w:bookmarkEnd w:id="11"/>
    </w:p>
    <w:p w14:paraId="2B5BD51E" w14:textId="513150E2" w:rsidR="001C20D1" w:rsidRDefault="001C20D1" w:rsidP="00083642"/>
    <w:p w14:paraId="6BF8E203" w14:textId="3E8A0C07" w:rsidR="001C20D1" w:rsidRDefault="00361C6C" w:rsidP="00083642">
      <w:r w:rsidRPr="00361C6C">
        <w:rPr>
          <w:noProof/>
          <w:lang w:eastAsia="pt-PT"/>
        </w:rPr>
        <w:drawing>
          <wp:inline distT="0" distB="0" distL="0" distR="0" wp14:anchorId="70176A5D" wp14:editId="522DB51D">
            <wp:extent cx="5448300" cy="37445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F3D7D" w14:textId="6A9F78D9" w:rsidR="001C20D1" w:rsidRDefault="001C20D1" w:rsidP="00083642"/>
    <w:p w14:paraId="02EC0D74" w14:textId="0E544C37" w:rsidR="001C20D1" w:rsidRDefault="001C20D1" w:rsidP="00083642"/>
    <w:p w14:paraId="52FC96E5" w14:textId="77777777" w:rsidR="001C20D1" w:rsidRPr="007B7636" w:rsidRDefault="001C20D1" w:rsidP="00083642"/>
    <w:p w14:paraId="47DF05FD" w14:textId="208CAEA0" w:rsidR="00CF0CEF" w:rsidRPr="007B7636" w:rsidRDefault="00621928" w:rsidP="00692220">
      <w:pPr>
        <w:pStyle w:val="Heading1"/>
        <w:rPr>
          <w:lang w:val="pt-PT"/>
        </w:rPr>
      </w:pPr>
      <w:bookmarkStart w:id="12" w:name="_Toc131424124"/>
      <w:r w:rsidRPr="007B7636">
        <w:rPr>
          <w:lang w:val="pt-PT"/>
        </w:rPr>
        <w:t>Modelo Físico</w:t>
      </w:r>
      <w:bookmarkEnd w:id="12"/>
    </w:p>
    <w:p w14:paraId="5EF8955A" w14:textId="33EC69E8" w:rsidR="00CF0CEF" w:rsidRPr="007B7636" w:rsidRDefault="00711C7D" w:rsidP="00EC4D6B">
      <w:pPr>
        <w:spacing w:line="360" w:lineRule="auto"/>
        <w:jc w:val="both"/>
      </w:pPr>
      <w:r w:rsidRPr="007B7636">
        <w:t>No documento em anexo encontra-se o Modelo Físico de Dados, contendo</w:t>
      </w:r>
      <w:r w:rsidR="00294387" w:rsidRPr="007B7636">
        <w:t xml:space="preserve"> o inventário das tabelas da aplicação e a informação de todos os campos</w:t>
      </w:r>
      <w:r w:rsidR="001C20D1">
        <w:t>.</w:t>
      </w:r>
    </w:p>
    <w:bookmarkStart w:id="13" w:name="_MON_1745246798"/>
    <w:bookmarkEnd w:id="13"/>
    <w:p w14:paraId="1404B90C" w14:textId="31387737" w:rsidR="007D1240" w:rsidRDefault="00091312" w:rsidP="00772963">
      <w:r>
        <w:object w:dxaOrig="1068" w:dyaOrig="712" w14:anchorId="6BC0AC63">
          <v:shape id="_x0000_i1028" type="#_x0000_t75" style="width:53.6pt;height:36pt" o:ole="">
            <v:imagedata r:id="rId18" o:title=""/>
          </v:shape>
          <o:OLEObject Type="Embed" ProgID="Excel.Sheet.12" ShapeID="_x0000_i1028" DrawAspect="Icon" ObjectID="_1745248361" r:id="rId19"/>
        </w:object>
      </w:r>
    </w:p>
    <w:p w14:paraId="4CC6C363" w14:textId="4B481900" w:rsidR="00621928" w:rsidRPr="007B7636" w:rsidRDefault="00621928">
      <w:pPr>
        <w:pStyle w:val="Heading1"/>
        <w:rPr>
          <w:lang w:val="pt-PT"/>
        </w:rPr>
      </w:pPr>
      <w:bookmarkStart w:id="14" w:name="_Toc131424125"/>
      <w:r w:rsidRPr="007B7636">
        <w:rPr>
          <w:lang w:val="pt-PT"/>
        </w:rPr>
        <w:t>Modelo Relacional</w:t>
      </w:r>
      <w:bookmarkEnd w:id="14"/>
    </w:p>
    <w:p w14:paraId="63509299" w14:textId="4F896319" w:rsidR="001C20D1" w:rsidRDefault="001C20D1" w:rsidP="001C20D1">
      <w:pPr>
        <w:spacing w:line="360" w:lineRule="auto"/>
        <w:jc w:val="both"/>
      </w:pPr>
      <w:r w:rsidRPr="007B7636">
        <w:t xml:space="preserve">Na figura abaixo encontra-se ilustrado </w:t>
      </w:r>
      <w:r>
        <w:t xml:space="preserve">o </w:t>
      </w:r>
      <w:r w:rsidRPr="007B7636">
        <w:t xml:space="preserve">modelo </w:t>
      </w:r>
      <w:r>
        <w:t xml:space="preserve">relacional entre </w:t>
      </w:r>
      <w:r w:rsidRPr="007B7636">
        <w:t>tabelas.</w:t>
      </w:r>
    </w:p>
    <w:p w14:paraId="73EC918F" w14:textId="240C17CC" w:rsidR="00FF5EE0" w:rsidRDefault="008E1236" w:rsidP="001C20D1">
      <w:pPr>
        <w:spacing w:line="360" w:lineRule="auto"/>
        <w:jc w:val="both"/>
      </w:pPr>
      <w:r w:rsidRPr="008E1236">
        <w:rPr>
          <w:noProof/>
          <w:lang w:eastAsia="pt-PT"/>
        </w:rPr>
        <w:drawing>
          <wp:inline distT="0" distB="0" distL="0" distR="0" wp14:anchorId="2447356E" wp14:editId="7DD32183">
            <wp:extent cx="5731510" cy="3883332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3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14341" w14:textId="1D8AF49F" w:rsidR="00FF5EE0" w:rsidRDefault="00FF5EE0" w:rsidP="00FF5EE0">
      <w:pPr>
        <w:spacing w:line="360" w:lineRule="auto"/>
        <w:jc w:val="center"/>
      </w:pPr>
      <w:r>
        <w:rPr>
          <w:b/>
          <w:bCs/>
          <w:color w:val="4F81BD" w:themeColor="accent1"/>
          <w:sz w:val="18"/>
          <w:szCs w:val="18"/>
        </w:rPr>
        <w:t xml:space="preserve">Figura 2 – Modelo Relacional da Base de Dados de </w:t>
      </w:r>
      <w:r w:rsidRPr="009F46FE">
        <w:rPr>
          <w:b/>
          <w:bCs/>
          <w:color w:val="4F81BD" w:themeColor="accent1"/>
          <w:sz w:val="18"/>
          <w:szCs w:val="18"/>
        </w:rPr>
        <w:t>Garantias</w:t>
      </w:r>
      <w:r w:rsidR="0031090A">
        <w:rPr>
          <w:b/>
          <w:bCs/>
          <w:color w:val="4F81BD" w:themeColor="accent1"/>
          <w:sz w:val="18"/>
          <w:szCs w:val="18"/>
        </w:rPr>
        <w:t xml:space="preserve"> 1 de 2</w:t>
      </w:r>
    </w:p>
    <w:p w14:paraId="71ADA77A" w14:textId="06CA682F" w:rsidR="00FF5EE0" w:rsidRPr="00862207" w:rsidRDefault="00FF5EE0" w:rsidP="001C20D1">
      <w:pPr>
        <w:spacing w:line="360" w:lineRule="auto"/>
        <w:jc w:val="both"/>
      </w:pPr>
      <w:r w:rsidRPr="00FF5EE0">
        <w:rPr>
          <w:noProof/>
          <w:lang w:eastAsia="pt-PT"/>
        </w:rPr>
        <w:drawing>
          <wp:inline distT="0" distB="0" distL="0" distR="0" wp14:anchorId="07B3AE13" wp14:editId="0D960ED8">
            <wp:extent cx="5731510" cy="4874040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38293" w14:textId="50ED921F" w:rsidR="00FF5EE0" w:rsidRDefault="00FF5EE0" w:rsidP="00FF5EE0">
      <w:pPr>
        <w:spacing w:line="360" w:lineRule="auto"/>
        <w:jc w:val="center"/>
      </w:pPr>
      <w:r>
        <w:rPr>
          <w:b/>
          <w:bCs/>
          <w:color w:val="4F81BD" w:themeColor="accent1"/>
          <w:sz w:val="18"/>
          <w:szCs w:val="18"/>
        </w:rPr>
        <w:t xml:space="preserve">Figura 3 – Modelo Relacional da Base de Dados de </w:t>
      </w:r>
      <w:r w:rsidRPr="009F46FE">
        <w:rPr>
          <w:b/>
          <w:bCs/>
          <w:color w:val="4F81BD" w:themeColor="accent1"/>
          <w:sz w:val="18"/>
          <w:szCs w:val="18"/>
        </w:rPr>
        <w:t>Garantias</w:t>
      </w:r>
      <w:r w:rsidR="0031090A">
        <w:rPr>
          <w:b/>
          <w:bCs/>
          <w:color w:val="4F81BD" w:themeColor="accent1"/>
          <w:sz w:val="18"/>
          <w:szCs w:val="18"/>
        </w:rPr>
        <w:t xml:space="preserve"> 2 de 2</w:t>
      </w:r>
    </w:p>
    <w:p w14:paraId="03048FF8" w14:textId="285BC2E5" w:rsidR="0073364E" w:rsidRPr="007B7636" w:rsidRDefault="0073364E" w:rsidP="00EC4D6B">
      <w:pPr>
        <w:spacing w:line="360" w:lineRule="auto"/>
        <w:jc w:val="both"/>
      </w:pPr>
    </w:p>
    <w:p w14:paraId="59771682" w14:textId="070B3D56" w:rsidR="00D26487" w:rsidRPr="007B7636" w:rsidRDefault="00D26487" w:rsidP="0073364E">
      <w:pPr>
        <w:tabs>
          <w:tab w:val="num" w:pos="851"/>
        </w:tabs>
        <w:ind w:hanging="76"/>
      </w:pPr>
    </w:p>
    <w:p w14:paraId="3481647C" w14:textId="0A485619" w:rsidR="00D26487" w:rsidRPr="007B7636" w:rsidRDefault="00D26487">
      <w:pPr>
        <w:rPr>
          <w:rFonts w:ascii="Times New Roman" w:hAnsi="Times New Roman"/>
          <w:sz w:val="20"/>
          <w:szCs w:val="20"/>
          <w:lang w:eastAsia="pt-PT"/>
        </w:rPr>
      </w:pPr>
    </w:p>
    <w:sectPr w:rsidR="00D26487" w:rsidRPr="007B7636" w:rsidSect="005F5B41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 w:code="9"/>
      <w:pgMar w:top="2211" w:right="1440" w:bottom="146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EA0E9" w14:textId="77777777" w:rsidR="00C40334" w:rsidRDefault="00C40334">
      <w:r>
        <w:separator/>
      </w:r>
    </w:p>
  </w:endnote>
  <w:endnote w:type="continuationSeparator" w:id="0">
    <w:p w14:paraId="75CEEBEB" w14:textId="77777777" w:rsidR="00C40334" w:rsidRDefault="00C40334">
      <w:r>
        <w:continuationSeparator/>
      </w:r>
    </w:p>
  </w:endnote>
  <w:endnote w:type="continuationNotice" w:id="1">
    <w:p w14:paraId="379BE70E" w14:textId="77777777" w:rsidR="00C40334" w:rsidRDefault="00C403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(W1)">
    <w:altName w:val="Arial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1D937" w14:textId="77777777" w:rsidR="00D40FDB" w:rsidRDefault="00D40F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A49EE" w14:textId="77777777" w:rsidR="00D26430" w:rsidRDefault="00D26430">
    <w:pPr>
      <w:pStyle w:val="Footer"/>
      <w:rPr>
        <w:i/>
      </w:rPr>
    </w:pPr>
  </w:p>
  <w:p w14:paraId="41C305B4" w14:textId="47872AAA" w:rsidR="00D26430" w:rsidRPr="00373FBE" w:rsidRDefault="00D26430">
    <w:pPr>
      <w:pStyle w:val="Footer"/>
      <w:rPr>
        <w:rFonts w:ascii="Arial" w:hAnsi="Arial" w:cs="Arial"/>
        <w:i/>
        <w:lang w:val="pt-PT"/>
      </w:rPr>
    </w:pPr>
    <w:r w:rsidRPr="00373FBE">
      <w:rPr>
        <w:rFonts w:ascii="Arial" w:hAnsi="Arial" w:cs="Arial"/>
        <w:i/>
        <w:lang w:val="pt-PT"/>
      </w:rPr>
      <w:t xml:space="preserve">     </w:t>
    </w:r>
    <w:r w:rsidRPr="00373FBE">
      <w:rPr>
        <w:rFonts w:ascii="Arial" w:hAnsi="Arial" w:cs="Arial"/>
        <w:i/>
        <w:lang w:val="pt-PT"/>
      </w:rPr>
      <w:tab/>
    </w:r>
    <w:r w:rsidRPr="00373FBE">
      <w:rPr>
        <w:rFonts w:ascii="Arial" w:hAnsi="Arial" w:cs="Arial"/>
        <w:i/>
        <w:lang w:val="pt-PT"/>
      </w:rPr>
      <w:tab/>
      <w:t xml:space="preserve">     Página </w:t>
    </w:r>
    <w:r w:rsidRPr="002002A8">
      <w:rPr>
        <w:rFonts w:ascii="Arial" w:hAnsi="Arial" w:cs="Arial"/>
        <w:i/>
      </w:rPr>
      <w:fldChar w:fldCharType="begin"/>
    </w:r>
    <w:r w:rsidRPr="00373FBE">
      <w:rPr>
        <w:rFonts w:ascii="Arial" w:hAnsi="Arial" w:cs="Arial"/>
        <w:i/>
        <w:lang w:val="pt-PT"/>
      </w:rPr>
      <w:instrText xml:space="preserve"> PAGE </w:instrText>
    </w:r>
    <w:r w:rsidRPr="002002A8">
      <w:rPr>
        <w:rFonts w:ascii="Arial" w:hAnsi="Arial" w:cs="Arial"/>
        <w:i/>
      </w:rPr>
      <w:fldChar w:fldCharType="separate"/>
    </w:r>
    <w:r w:rsidR="00FA5CBD">
      <w:rPr>
        <w:rFonts w:ascii="Arial" w:hAnsi="Arial" w:cs="Arial"/>
        <w:i/>
        <w:noProof/>
        <w:lang w:val="pt-PT"/>
      </w:rPr>
      <w:t>7</w:t>
    </w:r>
    <w:r w:rsidRPr="002002A8">
      <w:rPr>
        <w:rFonts w:ascii="Arial" w:hAnsi="Arial" w:cs="Arial"/>
        <w:i/>
      </w:rPr>
      <w:fldChar w:fldCharType="end"/>
    </w:r>
    <w:r w:rsidRPr="00373FBE">
      <w:rPr>
        <w:rFonts w:ascii="Arial" w:hAnsi="Arial" w:cs="Arial"/>
        <w:i/>
        <w:lang w:val="pt-PT"/>
      </w:rPr>
      <w:t xml:space="preserve"> de </w:t>
    </w:r>
    <w:r w:rsidRPr="002002A8">
      <w:rPr>
        <w:rFonts w:ascii="Arial" w:hAnsi="Arial" w:cs="Arial"/>
        <w:i/>
      </w:rPr>
      <w:fldChar w:fldCharType="begin"/>
    </w:r>
    <w:r w:rsidRPr="00373FBE">
      <w:rPr>
        <w:rFonts w:ascii="Arial" w:hAnsi="Arial" w:cs="Arial"/>
        <w:i/>
        <w:lang w:val="pt-PT"/>
      </w:rPr>
      <w:instrText xml:space="preserve"> NUMPAGES </w:instrText>
    </w:r>
    <w:r w:rsidRPr="002002A8">
      <w:rPr>
        <w:rFonts w:ascii="Arial" w:hAnsi="Arial" w:cs="Arial"/>
        <w:i/>
      </w:rPr>
      <w:fldChar w:fldCharType="separate"/>
    </w:r>
    <w:r w:rsidR="00850BA7">
      <w:rPr>
        <w:rFonts w:ascii="Arial" w:hAnsi="Arial" w:cs="Arial"/>
        <w:i/>
        <w:noProof/>
        <w:lang w:val="pt-PT"/>
      </w:rPr>
      <w:t>7</w:t>
    </w:r>
    <w:r w:rsidRPr="002002A8">
      <w:rPr>
        <w:rFonts w:ascii="Arial" w:hAnsi="Arial" w:cs="Arial"/>
        <w:i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83BFE" w14:textId="77777777" w:rsidR="00D26430" w:rsidRDefault="00D26430" w:rsidP="000017F9">
    <w:pPr>
      <w:pStyle w:val="Footer"/>
      <w:jc w:val="right"/>
      <w:rPr>
        <w:rStyle w:val="arial7"/>
        <w:rFonts w:ascii="Arial" w:hAnsi="Arial" w:cs="Arial"/>
      </w:rPr>
    </w:pPr>
    <w:r>
      <w:rPr>
        <w:noProof/>
        <w:lang w:val="pt-PT" w:eastAsia="pt-PT"/>
      </w:rPr>
      <w:drawing>
        <wp:anchor distT="0" distB="0" distL="114300" distR="114300" simplePos="0" relativeHeight="251657216" behindDoc="0" locked="0" layoutInCell="1" allowOverlap="1" wp14:anchorId="47144F3D" wp14:editId="7130B365">
          <wp:simplePos x="0" y="0"/>
          <wp:positionH relativeFrom="column">
            <wp:posOffset>0</wp:posOffset>
          </wp:positionH>
          <wp:positionV relativeFrom="paragraph">
            <wp:posOffset>109220</wp:posOffset>
          </wp:positionV>
          <wp:extent cx="1153795" cy="519430"/>
          <wp:effectExtent l="0" t="0" r="8255" b="0"/>
          <wp:wrapNone/>
          <wp:docPr id="15" name="Picture 15" descr="ISBAN_Positivo_RGB_72pp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ISBAN_Positivo_RGB_72pp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795" cy="519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224E79" w14:textId="77777777" w:rsidR="00D26430" w:rsidRDefault="00D26430" w:rsidP="000017F9">
    <w:pPr>
      <w:pStyle w:val="Footer"/>
      <w:jc w:val="right"/>
      <w:rPr>
        <w:rStyle w:val="arial7"/>
        <w:rFonts w:ascii="Arial" w:hAnsi="Arial" w:cs="Arial"/>
      </w:rPr>
    </w:pPr>
  </w:p>
  <w:p w14:paraId="59295192" w14:textId="77777777" w:rsidR="00D26430" w:rsidRPr="00B73A65" w:rsidRDefault="00D26430" w:rsidP="000017F9">
    <w:pPr>
      <w:pStyle w:val="Footer"/>
      <w:jc w:val="right"/>
    </w:pPr>
    <w:r w:rsidRPr="00B73A65">
      <w:rPr>
        <w:rStyle w:val="arial7"/>
        <w:rFonts w:ascii="Arial" w:hAnsi="Arial" w:cs="Arial"/>
      </w:rPr>
      <w:t>© Ingeniería de Software Bancario, S.L. – Todos los derechos reservados.</w:t>
    </w:r>
  </w:p>
  <w:p w14:paraId="212B312C" w14:textId="77777777" w:rsidR="00D26430" w:rsidRDefault="00D26430" w:rsidP="000017F9">
    <w:pPr>
      <w:pStyle w:val="Footer"/>
      <w:jc w:val="right"/>
      <w:rPr>
        <w:rStyle w:val="arial7"/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EC9AD" w14:textId="77777777" w:rsidR="00C40334" w:rsidRDefault="00C40334">
      <w:r>
        <w:separator/>
      </w:r>
    </w:p>
  </w:footnote>
  <w:footnote w:type="continuationSeparator" w:id="0">
    <w:p w14:paraId="5323EA77" w14:textId="77777777" w:rsidR="00C40334" w:rsidRDefault="00C40334">
      <w:r>
        <w:continuationSeparator/>
      </w:r>
    </w:p>
  </w:footnote>
  <w:footnote w:type="continuationNotice" w:id="1">
    <w:p w14:paraId="6383EC6A" w14:textId="77777777" w:rsidR="00C40334" w:rsidRDefault="00C403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2D695" w14:textId="77777777" w:rsidR="00D40FDB" w:rsidRDefault="00D40F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002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53"/>
      <w:gridCol w:w="3550"/>
      <w:gridCol w:w="885"/>
      <w:gridCol w:w="740"/>
      <w:gridCol w:w="1478"/>
      <w:gridCol w:w="2217"/>
    </w:tblGrid>
    <w:tr w:rsidR="00D26430" w:rsidRPr="004B6AD5" w14:paraId="6F37211F" w14:textId="77777777" w:rsidTr="00077E52">
      <w:trPr>
        <w:cantSplit/>
        <w:trHeight w:val="328"/>
      </w:trPr>
      <w:tc>
        <w:tcPr>
          <w:tcW w:w="1953" w:type="dxa"/>
          <w:vMerge w:val="restart"/>
          <w:vAlign w:val="center"/>
        </w:tcPr>
        <w:p w14:paraId="1D48F1E3" w14:textId="6B36B547" w:rsidR="00D26430" w:rsidRPr="004B6AD5" w:rsidRDefault="00D26430" w:rsidP="001A0233">
          <w:pPr>
            <w:tabs>
              <w:tab w:val="center" w:pos="4252"/>
              <w:tab w:val="right" w:pos="8504"/>
            </w:tabs>
            <w:ind w:left="-70"/>
            <w:jc w:val="center"/>
          </w:pPr>
          <w:r>
            <w:rPr>
              <w:noProof/>
              <w:lang w:eastAsia="pt-PT"/>
            </w:rPr>
            <w:drawing>
              <wp:inline distT="0" distB="0" distL="0" distR="0" wp14:anchorId="2CD55B1B" wp14:editId="1014ED75">
                <wp:extent cx="1066807" cy="185185"/>
                <wp:effectExtent l="0" t="0" r="0" b="5715"/>
                <wp:docPr id="2" name="Gráfico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300-00000200000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áfico 10">
                          <a:extLst>
                            <a:ext uri="{FF2B5EF4-FFF2-40B4-BE49-F238E27FC236}">
                              <a16:creationId xmlns:a16="http://schemas.microsoft.com/office/drawing/2014/main" id="{00000000-0008-0000-0300-000002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7" cy="185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50" w:type="dxa"/>
          <w:vMerge w:val="restart"/>
          <w:vAlign w:val="center"/>
        </w:tcPr>
        <w:p w14:paraId="12744757" w14:textId="3545D9F3" w:rsidR="00D26430" w:rsidRPr="004B6AD5" w:rsidRDefault="00D26430" w:rsidP="00F007EA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 xml:space="preserve">Garantias </w:t>
          </w:r>
        </w:p>
      </w:tc>
      <w:tc>
        <w:tcPr>
          <w:tcW w:w="885" w:type="dxa"/>
          <w:vAlign w:val="center"/>
        </w:tcPr>
        <w:p w14:paraId="11E19F16" w14:textId="77777777" w:rsidR="00D26430" w:rsidRPr="004B6AD5" w:rsidRDefault="00D26430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740" w:type="dxa"/>
          <w:vAlign w:val="center"/>
        </w:tcPr>
        <w:p w14:paraId="17A0D79A" w14:textId="77777777" w:rsidR="00D26430" w:rsidRPr="004B6AD5" w:rsidRDefault="00D26430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1478" w:type="dxa"/>
          <w:vAlign w:val="center"/>
        </w:tcPr>
        <w:p w14:paraId="107BE2CD" w14:textId="466F73B1" w:rsidR="00D26430" w:rsidRPr="004B6AD5" w:rsidRDefault="00D26430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Dat</w:t>
          </w: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a</w:t>
          </w:r>
        </w:p>
      </w:tc>
      <w:tc>
        <w:tcPr>
          <w:tcW w:w="2217" w:type="dxa"/>
          <w:vMerge w:val="restart"/>
        </w:tcPr>
        <w:p w14:paraId="7BB87A42" w14:textId="77777777" w:rsidR="00D26430" w:rsidRPr="004B6AD5" w:rsidRDefault="00D26430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</w:tr>
    <w:tr w:rsidR="00D26430" w:rsidRPr="004B6AD5" w14:paraId="528AC514" w14:textId="77777777" w:rsidTr="00077E52">
      <w:trPr>
        <w:cantSplit/>
        <w:trHeight w:val="205"/>
      </w:trPr>
      <w:tc>
        <w:tcPr>
          <w:tcW w:w="1953" w:type="dxa"/>
          <w:vMerge/>
        </w:tcPr>
        <w:p w14:paraId="30FE98E0" w14:textId="77777777" w:rsidR="00D26430" w:rsidRPr="004B6AD5" w:rsidRDefault="00D26430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3550" w:type="dxa"/>
          <w:vMerge/>
        </w:tcPr>
        <w:p w14:paraId="323B9188" w14:textId="77777777" w:rsidR="00D26430" w:rsidRPr="004B6AD5" w:rsidRDefault="00D26430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885" w:type="dxa"/>
          <w:vAlign w:val="center"/>
        </w:tcPr>
        <w:p w14:paraId="324AE52D" w14:textId="0B975770" w:rsidR="00D26430" w:rsidRPr="004B6AD5" w:rsidRDefault="00D26430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proofErr w:type="spellStart"/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Versão</w:t>
          </w:r>
          <w:proofErr w:type="spellEnd"/>
        </w:p>
      </w:tc>
      <w:tc>
        <w:tcPr>
          <w:tcW w:w="740" w:type="dxa"/>
          <w:vAlign w:val="center"/>
        </w:tcPr>
        <w:p w14:paraId="7E46AFDC" w14:textId="1E187429" w:rsidR="00D26430" w:rsidRPr="004B6AD5" w:rsidRDefault="00D26430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1.0</w:t>
          </w:r>
        </w:p>
      </w:tc>
      <w:tc>
        <w:tcPr>
          <w:tcW w:w="1478" w:type="dxa"/>
          <w:vAlign w:val="center"/>
        </w:tcPr>
        <w:p w14:paraId="78D573D1" w14:textId="2157C722" w:rsidR="00D26430" w:rsidRPr="004B6AD5" w:rsidRDefault="00D26430" w:rsidP="001A0233">
          <w:pPr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091312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10/05/2023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2217" w:type="dxa"/>
          <w:vMerge/>
        </w:tcPr>
        <w:p w14:paraId="2FC92485" w14:textId="77777777" w:rsidR="00D26430" w:rsidRPr="004B6AD5" w:rsidRDefault="00D26430" w:rsidP="001A0233">
          <w:pP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30B76409" w14:textId="2E603C37" w:rsidR="00D26430" w:rsidRDefault="00D26430" w:rsidP="00156174">
    <w:pPr>
      <w:pStyle w:val="Header"/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CF2D0B7" wp14:editId="1EB905D4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9431442eb82f990b5e85dd4b" descr="{&quot;HashCode&quot;:1044450374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74823C1" w14:textId="06B9CE3C" w:rsidR="00D26430" w:rsidRPr="00D62E59" w:rsidRDefault="00D26430" w:rsidP="00D62E59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D62E59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F2D0B7" id="_x0000_t202" coordsize="21600,21600" o:spt="202" path="m,l,21600r21600,l21600,xe">
              <v:stroke joinstyle="miter"/>
              <v:path gradientshapeok="t" o:connecttype="rect"/>
            </v:shapetype>
            <v:shape id="MSIPCM9431442eb82f990b5e85dd4b" o:spid="_x0000_s1026" type="#_x0000_t202" alt="{&quot;HashCode&quot;:1044450374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rxu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" o:allowincell="f" filled="f" stroked="f" strokeweight=".5pt">
              <v:textbox inset="20pt,0,,0">
                <w:txbxContent>
                  <w:p w14:paraId="774823C1" w14:textId="06B9CE3C" w:rsidR="00D26430" w:rsidRPr="00D62E59" w:rsidRDefault="00D26430" w:rsidP="00D62E59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D62E59">
                      <w:rPr>
                        <w:rFonts w:ascii="Calibri" w:hAnsi="Calibri" w:cs="Calibri"/>
                        <w:color w:val="00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904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6"/>
      <w:gridCol w:w="3549"/>
      <w:gridCol w:w="886"/>
      <w:gridCol w:w="741"/>
      <w:gridCol w:w="1478"/>
      <w:gridCol w:w="2216"/>
    </w:tblGrid>
    <w:tr w:rsidR="00D26430" w:rsidRPr="004B6AD5" w14:paraId="1F4CC277" w14:textId="77777777" w:rsidTr="001A0233">
      <w:trPr>
        <w:cantSplit/>
        <w:trHeight w:val="328"/>
      </w:trPr>
      <w:tc>
        <w:tcPr>
          <w:tcW w:w="834" w:type="pct"/>
          <w:vMerge w:val="restart"/>
          <w:vAlign w:val="center"/>
        </w:tcPr>
        <w:p w14:paraId="3A13D894" w14:textId="77777777" w:rsidR="00D26430" w:rsidRPr="004B6AD5" w:rsidRDefault="00D26430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noProof/>
              <w:sz w:val="16"/>
              <w:lang w:eastAsia="pt-PT"/>
            </w:rPr>
            <w:drawing>
              <wp:inline distT="0" distB="0" distL="0" distR="0" wp14:anchorId="2F77AC53" wp14:editId="1D1AC818">
                <wp:extent cx="1025525" cy="309880"/>
                <wp:effectExtent l="0" t="0" r="3175" b="0"/>
                <wp:docPr id="13" name="Imagen 1" descr="logo_pie_pp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_pie_pp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552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vMerge w:val="restart"/>
          <w:vAlign w:val="center"/>
        </w:tcPr>
        <w:p w14:paraId="26688873" w14:textId="77777777" w:rsidR="00D26430" w:rsidRPr="004B6AD5" w:rsidRDefault="00D26430" w:rsidP="008D0322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 xml:space="preserve">DDR – Analise coletiva e individual </w:t>
          </w:r>
        </w:p>
      </w:tc>
      <w:tc>
        <w:tcPr>
          <w:tcW w:w="416" w:type="pct"/>
          <w:vAlign w:val="center"/>
        </w:tcPr>
        <w:p w14:paraId="13475FB9" w14:textId="77777777" w:rsidR="00D26430" w:rsidRPr="004B6AD5" w:rsidRDefault="00D26430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348" w:type="pct"/>
          <w:vAlign w:val="center"/>
        </w:tcPr>
        <w:p w14:paraId="342FFBAC" w14:textId="77777777" w:rsidR="00D26430" w:rsidRPr="004B6AD5" w:rsidRDefault="00D26430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694" w:type="pct"/>
          <w:vAlign w:val="center"/>
        </w:tcPr>
        <w:p w14:paraId="2FD6C98E" w14:textId="77777777" w:rsidR="00D26430" w:rsidRPr="004B6AD5" w:rsidRDefault="00D26430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Fecha</w:t>
          </w:r>
        </w:p>
      </w:tc>
      <w:tc>
        <w:tcPr>
          <w:tcW w:w="1041" w:type="pct"/>
          <w:vMerge w:val="restart"/>
        </w:tcPr>
        <w:p w14:paraId="5DFF1EC8" w14:textId="77777777" w:rsidR="00D26430" w:rsidRPr="004B6AD5" w:rsidRDefault="00D26430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noProof/>
              <w:color w:val="808080"/>
              <w:sz w:val="14"/>
              <w:lang w:eastAsia="pt-PT"/>
            </w:rPr>
            <w:drawing>
              <wp:inline distT="0" distB="0" distL="0" distR="0" wp14:anchorId="277AEF53" wp14:editId="323C1C3E">
                <wp:extent cx="1224280" cy="453390"/>
                <wp:effectExtent l="0" t="0" r="0" b="3810"/>
                <wp:docPr id="14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4280" cy="453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D26430" w:rsidRPr="004B6AD5" w14:paraId="311BA7E0" w14:textId="77777777" w:rsidTr="001A0233">
      <w:trPr>
        <w:cantSplit/>
        <w:trHeight w:val="205"/>
      </w:trPr>
      <w:tc>
        <w:tcPr>
          <w:tcW w:w="834" w:type="pct"/>
          <w:vMerge/>
        </w:tcPr>
        <w:p w14:paraId="5ECD009B" w14:textId="77777777" w:rsidR="00D26430" w:rsidRPr="004B6AD5" w:rsidRDefault="00D26430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667" w:type="pct"/>
          <w:vMerge/>
        </w:tcPr>
        <w:p w14:paraId="799D2F0B" w14:textId="77777777" w:rsidR="00D26430" w:rsidRPr="004B6AD5" w:rsidRDefault="00D26430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16" w:type="pct"/>
          <w:vAlign w:val="center"/>
        </w:tcPr>
        <w:p w14:paraId="1E22B90D" w14:textId="77777777" w:rsidR="00D26430" w:rsidRPr="004B6AD5" w:rsidRDefault="00D26430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Versión</w:t>
          </w:r>
        </w:p>
      </w:tc>
      <w:tc>
        <w:tcPr>
          <w:tcW w:w="348" w:type="pct"/>
          <w:vAlign w:val="center"/>
        </w:tcPr>
        <w:p w14:paraId="3521EB89" w14:textId="77777777" w:rsidR="00D26430" w:rsidRPr="004B6AD5" w:rsidRDefault="00D26430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0.1</w:t>
          </w:r>
        </w:p>
      </w:tc>
      <w:tc>
        <w:tcPr>
          <w:tcW w:w="694" w:type="pct"/>
          <w:vAlign w:val="center"/>
        </w:tcPr>
        <w:p w14:paraId="7155A901" w14:textId="76AC7AA6" w:rsidR="00D26430" w:rsidRPr="004B6AD5" w:rsidRDefault="00D26430" w:rsidP="004B6AD5">
          <w:pPr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091312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10/05/2023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1041" w:type="pct"/>
          <w:vMerge/>
        </w:tcPr>
        <w:p w14:paraId="7E417B14" w14:textId="77777777" w:rsidR="00D26430" w:rsidRPr="004B6AD5" w:rsidRDefault="00D26430" w:rsidP="004B6AD5">
          <w:pP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0D040EBA" w14:textId="77777777" w:rsidR="00D26430" w:rsidRDefault="00D264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273EDC00"/>
    <w:lvl w:ilvl="0">
      <w:start w:val="1"/>
      <w:numFmt w:val="bullet"/>
      <w:pStyle w:val="ListBullet2"/>
      <w:lvlText w:val="o"/>
      <w:lvlJc w:val="left"/>
      <w:pPr>
        <w:tabs>
          <w:tab w:val="num" w:pos="1381"/>
        </w:tabs>
        <w:ind w:left="1304" w:hanging="283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C3E9AFC"/>
    <w:lvl w:ilvl="0">
      <w:start w:val="1"/>
      <w:numFmt w:val="bullet"/>
      <w:pStyle w:val="ListBullet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</w:abstractNum>
  <w:abstractNum w:abstractNumId="2" w15:restartNumberingAfterBreak="0">
    <w:nsid w:val="0AEB1295"/>
    <w:multiLevelType w:val="hybridMultilevel"/>
    <w:tmpl w:val="0882B2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F4014"/>
    <w:multiLevelType w:val="hybridMultilevel"/>
    <w:tmpl w:val="E01AD16C"/>
    <w:lvl w:ilvl="0" w:tplc="3E0A6084">
      <w:start w:val="1"/>
      <w:numFmt w:val="lowerLetter"/>
      <w:pStyle w:val="Subpregunta"/>
      <w:lvlText w:val="%1)"/>
      <w:lvlJc w:val="left"/>
      <w:pPr>
        <w:tabs>
          <w:tab w:val="num" w:pos="1287"/>
        </w:tabs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4" w15:restartNumberingAfterBreak="0">
    <w:nsid w:val="13EB52AF"/>
    <w:multiLevelType w:val="hybridMultilevel"/>
    <w:tmpl w:val="CF60412A"/>
    <w:lvl w:ilvl="0" w:tplc="D77A097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466D7"/>
    <w:multiLevelType w:val="hybridMultilevel"/>
    <w:tmpl w:val="1D1288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A61EC"/>
    <w:multiLevelType w:val="hybridMultilevel"/>
    <w:tmpl w:val="B00C40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8364E6"/>
    <w:multiLevelType w:val="hybridMultilevel"/>
    <w:tmpl w:val="CA0A5A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F64FE"/>
    <w:multiLevelType w:val="multilevel"/>
    <w:tmpl w:val="89D07468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3696"/>
        </w:tabs>
        <w:ind w:left="3480" w:hanging="504"/>
      </w:pPr>
      <w:rPr>
        <w:rFonts w:hint="default"/>
        <w:b/>
        <w:i w:val="0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1428"/>
        </w:tabs>
        <w:ind w:left="1356" w:hanging="648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48F9441E"/>
    <w:multiLevelType w:val="hybridMultilevel"/>
    <w:tmpl w:val="D9F62F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FE1F40"/>
    <w:multiLevelType w:val="hybridMultilevel"/>
    <w:tmpl w:val="16145236"/>
    <w:lvl w:ilvl="0" w:tplc="0816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1" w15:restartNumberingAfterBreak="0">
    <w:nsid w:val="541A4229"/>
    <w:multiLevelType w:val="hybridMultilevel"/>
    <w:tmpl w:val="C4E0502A"/>
    <w:lvl w:ilvl="0" w:tplc="BDAE3938">
      <w:start w:val="1"/>
      <w:numFmt w:val="decimal"/>
      <w:pStyle w:val="Preguntas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1845B9F"/>
    <w:multiLevelType w:val="hybridMultilevel"/>
    <w:tmpl w:val="66DA4A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AD448B"/>
    <w:multiLevelType w:val="singleLevel"/>
    <w:tmpl w:val="4E5C9DB0"/>
    <w:lvl w:ilvl="0">
      <w:start w:val="1"/>
      <w:numFmt w:val="lowerLetter"/>
      <w:pStyle w:val="ParagraphNumbering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4" w15:restartNumberingAfterBreak="0">
    <w:nsid w:val="72BD0370"/>
    <w:multiLevelType w:val="hybridMultilevel"/>
    <w:tmpl w:val="1D7454D0"/>
    <w:lvl w:ilvl="0" w:tplc="D77A097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233D1E"/>
    <w:multiLevelType w:val="hybridMultilevel"/>
    <w:tmpl w:val="9A96EFF6"/>
    <w:lvl w:ilvl="0" w:tplc="654200F8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sz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1B1E7F"/>
    <w:multiLevelType w:val="hybridMultilevel"/>
    <w:tmpl w:val="66B233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809781">
    <w:abstractNumId w:val="1"/>
  </w:num>
  <w:num w:numId="2" w16cid:durableId="1499689762">
    <w:abstractNumId w:val="0"/>
  </w:num>
  <w:num w:numId="3" w16cid:durableId="1527399857">
    <w:abstractNumId w:val="8"/>
  </w:num>
  <w:num w:numId="4" w16cid:durableId="1128476776">
    <w:abstractNumId w:val="11"/>
  </w:num>
  <w:num w:numId="5" w16cid:durableId="352802168">
    <w:abstractNumId w:val="3"/>
  </w:num>
  <w:num w:numId="6" w16cid:durableId="958611431">
    <w:abstractNumId w:val="13"/>
  </w:num>
  <w:num w:numId="7" w16cid:durableId="2056854929">
    <w:abstractNumId w:val="4"/>
  </w:num>
  <w:num w:numId="8" w16cid:durableId="899437378">
    <w:abstractNumId w:val="14"/>
  </w:num>
  <w:num w:numId="9" w16cid:durableId="295990192">
    <w:abstractNumId w:val="2"/>
  </w:num>
  <w:num w:numId="10" w16cid:durableId="91435300">
    <w:abstractNumId w:val="16"/>
  </w:num>
  <w:num w:numId="11" w16cid:durableId="685327412">
    <w:abstractNumId w:val="12"/>
  </w:num>
  <w:num w:numId="12" w16cid:durableId="869605575">
    <w:abstractNumId w:val="10"/>
  </w:num>
  <w:num w:numId="13" w16cid:durableId="596863768">
    <w:abstractNumId w:val="5"/>
  </w:num>
  <w:num w:numId="14" w16cid:durableId="1806003454">
    <w:abstractNumId w:val="6"/>
  </w:num>
  <w:num w:numId="15" w16cid:durableId="2099668426">
    <w:abstractNumId w:val="7"/>
  </w:num>
  <w:num w:numId="16" w16cid:durableId="1152063306">
    <w:abstractNumId w:val="9"/>
  </w:num>
  <w:num w:numId="17" w16cid:durableId="1302803214">
    <w:abstractNumId w:val="1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activeWritingStyle w:appName="MSWord" w:lang="en-GB" w:vendorID="64" w:dllVersion="5" w:nlCheck="1" w:checkStyle="1"/>
  <w:activeWritingStyle w:appName="MSWord" w:lang="es-ES_tradnl" w:vendorID="64" w:dllVersion="6" w:nlCheck="1" w:checkStyle="0"/>
  <w:activeWritingStyle w:appName="MSWord" w:lang="es-ES" w:vendorID="64" w:dllVersion="6" w:nlCheck="1" w:checkStyle="0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pt-PT" w:vendorID="64" w:dllVersion="6" w:nlCheck="1" w:checkStyle="0"/>
  <w:activeWritingStyle w:appName="MSWord" w:lang="pt-PT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528"/>
    <w:rsid w:val="000017A0"/>
    <w:rsid w:val="000017F9"/>
    <w:rsid w:val="000017FB"/>
    <w:rsid w:val="00002327"/>
    <w:rsid w:val="00003802"/>
    <w:rsid w:val="000040E9"/>
    <w:rsid w:val="000045AC"/>
    <w:rsid w:val="00004AEF"/>
    <w:rsid w:val="0000563B"/>
    <w:rsid w:val="00006288"/>
    <w:rsid w:val="00006514"/>
    <w:rsid w:val="00007423"/>
    <w:rsid w:val="000100DB"/>
    <w:rsid w:val="000103B8"/>
    <w:rsid w:val="0001414A"/>
    <w:rsid w:val="000144D7"/>
    <w:rsid w:val="000148FE"/>
    <w:rsid w:val="00015987"/>
    <w:rsid w:val="00016184"/>
    <w:rsid w:val="00017277"/>
    <w:rsid w:val="00017D4B"/>
    <w:rsid w:val="00017DA6"/>
    <w:rsid w:val="00021197"/>
    <w:rsid w:val="0002236E"/>
    <w:rsid w:val="000239FF"/>
    <w:rsid w:val="00023BA2"/>
    <w:rsid w:val="00024B10"/>
    <w:rsid w:val="00024FA0"/>
    <w:rsid w:val="00025D4D"/>
    <w:rsid w:val="00026647"/>
    <w:rsid w:val="0002704E"/>
    <w:rsid w:val="0002726A"/>
    <w:rsid w:val="0003018C"/>
    <w:rsid w:val="000315A8"/>
    <w:rsid w:val="00031810"/>
    <w:rsid w:val="00034740"/>
    <w:rsid w:val="00035A17"/>
    <w:rsid w:val="00035E56"/>
    <w:rsid w:val="00036053"/>
    <w:rsid w:val="000366D0"/>
    <w:rsid w:val="00036F4B"/>
    <w:rsid w:val="00036F56"/>
    <w:rsid w:val="00036F65"/>
    <w:rsid w:val="00037F81"/>
    <w:rsid w:val="00040BC1"/>
    <w:rsid w:val="00040F56"/>
    <w:rsid w:val="000417B6"/>
    <w:rsid w:val="0004182F"/>
    <w:rsid w:val="00041862"/>
    <w:rsid w:val="0004211B"/>
    <w:rsid w:val="0004418C"/>
    <w:rsid w:val="0004437C"/>
    <w:rsid w:val="0004455A"/>
    <w:rsid w:val="000458E2"/>
    <w:rsid w:val="000463FE"/>
    <w:rsid w:val="00046993"/>
    <w:rsid w:val="00047039"/>
    <w:rsid w:val="000470AE"/>
    <w:rsid w:val="0004710F"/>
    <w:rsid w:val="0004758B"/>
    <w:rsid w:val="00047F7D"/>
    <w:rsid w:val="000505CF"/>
    <w:rsid w:val="00050893"/>
    <w:rsid w:val="00050AEA"/>
    <w:rsid w:val="00051374"/>
    <w:rsid w:val="000515FC"/>
    <w:rsid w:val="000517B7"/>
    <w:rsid w:val="00051B7B"/>
    <w:rsid w:val="00052697"/>
    <w:rsid w:val="00053512"/>
    <w:rsid w:val="000536BA"/>
    <w:rsid w:val="000536E0"/>
    <w:rsid w:val="00054008"/>
    <w:rsid w:val="00054542"/>
    <w:rsid w:val="000549E8"/>
    <w:rsid w:val="00055001"/>
    <w:rsid w:val="00055883"/>
    <w:rsid w:val="00057646"/>
    <w:rsid w:val="000600A7"/>
    <w:rsid w:val="000616A5"/>
    <w:rsid w:val="00061F4B"/>
    <w:rsid w:val="000632FF"/>
    <w:rsid w:val="000650E1"/>
    <w:rsid w:val="000654F2"/>
    <w:rsid w:val="00065645"/>
    <w:rsid w:val="0006604C"/>
    <w:rsid w:val="0006617D"/>
    <w:rsid w:val="00066B7E"/>
    <w:rsid w:val="00066DE1"/>
    <w:rsid w:val="00066E41"/>
    <w:rsid w:val="00067B91"/>
    <w:rsid w:val="00071EB3"/>
    <w:rsid w:val="00071F08"/>
    <w:rsid w:val="000723F8"/>
    <w:rsid w:val="00073887"/>
    <w:rsid w:val="00073F8C"/>
    <w:rsid w:val="00074469"/>
    <w:rsid w:val="00074638"/>
    <w:rsid w:val="00076168"/>
    <w:rsid w:val="00076886"/>
    <w:rsid w:val="00076991"/>
    <w:rsid w:val="00077E52"/>
    <w:rsid w:val="00080DC4"/>
    <w:rsid w:val="0008230F"/>
    <w:rsid w:val="00082C52"/>
    <w:rsid w:val="000832D2"/>
    <w:rsid w:val="00083642"/>
    <w:rsid w:val="0008392F"/>
    <w:rsid w:val="0008432F"/>
    <w:rsid w:val="00084754"/>
    <w:rsid w:val="000852D6"/>
    <w:rsid w:val="00086B35"/>
    <w:rsid w:val="00087BA5"/>
    <w:rsid w:val="0009051B"/>
    <w:rsid w:val="000911FA"/>
    <w:rsid w:val="00091312"/>
    <w:rsid w:val="00091A56"/>
    <w:rsid w:val="00091DFA"/>
    <w:rsid w:val="00092C00"/>
    <w:rsid w:val="00092D5C"/>
    <w:rsid w:val="000932AA"/>
    <w:rsid w:val="00093836"/>
    <w:rsid w:val="00094B93"/>
    <w:rsid w:val="00095DFD"/>
    <w:rsid w:val="00095F5D"/>
    <w:rsid w:val="000965BC"/>
    <w:rsid w:val="000A025C"/>
    <w:rsid w:val="000A0283"/>
    <w:rsid w:val="000A1863"/>
    <w:rsid w:val="000A4E53"/>
    <w:rsid w:val="000A5AAB"/>
    <w:rsid w:val="000A6B9B"/>
    <w:rsid w:val="000A6D47"/>
    <w:rsid w:val="000B03D0"/>
    <w:rsid w:val="000B04C1"/>
    <w:rsid w:val="000B07BB"/>
    <w:rsid w:val="000B0FB8"/>
    <w:rsid w:val="000B18CA"/>
    <w:rsid w:val="000B18D1"/>
    <w:rsid w:val="000B2859"/>
    <w:rsid w:val="000B34D1"/>
    <w:rsid w:val="000B406B"/>
    <w:rsid w:val="000B47BE"/>
    <w:rsid w:val="000B5905"/>
    <w:rsid w:val="000C03A0"/>
    <w:rsid w:val="000C0487"/>
    <w:rsid w:val="000C07EF"/>
    <w:rsid w:val="000C0AA7"/>
    <w:rsid w:val="000C0E79"/>
    <w:rsid w:val="000C16EE"/>
    <w:rsid w:val="000C1B3C"/>
    <w:rsid w:val="000C2442"/>
    <w:rsid w:val="000C3108"/>
    <w:rsid w:val="000C4799"/>
    <w:rsid w:val="000C5302"/>
    <w:rsid w:val="000C5CFE"/>
    <w:rsid w:val="000C6584"/>
    <w:rsid w:val="000C6ECB"/>
    <w:rsid w:val="000C7A5A"/>
    <w:rsid w:val="000C7F4D"/>
    <w:rsid w:val="000D051B"/>
    <w:rsid w:val="000D0971"/>
    <w:rsid w:val="000D0A89"/>
    <w:rsid w:val="000D0DAC"/>
    <w:rsid w:val="000D19EA"/>
    <w:rsid w:val="000D3B26"/>
    <w:rsid w:val="000D3FE0"/>
    <w:rsid w:val="000D41F1"/>
    <w:rsid w:val="000D4391"/>
    <w:rsid w:val="000D474A"/>
    <w:rsid w:val="000D480A"/>
    <w:rsid w:val="000D4FC0"/>
    <w:rsid w:val="000D506C"/>
    <w:rsid w:val="000D6166"/>
    <w:rsid w:val="000D6C6B"/>
    <w:rsid w:val="000D72CA"/>
    <w:rsid w:val="000E1C29"/>
    <w:rsid w:val="000E1FD4"/>
    <w:rsid w:val="000E2983"/>
    <w:rsid w:val="000E317D"/>
    <w:rsid w:val="000E35E1"/>
    <w:rsid w:val="000E36D9"/>
    <w:rsid w:val="000E476C"/>
    <w:rsid w:val="000E47A3"/>
    <w:rsid w:val="000E4F17"/>
    <w:rsid w:val="000E6BF9"/>
    <w:rsid w:val="000E73F5"/>
    <w:rsid w:val="000E748E"/>
    <w:rsid w:val="000E79E9"/>
    <w:rsid w:val="000F12A1"/>
    <w:rsid w:val="000F1934"/>
    <w:rsid w:val="000F1B62"/>
    <w:rsid w:val="000F1F5D"/>
    <w:rsid w:val="000F220F"/>
    <w:rsid w:val="000F26CE"/>
    <w:rsid w:val="000F3340"/>
    <w:rsid w:val="000F373B"/>
    <w:rsid w:val="000F3820"/>
    <w:rsid w:val="000F3D11"/>
    <w:rsid w:val="000F3F8D"/>
    <w:rsid w:val="000F4DC4"/>
    <w:rsid w:val="000F6A5B"/>
    <w:rsid w:val="000F6C45"/>
    <w:rsid w:val="000F76E1"/>
    <w:rsid w:val="00100432"/>
    <w:rsid w:val="00100AE3"/>
    <w:rsid w:val="00101244"/>
    <w:rsid w:val="00101FF8"/>
    <w:rsid w:val="0010270E"/>
    <w:rsid w:val="00103668"/>
    <w:rsid w:val="00103BBC"/>
    <w:rsid w:val="00103D17"/>
    <w:rsid w:val="00104299"/>
    <w:rsid w:val="0010489B"/>
    <w:rsid w:val="001049C6"/>
    <w:rsid w:val="00104A08"/>
    <w:rsid w:val="00104EB4"/>
    <w:rsid w:val="00105520"/>
    <w:rsid w:val="0010566D"/>
    <w:rsid w:val="00105AFC"/>
    <w:rsid w:val="00105BCB"/>
    <w:rsid w:val="00105E95"/>
    <w:rsid w:val="0010625D"/>
    <w:rsid w:val="00106BB3"/>
    <w:rsid w:val="00106EAB"/>
    <w:rsid w:val="0010732C"/>
    <w:rsid w:val="00107566"/>
    <w:rsid w:val="00110694"/>
    <w:rsid w:val="0011071E"/>
    <w:rsid w:val="00111D14"/>
    <w:rsid w:val="00112AFF"/>
    <w:rsid w:val="00112F9F"/>
    <w:rsid w:val="00113436"/>
    <w:rsid w:val="00114243"/>
    <w:rsid w:val="00114FDF"/>
    <w:rsid w:val="001157C3"/>
    <w:rsid w:val="00115B53"/>
    <w:rsid w:val="00116821"/>
    <w:rsid w:val="00116F8F"/>
    <w:rsid w:val="00121E77"/>
    <w:rsid w:val="001234D9"/>
    <w:rsid w:val="00123B40"/>
    <w:rsid w:val="00123EC2"/>
    <w:rsid w:val="00124019"/>
    <w:rsid w:val="0012411D"/>
    <w:rsid w:val="00124DC6"/>
    <w:rsid w:val="00125D68"/>
    <w:rsid w:val="001265D4"/>
    <w:rsid w:val="00126F93"/>
    <w:rsid w:val="001301C9"/>
    <w:rsid w:val="001322F4"/>
    <w:rsid w:val="00133D46"/>
    <w:rsid w:val="00134353"/>
    <w:rsid w:val="00134D24"/>
    <w:rsid w:val="00135591"/>
    <w:rsid w:val="001359DB"/>
    <w:rsid w:val="00136B2C"/>
    <w:rsid w:val="0013748A"/>
    <w:rsid w:val="00137669"/>
    <w:rsid w:val="00137776"/>
    <w:rsid w:val="0013789A"/>
    <w:rsid w:val="00140FD3"/>
    <w:rsid w:val="00141226"/>
    <w:rsid w:val="00141EAF"/>
    <w:rsid w:val="001427FF"/>
    <w:rsid w:val="0014289A"/>
    <w:rsid w:val="00142C02"/>
    <w:rsid w:val="00142FB1"/>
    <w:rsid w:val="00143100"/>
    <w:rsid w:val="00143B34"/>
    <w:rsid w:val="0014444D"/>
    <w:rsid w:val="00144510"/>
    <w:rsid w:val="00144CDD"/>
    <w:rsid w:val="00144D06"/>
    <w:rsid w:val="001458AA"/>
    <w:rsid w:val="001459C0"/>
    <w:rsid w:val="00145E7A"/>
    <w:rsid w:val="00150048"/>
    <w:rsid w:val="00151062"/>
    <w:rsid w:val="00151CC0"/>
    <w:rsid w:val="001520A8"/>
    <w:rsid w:val="00152F61"/>
    <w:rsid w:val="001533BE"/>
    <w:rsid w:val="0015491D"/>
    <w:rsid w:val="00154A7A"/>
    <w:rsid w:val="00154F5F"/>
    <w:rsid w:val="00155A20"/>
    <w:rsid w:val="00155C58"/>
    <w:rsid w:val="00156174"/>
    <w:rsid w:val="0016043B"/>
    <w:rsid w:val="001604F4"/>
    <w:rsid w:val="00160971"/>
    <w:rsid w:val="00161682"/>
    <w:rsid w:val="00161AF4"/>
    <w:rsid w:val="00162840"/>
    <w:rsid w:val="00162881"/>
    <w:rsid w:val="00166930"/>
    <w:rsid w:val="00166D43"/>
    <w:rsid w:val="00166FE8"/>
    <w:rsid w:val="00170921"/>
    <w:rsid w:val="00171998"/>
    <w:rsid w:val="00171FCC"/>
    <w:rsid w:val="00172298"/>
    <w:rsid w:val="00172D71"/>
    <w:rsid w:val="00172E04"/>
    <w:rsid w:val="00172E95"/>
    <w:rsid w:val="00172FC9"/>
    <w:rsid w:val="00173071"/>
    <w:rsid w:val="00173C5F"/>
    <w:rsid w:val="001740AC"/>
    <w:rsid w:val="001751D3"/>
    <w:rsid w:val="00175DB8"/>
    <w:rsid w:val="0017749A"/>
    <w:rsid w:val="00177D6A"/>
    <w:rsid w:val="00180588"/>
    <w:rsid w:val="00180C12"/>
    <w:rsid w:val="0018135E"/>
    <w:rsid w:val="00181C2D"/>
    <w:rsid w:val="00182597"/>
    <w:rsid w:val="0018303E"/>
    <w:rsid w:val="00183E3E"/>
    <w:rsid w:val="00183F27"/>
    <w:rsid w:val="001847AB"/>
    <w:rsid w:val="001850EE"/>
    <w:rsid w:val="00185748"/>
    <w:rsid w:val="00185A8F"/>
    <w:rsid w:val="00185C68"/>
    <w:rsid w:val="00186156"/>
    <w:rsid w:val="00186522"/>
    <w:rsid w:val="00186606"/>
    <w:rsid w:val="001869B3"/>
    <w:rsid w:val="001902D0"/>
    <w:rsid w:val="001910E6"/>
    <w:rsid w:val="00191500"/>
    <w:rsid w:val="00191727"/>
    <w:rsid w:val="00193AB0"/>
    <w:rsid w:val="00193AD9"/>
    <w:rsid w:val="00193E3C"/>
    <w:rsid w:val="00194FA4"/>
    <w:rsid w:val="00196BCB"/>
    <w:rsid w:val="00196F36"/>
    <w:rsid w:val="001970D3"/>
    <w:rsid w:val="0019713A"/>
    <w:rsid w:val="0019747C"/>
    <w:rsid w:val="00197B58"/>
    <w:rsid w:val="00197FB1"/>
    <w:rsid w:val="001A0233"/>
    <w:rsid w:val="001A1AEA"/>
    <w:rsid w:val="001A1E97"/>
    <w:rsid w:val="001A1FB8"/>
    <w:rsid w:val="001A2600"/>
    <w:rsid w:val="001A3534"/>
    <w:rsid w:val="001A6E48"/>
    <w:rsid w:val="001A7065"/>
    <w:rsid w:val="001A741A"/>
    <w:rsid w:val="001B03CB"/>
    <w:rsid w:val="001B0A18"/>
    <w:rsid w:val="001B159D"/>
    <w:rsid w:val="001B21B3"/>
    <w:rsid w:val="001B2B9B"/>
    <w:rsid w:val="001B3426"/>
    <w:rsid w:val="001B3E91"/>
    <w:rsid w:val="001B40E7"/>
    <w:rsid w:val="001B48ED"/>
    <w:rsid w:val="001B4E64"/>
    <w:rsid w:val="001B4F33"/>
    <w:rsid w:val="001B74E5"/>
    <w:rsid w:val="001B7742"/>
    <w:rsid w:val="001B781C"/>
    <w:rsid w:val="001B7BB2"/>
    <w:rsid w:val="001C118E"/>
    <w:rsid w:val="001C1F2F"/>
    <w:rsid w:val="001C20D1"/>
    <w:rsid w:val="001C24F0"/>
    <w:rsid w:val="001C270D"/>
    <w:rsid w:val="001C41F8"/>
    <w:rsid w:val="001C4F97"/>
    <w:rsid w:val="001C6662"/>
    <w:rsid w:val="001C6EA9"/>
    <w:rsid w:val="001C7828"/>
    <w:rsid w:val="001D0AF9"/>
    <w:rsid w:val="001D0C23"/>
    <w:rsid w:val="001D2BF4"/>
    <w:rsid w:val="001D346B"/>
    <w:rsid w:val="001D3E39"/>
    <w:rsid w:val="001D3F51"/>
    <w:rsid w:val="001D426E"/>
    <w:rsid w:val="001D42CF"/>
    <w:rsid w:val="001D47BD"/>
    <w:rsid w:val="001D52A8"/>
    <w:rsid w:val="001D58B0"/>
    <w:rsid w:val="001D595A"/>
    <w:rsid w:val="001D5AC8"/>
    <w:rsid w:val="001D6497"/>
    <w:rsid w:val="001D6739"/>
    <w:rsid w:val="001D7F0E"/>
    <w:rsid w:val="001E0925"/>
    <w:rsid w:val="001E3459"/>
    <w:rsid w:val="001E359F"/>
    <w:rsid w:val="001E4507"/>
    <w:rsid w:val="001E4723"/>
    <w:rsid w:val="001E4BE3"/>
    <w:rsid w:val="001E559B"/>
    <w:rsid w:val="001E7F9B"/>
    <w:rsid w:val="001F00E9"/>
    <w:rsid w:val="001F07A1"/>
    <w:rsid w:val="001F08A8"/>
    <w:rsid w:val="001F1FE0"/>
    <w:rsid w:val="001F2B0C"/>
    <w:rsid w:val="001F34B0"/>
    <w:rsid w:val="001F4B7F"/>
    <w:rsid w:val="001F5005"/>
    <w:rsid w:val="001F58F2"/>
    <w:rsid w:val="001F6547"/>
    <w:rsid w:val="001F65E3"/>
    <w:rsid w:val="002002A8"/>
    <w:rsid w:val="00201062"/>
    <w:rsid w:val="00201170"/>
    <w:rsid w:val="002013EB"/>
    <w:rsid w:val="00201C88"/>
    <w:rsid w:val="0020210E"/>
    <w:rsid w:val="0020216E"/>
    <w:rsid w:val="00202593"/>
    <w:rsid w:val="00203953"/>
    <w:rsid w:val="0020405E"/>
    <w:rsid w:val="002042F8"/>
    <w:rsid w:val="002054A5"/>
    <w:rsid w:val="002065F7"/>
    <w:rsid w:val="002068E6"/>
    <w:rsid w:val="00206972"/>
    <w:rsid w:val="00206B15"/>
    <w:rsid w:val="00207A43"/>
    <w:rsid w:val="002106B8"/>
    <w:rsid w:val="00210BD3"/>
    <w:rsid w:val="002115B7"/>
    <w:rsid w:val="002119E1"/>
    <w:rsid w:val="0021241D"/>
    <w:rsid w:val="002124FF"/>
    <w:rsid w:val="002127A4"/>
    <w:rsid w:val="00213AF2"/>
    <w:rsid w:val="00213C2A"/>
    <w:rsid w:val="002144B9"/>
    <w:rsid w:val="002150E6"/>
    <w:rsid w:val="00215238"/>
    <w:rsid w:val="0021566F"/>
    <w:rsid w:val="00215E82"/>
    <w:rsid w:val="00215FB5"/>
    <w:rsid w:val="002160A0"/>
    <w:rsid w:val="002163BF"/>
    <w:rsid w:val="00216ABD"/>
    <w:rsid w:val="00222062"/>
    <w:rsid w:val="0022277E"/>
    <w:rsid w:val="0022291B"/>
    <w:rsid w:val="002237BC"/>
    <w:rsid w:val="00224C99"/>
    <w:rsid w:val="00225A08"/>
    <w:rsid w:val="00225EB2"/>
    <w:rsid w:val="00226164"/>
    <w:rsid w:val="0022632C"/>
    <w:rsid w:val="0022647C"/>
    <w:rsid w:val="00226B85"/>
    <w:rsid w:val="002270F7"/>
    <w:rsid w:val="00227BB4"/>
    <w:rsid w:val="00227C48"/>
    <w:rsid w:val="00230AF6"/>
    <w:rsid w:val="00231323"/>
    <w:rsid w:val="00231983"/>
    <w:rsid w:val="00231AD6"/>
    <w:rsid w:val="00231CF2"/>
    <w:rsid w:val="00231D9F"/>
    <w:rsid w:val="00232A5B"/>
    <w:rsid w:val="00232D03"/>
    <w:rsid w:val="00233455"/>
    <w:rsid w:val="002338BC"/>
    <w:rsid w:val="00234557"/>
    <w:rsid w:val="002354AF"/>
    <w:rsid w:val="002356B2"/>
    <w:rsid w:val="00236087"/>
    <w:rsid w:val="0023618D"/>
    <w:rsid w:val="00236C74"/>
    <w:rsid w:val="00236E5A"/>
    <w:rsid w:val="00241000"/>
    <w:rsid w:val="00241CF3"/>
    <w:rsid w:val="00242F65"/>
    <w:rsid w:val="00244298"/>
    <w:rsid w:val="00244C99"/>
    <w:rsid w:val="0024507C"/>
    <w:rsid w:val="002454E9"/>
    <w:rsid w:val="00245FB1"/>
    <w:rsid w:val="0024608C"/>
    <w:rsid w:val="00246B12"/>
    <w:rsid w:val="002471EB"/>
    <w:rsid w:val="00247415"/>
    <w:rsid w:val="002502D1"/>
    <w:rsid w:val="0025085C"/>
    <w:rsid w:val="00250E89"/>
    <w:rsid w:val="00251277"/>
    <w:rsid w:val="00251606"/>
    <w:rsid w:val="002534E3"/>
    <w:rsid w:val="002537C7"/>
    <w:rsid w:val="00254E9B"/>
    <w:rsid w:val="00256EEE"/>
    <w:rsid w:val="00257571"/>
    <w:rsid w:val="00257741"/>
    <w:rsid w:val="00260381"/>
    <w:rsid w:val="00260577"/>
    <w:rsid w:val="00260CC5"/>
    <w:rsid w:val="00260CE3"/>
    <w:rsid w:val="002628CE"/>
    <w:rsid w:val="00263434"/>
    <w:rsid w:val="002637A0"/>
    <w:rsid w:val="002644DD"/>
    <w:rsid w:val="0026529F"/>
    <w:rsid w:val="002657FA"/>
    <w:rsid w:val="0026582F"/>
    <w:rsid w:val="00267337"/>
    <w:rsid w:val="002676AA"/>
    <w:rsid w:val="00267B0A"/>
    <w:rsid w:val="0027014C"/>
    <w:rsid w:val="002715CF"/>
    <w:rsid w:val="0027325E"/>
    <w:rsid w:val="00273926"/>
    <w:rsid w:val="00273C61"/>
    <w:rsid w:val="00273D6F"/>
    <w:rsid w:val="00274459"/>
    <w:rsid w:val="00274840"/>
    <w:rsid w:val="00274ACE"/>
    <w:rsid w:val="00274BEE"/>
    <w:rsid w:val="00275910"/>
    <w:rsid w:val="00275E9C"/>
    <w:rsid w:val="002764B1"/>
    <w:rsid w:val="00276C3E"/>
    <w:rsid w:val="002773AB"/>
    <w:rsid w:val="00280039"/>
    <w:rsid w:val="00281E42"/>
    <w:rsid w:val="00281ED9"/>
    <w:rsid w:val="00282DAA"/>
    <w:rsid w:val="002832D1"/>
    <w:rsid w:val="002842E5"/>
    <w:rsid w:val="00284CBE"/>
    <w:rsid w:val="002851FB"/>
    <w:rsid w:val="00286ED0"/>
    <w:rsid w:val="00287BB6"/>
    <w:rsid w:val="00287D91"/>
    <w:rsid w:val="00290372"/>
    <w:rsid w:val="002909E7"/>
    <w:rsid w:val="00291FFA"/>
    <w:rsid w:val="002935D2"/>
    <w:rsid w:val="002938B6"/>
    <w:rsid w:val="00293DB5"/>
    <w:rsid w:val="00293E4E"/>
    <w:rsid w:val="00294172"/>
    <w:rsid w:val="00294280"/>
    <w:rsid w:val="00294387"/>
    <w:rsid w:val="002944C0"/>
    <w:rsid w:val="002949B6"/>
    <w:rsid w:val="00294F41"/>
    <w:rsid w:val="00296B98"/>
    <w:rsid w:val="002976B7"/>
    <w:rsid w:val="002A2A86"/>
    <w:rsid w:val="002A3173"/>
    <w:rsid w:val="002A3814"/>
    <w:rsid w:val="002A4804"/>
    <w:rsid w:val="002A58D1"/>
    <w:rsid w:val="002A5D1F"/>
    <w:rsid w:val="002A5DAF"/>
    <w:rsid w:val="002A6287"/>
    <w:rsid w:val="002A787C"/>
    <w:rsid w:val="002B2BAE"/>
    <w:rsid w:val="002B5864"/>
    <w:rsid w:val="002B5B87"/>
    <w:rsid w:val="002B6460"/>
    <w:rsid w:val="002B69F8"/>
    <w:rsid w:val="002B79C1"/>
    <w:rsid w:val="002B7FC9"/>
    <w:rsid w:val="002C0C34"/>
    <w:rsid w:val="002C10ED"/>
    <w:rsid w:val="002C1557"/>
    <w:rsid w:val="002C2827"/>
    <w:rsid w:val="002C2C9F"/>
    <w:rsid w:val="002C3151"/>
    <w:rsid w:val="002C32F7"/>
    <w:rsid w:val="002C3939"/>
    <w:rsid w:val="002C3BC6"/>
    <w:rsid w:val="002C44FE"/>
    <w:rsid w:val="002C50BA"/>
    <w:rsid w:val="002C61BE"/>
    <w:rsid w:val="002C65A6"/>
    <w:rsid w:val="002C79B5"/>
    <w:rsid w:val="002D01FB"/>
    <w:rsid w:val="002D1130"/>
    <w:rsid w:val="002D13F2"/>
    <w:rsid w:val="002D20B7"/>
    <w:rsid w:val="002D212E"/>
    <w:rsid w:val="002D2961"/>
    <w:rsid w:val="002D2BDF"/>
    <w:rsid w:val="002D2FA3"/>
    <w:rsid w:val="002D3069"/>
    <w:rsid w:val="002D33EC"/>
    <w:rsid w:val="002D35EE"/>
    <w:rsid w:val="002D3CCE"/>
    <w:rsid w:val="002D460E"/>
    <w:rsid w:val="002D479F"/>
    <w:rsid w:val="002D47B4"/>
    <w:rsid w:val="002D6500"/>
    <w:rsid w:val="002D7D35"/>
    <w:rsid w:val="002D7F77"/>
    <w:rsid w:val="002E02E7"/>
    <w:rsid w:val="002E229E"/>
    <w:rsid w:val="002E35C7"/>
    <w:rsid w:val="002E3818"/>
    <w:rsid w:val="002E392B"/>
    <w:rsid w:val="002E3A96"/>
    <w:rsid w:val="002E3C2A"/>
    <w:rsid w:val="002E3C7E"/>
    <w:rsid w:val="002E4364"/>
    <w:rsid w:val="002E486D"/>
    <w:rsid w:val="002E49F1"/>
    <w:rsid w:val="002E56A8"/>
    <w:rsid w:val="002E5751"/>
    <w:rsid w:val="002E6D9B"/>
    <w:rsid w:val="002E726E"/>
    <w:rsid w:val="002E7F28"/>
    <w:rsid w:val="002F0D12"/>
    <w:rsid w:val="002F17F6"/>
    <w:rsid w:val="002F23FD"/>
    <w:rsid w:val="002F24E6"/>
    <w:rsid w:val="002F27B9"/>
    <w:rsid w:val="002F2B82"/>
    <w:rsid w:val="002F2BB2"/>
    <w:rsid w:val="002F306A"/>
    <w:rsid w:val="002F459C"/>
    <w:rsid w:val="002F48FA"/>
    <w:rsid w:val="002F5B38"/>
    <w:rsid w:val="002F5FB0"/>
    <w:rsid w:val="002F618D"/>
    <w:rsid w:val="002F654D"/>
    <w:rsid w:val="002F71EC"/>
    <w:rsid w:val="002F7905"/>
    <w:rsid w:val="002F7C27"/>
    <w:rsid w:val="002F7E00"/>
    <w:rsid w:val="003015EC"/>
    <w:rsid w:val="0030165B"/>
    <w:rsid w:val="00302144"/>
    <w:rsid w:val="003033E4"/>
    <w:rsid w:val="00303451"/>
    <w:rsid w:val="00304769"/>
    <w:rsid w:val="00304E43"/>
    <w:rsid w:val="00304ED2"/>
    <w:rsid w:val="0030547C"/>
    <w:rsid w:val="0030586E"/>
    <w:rsid w:val="00305BFF"/>
    <w:rsid w:val="00305D3B"/>
    <w:rsid w:val="003060FF"/>
    <w:rsid w:val="003062B8"/>
    <w:rsid w:val="00306352"/>
    <w:rsid w:val="0030657D"/>
    <w:rsid w:val="00306E33"/>
    <w:rsid w:val="00307A8D"/>
    <w:rsid w:val="003100AF"/>
    <w:rsid w:val="00310897"/>
    <w:rsid w:val="0031090A"/>
    <w:rsid w:val="00310FE3"/>
    <w:rsid w:val="003112BD"/>
    <w:rsid w:val="00311786"/>
    <w:rsid w:val="0031463D"/>
    <w:rsid w:val="0031476E"/>
    <w:rsid w:val="00314F79"/>
    <w:rsid w:val="0031707B"/>
    <w:rsid w:val="003173E9"/>
    <w:rsid w:val="0032000E"/>
    <w:rsid w:val="003203D9"/>
    <w:rsid w:val="00320682"/>
    <w:rsid w:val="00321795"/>
    <w:rsid w:val="0032329B"/>
    <w:rsid w:val="00323D0A"/>
    <w:rsid w:val="0032463D"/>
    <w:rsid w:val="0032518A"/>
    <w:rsid w:val="003253FA"/>
    <w:rsid w:val="00325E94"/>
    <w:rsid w:val="003268FE"/>
    <w:rsid w:val="00326EB8"/>
    <w:rsid w:val="003270AE"/>
    <w:rsid w:val="00327CC5"/>
    <w:rsid w:val="00327F53"/>
    <w:rsid w:val="00330708"/>
    <w:rsid w:val="0033092F"/>
    <w:rsid w:val="00330DD7"/>
    <w:rsid w:val="003311DB"/>
    <w:rsid w:val="00332755"/>
    <w:rsid w:val="003329AF"/>
    <w:rsid w:val="00332A56"/>
    <w:rsid w:val="00334892"/>
    <w:rsid w:val="00334FBF"/>
    <w:rsid w:val="003358E7"/>
    <w:rsid w:val="0033593B"/>
    <w:rsid w:val="0033669B"/>
    <w:rsid w:val="00336A23"/>
    <w:rsid w:val="00336BA9"/>
    <w:rsid w:val="003372E3"/>
    <w:rsid w:val="00337895"/>
    <w:rsid w:val="00337CD3"/>
    <w:rsid w:val="00340602"/>
    <w:rsid w:val="00343392"/>
    <w:rsid w:val="003436BE"/>
    <w:rsid w:val="00343998"/>
    <w:rsid w:val="0034420F"/>
    <w:rsid w:val="0034536D"/>
    <w:rsid w:val="00346D83"/>
    <w:rsid w:val="0034702D"/>
    <w:rsid w:val="00350702"/>
    <w:rsid w:val="003513FA"/>
    <w:rsid w:val="00351C4C"/>
    <w:rsid w:val="003520A6"/>
    <w:rsid w:val="0035368B"/>
    <w:rsid w:val="00353AEE"/>
    <w:rsid w:val="00354E95"/>
    <w:rsid w:val="0035512F"/>
    <w:rsid w:val="0035533B"/>
    <w:rsid w:val="00355A17"/>
    <w:rsid w:val="003560A2"/>
    <w:rsid w:val="00356B25"/>
    <w:rsid w:val="00356E6A"/>
    <w:rsid w:val="0036053E"/>
    <w:rsid w:val="00360638"/>
    <w:rsid w:val="0036195C"/>
    <w:rsid w:val="00361C6C"/>
    <w:rsid w:val="0036276A"/>
    <w:rsid w:val="003633CF"/>
    <w:rsid w:val="00363B73"/>
    <w:rsid w:val="00364D6E"/>
    <w:rsid w:val="00365B96"/>
    <w:rsid w:val="00366291"/>
    <w:rsid w:val="0036793A"/>
    <w:rsid w:val="00370905"/>
    <w:rsid w:val="00371BC3"/>
    <w:rsid w:val="003721F9"/>
    <w:rsid w:val="00372723"/>
    <w:rsid w:val="00372E2D"/>
    <w:rsid w:val="003731F2"/>
    <w:rsid w:val="00373F74"/>
    <w:rsid w:val="00373FBE"/>
    <w:rsid w:val="003759EA"/>
    <w:rsid w:val="00376235"/>
    <w:rsid w:val="00376393"/>
    <w:rsid w:val="00376FC4"/>
    <w:rsid w:val="00380607"/>
    <w:rsid w:val="003807A6"/>
    <w:rsid w:val="00380EF4"/>
    <w:rsid w:val="00381971"/>
    <w:rsid w:val="00381D48"/>
    <w:rsid w:val="00381FFE"/>
    <w:rsid w:val="003825AD"/>
    <w:rsid w:val="00382873"/>
    <w:rsid w:val="00382CC3"/>
    <w:rsid w:val="00383301"/>
    <w:rsid w:val="00383F0D"/>
    <w:rsid w:val="003843DF"/>
    <w:rsid w:val="003844DB"/>
    <w:rsid w:val="0038499D"/>
    <w:rsid w:val="00384B58"/>
    <w:rsid w:val="00384C0F"/>
    <w:rsid w:val="00384CDE"/>
    <w:rsid w:val="00385C15"/>
    <w:rsid w:val="0038604F"/>
    <w:rsid w:val="00387142"/>
    <w:rsid w:val="0038756C"/>
    <w:rsid w:val="003901C2"/>
    <w:rsid w:val="003905BD"/>
    <w:rsid w:val="003915CF"/>
    <w:rsid w:val="0039289F"/>
    <w:rsid w:val="00392A67"/>
    <w:rsid w:val="00393398"/>
    <w:rsid w:val="00393A77"/>
    <w:rsid w:val="003952FB"/>
    <w:rsid w:val="00395C2F"/>
    <w:rsid w:val="00396048"/>
    <w:rsid w:val="00396158"/>
    <w:rsid w:val="0039626D"/>
    <w:rsid w:val="00397A8E"/>
    <w:rsid w:val="00397B1A"/>
    <w:rsid w:val="003A00A7"/>
    <w:rsid w:val="003A12D6"/>
    <w:rsid w:val="003A22F6"/>
    <w:rsid w:val="003A25CD"/>
    <w:rsid w:val="003A2DBB"/>
    <w:rsid w:val="003A365D"/>
    <w:rsid w:val="003A45E1"/>
    <w:rsid w:val="003A56C1"/>
    <w:rsid w:val="003A6284"/>
    <w:rsid w:val="003A698E"/>
    <w:rsid w:val="003A7853"/>
    <w:rsid w:val="003B03F4"/>
    <w:rsid w:val="003B08E3"/>
    <w:rsid w:val="003B15E5"/>
    <w:rsid w:val="003B176D"/>
    <w:rsid w:val="003B1885"/>
    <w:rsid w:val="003B1C4A"/>
    <w:rsid w:val="003B281E"/>
    <w:rsid w:val="003B4648"/>
    <w:rsid w:val="003B59BC"/>
    <w:rsid w:val="003B5FF8"/>
    <w:rsid w:val="003B604A"/>
    <w:rsid w:val="003B68A4"/>
    <w:rsid w:val="003B6F82"/>
    <w:rsid w:val="003B70B8"/>
    <w:rsid w:val="003B79E9"/>
    <w:rsid w:val="003B7CF0"/>
    <w:rsid w:val="003C10EA"/>
    <w:rsid w:val="003C1172"/>
    <w:rsid w:val="003C16DA"/>
    <w:rsid w:val="003C1793"/>
    <w:rsid w:val="003C17FA"/>
    <w:rsid w:val="003C26D1"/>
    <w:rsid w:val="003C2DEF"/>
    <w:rsid w:val="003C30FA"/>
    <w:rsid w:val="003C36AE"/>
    <w:rsid w:val="003C464A"/>
    <w:rsid w:val="003C51CA"/>
    <w:rsid w:val="003C5F6C"/>
    <w:rsid w:val="003C6159"/>
    <w:rsid w:val="003C68B7"/>
    <w:rsid w:val="003D0022"/>
    <w:rsid w:val="003D05D5"/>
    <w:rsid w:val="003D0D7B"/>
    <w:rsid w:val="003D1495"/>
    <w:rsid w:val="003D21D2"/>
    <w:rsid w:val="003D25E5"/>
    <w:rsid w:val="003D2D48"/>
    <w:rsid w:val="003D2D93"/>
    <w:rsid w:val="003D364D"/>
    <w:rsid w:val="003D448C"/>
    <w:rsid w:val="003D4638"/>
    <w:rsid w:val="003D48C8"/>
    <w:rsid w:val="003D4FF4"/>
    <w:rsid w:val="003D53FF"/>
    <w:rsid w:val="003D5A4C"/>
    <w:rsid w:val="003D6195"/>
    <w:rsid w:val="003D6C11"/>
    <w:rsid w:val="003D7093"/>
    <w:rsid w:val="003D72AE"/>
    <w:rsid w:val="003D7C07"/>
    <w:rsid w:val="003D7EF6"/>
    <w:rsid w:val="003E06A4"/>
    <w:rsid w:val="003E0DD9"/>
    <w:rsid w:val="003E1AF0"/>
    <w:rsid w:val="003E2A89"/>
    <w:rsid w:val="003E3456"/>
    <w:rsid w:val="003E3B22"/>
    <w:rsid w:val="003E3F4F"/>
    <w:rsid w:val="003E494F"/>
    <w:rsid w:val="003E4E58"/>
    <w:rsid w:val="003E5175"/>
    <w:rsid w:val="003E5EB9"/>
    <w:rsid w:val="003E6461"/>
    <w:rsid w:val="003E686D"/>
    <w:rsid w:val="003E6B80"/>
    <w:rsid w:val="003F016C"/>
    <w:rsid w:val="003F0976"/>
    <w:rsid w:val="003F0A83"/>
    <w:rsid w:val="003F1DD9"/>
    <w:rsid w:val="003F2901"/>
    <w:rsid w:val="003F2E3B"/>
    <w:rsid w:val="003F3792"/>
    <w:rsid w:val="003F3813"/>
    <w:rsid w:val="003F4422"/>
    <w:rsid w:val="003F4519"/>
    <w:rsid w:val="003F4596"/>
    <w:rsid w:val="003F57FC"/>
    <w:rsid w:val="003F6C57"/>
    <w:rsid w:val="00401494"/>
    <w:rsid w:val="00402092"/>
    <w:rsid w:val="0040310A"/>
    <w:rsid w:val="00403ABA"/>
    <w:rsid w:val="0040445C"/>
    <w:rsid w:val="00404C5C"/>
    <w:rsid w:val="00404D88"/>
    <w:rsid w:val="00405965"/>
    <w:rsid w:val="00405FC2"/>
    <w:rsid w:val="00406259"/>
    <w:rsid w:val="004062A6"/>
    <w:rsid w:val="00406DEB"/>
    <w:rsid w:val="00406E6F"/>
    <w:rsid w:val="004072E0"/>
    <w:rsid w:val="0040757B"/>
    <w:rsid w:val="00407C3C"/>
    <w:rsid w:val="00410318"/>
    <w:rsid w:val="00410A30"/>
    <w:rsid w:val="00410A80"/>
    <w:rsid w:val="00411041"/>
    <w:rsid w:val="0041176D"/>
    <w:rsid w:val="00412227"/>
    <w:rsid w:val="004132DD"/>
    <w:rsid w:val="00413619"/>
    <w:rsid w:val="004147DA"/>
    <w:rsid w:val="00414BAE"/>
    <w:rsid w:val="00414F8E"/>
    <w:rsid w:val="00415C02"/>
    <w:rsid w:val="0041617A"/>
    <w:rsid w:val="00416D9E"/>
    <w:rsid w:val="00417191"/>
    <w:rsid w:val="00417234"/>
    <w:rsid w:val="00417C5C"/>
    <w:rsid w:val="0042033E"/>
    <w:rsid w:val="004203F7"/>
    <w:rsid w:val="004207AE"/>
    <w:rsid w:val="004208A8"/>
    <w:rsid w:val="0042102E"/>
    <w:rsid w:val="004213E8"/>
    <w:rsid w:val="004215B3"/>
    <w:rsid w:val="0042204F"/>
    <w:rsid w:val="004228CA"/>
    <w:rsid w:val="00423584"/>
    <w:rsid w:val="004241EE"/>
    <w:rsid w:val="004259D3"/>
    <w:rsid w:val="00425CAA"/>
    <w:rsid w:val="004268C7"/>
    <w:rsid w:val="00426D5F"/>
    <w:rsid w:val="00426DF0"/>
    <w:rsid w:val="00426F2B"/>
    <w:rsid w:val="00427A40"/>
    <w:rsid w:val="00427A96"/>
    <w:rsid w:val="00430738"/>
    <w:rsid w:val="00431F44"/>
    <w:rsid w:val="004322E1"/>
    <w:rsid w:val="00433F9C"/>
    <w:rsid w:val="00434B05"/>
    <w:rsid w:val="00435062"/>
    <w:rsid w:val="00435952"/>
    <w:rsid w:val="00436AEE"/>
    <w:rsid w:val="00437D8D"/>
    <w:rsid w:val="00440032"/>
    <w:rsid w:val="00440398"/>
    <w:rsid w:val="004407AA"/>
    <w:rsid w:val="004408F7"/>
    <w:rsid w:val="00440A80"/>
    <w:rsid w:val="00440C90"/>
    <w:rsid w:val="00440DA6"/>
    <w:rsid w:val="004411A6"/>
    <w:rsid w:val="0044160F"/>
    <w:rsid w:val="004416D4"/>
    <w:rsid w:val="00442324"/>
    <w:rsid w:val="0044251B"/>
    <w:rsid w:val="00442765"/>
    <w:rsid w:val="0044295E"/>
    <w:rsid w:val="00443884"/>
    <w:rsid w:val="00443CFE"/>
    <w:rsid w:val="00443F64"/>
    <w:rsid w:val="0044492A"/>
    <w:rsid w:val="00445F15"/>
    <w:rsid w:val="00446004"/>
    <w:rsid w:val="004460E5"/>
    <w:rsid w:val="00447D47"/>
    <w:rsid w:val="004516EB"/>
    <w:rsid w:val="00453C31"/>
    <w:rsid w:val="00455099"/>
    <w:rsid w:val="004556DF"/>
    <w:rsid w:val="00456C07"/>
    <w:rsid w:val="00456D47"/>
    <w:rsid w:val="00457024"/>
    <w:rsid w:val="00460372"/>
    <w:rsid w:val="00460A1A"/>
    <w:rsid w:val="00461D54"/>
    <w:rsid w:val="00462AB5"/>
    <w:rsid w:val="00462DD5"/>
    <w:rsid w:val="00463281"/>
    <w:rsid w:val="004633AB"/>
    <w:rsid w:val="0046350F"/>
    <w:rsid w:val="00464388"/>
    <w:rsid w:val="00464DBC"/>
    <w:rsid w:val="0046520D"/>
    <w:rsid w:val="00465555"/>
    <w:rsid w:val="00465DD3"/>
    <w:rsid w:val="00467006"/>
    <w:rsid w:val="00467CAE"/>
    <w:rsid w:val="0047043B"/>
    <w:rsid w:val="0047062A"/>
    <w:rsid w:val="004706A6"/>
    <w:rsid w:val="00470893"/>
    <w:rsid w:val="0047160E"/>
    <w:rsid w:val="0047369C"/>
    <w:rsid w:val="0047475C"/>
    <w:rsid w:val="00474B9A"/>
    <w:rsid w:val="00476006"/>
    <w:rsid w:val="00476077"/>
    <w:rsid w:val="00476A8B"/>
    <w:rsid w:val="004770A2"/>
    <w:rsid w:val="0047720C"/>
    <w:rsid w:val="0048108E"/>
    <w:rsid w:val="004811DB"/>
    <w:rsid w:val="004819AB"/>
    <w:rsid w:val="00482573"/>
    <w:rsid w:val="00483212"/>
    <w:rsid w:val="00483EAF"/>
    <w:rsid w:val="004844CA"/>
    <w:rsid w:val="00485131"/>
    <w:rsid w:val="0048759E"/>
    <w:rsid w:val="0048762C"/>
    <w:rsid w:val="004878FD"/>
    <w:rsid w:val="00490832"/>
    <w:rsid w:val="00490B5C"/>
    <w:rsid w:val="00490E84"/>
    <w:rsid w:val="004915ED"/>
    <w:rsid w:val="00491ADD"/>
    <w:rsid w:val="00492537"/>
    <w:rsid w:val="00492A8E"/>
    <w:rsid w:val="00492F63"/>
    <w:rsid w:val="0049352F"/>
    <w:rsid w:val="00493DD5"/>
    <w:rsid w:val="0049442B"/>
    <w:rsid w:val="0049465A"/>
    <w:rsid w:val="004952D6"/>
    <w:rsid w:val="00495305"/>
    <w:rsid w:val="00496D03"/>
    <w:rsid w:val="00497E59"/>
    <w:rsid w:val="004A010B"/>
    <w:rsid w:val="004A1F93"/>
    <w:rsid w:val="004A2B5D"/>
    <w:rsid w:val="004A32BE"/>
    <w:rsid w:val="004A3BEF"/>
    <w:rsid w:val="004A4650"/>
    <w:rsid w:val="004A46D8"/>
    <w:rsid w:val="004A48B3"/>
    <w:rsid w:val="004A4B39"/>
    <w:rsid w:val="004A4F35"/>
    <w:rsid w:val="004A516A"/>
    <w:rsid w:val="004A689F"/>
    <w:rsid w:val="004A6A33"/>
    <w:rsid w:val="004A6B1F"/>
    <w:rsid w:val="004A7426"/>
    <w:rsid w:val="004A779A"/>
    <w:rsid w:val="004B0684"/>
    <w:rsid w:val="004B1359"/>
    <w:rsid w:val="004B26B1"/>
    <w:rsid w:val="004B4002"/>
    <w:rsid w:val="004B43F9"/>
    <w:rsid w:val="004B4E2E"/>
    <w:rsid w:val="004B612C"/>
    <w:rsid w:val="004B61BE"/>
    <w:rsid w:val="004B63EB"/>
    <w:rsid w:val="004B6AD5"/>
    <w:rsid w:val="004B6E02"/>
    <w:rsid w:val="004C029C"/>
    <w:rsid w:val="004C1C75"/>
    <w:rsid w:val="004C1CA4"/>
    <w:rsid w:val="004C3398"/>
    <w:rsid w:val="004C4574"/>
    <w:rsid w:val="004C459B"/>
    <w:rsid w:val="004C45FD"/>
    <w:rsid w:val="004C4967"/>
    <w:rsid w:val="004C4CCA"/>
    <w:rsid w:val="004C4D05"/>
    <w:rsid w:val="004C4D87"/>
    <w:rsid w:val="004C4E03"/>
    <w:rsid w:val="004C5C8D"/>
    <w:rsid w:val="004C6424"/>
    <w:rsid w:val="004C6665"/>
    <w:rsid w:val="004C6864"/>
    <w:rsid w:val="004C71BD"/>
    <w:rsid w:val="004C78EF"/>
    <w:rsid w:val="004D2815"/>
    <w:rsid w:val="004D289B"/>
    <w:rsid w:val="004D2E52"/>
    <w:rsid w:val="004D373B"/>
    <w:rsid w:val="004D6C89"/>
    <w:rsid w:val="004D6DAD"/>
    <w:rsid w:val="004D7625"/>
    <w:rsid w:val="004D7B51"/>
    <w:rsid w:val="004E0429"/>
    <w:rsid w:val="004E05B4"/>
    <w:rsid w:val="004E06C7"/>
    <w:rsid w:val="004E1D6C"/>
    <w:rsid w:val="004E213A"/>
    <w:rsid w:val="004E2603"/>
    <w:rsid w:val="004E2927"/>
    <w:rsid w:val="004E2AE5"/>
    <w:rsid w:val="004E34A4"/>
    <w:rsid w:val="004E37FB"/>
    <w:rsid w:val="004E4541"/>
    <w:rsid w:val="004E4CB4"/>
    <w:rsid w:val="004E507E"/>
    <w:rsid w:val="004E50B2"/>
    <w:rsid w:val="004E527A"/>
    <w:rsid w:val="004E52B0"/>
    <w:rsid w:val="004E696B"/>
    <w:rsid w:val="004E6D24"/>
    <w:rsid w:val="004E6F81"/>
    <w:rsid w:val="004E744F"/>
    <w:rsid w:val="004F00D0"/>
    <w:rsid w:val="004F08BE"/>
    <w:rsid w:val="004F0B49"/>
    <w:rsid w:val="004F1D7F"/>
    <w:rsid w:val="004F1E29"/>
    <w:rsid w:val="004F2293"/>
    <w:rsid w:val="004F299E"/>
    <w:rsid w:val="004F2B43"/>
    <w:rsid w:val="004F39A7"/>
    <w:rsid w:val="004F3B01"/>
    <w:rsid w:val="004F424C"/>
    <w:rsid w:val="004F4376"/>
    <w:rsid w:val="004F4A1B"/>
    <w:rsid w:val="004F4C8C"/>
    <w:rsid w:val="004F672D"/>
    <w:rsid w:val="004F6780"/>
    <w:rsid w:val="004F67A3"/>
    <w:rsid w:val="004F7138"/>
    <w:rsid w:val="004F7545"/>
    <w:rsid w:val="0050041E"/>
    <w:rsid w:val="005005A9"/>
    <w:rsid w:val="00500A48"/>
    <w:rsid w:val="0050112E"/>
    <w:rsid w:val="005016CF"/>
    <w:rsid w:val="005018A9"/>
    <w:rsid w:val="00502265"/>
    <w:rsid w:val="00502319"/>
    <w:rsid w:val="005032B9"/>
    <w:rsid w:val="00503331"/>
    <w:rsid w:val="00503C2E"/>
    <w:rsid w:val="00503DCE"/>
    <w:rsid w:val="00504762"/>
    <w:rsid w:val="00505150"/>
    <w:rsid w:val="0050533C"/>
    <w:rsid w:val="00505654"/>
    <w:rsid w:val="00505AB9"/>
    <w:rsid w:val="00505DAA"/>
    <w:rsid w:val="005076C7"/>
    <w:rsid w:val="00507AF2"/>
    <w:rsid w:val="00507D8C"/>
    <w:rsid w:val="005100A1"/>
    <w:rsid w:val="00511173"/>
    <w:rsid w:val="005113BF"/>
    <w:rsid w:val="00512617"/>
    <w:rsid w:val="005126B5"/>
    <w:rsid w:val="005132E1"/>
    <w:rsid w:val="00513E22"/>
    <w:rsid w:val="00514211"/>
    <w:rsid w:val="005148FE"/>
    <w:rsid w:val="00514C2C"/>
    <w:rsid w:val="00515ECE"/>
    <w:rsid w:val="00515FD1"/>
    <w:rsid w:val="00521284"/>
    <w:rsid w:val="005212D9"/>
    <w:rsid w:val="00522AEE"/>
    <w:rsid w:val="00522C84"/>
    <w:rsid w:val="005244A6"/>
    <w:rsid w:val="00525F75"/>
    <w:rsid w:val="0052678A"/>
    <w:rsid w:val="005310C8"/>
    <w:rsid w:val="005315A2"/>
    <w:rsid w:val="0053207A"/>
    <w:rsid w:val="005327F2"/>
    <w:rsid w:val="00532BCB"/>
    <w:rsid w:val="00532C1C"/>
    <w:rsid w:val="00533850"/>
    <w:rsid w:val="005340D4"/>
    <w:rsid w:val="00534DC5"/>
    <w:rsid w:val="005359B4"/>
    <w:rsid w:val="00535A32"/>
    <w:rsid w:val="00536515"/>
    <w:rsid w:val="00537856"/>
    <w:rsid w:val="00537DFE"/>
    <w:rsid w:val="00537ECB"/>
    <w:rsid w:val="00541E9D"/>
    <w:rsid w:val="0054212C"/>
    <w:rsid w:val="0054234A"/>
    <w:rsid w:val="00542DE6"/>
    <w:rsid w:val="00543620"/>
    <w:rsid w:val="00544076"/>
    <w:rsid w:val="00544351"/>
    <w:rsid w:val="0054460E"/>
    <w:rsid w:val="005451F7"/>
    <w:rsid w:val="00545B76"/>
    <w:rsid w:val="00545BD4"/>
    <w:rsid w:val="00545F52"/>
    <w:rsid w:val="005461DC"/>
    <w:rsid w:val="00546573"/>
    <w:rsid w:val="00546B19"/>
    <w:rsid w:val="00550517"/>
    <w:rsid w:val="005508CA"/>
    <w:rsid w:val="00550EBD"/>
    <w:rsid w:val="00550F6D"/>
    <w:rsid w:val="005518E6"/>
    <w:rsid w:val="00552441"/>
    <w:rsid w:val="00554175"/>
    <w:rsid w:val="00554ED5"/>
    <w:rsid w:val="00554FB7"/>
    <w:rsid w:val="00555CFB"/>
    <w:rsid w:val="00556474"/>
    <w:rsid w:val="00556646"/>
    <w:rsid w:val="00556B0B"/>
    <w:rsid w:val="005571EA"/>
    <w:rsid w:val="005606FE"/>
    <w:rsid w:val="00560992"/>
    <w:rsid w:val="00561504"/>
    <w:rsid w:val="00561989"/>
    <w:rsid w:val="00563642"/>
    <w:rsid w:val="00563AB9"/>
    <w:rsid w:val="0056447E"/>
    <w:rsid w:val="00564985"/>
    <w:rsid w:val="005658DB"/>
    <w:rsid w:val="00565AD1"/>
    <w:rsid w:val="0056643D"/>
    <w:rsid w:val="00566E9F"/>
    <w:rsid w:val="00567C05"/>
    <w:rsid w:val="00567C21"/>
    <w:rsid w:val="00567C4D"/>
    <w:rsid w:val="00570200"/>
    <w:rsid w:val="005708C3"/>
    <w:rsid w:val="005709C6"/>
    <w:rsid w:val="005730DD"/>
    <w:rsid w:val="00573202"/>
    <w:rsid w:val="00574093"/>
    <w:rsid w:val="00575192"/>
    <w:rsid w:val="0057554A"/>
    <w:rsid w:val="00575F11"/>
    <w:rsid w:val="00576D94"/>
    <w:rsid w:val="00580557"/>
    <w:rsid w:val="00580966"/>
    <w:rsid w:val="00583004"/>
    <w:rsid w:val="00583E6F"/>
    <w:rsid w:val="005841C7"/>
    <w:rsid w:val="005862A6"/>
    <w:rsid w:val="00586CF5"/>
    <w:rsid w:val="00591603"/>
    <w:rsid w:val="00591CAF"/>
    <w:rsid w:val="00591FF6"/>
    <w:rsid w:val="0059238E"/>
    <w:rsid w:val="00592AD7"/>
    <w:rsid w:val="00593233"/>
    <w:rsid w:val="005939B0"/>
    <w:rsid w:val="00593CFF"/>
    <w:rsid w:val="00594464"/>
    <w:rsid w:val="00595391"/>
    <w:rsid w:val="0059566B"/>
    <w:rsid w:val="005959DF"/>
    <w:rsid w:val="00595D05"/>
    <w:rsid w:val="00597B7C"/>
    <w:rsid w:val="005A04AF"/>
    <w:rsid w:val="005A1814"/>
    <w:rsid w:val="005A1BE9"/>
    <w:rsid w:val="005A22E0"/>
    <w:rsid w:val="005A2BFC"/>
    <w:rsid w:val="005A2C61"/>
    <w:rsid w:val="005A3322"/>
    <w:rsid w:val="005A374F"/>
    <w:rsid w:val="005A3AC9"/>
    <w:rsid w:val="005A4443"/>
    <w:rsid w:val="005A458F"/>
    <w:rsid w:val="005A4638"/>
    <w:rsid w:val="005A4B00"/>
    <w:rsid w:val="005A61E7"/>
    <w:rsid w:val="005A6A2F"/>
    <w:rsid w:val="005A6DEA"/>
    <w:rsid w:val="005A6F88"/>
    <w:rsid w:val="005A70E0"/>
    <w:rsid w:val="005B0168"/>
    <w:rsid w:val="005B056E"/>
    <w:rsid w:val="005B14BE"/>
    <w:rsid w:val="005B25D7"/>
    <w:rsid w:val="005B2A8D"/>
    <w:rsid w:val="005B375E"/>
    <w:rsid w:val="005B3CCD"/>
    <w:rsid w:val="005B46FC"/>
    <w:rsid w:val="005B4D3E"/>
    <w:rsid w:val="005B6060"/>
    <w:rsid w:val="005B752F"/>
    <w:rsid w:val="005C01C2"/>
    <w:rsid w:val="005C1223"/>
    <w:rsid w:val="005C13F6"/>
    <w:rsid w:val="005C14E4"/>
    <w:rsid w:val="005C1674"/>
    <w:rsid w:val="005C21D5"/>
    <w:rsid w:val="005C3D82"/>
    <w:rsid w:val="005C4A21"/>
    <w:rsid w:val="005C624E"/>
    <w:rsid w:val="005C685D"/>
    <w:rsid w:val="005C68BC"/>
    <w:rsid w:val="005C6A9D"/>
    <w:rsid w:val="005C6FF8"/>
    <w:rsid w:val="005D0095"/>
    <w:rsid w:val="005D26E5"/>
    <w:rsid w:val="005D2ED5"/>
    <w:rsid w:val="005D3166"/>
    <w:rsid w:val="005D3847"/>
    <w:rsid w:val="005D4394"/>
    <w:rsid w:val="005D4B44"/>
    <w:rsid w:val="005D4E78"/>
    <w:rsid w:val="005D5D3B"/>
    <w:rsid w:val="005D5D62"/>
    <w:rsid w:val="005D65C6"/>
    <w:rsid w:val="005E12B9"/>
    <w:rsid w:val="005E3660"/>
    <w:rsid w:val="005E3E03"/>
    <w:rsid w:val="005E3E90"/>
    <w:rsid w:val="005E3F07"/>
    <w:rsid w:val="005E41E0"/>
    <w:rsid w:val="005E4421"/>
    <w:rsid w:val="005E4E90"/>
    <w:rsid w:val="005E5DB9"/>
    <w:rsid w:val="005E774C"/>
    <w:rsid w:val="005E7F08"/>
    <w:rsid w:val="005F0876"/>
    <w:rsid w:val="005F17B5"/>
    <w:rsid w:val="005F1A91"/>
    <w:rsid w:val="005F1E99"/>
    <w:rsid w:val="005F3655"/>
    <w:rsid w:val="005F3A0A"/>
    <w:rsid w:val="005F3EDB"/>
    <w:rsid w:val="005F4003"/>
    <w:rsid w:val="005F41D0"/>
    <w:rsid w:val="005F5488"/>
    <w:rsid w:val="005F54DE"/>
    <w:rsid w:val="005F57FF"/>
    <w:rsid w:val="005F5B41"/>
    <w:rsid w:val="005F69AA"/>
    <w:rsid w:val="005F6D9F"/>
    <w:rsid w:val="005F75EF"/>
    <w:rsid w:val="0060034B"/>
    <w:rsid w:val="00600B43"/>
    <w:rsid w:val="00601EB7"/>
    <w:rsid w:val="006021AB"/>
    <w:rsid w:val="00603A2B"/>
    <w:rsid w:val="006043C1"/>
    <w:rsid w:val="006054B7"/>
    <w:rsid w:val="00605616"/>
    <w:rsid w:val="00605711"/>
    <w:rsid w:val="00605878"/>
    <w:rsid w:val="00606B41"/>
    <w:rsid w:val="00607204"/>
    <w:rsid w:val="006103D8"/>
    <w:rsid w:val="00611066"/>
    <w:rsid w:val="0061163F"/>
    <w:rsid w:val="0061181A"/>
    <w:rsid w:val="006134FC"/>
    <w:rsid w:val="0061396A"/>
    <w:rsid w:val="00613E37"/>
    <w:rsid w:val="006142B6"/>
    <w:rsid w:val="006149A7"/>
    <w:rsid w:val="0061524E"/>
    <w:rsid w:val="00621928"/>
    <w:rsid w:val="00622807"/>
    <w:rsid w:val="00622CAA"/>
    <w:rsid w:val="006234B4"/>
    <w:rsid w:val="00625317"/>
    <w:rsid w:val="006253A6"/>
    <w:rsid w:val="00627014"/>
    <w:rsid w:val="00627838"/>
    <w:rsid w:val="00627934"/>
    <w:rsid w:val="006279EA"/>
    <w:rsid w:val="00627F93"/>
    <w:rsid w:val="00630163"/>
    <w:rsid w:val="0063086F"/>
    <w:rsid w:val="00630CBC"/>
    <w:rsid w:val="00630D99"/>
    <w:rsid w:val="00630E39"/>
    <w:rsid w:val="00631E07"/>
    <w:rsid w:val="006323E0"/>
    <w:rsid w:val="00633047"/>
    <w:rsid w:val="00633DCE"/>
    <w:rsid w:val="0063418B"/>
    <w:rsid w:val="00634A18"/>
    <w:rsid w:val="006372FE"/>
    <w:rsid w:val="00637DEA"/>
    <w:rsid w:val="00640F9D"/>
    <w:rsid w:val="00641BD2"/>
    <w:rsid w:val="006422B0"/>
    <w:rsid w:val="00642371"/>
    <w:rsid w:val="0064287A"/>
    <w:rsid w:val="00643FA1"/>
    <w:rsid w:val="00644182"/>
    <w:rsid w:val="0064489E"/>
    <w:rsid w:val="00645379"/>
    <w:rsid w:val="006477B0"/>
    <w:rsid w:val="006512DC"/>
    <w:rsid w:val="00651626"/>
    <w:rsid w:val="00652073"/>
    <w:rsid w:val="0065325C"/>
    <w:rsid w:val="006532AB"/>
    <w:rsid w:val="006534AC"/>
    <w:rsid w:val="00653C72"/>
    <w:rsid w:val="00653F63"/>
    <w:rsid w:val="00654594"/>
    <w:rsid w:val="00655914"/>
    <w:rsid w:val="006559EC"/>
    <w:rsid w:val="00655CBE"/>
    <w:rsid w:val="00655E77"/>
    <w:rsid w:val="0065714D"/>
    <w:rsid w:val="00657948"/>
    <w:rsid w:val="00657E2F"/>
    <w:rsid w:val="00657F1D"/>
    <w:rsid w:val="006600F5"/>
    <w:rsid w:val="00660596"/>
    <w:rsid w:val="0066062A"/>
    <w:rsid w:val="00660999"/>
    <w:rsid w:val="00661466"/>
    <w:rsid w:val="00661DA0"/>
    <w:rsid w:val="006620CE"/>
    <w:rsid w:val="00662D4B"/>
    <w:rsid w:val="0066332F"/>
    <w:rsid w:val="00663466"/>
    <w:rsid w:val="00664791"/>
    <w:rsid w:val="00664A0A"/>
    <w:rsid w:val="00664B41"/>
    <w:rsid w:val="00664E32"/>
    <w:rsid w:val="006667FC"/>
    <w:rsid w:val="00666C70"/>
    <w:rsid w:val="00667A4D"/>
    <w:rsid w:val="00667A82"/>
    <w:rsid w:val="00671714"/>
    <w:rsid w:val="00671F27"/>
    <w:rsid w:val="006722A8"/>
    <w:rsid w:val="006724D8"/>
    <w:rsid w:val="0067268E"/>
    <w:rsid w:val="00673080"/>
    <w:rsid w:val="00674D68"/>
    <w:rsid w:val="00675100"/>
    <w:rsid w:val="006756AB"/>
    <w:rsid w:val="006757EF"/>
    <w:rsid w:val="0067583D"/>
    <w:rsid w:val="006761CB"/>
    <w:rsid w:val="00676A3F"/>
    <w:rsid w:val="00676E46"/>
    <w:rsid w:val="00677273"/>
    <w:rsid w:val="00677481"/>
    <w:rsid w:val="00677698"/>
    <w:rsid w:val="00677978"/>
    <w:rsid w:val="00680EB6"/>
    <w:rsid w:val="00681538"/>
    <w:rsid w:val="006819ED"/>
    <w:rsid w:val="006824C6"/>
    <w:rsid w:val="0068296B"/>
    <w:rsid w:val="00682A09"/>
    <w:rsid w:val="00683564"/>
    <w:rsid w:val="00683658"/>
    <w:rsid w:val="00683AAF"/>
    <w:rsid w:val="00683AD8"/>
    <w:rsid w:val="00684457"/>
    <w:rsid w:val="0068465C"/>
    <w:rsid w:val="00684943"/>
    <w:rsid w:val="006855AE"/>
    <w:rsid w:val="006856DC"/>
    <w:rsid w:val="00685724"/>
    <w:rsid w:val="006860C7"/>
    <w:rsid w:val="00686378"/>
    <w:rsid w:val="0068671A"/>
    <w:rsid w:val="006868D8"/>
    <w:rsid w:val="00686FE8"/>
    <w:rsid w:val="00687682"/>
    <w:rsid w:val="006900D8"/>
    <w:rsid w:val="00691969"/>
    <w:rsid w:val="00692220"/>
    <w:rsid w:val="00692447"/>
    <w:rsid w:val="006937E3"/>
    <w:rsid w:val="00693FC6"/>
    <w:rsid w:val="00694025"/>
    <w:rsid w:val="006944A8"/>
    <w:rsid w:val="00695C97"/>
    <w:rsid w:val="006965FA"/>
    <w:rsid w:val="006973D7"/>
    <w:rsid w:val="00697871"/>
    <w:rsid w:val="00697983"/>
    <w:rsid w:val="00697A41"/>
    <w:rsid w:val="006A0076"/>
    <w:rsid w:val="006A0850"/>
    <w:rsid w:val="006A11D5"/>
    <w:rsid w:val="006A3472"/>
    <w:rsid w:val="006A34D9"/>
    <w:rsid w:val="006A5E9B"/>
    <w:rsid w:val="006A68E7"/>
    <w:rsid w:val="006A6A48"/>
    <w:rsid w:val="006A6D70"/>
    <w:rsid w:val="006A7C02"/>
    <w:rsid w:val="006A7D1F"/>
    <w:rsid w:val="006B01BC"/>
    <w:rsid w:val="006B0B87"/>
    <w:rsid w:val="006B0FE5"/>
    <w:rsid w:val="006B119D"/>
    <w:rsid w:val="006B211D"/>
    <w:rsid w:val="006B317D"/>
    <w:rsid w:val="006B3CEB"/>
    <w:rsid w:val="006B541C"/>
    <w:rsid w:val="006B58AB"/>
    <w:rsid w:val="006B5F94"/>
    <w:rsid w:val="006B67CD"/>
    <w:rsid w:val="006B6863"/>
    <w:rsid w:val="006B6958"/>
    <w:rsid w:val="006B6BEB"/>
    <w:rsid w:val="006B71AA"/>
    <w:rsid w:val="006B73DB"/>
    <w:rsid w:val="006B797F"/>
    <w:rsid w:val="006C02C2"/>
    <w:rsid w:val="006C1163"/>
    <w:rsid w:val="006C1E73"/>
    <w:rsid w:val="006C1F22"/>
    <w:rsid w:val="006C1FDF"/>
    <w:rsid w:val="006C373A"/>
    <w:rsid w:val="006C3865"/>
    <w:rsid w:val="006C3DDD"/>
    <w:rsid w:val="006C41AF"/>
    <w:rsid w:val="006C4E16"/>
    <w:rsid w:val="006C4EFE"/>
    <w:rsid w:val="006C4F43"/>
    <w:rsid w:val="006C56B3"/>
    <w:rsid w:val="006C616B"/>
    <w:rsid w:val="006C6493"/>
    <w:rsid w:val="006C6618"/>
    <w:rsid w:val="006C679E"/>
    <w:rsid w:val="006C6822"/>
    <w:rsid w:val="006C7010"/>
    <w:rsid w:val="006C75E1"/>
    <w:rsid w:val="006D0FF3"/>
    <w:rsid w:val="006D1A7A"/>
    <w:rsid w:val="006D2353"/>
    <w:rsid w:val="006D358F"/>
    <w:rsid w:val="006D5AF4"/>
    <w:rsid w:val="006D6374"/>
    <w:rsid w:val="006D6B1A"/>
    <w:rsid w:val="006D71DA"/>
    <w:rsid w:val="006D7961"/>
    <w:rsid w:val="006D7BF6"/>
    <w:rsid w:val="006E04E7"/>
    <w:rsid w:val="006E05C3"/>
    <w:rsid w:val="006E14CE"/>
    <w:rsid w:val="006E1E52"/>
    <w:rsid w:val="006E22D9"/>
    <w:rsid w:val="006E278F"/>
    <w:rsid w:val="006E2960"/>
    <w:rsid w:val="006E2F87"/>
    <w:rsid w:val="006E3A0C"/>
    <w:rsid w:val="006E56B2"/>
    <w:rsid w:val="006E58B4"/>
    <w:rsid w:val="006E5D57"/>
    <w:rsid w:val="006E5EA5"/>
    <w:rsid w:val="006E62C0"/>
    <w:rsid w:val="006E7A38"/>
    <w:rsid w:val="006F005B"/>
    <w:rsid w:val="006F087F"/>
    <w:rsid w:val="006F09A4"/>
    <w:rsid w:val="006F0CC0"/>
    <w:rsid w:val="006F14F6"/>
    <w:rsid w:val="006F1A03"/>
    <w:rsid w:val="006F1B06"/>
    <w:rsid w:val="006F2370"/>
    <w:rsid w:val="006F2793"/>
    <w:rsid w:val="006F2DA1"/>
    <w:rsid w:val="006F31DC"/>
    <w:rsid w:val="006F4097"/>
    <w:rsid w:val="006F4249"/>
    <w:rsid w:val="006F4DBA"/>
    <w:rsid w:val="006F5486"/>
    <w:rsid w:val="006F555F"/>
    <w:rsid w:val="006F5812"/>
    <w:rsid w:val="006F5CB0"/>
    <w:rsid w:val="006F69DF"/>
    <w:rsid w:val="007003E5"/>
    <w:rsid w:val="00700674"/>
    <w:rsid w:val="007007EF"/>
    <w:rsid w:val="00700936"/>
    <w:rsid w:val="00700F47"/>
    <w:rsid w:val="00702C89"/>
    <w:rsid w:val="00702F4F"/>
    <w:rsid w:val="007034F7"/>
    <w:rsid w:val="00703918"/>
    <w:rsid w:val="0070396C"/>
    <w:rsid w:val="0070417B"/>
    <w:rsid w:val="0070434A"/>
    <w:rsid w:val="00704E27"/>
    <w:rsid w:val="00705690"/>
    <w:rsid w:val="00706199"/>
    <w:rsid w:val="0070619C"/>
    <w:rsid w:val="007105F6"/>
    <w:rsid w:val="0071082D"/>
    <w:rsid w:val="00710F91"/>
    <w:rsid w:val="0071128A"/>
    <w:rsid w:val="00711C7D"/>
    <w:rsid w:val="00711DDF"/>
    <w:rsid w:val="00712F72"/>
    <w:rsid w:val="00713FE0"/>
    <w:rsid w:val="007146E0"/>
    <w:rsid w:val="007162F6"/>
    <w:rsid w:val="00716461"/>
    <w:rsid w:val="00716C5D"/>
    <w:rsid w:val="0071704C"/>
    <w:rsid w:val="007174B2"/>
    <w:rsid w:val="00717A9D"/>
    <w:rsid w:val="00717C77"/>
    <w:rsid w:val="00720D78"/>
    <w:rsid w:val="00722598"/>
    <w:rsid w:val="007245A0"/>
    <w:rsid w:val="00724F16"/>
    <w:rsid w:val="00725206"/>
    <w:rsid w:val="007255F2"/>
    <w:rsid w:val="007256FB"/>
    <w:rsid w:val="00725B4E"/>
    <w:rsid w:val="0072606E"/>
    <w:rsid w:val="00726AA6"/>
    <w:rsid w:val="0072768B"/>
    <w:rsid w:val="007277C5"/>
    <w:rsid w:val="00727CCE"/>
    <w:rsid w:val="00727D5A"/>
    <w:rsid w:val="00730067"/>
    <w:rsid w:val="00730A2B"/>
    <w:rsid w:val="00730DD6"/>
    <w:rsid w:val="0073129A"/>
    <w:rsid w:val="00731656"/>
    <w:rsid w:val="00731876"/>
    <w:rsid w:val="00732AF3"/>
    <w:rsid w:val="00732BBA"/>
    <w:rsid w:val="0073364E"/>
    <w:rsid w:val="00733770"/>
    <w:rsid w:val="007337E5"/>
    <w:rsid w:val="007341DA"/>
    <w:rsid w:val="00735143"/>
    <w:rsid w:val="007368A8"/>
    <w:rsid w:val="007369C0"/>
    <w:rsid w:val="00737434"/>
    <w:rsid w:val="0074048D"/>
    <w:rsid w:val="00742A48"/>
    <w:rsid w:val="00743AF4"/>
    <w:rsid w:val="0074536E"/>
    <w:rsid w:val="00745755"/>
    <w:rsid w:val="00746A12"/>
    <w:rsid w:val="0074703C"/>
    <w:rsid w:val="0074794B"/>
    <w:rsid w:val="00747AC6"/>
    <w:rsid w:val="00747ED0"/>
    <w:rsid w:val="0075038A"/>
    <w:rsid w:val="007505FD"/>
    <w:rsid w:val="0075084A"/>
    <w:rsid w:val="00751076"/>
    <w:rsid w:val="0075175A"/>
    <w:rsid w:val="00751B16"/>
    <w:rsid w:val="00752B7E"/>
    <w:rsid w:val="0075306D"/>
    <w:rsid w:val="0075357E"/>
    <w:rsid w:val="00753EB0"/>
    <w:rsid w:val="00753FC6"/>
    <w:rsid w:val="00755D29"/>
    <w:rsid w:val="00756B36"/>
    <w:rsid w:val="00757020"/>
    <w:rsid w:val="007570DE"/>
    <w:rsid w:val="007571B1"/>
    <w:rsid w:val="00757337"/>
    <w:rsid w:val="007604C5"/>
    <w:rsid w:val="00760690"/>
    <w:rsid w:val="00760A02"/>
    <w:rsid w:val="00761401"/>
    <w:rsid w:val="00761934"/>
    <w:rsid w:val="0076289B"/>
    <w:rsid w:val="00763F0B"/>
    <w:rsid w:val="00763FB8"/>
    <w:rsid w:val="00764A75"/>
    <w:rsid w:val="00764D3C"/>
    <w:rsid w:val="007665BF"/>
    <w:rsid w:val="00766D64"/>
    <w:rsid w:val="00767BF1"/>
    <w:rsid w:val="00767EB1"/>
    <w:rsid w:val="00767F1E"/>
    <w:rsid w:val="007706CD"/>
    <w:rsid w:val="00770CFA"/>
    <w:rsid w:val="00771B5F"/>
    <w:rsid w:val="007720DC"/>
    <w:rsid w:val="00772466"/>
    <w:rsid w:val="007726D5"/>
    <w:rsid w:val="00772963"/>
    <w:rsid w:val="00772C0E"/>
    <w:rsid w:val="007733B2"/>
    <w:rsid w:val="007747DE"/>
    <w:rsid w:val="0077646A"/>
    <w:rsid w:val="00776918"/>
    <w:rsid w:val="0077707D"/>
    <w:rsid w:val="00777505"/>
    <w:rsid w:val="00777846"/>
    <w:rsid w:val="00777962"/>
    <w:rsid w:val="00780948"/>
    <w:rsid w:val="00780970"/>
    <w:rsid w:val="00780E65"/>
    <w:rsid w:val="007813A4"/>
    <w:rsid w:val="00781DAF"/>
    <w:rsid w:val="00781E9B"/>
    <w:rsid w:val="00782402"/>
    <w:rsid w:val="0078275C"/>
    <w:rsid w:val="00782C57"/>
    <w:rsid w:val="00783195"/>
    <w:rsid w:val="007835E3"/>
    <w:rsid w:val="00786691"/>
    <w:rsid w:val="00786B42"/>
    <w:rsid w:val="00786E12"/>
    <w:rsid w:val="0078773D"/>
    <w:rsid w:val="00791684"/>
    <w:rsid w:val="00793E35"/>
    <w:rsid w:val="00794F67"/>
    <w:rsid w:val="00795755"/>
    <w:rsid w:val="007959FE"/>
    <w:rsid w:val="00795B52"/>
    <w:rsid w:val="00796BC7"/>
    <w:rsid w:val="00796D4A"/>
    <w:rsid w:val="00796EC8"/>
    <w:rsid w:val="00797A85"/>
    <w:rsid w:val="007A0467"/>
    <w:rsid w:val="007A0E25"/>
    <w:rsid w:val="007A1678"/>
    <w:rsid w:val="007A2CCE"/>
    <w:rsid w:val="007A4379"/>
    <w:rsid w:val="007A4B37"/>
    <w:rsid w:val="007A528E"/>
    <w:rsid w:val="007A67A7"/>
    <w:rsid w:val="007B036F"/>
    <w:rsid w:val="007B0AC5"/>
    <w:rsid w:val="007B0C5D"/>
    <w:rsid w:val="007B1484"/>
    <w:rsid w:val="007B187B"/>
    <w:rsid w:val="007B21EC"/>
    <w:rsid w:val="007B2372"/>
    <w:rsid w:val="007B2859"/>
    <w:rsid w:val="007B2875"/>
    <w:rsid w:val="007B4CDC"/>
    <w:rsid w:val="007B4EBA"/>
    <w:rsid w:val="007B5191"/>
    <w:rsid w:val="007B5787"/>
    <w:rsid w:val="007B66F4"/>
    <w:rsid w:val="007B6D78"/>
    <w:rsid w:val="007B6FA7"/>
    <w:rsid w:val="007B7636"/>
    <w:rsid w:val="007B7A14"/>
    <w:rsid w:val="007B7D9E"/>
    <w:rsid w:val="007C03F2"/>
    <w:rsid w:val="007C0EA0"/>
    <w:rsid w:val="007C1570"/>
    <w:rsid w:val="007C185B"/>
    <w:rsid w:val="007C1A18"/>
    <w:rsid w:val="007C1B33"/>
    <w:rsid w:val="007C1BA3"/>
    <w:rsid w:val="007C29D9"/>
    <w:rsid w:val="007C2C5B"/>
    <w:rsid w:val="007C32D7"/>
    <w:rsid w:val="007C3304"/>
    <w:rsid w:val="007C3828"/>
    <w:rsid w:val="007C54D8"/>
    <w:rsid w:val="007C59D2"/>
    <w:rsid w:val="007C7735"/>
    <w:rsid w:val="007C7F0F"/>
    <w:rsid w:val="007D0BC5"/>
    <w:rsid w:val="007D0EAC"/>
    <w:rsid w:val="007D107D"/>
    <w:rsid w:val="007D1240"/>
    <w:rsid w:val="007D19C3"/>
    <w:rsid w:val="007D1A83"/>
    <w:rsid w:val="007D22A3"/>
    <w:rsid w:val="007D2338"/>
    <w:rsid w:val="007D25ED"/>
    <w:rsid w:val="007D31E4"/>
    <w:rsid w:val="007D3BDA"/>
    <w:rsid w:val="007D3EFA"/>
    <w:rsid w:val="007D405D"/>
    <w:rsid w:val="007D42B9"/>
    <w:rsid w:val="007D4CC2"/>
    <w:rsid w:val="007D55D9"/>
    <w:rsid w:val="007D5AAF"/>
    <w:rsid w:val="007D5D7F"/>
    <w:rsid w:val="007D74EF"/>
    <w:rsid w:val="007D755C"/>
    <w:rsid w:val="007E0955"/>
    <w:rsid w:val="007E0B1E"/>
    <w:rsid w:val="007E0E2E"/>
    <w:rsid w:val="007E156A"/>
    <w:rsid w:val="007E1A3D"/>
    <w:rsid w:val="007E22E3"/>
    <w:rsid w:val="007E316C"/>
    <w:rsid w:val="007E44C5"/>
    <w:rsid w:val="007E492E"/>
    <w:rsid w:val="007E4DB5"/>
    <w:rsid w:val="007E5581"/>
    <w:rsid w:val="007E5BA7"/>
    <w:rsid w:val="007E6862"/>
    <w:rsid w:val="007E6950"/>
    <w:rsid w:val="007E6C08"/>
    <w:rsid w:val="007E6FD0"/>
    <w:rsid w:val="007E7C7A"/>
    <w:rsid w:val="007F0038"/>
    <w:rsid w:val="007F021C"/>
    <w:rsid w:val="007F03E5"/>
    <w:rsid w:val="007F03F6"/>
    <w:rsid w:val="007F0E87"/>
    <w:rsid w:val="007F1054"/>
    <w:rsid w:val="007F10B1"/>
    <w:rsid w:val="007F13CF"/>
    <w:rsid w:val="007F14F4"/>
    <w:rsid w:val="007F1734"/>
    <w:rsid w:val="007F19A4"/>
    <w:rsid w:val="007F1AC4"/>
    <w:rsid w:val="007F2FDF"/>
    <w:rsid w:val="007F3683"/>
    <w:rsid w:val="007F3E35"/>
    <w:rsid w:val="007F400B"/>
    <w:rsid w:val="007F54C9"/>
    <w:rsid w:val="007F624B"/>
    <w:rsid w:val="007F6B9D"/>
    <w:rsid w:val="007F6DEC"/>
    <w:rsid w:val="007F7986"/>
    <w:rsid w:val="00800A36"/>
    <w:rsid w:val="00800B08"/>
    <w:rsid w:val="00801345"/>
    <w:rsid w:val="008019E6"/>
    <w:rsid w:val="00801D1D"/>
    <w:rsid w:val="00802001"/>
    <w:rsid w:val="00802740"/>
    <w:rsid w:val="00802A59"/>
    <w:rsid w:val="008031A4"/>
    <w:rsid w:val="00803B3C"/>
    <w:rsid w:val="008040B6"/>
    <w:rsid w:val="00804A4A"/>
    <w:rsid w:val="0080524E"/>
    <w:rsid w:val="00805A76"/>
    <w:rsid w:val="00805FB5"/>
    <w:rsid w:val="00806042"/>
    <w:rsid w:val="008068AE"/>
    <w:rsid w:val="008071DF"/>
    <w:rsid w:val="00807219"/>
    <w:rsid w:val="00810B58"/>
    <w:rsid w:val="00811222"/>
    <w:rsid w:val="008113AE"/>
    <w:rsid w:val="008117E1"/>
    <w:rsid w:val="00812695"/>
    <w:rsid w:val="00812FFB"/>
    <w:rsid w:val="008138E2"/>
    <w:rsid w:val="00813D4F"/>
    <w:rsid w:val="00814993"/>
    <w:rsid w:val="00815528"/>
    <w:rsid w:val="008165A7"/>
    <w:rsid w:val="00816A53"/>
    <w:rsid w:val="008206F4"/>
    <w:rsid w:val="00820846"/>
    <w:rsid w:val="00821688"/>
    <w:rsid w:val="008243CF"/>
    <w:rsid w:val="00824C12"/>
    <w:rsid w:val="008253AC"/>
    <w:rsid w:val="008255EB"/>
    <w:rsid w:val="00825A5A"/>
    <w:rsid w:val="00825D43"/>
    <w:rsid w:val="008261D3"/>
    <w:rsid w:val="0082687E"/>
    <w:rsid w:val="0082722D"/>
    <w:rsid w:val="0082751D"/>
    <w:rsid w:val="00827DC2"/>
    <w:rsid w:val="00830EFB"/>
    <w:rsid w:val="008312B5"/>
    <w:rsid w:val="00831528"/>
    <w:rsid w:val="00831930"/>
    <w:rsid w:val="00831F25"/>
    <w:rsid w:val="00832DFC"/>
    <w:rsid w:val="008331CA"/>
    <w:rsid w:val="00833278"/>
    <w:rsid w:val="00833558"/>
    <w:rsid w:val="00833EE7"/>
    <w:rsid w:val="008351A1"/>
    <w:rsid w:val="008372F9"/>
    <w:rsid w:val="00837377"/>
    <w:rsid w:val="0083773D"/>
    <w:rsid w:val="008406CF"/>
    <w:rsid w:val="00840C00"/>
    <w:rsid w:val="00841B07"/>
    <w:rsid w:val="00841F34"/>
    <w:rsid w:val="00842053"/>
    <w:rsid w:val="008429F5"/>
    <w:rsid w:val="00843B69"/>
    <w:rsid w:val="00843CDC"/>
    <w:rsid w:val="00844210"/>
    <w:rsid w:val="0084542E"/>
    <w:rsid w:val="00846219"/>
    <w:rsid w:val="0084668F"/>
    <w:rsid w:val="00846A51"/>
    <w:rsid w:val="00846BC2"/>
    <w:rsid w:val="008472C4"/>
    <w:rsid w:val="00847CC0"/>
    <w:rsid w:val="0085092E"/>
    <w:rsid w:val="00850BA7"/>
    <w:rsid w:val="0085103A"/>
    <w:rsid w:val="00851630"/>
    <w:rsid w:val="00851D84"/>
    <w:rsid w:val="008539FB"/>
    <w:rsid w:val="0085436A"/>
    <w:rsid w:val="00854A3E"/>
    <w:rsid w:val="00855789"/>
    <w:rsid w:val="008561FF"/>
    <w:rsid w:val="00856B57"/>
    <w:rsid w:val="00857D79"/>
    <w:rsid w:val="00861BC9"/>
    <w:rsid w:val="008630F6"/>
    <w:rsid w:val="008644CD"/>
    <w:rsid w:val="00864969"/>
    <w:rsid w:val="00864A25"/>
    <w:rsid w:val="008658FB"/>
    <w:rsid w:val="00865AA8"/>
    <w:rsid w:val="00865ADA"/>
    <w:rsid w:val="008666AF"/>
    <w:rsid w:val="00867ECE"/>
    <w:rsid w:val="008702B5"/>
    <w:rsid w:val="00870755"/>
    <w:rsid w:val="008707B2"/>
    <w:rsid w:val="008708AF"/>
    <w:rsid w:val="00871A99"/>
    <w:rsid w:val="0087206B"/>
    <w:rsid w:val="00872241"/>
    <w:rsid w:val="00872CCA"/>
    <w:rsid w:val="00873384"/>
    <w:rsid w:val="00874566"/>
    <w:rsid w:val="00874595"/>
    <w:rsid w:val="0087497C"/>
    <w:rsid w:val="00874C61"/>
    <w:rsid w:val="008762D8"/>
    <w:rsid w:val="0087679D"/>
    <w:rsid w:val="00876EC2"/>
    <w:rsid w:val="00877100"/>
    <w:rsid w:val="00877814"/>
    <w:rsid w:val="00877948"/>
    <w:rsid w:val="00877D86"/>
    <w:rsid w:val="00881760"/>
    <w:rsid w:val="00881924"/>
    <w:rsid w:val="00881C3C"/>
    <w:rsid w:val="00882773"/>
    <w:rsid w:val="008831C6"/>
    <w:rsid w:val="008836CF"/>
    <w:rsid w:val="00884A7D"/>
    <w:rsid w:val="00884ACD"/>
    <w:rsid w:val="00885428"/>
    <w:rsid w:val="00885BDC"/>
    <w:rsid w:val="00886BEA"/>
    <w:rsid w:val="00887A26"/>
    <w:rsid w:val="00887FED"/>
    <w:rsid w:val="00890017"/>
    <w:rsid w:val="00890531"/>
    <w:rsid w:val="0089099D"/>
    <w:rsid w:val="0089165A"/>
    <w:rsid w:val="0089250B"/>
    <w:rsid w:val="00893873"/>
    <w:rsid w:val="00893F54"/>
    <w:rsid w:val="0089449D"/>
    <w:rsid w:val="0089471C"/>
    <w:rsid w:val="00895536"/>
    <w:rsid w:val="00895AB3"/>
    <w:rsid w:val="00895EBD"/>
    <w:rsid w:val="0089652F"/>
    <w:rsid w:val="00896A11"/>
    <w:rsid w:val="00896A25"/>
    <w:rsid w:val="00896DFD"/>
    <w:rsid w:val="008970D7"/>
    <w:rsid w:val="00897719"/>
    <w:rsid w:val="008A0616"/>
    <w:rsid w:val="008A085F"/>
    <w:rsid w:val="008A11FB"/>
    <w:rsid w:val="008A20B0"/>
    <w:rsid w:val="008A2F47"/>
    <w:rsid w:val="008A4195"/>
    <w:rsid w:val="008A50E8"/>
    <w:rsid w:val="008A52AE"/>
    <w:rsid w:val="008A56B0"/>
    <w:rsid w:val="008A632D"/>
    <w:rsid w:val="008A6FC3"/>
    <w:rsid w:val="008A7BA0"/>
    <w:rsid w:val="008A7D42"/>
    <w:rsid w:val="008B0B6F"/>
    <w:rsid w:val="008B22A7"/>
    <w:rsid w:val="008B398B"/>
    <w:rsid w:val="008B4512"/>
    <w:rsid w:val="008B467E"/>
    <w:rsid w:val="008B4AC4"/>
    <w:rsid w:val="008B5EA9"/>
    <w:rsid w:val="008B5F12"/>
    <w:rsid w:val="008B636C"/>
    <w:rsid w:val="008B6844"/>
    <w:rsid w:val="008B6D3E"/>
    <w:rsid w:val="008B6D6B"/>
    <w:rsid w:val="008B74B8"/>
    <w:rsid w:val="008B7FC7"/>
    <w:rsid w:val="008C0E6A"/>
    <w:rsid w:val="008C126C"/>
    <w:rsid w:val="008C16F8"/>
    <w:rsid w:val="008C2042"/>
    <w:rsid w:val="008C2208"/>
    <w:rsid w:val="008C2752"/>
    <w:rsid w:val="008C384B"/>
    <w:rsid w:val="008C4C0B"/>
    <w:rsid w:val="008C4D12"/>
    <w:rsid w:val="008C78AB"/>
    <w:rsid w:val="008D0322"/>
    <w:rsid w:val="008D03E0"/>
    <w:rsid w:val="008D0880"/>
    <w:rsid w:val="008D18C9"/>
    <w:rsid w:val="008D1E07"/>
    <w:rsid w:val="008D2A17"/>
    <w:rsid w:val="008D3735"/>
    <w:rsid w:val="008D4CC3"/>
    <w:rsid w:val="008D4E39"/>
    <w:rsid w:val="008D646D"/>
    <w:rsid w:val="008D7885"/>
    <w:rsid w:val="008D7B1E"/>
    <w:rsid w:val="008E05D6"/>
    <w:rsid w:val="008E0609"/>
    <w:rsid w:val="008E0E25"/>
    <w:rsid w:val="008E1236"/>
    <w:rsid w:val="008E1867"/>
    <w:rsid w:val="008E2DCC"/>
    <w:rsid w:val="008E3741"/>
    <w:rsid w:val="008E399D"/>
    <w:rsid w:val="008E55C6"/>
    <w:rsid w:val="008E5666"/>
    <w:rsid w:val="008E5E83"/>
    <w:rsid w:val="008E657F"/>
    <w:rsid w:val="008E7C86"/>
    <w:rsid w:val="008F06A8"/>
    <w:rsid w:val="008F253E"/>
    <w:rsid w:val="008F3A90"/>
    <w:rsid w:val="008F3D54"/>
    <w:rsid w:val="008F41F8"/>
    <w:rsid w:val="008F44FD"/>
    <w:rsid w:val="008F462C"/>
    <w:rsid w:val="008F485B"/>
    <w:rsid w:val="008F61E5"/>
    <w:rsid w:val="008F6CE4"/>
    <w:rsid w:val="008F7463"/>
    <w:rsid w:val="008F749C"/>
    <w:rsid w:val="00900387"/>
    <w:rsid w:val="0090082F"/>
    <w:rsid w:val="00900C61"/>
    <w:rsid w:val="009012FF"/>
    <w:rsid w:val="0090201B"/>
    <w:rsid w:val="00902C79"/>
    <w:rsid w:val="00903568"/>
    <w:rsid w:val="00905832"/>
    <w:rsid w:val="0090619A"/>
    <w:rsid w:val="0090680B"/>
    <w:rsid w:val="00906A17"/>
    <w:rsid w:val="00907F21"/>
    <w:rsid w:val="0091022E"/>
    <w:rsid w:val="00910700"/>
    <w:rsid w:val="00910ACB"/>
    <w:rsid w:val="00911061"/>
    <w:rsid w:val="00911CFE"/>
    <w:rsid w:val="00912D20"/>
    <w:rsid w:val="00914B15"/>
    <w:rsid w:val="00914D4A"/>
    <w:rsid w:val="009153E5"/>
    <w:rsid w:val="00915478"/>
    <w:rsid w:val="009158A1"/>
    <w:rsid w:val="00915CF0"/>
    <w:rsid w:val="00915CF7"/>
    <w:rsid w:val="00916021"/>
    <w:rsid w:val="00916859"/>
    <w:rsid w:val="00917604"/>
    <w:rsid w:val="00917A98"/>
    <w:rsid w:val="00917CB5"/>
    <w:rsid w:val="009200B1"/>
    <w:rsid w:val="00920FAA"/>
    <w:rsid w:val="00921561"/>
    <w:rsid w:val="0092189C"/>
    <w:rsid w:val="009238AA"/>
    <w:rsid w:val="00924CAA"/>
    <w:rsid w:val="00925043"/>
    <w:rsid w:val="00925136"/>
    <w:rsid w:val="00925177"/>
    <w:rsid w:val="009258AF"/>
    <w:rsid w:val="00925D0B"/>
    <w:rsid w:val="009269D4"/>
    <w:rsid w:val="00926BCD"/>
    <w:rsid w:val="0092725B"/>
    <w:rsid w:val="00927368"/>
    <w:rsid w:val="00927453"/>
    <w:rsid w:val="009304B5"/>
    <w:rsid w:val="00930F10"/>
    <w:rsid w:val="00931CAD"/>
    <w:rsid w:val="009320BE"/>
    <w:rsid w:val="0093216E"/>
    <w:rsid w:val="0093264A"/>
    <w:rsid w:val="00932908"/>
    <w:rsid w:val="00932E23"/>
    <w:rsid w:val="009348CD"/>
    <w:rsid w:val="009351C2"/>
    <w:rsid w:val="00935359"/>
    <w:rsid w:val="009359C6"/>
    <w:rsid w:val="00936217"/>
    <w:rsid w:val="00937C36"/>
    <w:rsid w:val="00940012"/>
    <w:rsid w:val="0094005A"/>
    <w:rsid w:val="00940E4A"/>
    <w:rsid w:val="00941332"/>
    <w:rsid w:val="00941393"/>
    <w:rsid w:val="009414B8"/>
    <w:rsid w:val="00941636"/>
    <w:rsid w:val="00941F0B"/>
    <w:rsid w:val="00941FCD"/>
    <w:rsid w:val="00942087"/>
    <w:rsid w:val="009422AF"/>
    <w:rsid w:val="00942945"/>
    <w:rsid w:val="00943091"/>
    <w:rsid w:val="00943848"/>
    <w:rsid w:val="00944A0A"/>
    <w:rsid w:val="0094514B"/>
    <w:rsid w:val="00945853"/>
    <w:rsid w:val="009460A7"/>
    <w:rsid w:val="00946B63"/>
    <w:rsid w:val="00947365"/>
    <w:rsid w:val="00950797"/>
    <w:rsid w:val="00951260"/>
    <w:rsid w:val="00951B9D"/>
    <w:rsid w:val="009522CC"/>
    <w:rsid w:val="009526A9"/>
    <w:rsid w:val="00952A2C"/>
    <w:rsid w:val="009534C9"/>
    <w:rsid w:val="00953930"/>
    <w:rsid w:val="00953ED6"/>
    <w:rsid w:val="0095414C"/>
    <w:rsid w:val="00954E64"/>
    <w:rsid w:val="009558F7"/>
    <w:rsid w:val="00955AF0"/>
    <w:rsid w:val="00956A4B"/>
    <w:rsid w:val="0095732D"/>
    <w:rsid w:val="0095780D"/>
    <w:rsid w:val="00957A5E"/>
    <w:rsid w:val="00957C48"/>
    <w:rsid w:val="00960058"/>
    <w:rsid w:val="00960D20"/>
    <w:rsid w:val="009611B4"/>
    <w:rsid w:val="00961288"/>
    <w:rsid w:val="00961844"/>
    <w:rsid w:val="00962023"/>
    <w:rsid w:val="00962ABA"/>
    <w:rsid w:val="00962E1E"/>
    <w:rsid w:val="00962ED0"/>
    <w:rsid w:val="00963086"/>
    <w:rsid w:val="00963386"/>
    <w:rsid w:val="009638D0"/>
    <w:rsid w:val="00964C97"/>
    <w:rsid w:val="0096527A"/>
    <w:rsid w:val="00965BBE"/>
    <w:rsid w:val="00966B41"/>
    <w:rsid w:val="009670A1"/>
    <w:rsid w:val="00967263"/>
    <w:rsid w:val="00970151"/>
    <w:rsid w:val="009717D1"/>
    <w:rsid w:val="00971EF2"/>
    <w:rsid w:val="009727A8"/>
    <w:rsid w:val="00972A0A"/>
    <w:rsid w:val="00973608"/>
    <w:rsid w:val="00973655"/>
    <w:rsid w:val="009756EA"/>
    <w:rsid w:val="009761CB"/>
    <w:rsid w:val="00977878"/>
    <w:rsid w:val="00977AA9"/>
    <w:rsid w:val="00977AEF"/>
    <w:rsid w:val="0098065F"/>
    <w:rsid w:val="009810A3"/>
    <w:rsid w:val="009811D4"/>
    <w:rsid w:val="00981276"/>
    <w:rsid w:val="0098149A"/>
    <w:rsid w:val="009817E7"/>
    <w:rsid w:val="009843AE"/>
    <w:rsid w:val="00984597"/>
    <w:rsid w:val="0098749C"/>
    <w:rsid w:val="00987AFA"/>
    <w:rsid w:val="0099012E"/>
    <w:rsid w:val="009909DC"/>
    <w:rsid w:val="00991005"/>
    <w:rsid w:val="009920E7"/>
    <w:rsid w:val="009949B4"/>
    <w:rsid w:val="00994AC6"/>
    <w:rsid w:val="00994D4B"/>
    <w:rsid w:val="0099677D"/>
    <w:rsid w:val="00996E4E"/>
    <w:rsid w:val="00997499"/>
    <w:rsid w:val="009A0E0A"/>
    <w:rsid w:val="009A1550"/>
    <w:rsid w:val="009A2060"/>
    <w:rsid w:val="009A2612"/>
    <w:rsid w:val="009A2A1B"/>
    <w:rsid w:val="009A3934"/>
    <w:rsid w:val="009A3FAA"/>
    <w:rsid w:val="009A5034"/>
    <w:rsid w:val="009A5516"/>
    <w:rsid w:val="009A6E63"/>
    <w:rsid w:val="009A7411"/>
    <w:rsid w:val="009A79BE"/>
    <w:rsid w:val="009A7D2F"/>
    <w:rsid w:val="009B092E"/>
    <w:rsid w:val="009B1D8A"/>
    <w:rsid w:val="009B3FE3"/>
    <w:rsid w:val="009B4015"/>
    <w:rsid w:val="009B60B3"/>
    <w:rsid w:val="009B61C1"/>
    <w:rsid w:val="009B6689"/>
    <w:rsid w:val="009B6BD3"/>
    <w:rsid w:val="009B6F7D"/>
    <w:rsid w:val="009B6FF9"/>
    <w:rsid w:val="009B7300"/>
    <w:rsid w:val="009C0098"/>
    <w:rsid w:val="009C0E78"/>
    <w:rsid w:val="009C15FF"/>
    <w:rsid w:val="009C1AA0"/>
    <w:rsid w:val="009C3015"/>
    <w:rsid w:val="009C3E04"/>
    <w:rsid w:val="009C5A38"/>
    <w:rsid w:val="009C5AD4"/>
    <w:rsid w:val="009C5C0D"/>
    <w:rsid w:val="009C5FAB"/>
    <w:rsid w:val="009C63EC"/>
    <w:rsid w:val="009C6E9F"/>
    <w:rsid w:val="009C7466"/>
    <w:rsid w:val="009C7A5A"/>
    <w:rsid w:val="009D058D"/>
    <w:rsid w:val="009D0649"/>
    <w:rsid w:val="009D119D"/>
    <w:rsid w:val="009D192B"/>
    <w:rsid w:val="009D2A01"/>
    <w:rsid w:val="009D2E99"/>
    <w:rsid w:val="009D4DBA"/>
    <w:rsid w:val="009D528E"/>
    <w:rsid w:val="009D53E3"/>
    <w:rsid w:val="009D7A57"/>
    <w:rsid w:val="009D7BA7"/>
    <w:rsid w:val="009E03A1"/>
    <w:rsid w:val="009E12E0"/>
    <w:rsid w:val="009E1338"/>
    <w:rsid w:val="009E2BE9"/>
    <w:rsid w:val="009E30FB"/>
    <w:rsid w:val="009E3191"/>
    <w:rsid w:val="009E323B"/>
    <w:rsid w:val="009E36C2"/>
    <w:rsid w:val="009E3990"/>
    <w:rsid w:val="009E411F"/>
    <w:rsid w:val="009E41F2"/>
    <w:rsid w:val="009E53DC"/>
    <w:rsid w:val="009E5766"/>
    <w:rsid w:val="009E688D"/>
    <w:rsid w:val="009E7587"/>
    <w:rsid w:val="009E7726"/>
    <w:rsid w:val="009E7F6F"/>
    <w:rsid w:val="009E7FAD"/>
    <w:rsid w:val="009E7FD5"/>
    <w:rsid w:val="009F0C54"/>
    <w:rsid w:val="009F12B8"/>
    <w:rsid w:val="009F1D78"/>
    <w:rsid w:val="009F20BC"/>
    <w:rsid w:val="009F2101"/>
    <w:rsid w:val="009F2A5F"/>
    <w:rsid w:val="009F350B"/>
    <w:rsid w:val="009F3A88"/>
    <w:rsid w:val="009F3C91"/>
    <w:rsid w:val="009F4B02"/>
    <w:rsid w:val="009F4FD1"/>
    <w:rsid w:val="009F5018"/>
    <w:rsid w:val="009F5BA9"/>
    <w:rsid w:val="009F5CBC"/>
    <w:rsid w:val="009F6515"/>
    <w:rsid w:val="009F6732"/>
    <w:rsid w:val="009F6B63"/>
    <w:rsid w:val="009F6BE1"/>
    <w:rsid w:val="009F725E"/>
    <w:rsid w:val="009F7909"/>
    <w:rsid w:val="009F7B96"/>
    <w:rsid w:val="00A0037A"/>
    <w:rsid w:val="00A0067C"/>
    <w:rsid w:val="00A01125"/>
    <w:rsid w:val="00A01A60"/>
    <w:rsid w:val="00A01F8D"/>
    <w:rsid w:val="00A02996"/>
    <w:rsid w:val="00A03D06"/>
    <w:rsid w:val="00A05EA0"/>
    <w:rsid w:val="00A060A0"/>
    <w:rsid w:val="00A06208"/>
    <w:rsid w:val="00A07953"/>
    <w:rsid w:val="00A07F0C"/>
    <w:rsid w:val="00A10BAD"/>
    <w:rsid w:val="00A11AD2"/>
    <w:rsid w:val="00A130C5"/>
    <w:rsid w:val="00A13342"/>
    <w:rsid w:val="00A14E84"/>
    <w:rsid w:val="00A1527D"/>
    <w:rsid w:val="00A153F5"/>
    <w:rsid w:val="00A15E5E"/>
    <w:rsid w:val="00A1655D"/>
    <w:rsid w:val="00A16A79"/>
    <w:rsid w:val="00A208EE"/>
    <w:rsid w:val="00A20BBC"/>
    <w:rsid w:val="00A21CA5"/>
    <w:rsid w:val="00A2297F"/>
    <w:rsid w:val="00A2482D"/>
    <w:rsid w:val="00A24F44"/>
    <w:rsid w:val="00A25233"/>
    <w:rsid w:val="00A25D11"/>
    <w:rsid w:val="00A260AF"/>
    <w:rsid w:val="00A260BE"/>
    <w:rsid w:val="00A26D9B"/>
    <w:rsid w:val="00A27074"/>
    <w:rsid w:val="00A27C04"/>
    <w:rsid w:val="00A30372"/>
    <w:rsid w:val="00A30839"/>
    <w:rsid w:val="00A30901"/>
    <w:rsid w:val="00A309D1"/>
    <w:rsid w:val="00A30FBD"/>
    <w:rsid w:val="00A30FF5"/>
    <w:rsid w:val="00A31D1E"/>
    <w:rsid w:val="00A32A89"/>
    <w:rsid w:val="00A336AF"/>
    <w:rsid w:val="00A33827"/>
    <w:rsid w:val="00A339A7"/>
    <w:rsid w:val="00A33C17"/>
    <w:rsid w:val="00A33C74"/>
    <w:rsid w:val="00A347BD"/>
    <w:rsid w:val="00A347E4"/>
    <w:rsid w:val="00A34F23"/>
    <w:rsid w:val="00A35232"/>
    <w:rsid w:val="00A355C2"/>
    <w:rsid w:val="00A3581A"/>
    <w:rsid w:val="00A359AD"/>
    <w:rsid w:val="00A35AFD"/>
    <w:rsid w:val="00A36257"/>
    <w:rsid w:val="00A36AC8"/>
    <w:rsid w:val="00A37878"/>
    <w:rsid w:val="00A4100C"/>
    <w:rsid w:val="00A4125B"/>
    <w:rsid w:val="00A42810"/>
    <w:rsid w:val="00A42E70"/>
    <w:rsid w:val="00A4309D"/>
    <w:rsid w:val="00A430A1"/>
    <w:rsid w:val="00A436C7"/>
    <w:rsid w:val="00A4394E"/>
    <w:rsid w:val="00A44957"/>
    <w:rsid w:val="00A44F9B"/>
    <w:rsid w:val="00A4543B"/>
    <w:rsid w:val="00A458EF"/>
    <w:rsid w:val="00A46A3E"/>
    <w:rsid w:val="00A47BE7"/>
    <w:rsid w:val="00A505B0"/>
    <w:rsid w:val="00A51009"/>
    <w:rsid w:val="00A52113"/>
    <w:rsid w:val="00A523DE"/>
    <w:rsid w:val="00A5288E"/>
    <w:rsid w:val="00A531C3"/>
    <w:rsid w:val="00A53DD3"/>
    <w:rsid w:val="00A545BE"/>
    <w:rsid w:val="00A5495E"/>
    <w:rsid w:val="00A54E1B"/>
    <w:rsid w:val="00A552EE"/>
    <w:rsid w:val="00A555C2"/>
    <w:rsid w:val="00A55B01"/>
    <w:rsid w:val="00A5609F"/>
    <w:rsid w:val="00A565A5"/>
    <w:rsid w:val="00A57C35"/>
    <w:rsid w:val="00A60C77"/>
    <w:rsid w:val="00A61F7B"/>
    <w:rsid w:val="00A62442"/>
    <w:rsid w:val="00A62687"/>
    <w:rsid w:val="00A62F72"/>
    <w:rsid w:val="00A6324D"/>
    <w:rsid w:val="00A644C1"/>
    <w:rsid w:val="00A64E5B"/>
    <w:rsid w:val="00A64F95"/>
    <w:rsid w:val="00A65C51"/>
    <w:rsid w:val="00A66CE2"/>
    <w:rsid w:val="00A6777E"/>
    <w:rsid w:val="00A702A5"/>
    <w:rsid w:val="00A702EA"/>
    <w:rsid w:val="00A7136E"/>
    <w:rsid w:val="00A7175F"/>
    <w:rsid w:val="00A72519"/>
    <w:rsid w:val="00A72DB7"/>
    <w:rsid w:val="00A753C3"/>
    <w:rsid w:val="00A76A65"/>
    <w:rsid w:val="00A770CD"/>
    <w:rsid w:val="00A77210"/>
    <w:rsid w:val="00A772DD"/>
    <w:rsid w:val="00A77920"/>
    <w:rsid w:val="00A77C1B"/>
    <w:rsid w:val="00A806DE"/>
    <w:rsid w:val="00A818C5"/>
    <w:rsid w:val="00A81A39"/>
    <w:rsid w:val="00A81F0E"/>
    <w:rsid w:val="00A829E2"/>
    <w:rsid w:val="00A83574"/>
    <w:rsid w:val="00A83727"/>
    <w:rsid w:val="00A839A3"/>
    <w:rsid w:val="00A839BC"/>
    <w:rsid w:val="00A83E8C"/>
    <w:rsid w:val="00A85719"/>
    <w:rsid w:val="00A85757"/>
    <w:rsid w:val="00A85D85"/>
    <w:rsid w:val="00A864AB"/>
    <w:rsid w:val="00A86B1E"/>
    <w:rsid w:val="00A86FE4"/>
    <w:rsid w:val="00A87899"/>
    <w:rsid w:val="00A90CDD"/>
    <w:rsid w:val="00A9133D"/>
    <w:rsid w:val="00A915A4"/>
    <w:rsid w:val="00A91EC7"/>
    <w:rsid w:val="00A91F14"/>
    <w:rsid w:val="00A92AF5"/>
    <w:rsid w:val="00A93ABE"/>
    <w:rsid w:val="00A93B4E"/>
    <w:rsid w:val="00A93EDB"/>
    <w:rsid w:val="00A94671"/>
    <w:rsid w:val="00A94E35"/>
    <w:rsid w:val="00A95765"/>
    <w:rsid w:val="00A95963"/>
    <w:rsid w:val="00A966F1"/>
    <w:rsid w:val="00A96F26"/>
    <w:rsid w:val="00A97408"/>
    <w:rsid w:val="00A977FE"/>
    <w:rsid w:val="00A9780E"/>
    <w:rsid w:val="00AA1163"/>
    <w:rsid w:val="00AA1D1F"/>
    <w:rsid w:val="00AA20BD"/>
    <w:rsid w:val="00AA280E"/>
    <w:rsid w:val="00AA3831"/>
    <w:rsid w:val="00AA3B67"/>
    <w:rsid w:val="00AA68F5"/>
    <w:rsid w:val="00AA7604"/>
    <w:rsid w:val="00AB1D98"/>
    <w:rsid w:val="00AB2576"/>
    <w:rsid w:val="00AB2BE5"/>
    <w:rsid w:val="00AB2FF0"/>
    <w:rsid w:val="00AB33CB"/>
    <w:rsid w:val="00AB5712"/>
    <w:rsid w:val="00AB588D"/>
    <w:rsid w:val="00AB58D5"/>
    <w:rsid w:val="00AB6549"/>
    <w:rsid w:val="00AB76C1"/>
    <w:rsid w:val="00AB79A1"/>
    <w:rsid w:val="00AB79A5"/>
    <w:rsid w:val="00AC14AC"/>
    <w:rsid w:val="00AC1CB0"/>
    <w:rsid w:val="00AC2107"/>
    <w:rsid w:val="00AC2944"/>
    <w:rsid w:val="00AC3DFD"/>
    <w:rsid w:val="00AC3E8D"/>
    <w:rsid w:val="00AC46E5"/>
    <w:rsid w:val="00AC4DCA"/>
    <w:rsid w:val="00AC506B"/>
    <w:rsid w:val="00AC5972"/>
    <w:rsid w:val="00AC5BD6"/>
    <w:rsid w:val="00AC656F"/>
    <w:rsid w:val="00AD01F8"/>
    <w:rsid w:val="00AD07A0"/>
    <w:rsid w:val="00AD161C"/>
    <w:rsid w:val="00AD2141"/>
    <w:rsid w:val="00AD4146"/>
    <w:rsid w:val="00AD4A6C"/>
    <w:rsid w:val="00AD4FC8"/>
    <w:rsid w:val="00AD53DF"/>
    <w:rsid w:val="00AD5F5F"/>
    <w:rsid w:val="00AD6359"/>
    <w:rsid w:val="00AD66E9"/>
    <w:rsid w:val="00AE00DB"/>
    <w:rsid w:val="00AE061F"/>
    <w:rsid w:val="00AE196A"/>
    <w:rsid w:val="00AE37BC"/>
    <w:rsid w:val="00AE3810"/>
    <w:rsid w:val="00AE400C"/>
    <w:rsid w:val="00AE4490"/>
    <w:rsid w:val="00AE460F"/>
    <w:rsid w:val="00AE4D51"/>
    <w:rsid w:val="00AE4F1C"/>
    <w:rsid w:val="00AE58E6"/>
    <w:rsid w:val="00AE6349"/>
    <w:rsid w:val="00AE7E8C"/>
    <w:rsid w:val="00AF030A"/>
    <w:rsid w:val="00AF113F"/>
    <w:rsid w:val="00AF18AB"/>
    <w:rsid w:val="00AF3501"/>
    <w:rsid w:val="00AF3A78"/>
    <w:rsid w:val="00AF5E6B"/>
    <w:rsid w:val="00AF5EE3"/>
    <w:rsid w:val="00B00089"/>
    <w:rsid w:val="00B005C1"/>
    <w:rsid w:val="00B00CD6"/>
    <w:rsid w:val="00B03AFD"/>
    <w:rsid w:val="00B0462F"/>
    <w:rsid w:val="00B04AAA"/>
    <w:rsid w:val="00B05B9C"/>
    <w:rsid w:val="00B0607A"/>
    <w:rsid w:val="00B06B78"/>
    <w:rsid w:val="00B06B90"/>
    <w:rsid w:val="00B07337"/>
    <w:rsid w:val="00B07760"/>
    <w:rsid w:val="00B077D7"/>
    <w:rsid w:val="00B07C40"/>
    <w:rsid w:val="00B11728"/>
    <w:rsid w:val="00B12202"/>
    <w:rsid w:val="00B127D1"/>
    <w:rsid w:val="00B12C1D"/>
    <w:rsid w:val="00B12E14"/>
    <w:rsid w:val="00B148B8"/>
    <w:rsid w:val="00B14CE5"/>
    <w:rsid w:val="00B1568C"/>
    <w:rsid w:val="00B167B9"/>
    <w:rsid w:val="00B16BD8"/>
    <w:rsid w:val="00B17B10"/>
    <w:rsid w:val="00B2137B"/>
    <w:rsid w:val="00B218A3"/>
    <w:rsid w:val="00B2254B"/>
    <w:rsid w:val="00B23246"/>
    <w:rsid w:val="00B2327B"/>
    <w:rsid w:val="00B24E55"/>
    <w:rsid w:val="00B2504E"/>
    <w:rsid w:val="00B25EAF"/>
    <w:rsid w:val="00B25F7A"/>
    <w:rsid w:val="00B26746"/>
    <w:rsid w:val="00B26787"/>
    <w:rsid w:val="00B26CAF"/>
    <w:rsid w:val="00B2795B"/>
    <w:rsid w:val="00B301DF"/>
    <w:rsid w:val="00B32C0E"/>
    <w:rsid w:val="00B346B2"/>
    <w:rsid w:val="00B35F09"/>
    <w:rsid w:val="00B368D5"/>
    <w:rsid w:val="00B377D1"/>
    <w:rsid w:val="00B37DBC"/>
    <w:rsid w:val="00B402E2"/>
    <w:rsid w:val="00B402F3"/>
    <w:rsid w:val="00B403DE"/>
    <w:rsid w:val="00B40D24"/>
    <w:rsid w:val="00B40D4C"/>
    <w:rsid w:val="00B41340"/>
    <w:rsid w:val="00B419D9"/>
    <w:rsid w:val="00B41D77"/>
    <w:rsid w:val="00B41DA4"/>
    <w:rsid w:val="00B42A16"/>
    <w:rsid w:val="00B44F35"/>
    <w:rsid w:val="00B45EDA"/>
    <w:rsid w:val="00B465CA"/>
    <w:rsid w:val="00B469CE"/>
    <w:rsid w:val="00B46B06"/>
    <w:rsid w:val="00B46EA2"/>
    <w:rsid w:val="00B47442"/>
    <w:rsid w:val="00B47516"/>
    <w:rsid w:val="00B50B23"/>
    <w:rsid w:val="00B51109"/>
    <w:rsid w:val="00B521D1"/>
    <w:rsid w:val="00B5226A"/>
    <w:rsid w:val="00B53189"/>
    <w:rsid w:val="00B53864"/>
    <w:rsid w:val="00B538FB"/>
    <w:rsid w:val="00B54949"/>
    <w:rsid w:val="00B55DEC"/>
    <w:rsid w:val="00B56578"/>
    <w:rsid w:val="00B565F2"/>
    <w:rsid w:val="00B56732"/>
    <w:rsid w:val="00B56CCD"/>
    <w:rsid w:val="00B56D03"/>
    <w:rsid w:val="00B573FB"/>
    <w:rsid w:val="00B60ED1"/>
    <w:rsid w:val="00B619E8"/>
    <w:rsid w:val="00B61D03"/>
    <w:rsid w:val="00B623D1"/>
    <w:rsid w:val="00B62433"/>
    <w:rsid w:val="00B6260A"/>
    <w:rsid w:val="00B62D8F"/>
    <w:rsid w:val="00B63059"/>
    <w:rsid w:val="00B63192"/>
    <w:rsid w:val="00B638FE"/>
    <w:rsid w:val="00B63F98"/>
    <w:rsid w:val="00B641D7"/>
    <w:rsid w:val="00B64371"/>
    <w:rsid w:val="00B6461B"/>
    <w:rsid w:val="00B653BA"/>
    <w:rsid w:val="00B654D2"/>
    <w:rsid w:val="00B70227"/>
    <w:rsid w:val="00B7055E"/>
    <w:rsid w:val="00B70A09"/>
    <w:rsid w:val="00B70ABF"/>
    <w:rsid w:val="00B70D95"/>
    <w:rsid w:val="00B710AD"/>
    <w:rsid w:val="00B71657"/>
    <w:rsid w:val="00B71888"/>
    <w:rsid w:val="00B71A44"/>
    <w:rsid w:val="00B71BAF"/>
    <w:rsid w:val="00B73E50"/>
    <w:rsid w:val="00B743E1"/>
    <w:rsid w:val="00B744A7"/>
    <w:rsid w:val="00B74526"/>
    <w:rsid w:val="00B749D8"/>
    <w:rsid w:val="00B74DB4"/>
    <w:rsid w:val="00B74E13"/>
    <w:rsid w:val="00B75C35"/>
    <w:rsid w:val="00B763EF"/>
    <w:rsid w:val="00B76489"/>
    <w:rsid w:val="00B76798"/>
    <w:rsid w:val="00B76953"/>
    <w:rsid w:val="00B7718B"/>
    <w:rsid w:val="00B7719D"/>
    <w:rsid w:val="00B77206"/>
    <w:rsid w:val="00B77E05"/>
    <w:rsid w:val="00B806EF"/>
    <w:rsid w:val="00B80785"/>
    <w:rsid w:val="00B80EB8"/>
    <w:rsid w:val="00B80F85"/>
    <w:rsid w:val="00B817FA"/>
    <w:rsid w:val="00B82EEF"/>
    <w:rsid w:val="00B83E4B"/>
    <w:rsid w:val="00B8432C"/>
    <w:rsid w:val="00B84DC5"/>
    <w:rsid w:val="00B84DCD"/>
    <w:rsid w:val="00B85854"/>
    <w:rsid w:val="00B85F06"/>
    <w:rsid w:val="00B872E8"/>
    <w:rsid w:val="00B8735D"/>
    <w:rsid w:val="00B90918"/>
    <w:rsid w:val="00B9163D"/>
    <w:rsid w:val="00B91E8D"/>
    <w:rsid w:val="00B91F2F"/>
    <w:rsid w:val="00B920BF"/>
    <w:rsid w:val="00B92917"/>
    <w:rsid w:val="00B93708"/>
    <w:rsid w:val="00B93844"/>
    <w:rsid w:val="00B93ADC"/>
    <w:rsid w:val="00B9424C"/>
    <w:rsid w:val="00B94446"/>
    <w:rsid w:val="00B94B6F"/>
    <w:rsid w:val="00B952FD"/>
    <w:rsid w:val="00B9597F"/>
    <w:rsid w:val="00B9632C"/>
    <w:rsid w:val="00B96BBD"/>
    <w:rsid w:val="00BA007A"/>
    <w:rsid w:val="00BA01D5"/>
    <w:rsid w:val="00BA08AE"/>
    <w:rsid w:val="00BA0C89"/>
    <w:rsid w:val="00BA0E9A"/>
    <w:rsid w:val="00BA10B9"/>
    <w:rsid w:val="00BA18CF"/>
    <w:rsid w:val="00BA1E20"/>
    <w:rsid w:val="00BA24F8"/>
    <w:rsid w:val="00BA2599"/>
    <w:rsid w:val="00BA328F"/>
    <w:rsid w:val="00BA3B33"/>
    <w:rsid w:val="00BA402E"/>
    <w:rsid w:val="00BA45C8"/>
    <w:rsid w:val="00BA468B"/>
    <w:rsid w:val="00BA575A"/>
    <w:rsid w:val="00BA71F3"/>
    <w:rsid w:val="00BB05A0"/>
    <w:rsid w:val="00BB0AE8"/>
    <w:rsid w:val="00BB1B7B"/>
    <w:rsid w:val="00BB2BED"/>
    <w:rsid w:val="00BB3384"/>
    <w:rsid w:val="00BB38E9"/>
    <w:rsid w:val="00BB3B06"/>
    <w:rsid w:val="00BB46BF"/>
    <w:rsid w:val="00BB48E8"/>
    <w:rsid w:val="00BB4B71"/>
    <w:rsid w:val="00BB54FC"/>
    <w:rsid w:val="00BB5E6F"/>
    <w:rsid w:val="00BB5E98"/>
    <w:rsid w:val="00BB6063"/>
    <w:rsid w:val="00BB638B"/>
    <w:rsid w:val="00BB6E99"/>
    <w:rsid w:val="00BB6F47"/>
    <w:rsid w:val="00BB7506"/>
    <w:rsid w:val="00BB7562"/>
    <w:rsid w:val="00BC03E5"/>
    <w:rsid w:val="00BC04EE"/>
    <w:rsid w:val="00BC1112"/>
    <w:rsid w:val="00BC1928"/>
    <w:rsid w:val="00BC2006"/>
    <w:rsid w:val="00BC23E7"/>
    <w:rsid w:val="00BC2926"/>
    <w:rsid w:val="00BC2B07"/>
    <w:rsid w:val="00BC301A"/>
    <w:rsid w:val="00BC46B2"/>
    <w:rsid w:val="00BC5093"/>
    <w:rsid w:val="00BC61BF"/>
    <w:rsid w:val="00BC66AD"/>
    <w:rsid w:val="00BC7B57"/>
    <w:rsid w:val="00BD0450"/>
    <w:rsid w:val="00BD0CBC"/>
    <w:rsid w:val="00BD0D76"/>
    <w:rsid w:val="00BD0DED"/>
    <w:rsid w:val="00BD145C"/>
    <w:rsid w:val="00BD2D69"/>
    <w:rsid w:val="00BD2DA8"/>
    <w:rsid w:val="00BD3C10"/>
    <w:rsid w:val="00BD3D6A"/>
    <w:rsid w:val="00BD47DE"/>
    <w:rsid w:val="00BD487F"/>
    <w:rsid w:val="00BD5B56"/>
    <w:rsid w:val="00BD665A"/>
    <w:rsid w:val="00BD6703"/>
    <w:rsid w:val="00BD772F"/>
    <w:rsid w:val="00BD7967"/>
    <w:rsid w:val="00BE1B7C"/>
    <w:rsid w:val="00BE1C00"/>
    <w:rsid w:val="00BE1E12"/>
    <w:rsid w:val="00BE1F64"/>
    <w:rsid w:val="00BE2753"/>
    <w:rsid w:val="00BE2AC5"/>
    <w:rsid w:val="00BE365E"/>
    <w:rsid w:val="00BE393A"/>
    <w:rsid w:val="00BE3AEB"/>
    <w:rsid w:val="00BE3BB1"/>
    <w:rsid w:val="00BE4574"/>
    <w:rsid w:val="00BE4E23"/>
    <w:rsid w:val="00BE635A"/>
    <w:rsid w:val="00BE63C7"/>
    <w:rsid w:val="00BE7103"/>
    <w:rsid w:val="00BE74DD"/>
    <w:rsid w:val="00BE7974"/>
    <w:rsid w:val="00BE7C27"/>
    <w:rsid w:val="00BE7D88"/>
    <w:rsid w:val="00BE7F90"/>
    <w:rsid w:val="00BF0059"/>
    <w:rsid w:val="00BF068F"/>
    <w:rsid w:val="00BF109D"/>
    <w:rsid w:val="00BF2725"/>
    <w:rsid w:val="00BF2BF9"/>
    <w:rsid w:val="00BF2D6A"/>
    <w:rsid w:val="00BF30B2"/>
    <w:rsid w:val="00BF3D21"/>
    <w:rsid w:val="00BF419A"/>
    <w:rsid w:val="00BF4314"/>
    <w:rsid w:val="00BF442B"/>
    <w:rsid w:val="00BF473D"/>
    <w:rsid w:val="00BF71CC"/>
    <w:rsid w:val="00C01F35"/>
    <w:rsid w:val="00C03810"/>
    <w:rsid w:val="00C039CE"/>
    <w:rsid w:val="00C04ECB"/>
    <w:rsid w:val="00C060BF"/>
    <w:rsid w:val="00C06278"/>
    <w:rsid w:val="00C0677B"/>
    <w:rsid w:val="00C069E4"/>
    <w:rsid w:val="00C071BD"/>
    <w:rsid w:val="00C07474"/>
    <w:rsid w:val="00C12BDD"/>
    <w:rsid w:val="00C12EFB"/>
    <w:rsid w:val="00C14740"/>
    <w:rsid w:val="00C147F5"/>
    <w:rsid w:val="00C14BCC"/>
    <w:rsid w:val="00C15439"/>
    <w:rsid w:val="00C15636"/>
    <w:rsid w:val="00C1616B"/>
    <w:rsid w:val="00C16DB9"/>
    <w:rsid w:val="00C17304"/>
    <w:rsid w:val="00C175E5"/>
    <w:rsid w:val="00C17611"/>
    <w:rsid w:val="00C17690"/>
    <w:rsid w:val="00C202EE"/>
    <w:rsid w:val="00C206D3"/>
    <w:rsid w:val="00C20B8F"/>
    <w:rsid w:val="00C21606"/>
    <w:rsid w:val="00C21EE2"/>
    <w:rsid w:val="00C24113"/>
    <w:rsid w:val="00C24286"/>
    <w:rsid w:val="00C25AB7"/>
    <w:rsid w:val="00C25FD3"/>
    <w:rsid w:val="00C269BE"/>
    <w:rsid w:val="00C27171"/>
    <w:rsid w:val="00C3012D"/>
    <w:rsid w:val="00C3113B"/>
    <w:rsid w:val="00C3115C"/>
    <w:rsid w:val="00C317BB"/>
    <w:rsid w:val="00C31B12"/>
    <w:rsid w:val="00C32775"/>
    <w:rsid w:val="00C33E36"/>
    <w:rsid w:val="00C345FC"/>
    <w:rsid w:val="00C347CE"/>
    <w:rsid w:val="00C359C3"/>
    <w:rsid w:val="00C35A7A"/>
    <w:rsid w:val="00C35D27"/>
    <w:rsid w:val="00C40334"/>
    <w:rsid w:val="00C405AE"/>
    <w:rsid w:val="00C40732"/>
    <w:rsid w:val="00C40B29"/>
    <w:rsid w:val="00C40F0C"/>
    <w:rsid w:val="00C415E4"/>
    <w:rsid w:val="00C41B26"/>
    <w:rsid w:val="00C41F0E"/>
    <w:rsid w:val="00C45480"/>
    <w:rsid w:val="00C454E2"/>
    <w:rsid w:val="00C4612E"/>
    <w:rsid w:val="00C5067C"/>
    <w:rsid w:val="00C50A64"/>
    <w:rsid w:val="00C50ACC"/>
    <w:rsid w:val="00C518F3"/>
    <w:rsid w:val="00C527B0"/>
    <w:rsid w:val="00C52B25"/>
    <w:rsid w:val="00C533A6"/>
    <w:rsid w:val="00C53418"/>
    <w:rsid w:val="00C53447"/>
    <w:rsid w:val="00C535FA"/>
    <w:rsid w:val="00C54466"/>
    <w:rsid w:val="00C545EA"/>
    <w:rsid w:val="00C5594A"/>
    <w:rsid w:val="00C561FC"/>
    <w:rsid w:val="00C57BBB"/>
    <w:rsid w:val="00C57D15"/>
    <w:rsid w:val="00C57EEC"/>
    <w:rsid w:val="00C60F4D"/>
    <w:rsid w:val="00C61FE9"/>
    <w:rsid w:val="00C627D7"/>
    <w:rsid w:val="00C632CF"/>
    <w:rsid w:val="00C6417F"/>
    <w:rsid w:val="00C649A3"/>
    <w:rsid w:val="00C64BA3"/>
    <w:rsid w:val="00C64BC6"/>
    <w:rsid w:val="00C64D1F"/>
    <w:rsid w:val="00C670C1"/>
    <w:rsid w:val="00C67222"/>
    <w:rsid w:val="00C7094C"/>
    <w:rsid w:val="00C70EC4"/>
    <w:rsid w:val="00C711CB"/>
    <w:rsid w:val="00C716A4"/>
    <w:rsid w:val="00C7191D"/>
    <w:rsid w:val="00C7247E"/>
    <w:rsid w:val="00C72C07"/>
    <w:rsid w:val="00C73FE2"/>
    <w:rsid w:val="00C7458B"/>
    <w:rsid w:val="00C74801"/>
    <w:rsid w:val="00C750E8"/>
    <w:rsid w:val="00C7515C"/>
    <w:rsid w:val="00C7578B"/>
    <w:rsid w:val="00C75818"/>
    <w:rsid w:val="00C75BC4"/>
    <w:rsid w:val="00C7693B"/>
    <w:rsid w:val="00C77411"/>
    <w:rsid w:val="00C80C5E"/>
    <w:rsid w:val="00C83772"/>
    <w:rsid w:val="00C8380D"/>
    <w:rsid w:val="00C84272"/>
    <w:rsid w:val="00C843FD"/>
    <w:rsid w:val="00C8517F"/>
    <w:rsid w:val="00C85957"/>
    <w:rsid w:val="00C85D25"/>
    <w:rsid w:val="00C8798F"/>
    <w:rsid w:val="00C87CC2"/>
    <w:rsid w:val="00C90353"/>
    <w:rsid w:val="00C905EC"/>
    <w:rsid w:val="00C9159A"/>
    <w:rsid w:val="00C9215F"/>
    <w:rsid w:val="00C92E08"/>
    <w:rsid w:val="00C940B0"/>
    <w:rsid w:val="00C9440D"/>
    <w:rsid w:val="00C94A86"/>
    <w:rsid w:val="00C953C1"/>
    <w:rsid w:val="00C95558"/>
    <w:rsid w:val="00C96602"/>
    <w:rsid w:val="00C97CBD"/>
    <w:rsid w:val="00CA08E9"/>
    <w:rsid w:val="00CA0F71"/>
    <w:rsid w:val="00CA0F97"/>
    <w:rsid w:val="00CA1156"/>
    <w:rsid w:val="00CA1FBF"/>
    <w:rsid w:val="00CA236C"/>
    <w:rsid w:val="00CA2890"/>
    <w:rsid w:val="00CA2ABB"/>
    <w:rsid w:val="00CA336F"/>
    <w:rsid w:val="00CA3CAE"/>
    <w:rsid w:val="00CA492A"/>
    <w:rsid w:val="00CA53BA"/>
    <w:rsid w:val="00CA53C3"/>
    <w:rsid w:val="00CA53D0"/>
    <w:rsid w:val="00CA69DA"/>
    <w:rsid w:val="00CA6AF4"/>
    <w:rsid w:val="00CA7369"/>
    <w:rsid w:val="00CA75F2"/>
    <w:rsid w:val="00CA7749"/>
    <w:rsid w:val="00CB0359"/>
    <w:rsid w:val="00CB0C64"/>
    <w:rsid w:val="00CB1293"/>
    <w:rsid w:val="00CB1F1F"/>
    <w:rsid w:val="00CB20CF"/>
    <w:rsid w:val="00CB2A03"/>
    <w:rsid w:val="00CB3ECA"/>
    <w:rsid w:val="00CB437C"/>
    <w:rsid w:val="00CB4874"/>
    <w:rsid w:val="00CB514C"/>
    <w:rsid w:val="00CB5447"/>
    <w:rsid w:val="00CB61C2"/>
    <w:rsid w:val="00CB6B5C"/>
    <w:rsid w:val="00CB704F"/>
    <w:rsid w:val="00CB744A"/>
    <w:rsid w:val="00CB7470"/>
    <w:rsid w:val="00CB79EF"/>
    <w:rsid w:val="00CC0D87"/>
    <w:rsid w:val="00CC1FD7"/>
    <w:rsid w:val="00CC1FEA"/>
    <w:rsid w:val="00CC2390"/>
    <w:rsid w:val="00CC2FC8"/>
    <w:rsid w:val="00CC302C"/>
    <w:rsid w:val="00CC4028"/>
    <w:rsid w:val="00CC4645"/>
    <w:rsid w:val="00CC4A47"/>
    <w:rsid w:val="00CC4E9B"/>
    <w:rsid w:val="00CC4FF5"/>
    <w:rsid w:val="00CC5005"/>
    <w:rsid w:val="00CC5712"/>
    <w:rsid w:val="00CC5A2E"/>
    <w:rsid w:val="00CC743C"/>
    <w:rsid w:val="00CC74D6"/>
    <w:rsid w:val="00CC798A"/>
    <w:rsid w:val="00CD00C2"/>
    <w:rsid w:val="00CD06BD"/>
    <w:rsid w:val="00CD0D44"/>
    <w:rsid w:val="00CD0F01"/>
    <w:rsid w:val="00CD0F91"/>
    <w:rsid w:val="00CD11E7"/>
    <w:rsid w:val="00CD2256"/>
    <w:rsid w:val="00CD2AE5"/>
    <w:rsid w:val="00CD346F"/>
    <w:rsid w:val="00CD3F19"/>
    <w:rsid w:val="00CD572F"/>
    <w:rsid w:val="00CD6A8A"/>
    <w:rsid w:val="00CD7792"/>
    <w:rsid w:val="00CE00BE"/>
    <w:rsid w:val="00CE082D"/>
    <w:rsid w:val="00CE1507"/>
    <w:rsid w:val="00CE18E4"/>
    <w:rsid w:val="00CE19AB"/>
    <w:rsid w:val="00CE3EB6"/>
    <w:rsid w:val="00CE4340"/>
    <w:rsid w:val="00CE4A3B"/>
    <w:rsid w:val="00CE524F"/>
    <w:rsid w:val="00CE55E0"/>
    <w:rsid w:val="00CE5D49"/>
    <w:rsid w:val="00CE79D0"/>
    <w:rsid w:val="00CE7E27"/>
    <w:rsid w:val="00CF0CEF"/>
    <w:rsid w:val="00CF0CF4"/>
    <w:rsid w:val="00CF0DA5"/>
    <w:rsid w:val="00CF11E0"/>
    <w:rsid w:val="00CF185C"/>
    <w:rsid w:val="00CF1C8F"/>
    <w:rsid w:val="00CF248D"/>
    <w:rsid w:val="00CF24B5"/>
    <w:rsid w:val="00CF30B7"/>
    <w:rsid w:val="00CF3250"/>
    <w:rsid w:val="00CF3717"/>
    <w:rsid w:val="00CF5031"/>
    <w:rsid w:val="00CF52F0"/>
    <w:rsid w:val="00CF73ED"/>
    <w:rsid w:val="00D00C31"/>
    <w:rsid w:val="00D0182B"/>
    <w:rsid w:val="00D03132"/>
    <w:rsid w:val="00D04449"/>
    <w:rsid w:val="00D04904"/>
    <w:rsid w:val="00D0493C"/>
    <w:rsid w:val="00D05714"/>
    <w:rsid w:val="00D058C5"/>
    <w:rsid w:val="00D06385"/>
    <w:rsid w:val="00D0638B"/>
    <w:rsid w:val="00D0672A"/>
    <w:rsid w:val="00D1039A"/>
    <w:rsid w:val="00D10FD1"/>
    <w:rsid w:val="00D11527"/>
    <w:rsid w:val="00D13779"/>
    <w:rsid w:val="00D146E2"/>
    <w:rsid w:val="00D1484C"/>
    <w:rsid w:val="00D1542D"/>
    <w:rsid w:val="00D154B9"/>
    <w:rsid w:val="00D15871"/>
    <w:rsid w:val="00D15DA8"/>
    <w:rsid w:val="00D16A0F"/>
    <w:rsid w:val="00D16DBD"/>
    <w:rsid w:val="00D16E8A"/>
    <w:rsid w:val="00D1741F"/>
    <w:rsid w:val="00D2168C"/>
    <w:rsid w:val="00D21828"/>
    <w:rsid w:val="00D22264"/>
    <w:rsid w:val="00D223AD"/>
    <w:rsid w:val="00D228A1"/>
    <w:rsid w:val="00D22CC0"/>
    <w:rsid w:val="00D234AA"/>
    <w:rsid w:val="00D243C4"/>
    <w:rsid w:val="00D24B33"/>
    <w:rsid w:val="00D254E4"/>
    <w:rsid w:val="00D2596E"/>
    <w:rsid w:val="00D25A31"/>
    <w:rsid w:val="00D26430"/>
    <w:rsid w:val="00D26487"/>
    <w:rsid w:val="00D26A03"/>
    <w:rsid w:val="00D27677"/>
    <w:rsid w:val="00D27A92"/>
    <w:rsid w:val="00D27CC0"/>
    <w:rsid w:val="00D30718"/>
    <w:rsid w:val="00D30982"/>
    <w:rsid w:val="00D30A9E"/>
    <w:rsid w:val="00D30EEC"/>
    <w:rsid w:val="00D31B95"/>
    <w:rsid w:val="00D3209A"/>
    <w:rsid w:val="00D323B0"/>
    <w:rsid w:val="00D3250D"/>
    <w:rsid w:val="00D3284F"/>
    <w:rsid w:val="00D33081"/>
    <w:rsid w:val="00D33B33"/>
    <w:rsid w:val="00D33DFB"/>
    <w:rsid w:val="00D36372"/>
    <w:rsid w:val="00D3668E"/>
    <w:rsid w:val="00D36BF6"/>
    <w:rsid w:val="00D36C0C"/>
    <w:rsid w:val="00D37B5A"/>
    <w:rsid w:val="00D40454"/>
    <w:rsid w:val="00D40C5A"/>
    <w:rsid w:val="00D40FDB"/>
    <w:rsid w:val="00D42252"/>
    <w:rsid w:val="00D4309D"/>
    <w:rsid w:val="00D435B3"/>
    <w:rsid w:val="00D43E40"/>
    <w:rsid w:val="00D43EA9"/>
    <w:rsid w:val="00D446AC"/>
    <w:rsid w:val="00D450B9"/>
    <w:rsid w:val="00D455EC"/>
    <w:rsid w:val="00D456BB"/>
    <w:rsid w:val="00D45B54"/>
    <w:rsid w:val="00D45EB6"/>
    <w:rsid w:val="00D473AB"/>
    <w:rsid w:val="00D505CE"/>
    <w:rsid w:val="00D50957"/>
    <w:rsid w:val="00D50DFA"/>
    <w:rsid w:val="00D51385"/>
    <w:rsid w:val="00D515BA"/>
    <w:rsid w:val="00D525F9"/>
    <w:rsid w:val="00D54758"/>
    <w:rsid w:val="00D548A6"/>
    <w:rsid w:val="00D54BD1"/>
    <w:rsid w:val="00D54C6C"/>
    <w:rsid w:val="00D54E3C"/>
    <w:rsid w:val="00D56085"/>
    <w:rsid w:val="00D56421"/>
    <w:rsid w:val="00D56F9A"/>
    <w:rsid w:val="00D570AB"/>
    <w:rsid w:val="00D5756C"/>
    <w:rsid w:val="00D6070D"/>
    <w:rsid w:val="00D62180"/>
    <w:rsid w:val="00D62615"/>
    <w:rsid w:val="00D62E59"/>
    <w:rsid w:val="00D64C0B"/>
    <w:rsid w:val="00D65366"/>
    <w:rsid w:val="00D65438"/>
    <w:rsid w:val="00D6698B"/>
    <w:rsid w:val="00D6752B"/>
    <w:rsid w:val="00D7011D"/>
    <w:rsid w:val="00D70A93"/>
    <w:rsid w:val="00D714F0"/>
    <w:rsid w:val="00D72554"/>
    <w:rsid w:val="00D729E9"/>
    <w:rsid w:val="00D72D56"/>
    <w:rsid w:val="00D7339A"/>
    <w:rsid w:val="00D7368A"/>
    <w:rsid w:val="00D73B56"/>
    <w:rsid w:val="00D73D2C"/>
    <w:rsid w:val="00D7435D"/>
    <w:rsid w:val="00D744E7"/>
    <w:rsid w:val="00D74A11"/>
    <w:rsid w:val="00D74B93"/>
    <w:rsid w:val="00D74BFF"/>
    <w:rsid w:val="00D757B4"/>
    <w:rsid w:val="00D75C33"/>
    <w:rsid w:val="00D75EB3"/>
    <w:rsid w:val="00D76787"/>
    <w:rsid w:val="00D76B14"/>
    <w:rsid w:val="00D76B42"/>
    <w:rsid w:val="00D77051"/>
    <w:rsid w:val="00D77126"/>
    <w:rsid w:val="00D774F2"/>
    <w:rsid w:val="00D806DE"/>
    <w:rsid w:val="00D80BE8"/>
    <w:rsid w:val="00D81F41"/>
    <w:rsid w:val="00D82821"/>
    <w:rsid w:val="00D82B6D"/>
    <w:rsid w:val="00D83296"/>
    <w:rsid w:val="00D83DFC"/>
    <w:rsid w:val="00D8547B"/>
    <w:rsid w:val="00D861E7"/>
    <w:rsid w:val="00D86C3E"/>
    <w:rsid w:val="00D86CA1"/>
    <w:rsid w:val="00D86E8A"/>
    <w:rsid w:val="00D8734D"/>
    <w:rsid w:val="00D87564"/>
    <w:rsid w:val="00D87687"/>
    <w:rsid w:val="00D90A19"/>
    <w:rsid w:val="00D9141F"/>
    <w:rsid w:val="00D92367"/>
    <w:rsid w:val="00D927B7"/>
    <w:rsid w:val="00D930A4"/>
    <w:rsid w:val="00D93A19"/>
    <w:rsid w:val="00D93E0A"/>
    <w:rsid w:val="00D943D3"/>
    <w:rsid w:val="00DA06D4"/>
    <w:rsid w:val="00DA13B4"/>
    <w:rsid w:val="00DA1605"/>
    <w:rsid w:val="00DA2438"/>
    <w:rsid w:val="00DA2592"/>
    <w:rsid w:val="00DA2702"/>
    <w:rsid w:val="00DA5578"/>
    <w:rsid w:val="00DA57B7"/>
    <w:rsid w:val="00DA5A6C"/>
    <w:rsid w:val="00DA5C3C"/>
    <w:rsid w:val="00DA68AB"/>
    <w:rsid w:val="00DA6914"/>
    <w:rsid w:val="00DA7197"/>
    <w:rsid w:val="00DA75CA"/>
    <w:rsid w:val="00DA75CE"/>
    <w:rsid w:val="00DA7739"/>
    <w:rsid w:val="00DA7D5C"/>
    <w:rsid w:val="00DB02BA"/>
    <w:rsid w:val="00DB17E0"/>
    <w:rsid w:val="00DB1E52"/>
    <w:rsid w:val="00DB1E91"/>
    <w:rsid w:val="00DB1E94"/>
    <w:rsid w:val="00DB2567"/>
    <w:rsid w:val="00DB3099"/>
    <w:rsid w:val="00DB30FA"/>
    <w:rsid w:val="00DB377C"/>
    <w:rsid w:val="00DB4490"/>
    <w:rsid w:val="00DB509C"/>
    <w:rsid w:val="00DB5242"/>
    <w:rsid w:val="00DB5AEC"/>
    <w:rsid w:val="00DB5F5E"/>
    <w:rsid w:val="00DB63D4"/>
    <w:rsid w:val="00DB67F5"/>
    <w:rsid w:val="00DB78F2"/>
    <w:rsid w:val="00DC1605"/>
    <w:rsid w:val="00DC262C"/>
    <w:rsid w:val="00DC2E1C"/>
    <w:rsid w:val="00DC3524"/>
    <w:rsid w:val="00DC35EC"/>
    <w:rsid w:val="00DC3743"/>
    <w:rsid w:val="00DC3B65"/>
    <w:rsid w:val="00DC469E"/>
    <w:rsid w:val="00DC4847"/>
    <w:rsid w:val="00DC5073"/>
    <w:rsid w:val="00DC5775"/>
    <w:rsid w:val="00DC6010"/>
    <w:rsid w:val="00DC66EC"/>
    <w:rsid w:val="00DC7004"/>
    <w:rsid w:val="00DC7105"/>
    <w:rsid w:val="00DC7342"/>
    <w:rsid w:val="00DC738F"/>
    <w:rsid w:val="00DC744F"/>
    <w:rsid w:val="00DC78C9"/>
    <w:rsid w:val="00DC7BC7"/>
    <w:rsid w:val="00DD1B9C"/>
    <w:rsid w:val="00DD3E8F"/>
    <w:rsid w:val="00DD415E"/>
    <w:rsid w:val="00DD49E3"/>
    <w:rsid w:val="00DD4A97"/>
    <w:rsid w:val="00DD4D0A"/>
    <w:rsid w:val="00DD4E05"/>
    <w:rsid w:val="00DD4F0D"/>
    <w:rsid w:val="00DD625E"/>
    <w:rsid w:val="00DD705D"/>
    <w:rsid w:val="00DD7AE9"/>
    <w:rsid w:val="00DE06DA"/>
    <w:rsid w:val="00DE0D64"/>
    <w:rsid w:val="00DE1088"/>
    <w:rsid w:val="00DE121A"/>
    <w:rsid w:val="00DE5A4C"/>
    <w:rsid w:val="00DE688F"/>
    <w:rsid w:val="00DE6EA7"/>
    <w:rsid w:val="00DE70D8"/>
    <w:rsid w:val="00DE73E9"/>
    <w:rsid w:val="00DF03DB"/>
    <w:rsid w:val="00DF04F6"/>
    <w:rsid w:val="00DF081A"/>
    <w:rsid w:val="00DF0BF9"/>
    <w:rsid w:val="00DF1194"/>
    <w:rsid w:val="00DF18A1"/>
    <w:rsid w:val="00DF2575"/>
    <w:rsid w:val="00DF27CC"/>
    <w:rsid w:val="00DF3037"/>
    <w:rsid w:val="00DF37A0"/>
    <w:rsid w:val="00DF3E0F"/>
    <w:rsid w:val="00DF3ED4"/>
    <w:rsid w:val="00DF43DC"/>
    <w:rsid w:val="00DF51D1"/>
    <w:rsid w:val="00DF527E"/>
    <w:rsid w:val="00DF52A7"/>
    <w:rsid w:val="00DF5BC0"/>
    <w:rsid w:val="00E007DA"/>
    <w:rsid w:val="00E011E8"/>
    <w:rsid w:val="00E01CA2"/>
    <w:rsid w:val="00E0218F"/>
    <w:rsid w:val="00E02C77"/>
    <w:rsid w:val="00E03177"/>
    <w:rsid w:val="00E049FF"/>
    <w:rsid w:val="00E0507F"/>
    <w:rsid w:val="00E0558C"/>
    <w:rsid w:val="00E06F3C"/>
    <w:rsid w:val="00E06F6E"/>
    <w:rsid w:val="00E10E39"/>
    <w:rsid w:val="00E11E72"/>
    <w:rsid w:val="00E1259B"/>
    <w:rsid w:val="00E129C8"/>
    <w:rsid w:val="00E12C15"/>
    <w:rsid w:val="00E14171"/>
    <w:rsid w:val="00E14FC6"/>
    <w:rsid w:val="00E151AF"/>
    <w:rsid w:val="00E1588F"/>
    <w:rsid w:val="00E164E3"/>
    <w:rsid w:val="00E16795"/>
    <w:rsid w:val="00E16A0D"/>
    <w:rsid w:val="00E2007C"/>
    <w:rsid w:val="00E20A23"/>
    <w:rsid w:val="00E21226"/>
    <w:rsid w:val="00E214B1"/>
    <w:rsid w:val="00E2218E"/>
    <w:rsid w:val="00E22337"/>
    <w:rsid w:val="00E2247B"/>
    <w:rsid w:val="00E22E9E"/>
    <w:rsid w:val="00E2309D"/>
    <w:rsid w:val="00E2378B"/>
    <w:rsid w:val="00E24D52"/>
    <w:rsid w:val="00E25E07"/>
    <w:rsid w:val="00E2698F"/>
    <w:rsid w:val="00E27E5D"/>
    <w:rsid w:val="00E30AE7"/>
    <w:rsid w:val="00E31288"/>
    <w:rsid w:val="00E313BC"/>
    <w:rsid w:val="00E318DB"/>
    <w:rsid w:val="00E346B2"/>
    <w:rsid w:val="00E346B4"/>
    <w:rsid w:val="00E35573"/>
    <w:rsid w:val="00E356B2"/>
    <w:rsid w:val="00E35C97"/>
    <w:rsid w:val="00E3611F"/>
    <w:rsid w:val="00E36733"/>
    <w:rsid w:val="00E36CE4"/>
    <w:rsid w:val="00E40245"/>
    <w:rsid w:val="00E40B01"/>
    <w:rsid w:val="00E40DAC"/>
    <w:rsid w:val="00E41737"/>
    <w:rsid w:val="00E417A8"/>
    <w:rsid w:val="00E42C80"/>
    <w:rsid w:val="00E4308F"/>
    <w:rsid w:val="00E43CAC"/>
    <w:rsid w:val="00E44CCB"/>
    <w:rsid w:val="00E45B06"/>
    <w:rsid w:val="00E46422"/>
    <w:rsid w:val="00E469E4"/>
    <w:rsid w:val="00E4720B"/>
    <w:rsid w:val="00E50025"/>
    <w:rsid w:val="00E513E0"/>
    <w:rsid w:val="00E52360"/>
    <w:rsid w:val="00E52416"/>
    <w:rsid w:val="00E532F6"/>
    <w:rsid w:val="00E53642"/>
    <w:rsid w:val="00E53A8B"/>
    <w:rsid w:val="00E53CE4"/>
    <w:rsid w:val="00E550E7"/>
    <w:rsid w:val="00E558D1"/>
    <w:rsid w:val="00E55A44"/>
    <w:rsid w:val="00E55F20"/>
    <w:rsid w:val="00E56396"/>
    <w:rsid w:val="00E568FD"/>
    <w:rsid w:val="00E5710A"/>
    <w:rsid w:val="00E57AEE"/>
    <w:rsid w:val="00E60579"/>
    <w:rsid w:val="00E60D2B"/>
    <w:rsid w:val="00E61207"/>
    <w:rsid w:val="00E6161D"/>
    <w:rsid w:val="00E61876"/>
    <w:rsid w:val="00E62816"/>
    <w:rsid w:val="00E62B84"/>
    <w:rsid w:val="00E6318B"/>
    <w:rsid w:val="00E645CB"/>
    <w:rsid w:val="00E64DBF"/>
    <w:rsid w:val="00E64DEB"/>
    <w:rsid w:val="00E66158"/>
    <w:rsid w:val="00E67C50"/>
    <w:rsid w:val="00E70643"/>
    <w:rsid w:val="00E7064E"/>
    <w:rsid w:val="00E711A6"/>
    <w:rsid w:val="00E711D3"/>
    <w:rsid w:val="00E713C7"/>
    <w:rsid w:val="00E71CEB"/>
    <w:rsid w:val="00E71D9C"/>
    <w:rsid w:val="00E71E5D"/>
    <w:rsid w:val="00E729A5"/>
    <w:rsid w:val="00E72D90"/>
    <w:rsid w:val="00E742FC"/>
    <w:rsid w:val="00E749AE"/>
    <w:rsid w:val="00E74D46"/>
    <w:rsid w:val="00E75881"/>
    <w:rsid w:val="00E7589E"/>
    <w:rsid w:val="00E76747"/>
    <w:rsid w:val="00E76764"/>
    <w:rsid w:val="00E7680D"/>
    <w:rsid w:val="00E80683"/>
    <w:rsid w:val="00E80724"/>
    <w:rsid w:val="00E807B4"/>
    <w:rsid w:val="00E80DED"/>
    <w:rsid w:val="00E813A8"/>
    <w:rsid w:val="00E817A8"/>
    <w:rsid w:val="00E82B6E"/>
    <w:rsid w:val="00E82B74"/>
    <w:rsid w:val="00E8313B"/>
    <w:rsid w:val="00E83B7A"/>
    <w:rsid w:val="00E842A7"/>
    <w:rsid w:val="00E858C2"/>
    <w:rsid w:val="00E8624D"/>
    <w:rsid w:val="00E901CE"/>
    <w:rsid w:val="00E9130F"/>
    <w:rsid w:val="00E91D48"/>
    <w:rsid w:val="00E9262F"/>
    <w:rsid w:val="00E927A6"/>
    <w:rsid w:val="00E92B8D"/>
    <w:rsid w:val="00E93FBA"/>
    <w:rsid w:val="00E94190"/>
    <w:rsid w:val="00E94BB1"/>
    <w:rsid w:val="00E9597F"/>
    <w:rsid w:val="00E95DFA"/>
    <w:rsid w:val="00E963C3"/>
    <w:rsid w:val="00E9644D"/>
    <w:rsid w:val="00E96BD9"/>
    <w:rsid w:val="00E971DC"/>
    <w:rsid w:val="00E97C0A"/>
    <w:rsid w:val="00EA0107"/>
    <w:rsid w:val="00EA09B5"/>
    <w:rsid w:val="00EA0ED8"/>
    <w:rsid w:val="00EA127D"/>
    <w:rsid w:val="00EA2964"/>
    <w:rsid w:val="00EA2EE5"/>
    <w:rsid w:val="00EA3243"/>
    <w:rsid w:val="00EA33C4"/>
    <w:rsid w:val="00EA34C6"/>
    <w:rsid w:val="00EA3BA5"/>
    <w:rsid w:val="00EA3C1B"/>
    <w:rsid w:val="00EA449F"/>
    <w:rsid w:val="00EA4600"/>
    <w:rsid w:val="00EA4637"/>
    <w:rsid w:val="00EA4806"/>
    <w:rsid w:val="00EA4A41"/>
    <w:rsid w:val="00EA4AE3"/>
    <w:rsid w:val="00EA55B7"/>
    <w:rsid w:val="00EA60EA"/>
    <w:rsid w:val="00EA6A54"/>
    <w:rsid w:val="00EA7FB6"/>
    <w:rsid w:val="00EB031F"/>
    <w:rsid w:val="00EB1229"/>
    <w:rsid w:val="00EB1524"/>
    <w:rsid w:val="00EB208E"/>
    <w:rsid w:val="00EB2728"/>
    <w:rsid w:val="00EB31E5"/>
    <w:rsid w:val="00EB3294"/>
    <w:rsid w:val="00EB366A"/>
    <w:rsid w:val="00EB36FA"/>
    <w:rsid w:val="00EB5B8C"/>
    <w:rsid w:val="00EB6055"/>
    <w:rsid w:val="00EB7C52"/>
    <w:rsid w:val="00EC1A27"/>
    <w:rsid w:val="00EC1CD8"/>
    <w:rsid w:val="00EC1DAB"/>
    <w:rsid w:val="00EC1FD6"/>
    <w:rsid w:val="00EC306D"/>
    <w:rsid w:val="00EC398F"/>
    <w:rsid w:val="00EC4D6B"/>
    <w:rsid w:val="00EC5604"/>
    <w:rsid w:val="00EC5951"/>
    <w:rsid w:val="00EC5988"/>
    <w:rsid w:val="00EC732B"/>
    <w:rsid w:val="00EC7F98"/>
    <w:rsid w:val="00ED02B1"/>
    <w:rsid w:val="00ED16A2"/>
    <w:rsid w:val="00ED1C95"/>
    <w:rsid w:val="00ED2536"/>
    <w:rsid w:val="00ED2D49"/>
    <w:rsid w:val="00ED457B"/>
    <w:rsid w:val="00ED4681"/>
    <w:rsid w:val="00ED482D"/>
    <w:rsid w:val="00ED4AF7"/>
    <w:rsid w:val="00ED52CC"/>
    <w:rsid w:val="00ED6095"/>
    <w:rsid w:val="00ED63E8"/>
    <w:rsid w:val="00ED6C14"/>
    <w:rsid w:val="00ED6E37"/>
    <w:rsid w:val="00ED74EE"/>
    <w:rsid w:val="00EE013F"/>
    <w:rsid w:val="00EE047A"/>
    <w:rsid w:val="00EE2EED"/>
    <w:rsid w:val="00EE316C"/>
    <w:rsid w:val="00EE452C"/>
    <w:rsid w:val="00EE54B7"/>
    <w:rsid w:val="00EE5841"/>
    <w:rsid w:val="00EE5B90"/>
    <w:rsid w:val="00EE6902"/>
    <w:rsid w:val="00EE6AD5"/>
    <w:rsid w:val="00EE759F"/>
    <w:rsid w:val="00EE7BFE"/>
    <w:rsid w:val="00EF0A66"/>
    <w:rsid w:val="00EF1061"/>
    <w:rsid w:val="00EF12FA"/>
    <w:rsid w:val="00EF22F9"/>
    <w:rsid w:val="00EF28BE"/>
    <w:rsid w:val="00EF3A86"/>
    <w:rsid w:val="00EF44BD"/>
    <w:rsid w:val="00EF4F44"/>
    <w:rsid w:val="00EF5D9E"/>
    <w:rsid w:val="00EF5E2D"/>
    <w:rsid w:val="00EF6BDE"/>
    <w:rsid w:val="00EF6D27"/>
    <w:rsid w:val="00EF6FF3"/>
    <w:rsid w:val="00EF7FC6"/>
    <w:rsid w:val="00F00263"/>
    <w:rsid w:val="00F007EA"/>
    <w:rsid w:val="00F00EC1"/>
    <w:rsid w:val="00F018C2"/>
    <w:rsid w:val="00F01B3F"/>
    <w:rsid w:val="00F01CF3"/>
    <w:rsid w:val="00F01F0C"/>
    <w:rsid w:val="00F029E2"/>
    <w:rsid w:val="00F03801"/>
    <w:rsid w:val="00F047D7"/>
    <w:rsid w:val="00F04884"/>
    <w:rsid w:val="00F04B6D"/>
    <w:rsid w:val="00F0505C"/>
    <w:rsid w:val="00F05416"/>
    <w:rsid w:val="00F06136"/>
    <w:rsid w:val="00F061B3"/>
    <w:rsid w:val="00F069CC"/>
    <w:rsid w:val="00F06E07"/>
    <w:rsid w:val="00F07124"/>
    <w:rsid w:val="00F072C9"/>
    <w:rsid w:val="00F104F6"/>
    <w:rsid w:val="00F11250"/>
    <w:rsid w:val="00F130FC"/>
    <w:rsid w:val="00F13158"/>
    <w:rsid w:val="00F14692"/>
    <w:rsid w:val="00F146E0"/>
    <w:rsid w:val="00F14748"/>
    <w:rsid w:val="00F15087"/>
    <w:rsid w:val="00F15B88"/>
    <w:rsid w:val="00F16464"/>
    <w:rsid w:val="00F1760C"/>
    <w:rsid w:val="00F17B7E"/>
    <w:rsid w:val="00F21506"/>
    <w:rsid w:val="00F21A49"/>
    <w:rsid w:val="00F21B1F"/>
    <w:rsid w:val="00F21DAF"/>
    <w:rsid w:val="00F22137"/>
    <w:rsid w:val="00F23FB8"/>
    <w:rsid w:val="00F24271"/>
    <w:rsid w:val="00F243E4"/>
    <w:rsid w:val="00F2470C"/>
    <w:rsid w:val="00F25328"/>
    <w:rsid w:val="00F26B4A"/>
    <w:rsid w:val="00F26FC8"/>
    <w:rsid w:val="00F27A61"/>
    <w:rsid w:val="00F303BE"/>
    <w:rsid w:val="00F3096D"/>
    <w:rsid w:val="00F315D2"/>
    <w:rsid w:val="00F325B0"/>
    <w:rsid w:val="00F32FB0"/>
    <w:rsid w:val="00F330E4"/>
    <w:rsid w:val="00F333CF"/>
    <w:rsid w:val="00F33C4A"/>
    <w:rsid w:val="00F3447D"/>
    <w:rsid w:val="00F34657"/>
    <w:rsid w:val="00F35219"/>
    <w:rsid w:val="00F353FC"/>
    <w:rsid w:val="00F35CB1"/>
    <w:rsid w:val="00F36273"/>
    <w:rsid w:val="00F36348"/>
    <w:rsid w:val="00F36505"/>
    <w:rsid w:val="00F37411"/>
    <w:rsid w:val="00F41B9E"/>
    <w:rsid w:val="00F41C3C"/>
    <w:rsid w:val="00F421E4"/>
    <w:rsid w:val="00F42ADE"/>
    <w:rsid w:val="00F44FCA"/>
    <w:rsid w:val="00F45109"/>
    <w:rsid w:val="00F45D35"/>
    <w:rsid w:val="00F4611F"/>
    <w:rsid w:val="00F46B65"/>
    <w:rsid w:val="00F46F25"/>
    <w:rsid w:val="00F46F42"/>
    <w:rsid w:val="00F47513"/>
    <w:rsid w:val="00F47E17"/>
    <w:rsid w:val="00F503AF"/>
    <w:rsid w:val="00F52C06"/>
    <w:rsid w:val="00F560BC"/>
    <w:rsid w:val="00F56477"/>
    <w:rsid w:val="00F5675E"/>
    <w:rsid w:val="00F5793A"/>
    <w:rsid w:val="00F57BF4"/>
    <w:rsid w:val="00F57DAC"/>
    <w:rsid w:val="00F611BD"/>
    <w:rsid w:val="00F6158D"/>
    <w:rsid w:val="00F616BE"/>
    <w:rsid w:val="00F6341B"/>
    <w:rsid w:val="00F63BD5"/>
    <w:rsid w:val="00F64245"/>
    <w:rsid w:val="00F658B1"/>
    <w:rsid w:val="00F6710C"/>
    <w:rsid w:val="00F70256"/>
    <w:rsid w:val="00F707B6"/>
    <w:rsid w:val="00F71744"/>
    <w:rsid w:val="00F724DA"/>
    <w:rsid w:val="00F72F93"/>
    <w:rsid w:val="00F738A6"/>
    <w:rsid w:val="00F73A92"/>
    <w:rsid w:val="00F73ED1"/>
    <w:rsid w:val="00F76A2B"/>
    <w:rsid w:val="00F76E01"/>
    <w:rsid w:val="00F76EE4"/>
    <w:rsid w:val="00F772B7"/>
    <w:rsid w:val="00F8202E"/>
    <w:rsid w:val="00F82D02"/>
    <w:rsid w:val="00F82F79"/>
    <w:rsid w:val="00F8335C"/>
    <w:rsid w:val="00F83BDC"/>
    <w:rsid w:val="00F83D6C"/>
    <w:rsid w:val="00F840B6"/>
    <w:rsid w:val="00F845EC"/>
    <w:rsid w:val="00F85878"/>
    <w:rsid w:val="00F85979"/>
    <w:rsid w:val="00F85BAE"/>
    <w:rsid w:val="00F85C84"/>
    <w:rsid w:val="00F860B5"/>
    <w:rsid w:val="00F86B2B"/>
    <w:rsid w:val="00F92C9A"/>
    <w:rsid w:val="00F93DB4"/>
    <w:rsid w:val="00F94303"/>
    <w:rsid w:val="00F94DEE"/>
    <w:rsid w:val="00F9531A"/>
    <w:rsid w:val="00F9714A"/>
    <w:rsid w:val="00F9760C"/>
    <w:rsid w:val="00FA0864"/>
    <w:rsid w:val="00FA187F"/>
    <w:rsid w:val="00FA2F38"/>
    <w:rsid w:val="00FA3464"/>
    <w:rsid w:val="00FA412C"/>
    <w:rsid w:val="00FA4669"/>
    <w:rsid w:val="00FA5BC1"/>
    <w:rsid w:val="00FA5CBD"/>
    <w:rsid w:val="00FA5F56"/>
    <w:rsid w:val="00FA63C2"/>
    <w:rsid w:val="00FA6927"/>
    <w:rsid w:val="00FA692E"/>
    <w:rsid w:val="00FA6D9B"/>
    <w:rsid w:val="00FA7034"/>
    <w:rsid w:val="00FA713E"/>
    <w:rsid w:val="00FA724D"/>
    <w:rsid w:val="00FA7482"/>
    <w:rsid w:val="00FB1C23"/>
    <w:rsid w:val="00FB1CF9"/>
    <w:rsid w:val="00FB24A7"/>
    <w:rsid w:val="00FB26D9"/>
    <w:rsid w:val="00FB27B2"/>
    <w:rsid w:val="00FB2DBE"/>
    <w:rsid w:val="00FB37C2"/>
    <w:rsid w:val="00FB3B94"/>
    <w:rsid w:val="00FB47CB"/>
    <w:rsid w:val="00FB4C95"/>
    <w:rsid w:val="00FB4E6C"/>
    <w:rsid w:val="00FB65E5"/>
    <w:rsid w:val="00FB700E"/>
    <w:rsid w:val="00FC14CF"/>
    <w:rsid w:val="00FC1B50"/>
    <w:rsid w:val="00FC2245"/>
    <w:rsid w:val="00FC25DB"/>
    <w:rsid w:val="00FC3384"/>
    <w:rsid w:val="00FC37B1"/>
    <w:rsid w:val="00FC4A46"/>
    <w:rsid w:val="00FC53DA"/>
    <w:rsid w:val="00FC5797"/>
    <w:rsid w:val="00FC5F83"/>
    <w:rsid w:val="00FC60E5"/>
    <w:rsid w:val="00FC6542"/>
    <w:rsid w:val="00FC6CF3"/>
    <w:rsid w:val="00FC6D6C"/>
    <w:rsid w:val="00FC700A"/>
    <w:rsid w:val="00FC7241"/>
    <w:rsid w:val="00FC7C33"/>
    <w:rsid w:val="00FD01A5"/>
    <w:rsid w:val="00FD029A"/>
    <w:rsid w:val="00FD0F22"/>
    <w:rsid w:val="00FD1851"/>
    <w:rsid w:val="00FD1D0C"/>
    <w:rsid w:val="00FD22F3"/>
    <w:rsid w:val="00FD2AC8"/>
    <w:rsid w:val="00FD43C9"/>
    <w:rsid w:val="00FD599D"/>
    <w:rsid w:val="00FD7177"/>
    <w:rsid w:val="00FE0157"/>
    <w:rsid w:val="00FE02E3"/>
    <w:rsid w:val="00FE0F75"/>
    <w:rsid w:val="00FE0FE4"/>
    <w:rsid w:val="00FE13F9"/>
    <w:rsid w:val="00FE2167"/>
    <w:rsid w:val="00FE25CE"/>
    <w:rsid w:val="00FE2710"/>
    <w:rsid w:val="00FE2CB6"/>
    <w:rsid w:val="00FE3097"/>
    <w:rsid w:val="00FE42E0"/>
    <w:rsid w:val="00FE4BA5"/>
    <w:rsid w:val="00FE5301"/>
    <w:rsid w:val="00FE5D26"/>
    <w:rsid w:val="00FE645F"/>
    <w:rsid w:val="00FE75DF"/>
    <w:rsid w:val="00FE7A7C"/>
    <w:rsid w:val="00FE7D01"/>
    <w:rsid w:val="00FF0060"/>
    <w:rsid w:val="00FF0C9C"/>
    <w:rsid w:val="00FF1586"/>
    <w:rsid w:val="00FF1D08"/>
    <w:rsid w:val="00FF2195"/>
    <w:rsid w:val="00FF282E"/>
    <w:rsid w:val="00FF2EE3"/>
    <w:rsid w:val="00FF31AB"/>
    <w:rsid w:val="00FF346B"/>
    <w:rsid w:val="00FF3910"/>
    <w:rsid w:val="00FF4584"/>
    <w:rsid w:val="00FF48FC"/>
    <w:rsid w:val="00FF4A01"/>
    <w:rsid w:val="00FF5EE0"/>
    <w:rsid w:val="00FF6023"/>
    <w:rsid w:val="00FF6781"/>
    <w:rsid w:val="00FF6A92"/>
    <w:rsid w:val="00FF746C"/>
    <w:rsid w:val="00FF780C"/>
    <w:rsid w:val="00FF7DCA"/>
    <w:rsid w:val="00FF7F0B"/>
    <w:rsid w:val="4A07A1F1"/>
    <w:rsid w:val="71DFD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144326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5EE0"/>
    <w:rPr>
      <w:rFonts w:ascii="Arial" w:hAnsi="Arial"/>
      <w:sz w:val="24"/>
      <w:szCs w:val="24"/>
      <w:lang w:eastAsia="es-ES"/>
    </w:rPr>
  </w:style>
  <w:style w:type="paragraph" w:styleId="Heading1">
    <w:name w:val="heading 1"/>
    <w:next w:val="Normal"/>
    <w:link w:val="Heading1Char"/>
    <w:qFormat/>
    <w:pPr>
      <w:keepNext/>
      <w:numPr>
        <w:numId w:val="3"/>
      </w:numPr>
      <w:pBdr>
        <w:top w:val="single" w:sz="4" w:space="1" w:color="auto"/>
        <w:bottom w:val="single" w:sz="4" w:space="1" w:color="auto"/>
      </w:pBdr>
      <w:spacing w:before="240" w:after="240"/>
      <w:outlineLvl w:val="0"/>
    </w:pPr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paragraph" w:styleId="Heading2">
    <w:name w:val="heading 2"/>
    <w:next w:val="Normal"/>
    <w:link w:val="Heading2Char"/>
    <w:qFormat/>
    <w:pPr>
      <w:keepNext/>
      <w:numPr>
        <w:ilvl w:val="1"/>
        <w:numId w:val="3"/>
      </w:numPr>
      <w:outlineLvl w:val="1"/>
    </w:pPr>
    <w:rPr>
      <w:rFonts w:ascii="Arial" w:hAnsi="Arial" w:cs="Arial"/>
      <w:b/>
      <w:bCs/>
      <w:color w:val="000080"/>
      <w:sz w:val="32"/>
      <w:lang w:val="es-ES" w:eastAsia="es-ES"/>
    </w:rPr>
  </w:style>
  <w:style w:type="paragraph" w:styleId="Heading3">
    <w:name w:val="heading 3"/>
    <w:next w:val="Normal"/>
    <w:qFormat/>
    <w:rsid w:val="007A2CCE"/>
    <w:pPr>
      <w:keepNext/>
      <w:numPr>
        <w:ilvl w:val="2"/>
        <w:numId w:val="3"/>
      </w:numPr>
      <w:tabs>
        <w:tab w:val="clear" w:pos="3696"/>
        <w:tab w:val="left" w:pos="924"/>
        <w:tab w:val="left" w:pos="1429"/>
        <w:tab w:val="num" w:pos="2564"/>
      </w:tabs>
      <w:spacing w:before="240" w:after="60"/>
      <w:ind w:left="1214" w:hanging="505"/>
      <w:outlineLvl w:val="2"/>
    </w:pPr>
    <w:rPr>
      <w:rFonts w:ascii="Arial" w:hAnsi="Arial" w:cs="Arial"/>
      <w:b/>
      <w:bCs/>
      <w:color w:val="000080"/>
      <w:sz w:val="28"/>
      <w:szCs w:val="26"/>
      <w:lang w:val="es-ES" w:eastAsia="es-ES"/>
    </w:rPr>
  </w:style>
  <w:style w:type="paragraph" w:styleId="Heading4">
    <w:name w:val="heading 4"/>
    <w:next w:val="Normal"/>
    <w:qFormat/>
    <w:pPr>
      <w:keepNext/>
      <w:numPr>
        <w:ilvl w:val="3"/>
        <w:numId w:val="3"/>
      </w:numPr>
      <w:tabs>
        <w:tab w:val="left" w:pos="964"/>
      </w:tabs>
      <w:spacing w:before="240" w:after="60"/>
      <w:outlineLvl w:val="3"/>
    </w:pPr>
    <w:rPr>
      <w:rFonts w:ascii="Arial" w:hAnsi="Arial"/>
      <w:bCs/>
      <w:i/>
      <w:color w:val="000080"/>
      <w:sz w:val="24"/>
      <w:szCs w:val="28"/>
      <w:lang w:val="es-ES" w:eastAsia="es-ES"/>
    </w:rPr>
  </w:style>
  <w:style w:type="paragraph" w:styleId="Heading5">
    <w:name w:val="heading 5"/>
    <w:next w:val="Normal"/>
    <w:qFormat/>
    <w:pPr>
      <w:numPr>
        <w:ilvl w:val="4"/>
        <w:numId w:val="3"/>
      </w:numPr>
      <w:tabs>
        <w:tab w:val="left" w:pos="794"/>
      </w:tabs>
      <w:spacing w:before="240" w:after="60"/>
      <w:outlineLvl w:val="4"/>
    </w:pPr>
    <w:rPr>
      <w:rFonts w:ascii="Arial" w:hAnsi="Arial"/>
      <w:bCs/>
      <w:iCs/>
      <w:color w:val="000080"/>
      <w:sz w:val="24"/>
      <w:szCs w:val="26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Doc">
    <w:name w:val="Título Doc"/>
    <w:next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Arial" w:hAnsi="Arial"/>
      <w:b/>
      <w:color w:val="000080"/>
      <w:sz w:val="48"/>
      <w:lang w:val="es-ES" w:eastAsia="es-ES"/>
    </w:r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link w:val="FooterChar"/>
    <w:uiPriority w:val="99"/>
    <w:pPr>
      <w:pBdr>
        <w:top w:val="single" w:sz="4" w:space="1" w:color="auto"/>
      </w:pBdr>
      <w:tabs>
        <w:tab w:val="center" w:pos="4252"/>
        <w:tab w:val="right" w:pos="8504"/>
      </w:tabs>
    </w:pPr>
    <w:rPr>
      <w:lang w:val="es-ES" w:eastAsia="es-ES"/>
    </w:rPr>
  </w:style>
  <w:style w:type="paragraph" w:styleId="BodyTextIndent">
    <w:name w:val="Body Text Indent"/>
    <w:basedOn w:val="Normal"/>
  </w:style>
  <w:style w:type="paragraph" w:customStyle="1" w:styleId="Ttulosinnumeracin">
    <w:name w:val="Título sin numeración"/>
    <w:next w:val="Normal"/>
    <w:pPr>
      <w:pBdr>
        <w:top w:val="single" w:sz="4" w:space="1" w:color="auto"/>
        <w:bottom w:val="single" w:sz="4" w:space="1" w:color="auto"/>
      </w:pBdr>
      <w:spacing w:after="240"/>
    </w:pPr>
    <w:rPr>
      <w:rFonts w:ascii="Arial" w:hAnsi="Arial"/>
      <w:b/>
      <w:color w:val="000080"/>
      <w:sz w:val="32"/>
      <w:lang w:val="es-ES" w:eastAsia="es-ES"/>
    </w:rPr>
  </w:style>
  <w:style w:type="paragraph" w:styleId="TOC1">
    <w:name w:val="toc 1"/>
    <w:basedOn w:val="Normal"/>
    <w:next w:val="Normal"/>
    <w:autoRedefine/>
    <w:uiPriority w:val="39"/>
    <w:qFormat/>
    <w:pPr>
      <w:spacing w:before="360" w:after="360"/>
    </w:pPr>
    <w:rPr>
      <w:rFonts w:ascii="Times New Roman" w:hAnsi="Times New Roman"/>
      <w:b/>
      <w:bCs/>
      <w:caps/>
      <w:szCs w:val="26"/>
      <w:u w:val="single"/>
    </w:rPr>
  </w:style>
  <w:style w:type="paragraph" w:styleId="TOC2">
    <w:name w:val="toc 2"/>
    <w:basedOn w:val="Normal"/>
    <w:next w:val="Normal"/>
    <w:autoRedefine/>
    <w:uiPriority w:val="39"/>
    <w:qFormat/>
    <w:rPr>
      <w:rFonts w:ascii="Times New Roman" w:hAnsi="Times New Roman"/>
      <w:b/>
      <w:bCs/>
      <w:smallCaps/>
      <w:szCs w:val="26"/>
    </w:rPr>
  </w:style>
  <w:style w:type="paragraph" w:styleId="TOC3">
    <w:name w:val="toc 3"/>
    <w:basedOn w:val="Normal"/>
    <w:next w:val="Normal"/>
    <w:autoRedefine/>
    <w:uiPriority w:val="39"/>
    <w:qFormat/>
    <w:rPr>
      <w:rFonts w:ascii="Times New Roman" w:hAnsi="Times New Roman"/>
      <w:smallCaps/>
      <w:szCs w:val="26"/>
    </w:rPr>
  </w:style>
  <w:style w:type="paragraph" w:styleId="TOC4">
    <w:name w:val="toc 4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5">
    <w:name w:val="toc 5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6">
    <w:name w:val="toc 6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7">
    <w:name w:val="toc 7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8">
    <w:name w:val="toc 8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9">
    <w:name w:val="toc 9"/>
    <w:basedOn w:val="Normal"/>
    <w:next w:val="Normal"/>
    <w:autoRedefine/>
    <w:semiHidden/>
    <w:rPr>
      <w:rFonts w:ascii="Times New Roman" w:hAnsi="Times New Roman"/>
      <w:szCs w:val="26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Bullet">
    <w:name w:val="List Bullet"/>
    <w:pPr>
      <w:numPr>
        <w:numId w:val="1"/>
      </w:numPr>
      <w:spacing w:before="120" w:after="120" w:line="360" w:lineRule="auto"/>
      <w:jc w:val="both"/>
    </w:pPr>
    <w:rPr>
      <w:rFonts w:ascii="Arial" w:hAnsi="Arial"/>
      <w:sz w:val="24"/>
      <w:lang w:val="es-ES" w:eastAsia="es-ES"/>
    </w:rPr>
  </w:style>
  <w:style w:type="paragraph" w:customStyle="1" w:styleId="Tabla">
    <w:name w:val="Tabla"/>
    <w:pPr>
      <w:spacing w:before="60" w:after="60"/>
    </w:pPr>
    <w:rPr>
      <w:rFonts w:ascii="Arial" w:hAnsi="Arial"/>
      <w:sz w:val="24"/>
      <w:lang w:val="es-ES" w:eastAsia="es-ES"/>
    </w:rPr>
  </w:style>
  <w:style w:type="paragraph" w:styleId="ListBullet2">
    <w:name w:val="List Bullet 2"/>
    <w:basedOn w:val="ListBullet"/>
    <w:autoRedefine/>
    <w:pPr>
      <w:numPr>
        <w:numId w:val="2"/>
      </w:numPr>
      <w:jc w:val="left"/>
    </w:pPr>
  </w:style>
  <w:style w:type="paragraph" w:customStyle="1" w:styleId="Preguntas">
    <w:name w:val="Preguntas"/>
    <w:next w:val="Normal"/>
    <w:pPr>
      <w:numPr>
        <w:numId w:val="4"/>
      </w:numPr>
      <w:spacing w:before="200" w:after="200" w:line="360" w:lineRule="auto"/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Normalsinsangra">
    <w:name w:val="Normal sin sangría"/>
    <w:basedOn w:val="Normal"/>
    <w:next w:val="Normal"/>
  </w:style>
  <w:style w:type="paragraph" w:customStyle="1" w:styleId="Subpregunta">
    <w:name w:val="Subpregunta"/>
    <w:next w:val="Normal"/>
    <w:pPr>
      <w:numPr>
        <w:numId w:val="5"/>
      </w:numPr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Textopredeterminado">
    <w:name w:val="Texto predeterminado"/>
    <w:basedOn w:val="Normal"/>
    <w:pPr>
      <w:autoSpaceDE w:val="0"/>
      <w:autoSpaceDN w:val="0"/>
      <w:adjustRightInd w:val="0"/>
    </w:pPr>
    <w:rPr>
      <w:rFonts w:ascii="Times New Roman" w:hAnsi="Times New Roman"/>
    </w:rPr>
  </w:style>
  <w:style w:type="paragraph" w:styleId="BodyText">
    <w:name w:val="Body Text"/>
    <w:basedOn w:val="Normal"/>
    <w:pPr>
      <w:autoSpaceDE w:val="0"/>
      <w:autoSpaceDN w:val="0"/>
      <w:adjustRightInd w:val="0"/>
      <w:spacing w:before="40" w:after="120"/>
      <w:ind w:left="720"/>
    </w:pPr>
    <w:rPr>
      <w:rFonts w:ascii="Times New Roman" w:hAnsi="Times New Roman"/>
    </w:rPr>
  </w:style>
  <w:style w:type="paragraph" w:customStyle="1" w:styleId="Heading21">
    <w:name w:val="Heading 21"/>
    <w:basedOn w:val="Normal"/>
    <w:pPr>
      <w:keepLines/>
      <w:autoSpaceDE w:val="0"/>
      <w:autoSpaceDN w:val="0"/>
      <w:adjustRightInd w:val="0"/>
      <w:spacing w:before="320" w:after="240"/>
    </w:pPr>
    <w:rPr>
      <w:rFonts w:ascii="Times New Roman" w:hAnsi="Times New Roman"/>
      <w:color w:val="0000FF"/>
      <w:sz w:val="40"/>
      <w:szCs w:val="40"/>
    </w:rPr>
  </w:style>
  <w:style w:type="paragraph" w:customStyle="1" w:styleId="Heading11">
    <w:name w:val="Heading 11"/>
    <w:basedOn w:val="Normal"/>
    <w:pPr>
      <w:keepLines/>
      <w:pageBreakBefore/>
      <w:autoSpaceDE w:val="0"/>
      <w:autoSpaceDN w:val="0"/>
      <w:adjustRightInd w:val="0"/>
      <w:spacing w:after="400"/>
    </w:pPr>
    <w:rPr>
      <w:rFonts w:ascii="Times New Roman" w:hAnsi="Times New Roman"/>
      <w:color w:val="0000FF"/>
      <w:sz w:val="56"/>
      <w:szCs w:val="56"/>
    </w:rPr>
  </w:style>
  <w:style w:type="paragraph" w:customStyle="1" w:styleId="Heading31">
    <w:name w:val="Heading 31"/>
    <w:basedOn w:val="Normal"/>
    <w:pPr>
      <w:keepLines/>
      <w:autoSpaceDE w:val="0"/>
      <w:autoSpaceDN w:val="0"/>
      <w:adjustRightInd w:val="0"/>
      <w:spacing w:before="280" w:after="160"/>
    </w:pPr>
    <w:rPr>
      <w:rFonts w:ascii="Times New Roman" w:hAnsi="Times New Roman"/>
      <w:i/>
      <w:iCs/>
      <w:color w:val="0000FF"/>
      <w:sz w:val="32"/>
      <w:szCs w:val="32"/>
    </w:rPr>
  </w:style>
  <w:style w:type="character" w:customStyle="1" w:styleId="ViewedAnchorA">
    <w:name w:val="Viewed Anchor (A)"/>
    <w:rPr>
      <w:color w:val="800000"/>
      <w:sz w:val="24"/>
      <w:u w:val="single"/>
    </w:rPr>
  </w:style>
  <w:style w:type="paragraph" w:customStyle="1" w:styleId="Heading41">
    <w:name w:val="Heading 41"/>
    <w:basedOn w:val="Normal"/>
    <w:pPr>
      <w:keepLines/>
      <w:autoSpaceDE w:val="0"/>
      <w:autoSpaceDN w:val="0"/>
      <w:adjustRightInd w:val="0"/>
      <w:spacing w:after="80"/>
    </w:pPr>
    <w:rPr>
      <w:rFonts w:ascii="Times New Roman" w:hAnsi="Times New Roman"/>
      <w:i/>
      <w:iCs/>
      <w:color w:val="0000FF"/>
      <w:sz w:val="28"/>
      <w:szCs w:val="28"/>
    </w:rPr>
  </w:style>
  <w:style w:type="paragraph" w:customStyle="1" w:styleId="Textopredeterminado1">
    <w:name w:val="Texto predeterminado:1"/>
    <w:basedOn w:val="Normal"/>
    <w:pPr>
      <w:autoSpaceDE w:val="0"/>
      <w:autoSpaceDN w:val="0"/>
      <w:adjustRightInd w:val="0"/>
    </w:pPr>
    <w:rPr>
      <w:rFonts w:ascii="Times New Roman" w:hAnsi="Times New Roman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ParagraphNumbering">
    <w:name w:val="Paragraph Numbering"/>
    <w:basedOn w:val="Header"/>
    <w:pPr>
      <w:numPr>
        <w:numId w:val="6"/>
      </w:numPr>
      <w:tabs>
        <w:tab w:val="clear" w:pos="4252"/>
        <w:tab w:val="clear" w:pos="8504"/>
        <w:tab w:val="left" w:pos="284"/>
      </w:tabs>
      <w:spacing w:line="240" w:lineRule="atLeast"/>
    </w:pPr>
    <w:rPr>
      <w:sz w:val="22"/>
      <w:szCs w:val="20"/>
      <w:lang w:val="es-ES_tradnl" w:eastAsia="en-US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pPr>
      <w:spacing w:line="240" w:lineRule="atLeast"/>
      <w:ind w:left="360"/>
    </w:pPr>
    <w:rPr>
      <w:sz w:val="20"/>
      <w:szCs w:val="20"/>
      <w:lang w:val="es-ES_tradnl" w:eastAsia="en-US"/>
    </w:rPr>
  </w:style>
  <w:style w:type="character" w:customStyle="1" w:styleId="arial7">
    <w:name w:val="arial7"/>
    <w:basedOn w:val="DefaultParagraphFont"/>
    <w:rsid w:val="000017F9"/>
  </w:style>
  <w:style w:type="paragraph" w:styleId="BodyText2">
    <w:name w:val="Body Text 2"/>
    <w:basedOn w:val="Normal"/>
    <w:link w:val="BodyText2Char"/>
    <w:rsid w:val="002E35C7"/>
    <w:pPr>
      <w:spacing w:after="120" w:line="480" w:lineRule="auto"/>
    </w:pPr>
  </w:style>
  <w:style w:type="character" w:customStyle="1" w:styleId="BodyText2Char">
    <w:name w:val="Body Text 2 Char"/>
    <w:link w:val="BodyText2"/>
    <w:rsid w:val="002E35C7"/>
    <w:rPr>
      <w:rFonts w:ascii="Arial" w:hAnsi="Arial"/>
      <w:sz w:val="24"/>
      <w:szCs w:val="24"/>
    </w:rPr>
  </w:style>
  <w:style w:type="table" w:styleId="TableGrid">
    <w:name w:val="Table Grid"/>
    <w:basedOn w:val="TableNormal"/>
    <w:rsid w:val="002E35C7"/>
    <w:pPr>
      <w:spacing w:before="200" w:after="200" w:line="36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ldas-tabla">
    <w:name w:val="Celdas -tabla"/>
    <w:basedOn w:val="Normal"/>
    <w:rsid w:val="002E35C7"/>
    <w:pPr>
      <w:autoSpaceDE w:val="0"/>
      <w:autoSpaceDN w:val="0"/>
      <w:adjustRightInd w:val="0"/>
    </w:pPr>
    <w:rPr>
      <w:rFonts w:ascii="Times New Roman" w:hAnsi="Times New Roman"/>
      <w:sz w:val="20"/>
      <w:szCs w:val="20"/>
    </w:rPr>
  </w:style>
  <w:style w:type="character" w:customStyle="1" w:styleId="Heading2Char">
    <w:name w:val="Heading 2 Char"/>
    <w:link w:val="Heading2"/>
    <w:rsid w:val="00A0037A"/>
    <w:rPr>
      <w:rFonts w:ascii="Arial" w:hAnsi="Arial" w:cs="Arial"/>
      <w:b/>
      <w:bCs/>
      <w:color w:val="000080"/>
      <w:sz w:val="32"/>
      <w:lang w:val="es-ES" w:eastAsia="es-ES"/>
    </w:rPr>
  </w:style>
  <w:style w:type="paragraph" w:styleId="NormalWeb">
    <w:name w:val="Normal (Web)"/>
    <w:basedOn w:val="Normal"/>
    <w:uiPriority w:val="99"/>
    <w:unhideWhenUsed/>
    <w:rsid w:val="00CB6B5C"/>
    <w:pPr>
      <w:spacing w:before="100" w:beforeAutospacing="1" w:after="100" w:afterAutospacing="1"/>
    </w:pPr>
    <w:rPr>
      <w:rFonts w:ascii="Times New Roman" w:hAnsi="Times New Roman"/>
    </w:rPr>
  </w:style>
  <w:style w:type="character" w:styleId="CommentReference">
    <w:name w:val="annotation reference"/>
    <w:rsid w:val="009D7A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9D7A57"/>
    <w:rPr>
      <w:sz w:val="20"/>
      <w:szCs w:val="20"/>
    </w:rPr>
  </w:style>
  <w:style w:type="character" w:customStyle="1" w:styleId="CommentTextChar">
    <w:name w:val="Comment Text Char"/>
    <w:link w:val="CommentText"/>
    <w:rsid w:val="009D7A57"/>
    <w:rPr>
      <w:rFonts w:ascii="Arial" w:hAnsi="Arial"/>
      <w:lang w:val="es-ES" w:eastAsia="es-ES"/>
    </w:rPr>
  </w:style>
  <w:style w:type="paragraph" w:styleId="ListParagraph">
    <w:name w:val="List Paragraph"/>
    <w:basedOn w:val="Normal"/>
    <w:uiPriority w:val="34"/>
    <w:qFormat/>
    <w:rsid w:val="009D7A57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rsid w:val="00F069CC"/>
    <w:rPr>
      <w:b/>
      <w:bCs/>
    </w:rPr>
  </w:style>
  <w:style w:type="character" w:customStyle="1" w:styleId="CommentSubjectChar">
    <w:name w:val="Comment Subject Char"/>
    <w:link w:val="CommentSubject"/>
    <w:rsid w:val="00F069CC"/>
    <w:rPr>
      <w:rFonts w:ascii="Arial" w:hAnsi="Arial"/>
      <w:b/>
      <w:bCs/>
      <w:lang w:val="es-ES" w:eastAsia="es-ES"/>
    </w:rPr>
  </w:style>
  <w:style w:type="paragraph" w:styleId="Subtitle">
    <w:name w:val="Subtitle"/>
    <w:basedOn w:val="Normal"/>
    <w:next w:val="Normal"/>
    <w:link w:val="SubtitleChar"/>
    <w:qFormat/>
    <w:rsid w:val="00BC61BF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rsid w:val="00BC61BF"/>
    <w:rPr>
      <w:rFonts w:ascii="Cambria" w:hAnsi="Cambria"/>
      <w:sz w:val="24"/>
      <w:szCs w:val="24"/>
      <w:lang w:val="es-ES" w:eastAsia="es-ES"/>
    </w:rPr>
  </w:style>
  <w:style w:type="paragraph" w:customStyle="1" w:styleId="Default">
    <w:name w:val="Default"/>
    <w:rsid w:val="00D86C3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42E5"/>
    <w:pPr>
      <w:keepLines/>
      <w:numPr>
        <w:numId w:val="0"/>
      </w:numPr>
      <w:pBdr>
        <w:top w:val="none" w:sz="0" w:space="0" w:color="auto"/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n-US" w:eastAsia="ja-JP"/>
    </w:rPr>
  </w:style>
  <w:style w:type="paragraph" w:styleId="Revision">
    <w:name w:val="Revision"/>
    <w:hidden/>
    <w:uiPriority w:val="99"/>
    <w:semiHidden/>
    <w:rsid w:val="00DA13B4"/>
    <w:rPr>
      <w:rFonts w:ascii="Arial" w:hAnsi="Arial"/>
      <w:sz w:val="24"/>
      <w:szCs w:val="24"/>
      <w:lang w:val="es-ES" w:eastAsia="es-ES"/>
    </w:rPr>
  </w:style>
  <w:style w:type="paragraph" w:styleId="Caption">
    <w:name w:val="caption"/>
    <w:basedOn w:val="Normal"/>
    <w:next w:val="Normal"/>
    <w:unhideWhenUsed/>
    <w:qFormat/>
    <w:rsid w:val="002534E3"/>
    <w:rPr>
      <w:b/>
      <w:bCs/>
      <w:color w:val="4F81BD" w:themeColor="accen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rsid w:val="002534E3"/>
    <w:pPr>
      <w:ind w:left="480" w:hanging="480"/>
    </w:pPr>
    <w:rPr>
      <w:rFonts w:asciiTheme="minorHAnsi" w:hAnsiTheme="minorHAnsi"/>
      <w:b/>
      <w:bCs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C685D"/>
    <w:rPr>
      <w:lang w:val="es-ES" w:eastAsia="es-ES"/>
    </w:rPr>
  </w:style>
  <w:style w:type="character" w:styleId="FollowedHyperlink">
    <w:name w:val="FollowedHyperlink"/>
    <w:basedOn w:val="DefaultParagraphFont"/>
    <w:rsid w:val="00D74A11"/>
    <w:rPr>
      <w:color w:val="800080" w:themeColor="followedHyperlink"/>
      <w:u w:val="single"/>
    </w:rPr>
  </w:style>
  <w:style w:type="paragraph" w:styleId="EndnoteText">
    <w:name w:val="endnote text"/>
    <w:basedOn w:val="Normal"/>
    <w:link w:val="EndnoteTextChar"/>
    <w:rsid w:val="003F442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F4422"/>
    <w:rPr>
      <w:rFonts w:ascii="Arial" w:hAnsi="Arial"/>
      <w:lang w:eastAsia="es-ES"/>
    </w:rPr>
  </w:style>
  <w:style w:type="character" w:styleId="EndnoteReference">
    <w:name w:val="endnote reference"/>
    <w:basedOn w:val="DefaultParagraphFont"/>
    <w:rsid w:val="003F442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5084A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27D1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rsid w:val="00BC7B57"/>
  </w:style>
  <w:style w:type="character" w:customStyle="1" w:styleId="DateChar">
    <w:name w:val="Date Char"/>
    <w:basedOn w:val="DefaultParagraphFont"/>
    <w:link w:val="Date"/>
    <w:rsid w:val="00BC7B57"/>
    <w:rPr>
      <w:rFonts w:ascii="Arial" w:hAnsi="Arial"/>
      <w:sz w:val="24"/>
      <w:szCs w:val="24"/>
      <w:lang w:eastAsia="es-ES"/>
    </w:rPr>
  </w:style>
  <w:style w:type="character" w:customStyle="1" w:styleId="Heading1Char">
    <w:name w:val="Heading 1 Char"/>
    <w:basedOn w:val="DefaultParagraphFont"/>
    <w:link w:val="Heading1"/>
    <w:rsid w:val="0061163F"/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table" w:styleId="PlainTable2">
    <w:name w:val="Plain Table 2"/>
    <w:basedOn w:val="TableNormal"/>
    <w:uiPriority w:val="42"/>
    <w:rsid w:val="00E7589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ui-provider">
    <w:name w:val="ui-provider"/>
    <w:basedOn w:val="DefaultParagraphFont"/>
    <w:rsid w:val="006855AE"/>
  </w:style>
  <w:style w:type="character" w:styleId="Strong">
    <w:name w:val="Strong"/>
    <w:basedOn w:val="DefaultParagraphFont"/>
    <w:uiPriority w:val="22"/>
    <w:qFormat/>
    <w:rsid w:val="00EA4806"/>
    <w:rPr>
      <w:b/>
      <w:bCs/>
    </w:rPr>
  </w:style>
  <w:style w:type="character" w:customStyle="1" w:styleId="normaltextrun">
    <w:name w:val="normaltextrun"/>
    <w:basedOn w:val="DefaultParagraphFont"/>
    <w:rsid w:val="001F6547"/>
  </w:style>
  <w:style w:type="character" w:customStyle="1" w:styleId="eop">
    <w:name w:val="eop"/>
    <w:basedOn w:val="DefaultParagraphFont"/>
    <w:rsid w:val="001F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201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2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41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7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5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55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09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9180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060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0268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678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3328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2288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7897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3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6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409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38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2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283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0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7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3780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4105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13451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5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96185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086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213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4542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628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924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41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760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6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830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77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76309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4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0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37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0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43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939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3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0980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1852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8862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93629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2314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17773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7740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4082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284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28569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90090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9260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6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89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62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6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4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3734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89195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6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77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427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86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2604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70686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6858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735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51157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5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6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20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2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9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79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413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3007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5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0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01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48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48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54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49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388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809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43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96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684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063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112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69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901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11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08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029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38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098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26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12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237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129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30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008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3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antander.service-now.com/nav_to.do?uri=%2Fu_cmdb_ci_functional_app.do%3Fsys_id%3Dd72ec4a587c35550f1a5ece83cbb3522%26sysparm_record_target%3Du_cmdb_ci_functional_app%26sysparm_record_row%3D1%26sysparm_record_rows%3D1%26sysparm_record_list%3Dactive%253Dtrue%255Eu_app_country.nameSTARTSWITHportugal%255EnameSTARTSWITHcap%255EORDERBYu_app_country%255EORDERBYsys_id" TargetMode="External"/><Relationship Id="rId18" Type="http://schemas.openxmlformats.org/officeDocument/2006/relationships/image" Target="media/image3.emf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5.emf"/><Relationship Id="rId7" Type="http://schemas.openxmlformats.org/officeDocument/2006/relationships/settings" Target="settings.xml"/><Relationship Id="rId12" Type="http://schemas.openxmlformats.org/officeDocument/2006/relationships/hyperlink" Target="https://santander.service-now.com/nav_to.do?uri=%2Fu_cmdb_ci_technical_app.do%3Fsys_id%3D6f10e75c1b256dd0c9de866ee54bcb24%26sysparm_record_target%3Du_cmdb_ci_technical_app%26sysparm_record_row%3D1%26sysparm_record_rows%3D1%26sysparm_record_list%3Du_tech_app_func_app.sys_id%253Da05148ad87031550f1a5ece83cbb35c5%255Eactive%253Dtrue%255Easset_tagSTARTSWITHAPMT0100048766%255EORDERBYasset_tag%255EORDERBYsys_id" TargetMode="External"/><Relationship Id="rId17" Type="http://schemas.openxmlformats.org/officeDocument/2006/relationships/image" Target="media/image2.emf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Excel_Worksheet.xlsx"/><Relationship Id="rId20" Type="http://schemas.openxmlformats.org/officeDocument/2006/relationships/image" Target="media/image4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antander.service-now.com/nav_to.do?uri=%2Fu_cmdb_ci_functional_app.do%3Fsys_id%3Da05148ad87031550f1a5ece83cbb35c5%26sysparm_record_target%3Du_cmdb_ci_functional_app%26sysparm_record_row%3D1%26sysparm_record_rows%3D1%26sysparm_record_list%3Dactive" TargetMode="External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1.emf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package" Target="embeddings/Microsoft_Excel_Worksheet1.xls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antander.service-now.com/nav_to.do?uri=%2Fu_cmdb_ci_functional_app.do%3Fsys_id%3Dd72ec4a587c35550f1a5ece83cbb3522%26sysparm_record_target%3Du_cmdb_ci_functional_app%26sysparm_record_row%3D1%26sysparm_record_rows%3D1%26sysparm_record_list%3Dactive%253Dtrue%255Eu_app_country.nameSTARTSWITHportugal%255EnameSTARTSWITHcap%255EORDERBYu_app_country%255EORDERBYsys_id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1f788909-93b9-4481-96a4-a6ab2493c341" xsi:nil="true"/>
    <lcf76f155ced4ddcb4097134ff3c332f xmlns="767d911d-09c2-43d9-a326-6ded42ddccd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5A6BCA4ACA584C9A1C03FD3956D51C" ma:contentTypeVersion="16" ma:contentTypeDescription="Create a new document." ma:contentTypeScope="" ma:versionID="a4eb8529a939c4058918af2411f4fedb">
  <xsd:schema xmlns:xsd="http://www.w3.org/2001/XMLSchema" xmlns:xs="http://www.w3.org/2001/XMLSchema" xmlns:p="http://schemas.microsoft.com/office/2006/metadata/properties" xmlns:ns1="http://schemas.microsoft.com/sharepoint/v3" xmlns:ns2="767d911d-09c2-43d9-a326-6ded42ddccd2" xmlns:ns3="1f788909-93b9-4481-96a4-a6ab2493c341" targetNamespace="http://schemas.microsoft.com/office/2006/metadata/properties" ma:root="true" ma:fieldsID="962bb65415dc8fedcda10a37589b22c0" ns1:_="" ns2:_="" ns3:_="">
    <xsd:import namespace="http://schemas.microsoft.com/sharepoint/v3"/>
    <xsd:import namespace="767d911d-09c2-43d9-a326-6ded42ddccd2"/>
    <xsd:import namespace="1f788909-93b9-4481-96a4-a6ab2493c3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7d911d-09c2-43d9-a326-6ded42ddcc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88909-93b9-4481-96a4-a6ab2493c34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d344041-97b7-4534-958d-616959bb7958}" ma:internalName="TaxCatchAll" ma:showField="CatchAllData" ma:web="1f788909-93b9-4481-96a4-a6ab2493c3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2BE6D4-FEDE-449B-B413-899D47C55EB6}">
  <ds:schemaRefs>
    <ds:schemaRef ds:uri="http://schemas.microsoft.com/office/2006/metadata/properties"/>
    <ds:schemaRef ds:uri="http://schemas.microsoft.com/office/infopath/2007/PartnerControls"/>
    <ds:schemaRef ds:uri="7b1ec8e5-5652-48eb-8550-a56a35f5f817"/>
    <ds:schemaRef ds:uri="a9b50dc7-8f72-473c-8b7e-4a8c46ecad32"/>
  </ds:schemaRefs>
</ds:datastoreItem>
</file>

<file path=customXml/itemProps2.xml><?xml version="1.0" encoding="utf-8"?>
<ds:datastoreItem xmlns:ds="http://schemas.openxmlformats.org/officeDocument/2006/customXml" ds:itemID="{3E3D7E72-77F2-41F2-A55E-68AFE31A03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3F84EE-8CAD-4178-8F72-96D0DB67B470}"/>
</file>

<file path=customXml/itemProps4.xml><?xml version="1.0" encoding="utf-8"?>
<ds:datastoreItem xmlns:ds="http://schemas.openxmlformats.org/officeDocument/2006/customXml" ds:itemID="{4EA0C28B-BD4A-4A48-8B7D-486A81419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737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2023-05-03T19:55:00Z</dcterms:created>
  <dcterms:modified xsi:type="dcterms:W3CDTF">2023-05-10T17:25:00Z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0x010100845A6BCA4ACA584C9A1C03FD3956D51C</vt:lpwstr>
  </property>
  <property fmtid="{D5CDD505-2E9C-101B-9397-08002B2CF9AE}" pid="3" name="MediaServiceImageTags">
    <vt:lpwstr/>
  </property>
  <property fmtid="{D5CDD505-2E9C-101B-9397-08002B2CF9AE}" pid="4" name="MSIP_Label_3c41c091-3cbc-4dba-8b59-ce62f19500db_Enabled">
    <vt:lpwstr>true</vt:lpwstr>
  </property>
  <property fmtid="{D5CDD505-2E9C-101B-9397-08002B2CF9AE}" pid="5" name="MSIP_Label_3c41c091-3cbc-4dba-8b59-ce62f19500db_SetDate">
    <vt:lpwstr>2023-05-03T19:58:51Z</vt:lpwstr>
  </property>
  <property fmtid="{D5CDD505-2E9C-101B-9397-08002B2CF9AE}" pid="6" name="MSIP_Label_3c41c091-3cbc-4dba-8b59-ce62f19500db_Method">
    <vt:lpwstr>Privileged</vt:lpwstr>
  </property>
  <property fmtid="{D5CDD505-2E9C-101B-9397-08002B2CF9AE}" pid="7" name="MSIP_Label_3c41c091-3cbc-4dba-8b59-ce62f19500db_Name">
    <vt:lpwstr>Confidential_0_1</vt:lpwstr>
  </property>
  <property fmtid="{D5CDD505-2E9C-101B-9397-08002B2CF9AE}" pid="8" name="MSIP_Label_3c41c091-3cbc-4dba-8b59-ce62f19500db_SiteId">
    <vt:lpwstr>35595a02-4d6d-44ac-99e1-f9ab4cd872db</vt:lpwstr>
  </property>
  <property fmtid="{D5CDD505-2E9C-101B-9397-08002B2CF9AE}" pid="9" name="MSIP_Label_3c41c091-3cbc-4dba-8b59-ce62f19500db_ActionId">
    <vt:lpwstr>398ebaa0-8014-4eca-8cdc-83e46e19072a</vt:lpwstr>
  </property>
  <property fmtid="{D5CDD505-2E9C-101B-9397-08002B2CF9AE}" pid="10" name="MSIP_Label_3c41c091-3cbc-4dba-8b59-ce62f19500db_ContentBits">
    <vt:lpwstr>1</vt:lpwstr>
  </property>
</Properties>
</file>