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1902" w:rsidP="08172A9C" w:rsidRDefault="007D1902" w14:paraId="53369015" w14:textId="77777777">
      <w:pPr>
        <w:jc w:val="both"/>
        <w:rPr>
          <w:rFonts w:ascii="Calibri" w:hAnsi="Calibri" w:eastAsia="Calibri" w:cs="Calibri"/>
          <w:sz w:val="22"/>
          <w:szCs w:val="22"/>
        </w:rPr>
      </w:pPr>
      <w:r w:rsidRPr="00255C9E">
        <w:rPr>
          <w:noProof/>
          <w:sz w:val="18"/>
          <w:szCs w:val="18"/>
          <w:lang w:eastAsia="pt-PT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9DE419" wp14:editId="35B3EA99">
                <wp:simplePos x="0" y="0"/>
                <wp:positionH relativeFrom="margin">
                  <wp:align>center</wp:align>
                </wp:positionH>
                <wp:positionV relativeFrom="paragraph">
                  <wp:posOffset>2766060</wp:posOffset>
                </wp:positionV>
                <wp:extent cx="3385185" cy="2698750"/>
                <wp:effectExtent l="0" t="0" r="0" b="63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269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D1902" w:rsidR="00A034E9" w:rsidP="007D1902" w:rsidRDefault="00A034E9" w14:paraId="2B23325B" w14:textId="4A5D58D0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Minimum</w:t>
                            </w:r>
                            <w:proofErr w:type="spellEnd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Bail</w:t>
                            </w:r>
                            <w:proofErr w:type="spellEnd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-in Data </w:t>
                            </w:r>
                            <w:proofErr w:type="spellStart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Template</w:t>
                            </w:r>
                            <w:proofErr w:type="spellEnd"/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(</w:t>
                            </w:r>
                            <w:r w:rsidRPr="00A8127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MBDT</w:t>
                            </w:r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) – </w:t>
                            </w:r>
                            <w:r w:rsidR="00D74DD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Estrutura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type id="_x0000_t202" coordsize="21600,21600" o:spt="202" path="m,l,21600r21600,l21600,xe" w14:anchorId="2B9DE419">
                <v:stroke joinstyle="miter"/>
                <v:path gradientshapeok="t" o:connecttype="rect"/>
              </v:shapetype>
              <v:shape id="Text Box 2" style="position:absolute;left:0;text-align:left;margin-left:0;margin-top:217.8pt;width:266.55pt;height:212.5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">
                <v:textbox>
                  <w:txbxContent>
                    <w:p w:rsidRPr="007D1902" w:rsidR="00A034E9" w:rsidP="007D1902" w:rsidRDefault="00A034E9" w14:paraId="2B23325B" w14:textId="4A5D58D0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proofErr w:type="spellStart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>Minimum</w:t>
                      </w:r>
                      <w:proofErr w:type="spellEnd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>Bail</w:t>
                      </w:r>
                      <w:proofErr w:type="spellEnd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 xml:space="preserve">-in Data </w:t>
                      </w:r>
                      <w:proofErr w:type="spellStart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>Template</w:t>
                      </w:r>
                      <w:proofErr w:type="spellEnd"/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 xml:space="preserve"> (</w:t>
                      </w:r>
                      <w:r w:rsidRPr="00A8127A">
                        <w:rPr>
                          <w:b/>
                          <w:bCs/>
                          <w:sz w:val="56"/>
                          <w:szCs w:val="56"/>
                        </w:rPr>
                        <w:t>MBDT</w:t>
                      </w:r>
                      <w:r w:rsidRPr="007D1902">
                        <w:rPr>
                          <w:b/>
                          <w:bCs/>
                          <w:sz w:val="56"/>
                          <w:szCs w:val="56"/>
                        </w:rPr>
                        <w:t xml:space="preserve">) – </w:t>
                      </w:r>
                      <w:r w:rsidR="00D74DDE">
                        <w:rPr>
                          <w:b/>
                          <w:bCs/>
                          <w:sz w:val="56"/>
                          <w:szCs w:val="56"/>
                        </w:rPr>
                        <w:t>Estrutura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eastAsia="Calibri" w:cs="Calibri"/>
          <w:sz w:val="22"/>
          <w:szCs w:val="22"/>
        </w:rPr>
        <w:br w:type="page"/>
      </w:r>
    </w:p>
    <w:p w:rsidR="002107C5" w:rsidP="00807118" w:rsidRDefault="00337D63" w14:paraId="06091BEF" w14:textId="77777777">
      <w:pPr>
        <w:tabs>
          <w:tab w:val="left" w:pos="2124"/>
        </w:tabs>
        <w:rPr>
          <w:noProof/>
        </w:rPr>
      </w:pPr>
      <w:r w:rsidRPr="3F7A1204">
        <w:rPr>
          <w:rFonts w:ascii="Calibri" w:hAnsi="Calibri" w:eastAsia="Calibri" w:cs="Calibri"/>
          <w:b/>
          <w:bCs/>
          <w:sz w:val="28"/>
          <w:szCs w:val="28"/>
        </w:rPr>
        <w:t>Índice</w:t>
      </w:r>
      <w:r>
        <w:tab/>
      </w:r>
    </w:p>
    <w:p w:rsidR="002107C5" w:rsidP="635E4E25" w:rsidRDefault="635E4E25" w14:paraId="268152B4" w14:textId="0FB61145">
      <w:pPr>
        <w:pStyle w:val="ndice1"/>
        <w:tabs>
          <w:tab w:val="left" w:pos="480"/>
          <w:tab w:val="right" w:leader="dot" w:pos="9360"/>
        </w:tabs>
        <w:rPr>
          <w:noProof/>
          <w:sz w:val="22"/>
          <w:szCs w:val="22"/>
          <w:lang w:eastAsia="pt-PT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714275812">
        <w:r w:rsidRPr="22BA7DB2" w:rsidR="22BA7DB2">
          <w:rPr>
            <w:rStyle w:val="Hiperligao"/>
          </w:rPr>
          <w:t>1.</w:t>
        </w:r>
        <w:r>
          <w:tab/>
        </w:r>
        <w:r w:rsidRPr="22BA7DB2" w:rsidR="22BA7DB2">
          <w:rPr>
            <w:rStyle w:val="Hiperligao"/>
          </w:rPr>
          <w:t>Fase 1 – Granular (Loan Tape)</w:t>
        </w:r>
        <w:r>
          <w:tab/>
        </w:r>
        <w:r>
          <w:fldChar w:fldCharType="begin"/>
        </w:r>
        <w:r>
          <w:instrText xml:space="preserve">PAGEREF _Toc1714275812 \h</w:instrText>
        </w:r>
        <w:r>
          <w:fldChar w:fldCharType="separate"/>
        </w:r>
        <w:r w:rsidRPr="22BA7DB2" w:rsidR="22BA7DB2">
          <w:rPr>
            <w:rStyle w:val="Hiperligao"/>
          </w:rPr>
          <w:t>2</w:t>
        </w:r>
        <w:r>
          <w:fldChar w:fldCharType="end"/>
        </w:r>
      </w:hyperlink>
    </w:p>
    <w:p w:rsidR="002107C5" w:rsidP="635E4E25" w:rsidRDefault="0F4624CD" w14:paraId="4A4E83AE" w14:textId="1B3D0A06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510241241">
        <w:r w:rsidRPr="22BA7DB2" w:rsidR="22BA7DB2">
          <w:rPr>
            <w:rStyle w:val="Hiperligao"/>
          </w:rPr>
          <w:t>I.</w:t>
        </w:r>
        <w:r>
          <w:tab/>
        </w:r>
        <w:r w:rsidRPr="22BA7DB2" w:rsidR="22BA7DB2">
          <w:rPr>
            <w:rStyle w:val="Hiperligao"/>
          </w:rPr>
          <w:t>Novo âmbito e segmento</w:t>
        </w:r>
        <w:r>
          <w:tab/>
        </w:r>
        <w:r>
          <w:fldChar w:fldCharType="begin"/>
        </w:r>
        <w:r>
          <w:instrText xml:space="preserve">PAGEREF _Toc510241241 \h</w:instrText>
        </w:r>
        <w:r>
          <w:fldChar w:fldCharType="separate"/>
        </w:r>
        <w:r w:rsidRPr="22BA7DB2" w:rsidR="22BA7DB2">
          <w:rPr>
            <w:rStyle w:val="Hiperligao"/>
          </w:rPr>
          <w:t>2</w:t>
        </w:r>
        <w:r>
          <w:fldChar w:fldCharType="end"/>
        </w:r>
      </w:hyperlink>
    </w:p>
    <w:p w:rsidR="002107C5" w:rsidP="635E4E25" w:rsidRDefault="0F4624CD" w14:paraId="411E7E35" w14:textId="1B3392DB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1752576146">
        <w:r w:rsidRPr="22BA7DB2" w:rsidR="22BA7DB2">
          <w:rPr>
            <w:rStyle w:val="Hiperligao"/>
          </w:rPr>
          <w:t>II.</w:t>
        </w:r>
        <w:r>
          <w:tab/>
        </w:r>
        <w:r w:rsidRPr="22BA7DB2" w:rsidR="22BA7DB2">
          <w:rPr>
            <w:rStyle w:val="Hiperligao"/>
          </w:rPr>
          <w:t>Definição do segmento ‘ESTR’</w:t>
        </w:r>
        <w:r>
          <w:tab/>
        </w:r>
        <w:r>
          <w:fldChar w:fldCharType="begin"/>
        </w:r>
        <w:r>
          <w:instrText xml:space="preserve">PAGEREF _Toc1752576146 \h</w:instrText>
        </w:r>
        <w:r>
          <w:fldChar w:fldCharType="separate"/>
        </w:r>
        <w:r w:rsidRPr="22BA7DB2" w:rsidR="22BA7DB2">
          <w:rPr>
            <w:rStyle w:val="Hiperligao"/>
          </w:rPr>
          <w:t>2</w:t>
        </w:r>
        <w:r>
          <w:fldChar w:fldCharType="end"/>
        </w:r>
      </w:hyperlink>
    </w:p>
    <w:p w:rsidR="002107C5" w:rsidP="635E4E25" w:rsidRDefault="0F4624CD" w14:paraId="49DC827B" w14:textId="1BBDD7B5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1490103467">
        <w:r w:rsidRPr="22BA7DB2" w:rsidR="22BA7DB2">
          <w:rPr>
            <w:rStyle w:val="Hiperligao"/>
          </w:rPr>
          <w:t>III.</w:t>
        </w:r>
        <w:r>
          <w:tab/>
        </w:r>
        <w:r w:rsidRPr="22BA7DB2" w:rsidR="22BA7DB2">
          <w:rPr>
            <w:rStyle w:val="Hiperligao"/>
          </w:rPr>
          <w:t>Parametrização na lt828_univ_protection</w:t>
        </w:r>
        <w:r>
          <w:tab/>
        </w:r>
        <w:r>
          <w:fldChar w:fldCharType="begin"/>
        </w:r>
        <w:r>
          <w:instrText xml:space="preserve">PAGEREF _Toc1490103467 \h</w:instrText>
        </w:r>
        <w:r>
          <w:fldChar w:fldCharType="separate"/>
        </w:r>
        <w:r w:rsidRPr="22BA7DB2" w:rsidR="22BA7DB2">
          <w:rPr>
            <w:rStyle w:val="Hiperligao"/>
          </w:rPr>
          <w:t>3</w:t>
        </w:r>
        <w:r>
          <w:fldChar w:fldCharType="end"/>
        </w:r>
      </w:hyperlink>
    </w:p>
    <w:p w:rsidR="002107C5" w:rsidP="635E4E25" w:rsidRDefault="0F4624CD" w14:paraId="2B86909C" w14:textId="1B57D28B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680994770">
        <w:r w:rsidRPr="22BA7DB2" w:rsidR="22BA7DB2">
          <w:rPr>
            <w:rStyle w:val="Hiperligao"/>
          </w:rPr>
          <w:t>IV.</w:t>
        </w:r>
        <w:r>
          <w:tab/>
        </w:r>
        <w:r w:rsidRPr="22BA7DB2" w:rsidR="22BA7DB2">
          <w:rPr>
            <w:rStyle w:val="Hiperligao"/>
          </w:rPr>
          <w:t>Alteração da Parametrização do segmento “INST_DIV” na lt801_param_segm</w:t>
        </w:r>
        <w:r>
          <w:tab/>
        </w:r>
        <w:r>
          <w:fldChar w:fldCharType="begin"/>
        </w:r>
        <w:r>
          <w:instrText xml:space="preserve">PAGEREF _Toc680994770 \h</w:instrText>
        </w:r>
        <w:r>
          <w:fldChar w:fldCharType="separate"/>
        </w:r>
        <w:r w:rsidRPr="22BA7DB2" w:rsidR="22BA7DB2">
          <w:rPr>
            <w:rStyle w:val="Hiperligao"/>
          </w:rPr>
          <w:t>3</w:t>
        </w:r>
        <w:r>
          <w:fldChar w:fldCharType="end"/>
        </w:r>
      </w:hyperlink>
    </w:p>
    <w:p w:rsidR="002107C5" w:rsidP="635E4E25" w:rsidRDefault="0F4624CD" w14:paraId="64668809" w14:textId="12D36A25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597648548">
        <w:r w:rsidRPr="22BA7DB2" w:rsidR="22BA7DB2">
          <w:rPr>
            <w:rStyle w:val="Hiperligao"/>
          </w:rPr>
          <w:t>V.</w:t>
        </w:r>
        <w:r>
          <w:tab/>
        </w:r>
        <w:r w:rsidRPr="22BA7DB2" w:rsidR="22BA7DB2">
          <w:rPr>
            <w:rStyle w:val="Hiperligao"/>
          </w:rPr>
          <w:t>Alteração de estrutura de Tabelas Loan Tape já existentes</w:t>
        </w:r>
        <w:r>
          <w:tab/>
        </w:r>
        <w:r>
          <w:fldChar w:fldCharType="begin"/>
        </w:r>
        <w:r>
          <w:instrText xml:space="preserve">PAGEREF _Toc597648548 \h</w:instrText>
        </w:r>
        <w:r>
          <w:fldChar w:fldCharType="separate"/>
        </w:r>
        <w:r w:rsidRPr="22BA7DB2" w:rsidR="22BA7DB2">
          <w:rPr>
            <w:rStyle w:val="Hiperligao"/>
          </w:rPr>
          <w:t>4</w:t>
        </w:r>
        <w:r>
          <w:fldChar w:fldCharType="end"/>
        </w:r>
      </w:hyperlink>
    </w:p>
    <w:p w:rsidR="002107C5" w:rsidP="635E4E25" w:rsidRDefault="0F4624CD" w14:paraId="4C7DB987" w14:textId="0A0CBC17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360134764">
        <w:r w:rsidRPr="22BA7DB2" w:rsidR="22BA7DB2">
          <w:rPr>
            <w:rStyle w:val="Hiperligao"/>
          </w:rPr>
          <w:t>VI.</w:t>
        </w:r>
        <w:r>
          <w:tab/>
        </w:r>
        <w:r w:rsidRPr="22BA7DB2" w:rsidR="22BA7DB2">
          <w:rPr>
            <w:rStyle w:val="Hiperligao"/>
          </w:rPr>
          <w:t>Tabelas lt801_param_segm e lt001_univ_oper</w:t>
        </w:r>
        <w:r>
          <w:tab/>
        </w:r>
        <w:r>
          <w:fldChar w:fldCharType="begin"/>
        </w:r>
        <w:r>
          <w:instrText xml:space="preserve">PAGEREF _Toc360134764 \h</w:instrText>
        </w:r>
        <w:r>
          <w:fldChar w:fldCharType="separate"/>
        </w:r>
        <w:r w:rsidRPr="22BA7DB2" w:rsidR="22BA7DB2">
          <w:rPr>
            <w:rStyle w:val="Hiperligao"/>
          </w:rPr>
          <w:t>4</w:t>
        </w:r>
        <w:r>
          <w:fldChar w:fldCharType="end"/>
        </w:r>
      </w:hyperlink>
    </w:p>
    <w:p w:rsidR="002107C5" w:rsidP="635E4E25" w:rsidRDefault="0F4624CD" w14:paraId="0E435E57" w14:textId="5FC23E7B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1040847914">
        <w:r w:rsidRPr="22BA7DB2" w:rsidR="22BA7DB2">
          <w:rPr>
            <w:rStyle w:val="Hiperligao"/>
          </w:rPr>
          <w:t>VII.</w:t>
        </w:r>
        <w:r>
          <w:tab/>
        </w:r>
        <w:r w:rsidRPr="22BA7DB2" w:rsidR="22BA7DB2">
          <w:rPr>
            <w:rStyle w:val="Hiperligao"/>
          </w:rPr>
          <w:t>Tabela lt829_regras_conversao</w:t>
        </w:r>
        <w:r>
          <w:tab/>
        </w:r>
        <w:r>
          <w:fldChar w:fldCharType="begin"/>
        </w:r>
        <w:r>
          <w:instrText xml:space="preserve">PAGEREF _Toc1040847914 \h</w:instrText>
        </w:r>
        <w:r>
          <w:fldChar w:fldCharType="separate"/>
        </w:r>
        <w:r w:rsidRPr="22BA7DB2" w:rsidR="22BA7DB2">
          <w:rPr>
            <w:rStyle w:val="Hiperligao"/>
          </w:rPr>
          <w:t>5</w:t>
        </w:r>
        <w:r>
          <w:fldChar w:fldCharType="end"/>
        </w:r>
      </w:hyperlink>
    </w:p>
    <w:p w:rsidR="002107C5" w:rsidP="635E4E25" w:rsidRDefault="0F4624CD" w14:paraId="4986F178" w14:textId="34E75441">
      <w:pPr>
        <w:pStyle w:val="ndice2"/>
        <w:tabs>
          <w:tab w:val="left" w:pos="96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266936081">
        <w:r w:rsidRPr="22BA7DB2" w:rsidR="22BA7DB2">
          <w:rPr>
            <w:rStyle w:val="Hiperligao"/>
          </w:rPr>
          <w:t>VIII.</w:t>
        </w:r>
        <w:r>
          <w:tab/>
        </w:r>
        <w:r w:rsidRPr="22BA7DB2" w:rsidR="22BA7DB2">
          <w:rPr>
            <w:rStyle w:val="Hiperligao"/>
          </w:rPr>
          <w:t>Tabela lt831_param_conceitos</w:t>
        </w:r>
        <w:r>
          <w:tab/>
        </w:r>
        <w:r>
          <w:fldChar w:fldCharType="begin"/>
        </w:r>
        <w:r>
          <w:instrText xml:space="preserve">PAGEREF _Toc266936081 \h</w:instrText>
        </w:r>
        <w:r>
          <w:fldChar w:fldCharType="separate"/>
        </w:r>
        <w:r w:rsidRPr="22BA7DB2" w:rsidR="22BA7DB2">
          <w:rPr>
            <w:rStyle w:val="Hiperligao"/>
          </w:rPr>
          <w:t>5</w:t>
        </w:r>
        <w:r>
          <w:fldChar w:fldCharType="end"/>
        </w:r>
      </w:hyperlink>
    </w:p>
    <w:p w:rsidR="002107C5" w:rsidP="635E4E25" w:rsidRDefault="0F4624CD" w14:paraId="58EA5578" w14:textId="5E867DED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404360957">
        <w:r w:rsidRPr="22BA7DB2" w:rsidR="22BA7DB2">
          <w:rPr>
            <w:rStyle w:val="Hiperligao"/>
          </w:rPr>
          <w:t>IX.</w:t>
        </w:r>
        <w:r>
          <w:tab/>
        </w:r>
        <w:r w:rsidRPr="22BA7DB2" w:rsidR="22BA7DB2">
          <w:rPr>
            <w:rStyle w:val="Hiperligao"/>
          </w:rPr>
          <w:t>Valores default ‘Not available’ e ‘Not applicable’ na lt804_conf_dflt</w:t>
        </w:r>
        <w:r>
          <w:tab/>
        </w:r>
        <w:r>
          <w:fldChar w:fldCharType="begin"/>
        </w:r>
        <w:r>
          <w:instrText xml:space="preserve">PAGEREF _Toc404360957 \h</w:instrText>
        </w:r>
        <w:r>
          <w:fldChar w:fldCharType="separate"/>
        </w:r>
        <w:r w:rsidRPr="22BA7DB2" w:rsidR="22BA7DB2">
          <w:rPr>
            <w:rStyle w:val="Hiperligao"/>
          </w:rPr>
          <w:t>5</w:t>
        </w:r>
        <w:r>
          <w:fldChar w:fldCharType="end"/>
        </w:r>
      </w:hyperlink>
    </w:p>
    <w:p w:rsidR="002107C5" w:rsidP="635E4E25" w:rsidRDefault="0F4624CD" w14:paraId="30DDC45F" w14:textId="792A51A8">
      <w:pPr>
        <w:pStyle w:val="ndice1"/>
        <w:tabs>
          <w:tab w:val="left" w:pos="48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300216965">
        <w:r w:rsidRPr="22BA7DB2" w:rsidR="22BA7DB2">
          <w:rPr>
            <w:rStyle w:val="Hiperligao"/>
          </w:rPr>
          <w:t>2.</w:t>
        </w:r>
        <w:r>
          <w:tab/>
        </w:r>
        <w:r w:rsidRPr="22BA7DB2" w:rsidR="22BA7DB2">
          <w:rPr>
            <w:rStyle w:val="Hiperligao"/>
          </w:rPr>
          <w:t>Fase 2 – Agregada (Não Loan Tape)</w:t>
        </w:r>
        <w:r>
          <w:tab/>
        </w:r>
        <w:r>
          <w:fldChar w:fldCharType="begin"/>
        </w:r>
        <w:r>
          <w:instrText xml:space="preserve">PAGEREF _Toc300216965 \h</w:instrText>
        </w:r>
        <w:r>
          <w:fldChar w:fldCharType="separate"/>
        </w:r>
        <w:r w:rsidRPr="22BA7DB2" w:rsidR="22BA7DB2">
          <w:rPr>
            <w:rStyle w:val="Hiperligao"/>
          </w:rPr>
          <w:t>7</w:t>
        </w:r>
        <w:r>
          <w:fldChar w:fldCharType="end"/>
        </w:r>
      </w:hyperlink>
    </w:p>
    <w:p w:rsidR="002107C5" w:rsidP="635E4E25" w:rsidRDefault="0F4624CD" w14:paraId="46C339F1" w14:textId="2B66BFDD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544712331">
        <w:r w:rsidRPr="22BA7DB2" w:rsidR="22BA7DB2">
          <w:rPr>
            <w:rStyle w:val="Hiperligao"/>
          </w:rPr>
          <w:t>I.</w:t>
        </w:r>
        <w:r>
          <w:tab/>
        </w:r>
        <w:r w:rsidRPr="22BA7DB2" w:rsidR="22BA7DB2">
          <w:rPr>
            <w:rStyle w:val="Hiperligao"/>
          </w:rPr>
          <w:t>Tabelas Output</w:t>
        </w:r>
        <w:r>
          <w:tab/>
        </w:r>
        <w:r>
          <w:fldChar w:fldCharType="begin"/>
        </w:r>
        <w:r>
          <w:instrText xml:space="preserve">PAGEREF _Toc544712331 \h</w:instrText>
        </w:r>
        <w:r>
          <w:fldChar w:fldCharType="separate"/>
        </w:r>
        <w:r w:rsidRPr="22BA7DB2" w:rsidR="22BA7DB2">
          <w:rPr>
            <w:rStyle w:val="Hiperligao"/>
          </w:rPr>
          <w:t>7</w:t>
        </w:r>
        <w:r>
          <w:fldChar w:fldCharType="end"/>
        </w:r>
      </w:hyperlink>
    </w:p>
    <w:p w:rsidR="002107C5" w:rsidP="635E4E25" w:rsidRDefault="0F4624CD" w14:paraId="4A92ACB0" w14:textId="571191F7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2036853577">
        <w:r w:rsidRPr="22BA7DB2" w:rsidR="22BA7DB2">
          <w:rPr>
            <w:rStyle w:val="Hiperligao"/>
          </w:rPr>
          <w:t>II.</w:t>
        </w:r>
        <w:r>
          <w:tab/>
        </w:r>
        <w:r w:rsidRPr="22BA7DB2" w:rsidR="22BA7DB2">
          <w:rPr>
            <w:rStyle w:val="Hiperligao"/>
          </w:rPr>
          <w:t>Ficheiros Output</w:t>
        </w:r>
        <w:r>
          <w:tab/>
        </w:r>
        <w:r>
          <w:fldChar w:fldCharType="begin"/>
        </w:r>
        <w:r>
          <w:instrText xml:space="preserve">PAGEREF _Toc2036853577 \h</w:instrText>
        </w:r>
        <w:r>
          <w:fldChar w:fldCharType="separate"/>
        </w:r>
        <w:r w:rsidRPr="22BA7DB2" w:rsidR="22BA7DB2">
          <w:rPr>
            <w:rStyle w:val="Hiperligao"/>
          </w:rPr>
          <w:t>8</w:t>
        </w:r>
        <w:r>
          <w:fldChar w:fldCharType="end"/>
        </w:r>
      </w:hyperlink>
    </w:p>
    <w:p w:rsidR="002107C5" w:rsidP="635E4E25" w:rsidRDefault="0F4624CD" w14:paraId="77F7C97B" w14:textId="4EC5F0F3">
      <w:pPr>
        <w:pStyle w:val="ndice2"/>
        <w:tabs>
          <w:tab w:val="left" w:pos="72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1223466165">
        <w:r w:rsidRPr="22BA7DB2" w:rsidR="22BA7DB2">
          <w:rPr>
            <w:rStyle w:val="Hiperligao"/>
          </w:rPr>
          <w:t>III.</w:t>
        </w:r>
        <w:r>
          <w:tab/>
        </w:r>
        <w:r w:rsidRPr="22BA7DB2" w:rsidR="22BA7DB2">
          <w:rPr>
            <w:rStyle w:val="Hiperligao"/>
          </w:rPr>
          <w:t>Filtro (hard coded) a desenvolver no processo que alimenta a tabela out_b0500_guarantees</w:t>
        </w:r>
        <w:r>
          <w:tab/>
        </w:r>
        <w:r>
          <w:fldChar w:fldCharType="begin"/>
        </w:r>
        <w:r>
          <w:instrText xml:space="preserve">PAGEREF _Toc1223466165 \h</w:instrText>
        </w:r>
        <w:r>
          <w:fldChar w:fldCharType="separate"/>
        </w:r>
        <w:r w:rsidRPr="22BA7DB2" w:rsidR="22BA7DB2">
          <w:rPr>
            <w:rStyle w:val="Hiperligao"/>
          </w:rPr>
          <w:t>9</w:t>
        </w:r>
        <w:r>
          <w:fldChar w:fldCharType="end"/>
        </w:r>
      </w:hyperlink>
    </w:p>
    <w:p w:rsidR="002107C5" w:rsidP="635E4E25" w:rsidRDefault="0F4624CD" w14:paraId="77F962F3" w14:textId="3323EA6D">
      <w:pPr>
        <w:pStyle w:val="ndice1"/>
        <w:tabs>
          <w:tab w:val="left" w:pos="48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646328954">
        <w:r w:rsidRPr="22BA7DB2" w:rsidR="22BA7DB2">
          <w:rPr>
            <w:rStyle w:val="Hiperligao"/>
          </w:rPr>
          <w:t>3.</w:t>
        </w:r>
        <w:r>
          <w:tab/>
        </w:r>
        <w:r w:rsidRPr="22BA7DB2" w:rsidR="22BA7DB2">
          <w:rPr>
            <w:rStyle w:val="Hiperligao"/>
          </w:rPr>
          <w:t>Front-end</w:t>
        </w:r>
        <w:r>
          <w:tab/>
        </w:r>
        <w:r>
          <w:fldChar w:fldCharType="begin"/>
        </w:r>
        <w:r>
          <w:instrText xml:space="preserve">PAGEREF _Toc646328954 \h</w:instrText>
        </w:r>
        <w:r>
          <w:fldChar w:fldCharType="separate"/>
        </w:r>
        <w:r w:rsidRPr="22BA7DB2" w:rsidR="22BA7DB2">
          <w:rPr>
            <w:rStyle w:val="Hiperligao"/>
          </w:rPr>
          <w:t>10</w:t>
        </w:r>
        <w:r>
          <w:fldChar w:fldCharType="end"/>
        </w:r>
      </w:hyperlink>
    </w:p>
    <w:p w:rsidR="002107C5" w:rsidP="635E4E25" w:rsidRDefault="0F4624CD" w14:paraId="3555FA71" w14:textId="6A535ED2">
      <w:pPr>
        <w:pStyle w:val="ndice1"/>
        <w:tabs>
          <w:tab w:val="left" w:pos="480"/>
          <w:tab w:val="right" w:leader="dot" w:pos="9360"/>
        </w:tabs>
        <w:rPr>
          <w:noProof/>
          <w:sz w:val="22"/>
          <w:szCs w:val="22"/>
          <w:lang w:eastAsia="pt-PT"/>
        </w:rPr>
      </w:pPr>
      <w:hyperlink w:anchor="_Toc1956445863">
        <w:r w:rsidRPr="22BA7DB2" w:rsidR="22BA7DB2">
          <w:rPr>
            <w:rStyle w:val="Hiperligao"/>
          </w:rPr>
          <w:t>4.</w:t>
        </w:r>
        <w:r>
          <w:tab/>
        </w:r>
        <w:r w:rsidRPr="22BA7DB2" w:rsidR="22BA7DB2">
          <w:rPr>
            <w:rStyle w:val="Hiperligao"/>
          </w:rPr>
          <w:t>Lista de Desenvolvimentos futuros</w:t>
        </w:r>
        <w:r>
          <w:tab/>
        </w:r>
        <w:r>
          <w:fldChar w:fldCharType="begin"/>
        </w:r>
        <w:r>
          <w:instrText xml:space="preserve">PAGEREF _Toc1956445863 \h</w:instrText>
        </w:r>
        <w:r>
          <w:fldChar w:fldCharType="separate"/>
        </w:r>
        <w:r w:rsidRPr="22BA7DB2" w:rsidR="22BA7DB2">
          <w:rPr>
            <w:rStyle w:val="Hiperligao"/>
          </w:rPr>
          <w:t>11</w:t>
        </w:r>
        <w:r>
          <w:fldChar w:fldCharType="end"/>
        </w:r>
      </w:hyperlink>
    </w:p>
    <w:p w:rsidR="3F7A1204" w:rsidP="3F7A1204" w:rsidRDefault="0F4624CD" w14:paraId="65D84590" w14:textId="766380AC">
      <w:pPr>
        <w:pStyle w:val="ndice2"/>
        <w:tabs>
          <w:tab w:val="left" w:pos="720"/>
          <w:tab w:val="right" w:leader="dot" w:pos="9360"/>
        </w:tabs>
      </w:pPr>
      <w:hyperlink w:anchor="_Toc388587900">
        <w:r w:rsidRPr="22BA7DB2" w:rsidR="22BA7DB2">
          <w:rPr>
            <w:rStyle w:val="Hiperligao"/>
            <w:rFonts w:ascii="Symbol" w:hAnsi="Symbol" w:eastAsia="Symbol" w:cs="Symbol"/>
          </w:rPr>
          <w:t></w:t>
        </w:r>
        <w:r>
          <w:tab/>
        </w:r>
        <w:r w:rsidRPr="22BA7DB2" w:rsidR="22BA7DB2">
          <w:rPr>
            <w:rStyle w:val="Hiperligao"/>
          </w:rPr>
          <w:t>Adição dos Garantes na lt003_entity</w:t>
        </w:r>
        <w:r>
          <w:tab/>
        </w:r>
        <w:r>
          <w:fldChar w:fldCharType="begin"/>
        </w:r>
        <w:r>
          <w:instrText xml:space="preserve">PAGEREF _Toc388587900 \h</w:instrText>
        </w:r>
        <w:r>
          <w:fldChar w:fldCharType="separate"/>
        </w:r>
        <w:r w:rsidRPr="22BA7DB2" w:rsidR="22BA7DB2">
          <w:rPr>
            <w:rStyle w:val="Hiperligao"/>
          </w:rPr>
          <w:t>12</w:t>
        </w:r>
        <w:r>
          <w:fldChar w:fldCharType="end"/>
        </w:r>
      </w:hyperlink>
    </w:p>
    <w:p w:rsidR="3F7A1204" w:rsidP="3F7A1204" w:rsidRDefault="0F4624CD" w14:paraId="56293438" w14:textId="52E072CC">
      <w:pPr>
        <w:pStyle w:val="ndice2"/>
        <w:tabs>
          <w:tab w:val="left" w:pos="720"/>
          <w:tab w:val="right" w:leader="dot" w:pos="9360"/>
        </w:tabs>
      </w:pPr>
      <w:hyperlink w:anchor="_Toc620158836">
        <w:r w:rsidRPr="22BA7DB2" w:rsidR="22BA7DB2">
          <w:rPr>
            <w:rStyle w:val="Hiperligao"/>
            <w:rFonts w:ascii="Symbol" w:hAnsi="Symbol" w:eastAsia="Symbol" w:cs="Symbol"/>
          </w:rPr>
          <w:t></w:t>
        </w:r>
        <w:r>
          <w:tab/>
        </w:r>
        <w:r w:rsidRPr="22BA7DB2" w:rsidR="22BA7DB2">
          <w:rPr>
            <w:rStyle w:val="Hiperligao"/>
          </w:rPr>
          <w:t>Alteração da ct001_univ_saldo de forma a possibilitar a inclusão do montante do prémio de emissão no contrato das Ações ordinárias</w:t>
        </w:r>
        <w:r>
          <w:tab/>
        </w:r>
        <w:r>
          <w:fldChar w:fldCharType="begin"/>
        </w:r>
        <w:r>
          <w:instrText xml:space="preserve">PAGEREF _Toc620158836 \h</w:instrText>
        </w:r>
        <w:r>
          <w:fldChar w:fldCharType="separate"/>
        </w:r>
        <w:r w:rsidRPr="22BA7DB2" w:rsidR="22BA7DB2">
          <w:rPr>
            <w:rStyle w:val="Hiperligao"/>
          </w:rPr>
          <w:t>12</w:t>
        </w:r>
        <w:r>
          <w:fldChar w:fldCharType="end"/>
        </w:r>
      </w:hyperlink>
    </w:p>
    <w:p w:rsidR="3F7A1204" w:rsidP="3F7A1204" w:rsidRDefault="0F4624CD" w14:paraId="23EE4C31" w14:textId="2846A5A6">
      <w:pPr>
        <w:pStyle w:val="ndice2"/>
        <w:tabs>
          <w:tab w:val="left" w:pos="720"/>
          <w:tab w:val="right" w:leader="dot" w:pos="9360"/>
        </w:tabs>
      </w:pPr>
      <w:hyperlink w:anchor="_Toc1093366534">
        <w:r w:rsidRPr="22BA7DB2" w:rsidR="22BA7DB2">
          <w:rPr>
            <w:rStyle w:val="Hiperligao"/>
            <w:rFonts w:ascii="Symbol" w:hAnsi="Symbol" w:eastAsia="Symbol" w:cs="Symbol"/>
          </w:rPr>
          <w:t></w:t>
        </w:r>
        <w:r>
          <w:tab/>
        </w:r>
        <w:r w:rsidRPr="22BA7DB2" w:rsidR="22BA7DB2">
          <w:rPr>
            <w:rStyle w:val="Hiperligao"/>
          </w:rPr>
          <w:t>Possibilitar a alteração dos dados das Tabelas de Output do report (out_b0100_aggregate_view, out_b0200_main_liabilities, out_b0500_guarantees, out_b9000_counterparties)</w:t>
        </w:r>
        <w:r>
          <w:tab/>
        </w:r>
        <w:r>
          <w:fldChar w:fldCharType="begin"/>
        </w:r>
        <w:r>
          <w:instrText xml:space="preserve">PAGEREF _Toc1093366534 \h</w:instrText>
        </w:r>
        <w:r>
          <w:fldChar w:fldCharType="separate"/>
        </w:r>
        <w:r w:rsidRPr="22BA7DB2" w:rsidR="22BA7DB2">
          <w:rPr>
            <w:rStyle w:val="Hiperligao"/>
          </w:rPr>
          <w:t>12</w:t>
        </w:r>
        <w:r>
          <w:fldChar w:fldCharType="end"/>
        </w:r>
      </w:hyperlink>
    </w:p>
    <w:p w:rsidR="22BA7DB2" w:rsidP="22BA7DB2" w:rsidRDefault="22BA7DB2" w14:paraId="79488099" w14:textId="29D3D862">
      <w:pPr>
        <w:pStyle w:val="ndice2"/>
        <w:tabs>
          <w:tab w:val="left" w:leader="none" w:pos="720"/>
          <w:tab w:val="right" w:leader="dot" w:pos="9360"/>
        </w:tabs>
      </w:pPr>
      <w:hyperlink w:anchor="_Toc1394281053">
        <w:r w:rsidRPr="22BA7DB2" w:rsidR="22BA7DB2">
          <w:rPr>
            <w:rStyle w:val="Hiperligao"/>
            <w:rFonts w:ascii="Symbol" w:hAnsi="Symbol" w:eastAsia="Symbol" w:cs="Symbol"/>
          </w:rPr>
          <w:t></w:t>
        </w:r>
        <w:r>
          <w:tab/>
        </w:r>
        <w:r w:rsidRPr="22BA7DB2" w:rsidR="22BA7DB2">
          <w:rPr>
            <w:rStyle w:val="Hiperligao"/>
          </w:rPr>
          <w:t>Registo duplicado lt001_univ_oper</w:t>
        </w:r>
        <w:r>
          <w:tab/>
        </w:r>
        <w:r>
          <w:fldChar w:fldCharType="begin"/>
        </w:r>
        <w:r>
          <w:instrText xml:space="preserve">PAGEREF _Toc1394281053 \h</w:instrText>
        </w:r>
        <w:r>
          <w:fldChar w:fldCharType="separate"/>
        </w:r>
        <w:r w:rsidRPr="22BA7DB2" w:rsidR="22BA7DB2">
          <w:rPr>
            <w:rStyle w:val="Hiperligao"/>
          </w:rPr>
          <w:t>13</w:t>
        </w:r>
        <w:r>
          <w:fldChar w:fldCharType="end"/>
        </w:r>
      </w:hyperlink>
      <w:r>
        <w:fldChar w:fldCharType="end"/>
      </w:r>
    </w:p>
    <w:p w:rsidR="001E1802" w:rsidP="00807118" w:rsidRDefault="001E1802" w14:paraId="3E99461A" w14:textId="77777777">
      <w:pPr>
        <w:tabs>
          <w:tab w:val="left" w:pos="2124"/>
        </w:tabs>
        <w:rPr>
          <w:rFonts w:ascii="Calibri" w:hAnsi="Calibri" w:eastAsia="Calibri" w:cs="Calibri"/>
          <w:sz w:val="22"/>
          <w:szCs w:val="22"/>
        </w:rPr>
      </w:pPr>
    </w:p>
    <w:p w:rsidRPr="001623E7" w:rsidR="001E1802" w:rsidP="001623E7" w:rsidRDefault="001623E7" w14:paraId="74006D09" w14:textId="251F720F">
      <w:pPr>
        <w:pStyle w:val="Cabealhodondice"/>
        <w:tabs>
          <w:tab w:val="left" w:pos="6660"/>
        </w:tabs>
      </w:pPr>
      <w:r>
        <w:tab/>
      </w:r>
    </w:p>
    <w:p w:rsidR="00807118" w:rsidP="00807118" w:rsidRDefault="00807118" w14:paraId="0A37501D" w14:textId="7FD2371D">
      <w:pPr>
        <w:tabs>
          <w:tab w:val="left" w:pos="2124"/>
        </w:tabs>
        <w:rPr>
          <w:rFonts w:ascii="Calibri" w:hAnsi="Calibri" w:eastAsia="Calibri" w:cs="Calibri"/>
          <w:sz w:val="22"/>
          <w:szCs w:val="22"/>
        </w:rPr>
      </w:pPr>
    </w:p>
    <w:p w:rsidR="00842323" w:rsidP="00337D63" w:rsidRDefault="00337D63" w14:paraId="29D6B04F" w14:textId="74B25738">
      <w:pPr>
        <w:tabs>
          <w:tab w:val="left" w:pos="5688"/>
        </w:tabs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ab/>
      </w:r>
    </w:p>
    <w:p w:rsidRPr="00842323" w:rsidR="00842323" w:rsidP="00842323" w:rsidRDefault="00842323" w14:paraId="386B39B4" w14:textId="0FE3CE81">
      <w:pPr>
        <w:rPr>
          <w:rFonts w:ascii="Calibri" w:hAnsi="Calibri" w:eastAsia="Calibri" w:cs="Calibri"/>
          <w:sz w:val="22"/>
          <w:szCs w:val="22"/>
        </w:rPr>
      </w:pPr>
    </w:p>
    <w:p w:rsidR="0043705F" w:rsidP="00B5799F" w:rsidRDefault="3EA1E558" w14:paraId="6E6C717F" w14:textId="660E581D">
      <w:pPr>
        <w:rPr>
          <w:rFonts w:ascii="Calibri" w:hAnsi="Calibri" w:eastAsia="Calibri" w:cs="Calibri"/>
          <w:sz w:val="22"/>
          <w:szCs w:val="22"/>
        </w:rPr>
      </w:pPr>
      <w:r w:rsidRPr="635E4E25">
        <w:rPr>
          <w:rFonts w:ascii="Calibri" w:hAnsi="Calibri" w:eastAsia="Calibri" w:cs="Calibri"/>
          <w:sz w:val="22"/>
          <w:szCs w:val="22"/>
        </w:rPr>
        <w:t xml:space="preserve">Segue o definido para responder estruturalmente ao </w:t>
      </w:r>
      <w:proofErr w:type="spellStart"/>
      <w:r w:rsidRPr="635E4E25">
        <w:rPr>
          <w:rFonts w:ascii="Calibri" w:hAnsi="Calibri" w:eastAsia="Calibri" w:cs="Calibri"/>
          <w:sz w:val="22"/>
          <w:szCs w:val="22"/>
        </w:rPr>
        <w:t>report</w:t>
      </w:r>
      <w:proofErr w:type="spellEnd"/>
      <w:r w:rsidRPr="635E4E25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635E4E25">
        <w:rPr>
          <w:rFonts w:ascii="Calibri" w:hAnsi="Calibri" w:eastAsia="Calibri" w:cs="Calibri"/>
          <w:sz w:val="22"/>
          <w:szCs w:val="22"/>
        </w:rPr>
        <w:t>Minimum</w:t>
      </w:r>
      <w:proofErr w:type="spellEnd"/>
      <w:r w:rsidRPr="635E4E25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635E4E25">
        <w:rPr>
          <w:rFonts w:ascii="Calibri" w:hAnsi="Calibri" w:eastAsia="Calibri" w:cs="Calibri"/>
          <w:sz w:val="22"/>
          <w:szCs w:val="22"/>
        </w:rPr>
        <w:t>Bail</w:t>
      </w:r>
      <w:proofErr w:type="spellEnd"/>
      <w:r w:rsidRPr="635E4E25">
        <w:rPr>
          <w:rFonts w:ascii="Calibri" w:hAnsi="Calibri" w:eastAsia="Calibri" w:cs="Calibri"/>
          <w:sz w:val="22"/>
          <w:szCs w:val="22"/>
        </w:rPr>
        <w:t xml:space="preserve">-in Data </w:t>
      </w:r>
      <w:proofErr w:type="spellStart"/>
      <w:r w:rsidRPr="635E4E25">
        <w:rPr>
          <w:rFonts w:ascii="Calibri" w:hAnsi="Calibri" w:eastAsia="Calibri" w:cs="Calibri"/>
          <w:sz w:val="22"/>
          <w:szCs w:val="22"/>
        </w:rPr>
        <w:t>Template</w:t>
      </w:r>
      <w:proofErr w:type="spellEnd"/>
      <w:r w:rsidRPr="635E4E25">
        <w:rPr>
          <w:rFonts w:ascii="Calibri" w:hAnsi="Calibri" w:eastAsia="Calibri" w:cs="Calibri"/>
          <w:sz w:val="22"/>
          <w:szCs w:val="22"/>
        </w:rPr>
        <w:t xml:space="preserve"> (MBDT):</w:t>
      </w:r>
    </w:p>
    <w:p w:rsidRPr="00A25081" w:rsidR="00975E37" w:rsidP="08172A9C" w:rsidRDefault="00975E37" w14:paraId="5DAB6C7B" w14:textId="77777777">
      <w:pPr>
        <w:spacing w:after="0"/>
        <w:jc w:val="both"/>
      </w:pPr>
    </w:p>
    <w:p w:rsidRPr="00725701" w:rsidR="008F3AEF" w:rsidP="00B419F1" w:rsidRDefault="00941EE1" w14:paraId="6D83A1AC" w14:textId="797AF56F">
      <w:pPr>
        <w:pStyle w:val="PargrafodaLista"/>
        <w:numPr>
          <w:ilvl w:val="0"/>
          <w:numId w:val="8"/>
        </w:numPr>
        <w:spacing w:after="0"/>
        <w:ind w:left="284" w:hanging="284"/>
        <w:jc w:val="both"/>
        <w:outlineLvl w:val="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203665974" w:id="0"/>
      <w:bookmarkStart w:name="_Toc204008638" w:id="1"/>
      <w:bookmarkStart w:name="_Toc204013872" w:id="2"/>
      <w:bookmarkStart w:name="_Toc204014031" w:id="3"/>
      <w:bookmarkStart w:name="_Toc204074915" w:id="4"/>
      <w:bookmarkStart w:name="_Toc204074946" w:id="5"/>
      <w:bookmarkStart w:name="_Toc1299823801" w:id="6"/>
      <w:bookmarkStart w:name="_Toc134186120" w:id="7"/>
      <w:bookmarkStart w:name="_Toc1986605668" w:id="8"/>
      <w:bookmarkStart w:name="_Toc1714275812" w:id="271567946"/>
      <w:r w:rsidRPr="22BA7DB2" w:rsidR="00941EE1">
        <w:rPr>
          <w:rFonts w:ascii="Calibri" w:hAnsi="Calibri" w:eastAsia="Calibri" w:cs="Calibri"/>
          <w:b w:val="1"/>
          <w:bCs w:val="1"/>
          <w:sz w:val="28"/>
          <w:szCs w:val="28"/>
        </w:rPr>
        <w:t>Fase 1 – Granular (</w:t>
      </w:r>
      <w:r w:rsidRPr="22BA7DB2" w:rsidR="00941EE1">
        <w:rPr>
          <w:rFonts w:ascii="Calibri" w:hAnsi="Calibri" w:eastAsia="Calibri" w:cs="Calibri"/>
          <w:b w:val="1"/>
          <w:bCs w:val="1"/>
          <w:sz w:val="28"/>
          <w:szCs w:val="28"/>
        </w:rPr>
        <w:t>Loan</w:t>
      </w:r>
      <w:r w:rsidRPr="22BA7DB2" w:rsidR="00941EE1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Tape</w:t>
      </w:r>
      <w:r w:rsidRPr="22BA7DB2" w:rsidR="2FE04DE5">
        <w:rPr>
          <w:rFonts w:ascii="Calibri" w:hAnsi="Calibri" w:eastAsia="Calibri" w:cs="Calibri"/>
          <w:b w:val="1"/>
          <w:bCs w:val="1"/>
          <w:sz w:val="28"/>
          <w:szCs w:val="28"/>
        </w:rPr>
        <w:t>)</w:t>
      </w:r>
      <w:bookmarkEnd w:id="0"/>
      <w:bookmarkEnd w:id="1"/>
      <w:bookmarkEnd w:id="2"/>
      <w:bookmarkEnd w:id="3"/>
      <w:bookmarkEnd w:id="4"/>
      <w:bookmarkEnd w:id="5"/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begin"/>
      </w:r>
      <w:r>
        <w:instrText xml:space="preserve"> XE "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instrText xml:space="preserve">Loan Tape (Fase 1 - Granular)</w:instrText>
      </w:r>
      <w:r>
        <w:instrText xml:space="preserve">" 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end"/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begin"/>
      </w:r>
      <w:r>
        <w:instrText xml:space="preserve"> XE "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instrText xml:space="preserve">Loan Tape (Fase 1 - Granular)</w:instrText>
      </w:r>
      <w:r>
        <w:instrText xml:space="preserve">" 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end"/>
      </w:r>
      <w:bookmarkEnd w:id="6"/>
      <w:bookmarkEnd w:id="7"/>
      <w:bookmarkEnd w:id="8"/>
      <w:bookmarkEnd w:id="271567946"/>
    </w:p>
    <w:p w:rsidRPr="008F3AEF" w:rsidR="3EA1E558" w:rsidP="00B419F1" w:rsidRDefault="3EA1E558" w14:paraId="391EA713" w14:textId="77777777">
      <w:pPr>
        <w:pStyle w:val="PargrafodaLista"/>
        <w:numPr>
          <w:ilvl w:val="1"/>
          <w:numId w:val="13"/>
        </w:numPr>
        <w:spacing w:after="0"/>
        <w:ind w:left="284" w:firstLine="0"/>
        <w:outlineLvl w:val="1"/>
        <w:rPr>
          <w:rFonts w:ascii="Calibri" w:hAnsi="Calibri" w:eastAsia="Calibri" w:cs="Calibri"/>
          <w:b w:val="1"/>
          <w:bCs w:val="1"/>
          <w:color w:val="000000" w:themeColor="text1"/>
        </w:rPr>
      </w:pPr>
      <w:bookmarkStart w:name="_Toc204008639" w:id="10"/>
      <w:bookmarkStart w:name="_Toc204013873" w:id="11"/>
      <w:bookmarkStart w:name="_Toc204014032" w:id="12"/>
      <w:bookmarkStart w:name="_Toc204074916" w:id="13"/>
      <w:bookmarkStart w:name="_Toc204074947" w:id="14"/>
      <w:bookmarkStart w:name="_Toc137846018" w:id="15"/>
      <w:bookmarkStart w:name="_Toc941207145" w:id="16"/>
      <w:bookmarkStart w:name="_Toc365358801" w:id="17"/>
      <w:bookmarkStart w:name="_Toc510241241" w:id="804238405"/>
      <w:r w:rsidRPr="22BA7DB2" w:rsidR="3EA1E558">
        <w:rPr>
          <w:rFonts w:ascii="Calibri" w:hAnsi="Calibri" w:eastAsia="Calibri" w:cs="Calibri"/>
          <w:b w:val="1"/>
          <w:bCs w:val="1"/>
        </w:rPr>
        <w:t>Novo âmbito</w:t>
      </w:r>
      <w:r w:rsidRPr="22BA7DB2" w:rsidR="5ECAFDFB">
        <w:rPr>
          <w:rFonts w:ascii="Calibri" w:hAnsi="Calibri" w:eastAsia="Calibri" w:cs="Calibri"/>
          <w:b w:val="1"/>
          <w:bCs w:val="1"/>
        </w:rPr>
        <w:t xml:space="preserve"> e segmento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804238405"/>
      <w:r w:rsidRPr="22BA7DB2" w:rsidR="3EA1E558">
        <w:rPr>
          <w:rFonts w:ascii="Calibri" w:hAnsi="Calibri" w:eastAsia="Calibri" w:cs="Calibri"/>
          <w:b w:val="1"/>
          <w:bCs w:val="1"/>
        </w:rPr>
        <w:t xml:space="preserve"> </w:t>
      </w:r>
    </w:p>
    <w:p w:rsidRPr="000036B7" w:rsidR="0043705F" w:rsidP="000036B7" w:rsidRDefault="3EA1E558" w14:paraId="341D2613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00036B7">
        <w:rPr>
          <w:rFonts w:ascii="Calibri" w:hAnsi="Calibri" w:eastAsia="Calibri" w:cs="Calibri"/>
          <w:sz w:val="22"/>
          <w:szCs w:val="22"/>
        </w:rPr>
        <w:t xml:space="preserve">Existirá um novo âmbito “SRB_MBDT” e um novo segmento “ESTR”, que incorporará o </w:t>
      </w:r>
      <w:proofErr w:type="spellStart"/>
      <w:r w:rsidRPr="000036B7">
        <w:rPr>
          <w:rFonts w:ascii="Calibri" w:hAnsi="Calibri" w:eastAsia="Calibri" w:cs="Calibri"/>
          <w:sz w:val="22"/>
          <w:szCs w:val="22"/>
        </w:rPr>
        <w:t>Minimum</w:t>
      </w:r>
      <w:proofErr w:type="spellEnd"/>
      <w:r w:rsidRPr="000036B7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0036B7">
        <w:rPr>
          <w:rFonts w:ascii="Calibri" w:hAnsi="Calibri" w:eastAsia="Calibri" w:cs="Calibri"/>
          <w:sz w:val="22"/>
          <w:szCs w:val="22"/>
        </w:rPr>
        <w:t>Bail</w:t>
      </w:r>
      <w:proofErr w:type="spellEnd"/>
      <w:r w:rsidRPr="000036B7">
        <w:rPr>
          <w:rFonts w:ascii="Calibri" w:hAnsi="Calibri" w:eastAsia="Calibri" w:cs="Calibri"/>
          <w:sz w:val="22"/>
          <w:szCs w:val="22"/>
        </w:rPr>
        <w:t>-in</w:t>
      </w:r>
      <w:r w:rsidRPr="000036B7" w:rsidR="002C40A5">
        <w:rPr>
          <w:rFonts w:ascii="Calibri" w:hAnsi="Calibri" w:eastAsia="Calibri" w:cs="Calibri"/>
          <w:sz w:val="22"/>
          <w:szCs w:val="22"/>
        </w:rPr>
        <w:t xml:space="preserve"> Data </w:t>
      </w:r>
      <w:proofErr w:type="spellStart"/>
      <w:r w:rsidRPr="000036B7" w:rsidR="002C40A5">
        <w:rPr>
          <w:rFonts w:ascii="Calibri" w:hAnsi="Calibri" w:eastAsia="Calibri" w:cs="Calibri"/>
          <w:sz w:val="22"/>
          <w:szCs w:val="22"/>
        </w:rPr>
        <w:t>Template</w:t>
      </w:r>
      <w:proofErr w:type="spellEnd"/>
      <w:r w:rsidRPr="000036B7" w:rsidR="002C40A5">
        <w:rPr>
          <w:rFonts w:ascii="Calibri" w:hAnsi="Calibri" w:eastAsia="Calibri" w:cs="Calibri"/>
          <w:sz w:val="22"/>
          <w:szCs w:val="22"/>
        </w:rPr>
        <w:t xml:space="preserve">. Adicionalmente, </w:t>
      </w:r>
      <w:r w:rsidRPr="000036B7">
        <w:rPr>
          <w:rFonts w:ascii="Calibri" w:hAnsi="Calibri" w:eastAsia="Calibri" w:cs="Calibri"/>
          <w:sz w:val="22"/>
          <w:szCs w:val="22"/>
        </w:rPr>
        <w:t xml:space="preserve">deveria aproveitar-se e atualizar-se também o </w:t>
      </w:r>
      <w:proofErr w:type="spellStart"/>
      <w:r w:rsidRPr="000036B7">
        <w:rPr>
          <w:rFonts w:ascii="Calibri" w:hAnsi="Calibri" w:eastAsia="Calibri" w:cs="Calibri"/>
          <w:sz w:val="22"/>
          <w:szCs w:val="22"/>
        </w:rPr>
        <w:t>ambito</w:t>
      </w:r>
      <w:proofErr w:type="spellEnd"/>
      <w:r w:rsidRPr="000036B7">
        <w:rPr>
          <w:rFonts w:ascii="Calibri" w:hAnsi="Calibri" w:eastAsia="Calibri" w:cs="Calibri"/>
          <w:sz w:val="22"/>
          <w:szCs w:val="22"/>
        </w:rPr>
        <w:t xml:space="preserve"> “PM” para “RR” (Reporte Regulatório)</w:t>
      </w:r>
      <w:r w:rsidRPr="000036B7" w:rsidR="002C40A5">
        <w:rPr>
          <w:rFonts w:ascii="Calibri" w:hAnsi="Calibri" w:eastAsia="Calibri" w:cs="Calibri"/>
          <w:sz w:val="22"/>
          <w:szCs w:val="22"/>
        </w:rPr>
        <w:t>.</w:t>
      </w:r>
    </w:p>
    <w:p w:rsidR="0043705F" w:rsidP="08172A9C" w:rsidRDefault="0043705F" w14:paraId="02EB378F" w14:textId="5C20A653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Pr="00A25081" w:rsidR="005A6A83" w:rsidP="08172A9C" w:rsidRDefault="005A6A83" w14:paraId="6B99A04E" w14:textId="77777777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3EA1E558" w:rsidP="555169ED" w:rsidRDefault="7615362C" w14:paraId="17AC9E6A" w14:textId="23F9DCC4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bookmarkStart w:name="_Toc204008640" w:id="19"/>
      <w:bookmarkStart w:name="_Toc204013874" w:id="20"/>
      <w:bookmarkStart w:name="_Toc204014033" w:id="21"/>
      <w:bookmarkStart w:name="_Toc204074917" w:id="22"/>
      <w:bookmarkStart w:name="_Toc204074948" w:id="23"/>
      <w:bookmarkStart w:name="_Toc661458950" w:id="24"/>
      <w:bookmarkStart w:name="_Toc609136789" w:id="25"/>
      <w:bookmarkStart w:name="_Toc507030984" w:id="26"/>
      <w:bookmarkStart w:name="_Toc1752576146" w:id="220458457"/>
      <w:r w:rsidRPr="22BA7DB2" w:rsidR="7615362C">
        <w:rPr>
          <w:rFonts w:ascii="Calibri" w:hAnsi="Calibri" w:eastAsia="Calibri" w:cs="Calibri"/>
          <w:b w:val="1"/>
          <w:bCs w:val="1"/>
          <w:lang w:val="en-US"/>
        </w:rPr>
        <w:t>Definição</w:t>
      </w:r>
      <w:r w:rsidRPr="22BA7DB2" w:rsidR="7615362C">
        <w:rPr>
          <w:rFonts w:ascii="Calibri" w:hAnsi="Calibri" w:eastAsia="Calibri" w:cs="Calibri"/>
          <w:b w:val="1"/>
          <w:bCs w:val="1"/>
          <w:lang w:val="en-US"/>
        </w:rPr>
        <w:t xml:space="preserve"> do </w:t>
      </w:r>
      <w:r w:rsidRPr="22BA7DB2" w:rsidR="7615362C">
        <w:rPr>
          <w:rFonts w:ascii="Calibri" w:hAnsi="Calibri" w:eastAsia="Calibri" w:cs="Calibri"/>
          <w:b w:val="1"/>
          <w:bCs w:val="1"/>
          <w:lang w:val="en-US"/>
        </w:rPr>
        <w:t>segmento</w:t>
      </w:r>
      <w:r w:rsidRPr="22BA7DB2" w:rsidR="7615362C">
        <w:rPr>
          <w:rFonts w:ascii="Calibri" w:hAnsi="Calibri" w:eastAsia="Calibri" w:cs="Calibri"/>
          <w:b w:val="1"/>
          <w:bCs w:val="1"/>
          <w:lang w:val="en-US"/>
        </w:rPr>
        <w:t xml:space="preserve"> ‘ESTR’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20458457"/>
    </w:p>
    <w:p w:rsidRPr="002E6A98" w:rsidR="0043705F" w:rsidP="555169ED" w:rsidRDefault="247E28B5" w14:paraId="1B498371" w14:textId="30A0519B">
      <w:pPr>
        <w:spacing w:after="0"/>
        <w:ind w:firstLine="720"/>
        <w:jc w:val="both"/>
        <w:rPr>
          <w:rFonts w:ascii="Calibri" w:hAnsi="Calibri" w:eastAsia="Calibri" w:cs="Calibri"/>
          <w:u w:val="single"/>
          <w:lang w:val="en-US"/>
        </w:rPr>
      </w:pPr>
      <w:r w:rsidRPr="423F0EF6">
        <w:rPr>
          <w:rFonts w:ascii="Calibri" w:hAnsi="Calibri" w:eastAsia="Calibri" w:cs="Calibri"/>
          <w:u w:val="single"/>
          <w:lang w:val="en-US"/>
        </w:rPr>
        <w:t xml:space="preserve">Sub-Universo </w:t>
      </w:r>
      <w:proofErr w:type="spellStart"/>
      <w:r w:rsidRPr="423F0EF6" w:rsidR="425FFA56">
        <w:rPr>
          <w:rFonts w:ascii="Calibri" w:hAnsi="Calibri" w:eastAsia="Calibri" w:cs="Calibri"/>
          <w:u w:val="single"/>
          <w:lang w:val="en-US"/>
        </w:rPr>
        <w:t>Contratos</w:t>
      </w:r>
      <w:proofErr w:type="spellEnd"/>
      <w:r w:rsidRPr="423F0EF6" w:rsidR="425FFA56">
        <w:rPr>
          <w:rFonts w:ascii="Calibri" w:hAnsi="Calibri" w:eastAsia="Calibri" w:cs="Calibri"/>
          <w:u w:val="single"/>
          <w:lang w:val="en-US"/>
        </w:rPr>
        <w:t xml:space="preserve"> </w:t>
      </w:r>
      <w:proofErr w:type="spellStart"/>
      <w:r w:rsidRPr="423F0EF6">
        <w:rPr>
          <w:rFonts w:ascii="Calibri" w:hAnsi="Calibri" w:eastAsia="Calibri" w:cs="Calibri"/>
          <w:u w:val="single"/>
          <w:lang w:val="en-US"/>
        </w:rPr>
        <w:t>Títulos</w:t>
      </w:r>
      <w:proofErr w:type="spellEnd"/>
    </w:p>
    <w:p w:rsidRPr="007E67C6" w:rsidR="0043705F" w:rsidP="002E6A98" w:rsidRDefault="3EA1E558" w14:paraId="1AD5598E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1 linha nova na lt801_param_segm com: </w:t>
      </w:r>
    </w:p>
    <w:p w:rsidRPr="007E67C6" w:rsidR="0043705F" w:rsidP="002E6A98" w:rsidRDefault="3EA1E558" w14:paraId="62154241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proofErr w:type="spellStart"/>
      <w:r w:rsidRPr="08172A9C">
        <w:rPr>
          <w:rFonts w:ascii="Calibri" w:hAnsi="Calibri" w:eastAsia="Calibri" w:cs="Calibri"/>
          <w:sz w:val="22"/>
          <w:szCs w:val="22"/>
        </w:rPr>
        <w:t>tipo_conta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>: in ('P','C')</w:t>
      </w:r>
    </w:p>
    <w:p w:rsidR="0043705F" w:rsidP="555169ED" w:rsidRDefault="247E28B5" w14:paraId="241975A7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en-US"/>
        </w:rPr>
      </w:pPr>
      <w:proofErr w:type="spellStart"/>
      <w:r w:rsidRPr="555169ED">
        <w:rPr>
          <w:rFonts w:ascii="Calibri" w:hAnsi="Calibri" w:eastAsia="Calibri" w:cs="Calibri"/>
          <w:sz w:val="22"/>
          <w:szCs w:val="22"/>
          <w:lang w:val="en-US"/>
        </w:rPr>
        <w:t>rank_insolv</w:t>
      </w:r>
      <w:proofErr w:type="spellEnd"/>
      <w:r w:rsidRPr="555169ED">
        <w:rPr>
          <w:rFonts w:ascii="Calibri" w:hAnsi="Calibri" w:eastAsia="Calibri" w:cs="Calibri"/>
          <w:sz w:val="22"/>
          <w:szCs w:val="22"/>
          <w:lang w:val="en-US"/>
        </w:rPr>
        <w:t>: in ('1','2','3','4','5','6','7','8')</w:t>
      </w:r>
    </w:p>
    <w:p w:rsidRPr="00A600A5" w:rsidR="0043705F" w:rsidP="0043695A" w:rsidRDefault="3EA1E558" w14:paraId="0A6959E7" w14:textId="77777777">
      <w:pPr>
        <w:spacing w:after="0"/>
        <w:ind w:left="851"/>
        <w:jc w:val="both"/>
        <w:rPr>
          <w:rFonts w:ascii="Calibri" w:hAnsi="Calibri" w:eastAsia="Calibri" w:cs="Calibri"/>
          <w:b/>
          <w:b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 </w:t>
      </w:r>
    </w:p>
    <w:p w:rsidRPr="002E6A98" w:rsidR="0043705F" w:rsidP="002E6A98" w:rsidRDefault="3EA1E558" w14:paraId="2D6D4269" w14:textId="11853BBA">
      <w:pPr>
        <w:spacing w:after="0"/>
        <w:ind w:firstLine="720"/>
        <w:jc w:val="both"/>
        <w:rPr>
          <w:rFonts w:ascii="Calibri" w:hAnsi="Calibri" w:eastAsia="Calibri" w:cs="Calibri"/>
          <w:u w:val="single"/>
        </w:rPr>
      </w:pPr>
      <w:proofErr w:type="spellStart"/>
      <w:r w:rsidRPr="5DE52C68">
        <w:rPr>
          <w:rFonts w:ascii="Calibri" w:hAnsi="Calibri" w:eastAsia="Calibri" w:cs="Calibri"/>
          <w:u w:val="single"/>
        </w:rPr>
        <w:t>Sub-Universo</w:t>
      </w:r>
      <w:proofErr w:type="spellEnd"/>
      <w:r w:rsidRPr="5DE52C68">
        <w:rPr>
          <w:rFonts w:ascii="Calibri" w:hAnsi="Calibri" w:eastAsia="Calibri" w:cs="Calibri"/>
          <w:u w:val="single"/>
        </w:rPr>
        <w:t xml:space="preserve"> </w:t>
      </w:r>
      <w:r w:rsidRPr="5DE52C68" w:rsidR="2B3D3A63">
        <w:rPr>
          <w:rFonts w:ascii="Calibri" w:hAnsi="Calibri" w:eastAsia="Calibri" w:cs="Calibri"/>
          <w:u w:val="single"/>
        </w:rPr>
        <w:t>Contratos</w:t>
      </w:r>
      <w:r w:rsidRPr="5DE52C68" w:rsidR="62B81DA0">
        <w:rPr>
          <w:rFonts w:ascii="Calibri" w:hAnsi="Calibri" w:eastAsia="Calibri" w:cs="Calibri"/>
          <w:u w:val="single"/>
        </w:rPr>
        <w:t>/Responsabilidades</w:t>
      </w:r>
      <w:r w:rsidRPr="5DE52C68" w:rsidR="2B3D3A63">
        <w:rPr>
          <w:rFonts w:ascii="Calibri" w:hAnsi="Calibri" w:eastAsia="Calibri" w:cs="Calibri"/>
          <w:u w:val="single"/>
        </w:rPr>
        <w:t xml:space="preserve"> associados às </w:t>
      </w:r>
      <w:r w:rsidRPr="5DE52C68">
        <w:rPr>
          <w:rFonts w:ascii="Calibri" w:hAnsi="Calibri" w:eastAsia="Calibri" w:cs="Calibri"/>
          <w:u w:val="single"/>
        </w:rPr>
        <w:t>Garantias Pessoais</w:t>
      </w:r>
    </w:p>
    <w:p w:rsidR="00FA61EE" w:rsidP="00FA61EE" w:rsidRDefault="3EA1E558" w14:paraId="1E8DFD36" w14:textId="77777777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1 linha nova na lt801_param_segm com: </w:t>
      </w:r>
    </w:p>
    <w:p w:rsidRPr="007E67C6" w:rsidR="0043705F" w:rsidP="00FA61EE" w:rsidRDefault="3EA1E558" w14:paraId="57505120" w14:textId="77E81C2E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</w:rPr>
      </w:pPr>
      <w:proofErr w:type="spellStart"/>
      <w:r w:rsidRPr="5DE52C68">
        <w:rPr>
          <w:rFonts w:ascii="Calibri" w:hAnsi="Calibri" w:eastAsia="Calibri" w:cs="Calibri"/>
          <w:sz w:val="22"/>
          <w:szCs w:val="22"/>
        </w:rPr>
        <w:t>flag_gar_intrg_san</w:t>
      </w:r>
      <w:proofErr w:type="spellEnd"/>
      <w:r w:rsidRPr="5DE52C68">
        <w:rPr>
          <w:rFonts w:ascii="Calibri" w:hAnsi="Calibri" w:eastAsia="Calibri" w:cs="Calibri"/>
          <w:sz w:val="22"/>
          <w:szCs w:val="22"/>
        </w:rPr>
        <w:t>: 1</w:t>
      </w:r>
    </w:p>
    <w:p w:rsidRPr="007E67C6" w:rsidR="0043705F" w:rsidP="5DE52C68" w:rsidRDefault="0043705F" w14:paraId="32B4A30F" w14:textId="428A839B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</w:rPr>
      </w:pPr>
    </w:p>
    <w:p w:rsidRPr="007E67C6" w:rsidR="0043705F" w:rsidP="5DE52C68" w:rsidRDefault="56F88938" w14:paraId="56C3FB3A" w14:textId="724F7F6A">
      <w:pPr>
        <w:spacing w:after="0"/>
        <w:ind w:firstLine="720"/>
        <w:jc w:val="both"/>
        <w:rPr>
          <w:rFonts w:ascii="Calibri" w:hAnsi="Calibri" w:eastAsia="Calibri" w:cs="Calibri"/>
          <w:u w:val="single"/>
        </w:rPr>
      </w:pPr>
      <w:proofErr w:type="spellStart"/>
      <w:r w:rsidRPr="5DE52C68">
        <w:rPr>
          <w:rFonts w:ascii="Calibri" w:hAnsi="Calibri" w:eastAsia="Calibri" w:cs="Calibri"/>
          <w:u w:val="single"/>
        </w:rPr>
        <w:t>Sub-Universo</w:t>
      </w:r>
      <w:proofErr w:type="spellEnd"/>
      <w:r w:rsidRPr="5DE52C68">
        <w:rPr>
          <w:rFonts w:ascii="Calibri" w:hAnsi="Calibri" w:eastAsia="Calibri" w:cs="Calibri"/>
          <w:u w:val="single"/>
        </w:rPr>
        <w:t xml:space="preserve"> </w:t>
      </w:r>
      <w:r w:rsidRPr="5DE52C68" w:rsidR="69C0BA17">
        <w:rPr>
          <w:rFonts w:ascii="Calibri" w:hAnsi="Calibri" w:eastAsia="Calibri" w:cs="Calibri"/>
          <w:u w:val="single"/>
        </w:rPr>
        <w:t xml:space="preserve">Contratos/Responsabilidades </w:t>
      </w:r>
      <w:r w:rsidRPr="5DE52C68" w:rsidR="505F8CBD">
        <w:rPr>
          <w:rFonts w:ascii="Calibri" w:hAnsi="Calibri" w:eastAsia="Calibri" w:cs="Calibri"/>
          <w:u w:val="single"/>
        </w:rPr>
        <w:t xml:space="preserve">dos Garantes que se pretendem incluir na </w:t>
      </w:r>
      <w:r w:rsidR="3EA1E558">
        <w:tab/>
      </w:r>
      <w:r w:rsidRPr="5DE52C68" w:rsidR="505F8CBD">
        <w:rPr>
          <w:rFonts w:ascii="Calibri" w:hAnsi="Calibri" w:eastAsia="Calibri" w:cs="Calibri"/>
          <w:u w:val="single"/>
        </w:rPr>
        <w:t>lt003_entit</w:t>
      </w:r>
      <w:r w:rsidRPr="5DE52C68" w:rsidR="110822B6">
        <w:rPr>
          <w:rFonts w:ascii="Calibri" w:hAnsi="Calibri" w:eastAsia="Calibri" w:cs="Calibri"/>
          <w:u w:val="single"/>
        </w:rPr>
        <w:t>y</w:t>
      </w:r>
    </w:p>
    <w:p w:rsidRPr="007E67C6" w:rsidR="0043705F" w:rsidP="5DE52C68" w:rsidRDefault="56F88938" w14:paraId="47F74D56" w14:textId="0940554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</w:rPr>
        <w:t>Os Garantes</w:t>
      </w:r>
      <w:r w:rsidRPr="3F7A1204" w:rsidR="5F3E9C5B">
        <w:rPr>
          <w:rFonts w:ascii="Calibri" w:hAnsi="Calibri" w:eastAsia="Calibri" w:cs="Calibri"/>
          <w:sz w:val="22"/>
          <w:szCs w:val="22"/>
        </w:rPr>
        <w:t xml:space="preserve"> (das Garantias)</w:t>
      </w:r>
      <w:r w:rsidRPr="3F7A1204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0A12E071">
        <w:rPr>
          <w:rFonts w:ascii="Calibri" w:hAnsi="Calibri" w:eastAsia="Calibri" w:cs="Calibri"/>
          <w:sz w:val="22"/>
          <w:szCs w:val="22"/>
        </w:rPr>
        <w:t>não constam na</w:t>
      </w:r>
      <w:r w:rsidRPr="3F7A1204" w:rsidR="1727AD49">
        <w:rPr>
          <w:rFonts w:ascii="Calibri" w:hAnsi="Calibri" w:eastAsia="Calibri" w:cs="Calibri"/>
          <w:sz w:val="22"/>
          <w:szCs w:val="22"/>
        </w:rPr>
        <w:t xml:space="preserve"> </w:t>
      </w:r>
      <w:r w:rsidRPr="3F7A1204">
        <w:rPr>
          <w:rFonts w:ascii="Calibri" w:hAnsi="Calibri" w:eastAsia="Calibri" w:cs="Calibri"/>
          <w:sz w:val="22"/>
          <w:szCs w:val="22"/>
        </w:rPr>
        <w:t>lt003_entity</w:t>
      </w:r>
      <w:r w:rsidRPr="3F7A1204" w:rsidR="140AD2D5">
        <w:rPr>
          <w:rFonts w:ascii="Calibri" w:hAnsi="Calibri" w:eastAsia="Calibri" w:cs="Calibri"/>
          <w:sz w:val="22"/>
          <w:szCs w:val="22"/>
        </w:rPr>
        <w:t xml:space="preserve"> dado que nesta </w:t>
      </w:r>
      <w:r w:rsidRPr="3F7A1204" w:rsidR="706BC383">
        <w:rPr>
          <w:rFonts w:ascii="Calibri" w:hAnsi="Calibri" w:eastAsia="Calibri" w:cs="Calibri"/>
          <w:sz w:val="22"/>
          <w:szCs w:val="22"/>
        </w:rPr>
        <w:t>tabela constam apenas</w:t>
      </w:r>
      <w:r w:rsidRPr="3F7A1204">
        <w:rPr>
          <w:rFonts w:ascii="Calibri" w:hAnsi="Calibri" w:eastAsia="Calibri" w:cs="Calibri"/>
          <w:sz w:val="22"/>
          <w:szCs w:val="22"/>
        </w:rPr>
        <w:t xml:space="preserve"> os </w:t>
      </w:r>
      <w:r w:rsidRPr="3F7A1204" w:rsidR="713EBC7B">
        <w:rPr>
          <w:rFonts w:ascii="Calibri" w:hAnsi="Calibri" w:eastAsia="Calibri" w:cs="Calibri"/>
          <w:sz w:val="22"/>
          <w:szCs w:val="22"/>
        </w:rPr>
        <w:t>Titulares</w:t>
      </w:r>
      <w:r w:rsidRPr="3F7A1204" w:rsidR="458B7244">
        <w:rPr>
          <w:rFonts w:ascii="Calibri" w:hAnsi="Calibri" w:eastAsia="Calibri" w:cs="Calibri"/>
          <w:sz w:val="22"/>
          <w:szCs w:val="22"/>
        </w:rPr>
        <w:t xml:space="preserve"> dos Contratos existentes na lt002_instrument. Como tal,</w:t>
      </w:r>
      <w:r w:rsidRPr="3F7A1204" w:rsidR="2C531466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458B7244">
        <w:rPr>
          <w:rFonts w:ascii="Calibri" w:hAnsi="Calibri" w:eastAsia="Calibri" w:cs="Calibri"/>
          <w:sz w:val="22"/>
          <w:szCs w:val="22"/>
        </w:rPr>
        <w:t>de forma tática</w:t>
      </w:r>
      <w:r w:rsidRPr="3F7A1204" w:rsidR="1B4CFE72">
        <w:rPr>
          <w:rFonts w:ascii="Calibri" w:hAnsi="Calibri" w:eastAsia="Calibri" w:cs="Calibri"/>
          <w:sz w:val="22"/>
          <w:szCs w:val="22"/>
        </w:rPr>
        <w:t xml:space="preserve"> enquanto não existe um desenvolvimento estrutural, </w:t>
      </w:r>
      <w:r w:rsidRPr="3F7A1204" w:rsidR="483E078B">
        <w:rPr>
          <w:rFonts w:ascii="Calibri" w:hAnsi="Calibri" w:eastAsia="Calibri" w:cs="Calibri"/>
          <w:sz w:val="22"/>
          <w:szCs w:val="22"/>
        </w:rPr>
        <w:t>sugere-se adicionar na lt801_param_segm</w:t>
      </w:r>
      <w:r w:rsidRPr="3F7A1204" w:rsidR="3D38D11D">
        <w:rPr>
          <w:rFonts w:ascii="Calibri" w:hAnsi="Calibri" w:eastAsia="Calibri" w:cs="Calibri"/>
          <w:sz w:val="22"/>
          <w:szCs w:val="22"/>
        </w:rPr>
        <w:t xml:space="preserve"> um contrato</w:t>
      </w:r>
      <w:r w:rsidRPr="3F7A1204" w:rsidR="640A38DE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3D38D11D">
        <w:rPr>
          <w:rFonts w:ascii="Calibri" w:hAnsi="Calibri" w:eastAsia="Calibri" w:cs="Calibri"/>
          <w:sz w:val="22"/>
          <w:szCs w:val="22"/>
        </w:rPr>
        <w:t xml:space="preserve">por cada Garante, preenchendo para tal  </w:t>
      </w:r>
      <w:proofErr w:type="spellStart"/>
      <w:r w:rsidRPr="3F7A1204" w:rsidR="3D38D11D">
        <w:rPr>
          <w:rFonts w:ascii="Calibri" w:hAnsi="Calibri" w:eastAsia="Calibri" w:cs="Calibri"/>
          <w:sz w:val="22"/>
          <w:szCs w:val="22"/>
        </w:rPr>
        <w:t>cempresa</w:t>
      </w:r>
      <w:proofErr w:type="spellEnd"/>
      <w:r w:rsidRPr="3F7A1204" w:rsidR="3B68FD08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46E1923C">
        <w:rPr>
          <w:rFonts w:ascii="Calibri" w:hAnsi="Calibri" w:eastAsia="Calibri" w:cs="Calibri"/>
          <w:sz w:val="22"/>
          <w:szCs w:val="22"/>
        </w:rPr>
        <w:t>+</w:t>
      </w:r>
      <w:r w:rsidRPr="3F7A1204" w:rsidR="3B68FD08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3F7A1204" w:rsidR="3D38D11D">
        <w:rPr>
          <w:rFonts w:ascii="Calibri" w:hAnsi="Calibri" w:eastAsia="Calibri" w:cs="Calibri"/>
          <w:sz w:val="22"/>
          <w:szCs w:val="22"/>
        </w:rPr>
        <w:t>cbalcao</w:t>
      </w:r>
      <w:proofErr w:type="spellEnd"/>
      <w:r w:rsidRPr="3F7A1204" w:rsidR="3D38D11D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4A28A6BB">
        <w:rPr>
          <w:rFonts w:ascii="Calibri" w:hAnsi="Calibri" w:eastAsia="Calibri" w:cs="Calibri"/>
          <w:sz w:val="22"/>
          <w:szCs w:val="22"/>
        </w:rPr>
        <w:t>+</w:t>
      </w:r>
    </w:p>
    <w:p w:rsidRPr="007E67C6" w:rsidR="0043705F" w:rsidP="5DE52C68" w:rsidRDefault="3D38D11D" w14:paraId="26863B96" w14:textId="282BAE2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proofErr w:type="spellStart"/>
      <w:r w:rsidRPr="5DE52C68">
        <w:rPr>
          <w:rFonts w:ascii="Calibri" w:hAnsi="Calibri" w:eastAsia="Calibri" w:cs="Calibri"/>
          <w:sz w:val="22"/>
          <w:szCs w:val="22"/>
        </w:rPr>
        <w:t>cnumecta</w:t>
      </w:r>
      <w:proofErr w:type="spellEnd"/>
      <w:r w:rsidRPr="5DE52C68">
        <w:rPr>
          <w:rFonts w:ascii="Calibri" w:hAnsi="Calibri" w:eastAsia="Calibri" w:cs="Calibri"/>
          <w:sz w:val="22"/>
          <w:szCs w:val="22"/>
        </w:rPr>
        <w:t xml:space="preserve"> </w:t>
      </w:r>
      <w:r w:rsidRPr="5DE52C68" w:rsidR="0D33E8E6">
        <w:rPr>
          <w:rFonts w:ascii="Calibri" w:hAnsi="Calibri" w:eastAsia="Calibri" w:cs="Calibri"/>
          <w:sz w:val="22"/>
          <w:szCs w:val="22"/>
        </w:rPr>
        <w:t xml:space="preserve">+ </w:t>
      </w:r>
      <w:proofErr w:type="spellStart"/>
      <w:r w:rsidRPr="5DE52C68">
        <w:rPr>
          <w:rFonts w:ascii="Calibri" w:hAnsi="Calibri" w:eastAsia="Calibri" w:cs="Calibri"/>
          <w:sz w:val="22"/>
          <w:szCs w:val="22"/>
        </w:rPr>
        <w:t>zdeposit</w:t>
      </w:r>
      <w:proofErr w:type="spellEnd"/>
      <w:r w:rsidRPr="5DE52C68" w:rsidR="55FE75EF">
        <w:rPr>
          <w:rFonts w:ascii="Calibri" w:hAnsi="Calibri" w:eastAsia="Calibri" w:cs="Calibri"/>
          <w:sz w:val="22"/>
          <w:szCs w:val="22"/>
        </w:rPr>
        <w:t xml:space="preserve">, fazendo assim com que </w:t>
      </w:r>
      <w:r w:rsidRPr="5DE52C68" w:rsidR="36993DB1">
        <w:rPr>
          <w:rFonts w:ascii="Calibri" w:hAnsi="Calibri" w:eastAsia="Calibri" w:cs="Calibri"/>
          <w:sz w:val="22"/>
          <w:szCs w:val="22"/>
        </w:rPr>
        <w:t xml:space="preserve">os Garantes </w:t>
      </w:r>
      <w:r w:rsidRPr="5DE52C68" w:rsidR="55FE75EF">
        <w:rPr>
          <w:rFonts w:ascii="Calibri" w:hAnsi="Calibri" w:eastAsia="Calibri" w:cs="Calibri"/>
          <w:sz w:val="22"/>
          <w:szCs w:val="22"/>
        </w:rPr>
        <w:t>passem a constar na lt003_entity.</w:t>
      </w:r>
      <w:r w:rsidRPr="5DE52C68" w:rsidR="4CFF2DCC">
        <w:rPr>
          <w:rFonts w:ascii="Calibri" w:hAnsi="Calibri" w:eastAsia="Calibri" w:cs="Calibri"/>
          <w:sz w:val="22"/>
          <w:szCs w:val="22"/>
        </w:rPr>
        <w:t xml:space="preserve"> </w:t>
      </w:r>
    </w:p>
    <w:p w:rsidRPr="007E67C6" w:rsidR="0043705F" w:rsidP="5DE52C68" w:rsidRDefault="4CFF2DCC" w14:paraId="100C5B58" w14:textId="6385ABDF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</w:rPr>
        <w:t xml:space="preserve">Nota: Idealmente, deverão escolher-se </w:t>
      </w:r>
      <w:r w:rsidRPr="3F7A1204" w:rsidR="55A0B633">
        <w:rPr>
          <w:rFonts w:ascii="Calibri" w:hAnsi="Calibri" w:eastAsia="Calibri" w:cs="Calibri"/>
          <w:sz w:val="22"/>
          <w:szCs w:val="22"/>
        </w:rPr>
        <w:t>contratos</w:t>
      </w:r>
      <w:r w:rsidRPr="3F7A1204" w:rsidR="20C82A5A">
        <w:rPr>
          <w:rFonts w:ascii="Calibri" w:hAnsi="Calibri" w:eastAsia="Calibri" w:cs="Calibri"/>
          <w:sz w:val="22"/>
          <w:szCs w:val="22"/>
        </w:rPr>
        <w:t xml:space="preserve"> </w:t>
      </w:r>
      <w:r w:rsidRPr="3F7A1204">
        <w:rPr>
          <w:rFonts w:ascii="Calibri" w:hAnsi="Calibri" w:eastAsia="Calibri" w:cs="Calibri"/>
          <w:sz w:val="22"/>
          <w:szCs w:val="22"/>
        </w:rPr>
        <w:t xml:space="preserve">com uma duração longa, </w:t>
      </w:r>
      <w:r w:rsidRPr="3F7A1204" w:rsidR="5A5F2F5D">
        <w:rPr>
          <w:rFonts w:ascii="Calibri" w:hAnsi="Calibri" w:eastAsia="Calibri" w:cs="Calibri"/>
          <w:sz w:val="22"/>
          <w:szCs w:val="22"/>
        </w:rPr>
        <w:t>d</w:t>
      </w:r>
      <w:r w:rsidRPr="3F7A1204">
        <w:rPr>
          <w:rFonts w:ascii="Calibri" w:hAnsi="Calibri" w:eastAsia="Calibri" w:cs="Calibri"/>
          <w:sz w:val="22"/>
          <w:szCs w:val="22"/>
        </w:rPr>
        <w:t>e</w:t>
      </w:r>
      <w:r w:rsidRPr="3F7A1204" w:rsidR="5A5F2F5D">
        <w:rPr>
          <w:rFonts w:ascii="Calibri" w:hAnsi="Calibri" w:eastAsia="Calibri" w:cs="Calibri"/>
          <w:sz w:val="22"/>
          <w:szCs w:val="22"/>
        </w:rPr>
        <w:t xml:space="preserve"> forma</w:t>
      </w:r>
      <w:r w:rsidRPr="3F7A1204">
        <w:rPr>
          <w:rFonts w:ascii="Calibri" w:hAnsi="Calibri" w:eastAsia="Calibri" w:cs="Calibri"/>
          <w:sz w:val="22"/>
          <w:szCs w:val="22"/>
        </w:rPr>
        <w:t xml:space="preserve"> </w:t>
      </w:r>
      <w:r w:rsidRPr="3F7A1204" w:rsidR="0989578F">
        <w:rPr>
          <w:rFonts w:ascii="Calibri" w:hAnsi="Calibri" w:eastAsia="Calibri" w:cs="Calibri"/>
          <w:sz w:val="22"/>
          <w:szCs w:val="22"/>
        </w:rPr>
        <w:t>que a</w:t>
      </w:r>
      <w:r w:rsidRPr="3F7A1204">
        <w:rPr>
          <w:rFonts w:ascii="Calibri" w:hAnsi="Calibri" w:eastAsia="Calibri" w:cs="Calibri"/>
          <w:sz w:val="22"/>
          <w:szCs w:val="22"/>
        </w:rPr>
        <w:t xml:space="preserve"> parametrização se mantenha válida dur</w:t>
      </w:r>
      <w:r w:rsidRPr="3F7A1204" w:rsidR="368438AE">
        <w:rPr>
          <w:rFonts w:ascii="Calibri" w:hAnsi="Calibri" w:eastAsia="Calibri" w:cs="Calibri"/>
          <w:sz w:val="22"/>
          <w:szCs w:val="22"/>
        </w:rPr>
        <w:t>ante um período longo.</w:t>
      </w:r>
      <w:r w:rsidRPr="3F7A1204" w:rsidR="3EA1E558">
        <w:rPr>
          <w:rFonts w:ascii="Calibri" w:hAnsi="Calibri" w:eastAsia="Calibri" w:cs="Calibri"/>
          <w:sz w:val="22"/>
          <w:szCs w:val="22"/>
        </w:rPr>
        <w:t xml:space="preserve"> </w:t>
      </w:r>
    </w:p>
    <w:p w:rsidR="005A6A83" w:rsidP="008F3AEF" w:rsidRDefault="005A6A83" w14:paraId="792FB751" w14:textId="5AE139E5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04FDC555" w:rsidP="04FDC555" w:rsidRDefault="04FDC555" w14:paraId="76430671" w14:textId="167F2704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Pr="002C40A5" w:rsidR="002C40A5" w:rsidP="00B419F1" w:rsidRDefault="002C40A5" w14:paraId="0BA5842C" w14:textId="77777777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color w:val="000000" w:themeColor="text1"/>
        </w:rPr>
      </w:pPr>
      <w:bookmarkStart w:name="_Toc204008641" w:id="28"/>
      <w:bookmarkStart w:name="_Toc204013875" w:id="29"/>
      <w:bookmarkStart w:name="_Toc204014034" w:id="30"/>
      <w:bookmarkStart w:name="_Toc204074918" w:id="31"/>
      <w:bookmarkStart w:name="_Toc204074949" w:id="32"/>
      <w:bookmarkStart w:name="_Toc1912960894" w:id="33"/>
      <w:bookmarkStart w:name="_Toc804575649" w:id="34"/>
      <w:bookmarkStart w:name="_Toc599721939" w:id="35"/>
      <w:bookmarkStart w:name="_Toc1490103467" w:id="409462156"/>
      <w:r w:rsidRPr="22BA7DB2" w:rsidR="002C40A5">
        <w:rPr>
          <w:rFonts w:ascii="Calibri" w:hAnsi="Calibri" w:eastAsia="Calibri" w:cs="Calibri"/>
          <w:b w:val="1"/>
          <w:bCs w:val="1"/>
        </w:rPr>
        <w:t>Parametrização na lt828_univ_protection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409462156"/>
    </w:p>
    <w:p w:rsidRPr="002E6A98" w:rsidR="002E6A98" w:rsidP="002E6A98" w:rsidRDefault="606742FD" w14:paraId="30F6E774" w14:textId="4545A4AD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02E6A98">
        <w:rPr>
          <w:rFonts w:ascii="Calibri" w:hAnsi="Calibri" w:eastAsia="Calibri" w:cs="Calibri"/>
          <w:sz w:val="22"/>
          <w:szCs w:val="22"/>
        </w:rPr>
        <w:t>1 linh</w:t>
      </w:r>
      <w:r w:rsidRPr="002E6A98" w:rsidR="002C40A5">
        <w:rPr>
          <w:rFonts w:ascii="Calibri" w:hAnsi="Calibri" w:eastAsia="Calibri" w:cs="Calibri"/>
          <w:sz w:val="22"/>
          <w:szCs w:val="22"/>
        </w:rPr>
        <w:t xml:space="preserve">a nova na lt828_univ_protection </w:t>
      </w:r>
      <w:r w:rsidRPr="002E6A98">
        <w:rPr>
          <w:rFonts w:ascii="Calibri" w:hAnsi="Calibri" w:eastAsia="Calibri" w:cs="Calibri"/>
          <w:sz w:val="22"/>
          <w:szCs w:val="22"/>
        </w:rPr>
        <w:t xml:space="preserve">com </w:t>
      </w:r>
      <w:r w:rsidRPr="002E6A98" w:rsidR="4D6E892C">
        <w:rPr>
          <w:rFonts w:ascii="Calibri" w:hAnsi="Calibri" w:eastAsia="Calibri" w:cs="Calibri"/>
          <w:sz w:val="22"/>
          <w:szCs w:val="22"/>
        </w:rPr>
        <w:t xml:space="preserve">tipologia='PES' e origem='MUG' </w:t>
      </w:r>
      <w:r w:rsidRPr="002E6A98">
        <w:rPr>
          <w:rFonts w:ascii="Calibri" w:hAnsi="Calibri" w:eastAsia="Calibri" w:cs="Calibri"/>
          <w:sz w:val="22"/>
          <w:szCs w:val="22"/>
        </w:rPr>
        <w:t xml:space="preserve">para </w:t>
      </w:r>
      <w:proofErr w:type="spellStart"/>
      <w:r w:rsidRPr="002E6A98">
        <w:rPr>
          <w:rFonts w:ascii="Calibri" w:hAnsi="Calibri" w:eastAsia="Calibri" w:cs="Calibri"/>
          <w:sz w:val="22"/>
          <w:szCs w:val="22"/>
        </w:rPr>
        <w:t>ambito</w:t>
      </w:r>
      <w:proofErr w:type="spellEnd"/>
      <w:r w:rsidRPr="002E6A98">
        <w:rPr>
          <w:rFonts w:ascii="Calibri" w:hAnsi="Calibri" w:eastAsia="Calibri" w:cs="Calibri"/>
          <w:sz w:val="22"/>
          <w:szCs w:val="22"/>
        </w:rPr>
        <w:t>=’SRB_MBDT’ e segmento=’ESTR’</w:t>
      </w:r>
      <w:r w:rsidR="002E6A98">
        <w:rPr>
          <w:rFonts w:ascii="Calibri" w:hAnsi="Calibri" w:eastAsia="Calibri" w:cs="Calibri"/>
          <w:sz w:val="22"/>
          <w:szCs w:val="22"/>
        </w:rPr>
        <w:t>.</w:t>
      </w:r>
    </w:p>
    <w:p w:rsidR="002E6A98" w:rsidP="002E6A98" w:rsidRDefault="002E6A98" w14:paraId="4891BBA0" w14:textId="50AAD46B">
      <w:pPr>
        <w:pStyle w:val="PargrafodaLista"/>
        <w:spacing w:after="0"/>
        <w:ind w:left="851"/>
        <w:jc w:val="both"/>
        <w:rPr>
          <w:rFonts w:ascii="Calibri" w:hAnsi="Calibri" w:eastAsia="Calibri" w:cs="Calibri"/>
          <w:sz w:val="22"/>
          <w:szCs w:val="22"/>
        </w:rPr>
      </w:pPr>
    </w:p>
    <w:p w:rsidR="00A86A2D" w:rsidP="002E6A98" w:rsidRDefault="00A86A2D" w14:paraId="44A3F9E4" w14:textId="77777777">
      <w:pPr>
        <w:pStyle w:val="PargrafodaLista"/>
        <w:spacing w:after="0"/>
        <w:ind w:left="851"/>
        <w:jc w:val="both"/>
        <w:rPr>
          <w:rFonts w:ascii="Calibri" w:hAnsi="Calibri" w:eastAsia="Calibri" w:cs="Calibri"/>
          <w:sz w:val="22"/>
          <w:szCs w:val="22"/>
        </w:rPr>
      </w:pPr>
    </w:p>
    <w:p w:rsidRPr="00BA307D" w:rsidR="00C0056A" w:rsidP="04FDC555" w:rsidRDefault="00C0056A" w14:paraId="5EEC3CDC" w14:textId="00C3A22E">
      <w:pPr>
        <w:pStyle w:val="PargrafodaLista"/>
        <w:spacing w:after="0"/>
        <w:ind w:left="284"/>
        <w:jc w:val="both"/>
        <w:outlineLvl w:val="1"/>
        <w:rPr>
          <w:rFonts w:ascii="Calibri" w:hAnsi="Calibri" w:eastAsia="Calibri" w:cs="Calibri"/>
          <w:b/>
          <w:bCs/>
        </w:rPr>
      </w:pPr>
    </w:p>
    <w:p w:rsidRPr="00BA307D" w:rsidR="00C0056A" w:rsidP="04FDC555" w:rsidRDefault="00C0056A" w14:paraId="13EDFEDA" w14:textId="25E2E790">
      <w:pPr>
        <w:spacing w:after="0"/>
      </w:pPr>
      <w:r>
        <w:br w:type="page"/>
      </w:r>
    </w:p>
    <w:p w:rsidRPr="00BA307D" w:rsidR="00C0056A" w:rsidP="00BA307D" w:rsidRDefault="00C0056A" w14:paraId="216F9648" w14:textId="701DFD92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color w:val="000000" w:themeColor="text1"/>
        </w:rPr>
      </w:pPr>
      <w:bookmarkStart w:name="_Toc2121522718" w:id="37"/>
      <w:bookmarkStart w:name="_Toc227297959" w:id="38"/>
      <w:bookmarkStart w:name="_Toc733186610" w:id="39"/>
      <w:bookmarkStart w:name="_Toc680994770" w:id="1645321435"/>
      <w:r w:rsidRPr="22BA7DB2" w:rsidR="00C0056A">
        <w:rPr>
          <w:rFonts w:ascii="Calibri" w:hAnsi="Calibri" w:eastAsia="Calibri" w:cs="Calibri"/>
          <w:b w:val="1"/>
          <w:bCs w:val="1"/>
        </w:rPr>
        <w:t>Alteração da Parametrização do segmento “INST_DIV” na lt801_param_segm</w:t>
      </w:r>
      <w:bookmarkEnd w:id="37"/>
      <w:bookmarkEnd w:id="38"/>
      <w:bookmarkEnd w:id="39"/>
      <w:bookmarkEnd w:id="1645321435"/>
    </w:p>
    <w:p w:rsidR="00C0056A" w:rsidP="00EB1A29" w:rsidRDefault="00C0056A" w14:paraId="674E2FE8" w14:textId="0F2414C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O campo ISIN só é aplicável quando </w:t>
      </w:r>
      <w:proofErr w:type="spellStart"/>
      <w:r w:rsidRPr="00C0056A">
        <w:rPr>
          <w:rFonts w:ascii="Calibri" w:hAnsi="Calibri" w:eastAsia="Calibri" w:cs="Calibri"/>
          <w:sz w:val="22"/>
          <w:szCs w:val="22"/>
        </w:rPr>
        <w:t>flag_inst_div</w:t>
      </w:r>
      <w:proofErr w:type="spellEnd"/>
      <w:r>
        <w:rPr>
          <w:rFonts w:ascii="Calibri" w:hAnsi="Calibri" w:eastAsia="Calibri" w:cs="Calibri"/>
          <w:sz w:val="22"/>
          <w:szCs w:val="22"/>
        </w:rPr>
        <w:t>=1 e</w:t>
      </w:r>
      <w:r w:rsidR="00EB1A29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C0056A">
        <w:rPr>
          <w:rFonts w:ascii="Calibri" w:hAnsi="Calibri" w:eastAsia="Calibri" w:cs="Calibri"/>
          <w:sz w:val="22"/>
          <w:szCs w:val="22"/>
        </w:rPr>
        <w:t>flag_inst_cap</w:t>
      </w:r>
      <w:proofErr w:type="spellEnd"/>
      <w:r>
        <w:rPr>
          <w:rFonts w:ascii="Calibri" w:hAnsi="Calibri" w:eastAsia="Calibri" w:cs="Calibri"/>
          <w:sz w:val="22"/>
          <w:szCs w:val="22"/>
        </w:rPr>
        <w:t>=1</w:t>
      </w:r>
      <w:r w:rsidR="00EB1A29">
        <w:rPr>
          <w:rFonts w:ascii="Calibri" w:hAnsi="Calibri" w:eastAsia="Calibri" w:cs="Calibri"/>
          <w:sz w:val="22"/>
          <w:szCs w:val="22"/>
        </w:rPr>
        <w:t xml:space="preserve">, ou seja, só é aplicável a instrumentos de dívida ou de capital. No entanto, verificou-se que a </w:t>
      </w:r>
      <w:proofErr w:type="spellStart"/>
      <w:r w:rsidR="00EB1A29">
        <w:rPr>
          <w:rFonts w:ascii="Calibri" w:hAnsi="Calibri" w:eastAsia="Calibri" w:cs="Calibri"/>
          <w:sz w:val="22"/>
          <w:szCs w:val="22"/>
        </w:rPr>
        <w:t>flag_inst_div</w:t>
      </w:r>
      <w:proofErr w:type="spellEnd"/>
      <w:r w:rsidR="00EB1A29">
        <w:rPr>
          <w:rFonts w:ascii="Calibri" w:hAnsi="Calibri" w:eastAsia="Calibri" w:cs="Calibri"/>
          <w:sz w:val="22"/>
          <w:szCs w:val="22"/>
        </w:rPr>
        <w:t xml:space="preserve"> não contempla na sua parametrização os registos com </w:t>
      </w:r>
      <w:proofErr w:type="spellStart"/>
      <w:r w:rsidRPr="00EB1A29" w:rsidR="00EB1A29">
        <w:rPr>
          <w:rFonts w:ascii="Calibri" w:hAnsi="Calibri" w:eastAsia="Calibri" w:cs="Calibri"/>
          <w:sz w:val="22"/>
          <w:szCs w:val="22"/>
        </w:rPr>
        <w:t>tipo_conta</w:t>
      </w:r>
      <w:proofErr w:type="spellEnd"/>
      <w:r w:rsidRPr="00EB1A29" w:rsidR="00EB1A29">
        <w:rPr>
          <w:rFonts w:ascii="Calibri" w:hAnsi="Calibri" w:eastAsia="Calibri" w:cs="Calibri"/>
          <w:sz w:val="22"/>
          <w:szCs w:val="22"/>
        </w:rPr>
        <w:t>= 'P'</w:t>
      </w:r>
      <w:r w:rsidR="00EB1A29">
        <w:rPr>
          <w:rFonts w:ascii="Calibri" w:hAnsi="Calibri" w:eastAsia="Calibri" w:cs="Calibri"/>
          <w:sz w:val="22"/>
          <w:szCs w:val="22"/>
        </w:rPr>
        <w:t xml:space="preserve">, </w:t>
      </w:r>
      <w:proofErr w:type="spellStart"/>
      <w:r w:rsidRPr="00EB1A29" w:rsidR="00EB1A29">
        <w:rPr>
          <w:rFonts w:ascii="Calibri" w:hAnsi="Calibri" w:eastAsia="Calibri" w:cs="Calibri"/>
          <w:sz w:val="22"/>
          <w:szCs w:val="22"/>
        </w:rPr>
        <w:t>carteira_contabilistica</w:t>
      </w:r>
      <w:proofErr w:type="spellEnd"/>
      <w:r w:rsidRPr="00EB1A29" w:rsidR="00EB1A29">
        <w:rPr>
          <w:rFonts w:ascii="Calibri" w:hAnsi="Calibri" w:eastAsia="Calibri" w:cs="Calibri"/>
          <w:sz w:val="22"/>
          <w:szCs w:val="22"/>
        </w:rPr>
        <w:t>= 'passivos financeiros ao custo amortizado'</w:t>
      </w:r>
      <w:r w:rsidR="00EB1A29">
        <w:rPr>
          <w:rFonts w:ascii="Calibri" w:hAnsi="Calibri" w:eastAsia="Calibri" w:cs="Calibri"/>
          <w:sz w:val="22"/>
          <w:szCs w:val="22"/>
        </w:rPr>
        <w:t xml:space="preserve"> e </w:t>
      </w:r>
      <w:proofErr w:type="spellStart"/>
      <w:r w:rsidR="00EB1A29">
        <w:rPr>
          <w:rFonts w:ascii="Calibri" w:hAnsi="Calibri" w:eastAsia="Calibri" w:cs="Calibri"/>
          <w:sz w:val="22"/>
          <w:szCs w:val="22"/>
        </w:rPr>
        <w:t>instrum</w:t>
      </w:r>
      <w:r w:rsidRPr="00EB1A29" w:rsidR="00EB1A29">
        <w:rPr>
          <w:rFonts w:ascii="Calibri" w:hAnsi="Calibri" w:eastAsia="Calibri" w:cs="Calibri"/>
          <w:sz w:val="22"/>
          <w:szCs w:val="22"/>
        </w:rPr>
        <w:t>ento_financeiro</w:t>
      </w:r>
      <w:proofErr w:type="spellEnd"/>
      <w:r w:rsidRPr="00EB1A29" w:rsidR="00EB1A29">
        <w:rPr>
          <w:rFonts w:ascii="Calibri" w:hAnsi="Calibri" w:eastAsia="Calibri" w:cs="Calibri"/>
          <w:sz w:val="22"/>
          <w:szCs w:val="22"/>
        </w:rPr>
        <w:t>= '</w:t>
      </w:r>
      <w:proofErr w:type="spellStart"/>
      <w:r w:rsidRPr="00EB1A29" w:rsidR="00EB1A29">
        <w:rPr>
          <w:rFonts w:ascii="Calibri" w:hAnsi="Calibri" w:eastAsia="Calibri" w:cs="Calibri"/>
          <w:sz w:val="22"/>
          <w:szCs w:val="22"/>
        </w:rPr>
        <w:t>titulos</w:t>
      </w:r>
      <w:proofErr w:type="spellEnd"/>
      <w:r w:rsidRPr="00EB1A29" w:rsidR="00EB1A29">
        <w:rPr>
          <w:rFonts w:ascii="Calibri" w:hAnsi="Calibri" w:eastAsia="Calibri" w:cs="Calibri"/>
          <w:sz w:val="22"/>
          <w:szCs w:val="22"/>
        </w:rPr>
        <w:t xml:space="preserve"> de divida emitidos'</w:t>
      </w:r>
      <w:r w:rsidR="00EB1A29">
        <w:rPr>
          <w:rFonts w:ascii="Calibri" w:hAnsi="Calibri" w:eastAsia="Calibri" w:cs="Calibri"/>
          <w:sz w:val="22"/>
          <w:szCs w:val="22"/>
        </w:rPr>
        <w:t xml:space="preserve">. Como tal, definiu-se que a parametrização desta </w:t>
      </w:r>
      <w:proofErr w:type="spellStart"/>
      <w:r w:rsidR="00EB1A29">
        <w:rPr>
          <w:rFonts w:ascii="Calibri" w:hAnsi="Calibri" w:eastAsia="Calibri" w:cs="Calibri"/>
          <w:sz w:val="22"/>
          <w:szCs w:val="22"/>
        </w:rPr>
        <w:t>flag</w:t>
      </w:r>
      <w:proofErr w:type="spellEnd"/>
      <w:r w:rsidR="00EB1A29">
        <w:rPr>
          <w:rFonts w:ascii="Calibri" w:hAnsi="Calibri" w:eastAsia="Calibri" w:cs="Calibri"/>
          <w:sz w:val="22"/>
          <w:szCs w:val="22"/>
        </w:rPr>
        <w:t xml:space="preserve"> terá de ser alterada para contemplar o referido acima e a mesma deverá ser efetuada para todos os âmbitos.</w:t>
      </w:r>
    </w:p>
    <w:p w:rsidR="00C0056A" w:rsidP="00C0056A" w:rsidRDefault="00EB1A29" w14:paraId="2CC90982" w14:textId="07282D99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Em anexo, segue a </w:t>
      </w:r>
      <w:r w:rsidR="005F5F94">
        <w:rPr>
          <w:rFonts w:ascii="Calibri" w:hAnsi="Calibri" w:eastAsia="Calibri" w:cs="Calibri"/>
          <w:sz w:val="22"/>
          <w:szCs w:val="22"/>
        </w:rPr>
        <w:t xml:space="preserve">nova parametrização para o segmento “INST_DIV” da </w:t>
      </w:r>
      <w:r w:rsidRPr="005F5F94" w:rsidR="005F5F94">
        <w:rPr>
          <w:rFonts w:ascii="Calibri" w:hAnsi="Calibri" w:eastAsia="Calibri" w:cs="Calibri"/>
          <w:sz w:val="22"/>
          <w:szCs w:val="22"/>
        </w:rPr>
        <w:t>lt801_param_segm</w:t>
      </w:r>
      <w:r w:rsidR="005F5F94">
        <w:rPr>
          <w:rFonts w:ascii="Calibri" w:hAnsi="Calibri" w:eastAsia="Calibri" w:cs="Calibri"/>
          <w:sz w:val="22"/>
          <w:szCs w:val="22"/>
        </w:rPr>
        <w:t>, na qual constam a amarelo as novas linhas.</w:t>
      </w:r>
    </w:p>
    <w:bookmarkStart w:name="_MON_1817298773" w:id="41"/>
    <w:bookmarkEnd w:id="41"/>
    <w:p w:rsidRPr="00C0056A" w:rsidR="005F5F94" w:rsidP="00C0056A" w:rsidRDefault="008F1C72" w14:paraId="2B6A0539" w14:textId="51A5B94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object w:dxaOrig="1287" w:dyaOrig="837" w14:anchorId="5AA6E64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63.75pt;height:42pt" o:ole="" type="#_x0000_t75">
            <v:imagedata o:title="" r:id="rId11"/>
          </v:shape>
          <o:OLEObject Type="Embed" ProgID="Excel.Sheet.12" ShapeID="_x0000_i1025" DrawAspect="Icon" ObjectID="_1831594937" r:id="rId12"/>
        </w:object>
      </w:r>
    </w:p>
    <w:p w:rsidR="002E6A98" w:rsidP="002E6A98" w:rsidRDefault="002E6A98" w14:paraId="3804DB54" w14:textId="77777777">
      <w:pPr>
        <w:pStyle w:val="PargrafodaLista"/>
        <w:spacing w:after="0"/>
        <w:ind w:left="851"/>
        <w:jc w:val="both"/>
        <w:rPr>
          <w:rFonts w:ascii="Calibri" w:hAnsi="Calibri" w:eastAsia="Calibri" w:cs="Calibri"/>
          <w:sz w:val="22"/>
          <w:szCs w:val="22"/>
        </w:rPr>
      </w:pPr>
    </w:p>
    <w:p w:rsidR="68DC1C4B" w:rsidP="68DC1C4B" w:rsidRDefault="68DC1C4B" w14:paraId="27352BAF" w14:textId="245C56C3">
      <w:pPr>
        <w:pStyle w:val="PargrafodaLista"/>
        <w:spacing w:after="0"/>
        <w:ind w:left="851"/>
        <w:jc w:val="both"/>
        <w:rPr>
          <w:rFonts w:ascii="Calibri" w:hAnsi="Calibri" w:eastAsia="Calibri" w:cs="Calibri"/>
          <w:sz w:val="22"/>
          <w:szCs w:val="22"/>
        </w:rPr>
      </w:pPr>
    </w:p>
    <w:p w:rsidRPr="00BA307D" w:rsidR="00ED3A5B" w:rsidP="3F7A1204" w:rsidRDefault="002E6A98" w14:paraId="41C8F396" w14:textId="289ACA5B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</w:rPr>
      </w:pPr>
      <w:bookmarkStart w:name="_Toc204008642" w:id="42"/>
      <w:bookmarkStart w:name="_Toc204013876" w:id="43"/>
      <w:bookmarkStart w:name="_Toc204014035" w:id="44"/>
      <w:bookmarkStart w:name="_Toc204074919" w:id="45"/>
      <w:bookmarkStart w:name="_Toc204074950" w:id="46"/>
      <w:bookmarkStart w:name="_Toc1026843951" w:id="47"/>
      <w:bookmarkStart w:name="_Toc2081687883" w:id="48"/>
      <w:bookmarkStart w:name="_Toc1256433503" w:id="49"/>
      <w:bookmarkStart w:name="_Toc597648548" w:id="264066133"/>
      <w:r w:rsidRPr="22BA7DB2" w:rsidR="002E6A98">
        <w:rPr>
          <w:rFonts w:ascii="Calibri" w:hAnsi="Calibri" w:eastAsia="Calibri" w:cs="Calibri"/>
          <w:b w:val="1"/>
          <w:bCs w:val="1"/>
        </w:rPr>
        <w:t xml:space="preserve">Alteração de estrutura de Tabelas </w:t>
      </w:r>
      <w:r w:rsidRPr="22BA7DB2" w:rsidR="002E6A98">
        <w:rPr>
          <w:rFonts w:ascii="Calibri" w:hAnsi="Calibri" w:eastAsia="Calibri" w:cs="Calibri"/>
          <w:b w:val="1"/>
          <w:bCs w:val="1"/>
        </w:rPr>
        <w:t>Loan</w:t>
      </w:r>
      <w:r w:rsidRPr="22BA7DB2" w:rsidR="002E6A98">
        <w:rPr>
          <w:rFonts w:ascii="Calibri" w:hAnsi="Calibri" w:eastAsia="Calibri" w:cs="Calibri"/>
          <w:b w:val="1"/>
          <w:bCs w:val="1"/>
        </w:rPr>
        <w:t xml:space="preserve"> Tape já existentes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264066133"/>
    </w:p>
    <w:p w:rsidRPr="002E6A98" w:rsidR="00725701" w:rsidP="002E6A98" w:rsidRDefault="00C90441" w14:paraId="7B09D81F" w14:textId="59FC6FA1">
      <w:pPr>
        <w:spacing w:after="0"/>
        <w:ind w:firstLine="720"/>
        <w:jc w:val="both"/>
        <w:rPr>
          <w:rFonts w:ascii="Calibri" w:hAnsi="Calibri" w:eastAsia="Calibri" w:cs="Calibri"/>
          <w:bCs/>
          <w:u w:val="single"/>
        </w:rPr>
      </w:pPr>
      <w:r w:rsidRPr="002E6A98">
        <w:rPr>
          <w:rFonts w:ascii="Calibri" w:hAnsi="Calibri" w:eastAsia="Calibri" w:cs="Calibri"/>
          <w:bCs/>
          <w:u w:val="single"/>
        </w:rPr>
        <w:t xml:space="preserve">Tabela </w:t>
      </w:r>
      <w:r w:rsidRPr="002E6A98" w:rsidR="7133831E">
        <w:rPr>
          <w:rFonts w:ascii="Calibri" w:hAnsi="Calibri" w:eastAsia="Calibri" w:cs="Calibri"/>
          <w:bCs/>
          <w:u w:val="single"/>
        </w:rPr>
        <w:t>lt001_univ_oper</w:t>
      </w:r>
    </w:p>
    <w:p w:rsidRPr="00B4395E" w:rsidR="00C90441" w:rsidP="2051F6E4" w:rsidRDefault="3EA1E558" w14:paraId="4D8435DB" w14:textId="5EC3B192">
      <w:pPr>
        <w:pStyle w:val="PargrafodaLista"/>
        <w:spacing w:after="0"/>
        <w:ind w:left="567" w:firstLine="153"/>
        <w:jc w:val="both"/>
        <w:rPr>
          <w:rFonts w:ascii="Calibri" w:hAnsi="Calibri" w:cs="Calibri"/>
          <w:sz w:val="22"/>
          <w:szCs w:val="22"/>
        </w:rPr>
      </w:pPr>
      <w:r w:rsidRPr="00B4395E">
        <w:rPr>
          <w:rFonts w:ascii="Calibri" w:hAnsi="Calibri" w:eastAsia="Calibri" w:cs="Calibri"/>
          <w:sz w:val="22"/>
          <w:szCs w:val="22"/>
        </w:rPr>
        <w:t xml:space="preserve">Adicionar </w:t>
      </w:r>
      <w:r w:rsidRPr="00B4395E" w:rsidR="00FB2231">
        <w:rPr>
          <w:rFonts w:ascii="Calibri" w:hAnsi="Calibri" w:eastAsia="Calibri" w:cs="Calibri"/>
          <w:sz w:val="22"/>
          <w:szCs w:val="22"/>
        </w:rPr>
        <w:t>campo</w:t>
      </w:r>
      <w:r w:rsidRPr="00B4395E" w:rsidR="724799D4">
        <w:rPr>
          <w:rFonts w:ascii="Calibri" w:hAnsi="Calibri" w:eastAsia="Calibri" w:cs="Calibri"/>
          <w:sz w:val="22"/>
          <w:szCs w:val="22"/>
        </w:rPr>
        <w:t xml:space="preserve"> </w:t>
      </w:r>
      <w:r w:rsidRPr="00B4395E" w:rsidR="3DBDE5B9">
        <w:rPr>
          <w:rFonts w:ascii="Calibri" w:hAnsi="Calibri" w:eastAsia="Calibri" w:cs="Calibri"/>
          <w:sz w:val="22"/>
          <w:szCs w:val="22"/>
        </w:rPr>
        <w:t>“</w:t>
      </w:r>
      <w:proofErr w:type="spellStart"/>
      <w:r w:rsidRPr="00B4395E" w:rsidR="00FB2231">
        <w:rPr>
          <w:rFonts w:ascii="Calibri" w:hAnsi="Calibri" w:cs="Calibri"/>
          <w:sz w:val="22"/>
          <w:szCs w:val="22"/>
        </w:rPr>
        <w:t>flag_inst_titulos</w:t>
      </w:r>
      <w:proofErr w:type="spellEnd"/>
      <w:r w:rsidRPr="00B4395E" w:rsidR="00FB2231">
        <w:rPr>
          <w:rFonts w:ascii="Calibri" w:hAnsi="Calibri" w:cs="Calibri"/>
          <w:sz w:val="22"/>
          <w:szCs w:val="22"/>
        </w:rPr>
        <w:t>”</w:t>
      </w:r>
      <w:r w:rsidRPr="00B4395E" w:rsidR="3DBDE5B9">
        <w:rPr>
          <w:rFonts w:ascii="Calibri" w:hAnsi="Calibri" w:cs="Calibri"/>
          <w:sz w:val="22"/>
          <w:szCs w:val="22"/>
        </w:rPr>
        <w:t>.</w:t>
      </w:r>
    </w:p>
    <w:p w:rsidR="002E6A98" w:rsidP="004D7D19" w:rsidRDefault="00E307E2" w14:paraId="008402CD" w14:textId="1A20678A">
      <w:pPr>
        <w:pStyle w:val="PargrafodaLista"/>
        <w:spacing w:after="0"/>
        <w:jc w:val="both"/>
        <w:rPr>
          <w:rFonts w:ascii="Calibri" w:hAnsi="Calibri" w:cs="Calibri"/>
          <w:sz w:val="22"/>
          <w:szCs w:val="22"/>
        </w:rPr>
      </w:pPr>
      <w:r w:rsidRPr="1AD07DDF">
        <w:rPr>
          <w:rFonts w:ascii="Calibri" w:hAnsi="Calibri" w:cs="Calibri"/>
          <w:sz w:val="22"/>
          <w:szCs w:val="22"/>
        </w:rPr>
        <w:t xml:space="preserve">Nota: Esta </w:t>
      </w:r>
      <w:proofErr w:type="spellStart"/>
      <w:r w:rsidRPr="1AD07DDF">
        <w:rPr>
          <w:rFonts w:ascii="Calibri" w:hAnsi="Calibri" w:cs="Calibri"/>
          <w:sz w:val="22"/>
          <w:szCs w:val="22"/>
        </w:rPr>
        <w:t>flag</w:t>
      </w:r>
      <w:proofErr w:type="spellEnd"/>
      <w:r w:rsidRPr="1AD07DDF">
        <w:rPr>
          <w:rFonts w:ascii="Calibri" w:hAnsi="Calibri" w:cs="Calibri"/>
          <w:sz w:val="22"/>
          <w:szCs w:val="22"/>
        </w:rPr>
        <w:t xml:space="preserve"> </w:t>
      </w:r>
      <w:r w:rsidRPr="1AD07DDF" w:rsidR="00B76EAB">
        <w:rPr>
          <w:rFonts w:ascii="Calibri" w:hAnsi="Calibri" w:cs="Calibri"/>
          <w:sz w:val="22"/>
          <w:szCs w:val="22"/>
        </w:rPr>
        <w:t xml:space="preserve">(a preencher com 0 ou 1) </w:t>
      </w:r>
      <w:r w:rsidRPr="1AD07DDF">
        <w:rPr>
          <w:rFonts w:ascii="Calibri" w:hAnsi="Calibri" w:cs="Calibri"/>
          <w:sz w:val="22"/>
          <w:szCs w:val="22"/>
        </w:rPr>
        <w:t>será alimentada</w:t>
      </w:r>
      <w:r w:rsidRPr="1AD07DDF" w:rsidR="00B76EAB">
        <w:rPr>
          <w:rFonts w:ascii="Calibri" w:hAnsi="Calibri" w:cs="Calibri"/>
          <w:sz w:val="22"/>
          <w:szCs w:val="22"/>
        </w:rPr>
        <w:t xml:space="preserve"> </w:t>
      </w:r>
      <w:r w:rsidRPr="1AD07DDF">
        <w:rPr>
          <w:rFonts w:ascii="Calibri" w:hAnsi="Calibri" w:cs="Calibri"/>
          <w:sz w:val="22"/>
          <w:szCs w:val="22"/>
        </w:rPr>
        <w:t>a partir da</w:t>
      </w:r>
      <w:r w:rsidRPr="1AD07DDF" w:rsidR="004D7D19">
        <w:rPr>
          <w:rFonts w:ascii="Calibri" w:hAnsi="Calibri" w:cs="Calibri"/>
          <w:sz w:val="22"/>
          <w:szCs w:val="22"/>
        </w:rPr>
        <w:t xml:space="preserve"> </w:t>
      </w:r>
      <w:r w:rsidRPr="1AD07DDF">
        <w:rPr>
          <w:rFonts w:ascii="Calibri" w:hAnsi="Calibri" w:cs="Calibri"/>
          <w:sz w:val="22"/>
          <w:szCs w:val="22"/>
        </w:rPr>
        <w:t>lt801_param_segm</w:t>
      </w:r>
      <w:r w:rsidRPr="1AD07DDF" w:rsidR="00FA61EE">
        <w:rPr>
          <w:rFonts w:ascii="Calibri" w:hAnsi="Calibri" w:cs="Calibri"/>
          <w:sz w:val="22"/>
          <w:szCs w:val="22"/>
        </w:rPr>
        <w:t xml:space="preserve">, à semelhança das outras </w:t>
      </w:r>
      <w:proofErr w:type="spellStart"/>
      <w:r w:rsidRPr="1AD07DDF" w:rsidR="004D7D19">
        <w:rPr>
          <w:rFonts w:ascii="Calibri" w:hAnsi="Calibri" w:cs="Calibri"/>
          <w:sz w:val="22"/>
          <w:szCs w:val="22"/>
        </w:rPr>
        <w:t>flags</w:t>
      </w:r>
      <w:proofErr w:type="spellEnd"/>
      <w:r w:rsidRPr="1AD07DDF" w:rsidR="004D7D19">
        <w:rPr>
          <w:rFonts w:ascii="Calibri" w:hAnsi="Calibri" w:cs="Calibri"/>
          <w:sz w:val="22"/>
          <w:szCs w:val="22"/>
        </w:rPr>
        <w:t xml:space="preserve"> </w:t>
      </w:r>
      <w:r w:rsidRPr="1AD07DDF" w:rsidR="00B76EAB">
        <w:rPr>
          <w:rFonts w:ascii="Calibri" w:hAnsi="Calibri" w:cs="Calibri"/>
          <w:sz w:val="22"/>
          <w:szCs w:val="22"/>
        </w:rPr>
        <w:t>(</w:t>
      </w:r>
      <w:proofErr w:type="spellStart"/>
      <w:r w:rsidRPr="1AD07DDF" w:rsidR="00B76EAB">
        <w:rPr>
          <w:rFonts w:ascii="Calibri" w:hAnsi="Calibri" w:cs="Calibri"/>
          <w:sz w:val="22"/>
          <w:szCs w:val="22"/>
        </w:rPr>
        <w:t>ex</w:t>
      </w:r>
      <w:proofErr w:type="spellEnd"/>
      <w:r w:rsidRPr="1AD07DDF" w:rsidR="00B76EAB">
        <w:rPr>
          <w:rFonts w:ascii="Calibri" w:hAnsi="Calibri" w:cs="Calibri"/>
          <w:sz w:val="22"/>
          <w:szCs w:val="22"/>
        </w:rPr>
        <w:t>: “</w:t>
      </w:r>
      <w:proofErr w:type="spellStart"/>
      <w:r w:rsidRPr="1AD07DDF" w:rsidR="00B76EAB">
        <w:rPr>
          <w:rFonts w:ascii="Calibri" w:hAnsi="Calibri" w:cs="Calibri"/>
          <w:sz w:val="22"/>
          <w:szCs w:val="22"/>
        </w:rPr>
        <w:t>flag_inst_div</w:t>
      </w:r>
      <w:proofErr w:type="spellEnd"/>
      <w:r w:rsidRPr="1AD07DDF" w:rsidR="00B76EAB">
        <w:rPr>
          <w:rFonts w:ascii="Calibri" w:hAnsi="Calibri" w:cs="Calibri"/>
          <w:sz w:val="22"/>
          <w:szCs w:val="22"/>
        </w:rPr>
        <w:t xml:space="preserve">”, </w:t>
      </w:r>
      <w:r w:rsidRPr="1AD07DDF" w:rsidR="004D7D19">
        <w:rPr>
          <w:rFonts w:ascii="Calibri" w:hAnsi="Calibri" w:cs="Calibri"/>
          <w:sz w:val="22"/>
          <w:szCs w:val="22"/>
        </w:rPr>
        <w:t>“</w:t>
      </w:r>
      <w:proofErr w:type="spellStart"/>
      <w:r w:rsidRPr="1AD07DDF" w:rsidR="004D7D19">
        <w:rPr>
          <w:rFonts w:ascii="Calibri" w:hAnsi="Calibri" w:cs="Calibri"/>
          <w:sz w:val="22"/>
          <w:szCs w:val="22"/>
        </w:rPr>
        <w:t>flag_inst_cap</w:t>
      </w:r>
      <w:proofErr w:type="spellEnd"/>
      <w:r w:rsidRPr="1AD07DDF" w:rsidR="004D7D19">
        <w:rPr>
          <w:rFonts w:ascii="Calibri" w:hAnsi="Calibri" w:cs="Calibri"/>
          <w:sz w:val="22"/>
          <w:szCs w:val="22"/>
        </w:rPr>
        <w:t>”</w:t>
      </w:r>
      <w:r w:rsidRPr="1AD07DDF" w:rsidR="00B76EAB">
        <w:rPr>
          <w:rFonts w:ascii="Calibri" w:hAnsi="Calibri" w:cs="Calibri"/>
          <w:sz w:val="22"/>
          <w:szCs w:val="22"/>
        </w:rPr>
        <w:t>, …)</w:t>
      </w:r>
      <w:r w:rsidRPr="1AD07DDF" w:rsidR="004D7D19">
        <w:rPr>
          <w:rFonts w:ascii="Calibri" w:hAnsi="Calibri" w:cs="Calibri"/>
          <w:sz w:val="22"/>
          <w:szCs w:val="22"/>
        </w:rPr>
        <w:t>. Para tal</w:t>
      </w:r>
      <w:r w:rsidRPr="1AD07DDF" w:rsidR="00CD49FB">
        <w:rPr>
          <w:rFonts w:ascii="Calibri" w:hAnsi="Calibri" w:cs="Calibri"/>
          <w:sz w:val="22"/>
          <w:szCs w:val="22"/>
        </w:rPr>
        <w:t xml:space="preserve">, </w:t>
      </w:r>
      <w:r w:rsidRPr="1AD07DDF" w:rsidR="004D7D19">
        <w:rPr>
          <w:rFonts w:ascii="Calibri" w:hAnsi="Calibri" w:cs="Calibri"/>
          <w:sz w:val="22"/>
          <w:szCs w:val="22"/>
        </w:rPr>
        <w:t>deverão ser a</w:t>
      </w:r>
      <w:r w:rsidRPr="1AD07DDF">
        <w:rPr>
          <w:rFonts w:ascii="Calibri" w:hAnsi="Calibri" w:cs="Calibri"/>
          <w:sz w:val="22"/>
          <w:szCs w:val="22"/>
        </w:rPr>
        <w:t>diciona</w:t>
      </w:r>
      <w:r w:rsidRPr="1AD07DDF" w:rsidR="004D7D19">
        <w:rPr>
          <w:rFonts w:ascii="Calibri" w:hAnsi="Calibri" w:cs="Calibri"/>
          <w:sz w:val="22"/>
          <w:szCs w:val="22"/>
        </w:rPr>
        <w:t xml:space="preserve">das </w:t>
      </w:r>
      <w:r w:rsidRPr="1AD07DDF" w:rsidR="5225F557">
        <w:rPr>
          <w:rFonts w:ascii="Calibri" w:hAnsi="Calibri" w:cs="Calibri"/>
          <w:sz w:val="22"/>
          <w:szCs w:val="22"/>
        </w:rPr>
        <w:t>5</w:t>
      </w:r>
      <w:r w:rsidRPr="1AD07DDF">
        <w:rPr>
          <w:rFonts w:ascii="Calibri" w:hAnsi="Calibri" w:cs="Calibri"/>
          <w:sz w:val="22"/>
          <w:szCs w:val="22"/>
        </w:rPr>
        <w:t xml:space="preserve"> novas linhas</w:t>
      </w:r>
      <w:r w:rsidRPr="1AD07DDF" w:rsidR="004D7D19">
        <w:rPr>
          <w:rFonts w:ascii="Calibri" w:hAnsi="Calibri" w:cs="Calibri"/>
          <w:sz w:val="22"/>
          <w:szCs w:val="22"/>
        </w:rPr>
        <w:t xml:space="preserve"> na lt801_param_segm </w:t>
      </w:r>
      <w:r w:rsidRPr="1AD07DDF">
        <w:rPr>
          <w:rFonts w:ascii="Calibri" w:hAnsi="Calibri" w:cs="Calibri"/>
          <w:sz w:val="22"/>
          <w:szCs w:val="22"/>
        </w:rPr>
        <w:t xml:space="preserve">com segmento = “INST_TITULOS”: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125"/>
        <w:gridCol w:w="3218"/>
        <w:gridCol w:w="2038"/>
        <w:gridCol w:w="649"/>
        <w:gridCol w:w="1618"/>
        <w:gridCol w:w="825"/>
      </w:tblGrid>
      <w:tr w:rsidR="221A9D37" w:rsidTr="221A9D37" w14:paraId="275ED8EB" w14:textId="77777777">
        <w:trPr>
          <w:trHeight w:val="285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18933596" w14:textId="54A071F4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segmento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1DD49C83" w14:textId="0C5910D4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carteira_contabilistica</w:t>
            </w:r>
            <w:proofErr w:type="spellEnd"/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1A08B54" w14:textId="54EFC517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instrumento_financeiro</w:t>
            </w:r>
            <w:proofErr w:type="spellEnd"/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75195C6F" w14:textId="7BFE84C1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tipo_conta</w:t>
            </w:r>
            <w:proofErr w:type="spellEnd"/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C645724" w14:textId="53A3B9AA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composicao_valor</w:t>
            </w:r>
            <w:proofErr w:type="spellEnd"/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CFB881C" w14:textId="7EB90646">
            <w:pPr>
              <w:spacing w:after="0"/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cod_visao</w:t>
            </w:r>
            <w:proofErr w:type="spellEnd"/>
            <w:r w:rsidRPr="221A9D37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221A9D37" w:rsidTr="221A9D37" w14:paraId="6B56F243" w14:textId="77777777">
        <w:trPr>
          <w:trHeight w:val="201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016C0DBA" w14:textId="1C64C944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INST_TITULOS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1E8B8ED5" w14:textId="446B6DD0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in ('ativos financeiros detidos para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negociacao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', 'ativos financeiros ao justo valor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atraves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resultados', 'ativos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nao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correntes detidos para venda', </w:t>
            </w:r>
            <w:r>
              <w:br/>
            </w: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'passivos financeiros detidos para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negociacao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', </w:t>
            </w:r>
            <w:r>
              <w:br/>
            </w: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'passivos financeiros ao custo amortizado',</w:t>
            </w:r>
            <w:r>
              <w:br/>
            </w: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'outros passivos financeiros ao justo valor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atraves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resultados')</w:t>
            </w:r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2309047" w14:textId="61CEE4AD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 ('instrumentos de divida', '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titulos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divida emitidos', 'instrumentos de capital')</w:t>
            </w: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0717794" w14:textId="729B2A20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7B190E6" w14:textId="27CCF4AE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74439CEF" w14:textId="7FDF7DFA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221A9D37" w:rsidTr="221A9D37" w14:paraId="34090EF0" w14:textId="77777777">
        <w:trPr>
          <w:trHeight w:val="87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41D3A507" w14:textId="0A9F9740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INST_TITULOS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18D31AD7" w14:textId="4BBBCC1F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'ativos financeiros ao justo valor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atraves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outro rendimento integral'</w:t>
            </w:r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BB4AF8C" w14:textId="2F24211C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'instrumentos de divida'</w:t>
            </w: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4F1FCFA" w14:textId="75CA2667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'A'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6DB89E8D" w14:textId="52C4A20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not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in ('valias e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correcoes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valor -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outras','valias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correcoes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valor por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operacoes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microcobertura')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4BDACB83" w14:textId="550AC942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221A9D37" w:rsidTr="221A9D37" w14:paraId="2CB3DDE8" w14:textId="77777777">
        <w:trPr>
          <w:trHeight w:val="870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5F24CFFC" w14:textId="2050306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INST_TITULOS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7379199" w14:textId="694A6299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in ('ativos financeiros ao custo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amortizado','ativos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financeiros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mandatoriamente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ao justo valor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atraves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de resultados')</w:t>
            </w:r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1D54FB1" w14:textId="33DBF0CA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'instrumentos de divida'</w:t>
            </w: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6B12596E" w14:textId="5E30F99C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'A'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35CC6E4" w14:textId="01740CCF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DA3052F" w14:textId="64613D8D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221A9D37" w:rsidTr="221A9D37" w14:paraId="0D53782C" w14:textId="77777777">
        <w:trPr>
          <w:trHeight w:val="285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2C79E89A" w14:textId="5D41EF77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INST_TITULOS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4CB4141C" w14:textId="1DE4536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BE22DD3" w14:textId="3E8E5A3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'instrumentos de capital'</w:t>
            </w: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11D00B04" w14:textId="59CAB841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7900FE10" w14:textId="01544EA7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58D1CCBA" w14:textId="2634ED2C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221A9D37" w:rsidTr="221A9D37" w14:paraId="12597C68" w14:textId="77777777">
        <w:trPr>
          <w:trHeight w:val="285"/>
        </w:trPr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7FC41295" w14:textId="4D9C1BB4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INST_TITULOS</w:t>
            </w:r>
          </w:p>
        </w:tc>
        <w:tc>
          <w:tcPr>
            <w:tcW w:w="3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594B55CD" w14:textId="738FC7CE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acoes</w:t>
            </w:r>
            <w:proofErr w:type="spellEnd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proprias</w:t>
            </w:r>
            <w:proofErr w:type="spellEnd"/>
          </w:p>
        </w:tc>
        <w:tc>
          <w:tcPr>
            <w:tcW w:w="2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688439A" w14:textId="69A77E7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7F1F892E" w14:textId="36A85B58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'C'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3EEDC203" w14:textId="63ED5792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NULL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21A9D37" w:rsidP="221A9D37" w:rsidRDefault="221A9D37" w14:paraId="410FF525" w14:textId="3CBCEBA6">
            <w:pPr>
              <w:spacing w:after="0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221A9D37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</w:t>
            </w:r>
          </w:p>
        </w:tc>
      </w:tr>
    </w:tbl>
    <w:p w:rsidR="00C8240A" w:rsidP="005A6A83" w:rsidRDefault="00C8240A" w14:paraId="1B2AB0D2" w14:textId="6EB692B5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:rsidRPr="00BA307D" w:rsidR="495F1719" w:rsidP="3F7A1204" w:rsidRDefault="495F1719" w14:paraId="5FA49BB2" w14:textId="573DAE22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</w:rPr>
      </w:pPr>
      <w:bookmarkStart w:name="_Toc204008643" w:id="51"/>
      <w:bookmarkStart w:name="_Toc204013877" w:id="52"/>
      <w:bookmarkStart w:name="_Toc204014036" w:id="53"/>
      <w:bookmarkStart w:name="_Toc204074920" w:id="54"/>
      <w:bookmarkStart w:name="_Toc204074951" w:id="55"/>
      <w:bookmarkStart w:name="_Toc572125353" w:id="56"/>
      <w:bookmarkStart w:name="_Toc1003444771" w:id="57"/>
      <w:bookmarkStart w:name="_Toc895142476" w:id="58"/>
      <w:bookmarkStart w:name="_Toc360134764" w:id="1214521989"/>
      <w:r w:rsidRPr="22BA7DB2" w:rsidR="495F1719">
        <w:rPr>
          <w:rFonts w:ascii="Calibri" w:hAnsi="Calibri" w:eastAsia="Calibri" w:cs="Calibri"/>
          <w:b w:val="1"/>
          <w:bCs w:val="1"/>
        </w:rPr>
        <w:t>Tabela</w:t>
      </w:r>
      <w:r w:rsidRPr="22BA7DB2" w:rsidR="004B2B81">
        <w:rPr>
          <w:rFonts w:ascii="Calibri" w:hAnsi="Calibri" w:eastAsia="Calibri" w:cs="Calibri"/>
          <w:b w:val="1"/>
          <w:bCs w:val="1"/>
        </w:rPr>
        <w:t>s</w:t>
      </w:r>
      <w:r w:rsidRPr="22BA7DB2" w:rsidR="495F1719">
        <w:rPr>
          <w:rFonts w:ascii="Calibri" w:hAnsi="Calibri" w:eastAsia="Calibri" w:cs="Calibri"/>
          <w:b w:val="1"/>
          <w:bCs w:val="1"/>
        </w:rPr>
        <w:t xml:space="preserve"> lt801_param_segm</w:t>
      </w:r>
      <w:bookmarkEnd w:id="51"/>
      <w:bookmarkEnd w:id="52"/>
      <w:bookmarkEnd w:id="53"/>
      <w:bookmarkEnd w:id="54"/>
      <w:bookmarkEnd w:id="55"/>
      <w:r w:rsidRPr="22BA7DB2" w:rsidR="004B2B81">
        <w:rPr>
          <w:rFonts w:ascii="Calibri" w:hAnsi="Calibri" w:eastAsia="Calibri" w:cs="Calibri"/>
          <w:b w:val="1"/>
          <w:bCs w:val="1"/>
        </w:rPr>
        <w:t xml:space="preserve"> e lt001_univ_oper</w:t>
      </w:r>
      <w:r w:rsidRPr="22BA7DB2">
        <w:rPr>
          <w:rFonts w:ascii="Calibri" w:hAnsi="Calibri" w:eastAsia="Calibri" w:cs="Calibri"/>
          <w:b w:val="1"/>
          <w:bCs w:val="1"/>
        </w:rPr>
        <w:fldChar w:fldCharType="begin"/>
      </w:r>
      <w:r w:rsidRPr="22BA7DB2">
        <w:rPr>
          <w:rFonts w:ascii="Calibri" w:hAnsi="Calibri" w:eastAsia="Calibri" w:cs="Calibri"/>
          <w:b w:val="1"/>
          <w:bCs w:val="1"/>
        </w:rPr>
        <w:instrText xml:space="preserve"> XE "Alteração de Tabelas já existentes" </w:instrText>
      </w:r>
      <w:r w:rsidRPr="22BA7DB2">
        <w:rPr>
          <w:rFonts w:ascii="Calibri" w:hAnsi="Calibri" w:eastAsia="Calibri" w:cs="Calibri"/>
          <w:b w:val="1"/>
          <w:bCs w:val="1"/>
        </w:rPr>
        <w:fldChar w:fldCharType="end"/>
      </w:r>
      <w:r w:rsidRPr="22BA7DB2">
        <w:rPr>
          <w:rFonts w:ascii="Calibri" w:hAnsi="Calibri" w:eastAsia="Calibri" w:cs="Calibri"/>
          <w:b w:val="1"/>
          <w:bCs w:val="1"/>
        </w:rPr>
        <w:fldChar w:fldCharType="begin"/>
      </w:r>
      <w:r w:rsidRPr="22BA7DB2">
        <w:rPr>
          <w:rFonts w:ascii="Calibri" w:hAnsi="Calibri" w:eastAsia="Calibri" w:cs="Calibri"/>
          <w:b w:val="1"/>
          <w:bCs w:val="1"/>
        </w:rPr>
        <w:instrText xml:space="preserve"> XE "Alteração de Tabelas já existentes" </w:instrText>
      </w:r>
      <w:r w:rsidRPr="22BA7DB2">
        <w:rPr>
          <w:rFonts w:ascii="Calibri" w:hAnsi="Calibri" w:eastAsia="Calibri" w:cs="Calibri"/>
          <w:b w:val="1"/>
          <w:bCs w:val="1"/>
        </w:rPr>
        <w:fldChar w:fldCharType="end"/>
      </w:r>
      <w:bookmarkEnd w:id="56"/>
      <w:bookmarkEnd w:id="57"/>
      <w:bookmarkEnd w:id="58"/>
      <w:bookmarkEnd w:id="1214521989"/>
    </w:p>
    <w:p w:rsidR="005A6A83" w:rsidP="000036B7" w:rsidRDefault="495F1719" w14:paraId="1AA89C56" w14:textId="77777777">
      <w:pPr>
        <w:pStyle w:val="PargrafodaLista"/>
        <w:spacing w:after="0"/>
        <w:ind w:left="567" w:firstLine="153"/>
        <w:jc w:val="both"/>
        <w:rPr>
          <w:rFonts w:ascii="Calibri" w:hAnsi="Calibri" w:eastAsia="Calibri" w:cs="Calibri"/>
          <w:sz w:val="22"/>
          <w:szCs w:val="22"/>
        </w:rPr>
      </w:pPr>
      <w:r w:rsidRPr="33F5B7C8">
        <w:rPr>
          <w:rFonts w:ascii="Calibri" w:hAnsi="Calibri" w:eastAsia="Calibri" w:cs="Calibri"/>
          <w:sz w:val="22"/>
          <w:szCs w:val="22"/>
        </w:rPr>
        <w:t>Adicionar</w:t>
      </w:r>
      <w:r w:rsidR="005A6A83">
        <w:rPr>
          <w:rFonts w:ascii="Calibri" w:hAnsi="Calibri" w:eastAsia="Calibri" w:cs="Calibri"/>
          <w:sz w:val="22"/>
          <w:szCs w:val="22"/>
        </w:rPr>
        <w:t xml:space="preserve"> os seguintes</w:t>
      </w:r>
      <w:r w:rsidRPr="33F5B7C8">
        <w:rPr>
          <w:rFonts w:ascii="Calibri" w:hAnsi="Calibri" w:eastAsia="Calibri" w:cs="Calibri"/>
          <w:sz w:val="22"/>
          <w:szCs w:val="22"/>
        </w:rPr>
        <w:t xml:space="preserve"> campos</w:t>
      </w:r>
      <w:r w:rsidR="005A6A83">
        <w:rPr>
          <w:rFonts w:ascii="Calibri" w:hAnsi="Calibri" w:eastAsia="Calibri" w:cs="Calibri"/>
          <w:sz w:val="22"/>
          <w:szCs w:val="22"/>
        </w:rPr>
        <w:t>:</w:t>
      </w:r>
      <w:r w:rsidRPr="33F5B7C8">
        <w:rPr>
          <w:rFonts w:ascii="Calibri" w:hAnsi="Calibri" w:eastAsia="Calibri" w:cs="Calibri"/>
          <w:sz w:val="22"/>
          <w:szCs w:val="22"/>
        </w:rPr>
        <w:t xml:space="preserve"> </w:t>
      </w:r>
    </w:p>
    <w:p w:rsidRPr="005A6A83" w:rsidR="005A6A83" w:rsidP="00B419F1" w:rsidRDefault="495F1719" w14:paraId="531DFDDC" w14:textId="75CD4917">
      <w:pPr>
        <w:pStyle w:val="PargrafodaLista"/>
        <w:numPr>
          <w:ilvl w:val="0"/>
          <w:numId w:val="20"/>
        </w:numPr>
        <w:spacing w:after="0"/>
        <w:jc w:val="both"/>
        <w:rPr>
          <w:rFonts w:ascii="Calibri" w:hAnsi="Calibri" w:eastAsia="Calibri" w:cs="Calibri"/>
          <w:sz w:val="22"/>
          <w:szCs w:val="22"/>
        </w:rPr>
      </w:pPr>
      <w:r w:rsidRPr="005A6A83">
        <w:rPr>
          <w:rFonts w:ascii="Calibri" w:hAnsi="Calibri" w:eastAsia="Calibri" w:cs="Calibri"/>
          <w:sz w:val="22"/>
          <w:szCs w:val="22"/>
        </w:rPr>
        <w:t>“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flag</w:t>
      </w:r>
      <w:r w:rsidR="005A6A83">
        <w:rPr>
          <w:rFonts w:ascii="Calibri" w:hAnsi="Calibri" w:eastAsia="Calibri" w:cs="Calibri"/>
          <w:sz w:val="22"/>
          <w:szCs w:val="22"/>
        </w:rPr>
        <w:t>_gar_intrg_san</w:t>
      </w:r>
      <w:proofErr w:type="spellEnd"/>
      <w:r w:rsidR="005A6A83">
        <w:rPr>
          <w:rFonts w:ascii="Calibri" w:hAnsi="Calibri" w:eastAsia="Calibri" w:cs="Calibri"/>
          <w:sz w:val="22"/>
          <w:szCs w:val="22"/>
        </w:rPr>
        <w:t>”</w:t>
      </w:r>
    </w:p>
    <w:p w:rsidR="000036B7" w:rsidP="000036B7" w:rsidRDefault="005A6A83" w14:paraId="2EDE6D81" w14:textId="6E58C3BE">
      <w:pPr>
        <w:spacing w:after="0"/>
        <w:ind w:left="1429"/>
        <w:jc w:val="both"/>
        <w:rPr>
          <w:rFonts w:ascii="Calibri" w:hAnsi="Calibri" w:eastAsia="Calibri" w:cs="Calibri"/>
          <w:sz w:val="22"/>
          <w:szCs w:val="22"/>
        </w:rPr>
      </w:pPr>
      <w:r w:rsidRPr="005A6A83">
        <w:rPr>
          <w:rFonts w:ascii="Calibri" w:hAnsi="Calibri" w:eastAsia="Calibri" w:cs="Calibri"/>
          <w:sz w:val="22"/>
          <w:szCs w:val="22"/>
        </w:rPr>
        <w:t xml:space="preserve">Quando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flag_gar_intrg_san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= 1, o processo terá de efetuar as seguintes ligações hard-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coded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: fr001_univ_saldo -&gt;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kt_chaves_finrep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-&gt; gt018_rateio_aval (filtro: tipologia = 'PES') -&gt;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clientes_intragrupo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(ligação: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zcliente_garante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=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zcliente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) -&gt;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perimetro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(filtros: 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espanha_ifrs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 xml:space="preserve"> in ('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x','B</w:t>
      </w:r>
      <w:proofErr w:type="spellEnd"/>
      <w:r w:rsidRPr="005A6A83">
        <w:rPr>
          <w:rFonts w:ascii="Calibri" w:hAnsi="Calibri" w:eastAsia="Calibri" w:cs="Calibri"/>
          <w:sz w:val="22"/>
          <w:szCs w:val="22"/>
        </w:rPr>
        <w:t>'</w:t>
      </w:r>
      <w:r w:rsidR="000036B7">
        <w:rPr>
          <w:rFonts w:ascii="Calibri" w:hAnsi="Calibri" w:eastAsia="Calibri" w:cs="Calibri"/>
          <w:sz w:val="22"/>
          <w:szCs w:val="22"/>
        </w:rPr>
        <w:t xml:space="preserve">) </w:t>
      </w:r>
      <w:proofErr w:type="spellStart"/>
      <w:r w:rsidR="000036B7">
        <w:rPr>
          <w:rFonts w:ascii="Calibri" w:hAnsi="Calibri" w:eastAsia="Calibri" w:cs="Calibri"/>
          <w:sz w:val="22"/>
          <w:szCs w:val="22"/>
        </w:rPr>
        <w:t>and</w:t>
      </w:r>
      <w:proofErr w:type="spellEnd"/>
      <w:r w:rsidR="000036B7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="000036B7">
        <w:rPr>
          <w:rFonts w:ascii="Calibri" w:hAnsi="Calibri" w:eastAsia="Calibri" w:cs="Calibri"/>
          <w:sz w:val="22"/>
          <w:szCs w:val="22"/>
        </w:rPr>
        <w:t>cod_soc_cpus</w:t>
      </w:r>
      <w:proofErr w:type="spellEnd"/>
      <w:r w:rsidR="000036B7">
        <w:rPr>
          <w:rFonts w:ascii="Calibri" w:hAnsi="Calibri" w:eastAsia="Calibri" w:cs="Calibri"/>
          <w:sz w:val="22"/>
          <w:szCs w:val="22"/>
        </w:rPr>
        <w:t xml:space="preserve"> &lt;&gt; '00100').</w:t>
      </w:r>
    </w:p>
    <w:p w:rsidRPr="000036B7" w:rsidR="33F5B7C8" w:rsidP="00B419F1" w:rsidRDefault="00FB2231" w14:paraId="2D80681E" w14:textId="7FF9D7F2">
      <w:pPr>
        <w:pStyle w:val="PargrafodaLista"/>
        <w:numPr>
          <w:ilvl w:val="0"/>
          <w:numId w:val="20"/>
        </w:numPr>
        <w:spacing w:after="0"/>
        <w:jc w:val="both"/>
        <w:rPr>
          <w:rFonts w:ascii="Calibri" w:hAnsi="Calibri" w:eastAsia="Calibri" w:cs="Calibri"/>
          <w:sz w:val="22"/>
          <w:szCs w:val="22"/>
        </w:rPr>
      </w:pPr>
      <w:r w:rsidRPr="000036B7">
        <w:rPr>
          <w:rFonts w:ascii="Calibri" w:hAnsi="Calibri" w:eastAsia="Calibri" w:cs="Calibri"/>
          <w:sz w:val="22"/>
          <w:szCs w:val="22"/>
        </w:rPr>
        <w:t>“</w:t>
      </w:r>
      <w:proofErr w:type="spellStart"/>
      <w:r w:rsidRPr="000036B7">
        <w:rPr>
          <w:rFonts w:ascii="Calibri" w:hAnsi="Calibri" w:eastAsia="Calibri" w:cs="Calibri"/>
          <w:sz w:val="22"/>
          <w:szCs w:val="22"/>
        </w:rPr>
        <w:t>rank_insolv</w:t>
      </w:r>
      <w:proofErr w:type="spellEnd"/>
      <w:r w:rsidRPr="000036B7" w:rsidR="005A6A83">
        <w:rPr>
          <w:rFonts w:ascii="Calibri" w:hAnsi="Calibri" w:eastAsia="Calibri" w:cs="Calibri"/>
          <w:sz w:val="22"/>
          <w:szCs w:val="22"/>
        </w:rPr>
        <w:t>”</w:t>
      </w:r>
    </w:p>
    <w:p w:rsidR="0094711A" w:rsidP="3F7A1204" w:rsidRDefault="005A6A83" w14:paraId="0C419025" w14:textId="1F74F823">
      <w:pPr>
        <w:pStyle w:val="PargrafodaLista"/>
        <w:spacing w:after="0"/>
        <w:ind w:left="1315"/>
        <w:jc w:val="both"/>
        <w:rPr>
          <w:rFonts w:ascii="Calibri" w:hAnsi="Calibri" w:eastAsia="Calibri" w:cs="Calibri"/>
          <w:sz w:val="22"/>
          <w:szCs w:val="22"/>
        </w:rPr>
      </w:pPr>
      <w:r w:rsidRPr="68DC1C4B">
        <w:rPr>
          <w:rFonts w:ascii="Calibri" w:hAnsi="Calibri" w:eastAsia="Calibri" w:cs="Calibri"/>
          <w:color w:val="000000" w:themeColor="text1"/>
          <w:sz w:val="22"/>
          <w:szCs w:val="22"/>
        </w:rPr>
        <w:t>Este campo deverá ser obtido a partir do campo “</w:t>
      </w:r>
      <w:proofErr w:type="spellStart"/>
      <w:r w:rsidRPr="68DC1C4B">
        <w:rPr>
          <w:rFonts w:ascii="Calibri" w:hAnsi="Calibri" w:eastAsia="Calibri" w:cs="Calibri"/>
          <w:color w:val="000000" w:themeColor="text1"/>
          <w:sz w:val="22"/>
          <w:szCs w:val="22"/>
        </w:rPr>
        <w:t>rank_insolv</w:t>
      </w:r>
      <w:proofErr w:type="spellEnd"/>
      <w:r w:rsidRPr="68DC1C4B">
        <w:rPr>
          <w:rFonts w:ascii="Calibri" w:hAnsi="Calibri" w:eastAsia="Calibri" w:cs="Calibri"/>
          <w:color w:val="000000" w:themeColor="text1"/>
          <w:sz w:val="22"/>
          <w:szCs w:val="22"/>
        </w:rPr>
        <w:t>” da tabela ct610_titulos.</w:t>
      </w:r>
    </w:p>
    <w:p w:rsidR="68DC1C4B" w:rsidP="68DC1C4B" w:rsidRDefault="68DC1C4B" w14:paraId="32562DB2" w14:textId="2EC4FE81">
      <w:pPr>
        <w:pStyle w:val="PargrafodaLista"/>
        <w:spacing w:after="0"/>
        <w:ind w:left="1315"/>
        <w:jc w:val="both"/>
        <w:rPr>
          <w:rFonts w:ascii="Calibri" w:hAnsi="Calibri" w:eastAsia="Calibri" w:cs="Calibri"/>
          <w:sz w:val="22"/>
          <w:szCs w:val="22"/>
        </w:rPr>
      </w:pPr>
    </w:p>
    <w:p w:rsidRPr="00BA307D" w:rsidR="003B36B0" w:rsidP="3F7A1204" w:rsidRDefault="055D91AC" w14:paraId="1518C2AE" w14:textId="1113B4C8">
      <w:pPr>
        <w:pStyle w:val="PargrafodaLista"/>
        <w:spacing w:after="0"/>
        <w:ind w:left="1315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</w:rPr>
        <w:t xml:space="preserve">  </w:t>
      </w:r>
    </w:p>
    <w:p w:rsidRPr="00BA307D" w:rsidR="003B36B0" w:rsidP="3F7A1204" w:rsidRDefault="00C90441" w14:paraId="6EC17E85" w14:textId="07220243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</w:rPr>
      </w:pPr>
      <w:bookmarkStart w:name="_Toc204008644" w:id="60"/>
      <w:bookmarkStart w:name="_Toc204013878" w:id="61"/>
      <w:bookmarkStart w:name="_Toc204014037" w:id="62"/>
      <w:bookmarkStart w:name="_Toc204074921" w:id="63"/>
      <w:bookmarkStart w:name="_Toc204074952" w:id="64"/>
      <w:bookmarkStart w:name="_Toc947328269" w:id="65"/>
      <w:bookmarkStart w:name="_Toc1929774676" w:id="66"/>
      <w:bookmarkStart w:name="_Toc330656194" w:id="67"/>
      <w:bookmarkStart w:name="_Toc1040847914" w:id="1712212767"/>
      <w:r w:rsidRPr="22BA7DB2" w:rsidR="00C90441">
        <w:rPr>
          <w:rFonts w:ascii="Calibri" w:hAnsi="Calibri" w:eastAsia="Calibri" w:cs="Calibri"/>
          <w:b w:val="1"/>
          <w:bCs w:val="1"/>
        </w:rPr>
        <w:t>Tabela lt829_regras_conversao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1712212767"/>
      <w:r w:rsidRPr="22BA7DB2" w:rsidR="00C90441">
        <w:rPr>
          <w:rFonts w:ascii="Calibri" w:hAnsi="Calibri" w:eastAsia="Calibri" w:cs="Calibri"/>
          <w:b w:val="1"/>
          <w:bCs w:val="1"/>
        </w:rPr>
        <w:t xml:space="preserve"> </w:t>
      </w:r>
      <w:r w:rsidRPr="22BA7DB2">
        <w:rPr>
          <w:rFonts w:ascii="Calibri" w:hAnsi="Calibri" w:eastAsia="Calibri" w:cs="Calibri"/>
          <w:b w:val="1"/>
          <w:bCs w:val="1"/>
        </w:rPr>
        <w:fldChar w:fldCharType="begin"/>
      </w:r>
      <w:r w:rsidRPr="22BA7DB2">
        <w:rPr>
          <w:rFonts w:ascii="Calibri" w:hAnsi="Calibri" w:eastAsia="Calibri" w:cs="Calibri"/>
          <w:b w:val="1"/>
          <w:bCs w:val="1"/>
        </w:rPr>
        <w:instrText xml:space="preserve"> XE "Alteração de Tabelas já existentes" </w:instrText>
      </w:r>
      <w:r w:rsidRPr="22BA7DB2">
        <w:rPr>
          <w:rFonts w:ascii="Calibri" w:hAnsi="Calibri" w:eastAsia="Calibri" w:cs="Calibri"/>
          <w:b w:val="1"/>
          <w:bCs w:val="1"/>
        </w:rPr>
        <w:fldChar w:fldCharType="end"/>
      </w:r>
      <w:r w:rsidRPr="22BA7DB2">
        <w:rPr>
          <w:rFonts w:ascii="Calibri" w:hAnsi="Calibri" w:eastAsia="Calibri" w:cs="Calibri"/>
          <w:b w:val="1"/>
          <w:bCs w:val="1"/>
        </w:rPr>
        <w:fldChar w:fldCharType="begin"/>
      </w:r>
      <w:r w:rsidRPr="22BA7DB2">
        <w:rPr>
          <w:rFonts w:ascii="Calibri" w:hAnsi="Calibri" w:eastAsia="Calibri" w:cs="Calibri"/>
          <w:b w:val="1"/>
          <w:bCs w:val="1"/>
        </w:rPr>
        <w:instrText xml:space="preserve"> XE "Alteração de Tabelas já existentes" </w:instrText>
      </w:r>
      <w:r w:rsidRPr="22BA7DB2">
        <w:rPr>
          <w:rFonts w:ascii="Calibri" w:hAnsi="Calibri" w:eastAsia="Calibri" w:cs="Calibri"/>
          <w:b w:val="1"/>
          <w:bCs w:val="1"/>
        </w:rPr>
        <w:fldChar w:fldCharType="end"/>
      </w:r>
    </w:p>
    <w:p w:rsidRPr="000036B7" w:rsidR="000036B7" w:rsidP="000036B7" w:rsidRDefault="00435C73" w14:paraId="4B6C2CFE" w14:textId="3AB303B7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00036B7">
        <w:rPr>
          <w:rFonts w:ascii="Calibri" w:hAnsi="Calibri" w:eastAsia="Calibri" w:cs="Calibri"/>
          <w:sz w:val="22"/>
          <w:szCs w:val="22"/>
        </w:rPr>
        <w:t>Identificou-se o seguinte</w:t>
      </w:r>
      <w:r w:rsidRPr="000036B7" w:rsidR="2B622A20">
        <w:rPr>
          <w:rFonts w:ascii="Calibri" w:hAnsi="Calibri" w:eastAsia="Calibri" w:cs="Calibri"/>
          <w:sz w:val="22"/>
          <w:szCs w:val="22"/>
        </w:rPr>
        <w:t xml:space="preserve"> desenvolvimento estrutural </w:t>
      </w:r>
      <w:r w:rsidRPr="000036B7" w:rsidR="00FB2231">
        <w:rPr>
          <w:rFonts w:ascii="Calibri" w:hAnsi="Calibri" w:eastAsia="Calibri" w:cs="Calibri"/>
          <w:sz w:val="22"/>
          <w:szCs w:val="22"/>
        </w:rPr>
        <w:t>nesta tabela</w:t>
      </w:r>
      <w:r w:rsidRPr="000036B7" w:rsidR="0094711A">
        <w:rPr>
          <w:rFonts w:ascii="Calibri" w:hAnsi="Calibri" w:eastAsia="Calibri" w:cs="Calibri"/>
          <w:sz w:val="22"/>
          <w:szCs w:val="22"/>
        </w:rPr>
        <w:t>:</w:t>
      </w:r>
    </w:p>
    <w:p w:rsidR="003B36B0" w:rsidP="00B419F1" w:rsidRDefault="2B622A20" w14:paraId="1056ED8E" w14:textId="1AF4A57B">
      <w:pPr>
        <w:pStyle w:val="PargrafodaLista"/>
        <w:numPr>
          <w:ilvl w:val="0"/>
          <w:numId w:val="15"/>
        </w:numPr>
        <w:tabs>
          <w:tab w:val="left" w:pos="720"/>
        </w:tabs>
        <w:spacing w:after="0"/>
        <w:ind w:left="1315" w:hanging="295"/>
        <w:jc w:val="both"/>
        <w:rPr>
          <w:rFonts w:ascii="Calibri" w:hAnsi="Calibri" w:eastAsia="Calibri" w:cs="Calibri"/>
          <w:sz w:val="22"/>
          <w:szCs w:val="22"/>
        </w:rPr>
      </w:pPr>
      <w:r w:rsidRPr="00725701">
        <w:rPr>
          <w:rFonts w:ascii="Calibri" w:hAnsi="Calibri" w:eastAsia="Calibri" w:cs="Calibri"/>
          <w:sz w:val="22"/>
          <w:szCs w:val="22"/>
        </w:rPr>
        <w:t xml:space="preserve">Possibilitar </w:t>
      </w:r>
      <w:proofErr w:type="gramStart"/>
      <w:r w:rsidRPr="005A6A83">
        <w:rPr>
          <w:rFonts w:ascii="Calibri" w:hAnsi="Calibri" w:eastAsia="Calibri" w:cs="Calibri"/>
          <w:sz w:val="22"/>
          <w:szCs w:val="22"/>
        </w:rPr>
        <w:t>in/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not</w:t>
      </w:r>
      <w:proofErr w:type="spellEnd"/>
      <w:proofErr w:type="gramEnd"/>
      <w:r w:rsidRPr="00725701">
        <w:rPr>
          <w:rFonts w:ascii="Calibri" w:hAnsi="Calibri" w:eastAsia="Calibri" w:cs="Calibri"/>
          <w:sz w:val="22"/>
          <w:szCs w:val="22"/>
        </w:rPr>
        <w:t xml:space="preserve"> in no campo "</w:t>
      </w:r>
      <w:proofErr w:type="spellStart"/>
      <w:r w:rsidRPr="00725701">
        <w:rPr>
          <w:rFonts w:ascii="Calibri" w:hAnsi="Calibri" w:eastAsia="Calibri" w:cs="Calibri"/>
          <w:sz w:val="22"/>
          <w:szCs w:val="22"/>
        </w:rPr>
        <w:t>valor_conceito</w:t>
      </w:r>
      <w:proofErr w:type="spellEnd"/>
      <w:r w:rsidRPr="00725701">
        <w:rPr>
          <w:rFonts w:ascii="Calibri" w:hAnsi="Calibri" w:eastAsia="Calibri" w:cs="Calibri"/>
          <w:sz w:val="22"/>
          <w:szCs w:val="22"/>
        </w:rPr>
        <w:t>"</w:t>
      </w:r>
      <w:r w:rsidR="00763BA3">
        <w:rPr>
          <w:rFonts w:ascii="Calibri" w:hAnsi="Calibri" w:eastAsia="Calibri" w:cs="Calibri"/>
          <w:sz w:val="22"/>
          <w:szCs w:val="22"/>
        </w:rPr>
        <w:t>.</w:t>
      </w:r>
    </w:p>
    <w:p w:rsidR="00CE69E4" w:rsidP="00B419F1" w:rsidRDefault="0094711A" w14:paraId="48730577" w14:textId="77777777">
      <w:pPr>
        <w:pStyle w:val="PargrafodaLista"/>
        <w:numPr>
          <w:ilvl w:val="0"/>
          <w:numId w:val="15"/>
        </w:numPr>
        <w:tabs>
          <w:tab w:val="left" w:pos="720"/>
        </w:tabs>
        <w:spacing w:after="0"/>
        <w:ind w:left="1315"/>
        <w:jc w:val="both"/>
        <w:rPr>
          <w:rFonts w:ascii="Calibri" w:hAnsi="Calibri" w:eastAsia="Calibri" w:cs="Calibri"/>
          <w:sz w:val="22"/>
          <w:szCs w:val="22"/>
        </w:rPr>
      </w:pPr>
      <w:r w:rsidRPr="0094711A">
        <w:rPr>
          <w:rFonts w:ascii="Calibri" w:hAnsi="Calibri" w:eastAsia="Calibri" w:cs="Calibri"/>
          <w:sz w:val="22"/>
          <w:szCs w:val="22"/>
        </w:rPr>
        <w:t>Possibilitar variáveis no campo "</w:t>
      </w:r>
      <w:proofErr w:type="spellStart"/>
      <w:r w:rsidRPr="0094711A">
        <w:rPr>
          <w:rFonts w:ascii="Calibri" w:hAnsi="Calibri" w:eastAsia="Calibri" w:cs="Calibri"/>
          <w:sz w:val="22"/>
          <w:szCs w:val="22"/>
        </w:rPr>
        <w:t>valor_destino</w:t>
      </w:r>
      <w:proofErr w:type="spellEnd"/>
      <w:r w:rsidRPr="0094711A">
        <w:rPr>
          <w:rFonts w:ascii="Calibri" w:hAnsi="Calibri" w:eastAsia="Calibri" w:cs="Calibri"/>
          <w:sz w:val="22"/>
          <w:szCs w:val="22"/>
        </w:rPr>
        <w:t>" (atualmente só aceita valores fixos).</w:t>
      </w:r>
    </w:p>
    <w:p w:rsidRPr="0094711A" w:rsidR="08172A9C" w:rsidP="000036B7" w:rsidRDefault="2B622A20" w14:paraId="2CBA6CF3" w14:textId="156D0519">
      <w:pPr>
        <w:pStyle w:val="PargrafodaLista"/>
        <w:tabs>
          <w:tab w:val="left" w:pos="720"/>
        </w:tabs>
        <w:spacing w:after="0"/>
        <w:ind w:left="1315"/>
        <w:jc w:val="both"/>
        <w:rPr>
          <w:rFonts w:ascii="Calibri" w:hAnsi="Calibri" w:eastAsia="Calibri" w:cs="Calibri"/>
          <w:sz w:val="22"/>
          <w:szCs w:val="22"/>
        </w:rPr>
      </w:pPr>
      <w:r w:rsidRPr="0094711A">
        <w:rPr>
          <w:rFonts w:ascii="Calibri" w:hAnsi="Calibri" w:eastAsia="Calibri" w:cs="Calibri"/>
          <w:sz w:val="22"/>
          <w:szCs w:val="22"/>
        </w:rPr>
        <w:t xml:space="preserve">Nota: esta necessidade surgiu no campo </w:t>
      </w:r>
      <w:r w:rsidR="00CE69E4">
        <w:rPr>
          <w:rFonts w:ascii="Calibri" w:hAnsi="Calibri" w:eastAsia="Calibri" w:cs="Calibri"/>
          <w:sz w:val="22"/>
          <w:szCs w:val="22"/>
        </w:rPr>
        <w:t>“</w:t>
      </w:r>
      <w:r w:rsidRPr="0094711A">
        <w:rPr>
          <w:rFonts w:ascii="Calibri" w:hAnsi="Calibri" w:eastAsia="Calibri" w:cs="Calibri"/>
          <w:sz w:val="22"/>
          <w:szCs w:val="22"/>
        </w:rPr>
        <w:t xml:space="preserve">Legal </w:t>
      </w:r>
      <w:proofErr w:type="spellStart"/>
      <w:r w:rsidRPr="0094711A">
        <w:rPr>
          <w:rFonts w:ascii="Calibri" w:hAnsi="Calibri" w:eastAsia="Calibri" w:cs="Calibri"/>
          <w:sz w:val="22"/>
          <w:szCs w:val="22"/>
        </w:rPr>
        <w:t>maturity</w:t>
      </w:r>
      <w:proofErr w:type="spellEnd"/>
      <w:r w:rsidR="00CE69E4">
        <w:rPr>
          <w:rFonts w:ascii="Calibri" w:hAnsi="Calibri" w:eastAsia="Calibri" w:cs="Calibri"/>
          <w:sz w:val="22"/>
          <w:szCs w:val="22"/>
        </w:rPr>
        <w:t>”</w:t>
      </w:r>
      <w:r w:rsidRPr="0094711A">
        <w:rPr>
          <w:rFonts w:ascii="Calibri" w:hAnsi="Calibri" w:eastAsia="Calibri" w:cs="Calibri"/>
          <w:sz w:val="22"/>
          <w:szCs w:val="22"/>
        </w:rPr>
        <w:t xml:space="preserve"> (0210) da B02.00</w:t>
      </w:r>
      <w:r w:rsidR="00763BA3">
        <w:rPr>
          <w:rFonts w:ascii="Calibri" w:hAnsi="Calibri" w:eastAsia="Calibri" w:cs="Calibri"/>
          <w:sz w:val="22"/>
          <w:szCs w:val="22"/>
        </w:rPr>
        <w:t>.</w:t>
      </w:r>
    </w:p>
    <w:p w:rsidR="0094711A" w:rsidP="001D5F18" w:rsidRDefault="0094711A" w14:paraId="59B4D70F" w14:textId="7C24A9F1">
      <w:pPr>
        <w:tabs>
          <w:tab w:val="left" w:pos="720"/>
        </w:tabs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68DC1C4B" w:rsidP="68DC1C4B" w:rsidRDefault="68DC1C4B" w14:paraId="3F97F09E" w14:textId="21650E4F">
      <w:pPr>
        <w:tabs>
          <w:tab w:val="left" w:pos="720"/>
        </w:tabs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Pr="00BA307D" w:rsidR="08172A9C" w:rsidP="3F7A1204" w:rsidRDefault="001D5F18" w14:paraId="67BBE23C" w14:textId="106AC3B1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</w:rPr>
      </w:pPr>
      <w:bookmarkStart w:name="_Toc204008645" w:id="69"/>
      <w:bookmarkStart w:name="_Toc204013879" w:id="70"/>
      <w:bookmarkStart w:name="_Toc204014038" w:id="71"/>
      <w:bookmarkStart w:name="_Toc204074922" w:id="72"/>
      <w:bookmarkStart w:name="_Toc204074953" w:id="73"/>
      <w:bookmarkStart w:name="_Toc723205854" w:id="74"/>
      <w:bookmarkStart w:name="_Toc659590340" w:id="75"/>
      <w:bookmarkStart w:name="_Toc230816036" w:id="76"/>
      <w:bookmarkStart w:name="_Toc266936081" w:id="701391873"/>
      <w:r w:rsidRPr="22BA7DB2" w:rsidR="001D5F18">
        <w:rPr>
          <w:rFonts w:ascii="Calibri" w:hAnsi="Calibri" w:eastAsia="Calibri" w:cs="Calibri"/>
          <w:b w:val="1"/>
          <w:bCs w:val="1"/>
        </w:rPr>
        <w:t>Tabela lt831_param_conceitos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01391873"/>
    </w:p>
    <w:p w:rsidR="0094711A" w:rsidP="000036B7" w:rsidRDefault="0094711A" w14:paraId="41331D1E" w14:textId="1BAA313C">
      <w:pPr>
        <w:pStyle w:val="PargrafodaLista"/>
        <w:tabs>
          <w:tab w:val="left" w:pos="567"/>
        </w:tabs>
        <w:spacing w:after="0"/>
        <w:jc w:val="both"/>
        <w:rPr>
          <w:rFonts w:ascii="Calibri" w:hAnsi="Calibri" w:eastAsia="Times New Roman" w:cs="Calibri"/>
          <w:color w:val="242424"/>
          <w:sz w:val="22"/>
          <w:szCs w:val="22"/>
          <w:lang w:eastAsia="pt-PT"/>
        </w:rPr>
      </w:pPr>
      <w:r>
        <w:rPr>
          <w:rFonts w:ascii="Calibri" w:hAnsi="Calibri" w:eastAsia="Calibri" w:cs="Calibri"/>
          <w:sz w:val="22"/>
          <w:szCs w:val="22"/>
        </w:rPr>
        <w:t>Identificou-se o seguinte</w:t>
      </w:r>
      <w:r w:rsidRPr="08172A9C">
        <w:rPr>
          <w:rFonts w:ascii="Calibri" w:hAnsi="Calibri" w:eastAsia="Calibri" w:cs="Calibri"/>
          <w:sz w:val="22"/>
          <w:szCs w:val="22"/>
        </w:rPr>
        <w:t xml:space="preserve"> desenvolvimento estrutural </w:t>
      </w:r>
      <w:r>
        <w:rPr>
          <w:rFonts w:ascii="Calibri" w:hAnsi="Calibri" w:eastAsia="Calibri" w:cs="Calibri"/>
          <w:sz w:val="22"/>
          <w:szCs w:val="22"/>
        </w:rPr>
        <w:t>nesta tabela</w:t>
      </w:r>
      <w:r w:rsidRPr="00061D50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:</w:t>
      </w:r>
    </w:p>
    <w:p w:rsidRPr="0094711A" w:rsidR="0094711A" w:rsidP="00B419F1" w:rsidRDefault="0094711A" w14:paraId="60F0EB40" w14:textId="367E63C1">
      <w:pPr>
        <w:pStyle w:val="PargrafodaLista"/>
        <w:numPr>
          <w:ilvl w:val="0"/>
          <w:numId w:val="18"/>
        </w:numPr>
        <w:tabs>
          <w:tab w:val="left" w:pos="851"/>
        </w:tabs>
        <w:spacing w:after="0"/>
        <w:ind w:left="1287" w:hanging="141"/>
        <w:jc w:val="both"/>
        <w:rPr>
          <w:rFonts w:ascii="Calibri" w:hAnsi="Calibri" w:eastAsia="Times New Roman" w:cs="Calibri"/>
          <w:color w:val="242424"/>
          <w:sz w:val="22"/>
          <w:szCs w:val="22"/>
          <w:lang w:eastAsia="pt-PT"/>
        </w:rPr>
      </w:pPr>
      <w:r w:rsidRPr="00930931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 xml:space="preserve">Possibilitar </w:t>
      </w:r>
      <w:proofErr w:type="gramStart"/>
      <w:r w:rsidRPr="005A6A83">
        <w:rPr>
          <w:rFonts w:ascii="Calibri" w:hAnsi="Calibri" w:eastAsia="Calibri" w:cs="Calibri"/>
          <w:sz w:val="22"/>
          <w:szCs w:val="22"/>
        </w:rPr>
        <w:t>in/</w:t>
      </w:r>
      <w:proofErr w:type="spellStart"/>
      <w:r w:rsidRPr="005A6A83">
        <w:rPr>
          <w:rFonts w:ascii="Calibri" w:hAnsi="Calibri" w:eastAsia="Calibri" w:cs="Calibri"/>
          <w:sz w:val="22"/>
          <w:szCs w:val="22"/>
        </w:rPr>
        <w:t>not</w:t>
      </w:r>
      <w:proofErr w:type="spellEnd"/>
      <w:proofErr w:type="gramEnd"/>
      <w:r w:rsidRPr="00725701">
        <w:rPr>
          <w:rFonts w:ascii="Calibri" w:hAnsi="Calibri" w:eastAsia="Calibri" w:cs="Calibri"/>
          <w:sz w:val="22"/>
          <w:szCs w:val="22"/>
        </w:rPr>
        <w:t xml:space="preserve"> in </w:t>
      </w:r>
      <w:r w:rsidRPr="00930931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nos campos "valor_origem_1", "valor_o</w:t>
      </w:r>
      <w:r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 xml:space="preserve">rigem_2", "valor_origem_3", …, </w:t>
      </w:r>
      <w:r w:rsidRPr="0094711A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"valor_origem_10"</w:t>
      </w:r>
      <w:r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.</w:t>
      </w:r>
    </w:p>
    <w:p w:rsidRPr="00930931" w:rsidR="0094711A" w:rsidP="00B419F1" w:rsidRDefault="0094711A" w14:paraId="157DF0E9" w14:textId="50A1EDD9">
      <w:pPr>
        <w:pStyle w:val="PargrafodaLista"/>
        <w:numPr>
          <w:ilvl w:val="0"/>
          <w:numId w:val="18"/>
        </w:numPr>
        <w:tabs>
          <w:tab w:val="left" w:pos="851"/>
        </w:tabs>
        <w:spacing w:after="0"/>
        <w:ind w:left="1287" w:hanging="141"/>
        <w:jc w:val="both"/>
        <w:rPr>
          <w:rFonts w:ascii="Calibri" w:hAnsi="Calibri" w:eastAsia="Times New Roman" w:cs="Calibri"/>
          <w:color w:val="242424"/>
          <w:sz w:val="22"/>
          <w:szCs w:val="22"/>
          <w:lang w:eastAsia="pt-PT"/>
        </w:rPr>
      </w:pPr>
      <w:r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 xml:space="preserve">Possibilitar variáveis </w:t>
      </w:r>
      <w:r w:rsidRPr="00930931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no campo "</w:t>
      </w:r>
      <w:proofErr w:type="spellStart"/>
      <w:r w:rsidRPr="00930931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valor_destino</w:t>
      </w:r>
      <w:proofErr w:type="spellEnd"/>
      <w:r w:rsidRPr="00930931"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>"</w:t>
      </w:r>
      <w:r>
        <w:rPr>
          <w:rFonts w:ascii="Calibri" w:hAnsi="Calibri" w:eastAsia="Times New Roman" w:cs="Calibri"/>
          <w:color w:val="242424"/>
          <w:sz w:val="22"/>
          <w:szCs w:val="22"/>
          <w:lang w:eastAsia="pt-PT"/>
        </w:rPr>
        <w:t xml:space="preserve"> (atualmente só aceita valores fixos).</w:t>
      </w:r>
    </w:p>
    <w:p w:rsidR="001D5F18" w:rsidP="00C8240A" w:rsidRDefault="0094711A" w14:paraId="04698FFE" w14:textId="4C4ED3FD">
      <w:pPr>
        <w:pStyle w:val="PargrafodaLista"/>
        <w:tabs>
          <w:tab w:val="left" w:pos="720"/>
        </w:tabs>
        <w:spacing w:after="0"/>
        <w:ind w:left="1299"/>
        <w:jc w:val="both"/>
        <w:rPr>
          <w:rFonts w:ascii="Calibri" w:hAnsi="Calibri" w:eastAsia="Calibri" w:cs="Calibri"/>
          <w:sz w:val="22"/>
          <w:szCs w:val="22"/>
        </w:rPr>
      </w:pPr>
      <w:r w:rsidRPr="00CE69E4">
        <w:rPr>
          <w:rFonts w:ascii="Calibri" w:hAnsi="Calibri" w:eastAsia="Calibri" w:cs="Calibri"/>
          <w:bCs/>
          <w:sz w:val="22"/>
          <w:szCs w:val="22"/>
        </w:rPr>
        <w:t>Nota</w:t>
      </w:r>
      <w:r w:rsidRPr="00FB2231">
        <w:rPr>
          <w:rFonts w:ascii="Calibri" w:hAnsi="Calibri" w:eastAsia="Calibri" w:cs="Calibri"/>
          <w:b/>
          <w:bCs/>
          <w:sz w:val="22"/>
          <w:szCs w:val="22"/>
        </w:rPr>
        <w:t>:</w:t>
      </w:r>
      <w:r w:rsidRPr="00FB2231">
        <w:rPr>
          <w:rFonts w:ascii="Calibri" w:hAnsi="Calibri" w:eastAsia="Calibri" w:cs="Calibri"/>
          <w:sz w:val="22"/>
          <w:szCs w:val="22"/>
        </w:rPr>
        <w:t xml:space="preserve"> esta necessidade surgiu no campo </w:t>
      </w:r>
      <w:r w:rsidR="00CE69E4">
        <w:rPr>
          <w:rFonts w:ascii="Calibri" w:hAnsi="Calibri" w:eastAsia="Calibri" w:cs="Calibri"/>
          <w:sz w:val="22"/>
          <w:szCs w:val="22"/>
        </w:rPr>
        <w:t>“</w:t>
      </w:r>
      <w:r w:rsidRPr="00FB2231">
        <w:rPr>
          <w:rFonts w:ascii="Calibri" w:hAnsi="Calibri" w:eastAsia="Calibri" w:cs="Calibri"/>
          <w:sz w:val="22"/>
          <w:szCs w:val="22"/>
        </w:rPr>
        <w:t xml:space="preserve">Date </w:t>
      </w:r>
      <w:proofErr w:type="spellStart"/>
      <w:r w:rsidRPr="00FB2231">
        <w:rPr>
          <w:rFonts w:ascii="Calibri" w:hAnsi="Calibri" w:eastAsia="Calibri" w:cs="Calibri"/>
          <w:sz w:val="22"/>
          <w:szCs w:val="22"/>
        </w:rPr>
        <w:t>of</w:t>
      </w:r>
      <w:proofErr w:type="spellEnd"/>
      <w:r w:rsidRPr="00FB2231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FB2231">
        <w:rPr>
          <w:rFonts w:ascii="Calibri" w:hAnsi="Calibri" w:eastAsia="Calibri" w:cs="Calibri"/>
          <w:sz w:val="22"/>
          <w:szCs w:val="22"/>
        </w:rPr>
        <w:t>the</w:t>
      </w:r>
      <w:proofErr w:type="spellEnd"/>
      <w:r w:rsidRPr="00FB2231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FB2231">
        <w:rPr>
          <w:rFonts w:ascii="Calibri" w:hAnsi="Calibri" w:eastAsia="Calibri" w:cs="Calibri"/>
          <w:sz w:val="22"/>
          <w:szCs w:val="22"/>
        </w:rPr>
        <w:t>next</w:t>
      </w:r>
      <w:proofErr w:type="spellEnd"/>
      <w:r w:rsidRPr="00FB2231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FB2231">
        <w:rPr>
          <w:rFonts w:ascii="Calibri" w:hAnsi="Calibri" w:eastAsia="Calibri" w:cs="Calibri"/>
          <w:sz w:val="22"/>
          <w:szCs w:val="22"/>
        </w:rPr>
        <w:t>interest</w:t>
      </w:r>
      <w:proofErr w:type="spellEnd"/>
      <w:r w:rsidRPr="00FB2231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FB2231">
        <w:rPr>
          <w:rFonts w:ascii="Calibri" w:hAnsi="Calibri" w:eastAsia="Calibri" w:cs="Calibri"/>
          <w:sz w:val="22"/>
          <w:szCs w:val="22"/>
        </w:rPr>
        <w:t>payment</w:t>
      </w:r>
      <w:proofErr w:type="spellEnd"/>
      <w:r w:rsidR="00CE69E4">
        <w:rPr>
          <w:rFonts w:ascii="Calibri" w:hAnsi="Calibri" w:eastAsia="Calibri" w:cs="Calibri"/>
          <w:sz w:val="22"/>
          <w:szCs w:val="22"/>
        </w:rPr>
        <w:t>”</w:t>
      </w:r>
      <w:r w:rsidRPr="00FB2231">
        <w:rPr>
          <w:rFonts w:ascii="Calibri" w:hAnsi="Calibri" w:eastAsia="Calibri" w:cs="Calibri"/>
          <w:sz w:val="22"/>
          <w:szCs w:val="22"/>
        </w:rPr>
        <w:t xml:space="preserve"> (0180) da B02.00</w:t>
      </w:r>
      <w:r w:rsidR="001D5F18">
        <w:rPr>
          <w:rFonts w:ascii="Calibri" w:hAnsi="Calibri" w:eastAsia="Calibri" w:cs="Calibri"/>
          <w:sz w:val="22"/>
          <w:szCs w:val="22"/>
        </w:rPr>
        <w:t>.</w:t>
      </w:r>
    </w:p>
    <w:p w:rsidR="00A86A2D" w:rsidP="00C8240A" w:rsidRDefault="00A86A2D" w14:paraId="072760DD" w14:textId="47E16078">
      <w:pPr>
        <w:pStyle w:val="PargrafodaLista"/>
        <w:tabs>
          <w:tab w:val="left" w:pos="720"/>
        </w:tabs>
        <w:spacing w:after="0"/>
        <w:ind w:left="1299"/>
        <w:jc w:val="both"/>
        <w:rPr>
          <w:rFonts w:ascii="Calibri" w:hAnsi="Calibri" w:eastAsia="Calibri" w:cs="Calibri"/>
          <w:sz w:val="22"/>
          <w:szCs w:val="22"/>
        </w:rPr>
      </w:pPr>
    </w:p>
    <w:p w:rsidR="00BA307D" w:rsidP="00C8240A" w:rsidRDefault="00BA307D" w14:paraId="2C3EA82C" w14:textId="77777777">
      <w:pPr>
        <w:pStyle w:val="PargrafodaLista"/>
        <w:tabs>
          <w:tab w:val="left" w:pos="720"/>
        </w:tabs>
        <w:spacing w:after="0"/>
        <w:ind w:left="1299"/>
        <w:jc w:val="both"/>
        <w:rPr>
          <w:rFonts w:ascii="Calibri" w:hAnsi="Calibri" w:eastAsia="Calibri" w:cs="Calibri"/>
          <w:sz w:val="22"/>
          <w:szCs w:val="22"/>
        </w:rPr>
      </w:pPr>
    </w:p>
    <w:p w:rsidRPr="00BA307D" w:rsidR="08172A9C" w:rsidP="555169ED" w:rsidRDefault="02607033" w14:paraId="025B2333" w14:textId="0E6EA419">
      <w:pPr>
        <w:pStyle w:val="PargrafodaLista"/>
        <w:numPr>
          <w:ilvl w:val="1"/>
          <w:numId w:val="14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lang w:val="en-US"/>
        </w:rPr>
      </w:pPr>
      <w:bookmarkStart w:name="_Toc204008646" w:id="78"/>
      <w:bookmarkStart w:name="_Toc204013880" w:id="79"/>
      <w:bookmarkStart w:name="_Toc204014039" w:id="80"/>
      <w:bookmarkStart w:name="_Toc204074923" w:id="81"/>
      <w:bookmarkStart w:name="_Toc204074954" w:id="82"/>
      <w:bookmarkStart w:name="_Toc1121017169" w:id="83"/>
      <w:bookmarkStart w:name="_Toc1288638031" w:id="84"/>
      <w:bookmarkStart w:name="_Toc1647994972" w:id="85"/>
      <w:bookmarkStart w:name="_Toc404360957" w:id="1670081269"/>
      <w:r w:rsidRPr="22BA7DB2" w:rsidR="02607033">
        <w:rPr>
          <w:rFonts w:ascii="Calibri" w:hAnsi="Calibri" w:eastAsia="Calibri" w:cs="Calibri"/>
          <w:b w:val="1"/>
          <w:bCs w:val="1"/>
          <w:lang w:val="en-US"/>
        </w:rPr>
        <w:t xml:space="preserve">Valores default ‘Not available’ e ‘Not applicable’ </w:t>
      </w:r>
      <w:r w:rsidRPr="22BA7DB2" w:rsidR="02607033">
        <w:rPr>
          <w:rFonts w:ascii="Calibri" w:hAnsi="Calibri" w:eastAsia="Calibri" w:cs="Calibri"/>
          <w:b w:val="1"/>
          <w:bCs w:val="1"/>
          <w:lang w:val="en-US"/>
        </w:rPr>
        <w:t>na</w:t>
      </w:r>
      <w:r w:rsidRPr="22BA7DB2" w:rsidR="02607033">
        <w:rPr>
          <w:rFonts w:ascii="Calibri" w:hAnsi="Calibri" w:eastAsia="Calibri" w:cs="Calibri"/>
          <w:b w:val="1"/>
          <w:bCs w:val="1"/>
          <w:lang w:val="en-US"/>
        </w:rPr>
        <w:t xml:space="preserve"> lt804_conf_dflt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1670081269"/>
    </w:p>
    <w:p w:rsidRPr="00941EE1" w:rsidR="00DE2556" w:rsidP="000036B7" w:rsidRDefault="099AFA79" w14:paraId="491F71C7" w14:textId="77777777">
      <w:pPr>
        <w:pStyle w:val="PargrafodaLista"/>
        <w:spacing w:after="0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00941EE1">
        <w:rPr>
          <w:rFonts w:ascii="Calibri" w:hAnsi="Calibri" w:eastAsia="Calibri" w:cs="Calibri"/>
          <w:b/>
          <w:bCs/>
          <w:sz w:val="22"/>
          <w:szCs w:val="22"/>
        </w:rPr>
        <w:t xml:space="preserve">• </w:t>
      </w:r>
      <w:proofErr w:type="spellStart"/>
      <w:r w:rsidRPr="00941EE1">
        <w:rPr>
          <w:rFonts w:ascii="Calibri" w:hAnsi="Calibri" w:eastAsia="Calibri" w:cs="Calibri"/>
          <w:bCs/>
          <w:sz w:val="22"/>
          <w:szCs w:val="22"/>
        </w:rPr>
        <w:t>Numeric</w:t>
      </w:r>
      <w:proofErr w:type="spellEnd"/>
      <w:r w:rsidRPr="00941EE1">
        <w:rPr>
          <w:rFonts w:ascii="Calibri" w:hAnsi="Calibri" w:eastAsia="Calibri" w:cs="Calibri"/>
          <w:bCs/>
          <w:sz w:val="22"/>
          <w:szCs w:val="22"/>
        </w:rPr>
        <w:t xml:space="preserve"> data </w:t>
      </w:r>
      <w:proofErr w:type="spellStart"/>
      <w:r w:rsidRPr="00941EE1">
        <w:rPr>
          <w:rFonts w:ascii="Calibri" w:hAnsi="Calibri" w:eastAsia="Calibri" w:cs="Calibri"/>
          <w:bCs/>
          <w:sz w:val="22"/>
          <w:szCs w:val="22"/>
        </w:rPr>
        <w:t>type</w:t>
      </w:r>
      <w:proofErr w:type="spellEnd"/>
      <w:r w:rsidRPr="00941EE1">
        <w:rPr>
          <w:rFonts w:ascii="Calibri" w:hAnsi="Calibri" w:eastAsia="Calibri" w:cs="Calibri"/>
          <w:bCs/>
          <w:sz w:val="22"/>
          <w:szCs w:val="22"/>
        </w:rPr>
        <w:t>:</w:t>
      </w:r>
    </w:p>
    <w:p w:rsidRPr="00A600A5" w:rsidR="00DE2556" w:rsidP="00B419F1" w:rsidRDefault="099AFA79" w14:paraId="712598D1" w14:textId="77777777">
      <w:pPr>
        <w:pStyle w:val="PargrafodaLista"/>
        <w:numPr>
          <w:ilvl w:val="0"/>
          <w:numId w:val="9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Not applicable: input the number </w:t>
      </w:r>
      <w:r w:rsidRPr="00A600A5">
        <w:rPr>
          <w:rFonts w:ascii="Calibri" w:hAnsi="Calibri" w:eastAsia="Calibri" w:cs="Calibri"/>
          <w:i/>
          <w:sz w:val="22"/>
          <w:szCs w:val="22"/>
          <w:lang w:val="en-US"/>
        </w:rPr>
        <w:t>999999999999999</w:t>
      </w:r>
      <w:r w:rsidRPr="00A600A5" w:rsidR="00930931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Pr="00A600A5" w:rsidR="00DE2556" w:rsidP="00B419F1" w:rsidRDefault="099AFA79" w14:paraId="192BDACB" w14:textId="77777777">
      <w:pPr>
        <w:pStyle w:val="PargrafodaLista"/>
        <w:numPr>
          <w:ilvl w:val="0"/>
          <w:numId w:val="9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Not available: leave cell blank</w:t>
      </w:r>
      <w:r w:rsidRPr="00A600A5" w:rsidR="00930931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Pr="00A600A5" w:rsidR="003B36B0" w:rsidP="000036B7" w:rsidRDefault="003B36B0" w14:paraId="62486C05" w14:textId="77777777">
      <w:pPr>
        <w:pStyle w:val="PargrafodaLista"/>
        <w:spacing w:after="0"/>
        <w:ind w:left="1374"/>
        <w:jc w:val="both"/>
        <w:rPr>
          <w:rFonts w:ascii="Calibri" w:hAnsi="Calibri" w:eastAsia="Calibri" w:cs="Calibri"/>
          <w:sz w:val="22"/>
          <w:szCs w:val="22"/>
          <w:lang w:val="en-US"/>
        </w:rPr>
      </w:pPr>
    </w:p>
    <w:p w:rsidRPr="003B36B0" w:rsidR="00DE2556" w:rsidP="555169ED" w:rsidRDefault="5EFC387D" w14:paraId="6E9B9946" w14:textId="77777777">
      <w:pPr>
        <w:pStyle w:val="PargrafodaLista"/>
        <w:spacing w:after="0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555169ED"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• </w:t>
      </w:r>
      <w:r w:rsidRPr="555169ED">
        <w:rPr>
          <w:rFonts w:ascii="Calibri" w:hAnsi="Calibri" w:eastAsia="Calibri" w:cs="Calibri"/>
          <w:sz w:val="22"/>
          <w:szCs w:val="22"/>
          <w:lang w:val="en-US"/>
        </w:rPr>
        <w:t>Numeric data type related to percentages (i.e. field c0450 in tab B02.00, ‘Current pool factor’):</w:t>
      </w:r>
    </w:p>
    <w:p w:rsidRPr="00DE2556" w:rsidR="00DE2556" w:rsidP="00B419F1" w:rsidRDefault="099AFA79" w14:paraId="439962E0" w14:textId="77777777">
      <w:pPr>
        <w:pStyle w:val="PargrafodaLista"/>
        <w:numPr>
          <w:ilvl w:val="0"/>
          <w:numId w:val="10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</w:rPr>
      </w:pPr>
      <w:proofErr w:type="spellStart"/>
      <w:r w:rsidRPr="08172A9C">
        <w:rPr>
          <w:rFonts w:ascii="Calibri" w:hAnsi="Calibri" w:eastAsia="Calibri" w:cs="Calibri"/>
          <w:sz w:val="22"/>
          <w:szCs w:val="22"/>
        </w:rPr>
        <w:t>Not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8172A9C">
        <w:rPr>
          <w:rFonts w:ascii="Calibri" w:hAnsi="Calibri" w:eastAsia="Calibri" w:cs="Calibri"/>
          <w:sz w:val="22"/>
          <w:szCs w:val="22"/>
        </w:rPr>
        <w:t>applicable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: input </w:t>
      </w:r>
      <w:r w:rsidRPr="00930931">
        <w:rPr>
          <w:rFonts w:ascii="Calibri" w:hAnsi="Calibri" w:eastAsia="Calibri" w:cs="Calibri"/>
          <w:i/>
          <w:sz w:val="22"/>
          <w:szCs w:val="22"/>
        </w:rPr>
        <w:t>-9999.9999</w:t>
      </w:r>
      <w:r w:rsidR="00930931">
        <w:rPr>
          <w:rFonts w:ascii="Calibri" w:hAnsi="Calibri" w:eastAsia="Calibri" w:cs="Calibri"/>
          <w:sz w:val="22"/>
          <w:szCs w:val="22"/>
        </w:rPr>
        <w:t>.</w:t>
      </w:r>
    </w:p>
    <w:p w:rsidRPr="00A600A5" w:rsidR="00DE2556" w:rsidP="00B419F1" w:rsidRDefault="099AFA79" w14:paraId="08DEEA32" w14:textId="77777777">
      <w:pPr>
        <w:pStyle w:val="PargrafodaLista"/>
        <w:numPr>
          <w:ilvl w:val="0"/>
          <w:numId w:val="10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Not available: leave cell blank</w:t>
      </w:r>
      <w:r w:rsidRPr="00A600A5" w:rsidR="00930931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Pr="00A600A5" w:rsidR="003B36B0" w:rsidP="000036B7" w:rsidRDefault="003B36B0" w14:paraId="4101652C" w14:textId="77777777">
      <w:pPr>
        <w:pStyle w:val="PargrafodaLista"/>
        <w:spacing w:after="0"/>
        <w:ind w:left="1374"/>
        <w:jc w:val="both"/>
        <w:rPr>
          <w:rFonts w:ascii="Calibri" w:hAnsi="Calibri" w:eastAsia="Calibri" w:cs="Calibri"/>
          <w:sz w:val="22"/>
          <w:szCs w:val="22"/>
          <w:lang w:val="en-US"/>
        </w:rPr>
      </w:pPr>
    </w:p>
    <w:p w:rsidRPr="00A600A5" w:rsidR="00DE2556" w:rsidP="000036B7" w:rsidRDefault="099AFA79" w14:paraId="703AC037" w14:textId="77777777">
      <w:pPr>
        <w:pStyle w:val="PargrafodaLista"/>
        <w:spacing w:after="0"/>
        <w:jc w:val="both"/>
        <w:rPr>
          <w:rFonts w:ascii="Calibri" w:hAnsi="Calibri" w:eastAsia="Calibri" w:cs="Calibri"/>
          <w:b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• </w:t>
      </w:r>
      <w:r w:rsidRPr="00A600A5">
        <w:rPr>
          <w:rFonts w:ascii="Calibri" w:hAnsi="Calibri" w:eastAsia="Calibri" w:cs="Calibri"/>
          <w:bCs/>
          <w:sz w:val="22"/>
          <w:szCs w:val="22"/>
          <w:lang w:val="en-US"/>
        </w:rPr>
        <w:t>Text data type (or drop-down field values / Booleans):</w:t>
      </w:r>
    </w:p>
    <w:p w:rsidRPr="00DE2556" w:rsidR="00DE2556" w:rsidP="555169ED" w:rsidRDefault="5EFC387D" w14:paraId="40281ED2" w14:textId="77777777">
      <w:pPr>
        <w:pStyle w:val="PargrafodaLista"/>
        <w:numPr>
          <w:ilvl w:val="0"/>
          <w:numId w:val="11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555169ED">
        <w:rPr>
          <w:rFonts w:ascii="Calibri" w:hAnsi="Calibri" w:eastAsia="Calibri" w:cs="Calibri"/>
          <w:sz w:val="22"/>
          <w:szCs w:val="22"/>
          <w:lang w:val="en-US"/>
        </w:rPr>
        <w:t>Not applicable: input the exact text value ‘</w:t>
      </w:r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Not applicable’</w:t>
      </w:r>
      <w:r w:rsidRPr="555169ED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proofErr w:type="gramStart"/>
      <w:r w:rsidRPr="555169ED">
        <w:rPr>
          <w:rFonts w:ascii="Calibri" w:hAnsi="Calibri" w:eastAsia="Calibri" w:cs="Calibri"/>
          <w:sz w:val="22"/>
          <w:szCs w:val="22"/>
          <w:lang w:val="en-US"/>
        </w:rPr>
        <w:t>with the exception of</w:t>
      </w:r>
      <w:proofErr w:type="gramEnd"/>
      <w:r w:rsidRPr="555169ED">
        <w:rPr>
          <w:rFonts w:ascii="Calibri" w:hAnsi="Calibri" w:eastAsia="Calibri" w:cs="Calibri"/>
          <w:sz w:val="22"/>
          <w:szCs w:val="22"/>
          <w:lang w:val="en-US"/>
        </w:rPr>
        <w:t xml:space="preserve"> reporting ISO code fields, where the value ‘</w:t>
      </w:r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XXX</w:t>
      </w:r>
      <w:r w:rsidRPr="555169ED">
        <w:rPr>
          <w:rFonts w:ascii="Calibri" w:hAnsi="Calibri" w:eastAsia="Calibri" w:cs="Calibri"/>
          <w:sz w:val="22"/>
          <w:szCs w:val="22"/>
          <w:lang w:val="en-US"/>
        </w:rPr>
        <w:t>’ should be reported</w:t>
      </w:r>
      <w:r w:rsidRPr="555169ED" w:rsidR="182EB1E9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Pr="00A600A5" w:rsidR="00DE2556" w:rsidP="00B419F1" w:rsidRDefault="099AFA79" w14:paraId="04FE5014" w14:textId="77777777">
      <w:pPr>
        <w:pStyle w:val="PargrafodaLista"/>
        <w:numPr>
          <w:ilvl w:val="0"/>
          <w:numId w:val="11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Not available: leave cell blank</w:t>
      </w:r>
      <w:r w:rsidRPr="00A600A5" w:rsidR="00930931">
        <w:rPr>
          <w:rFonts w:ascii="Calibri" w:hAnsi="Calibri" w:eastAsia="Calibri" w:cs="Calibri"/>
          <w:sz w:val="22"/>
          <w:szCs w:val="22"/>
          <w:lang w:val="en-US"/>
        </w:rPr>
        <w:t>.</w:t>
      </w:r>
    </w:p>
    <w:p w:rsidRPr="00A600A5" w:rsidR="003B36B0" w:rsidP="000036B7" w:rsidRDefault="003B36B0" w14:paraId="4B99056E" w14:textId="77777777">
      <w:pPr>
        <w:pStyle w:val="PargrafodaLista"/>
        <w:spacing w:after="0"/>
        <w:ind w:left="1374"/>
        <w:jc w:val="both"/>
        <w:rPr>
          <w:rFonts w:ascii="Calibri" w:hAnsi="Calibri" w:eastAsia="Calibri" w:cs="Calibri"/>
          <w:sz w:val="22"/>
          <w:szCs w:val="22"/>
          <w:lang w:val="en-US"/>
        </w:rPr>
      </w:pPr>
    </w:p>
    <w:p w:rsidRPr="003B36B0" w:rsidR="00DE2556" w:rsidP="000036B7" w:rsidRDefault="099AFA79" w14:paraId="1277EDA3" w14:textId="77777777">
      <w:pPr>
        <w:pStyle w:val="PargrafodaLista"/>
        <w:spacing w:after="0"/>
        <w:jc w:val="both"/>
        <w:rPr>
          <w:rFonts w:ascii="Calibri" w:hAnsi="Calibri" w:eastAsia="Calibri" w:cs="Calibri"/>
          <w:bCs/>
          <w:sz w:val="22"/>
          <w:szCs w:val="22"/>
        </w:rPr>
      </w:pPr>
      <w:r w:rsidRPr="08172A9C">
        <w:rPr>
          <w:rFonts w:ascii="Calibri" w:hAnsi="Calibri" w:eastAsia="Calibri" w:cs="Calibri"/>
          <w:b/>
          <w:bCs/>
          <w:sz w:val="22"/>
          <w:szCs w:val="22"/>
        </w:rPr>
        <w:t xml:space="preserve">• </w:t>
      </w:r>
      <w:r w:rsidRPr="003B36B0">
        <w:rPr>
          <w:rFonts w:ascii="Calibri" w:hAnsi="Calibri" w:eastAsia="Calibri" w:cs="Calibri"/>
          <w:bCs/>
          <w:sz w:val="22"/>
          <w:szCs w:val="22"/>
        </w:rPr>
        <w:t>Dates:</w:t>
      </w:r>
    </w:p>
    <w:p w:rsidRPr="00A600A5" w:rsidR="00DE2556" w:rsidP="00B419F1" w:rsidRDefault="099AFA79" w14:paraId="5A329975" w14:textId="77777777">
      <w:pPr>
        <w:pStyle w:val="PargrafodaLista"/>
        <w:numPr>
          <w:ilvl w:val="0"/>
          <w:numId w:val="12"/>
        </w:numPr>
        <w:spacing w:after="0"/>
        <w:ind w:left="1145" w:hanging="131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 Not applicable: input the exact date value </w:t>
      </w:r>
      <w:r w:rsidRPr="00A600A5" w:rsidR="00930931">
        <w:rPr>
          <w:rFonts w:ascii="Calibri" w:hAnsi="Calibri" w:eastAsia="Calibri" w:cs="Calibri"/>
          <w:i/>
          <w:sz w:val="22"/>
          <w:szCs w:val="22"/>
          <w:lang w:val="en-US"/>
        </w:rPr>
        <w:t>‘0001-01-01’.</w:t>
      </w:r>
    </w:p>
    <w:p w:rsidRPr="00A600A5" w:rsidR="00DE2556" w:rsidP="00B419F1" w:rsidRDefault="70945E3E" w14:paraId="393CB7C4" w14:textId="77777777">
      <w:pPr>
        <w:pStyle w:val="PargrafodaLista"/>
        <w:numPr>
          <w:ilvl w:val="0"/>
          <w:numId w:val="12"/>
        </w:numPr>
        <w:spacing w:after="0"/>
        <w:ind w:left="1145" w:hanging="131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0A600A5" w:rsidR="099AFA79">
        <w:rPr>
          <w:rFonts w:ascii="Calibri" w:hAnsi="Calibri" w:eastAsia="Calibri" w:cs="Calibri"/>
          <w:sz w:val="22"/>
          <w:szCs w:val="22"/>
          <w:lang w:val="en-US"/>
        </w:rPr>
        <w:t>Not available: leave cell blank</w:t>
      </w:r>
      <w:r w:rsidRPr="00A600A5" w:rsidR="00930931">
        <w:rPr>
          <w:rFonts w:ascii="Calibri" w:hAnsi="Calibri" w:eastAsia="Calibri" w:cs="Calibri"/>
          <w:sz w:val="22"/>
          <w:szCs w:val="22"/>
          <w:lang w:val="en-US"/>
        </w:rPr>
        <w:t>.</w:t>
      </w:r>
      <w:r w:rsidRPr="00A600A5" w:rsidR="099AFA7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</w:p>
    <w:p w:rsidRPr="00A600A5" w:rsidR="007E67C6" w:rsidP="0043695A" w:rsidRDefault="007E67C6" w14:paraId="1299C43A" w14:textId="77777777">
      <w:pPr>
        <w:spacing w:after="0"/>
        <w:ind w:left="426"/>
        <w:jc w:val="both"/>
        <w:rPr>
          <w:rFonts w:ascii="Calibri" w:hAnsi="Calibri" w:eastAsia="Calibri" w:cs="Calibri"/>
          <w:sz w:val="22"/>
          <w:szCs w:val="22"/>
          <w:lang w:val="en-US"/>
        </w:rPr>
      </w:pPr>
    </w:p>
    <w:p w:rsidRPr="00941EE1" w:rsidR="00941EE1" w:rsidP="000036B7" w:rsidRDefault="3EA1E558" w14:paraId="508EF43D" w14:textId="16C95F39">
      <w:pPr>
        <w:pStyle w:val="PargrafodaLista"/>
        <w:spacing w:after="0"/>
        <w:jc w:val="both"/>
        <w:rPr>
          <w:rFonts w:ascii="Calibri" w:hAnsi="Calibri" w:eastAsia="Calibri" w:cs="Calibri"/>
          <w:bCs/>
          <w:sz w:val="22"/>
          <w:szCs w:val="22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0941EE1" w:rsidR="00941EE1">
        <w:rPr>
          <w:rFonts w:ascii="Calibri" w:hAnsi="Calibri" w:eastAsia="Calibri" w:cs="Calibri"/>
          <w:bCs/>
          <w:sz w:val="22"/>
          <w:szCs w:val="22"/>
        </w:rPr>
        <w:t xml:space="preserve">Nota: Valores </w:t>
      </w:r>
      <w:proofErr w:type="spellStart"/>
      <w:r w:rsidRPr="00941EE1" w:rsidR="00941EE1">
        <w:rPr>
          <w:rFonts w:ascii="Calibri" w:hAnsi="Calibri" w:eastAsia="Calibri" w:cs="Calibri"/>
          <w:bCs/>
          <w:sz w:val="22"/>
          <w:szCs w:val="22"/>
        </w:rPr>
        <w:t>default</w:t>
      </w:r>
      <w:proofErr w:type="spellEnd"/>
      <w:r w:rsidRPr="00941EE1" w:rsidR="00941EE1">
        <w:rPr>
          <w:rFonts w:ascii="Calibri" w:hAnsi="Calibri" w:eastAsia="Calibri" w:cs="Calibri"/>
          <w:bCs/>
          <w:sz w:val="22"/>
          <w:szCs w:val="22"/>
        </w:rPr>
        <w:t xml:space="preserve"> segundo o SRB</w:t>
      </w:r>
      <w:r w:rsidR="00941EE1">
        <w:rPr>
          <w:rFonts w:ascii="Calibri" w:hAnsi="Calibri" w:eastAsia="Calibri" w:cs="Calibri"/>
          <w:bCs/>
          <w:sz w:val="22"/>
          <w:szCs w:val="22"/>
        </w:rPr>
        <w:t>.</w:t>
      </w:r>
      <w:r w:rsidRPr="00941EE1" w:rsidR="00941EE1">
        <w:rPr>
          <w:rFonts w:ascii="Calibri" w:hAnsi="Calibri" w:eastAsia="Calibri" w:cs="Calibri"/>
          <w:bCs/>
          <w:sz w:val="22"/>
          <w:szCs w:val="22"/>
        </w:rPr>
        <w:fldChar w:fldCharType="begin"/>
      </w:r>
      <w:r w:rsidRPr="00941EE1" w:rsidR="00941EE1">
        <w:rPr>
          <w:sz w:val="22"/>
          <w:szCs w:val="22"/>
        </w:rPr>
        <w:instrText xml:space="preserve"> XE "</w:instrText>
      </w:r>
      <w:r w:rsidRPr="00941EE1" w:rsidR="00941EE1">
        <w:rPr>
          <w:rFonts w:ascii="Calibri" w:hAnsi="Calibri" w:eastAsia="Calibri" w:cs="Calibri"/>
          <w:bCs/>
          <w:sz w:val="22"/>
          <w:szCs w:val="22"/>
        </w:rPr>
        <w:instrText>Valores a considerar para ‘Not available’ e ‘Not applicable’ Segundo o SRB, na lt804_conf_dflt</w:instrText>
      </w:r>
      <w:r w:rsidRPr="00941EE1" w:rsidR="00941EE1">
        <w:rPr>
          <w:sz w:val="22"/>
          <w:szCs w:val="22"/>
        </w:rPr>
        <w:instrText>\</w:instrText>
      </w:r>
      <w:r w:rsidRPr="00941EE1" w:rsidR="00941EE1">
        <w:rPr>
          <w:rFonts w:ascii="Calibri" w:hAnsi="Calibri" w:eastAsia="Calibri" w:cs="Calibri"/>
          <w:bCs/>
          <w:sz w:val="22"/>
          <w:szCs w:val="22"/>
        </w:rPr>
        <w:instrText>:</w:instrText>
      </w:r>
      <w:r w:rsidRPr="00941EE1" w:rsidR="00941EE1">
        <w:rPr>
          <w:sz w:val="22"/>
          <w:szCs w:val="22"/>
        </w:rPr>
        <w:instrText xml:space="preserve">" </w:instrText>
      </w:r>
      <w:r w:rsidRPr="00941EE1" w:rsidR="00941EE1">
        <w:rPr>
          <w:rFonts w:ascii="Calibri" w:hAnsi="Calibri" w:eastAsia="Calibri" w:cs="Calibri"/>
          <w:bCs/>
          <w:sz w:val="22"/>
          <w:szCs w:val="22"/>
        </w:rPr>
        <w:fldChar w:fldCharType="end"/>
      </w:r>
    </w:p>
    <w:p w:rsidRPr="00941EE1" w:rsidR="0043705F" w:rsidP="08172A9C" w:rsidRDefault="0043705F" w14:paraId="12F40E89" w14:textId="1DAFF8D3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Pr="00941EE1" w:rsidR="08172A9C" w:rsidRDefault="08172A9C" w14:paraId="4DDBEF00" w14:textId="77777777">
      <w:r w:rsidRPr="00941EE1">
        <w:br w:type="page"/>
      </w:r>
    </w:p>
    <w:p w:rsidR="48D0EBB9" w:rsidP="001D5F18" w:rsidRDefault="48D0EBB9" w14:paraId="2946DB82" w14:textId="347DD3AF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00D47C58" w:rsidP="00B419F1" w:rsidRDefault="2B622A20" w14:paraId="1BA3B6E4" w14:textId="75BBBE90">
      <w:pPr>
        <w:pStyle w:val="PargrafodaLista"/>
        <w:numPr>
          <w:ilvl w:val="0"/>
          <w:numId w:val="21"/>
        </w:numPr>
        <w:spacing w:after="0"/>
        <w:ind w:left="284" w:hanging="284"/>
        <w:jc w:val="both"/>
        <w:outlineLvl w:val="0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204074924" w:id="87"/>
      <w:bookmarkStart w:name="_Toc204074955" w:id="88"/>
      <w:bookmarkStart w:name="_Toc72749538" w:id="89"/>
      <w:bookmarkStart w:name="_Toc723799531" w:id="90"/>
      <w:bookmarkStart w:name="_Toc10862649" w:id="91"/>
      <w:bookmarkStart w:name="_Toc203665978" w:id="93"/>
      <w:bookmarkStart w:name="_Toc204008647" w:id="94"/>
      <w:bookmarkStart w:name="_Toc204013881" w:id="95"/>
      <w:bookmarkStart w:name="_Toc204014040" w:id="96"/>
      <w:bookmarkStart w:name="_Toc300216965" w:id="145729861"/>
      <w:r w:rsidRPr="22BA7DB2" w:rsidR="2B622A20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Fase 2 </w:t>
      </w:r>
      <w:r w:rsidRPr="22BA7DB2" w:rsidR="00337D63">
        <w:rPr>
          <w:rFonts w:ascii="Calibri" w:hAnsi="Calibri" w:eastAsia="Calibri" w:cs="Calibri"/>
          <w:b w:val="1"/>
          <w:bCs w:val="1"/>
          <w:sz w:val="28"/>
          <w:szCs w:val="28"/>
        </w:rPr>
        <w:t>–</w:t>
      </w:r>
      <w:r w:rsidRPr="22BA7DB2" w:rsidR="2B622A20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Agregada</w:t>
      </w:r>
      <w:bookmarkEnd w:id="87"/>
      <w:bookmarkEnd w:id="88"/>
      <w:r w:rsidRPr="22BA7DB2" w:rsidR="00337D63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(Não </w:t>
      </w:r>
      <w:r w:rsidRPr="22BA7DB2" w:rsidR="00337D63">
        <w:rPr>
          <w:rFonts w:ascii="Calibri" w:hAnsi="Calibri" w:eastAsia="Calibri" w:cs="Calibri"/>
          <w:b w:val="1"/>
          <w:bCs w:val="1"/>
          <w:sz w:val="28"/>
          <w:szCs w:val="28"/>
        </w:rPr>
        <w:t>Loan</w:t>
      </w:r>
      <w:r w:rsidRPr="22BA7DB2" w:rsidR="00337D63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Tape)</w:t>
      </w:r>
      <w:bookmarkEnd w:id="89"/>
      <w:bookmarkEnd w:id="90"/>
      <w:bookmarkEnd w:id="91"/>
      <w:bookmarkEnd w:id="145729861"/>
      <w:r w:rsidRPr="22BA7DB2" w:rsidR="2B622A20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  <w:bookmarkEnd w:id="93"/>
      <w:bookmarkEnd w:id="94"/>
      <w:bookmarkEnd w:id="95"/>
      <w:bookmarkEnd w:id="96"/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begin"/>
      </w:r>
      <w:r>
        <w:instrText xml:space="preserve"> XE "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instrText xml:space="preserve">Fase 2 - Agregada (Não Loan Tape)</w:instrText>
      </w:r>
      <w:r>
        <w:instrText xml:space="preserve">" 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end"/>
      </w:r>
    </w:p>
    <w:p w:rsidRPr="00D47C58" w:rsidR="0C2FE65D" w:rsidP="555169ED" w:rsidRDefault="0C91261E" w14:paraId="561C9DB5" w14:textId="4BC392C1">
      <w:pPr>
        <w:pStyle w:val="PargrafodaLista"/>
        <w:numPr>
          <w:ilvl w:val="2"/>
          <w:numId w:val="16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bookmarkStart w:name="_Toc204008648" w:id="97"/>
      <w:bookmarkStart w:name="_Toc204013882" w:id="98"/>
      <w:bookmarkStart w:name="_Toc204014041" w:id="99"/>
      <w:bookmarkStart w:name="_Toc204074925" w:id="100"/>
      <w:bookmarkStart w:name="_Toc204074956" w:id="101"/>
      <w:bookmarkStart w:name="_Toc2030708569" w:id="102"/>
      <w:bookmarkStart w:name="_Toc827603916" w:id="103"/>
      <w:bookmarkStart w:name="_Toc2238993" w:id="104"/>
      <w:bookmarkStart w:name="_Toc544712331" w:id="1110823723"/>
      <w:r w:rsidRPr="22BA7DB2" w:rsidR="0C91261E">
        <w:rPr>
          <w:rFonts w:ascii="Calibri" w:hAnsi="Calibri" w:eastAsia="Calibri" w:cs="Calibri"/>
          <w:b w:val="1"/>
          <w:bCs w:val="1"/>
          <w:lang w:val="en-US"/>
        </w:rPr>
        <w:t>Tabelas</w:t>
      </w:r>
      <w:r w:rsidRPr="22BA7DB2" w:rsidR="0C91261E">
        <w:rPr>
          <w:rFonts w:ascii="Calibri" w:hAnsi="Calibri" w:eastAsia="Calibri" w:cs="Calibri"/>
          <w:b w:val="1"/>
          <w:bCs w:val="1"/>
          <w:lang w:val="en-US"/>
        </w:rPr>
        <w:t xml:space="preserve"> Output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110823723"/>
    </w:p>
    <w:p w:rsidRPr="00834647" w:rsidR="7A8DCD72" w:rsidP="000036B7" w:rsidRDefault="410E3AA2" w14:paraId="5D210228" w14:textId="77777777">
      <w:pPr>
        <w:pStyle w:val="PargrafodaLista"/>
        <w:spacing w:after="0"/>
        <w:jc w:val="both"/>
        <w:rPr>
          <w:rFonts w:ascii="Calibri" w:hAnsi="Calibri" w:cs="Calibri"/>
          <w:sz w:val="22"/>
          <w:szCs w:val="22"/>
        </w:rPr>
      </w:pPr>
      <w:r w:rsidRPr="00834647">
        <w:rPr>
          <w:rFonts w:ascii="Calibri" w:hAnsi="Calibri" w:eastAsia="Calibri" w:cs="Calibri"/>
          <w:sz w:val="22"/>
          <w:szCs w:val="22"/>
          <w:lang w:val="pt-BR"/>
        </w:rPr>
        <w:t xml:space="preserve">Será necessário criar 4 tabelas de Output </w:t>
      </w:r>
      <w:r w:rsidRPr="00834647" w:rsidR="7118C075">
        <w:rPr>
          <w:rFonts w:ascii="Calibri" w:hAnsi="Calibri" w:eastAsia="Calibri" w:cs="Calibri"/>
          <w:sz w:val="22"/>
          <w:szCs w:val="22"/>
          <w:lang w:val="pt-BR"/>
        </w:rPr>
        <w:t xml:space="preserve">on-prem </w:t>
      </w:r>
      <w:r w:rsidRPr="00834647">
        <w:rPr>
          <w:rFonts w:ascii="Calibri" w:hAnsi="Calibri" w:eastAsia="Calibri" w:cs="Calibri"/>
          <w:sz w:val="22"/>
          <w:szCs w:val="22"/>
          <w:lang w:val="pt-BR"/>
        </w:rPr>
        <w:t xml:space="preserve">(que corresponderão aos 4 ficheiros que o SRB solicita): </w:t>
      </w:r>
    </w:p>
    <w:p w:rsidRPr="00A600A5" w:rsidR="606C7637" w:rsidP="00B419F1" w:rsidRDefault="7C879DB7" w14:paraId="1D97F9BD" w14:textId="77777777">
      <w:pPr>
        <w:pStyle w:val="PargrafodaLista"/>
        <w:numPr>
          <w:ilvl w:val="0"/>
          <w:numId w:val="6"/>
        </w:numPr>
        <w:spacing w:after="0"/>
        <w:ind w:left="2563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business_bailinreport</w:t>
      </w:r>
      <w:r w:rsidRPr="00A600A5" w:rsidR="0E3971C2">
        <w:rPr>
          <w:rFonts w:ascii="Calibri" w:hAnsi="Calibri" w:cs="Calibri"/>
          <w:sz w:val="22"/>
          <w:szCs w:val="22"/>
          <w:lang w:val="en-US"/>
        </w:rPr>
        <w:t>.</w:t>
      </w: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out_b0100_aggregate_</w:t>
      </w:r>
      <w:proofErr w:type="gramStart"/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view</w:t>
      </w:r>
      <w:r w:rsidRPr="00A600A5" w:rsidR="589E5A4C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;</w:t>
      </w:r>
      <w:proofErr w:type="gramEnd"/>
    </w:p>
    <w:p w:rsidRPr="00A600A5" w:rsidR="611B1DB4" w:rsidP="00B419F1" w:rsidRDefault="7C879DB7" w14:paraId="56E99959" w14:textId="77777777">
      <w:pPr>
        <w:pStyle w:val="PargrafodaLista"/>
        <w:numPr>
          <w:ilvl w:val="0"/>
          <w:numId w:val="6"/>
        </w:numPr>
        <w:spacing w:after="0"/>
        <w:ind w:left="2563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business_bailinreport</w:t>
      </w:r>
      <w:r w:rsidRPr="00A600A5" w:rsidR="1244D5B2">
        <w:rPr>
          <w:rFonts w:ascii="Calibri" w:hAnsi="Calibri" w:cs="Calibri"/>
          <w:sz w:val="22"/>
          <w:szCs w:val="22"/>
          <w:lang w:val="en-US"/>
        </w:rPr>
        <w:t>.</w:t>
      </w: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out_b0200_main_</w:t>
      </w:r>
      <w:proofErr w:type="gramStart"/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liabilities</w:t>
      </w:r>
      <w:r w:rsidRPr="00A600A5" w:rsidR="6FEB4937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;</w:t>
      </w:r>
      <w:proofErr w:type="gramEnd"/>
    </w:p>
    <w:p w:rsidRPr="00A600A5" w:rsidR="6AB62D4C" w:rsidP="00B419F1" w:rsidRDefault="7C879DB7" w14:paraId="345E8CBA" w14:textId="77777777">
      <w:pPr>
        <w:pStyle w:val="PargrafodaLista"/>
        <w:numPr>
          <w:ilvl w:val="0"/>
          <w:numId w:val="6"/>
        </w:numPr>
        <w:spacing w:after="0"/>
        <w:ind w:left="2563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business_bailinreport</w:t>
      </w:r>
      <w:r w:rsidRPr="00A600A5" w:rsidR="0F8A6D07">
        <w:rPr>
          <w:rFonts w:ascii="Calibri" w:hAnsi="Calibri" w:cs="Calibri"/>
          <w:sz w:val="22"/>
          <w:szCs w:val="22"/>
          <w:lang w:val="en-US"/>
        </w:rPr>
        <w:t>.</w:t>
      </w: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out_b0500_</w:t>
      </w:r>
      <w:proofErr w:type="gramStart"/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guarantees</w:t>
      </w:r>
      <w:r w:rsidRPr="00A600A5" w:rsidR="5C869B7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;</w:t>
      </w:r>
      <w:proofErr w:type="gramEnd"/>
    </w:p>
    <w:p w:rsidRPr="00A600A5" w:rsidR="6AB62D4C" w:rsidP="00B419F1" w:rsidRDefault="7C879DB7" w14:paraId="6212AEC5" w14:textId="77777777">
      <w:pPr>
        <w:pStyle w:val="PargrafodaLista"/>
        <w:numPr>
          <w:ilvl w:val="0"/>
          <w:numId w:val="6"/>
        </w:numPr>
        <w:spacing w:after="0"/>
        <w:ind w:left="2563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business_bailinreport</w:t>
      </w:r>
      <w:r w:rsidRPr="00A600A5" w:rsidR="0F8A6D07">
        <w:rPr>
          <w:rFonts w:ascii="Calibri" w:hAnsi="Calibri" w:cs="Calibri"/>
          <w:sz w:val="22"/>
          <w:szCs w:val="22"/>
          <w:lang w:val="en-US"/>
        </w:rPr>
        <w:t>.</w:t>
      </w:r>
      <w:r w:rsidRPr="00A600A5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out_b9000_counterparties</w:t>
      </w:r>
      <w:r w:rsidRPr="00A600A5" w:rsidR="00435C73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.</w:t>
      </w:r>
    </w:p>
    <w:p w:rsidRPr="00A600A5" w:rsidR="00384ECE" w:rsidP="000036B7" w:rsidRDefault="00384ECE" w14:paraId="5997CC1D" w14:textId="77777777">
      <w:pPr>
        <w:pStyle w:val="PargrafodaLista"/>
        <w:spacing w:after="0"/>
        <w:ind w:left="2563"/>
        <w:jc w:val="both"/>
        <w:rPr>
          <w:rFonts w:ascii="Calibri" w:hAnsi="Calibri" w:cs="Calibri"/>
          <w:sz w:val="22"/>
          <w:szCs w:val="22"/>
          <w:lang w:val="en-US"/>
        </w:rPr>
      </w:pPr>
    </w:p>
    <w:p w:rsidRPr="002A409E" w:rsidR="00C8240A" w:rsidP="002A409E" w:rsidRDefault="1AA04648" w14:paraId="4FCA473D" w14:textId="72217A88">
      <w:pPr>
        <w:pStyle w:val="PargrafodaLista"/>
        <w:shd w:val="clear" w:color="auto" w:fill="FFFFFF" w:themeFill="background1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02A409E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>Os nomes dos campos destas 4 tabelas</w:t>
      </w:r>
      <w:r w:rsidRPr="002A409E" w:rsidR="00C8240A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 xml:space="preserve"> constarão no documento de especificação</w:t>
      </w:r>
      <w:r w:rsidRPr="002A409E" w:rsidR="002A409E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>.</w:t>
      </w:r>
    </w:p>
    <w:p w:rsidRPr="008760E5" w:rsidR="001F3ECC" w:rsidP="000036B7" w:rsidRDefault="001F3ECC" w14:paraId="65A9CAD6" w14:textId="77777777">
      <w:pPr>
        <w:pStyle w:val="PargrafodaLista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</w:p>
    <w:p w:rsidR="019ADB1C" w:rsidP="423F0EF6" w:rsidRDefault="019ADB1C" w14:paraId="63BEC4DF" w14:textId="4DE723E9">
      <w:pPr>
        <w:pStyle w:val="PargrafodaLista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423F0EF6">
        <w:rPr>
          <w:rFonts w:ascii="Calibri" w:hAnsi="Calibri" w:eastAsia="Calibri" w:cs="Calibri"/>
          <w:color w:val="000000" w:themeColor="text1"/>
          <w:sz w:val="22"/>
          <w:szCs w:val="22"/>
        </w:rPr>
        <w:t>Alimentação das 4 tabelas de Output:</w:t>
      </w:r>
    </w:p>
    <w:p w:rsidRPr="00A600A5" w:rsidR="301B64CC" w:rsidP="6A3DB1FB" w:rsidRDefault="301B64CC" w14:paraId="1CA22137" w14:textId="24C6FF69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  <w:r w:rsidRPr="7C3F6FB2">
        <w:rPr>
          <w:rFonts w:ascii="Calibri" w:hAnsi="Calibri" w:eastAsia="Calibri" w:cs="Calibri"/>
          <w:color w:val="000000" w:themeColor="text1"/>
          <w:sz w:val="22"/>
          <w:szCs w:val="22"/>
          <w:u w:val="single"/>
          <w:lang w:val="en-US"/>
        </w:rPr>
        <w:t>business_bailinreport</w:t>
      </w:r>
      <w:r w:rsidRPr="7C3F6FB2">
        <w:rPr>
          <w:rFonts w:ascii="Calibri" w:hAnsi="Calibri" w:cs="Calibri"/>
          <w:sz w:val="22"/>
          <w:szCs w:val="22"/>
          <w:u w:val="single"/>
          <w:lang w:val="en-US"/>
        </w:rPr>
        <w:t>.</w:t>
      </w:r>
      <w:r w:rsidRPr="7C3F6FB2">
        <w:rPr>
          <w:rFonts w:ascii="Calibri" w:hAnsi="Calibri" w:eastAsia="Calibri" w:cs="Calibri"/>
          <w:color w:val="000000" w:themeColor="text1"/>
          <w:sz w:val="22"/>
          <w:szCs w:val="22"/>
          <w:u w:val="single"/>
          <w:lang w:val="en-US"/>
        </w:rPr>
        <w:t>out_b0100_aggregate_view</w:t>
      </w:r>
      <w:r w:rsidRPr="7C3F6FB2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:</w:t>
      </w:r>
    </w:p>
    <w:p w:rsidRPr="00C01367" w:rsidR="292802F4" w:rsidP="7C3F6FB2" w:rsidRDefault="292802F4" w14:paraId="2E69038A" w14:textId="04E82B1F">
      <w:pPr>
        <w:spacing w:after="0"/>
        <w:ind w:left="720"/>
        <w:jc w:val="both"/>
        <w:rPr>
          <w:lang w:val="en-US"/>
        </w:rPr>
      </w:pPr>
      <w:r w:rsidRPr="209617CF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 xml:space="preserve">A </w:t>
      </w:r>
      <w:proofErr w:type="spellStart"/>
      <w:r w:rsidRPr="209617CF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definir</w:t>
      </w:r>
      <w:proofErr w:type="spellEnd"/>
      <w:r w:rsidRPr="209617CF"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  <w:t>.</w:t>
      </w:r>
    </w:p>
    <w:p w:rsidRPr="00A600A5" w:rsidR="423F0EF6" w:rsidP="423F0EF6" w:rsidRDefault="423F0EF6" w14:paraId="0CC01F05" w14:textId="746A8006">
      <w:p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</w:p>
    <w:p w:rsidRPr="00A600A5" w:rsidR="63A354B2" w:rsidP="5DE52C68" w:rsidRDefault="63A354B2" w14:paraId="0CDB0BC0" w14:textId="11E9FCBC">
      <w:pPr>
        <w:spacing w:after="0"/>
        <w:ind w:left="720"/>
        <w:jc w:val="both"/>
        <w:rPr>
          <w:rFonts w:ascii="Calibri" w:hAnsi="Calibri" w:cs="Calibri"/>
          <w:sz w:val="22"/>
          <w:szCs w:val="22"/>
          <w:u w:val="single"/>
          <w:lang w:val="en-US"/>
        </w:rPr>
      </w:pPr>
      <w:r w:rsidRPr="00A600A5">
        <w:rPr>
          <w:rFonts w:ascii="Calibri" w:hAnsi="Calibri" w:eastAsia="Calibri" w:cs="Calibri"/>
          <w:color w:val="000000" w:themeColor="text1"/>
          <w:sz w:val="22"/>
          <w:szCs w:val="22"/>
          <w:u w:val="single"/>
          <w:lang w:val="en-US"/>
        </w:rPr>
        <w:t>business_bailinreport</w:t>
      </w:r>
      <w:r w:rsidRPr="00A600A5">
        <w:rPr>
          <w:rFonts w:ascii="Calibri" w:hAnsi="Calibri" w:cs="Calibri"/>
          <w:sz w:val="22"/>
          <w:szCs w:val="22"/>
          <w:u w:val="single"/>
          <w:lang w:val="en-US"/>
        </w:rPr>
        <w:t>.</w:t>
      </w:r>
      <w:r w:rsidRPr="00A600A5">
        <w:rPr>
          <w:rFonts w:ascii="Calibri" w:hAnsi="Calibri" w:eastAsia="Calibri" w:cs="Calibri"/>
          <w:color w:val="000000" w:themeColor="text1"/>
          <w:sz w:val="22"/>
          <w:szCs w:val="22"/>
          <w:u w:val="single"/>
          <w:lang w:val="en-US"/>
        </w:rPr>
        <w:t>out_b0200_main_liabilities</w:t>
      </w:r>
      <w:r w:rsidRPr="00A600A5" w:rsidR="15001796">
        <w:rPr>
          <w:rFonts w:ascii="Calibri" w:hAnsi="Calibri" w:eastAsia="Calibri" w:cs="Calibri"/>
          <w:color w:val="000000" w:themeColor="text1"/>
          <w:sz w:val="22"/>
          <w:szCs w:val="22"/>
          <w:u w:val="single"/>
          <w:lang w:val="en-US"/>
        </w:rPr>
        <w:t>:</w:t>
      </w:r>
    </w:p>
    <w:p w:rsidR="63A354B2" w:rsidP="360163C1" w:rsidRDefault="63A354B2" w14:paraId="73D7826B" w14:textId="405D6F5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u w:val="single"/>
          <w:lang w:val="pt-BR"/>
        </w:rPr>
      </w:pPr>
      <w:r w:rsidRPr="209617CF">
        <w:rPr>
          <w:rFonts w:ascii="Calibri" w:hAnsi="Calibri" w:eastAsia="Calibri" w:cs="Calibri"/>
          <w:sz w:val="22"/>
          <w:szCs w:val="22"/>
        </w:rPr>
        <w:t>A alimentação desta tabela será feita ligando a tabela lt002_instrument (</w:t>
      </w:r>
      <w:r w:rsidRPr="209617CF">
        <w:rPr>
          <w:rFonts w:ascii="Calibri" w:hAnsi="Calibri" w:eastAsia="Calibri" w:cs="Calibri"/>
          <w:sz w:val="22"/>
          <w:szCs w:val="22"/>
          <w:lang w:val="pt-BR"/>
        </w:rPr>
        <w:t xml:space="preserve">filtrando </w:t>
      </w:r>
      <w:r w:rsidRPr="209617CF" w:rsidR="5594E83B">
        <w:rPr>
          <w:rFonts w:ascii="Calibri" w:hAnsi="Calibri" w:eastAsia="Calibri" w:cs="Calibri"/>
          <w:sz w:val="22"/>
          <w:szCs w:val="22"/>
          <w:lang w:val="pt-BR"/>
        </w:rPr>
        <w:t>por ambito='SRB_MBDT' and segmento='ESTR' and nome_perimetro= 'Individual Local' and entidade='00100'</w:t>
      </w:r>
      <w:r w:rsidRPr="209617CF">
        <w:rPr>
          <w:rFonts w:ascii="Calibri" w:hAnsi="Calibri" w:eastAsia="Calibri" w:cs="Calibri"/>
          <w:sz w:val="22"/>
          <w:szCs w:val="22"/>
        </w:rPr>
        <w:t>)</w:t>
      </w:r>
      <w:r w:rsidRPr="209617CF" w:rsidR="79B01AAB">
        <w:rPr>
          <w:rFonts w:ascii="Calibri" w:hAnsi="Calibri" w:eastAsia="Calibri" w:cs="Calibri"/>
          <w:sz w:val="22"/>
          <w:szCs w:val="22"/>
        </w:rPr>
        <w:t xml:space="preserve"> </w:t>
      </w:r>
      <w:r w:rsidRPr="209617CF">
        <w:rPr>
          <w:rFonts w:ascii="Calibri" w:hAnsi="Calibri" w:eastAsia="Calibri" w:cs="Calibri"/>
          <w:sz w:val="22"/>
          <w:szCs w:val="22"/>
        </w:rPr>
        <w:t>com a tabela lt001_univ_oper</w:t>
      </w:r>
      <w:r w:rsidRPr="209617CF" w:rsidR="20921197">
        <w:rPr>
          <w:rFonts w:ascii="Calibri" w:hAnsi="Calibri" w:eastAsia="Calibri" w:cs="Calibri"/>
          <w:sz w:val="22"/>
          <w:szCs w:val="22"/>
        </w:rPr>
        <w:t xml:space="preserve"> filtrando por </w:t>
      </w:r>
      <w:proofErr w:type="spellStart"/>
      <w:r w:rsidRPr="209617CF">
        <w:rPr>
          <w:rFonts w:ascii="Calibri" w:hAnsi="Calibri" w:eastAsia="Calibri" w:cs="Calibri"/>
          <w:sz w:val="22"/>
          <w:szCs w:val="22"/>
        </w:rPr>
        <w:t>flag_gar_intrg_san</w:t>
      </w:r>
      <w:proofErr w:type="spellEnd"/>
      <w:r w:rsidRPr="209617CF">
        <w:rPr>
          <w:rFonts w:ascii="Calibri" w:hAnsi="Calibri" w:eastAsia="Calibri" w:cs="Calibri"/>
          <w:sz w:val="22"/>
          <w:szCs w:val="22"/>
        </w:rPr>
        <w:t xml:space="preserve"> &lt;&gt; 1</w:t>
      </w:r>
      <w:r w:rsidRPr="209617CF" w:rsidR="10C8CF20">
        <w:rPr>
          <w:rFonts w:ascii="Calibri" w:hAnsi="Calibri" w:eastAsia="Calibri" w:cs="Calibri"/>
          <w:sz w:val="22"/>
          <w:szCs w:val="22"/>
        </w:rPr>
        <w:t xml:space="preserve">,  excluindo </w:t>
      </w:r>
      <w:r w:rsidRPr="209617CF" w:rsidR="20AE85F2">
        <w:rPr>
          <w:rFonts w:ascii="Calibri" w:hAnsi="Calibri" w:eastAsia="Calibri" w:cs="Calibri"/>
          <w:sz w:val="22"/>
          <w:szCs w:val="22"/>
        </w:rPr>
        <w:t xml:space="preserve">assim </w:t>
      </w:r>
      <w:r w:rsidRPr="209617CF" w:rsidR="10C8CF20">
        <w:rPr>
          <w:rFonts w:ascii="Calibri" w:hAnsi="Calibri" w:eastAsia="Calibri" w:cs="Calibri"/>
          <w:sz w:val="22"/>
          <w:szCs w:val="22"/>
        </w:rPr>
        <w:t>os Contratos/Responsabilidades associados às Garantias</w:t>
      </w:r>
      <w:r w:rsidRPr="209617CF" w:rsidR="40CF3B0F">
        <w:rPr>
          <w:rFonts w:ascii="Calibri" w:hAnsi="Calibri" w:eastAsia="Calibri" w:cs="Calibri"/>
          <w:sz w:val="22"/>
          <w:szCs w:val="22"/>
        </w:rPr>
        <w:t xml:space="preserve"> (que t</w:t>
      </w:r>
      <w:r w:rsidRPr="209617CF" w:rsidR="16598C56">
        <w:rPr>
          <w:rFonts w:ascii="Calibri" w:hAnsi="Calibri" w:eastAsia="Calibri" w:cs="Calibri"/>
          <w:sz w:val="22"/>
          <w:szCs w:val="22"/>
        </w:rPr>
        <w:t xml:space="preserve">erão </w:t>
      </w:r>
      <w:proofErr w:type="spellStart"/>
      <w:r w:rsidRPr="209617CF" w:rsidR="40CF3B0F">
        <w:rPr>
          <w:rFonts w:ascii="Calibri" w:hAnsi="Calibri" w:eastAsia="Calibri" w:cs="Calibri"/>
          <w:sz w:val="22"/>
          <w:szCs w:val="22"/>
        </w:rPr>
        <w:t>flag_gar_intrg_san</w:t>
      </w:r>
      <w:proofErr w:type="spellEnd"/>
      <w:r w:rsidRPr="209617CF" w:rsidR="40CF3B0F">
        <w:rPr>
          <w:rFonts w:ascii="Calibri" w:hAnsi="Calibri" w:eastAsia="Calibri" w:cs="Calibri"/>
          <w:sz w:val="22"/>
          <w:szCs w:val="22"/>
        </w:rPr>
        <w:t xml:space="preserve"> = 1)</w:t>
      </w:r>
      <w:r w:rsidRPr="209617CF" w:rsidR="10C8CF20">
        <w:rPr>
          <w:rFonts w:ascii="Calibri" w:hAnsi="Calibri" w:eastAsia="Calibri" w:cs="Calibri"/>
          <w:sz w:val="22"/>
          <w:szCs w:val="22"/>
        </w:rPr>
        <w:t>.</w:t>
      </w:r>
    </w:p>
    <w:p w:rsidR="4C533B74" w:rsidP="5DE52C68" w:rsidRDefault="4C533B74" w14:paraId="11346C35" w14:textId="00091F2C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60163C1">
        <w:rPr>
          <w:rFonts w:ascii="Calibri" w:hAnsi="Calibri" w:eastAsia="Calibri" w:cs="Calibri"/>
          <w:sz w:val="22"/>
          <w:szCs w:val="22"/>
        </w:rPr>
        <w:t>Adicionalmente, como vão ser adicionad</w:t>
      </w:r>
      <w:r w:rsidRPr="360163C1" w:rsidR="694ACFC2">
        <w:rPr>
          <w:rFonts w:ascii="Calibri" w:hAnsi="Calibri" w:eastAsia="Calibri" w:cs="Calibri"/>
          <w:sz w:val="22"/>
          <w:szCs w:val="22"/>
        </w:rPr>
        <w:t>os</w:t>
      </w:r>
      <w:r w:rsidRPr="360163C1" w:rsidR="2DECC7F4">
        <w:rPr>
          <w:rFonts w:ascii="Calibri" w:hAnsi="Calibri" w:eastAsia="Calibri" w:cs="Calibri"/>
          <w:sz w:val="22"/>
          <w:szCs w:val="22"/>
        </w:rPr>
        <w:t xml:space="preserve"> na lt002_instrument </w:t>
      </w:r>
      <w:r w:rsidRPr="360163C1" w:rsidR="535E8CB8">
        <w:rPr>
          <w:rFonts w:ascii="Calibri" w:hAnsi="Calibri" w:eastAsia="Calibri" w:cs="Calibri"/>
          <w:sz w:val="22"/>
          <w:szCs w:val="22"/>
        </w:rPr>
        <w:t>Contratos/Responsabilidades dos Garantes</w:t>
      </w:r>
      <w:r w:rsidRPr="360163C1" w:rsidR="1B7E56D7">
        <w:rPr>
          <w:rFonts w:ascii="Calibri" w:hAnsi="Calibri" w:eastAsia="Calibri" w:cs="Calibri"/>
          <w:sz w:val="22"/>
          <w:szCs w:val="22"/>
        </w:rPr>
        <w:t xml:space="preserve"> (via lt801_param_segm)</w:t>
      </w:r>
      <w:r w:rsidRPr="360163C1" w:rsidR="535E8CB8">
        <w:rPr>
          <w:rFonts w:ascii="Calibri" w:hAnsi="Calibri" w:eastAsia="Calibri" w:cs="Calibri"/>
          <w:sz w:val="22"/>
          <w:szCs w:val="22"/>
        </w:rPr>
        <w:t xml:space="preserve"> que se pretendem incluir na</w:t>
      </w:r>
      <w:r w:rsidRPr="360163C1" w:rsidR="0EF4FD10">
        <w:rPr>
          <w:rFonts w:ascii="Calibri" w:hAnsi="Calibri" w:eastAsia="Calibri" w:cs="Calibri"/>
          <w:sz w:val="22"/>
          <w:szCs w:val="22"/>
        </w:rPr>
        <w:t xml:space="preserve"> </w:t>
      </w:r>
      <w:r w:rsidRPr="360163C1" w:rsidR="535E8CB8">
        <w:rPr>
          <w:rFonts w:ascii="Calibri" w:hAnsi="Calibri" w:eastAsia="Calibri" w:cs="Calibri"/>
          <w:sz w:val="22"/>
          <w:szCs w:val="22"/>
        </w:rPr>
        <w:t>lt003_entity</w:t>
      </w:r>
      <w:r w:rsidRPr="360163C1" w:rsidR="3AB3DCDB">
        <w:rPr>
          <w:rFonts w:ascii="Calibri" w:hAnsi="Calibri" w:eastAsia="Calibri" w:cs="Calibri"/>
          <w:sz w:val="22"/>
          <w:szCs w:val="22"/>
        </w:rPr>
        <w:t>,</w:t>
      </w:r>
      <w:r w:rsidRPr="360163C1" w:rsidR="79034E8A">
        <w:rPr>
          <w:rFonts w:ascii="Calibri" w:hAnsi="Calibri" w:eastAsia="Calibri" w:cs="Calibri"/>
          <w:sz w:val="22"/>
          <w:szCs w:val="22"/>
        </w:rPr>
        <w:t xml:space="preserve"> esses mesmos contratos também deverão ser excluídos</w:t>
      </w:r>
      <w:r w:rsidRPr="360163C1" w:rsidR="535E8CB8">
        <w:rPr>
          <w:rFonts w:ascii="Calibri" w:hAnsi="Calibri" w:eastAsia="Calibri" w:cs="Calibri"/>
          <w:sz w:val="22"/>
          <w:szCs w:val="22"/>
        </w:rPr>
        <w:t>.</w:t>
      </w:r>
      <w:r w:rsidRPr="360163C1" w:rsidR="58935DA1">
        <w:rPr>
          <w:rFonts w:ascii="Calibri" w:hAnsi="Calibri" w:eastAsia="Calibri" w:cs="Calibri"/>
          <w:sz w:val="22"/>
          <w:szCs w:val="22"/>
        </w:rPr>
        <w:t xml:space="preserve"> </w:t>
      </w:r>
      <w:proofErr w:type="gramStart"/>
      <w:r w:rsidRPr="360163C1" w:rsidR="58935DA1">
        <w:rPr>
          <w:rFonts w:ascii="Calibri" w:hAnsi="Calibri" w:eastAsia="Calibri" w:cs="Calibri"/>
          <w:sz w:val="22"/>
          <w:szCs w:val="22"/>
        </w:rPr>
        <w:t>Deve-se</w:t>
      </w:r>
      <w:r w:rsidRPr="360163C1" w:rsidR="4647213D">
        <w:rPr>
          <w:rFonts w:ascii="Calibri" w:hAnsi="Calibri" w:eastAsia="Calibri" w:cs="Calibri"/>
          <w:sz w:val="22"/>
          <w:szCs w:val="22"/>
        </w:rPr>
        <w:t xml:space="preserve"> </w:t>
      </w:r>
      <w:r w:rsidRPr="360163C1" w:rsidR="58935DA1">
        <w:rPr>
          <w:rFonts w:ascii="Calibri" w:hAnsi="Calibri" w:eastAsia="Calibri" w:cs="Calibri"/>
          <w:sz w:val="22"/>
          <w:szCs w:val="22"/>
        </w:rPr>
        <w:t>portanto</w:t>
      </w:r>
      <w:proofErr w:type="gramEnd"/>
      <w:r w:rsidRPr="360163C1" w:rsidR="58935DA1">
        <w:rPr>
          <w:rFonts w:ascii="Calibri" w:hAnsi="Calibri" w:eastAsia="Calibri" w:cs="Calibri"/>
          <w:sz w:val="22"/>
          <w:szCs w:val="22"/>
        </w:rPr>
        <w:t xml:space="preserve"> efetuar um cruzamento com a </w:t>
      </w:r>
      <w:r w:rsidRPr="360163C1" w:rsidR="0F28FCDE">
        <w:rPr>
          <w:rFonts w:ascii="Calibri" w:hAnsi="Calibri" w:eastAsia="Calibri" w:cs="Calibri"/>
          <w:sz w:val="22"/>
          <w:szCs w:val="22"/>
        </w:rPr>
        <w:t>lt801_param_segm</w:t>
      </w:r>
      <w:r w:rsidRPr="360163C1" w:rsidR="58935DA1">
        <w:rPr>
          <w:rFonts w:ascii="Calibri" w:hAnsi="Calibri" w:eastAsia="Calibri" w:cs="Calibri"/>
          <w:sz w:val="22"/>
          <w:szCs w:val="22"/>
        </w:rPr>
        <w:t xml:space="preserve"> </w:t>
      </w:r>
      <w:r w:rsidRPr="360163C1" w:rsidR="15EAA683">
        <w:rPr>
          <w:rFonts w:ascii="Calibri" w:hAnsi="Calibri" w:eastAsia="Calibri" w:cs="Calibri"/>
          <w:sz w:val="22"/>
          <w:szCs w:val="22"/>
        </w:rPr>
        <w:t>de forma a</w:t>
      </w:r>
      <w:r w:rsidRPr="360163C1" w:rsidR="58935DA1">
        <w:rPr>
          <w:rFonts w:ascii="Calibri" w:hAnsi="Calibri" w:eastAsia="Calibri" w:cs="Calibri"/>
          <w:sz w:val="22"/>
          <w:szCs w:val="22"/>
        </w:rPr>
        <w:t xml:space="preserve"> excluir os contratos que têm </w:t>
      </w:r>
      <w:proofErr w:type="spellStart"/>
      <w:r w:rsidRPr="360163C1" w:rsidR="58935DA1">
        <w:rPr>
          <w:rFonts w:ascii="Calibri" w:hAnsi="Calibri" w:eastAsia="Calibri" w:cs="Calibri"/>
          <w:sz w:val="22"/>
          <w:szCs w:val="22"/>
        </w:rPr>
        <w:t>cnumecta</w:t>
      </w:r>
      <w:proofErr w:type="spellEnd"/>
      <w:r w:rsidRPr="360163C1" w:rsidR="58935DA1">
        <w:rPr>
          <w:rFonts w:ascii="Calibri" w:hAnsi="Calibri" w:eastAsia="Calibri" w:cs="Calibri"/>
          <w:sz w:val="22"/>
          <w:szCs w:val="22"/>
        </w:rPr>
        <w:t xml:space="preserve"> e </w:t>
      </w:r>
      <w:proofErr w:type="spellStart"/>
      <w:r w:rsidRPr="360163C1" w:rsidR="58935DA1">
        <w:rPr>
          <w:rFonts w:ascii="Calibri" w:hAnsi="Calibri" w:eastAsia="Calibri" w:cs="Calibri"/>
          <w:sz w:val="22"/>
          <w:szCs w:val="22"/>
        </w:rPr>
        <w:t>zdeposit</w:t>
      </w:r>
      <w:proofErr w:type="spellEnd"/>
      <w:r w:rsidRPr="360163C1" w:rsidR="58935DA1">
        <w:rPr>
          <w:rFonts w:ascii="Calibri" w:hAnsi="Calibri" w:eastAsia="Calibri" w:cs="Calibri"/>
          <w:sz w:val="22"/>
          <w:szCs w:val="22"/>
        </w:rPr>
        <w:t xml:space="preserve"> preenchidos</w:t>
      </w:r>
      <w:r w:rsidRPr="360163C1" w:rsidR="2B785257">
        <w:rPr>
          <w:rFonts w:ascii="Calibri" w:hAnsi="Calibri" w:eastAsia="Calibri" w:cs="Calibri"/>
          <w:sz w:val="22"/>
          <w:szCs w:val="22"/>
        </w:rPr>
        <w:t xml:space="preserve"> nesta tabela.</w:t>
      </w:r>
      <w:r w:rsidRPr="360163C1" w:rsidR="7DBC5A13">
        <w:rPr>
          <w:rFonts w:ascii="Calibri" w:hAnsi="Calibri" w:eastAsia="Calibri" w:cs="Calibri"/>
          <w:sz w:val="22"/>
          <w:szCs w:val="22"/>
        </w:rPr>
        <w:t xml:space="preserve"> </w:t>
      </w:r>
    </w:p>
    <w:p w:rsidR="423F0EF6" w:rsidP="423F0EF6" w:rsidRDefault="423F0EF6" w14:paraId="228AA4DE" w14:textId="68ED1C93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470229BC" w:rsidP="5DE52C68" w:rsidRDefault="1667A290" w14:paraId="416E3863" w14:textId="45B3C96A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5DE52C68">
        <w:rPr>
          <w:rFonts w:ascii="Calibri" w:hAnsi="Calibri" w:eastAsia="Calibri" w:cs="Calibri"/>
          <w:color w:val="000000" w:themeColor="text1"/>
          <w:sz w:val="22"/>
          <w:szCs w:val="22"/>
          <w:u w:val="single"/>
        </w:rPr>
        <w:t>business_bailinreport</w:t>
      </w:r>
      <w:r w:rsidRPr="5DE52C68">
        <w:rPr>
          <w:rFonts w:ascii="Calibri" w:hAnsi="Calibri" w:cs="Calibri"/>
          <w:sz w:val="22"/>
          <w:szCs w:val="22"/>
          <w:u w:val="single"/>
        </w:rPr>
        <w:t>.</w:t>
      </w:r>
      <w:r w:rsidRPr="5DE52C68">
        <w:rPr>
          <w:rFonts w:ascii="Calibri" w:hAnsi="Calibri" w:eastAsia="Calibri" w:cs="Calibri"/>
          <w:color w:val="000000" w:themeColor="text1"/>
          <w:sz w:val="22"/>
          <w:szCs w:val="22"/>
          <w:u w:val="single"/>
        </w:rPr>
        <w:t>out_b0500_guarantees</w:t>
      </w:r>
    </w:p>
    <w:p w:rsidR="470229BC" w:rsidP="5DE52C68" w:rsidRDefault="470229BC" w14:paraId="52428589" w14:textId="24514A2A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5DE52C68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A alimentação desta tabela será feita </w:t>
      </w:r>
      <w:r w:rsidRPr="5DE52C68" w:rsidR="53498D69">
        <w:rPr>
          <w:rFonts w:ascii="Calibri" w:hAnsi="Calibri" w:eastAsia="Calibri" w:cs="Calibri"/>
          <w:color w:val="000000" w:themeColor="text1"/>
          <w:sz w:val="22"/>
          <w:szCs w:val="22"/>
        </w:rPr>
        <w:t>a</w:t>
      </w:r>
      <w:r w:rsidRPr="5DE52C68" w:rsidR="358B8989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partir</w:t>
      </w:r>
      <w:r w:rsidRPr="5DE52C68" w:rsidR="53498D69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</w:t>
      </w:r>
      <w:r w:rsidRPr="5DE52C68" w:rsidR="1C472A58">
        <w:rPr>
          <w:rFonts w:ascii="Calibri" w:hAnsi="Calibri" w:eastAsia="Calibri" w:cs="Calibri"/>
          <w:color w:val="000000" w:themeColor="text1"/>
          <w:sz w:val="22"/>
          <w:szCs w:val="22"/>
        </w:rPr>
        <w:t>d</w:t>
      </w:r>
      <w:r w:rsidRPr="5DE52C68">
        <w:rPr>
          <w:rFonts w:ascii="Calibri" w:hAnsi="Calibri" w:eastAsia="Calibri" w:cs="Calibri"/>
          <w:color w:val="000000" w:themeColor="text1"/>
          <w:sz w:val="22"/>
          <w:szCs w:val="22"/>
        </w:rPr>
        <w:t>a</w:t>
      </w:r>
      <w:r w:rsidRPr="5DE52C68" w:rsidR="7A91C59E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lt006_instr_prot</w:t>
      </w:r>
      <w:r w:rsidRPr="5DE52C68" w:rsidR="44D49CB9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, </w:t>
      </w:r>
      <w:r w:rsidRPr="5DE52C68" w:rsidR="1B3227CD">
        <w:rPr>
          <w:rFonts w:ascii="Calibri" w:hAnsi="Calibri" w:eastAsia="Calibri" w:cs="Calibri"/>
          <w:color w:val="000000" w:themeColor="text1"/>
          <w:sz w:val="22"/>
          <w:szCs w:val="22"/>
        </w:rPr>
        <w:t>que será ligada à</w:t>
      </w:r>
      <w:r w:rsidRPr="5DE52C68" w:rsidR="0618048E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</w:t>
      </w:r>
      <w:r w:rsidRPr="5DE52C68">
        <w:rPr>
          <w:rFonts w:ascii="Calibri" w:hAnsi="Calibri" w:eastAsia="Calibri" w:cs="Calibri"/>
          <w:color w:val="000000" w:themeColor="text1"/>
          <w:sz w:val="22"/>
          <w:szCs w:val="22"/>
        </w:rPr>
        <w:t>lt004_protection (</w:t>
      </w:r>
      <w:r w:rsidRPr="5DE52C68">
        <w:rPr>
          <w:rFonts w:ascii="Calibri" w:hAnsi="Calibri" w:cs="Calibri"/>
          <w:color w:val="000000" w:themeColor="text1"/>
          <w:sz w:val="22"/>
          <w:szCs w:val="22"/>
          <w:lang w:val="pt-BR"/>
        </w:rPr>
        <w:t>filtrando</w:t>
      </w:r>
      <w:r w:rsidRPr="5DE52C68" w:rsidR="49461B06">
        <w:rPr>
          <w:rFonts w:ascii="Calibri" w:hAnsi="Calibri" w:cs="Calibri"/>
          <w:color w:val="000000" w:themeColor="text1"/>
          <w:sz w:val="22"/>
          <w:szCs w:val="22"/>
          <w:lang w:val="pt-BR"/>
        </w:rPr>
        <w:t xml:space="preserve"> ambas</w:t>
      </w:r>
      <w:r w:rsidRPr="5DE52C68" w:rsidR="1C086E7F">
        <w:rPr>
          <w:rFonts w:ascii="Calibri" w:hAnsi="Calibri" w:cs="Calibri"/>
          <w:color w:val="000000" w:themeColor="text1"/>
          <w:sz w:val="22"/>
          <w:szCs w:val="22"/>
          <w:lang w:val="pt-BR"/>
        </w:rPr>
        <w:t xml:space="preserve"> por </w:t>
      </w:r>
      <w:r w:rsidRPr="5DE52C68" w:rsidR="1C086E7F">
        <w:rPr>
          <w:rFonts w:ascii="Calibri" w:hAnsi="Calibri" w:eastAsia="Calibri" w:cs="Calibri"/>
          <w:sz w:val="22"/>
          <w:szCs w:val="22"/>
          <w:lang w:val="pt-BR"/>
        </w:rPr>
        <w:t>ambito='SRB_MBDT' and segmento='ESTR' and nome_perimetro= 'Individual Local' and entidade='00100'</w:t>
      </w:r>
      <w:r w:rsidRPr="5DE52C68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) e aplicando </w:t>
      </w:r>
      <w:r w:rsidRPr="5DE52C68" w:rsidR="6F0AB533">
        <w:rPr>
          <w:rFonts w:ascii="Calibri" w:hAnsi="Calibri" w:eastAsia="Calibri" w:cs="Calibri"/>
          <w:color w:val="000000" w:themeColor="text1"/>
          <w:sz w:val="22"/>
          <w:szCs w:val="22"/>
        </w:rPr>
        <w:t>o filtro definido na</w:t>
      </w:r>
      <w:r w:rsidRPr="5DE52C68" w:rsidR="358FE7A3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secção abaixo “</w:t>
      </w:r>
      <w:r w:rsidRPr="5DE52C68" w:rsidR="358FE7A3">
        <w:rPr>
          <w:rFonts w:ascii="Calibri" w:hAnsi="Calibri" w:eastAsia="Calibri" w:cs="Calibri"/>
          <w:i/>
          <w:iCs/>
          <w:color w:val="000000" w:themeColor="text1"/>
          <w:sz w:val="22"/>
          <w:szCs w:val="22"/>
        </w:rPr>
        <w:t xml:space="preserve">III. Filtro (hard </w:t>
      </w:r>
      <w:proofErr w:type="spellStart"/>
      <w:r w:rsidRPr="5DE52C68" w:rsidR="358FE7A3">
        <w:rPr>
          <w:rFonts w:ascii="Calibri" w:hAnsi="Calibri" w:eastAsia="Calibri" w:cs="Calibri"/>
          <w:i/>
          <w:iCs/>
          <w:color w:val="000000" w:themeColor="text1"/>
          <w:sz w:val="22"/>
          <w:szCs w:val="22"/>
        </w:rPr>
        <w:t>coded</w:t>
      </w:r>
      <w:proofErr w:type="spellEnd"/>
      <w:r w:rsidRPr="5DE52C68" w:rsidR="358FE7A3">
        <w:rPr>
          <w:rFonts w:ascii="Calibri" w:hAnsi="Calibri" w:eastAsia="Calibri" w:cs="Calibri"/>
          <w:i/>
          <w:iCs/>
          <w:color w:val="000000" w:themeColor="text1"/>
          <w:sz w:val="22"/>
          <w:szCs w:val="22"/>
        </w:rPr>
        <w:t>) a desenvolver no processo que alimenta a tabela out_b0500_guarantees</w:t>
      </w:r>
      <w:r w:rsidRPr="5DE52C68" w:rsidR="358FE7A3">
        <w:rPr>
          <w:rFonts w:ascii="Calibri" w:hAnsi="Calibri" w:eastAsia="Calibri" w:cs="Calibri"/>
          <w:color w:val="000000" w:themeColor="text1"/>
          <w:sz w:val="22"/>
          <w:szCs w:val="22"/>
        </w:rPr>
        <w:t>”</w:t>
      </w:r>
    </w:p>
    <w:p w:rsidR="470229BC" w:rsidP="423F0EF6" w:rsidRDefault="358FE7A3" w14:paraId="48D7537B" w14:textId="3DE4F4D0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5DE52C68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 </w:t>
      </w:r>
    </w:p>
    <w:p w:rsidR="4845CFE4" w:rsidP="209617CF" w:rsidRDefault="4845CFE4" w14:paraId="0AE4D146" w14:textId="4800996B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u w:val="single"/>
        </w:rPr>
      </w:pPr>
    </w:p>
    <w:p w:rsidR="4845CFE4" w:rsidP="209617CF" w:rsidRDefault="4845CFE4" w14:paraId="3423A7EE" w14:textId="665606C8">
      <w:pPr>
        <w:spacing w:after="0"/>
      </w:pPr>
      <w:r>
        <w:br w:type="page"/>
      </w:r>
    </w:p>
    <w:p w:rsidR="4845CFE4" w:rsidP="209617CF" w:rsidRDefault="4845CFE4" w14:paraId="02F4E5C6" w14:textId="77BFE104">
      <w:pPr>
        <w:spacing w:after="0"/>
        <w:ind w:left="720"/>
        <w:jc w:val="both"/>
        <w:rPr>
          <w:rFonts w:ascii="Calibri" w:hAnsi="Calibri" w:cs="Calibri"/>
          <w:sz w:val="22"/>
          <w:szCs w:val="22"/>
          <w:u w:val="single"/>
        </w:rPr>
      </w:pPr>
      <w:r w:rsidRPr="209617CF">
        <w:rPr>
          <w:rFonts w:ascii="Calibri" w:hAnsi="Calibri" w:eastAsia="Calibri" w:cs="Calibri"/>
          <w:color w:val="000000" w:themeColor="text1"/>
          <w:sz w:val="22"/>
          <w:szCs w:val="22"/>
          <w:u w:val="single"/>
        </w:rPr>
        <w:t>business_bailinreport</w:t>
      </w:r>
      <w:r w:rsidRPr="209617CF">
        <w:rPr>
          <w:rFonts w:ascii="Calibri" w:hAnsi="Calibri" w:cs="Calibri"/>
          <w:sz w:val="22"/>
          <w:szCs w:val="22"/>
          <w:u w:val="single"/>
        </w:rPr>
        <w:t>.</w:t>
      </w:r>
      <w:r w:rsidRPr="209617CF">
        <w:rPr>
          <w:rFonts w:ascii="Calibri" w:hAnsi="Calibri" w:eastAsia="Calibri" w:cs="Calibri"/>
          <w:color w:val="000000" w:themeColor="text1"/>
          <w:sz w:val="22"/>
          <w:szCs w:val="22"/>
          <w:u w:val="single"/>
        </w:rPr>
        <w:t>out_b9000_counterparties</w:t>
      </w:r>
    </w:p>
    <w:p w:rsidR="735682EE" w:rsidP="209617CF" w:rsidRDefault="735682EE" w14:paraId="64431578" w14:textId="6D13B1D9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 xml:space="preserve">Esta tabela é uma tabela de </w:t>
      </w:r>
      <w:proofErr w:type="spellStart"/>
      <w:r w:rsidRPr="209617CF">
        <w:rPr>
          <w:rFonts w:ascii="Calibri" w:hAnsi="Calibri" w:eastAsia="Calibri" w:cs="Calibri"/>
          <w:sz w:val="22"/>
          <w:szCs w:val="22"/>
        </w:rPr>
        <w:t>traçabilidade</w:t>
      </w:r>
      <w:proofErr w:type="spellEnd"/>
      <w:r w:rsidRPr="209617CF">
        <w:rPr>
          <w:rFonts w:ascii="Calibri" w:hAnsi="Calibri" w:eastAsia="Calibri" w:cs="Calibri"/>
          <w:sz w:val="22"/>
          <w:szCs w:val="22"/>
        </w:rPr>
        <w:t xml:space="preserve"> </w:t>
      </w:r>
      <w:r w:rsidRPr="209617CF" w:rsidR="0CD8ECC7">
        <w:rPr>
          <w:rFonts w:ascii="Calibri" w:hAnsi="Calibri" w:eastAsia="Calibri" w:cs="Calibri"/>
          <w:sz w:val="22"/>
          <w:szCs w:val="22"/>
        </w:rPr>
        <w:t>C</w:t>
      </w:r>
      <w:r w:rsidRPr="209617CF">
        <w:rPr>
          <w:rFonts w:ascii="Calibri" w:hAnsi="Calibri" w:eastAsia="Calibri" w:cs="Calibri"/>
          <w:sz w:val="22"/>
          <w:szCs w:val="22"/>
        </w:rPr>
        <w:t>ontrato/</w:t>
      </w:r>
      <w:r w:rsidRPr="209617CF" w:rsidR="61E0C009">
        <w:rPr>
          <w:rFonts w:ascii="Calibri" w:hAnsi="Calibri" w:eastAsia="Calibri" w:cs="Calibri"/>
          <w:sz w:val="22"/>
          <w:szCs w:val="22"/>
        </w:rPr>
        <w:t>C</w:t>
      </w:r>
      <w:r w:rsidRPr="209617CF">
        <w:rPr>
          <w:rFonts w:ascii="Calibri" w:hAnsi="Calibri" w:eastAsia="Calibri" w:cs="Calibri"/>
          <w:sz w:val="22"/>
          <w:szCs w:val="22"/>
        </w:rPr>
        <w:t>liente, ou seja</w:t>
      </w:r>
      <w:r w:rsidRPr="209617CF" w:rsidR="26798470">
        <w:rPr>
          <w:rFonts w:ascii="Calibri" w:hAnsi="Calibri" w:eastAsia="Calibri" w:cs="Calibri"/>
          <w:sz w:val="22"/>
          <w:szCs w:val="22"/>
        </w:rPr>
        <w:t>:</w:t>
      </w:r>
      <w:r w:rsidRPr="209617CF">
        <w:rPr>
          <w:rFonts w:ascii="Calibri" w:hAnsi="Calibri" w:eastAsia="Calibri" w:cs="Calibri"/>
          <w:sz w:val="22"/>
          <w:szCs w:val="22"/>
        </w:rPr>
        <w:t xml:space="preserve"> </w:t>
      </w:r>
    </w:p>
    <w:p w:rsidR="625552BB" w:rsidP="209617CF" w:rsidRDefault="625552BB" w14:paraId="6431596E" w14:textId="19CB0852">
      <w:pPr>
        <w:pStyle w:val="PargrafodaLista"/>
        <w:numPr>
          <w:ilvl w:val="0"/>
          <w:numId w:val="5"/>
        </w:numPr>
        <w:spacing w:after="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>P</w:t>
      </w:r>
      <w:r w:rsidRPr="209617CF" w:rsidR="735682EE">
        <w:rPr>
          <w:rFonts w:ascii="Calibri" w:hAnsi="Calibri" w:eastAsia="Calibri" w:cs="Calibri"/>
          <w:sz w:val="22"/>
          <w:szCs w:val="22"/>
        </w:rPr>
        <w:t xml:space="preserve">ara cada </w:t>
      </w:r>
      <w:r w:rsidRPr="209617CF" w:rsidR="55728033">
        <w:rPr>
          <w:rFonts w:ascii="Calibri" w:hAnsi="Calibri" w:eastAsia="Calibri" w:cs="Calibri"/>
          <w:sz w:val="22"/>
          <w:szCs w:val="22"/>
        </w:rPr>
        <w:t xml:space="preserve">ISIN </w:t>
      </w:r>
      <w:r w:rsidRPr="209617CF" w:rsidR="735682EE">
        <w:rPr>
          <w:rFonts w:ascii="Calibri" w:hAnsi="Calibri" w:eastAsia="Calibri" w:cs="Calibri"/>
          <w:sz w:val="22"/>
          <w:szCs w:val="22"/>
        </w:rPr>
        <w:t>de Títulos</w:t>
      </w:r>
      <w:r w:rsidRPr="209617CF" w:rsidR="49422B07">
        <w:rPr>
          <w:rFonts w:ascii="Calibri" w:hAnsi="Calibri" w:eastAsia="Calibri" w:cs="Calibri"/>
          <w:sz w:val="22"/>
          <w:szCs w:val="22"/>
        </w:rPr>
        <w:t xml:space="preserve"> (</w:t>
      </w:r>
      <w:r w:rsidRPr="209617CF" w:rsidR="187B7663">
        <w:rPr>
          <w:rFonts w:ascii="Calibri" w:hAnsi="Calibri" w:eastAsia="Calibri" w:cs="Calibri"/>
          <w:sz w:val="22"/>
          <w:szCs w:val="22"/>
        </w:rPr>
        <w:t>0030_uniq_id_knwn_cntrprty</w:t>
      </w:r>
      <w:r w:rsidRPr="209617CF" w:rsidR="49422B07">
        <w:rPr>
          <w:rFonts w:ascii="Calibri" w:hAnsi="Calibri" w:eastAsia="Calibri" w:cs="Calibri"/>
          <w:sz w:val="22"/>
          <w:szCs w:val="22"/>
        </w:rPr>
        <w:t>)</w:t>
      </w:r>
      <w:r w:rsidRPr="209617CF" w:rsidR="735682EE">
        <w:rPr>
          <w:rFonts w:ascii="Calibri" w:hAnsi="Calibri" w:eastAsia="Calibri" w:cs="Calibri"/>
          <w:sz w:val="22"/>
          <w:szCs w:val="22"/>
        </w:rPr>
        <w:t xml:space="preserve"> da </w:t>
      </w:r>
      <w:r w:rsidRPr="209617CF" w:rsidR="1145B36C">
        <w:rPr>
          <w:rFonts w:ascii="Calibri" w:hAnsi="Calibri" w:eastAsia="Calibri" w:cs="Calibri"/>
          <w:sz w:val="22"/>
          <w:szCs w:val="22"/>
        </w:rPr>
        <w:t xml:space="preserve">tabela </w:t>
      </w:r>
      <w:r w:rsidRPr="209617CF" w:rsidR="735682EE">
        <w:rPr>
          <w:rFonts w:ascii="Calibri" w:hAnsi="Calibri" w:eastAsia="Calibri" w:cs="Calibri"/>
          <w:sz w:val="22"/>
          <w:szCs w:val="22"/>
        </w:rPr>
        <w:t>B02.00</w:t>
      </w:r>
      <w:r w:rsidRPr="209617CF" w:rsidR="4BE24DE1">
        <w:rPr>
          <w:rFonts w:ascii="Calibri" w:hAnsi="Calibri" w:eastAsia="Calibri" w:cs="Calibri"/>
          <w:sz w:val="22"/>
          <w:szCs w:val="22"/>
        </w:rPr>
        <w:t xml:space="preserve"> (</w:t>
      </w:r>
      <w:r w:rsidRPr="209617CF" w:rsidR="1C33934B">
        <w:rPr>
          <w:rFonts w:ascii="Calibri" w:hAnsi="Calibri" w:eastAsia="Calibri" w:cs="Calibri"/>
          <w:sz w:val="22"/>
          <w:szCs w:val="22"/>
        </w:rPr>
        <w:t>out_b0200_main_liabilities</w:t>
      </w:r>
      <w:r w:rsidRPr="209617CF" w:rsidR="4BE24DE1">
        <w:rPr>
          <w:rFonts w:ascii="Calibri" w:hAnsi="Calibri" w:eastAsia="Calibri" w:cs="Calibri"/>
          <w:sz w:val="22"/>
          <w:szCs w:val="22"/>
        </w:rPr>
        <w:t>)</w:t>
      </w:r>
      <w:r w:rsidRPr="209617CF" w:rsidR="3BD52D41">
        <w:rPr>
          <w:rFonts w:ascii="Calibri" w:hAnsi="Calibri" w:eastAsia="Calibri" w:cs="Calibri"/>
          <w:sz w:val="22"/>
          <w:szCs w:val="22"/>
        </w:rPr>
        <w:t xml:space="preserve"> deverá apresentar</w:t>
      </w:r>
      <w:r w:rsidRPr="209617CF" w:rsidR="2CEB2F61">
        <w:rPr>
          <w:rFonts w:ascii="Calibri" w:hAnsi="Calibri" w:eastAsia="Calibri" w:cs="Calibri"/>
          <w:sz w:val="22"/>
          <w:szCs w:val="22"/>
        </w:rPr>
        <w:t>-se</w:t>
      </w:r>
      <w:r w:rsidRPr="209617CF" w:rsidR="3BD52D41">
        <w:rPr>
          <w:rFonts w:ascii="Calibri" w:hAnsi="Calibri" w:eastAsia="Calibri" w:cs="Calibri"/>
          <w:sz w:val="22"/>
          <w:szCs w:val="22"/>
        </w:rPr>
        <w:t xml:space="preserve"> os respetivos Clientes Investidores</w:t>
      </w:r>
      <w:r w:rsidRPr="209617CF" w:rsidR="1F5C6ADF">
        <w:rPr>
          <w:rFonts w:ascii="Calibri" w:hAnsi="Calibri" w:eastAsia="Calibri" w:cs="Calibri"/>
          <w:sz w:val="22"/>
          <w:szCs w:val="22"/>
        </w:rPr>
        <w:t>:</w:t>
      </w:r>
    </w:p>
    <w:p w:rsidR="72F8AB90" w:rsidP="209617CF" w:rsidRDefault="72F8AB90" w14:paraId="280B2C4C" w14:textId="737244D8">
      <w:pPr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 xml:space="preserve">-&gt; </w:t>
      </w:r>
      <w:r w:rsidRPr="209617CF" w:rsidR="633E92B1">
        <w:rPr>
          <w:rFonts w:ascii="Calibri" w:hAnsi="Calibri" w:eastAsia="Calibri" w:cs="Calibri"/>
          <w:sz w:val="22"/>
          <w:szCs w:val="22"/>
        </w:rPr>
        <w:t>D</w:t>
      </w:r>
      <w:r w:rsidRPr="209617CF" w:rsidR="4BF37DC8">
        <w:rPr>
          <w:rFonts w:ascii="Calibri" w:hAnsi="Calibri" w:eastAsia="Calibri" w:cs="Calibri"/>
          <w:sz w:val="22"/>
          <w:szCs w:val="22"/>
        </w:rPr>
        <w:t>everá ligar-se a tabela out_b0200_main_liabilities com a lt005_instr_ent (ligando por 0020_uniq_id=</w:t>
      </w:r>
      <w:proofErr w:type="spellStart"/>
      <w:r w:rsidRPr="209617CF" w:rsidR="4BF37DC8">
        <w:rPr>
          <w:rFonts w:ascii="Calibri" w:hAnsi="Calibri" w:eastAsia="Calibri" w:cs="Calibri"/>
          <w:sz w:val="22"/>
          <w:szCs w:val="22"/>
        </w:rPr>
        <w:t>instrmnt_id</w:t>
      </w:r>
      <w:proofErr w:type="spellEnd"/>
      <w:r w:rsidRPr="209617CF" w:rsidR="4BF37DC8">
        <w:rPr>
          <w:rFonts w:ascii="Calibri" w:hAnsi="Calibri" w:eastAsia="Calibri" w:cs="Calibri"/>
          <w:sz w:val="22"/>
          <w:szCs w:val="22"/>
        </w:rPr>
        <w:t>) e depois com a lt003_entity (</w:t>
      </w:r>
      <w:r w:rsidRPr="209617CF" w:rsidR="45C841A7">
        <w:rPr>
          <w:rFonts w:ascii="Calibri" w:hAnsi="Calibri" w:eastAsia="Calibri" w:cs="Calibri"/>
          <w:sz w:val="22"/>
          <w:szCs w:val="22"/>
        </w:rPr>
        <w:t xml:space="preserve">ligando por </w:t>
      </w:r>
      <w:proofErr w:type="spellStart"/>
      <w:r w:rsidRPr="209617CF" w:rsidR="4BF37DC8">
        <w:rPr>
          <w:rFonts w:ascii="Calibri" w:hAnsi="Calibri" w:eastAsia="Calibri" w:cs="Calibri"/>
          <w:sz w:val="22"/>
          <w:szCs w:val="22"/>
        </w:rPr>
        <w:t>entty_id</w:t>
      </w:r>
      <w:proofErr w:type="spellEnd"/>
      <w:r w:rsidRPr="209617CF" w:rsidR="6D366A7E">
        <w:rPr>
          <w:rFonts w:ascii="Calibri" w:hAnsi="Calibri" w:eastAsia="Calibri" w:cs="Calibri"/>
          <w:sz w:val="22"/>
          <w:szCs w:val="22"/>
        </w:rPr>
        <w:t>)</w:t>
      </w:r>
      <w:r w:rsidRPr="209617CF" w:rsidR="78344C0B">
        <w:rPr>
          <w:rFonts w:ascii="Calibri" w:hAnsi="Calibri" w:eastAsia="Calibri" w:cs="Calibri"/>
          <w:sz w:val="22"/>
          <w:szCs w:val="22"/>
        </w:rPr>
        <w:t>, obtendo assim os campos necessários da lt003_entity.</w:t>
      </w:r>
    </w:p>
    <w:p w:rsidR="209617CF" w:rsidP="209617CF" w:rsidRDefault="209617CF" w14:paraId="0F2E8425" w14:textId="1B78661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</w:p>
    <w:p w:rsidR="2EA6C13E" w:rsidP="209617CF" w:rsidRDefault="2EA6C13E" w14:paraId="46A17F23" w14:textId="46B73CB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>2.</w:t>
      </w:r>
      <w:r w:rsidRPr="209617CF" w:rsidR="72C2C339">
        <w:rPr>
          <w:rFonts w:ascii="Calibri" w:hAnsi="Calibri" w:eastAsia="Calibri" w:cs="Calibri"/>
          <w:sz w:val="22"/>
          <w:szCs w:val="22"/>
        </w:rPr>
        <w:t xml:space="preserve"> </w:t>
      </w:r>
      <w:r w:rsidRPr="209617CF" w:rsidR="4BF37DC8">
        <w:rPr>
          <w:rFonts w:ascii="Calibri" w:hAnsi="Calibri" w:eastAsia="Calibri" w:cs="Calibri"/>
          <w:sz w:val="22"/>
          <w:szCs w:val="22"/>
        </w:rPr>
        <w:t>P</w:t>
      </w:r>
      <w:r w:rsidRPr="209617CF" w:rsidR="3BD52D41">
        <w:rPr>
          <w:rFonts w:ascii="Calibri" w:hAnsi="Calibri" w:eastAsia="Calibri" w:cs="Calibri"/>
          <w:sz w:val="22"/>
          <w:szCs w:val="22"/>
        </w:rPr>
        <w:t xml:space="preserve">ara cada Garantia </w:t>
      </w:r>
      <w:r w:rsidRPr="209617CF" w:rsidR="2F1B8BFE">
        <w:rPr>
          <w:rFonts w:ascii="Calibri" w:hAnsi="Calibri" w:eastAsia="Calibri" w:cs="Calibri"/>
          <w:sz w:val="22"/>
          <w:szCs w:val="22"/>
        </w:rPr>
        <w:t xml:space="preserve">(0020_uniq_id_guarantee) </w:t>
      </w:r>
      <w:r w:rsidRPr="209617CF" w:rsidR="3BD52D41">
        <w:rPr>
          <w:rFonts w:ascii="Calibri" w:hAnsi="Calibri" w:eastAsia="Calibri" w:cs="Calibri"/>
          <w:sz w:val="22"/>
          <w:szCs w:val="22"/>
        </w:rPr>
        <w:t xml:space="preserve">da </w:t>
      </w:r>
      <w:r w:rsidRPr="209617CF" w:rsidR="72151A5D">
        <w:rPr>
          <w:rFonts w:ascii="Calibri" w:hAnsi="Calibri" w:eastAsia="Calibri" w:cs="Calibri"/>
          <w:sz w:val="22"/>
          <w:szCs w:val="22"/>
        </w:rPr>
        <w:t xml:space="preserve">tabela </w:t>
      </w:r>
      <w:r w:rsidRPr="209617CF" w:rsidR="3BD52D41">
        <w:rPr>
          <w:rFonts w:ascii="Calibri" w:hAnsi="Calibri" w:eastAsia="Calibri" w:cs="Calibri"/>
          <w:sz w:val="22"/>
          <w:szCs w:val="22"/>
        </w:rPr>
        <w:t>B05.00</w:t>
      </w:r>
      <w:r w:rsidRPr="209617CF" w:rsidR="788AE478">
        <w:rPr>
          <w:rFonts w:ascii="Calibri" w:hAnsi="Calibri" w:eastAsia="Calibri" w:cs="Calibri"/>
          <w:sz w:val="22"/>
          <w:szCs w:val="22"/>
        </w:rPr>
        <w:t xml:space="preserve"> (out_b0500_guarantees)</w:t>
      </w:r>
      <w:r w:rsidRPr="209617CF" w:rsidR="0FF070B5">
        <w:rPr>
          <w:rFonts w:ascii="Calibri" w:hAnsi="Calibri" w:eastAsia="Calibri" w:cs="Calibri"/>
          <w:sz w:val="22"/>
          <w:szCs w:val="22"/>
        </w:rPr>
        <w:t xml:space="preserve"> </w:t>
      </w:r>
      <w:r w:rsidRPr="209617CF" w:rsidR="43E20D99">
        <w:rPr>
          <w:rFonts w:ascii="Calibri" w:hAnsi="Calibri" w:eastAsia="Calibri" w:cs="Calibri"/>
          <w:sz w:val="22"/>
          <w:szCs w:val="22"/>
        </w:rPr>
        <w:t>deverá apresentar</w:t>
      </w:r>
      <w:r w:rsidRPr="209617CF" w:rsidR="3213F1F5">
        <w:rPr>
          <w:rFonts w:ascii="Calibri" w:hAnsi="Calibri" w:eastAsia="Calibri" w:cs="Calibri"/>
          <w:sz w:val="22"/>
          <w:szCs w:val="22"/>
        </w:rPr>
        <w:t>-se</w:t>
      </w:r>
      <w:r w:rsidRPr="209617CF" w:rsidR="43E20D99">
        <w:rPr>
          <w:rFonts w:ascii="Calibri" w:hAnsi="Calibri" w:eastAsia="Calibri" w:cs="Calibri"/>
          <w:sz w:val="22"/>
          <w:szCs w:val="22"/>
        </w:rPr>
        <w:t xml:space="preserve"> os respetivos Clientes Garantes</w:t>
      </w:r>
      <w:r w:rsidRPr="209617CF" w:rsidR="7006D795">
        <w:rPr>
          <w:rFonts w:ascii="Calibri" w:hAnsi="Calibri" w:eastAsia="Calibri" w:cs="Calibri"/>
          <w:sz w:val="22"/>
          <w:szCs w:val="22"/>
        </w:rPr>
        <w:t>:</w:t>
      </w:r>
      <w:r w:rsidRPr="209617CF" w:rsidR="4F15D094">
        <w:rPr>
          <w:rFonts w:ascii="Calibri" w:hAnsi="Calibri" w:eastAsia="Calibri" w:cs="Calibri"/>
          <w:sz w:val="22"/>
          <w:szCs w:val="22"/>
        </w:rPr>
        <w:t xml:space="preserve"> </w:t>
      </w:r>
    </w:p>
    <w:p w:rsidR="7A595597" w:rsidP="209617CF" w:rsidRDefault="7A595597" w14:paraId="53800497" w14:textId="65676768">
      <w:pPr>
        <w:spacing w:after="0"/>
        <w:ind w:left="720" w:firstLine="72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 xml:space="preserve">-&gt; Deverá ligar-se a tabela </w:t>
      </w:r>
      <w:r w:rsidRPr="209617CF" w:rsidR="6960CB65">
        <w:rPr>
          <w:rFonts w:ascii="Calibri" w:hAnsi="Calibri" w:eastAsia="Calibri" w:cs="Calibri"/>
          <w:sz w:val="22"/>
          <w:szCs w:val="22"/>
        </w:rPr>
        <w:t>out_b0500_guarantees</w:t>
      </w:r>
      <w:r w:rsidRPr="209617CF">
        <w:rPr>
          <w:rFonts w:ascii="Calibri" w:hAnsi="Calibri" w:eastAsia="Calibri" w:cs="Calibri"/>
          <w:sz w:val="22"/>
          <w:szCs w:val="22"/>
        </w:rPr>
        <w:t xml:space="preserve"> com a </w:t>
      </w:r>
      <w:r w:rsidRPr="209617CF" w:rsidR="3740AEE3">
        <w:rPr>
          <w:rFonts w:ascii="Calibri" w:hAnsi="Calibri" w:eastAsia="Calibri" w:cs="Calibri"/>
          <w:sz w:val="22"/>
          <w:szCs w:val="22"/>
        </w:rPr>
        <w:t>lt004.prtctn_id</w:t>
      </w:r>
      <w:r w:rsidRPr="209617CF" w:rsidR="2E5CB223">
        <w:rPr>
          <w:rFonts w:ascii="Calibri" w:hAnsi="Calibri" w:eastAsia="Calibri" w:cs="Calibri"/>
          <w:sz w:val="22"/>
          <w:szCs w:val="22"/>
        </w:rPr>
        <w:t xml:space="preserve"> </w:t>
      </w:r>
      <w:r w:rsidRPr="209617CF">
        <w:rPr>
          <w:rFonts w:ascii="Calibri" w:hAnsi="Calibri" w:eastAsia="Calibri" w:cs="Calibri"/>
          <w:sz w:val="22"/>
          <w:szCs w:val="22"/>
        </w:rPr>
        <w:t xml:space="preserve">(ligando por </w:t>
      </w:r>
      <w:proofErr w:type="spellStart"/>
      <w:r w:rsidRPr="00C01367" w:rsidR="68FE5A9E">
        <w:rPr>
          <w:rFonts w:ascii="Calibri" w:hAnsi="Calibri" w:eastAsia="Calibri" w:cs="Calibri"/>
          <w:sz w:val="22"/>
          <w:szCs w:val="22"/>
        </w:rPr>
        <w:t>prtctn_id</w:t>
      </w:r>
      <w:proofErr w:type="spellEnd"/>
      <w:r w:rsidRPr="209617CF">
        <w:rPr>
          <w:rFonts w:ascii="Calibri" w:hAnsi="Calibri" w:eastAsia="Calibri" w:cs="Calibri"/>
          <w:sz w:val="22"/>
          <w:szCs w:val="22"/>
        </w:rPr>
        <w:t xml:space="preserve">) e depois com a lt003_entity (ligando por </w:t>
      </w:r>
      <w:proofErr w:type="spellStart"/>
      <w:r w:rsidRPr="209617CF" w:rsidR="1BA9D5B5">
        <w:rPr>
          <w:rFonts w:ascii="Calibri" w:hAnsi="Calibri" w:eastAsia="Calibri" w:cs="Calibri"/>
          <w:sz w:val="22"/>
          <w:szCs w:val="22"/>
        </w:rPr>
        <w:t>prtctn_prvdr_id</w:t>
      </w:r>
      <w:proofErr w:type="spellEnd"/>
      <w:r w:rsidRPr="209617CF" w:rsidR="1BA9D5B5">
        <w:rPr>
          <w:rFonts w:ascii="Calibri" w:hAnsi="Calibri" w:eastAsia="Calibri" w:cs="Calibri"/>
          <w:sz w:val="22"/>
          <w:szCs w:val="22"/>
        </w:rPr>
        <w:t xml:space="preserve"> = </w:t>
      </w:r>
      <w:proofErr w:type="spellStart"/>
      <w:r w:rsidRPr="209617CF" w:rsidR="1BA9D5B5">
        <w:rPr>
          <w:rFonts w:ascii="Calibri" w:hAnsi="Calibri" w:eastAsia="Calibri" w:cs="Calibri"/>
          <w:sz w:val="22"/>
          <w:szCs w:val="22"/>
        </w:rPr>
        <w:t>entty_id</w:t>
      </w:r>
      <w:proofErr w:type="spellEnd"/>
      <w:r w:rsidRPr="209617CF">
        <w:rPr>
          <w:rFonts w:ascii="Calibri" w:hAnsi="Calibri" w:eastAsia="Calibri" w:cs="Calibri"/>
          <w:sz w:val="22"/>
          <w:szCs w:val="22"/>
        </w:rPr>
        <w:t>)</w:t>
      </w:r>
      <w:r w:rsidRPr="209617CF" w:rsidR="3842AE91">
        <w:rPr>
          <w:rFonts w:ascii="Calibri" w:hAnsi="Calibri" w:eastAsia="Calibri" w:cs="Calibri"/>
          <w:sz w:val="22"/>
          <w:szCs w:val="22"/>
        </w:rPr>
        <w:t xml:space="preserve">, , obtendo assim os campos necessários da lt003_entity.  </w:t>
      </w:r>
    </w:p>
    <w:p w:rsidR="209617CF" w:rsidP="209617CF" w:rsidRDefault="209617CF" w14:paraId="0B4AD150" w14:textId="0761069F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</w:p>
    <w:p w:rsidR="08280776" w:rsidP="209617CF" w:rsidRDefault="08280776" w14:paraId="15B1B73E" w14:textId="45188F43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209617CF">
        <w:rPr>
          <w:rFonts w:ascii="Calibri" w:hAnsi="Calibri" w:eastAsia="Calibri" w:cs="Calibri"/>
          <w:sz w:val="22"/>
          <w:szCs w:val="22"/>
        </w:rPr>
        <w:t>Nota: Deverão ser excluídos da tabela os registos com 0100_rlvnt_amnt_wdc= 0</w:t>
      </w:r>
    </w:p>
    <w:p w:rsidR="209617CF" w:rsidP="209617CF" w:rsidRDefault="209617CF" w14:paraId="258248F4" w14:textId="29480B3C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000036B7" w:rsidP="68DC1C4B" w:rsidRDefault="33678C95" w14:paraId="4793E53A" w14:textId="1CCCD87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78DAFDB5">
        <w:rPr>
          <w:rFonts w:ascii="Calibri" w:hAnsi="Calibri" w:eastAsia="Calibri" w:cs="Calibri"/>
          <w:sz w:val="22"/>
          <w:szCs w:val="22"/>
        </w:rPr>
        <w:t xml:space="preserve"> </w:t>
      </w:r>
    </w:p>
    <w:p w:rsidRPr="002A409E" w:rsidR="00834647" w:rsidP="00B419F1" w:rsidRDefault="001E1802" w14:paraId="247752E8" w14:textId="7E50A49B">
      <w:pPr>
        <w:pStyle w:val="PargrafodaLista"/>
        <w:numPr>
          <w:ilvl w:val="2"/>
          <w:numId w:val="16"/>
        </w:numPr>
        <w:spacing w:after="0"/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sz w:val="28"/>
          <w:szCs w:val="28"/>
        </w:rPr>
      </w:pPr>
      <w:bookmarkStart w:name="_Toc204008649" w:id="106"/>
      <w:bookmarkStart w:name="_Toc204013883" w:id="107"/>
      <w:bookmarkStart w:name="_Toc204014042" w:id="108"/>
      <w:bookmarkStart w:name="_Toc204074926" w:id="109"/>
      <w:bookmarkStart w:name="_Toc204074957" w:id="110"/>
      <w:bookmarkStart w:name="_Toc1869133040" w:id="111"/>
      <w:bookmarkStart w:name="_Toc292203659" w:id="112"/>
      <w:bookmarkStart w:name="_Toc920087742" w:id="113"/>
      <w:bookmarkStart w:name="_Toc2036853577" w:id="116325280"/>
      <w:r w:rsidRPr="22BA7DB2" w:rsidR="001E1802">
        <w:rPr>
          <w:rFonts w:ascii="Calibri" w:hAnsi="Calibri" w:eastAsia="Calibri" w:cs="Calibri"/>
          <w:b w:val="1"/>
          <w:bCs w:val="1"/>
        </w:rPr>
        <w:t>Ficheiros Output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6325280"/>
    </w:p>
    <w:p w:rsidR="002E6A98" w:rsidP="002A409E" w:rsidRDefault="002A409E" w14:paraId="3BFDBD7E" w14:textId="7E0E3A5E">
      <w:pPr>
        <w:pStyle w:val="PargrafodaLista"/>
        <w:shd w:val="clear" w:color="auto" w:fill="FFFFFF" w:themeFill="background1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02A409E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 xml:space="preserve">Os nomes dos campos </w:t>
      </w:r>
      <w:r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>dos 4 ficheiros CSV</w:t>
      </w:r>
      <w:r w:rsidRPr="002A409E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 xml:space="preserve"> constarão no documento de especificação</w:t>
      </w:r>
      <w:r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 xml:space="preserve"> e serão diferentes dos nomes dos campos das 4 tabelas de Output, dado que serão </w:t>
      </w:r>
      <w:r w:rsidRPr="008760E5" w:rsidR="7A8B4726"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  <w:t>os códigos definidos pelo SRB (ex: 0010, 0020, 0030, etc ...).</w:t>
      </w:r>
    </w:p>
    <w:p w:rsidR="002E6A98" w:rsidP="002E6A98" w:rsidRDefault="002E6A98" w14:paraId="4D8E6A7E" w14:textId="328112AD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 w:rsidR="0F2F406A" w:rsidP="6EC28B99" w:rsidRDefault="0F2F406A" w14:paraId="70B85386" w14:textId="3F210929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6EC28B99">
        <w:rPr>
          <w:color w:val="000000" w:themeColor="text1"/>
          <w:sz w:val="22"/>
          <w:szCs w:val="22"/>
        </w:rPr>
        <w:t xml:space="preserve">Os nomes dos ficheiros deverão respeitar a seguinte convenção: </w:t>
      </w:r>
    </w:p>
    <w:p w:rsidRPr="00A600A5" w:rsidR="0F2F406A" w:rsidP="6EC28B99" w:rsidRDefault="0F2F406A" w14:paraId="3A52926A" w14:textId="46E3C2AC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  <w:r w:rsidRPr="00A600A5">
        <w:rPr>
          <w:i/>
          <w:iCs/>
          <w:color w:val="000000" w:themeColor="text1"/>
          <w:sz w:val="22"/>
          <w:szCs w:val="22"/>
          <w:lang w:val="en-US"/>
        </w:rPr>
        <w:t>TabCode_Country_LEI_SubmissionType_TimestampSubmission.csv</w:t>
      </w:r>
    </w:p>
    <w:p w:rsidRPr="00A600A5" w:rsidR="6EC28B99" w:rsidP="6EC28B99" w:rsidRDefault="6EC28B99" w14:paraId="3687E96C" w14:textId="3DD18EDE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b/>
          <w:bCs/>
          <w:sz w:val="22"/>
          <w:szCs w:val="22"/>
          <w:lang w:val="en-US"/>
        </w:rPr>
      </w:pPr>
    </w:p>
    <w:p w:rsidRPr="00A600A5" w:rsidR="02F3AADC" w:rsidP="6EC28B99" w:rsidRDefault="6D40A520" w14:paraId="5DD84C6B" w14:textId="30D7A25C">
      <w:pPr>
        <w:tabs>
          <w:tab w:val="left" w:pos="567"/>
        </w:tabs>
        <w:spacing w:after="0"/>
        <w:ind w:left="720"/>
        <w:jc w:val="both"/>
        <w:rPr>
          <w:lang w:val="en-US"/>
        </w:rPr>
      </w:pPr>
      <w:r w:rsidRPr="555169ED">
        <w:rPr>
          <w:rFonts w:ascii="Calibri" w:hAnsi="Calibri" w:eastAsia="Calibri" w:cs="Calibri"/>
          <w:sz w:val="22"/>
          <w:szCs w:val="22"/>
          <w:lang w:val="en-US"/>
        </w:rPr>
        <w:t>•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TabCode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= the code of the tab without the separating dot (e.g. B9900, B0100, B0200</w:t>
      </w:r>
      <w:proofErr w:type="gram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);</w:t>
      </w:r>
      <w:proofErr w:type="gram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</w:t>
      </w:r>
    </w:p>
    <w:p w:rsidRPr="00A600A5" w:rsidR="02F3AADC" w:rsidP="6EC28B99" w:rsidRDefault="02F3AADC" w14:paraId="54779029" w14:textId="0F258880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•</w:t>
      </w: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Country = ISO 3166-1 alpha-2 code of the country of incorporation of the reporting </w:t>
      </w:r>
      <w:proofErr w:type="gramStart"/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>institution;</w:t>
      </w:r>
      <w:proofErr w:type="gramEnd"/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</w:p>
    <w:p w:rsidRPr="00A600A5" w:rsidR="02F3AADC" w:rsidP="6EC28B99" w:rsidRDefault="02F3AADC" w14:paraId="3883520A" w14:textId="7944A117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•</w:t>
      </w: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LEI = LEI code of the reporting </w:t>
      </w:r>
      <w:proofErr w:type="gramStart"/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>institution;</w:t>
      </w:r>
      <w:proofErr w:type="gramEnd"/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</w:t>
      </w:r>
    </w:p>
    <w:p w:rsidR="02F3AADC" w:rsidP="555169ED" w:rsidRDefault="6D40A520" w14:paraId="7C0E09B8" w14:textId="3111EB73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555169ED">
        <w:rPr>
          <w:rFonts w:ascii="Calibri" w:hAnsi="Calibri" w:eastAsia="Calibri" w:cs="Calibri"/>
          <w:sz w:val="22"/>
          <w:szCs w:val="22"/>
          <w:lang w:val="en-US"/>
        </w:rPr>
        <w:t>•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SubmissionType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= ‘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TypeA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’ or ‘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TypeB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’, applicable only for </w:t>
      </w:r>
      <w:proofErr w:type="gram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the tab</w:t>
      </w:r>
      <w:proofErr w:type="gram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B02.00 and B90.00. It distinguishes submission A from submission B. This should be omitted for tabs other than B02.00 and B90.</w:t>
      </w:r>
      <w:proofErr w:type="gram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00;</w:t>
      </w:r>
      <w:proofErr w:type="gram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</w:t>
      </w:r>
    </w:p>
    <w:p w:rsidR="02F3AADC" w:rsidP="555169ED" w:rsidRDefault="6D40A520" w14:paraId="27D072BE" w14:textId="79760546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555169ED">
        <w:rPr>
          <w:rFonts w:ascii="Calibri" w:hAnsi="Calibri" w:eastAsia="Calibri" w:cs="Calibri"/>
          <w:sz w:val="22"/>
          <w:szCs w:val="22"/>
          <w:lang w:val="en-US"/>
        </w:rPr>
        <w:t>•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TimestampSubmission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= the timestamp of the submission in the format YYYY-MM-</w:t>
      </w:r>
      <w:proofErr w:type="spell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DD_hhmm</w:t>
      </w:r>
      <w:proofErr w:type="spell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. The timestamp must be the same for all files pertaining to the same </w:t>
      </w:r>
      <w:proofErr w:type="gramStart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>submission, and</w:t>
      </w:r>
      <w:proofErr w:type="gramEnd"/>
      <w:r w:rsidRPr="555169ED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 should be updated accordingly in case of resubmission.</w:t>
      </w:r>
    </w:p>
    <w:p w:rsidRPr="00A600A5" w:rsidR="6EC28B99" w:rsidP="6EC28B99" w:rsidRDefault="6EC28B99" w14:paraId="0FCAEE8D" w14:textId="14228B75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b/>
          <w:bCs/>
          <w:sz w:val="22"/>
          <w:szCs w:val="22"/>
          <w:lang w:val="en-US"/>
        </w:rPr>
      </w:pPr>
    </w:p>
    <w:p w:rsidRPr="00A600A5" w:rsidR="1F324EB6" w:rsidP="6EC28B99" w:rsidRDefault="1F324EB6" w14:paraId="67A2320B" w14:textId="4B72840C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For example, a resolution entity incorporated in Spain with LEI 1234000ABCDEFGHILM00 is requested to provide the MBDT on Friday, 22 November 2024. The bank produces the data at 7:43 pm, and transmits the csv files to the SRB with the following file names: </w:t>
      </w:r>
    </w:p>
    <w:p w:rsidRPr="00A600A5" w:rsidR="1F324EB6" w:rsidP="6EC28B99" w:rsidRDefault="1F324EB6" w14:paraId="73EEAF72" w14:textId="335B40D8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>• B9900_ES_1234000ABCDEFGHILM00_2024-11-22_1943.csv</w:t>
      </w:r>
    </w:p>
    <w:p w:rsidRPr="00A600A5" w:rsidR="1F324EB6" w:rsidP="6EC28B99" w:rsidRDefault="1F324EB6" w14:paraId="00ED8C5E" w14:textId="2B2A2D89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•B0100_ES_1234000ABCDEFGHILM00_2024-11-22_1943.csv </w:t>
      </w:r>
    </w:p>
    <w:p w:rsidRPr="00A600A5" w:rsidR="1F324EB6" w:rsidP="6EC28B99" w:rsidRDefault="1F324EB6" w14:paraId="641C845B" w14:textId="78A11F78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•B0200_ES_1234000ABCDEFGHILM00_TypeA_2024-11-22_1943.csv </w:t>
      </w:r>
    </w:p>
    <w:p w:rsidRPr="00A600A5" w:rsidR="1F324EB6" w:rsidP="6EC28B99" w:rsidRDefault="1F324EB6" w14:paraId="138A6A19" w14:textId="1BB0F4F8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•B0200_ES_1234000ABCDEFGHILM00_TypeB_2024-11-22_1943.csv </w:t>
      </w:r>
    </w:p>
    <w:p w:rsidRPr="00A600A5" w:rsidR="1F324EB6" w:rsidP="6EC28B99" w:rsidRDefault="1F324EB6" w14:paraId="0504F84F" w14:textId="43CAA2EE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•B0300_ES_1234000ABCDEFGHILM00_2024-11-22_1943.csv </w:t>
      </w:r>
    </w:p>
    <w:p w:rsidRPr="00A600A5" w:rsidR="1F324EB6" w:rsidP="6EC28B99" w:rsidRDefault="1F324EB6" w14:paraId="77A80A3B" w14:textId="396E8F7B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>•B0400_ES_1234000ABCDEFGHILM00_2024-11-22_1943.csv</w:t>
      </w:r>
    </w:p>
    <w:p w:rsidRPr="00A600A5" w:rsidR="1F324EB6" w:rsidP="6EC28B99" w:rsidRDefault="1F324EB6" w14:paraId="5BAAC43A" w14:textId="0B617A82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•B0600_ES_1234000ABCDEFGHILM00_2024-11-22_1943.csv </w:t>
      </w:r>
    </w:p>
    <w:p w:rsidRPr="00A600A5" w:rsidR="1F324EB6" w:rsidP="6EC28B99" w:rsidRDefault="1F324EB6" w14:paraId="5BD72B73" w14:textId="2B69FA96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i/>
          <w:iCs/>
          <w:sz w:val="22"/>
          <w:szCs w:val="22"/>
          <w:lang w:val="en-US"/>
        </w:rPr>
        <w:t xml:space="preserve">•B9000_ES_1234000ABCDEFGHILM00_TypeA_2024-11-22_1943.csv </w:t>
      </w:r>
    </w:p>
    <w:p w:rsidRPr="00B5799F" w:rsidR="1F324EB6" w:rsidP="6EC28B99" w:rsidRDefault="1F324EB6" w14:paraId="0ACD790B" w14:textId="6DE9563C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>•B9000_ES_1234000ABCDEFGHILM00_TypeB_2024-11-22_1943.csv</w:t>
      </w:r>
    </w:p>
    <w:p w:rsidR="6EC28B99" w:rsidP="6EC28B99" w:rsidRDefault="6EC28B99" w14:paraId="6DF0150E" w14:textId="6A2A4B1D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 w:rsidR="271B37A8" w:rsidP="6EC28B99" w:rsidRDefault="271B37A8" w14:paraId="02DCF951" w14:textId="24274F03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b/>
          <w:bCs/>
          <w:sz w:val="22"/>
          <w:szCs w:val="22"/>
        </w:rPr>
      </w:pPr>
      <w:r w:rsidRPr="6EC28B99">
        <w:rPr>
          <w:rFonts w:ascii="Calibri" w:hAnsi="Calibri" w:eastAsia="Calibri" w:cs="Calibri"/>
          <w:sz w:val="22"/>
          <w:szCs w:val="22"/>
        </w:rPr>
        <w:t xml:space="preserve">  </w:t>
      </w:r>
      <w:r w:rsidRPr="00B5799F">
        <w:tab/>
      </w:r>
      <w:r w:rsidRPr="6EC28B99">
        <w:rPr>
          <w:rFonts w:ascii="Calibri" w:hAnsi="Calibri" w:eastAsia="Calibri" w:cs="Calibri"/>
          <w:sz w:val="22"/>
          <w:szCs w:val="22"/>
        </w:rPr>
        <w:t xml:space="preserve">No caso do Banco Santander </w:t>
      </w:r>
      <w:proofErr w:type="spellStart"/>
      <w:r w:rsidRPr="6EC28B99">
        <w:rPr>
          <w:rFonts w:ascii="Calibri" w:hAnsi="Calibri" w:eastAsia="Calibri" w:cs="Calibri"/>
          <w:sz w:val="22"/>
          <w:szCs w:val="22"/>
        </w:rPr>
        <w:t>Totta</w:t>
      </w:r>
      <w:proofErr w:type="spellEnd"/>
      <w:r w:rsidRPr="6EC28B99">
        <w:rPr>
          <w:rFonts w:ascii="Calibri" w:hAnsi="Calibri" w:eastAsia="Calibri" w:cs="Calibri"/>
          <w:sz w:val="22"/>
          <w:szCs w:val="22"/>
        </w:rPr>
        <w:t>, será:</w:t>
      </w:r>
    </w:p>
    <w:p w:rsidRPr="00B5799F" w:rsidR="271B37A8" w:rsidP="6EC28B99" w:rsidRDefault="271B37A8" w14:paraId="558AC62F" w14:textId="07FE90D4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>• B9900_PT_549300URJH9VSI58CS32_2024-11-22_1943.csv</w:t>
      </w:r>
      <w:r w:rsidRPr="00B5799F" w:rsidR="00B5799F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  <w:r w:rsidRPr="00B5799F" w:rsidR="00B5799F">
        <w:rPr>
          <w:rFonts w:ascii="Calibri" w:hAnsi="Calibri" w:eastAsia="Calibri" w:cs="Calibri"/>
          <w:iCs/>
          <w:sz w:val="22"/>
          <w:szCs w:val="22"/>
        </w:rPr>
        <w:t>(será preen</w:t>
      </w:r>
      <w:r w:rsidR="00B5799F">
        <w:rPr>
          <w:rFonts w:ascii="Calibri" w:hAnsi="Calibri" w:eastAsia="Calibri" w:cs="Calibri"/>
          <w:iCs/>
          <w:sz w:val="22"/>
          <w:szCs w:val="22"/>
        </w:rPr>
        <w:t>chido manualmente pelo Utilizador, não será âmbito de IT</w:t>
      </w:r>
      <w:r w:rsidRPr="00B5799F" w:rsidR="00B5799F">
        <w:rPr>
          <w:rFonts w:ascii="Calibri" w:hAnsi="Calibri" w:eastAsia="Calibri" w:cs="Calibri"/>
          <w:iCs/>
          <w:sz w:val="22"/>
          <w:szCs w:val="22"/>
        </w:rPr>
        <w:t>)</w:t>
      </w:r>
    </w:p>
    <w:p w:rsidRPr="00B5799F" w:rsidR="271B37A8" w:rsidP="6EC28B99" w:rsidRDefault="271B37A8" w14:paraId="0E165924" w14:textId="584383EB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>• B0100_PT_549300URJH9VSI58CS32_2024-11-22_1943.csv</w:t>
      </w:r>
    </w:p>
    <w:p w:rsidRPr="00B5799F" w:rsidR="271B37A8" w:rsidP="6EC28B99" w:rsidRDefault="271B37A8" w14:paraId="401AA531" w14:textId="4BB26CFF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>• B0200_</w:t>
      </w:r>
      <w:r w:rsidRPr="00B5799F" w:rsidR="50E30BF7">
        <w:rPr>
          <w:rFonts w:ascii="Calibri" w:hAnsi="Calibri" w:eastAsia="Calibri" w:cs="Calibri"/>
          <w:i/>
          <w:iCs/>
          <w:sz w:val="22"/>
          <w:szCs w:val="22"/>
        </w:rPr>
        <w:t>PT</w:t>
      </w:r>
      <w:r w:rsidRPr="00B5799F">
        <w:rPr>
          <w:rFonts w:ascii="Calibri" w:hAnsi="Calibri" w:eastAsia="Calibri" w:cs="Calibri"/>
          <w:i/>
          <w:iCs/>
          <w:sz w:val="22"/>
          <w:szCs w:val="22"/>
        </w:rPr>
        <w:t>_</w:t>
      </w:r>
      <w:r w:rsidRPr="00B5799F" w:rsidR="3569BD3D">
        <w:rPr>
          <w:rFonts w:ascii="Calibri" w:hAnsi="Calibri" w:eastAsia="Calibri" w:cs="Calibri"/>
          <w:i/>
          <w:iCs/>
          <w:sz w:val="22"/>
          <w:szCs w:val="22"/>
        </w:rPr>
        <w:t>549300URJH9VSI58CS32</w:t>
      </w:r>
      <w:r w:rsidRPr="00B5799F">
        <w:rPr>
          <w:rFonts w:ascii="Calibri" w:hAnsi="Calibri" w:eastAsia="Calibri" w:cs="Calibri"/>
          <w:i/>
          <w:iCs/>
          <w:sz w:val="22"/>
          <w:szCs w:val="22"/>
        </w:rPr>
        <w:t>_TypeA_2024-11-22_1943.csv</w:t>
      </w:r>
      <w:r w:rsidRPr="00B5799F" w:rsidR="536F4320">
        <w:rPr>
          <w:rFonts w:ascii="Calibri" w:hAnsi="Calibri" w:eastAsia="Calibri" w:cs="Calibri"/>
          <w:i/>
          <w:iCs/>
          <w:sz w:val="22"/>
          <w:szCs w:val="22"/>
        </w:rPr>
        <w:t xml:space="preserve"> </w:t>
      </w:r>
    </w:p>
    <w:p w:rsidRPr="00B5799F" w:rsidR="536F4320" w:rsidP="6EC28B99" w:rsidRDefault="536F4320" w14:paraId="1BFC755B" w14:textId="5FF1A2E7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>• B0500_PT_549300URJH9VSI58CS32_2024-11-22_1943.csv</w:t>
      </w:r>
    </w:p>
    <w:p w:rsidRPr="00B5799F" w:rsidR="536F4320" w:rsidP="6EC28B99" w:rsidRDefault="536F4320" w14:paraId="323FB4CA" w14:textId="77510F6F">
      <w:pPr>
        <w:tabs>
          <w:tab w:val="left" w:pos="567"/>
        </w:tabs>
        <w:spacing w:after="0"/>
        <w:ind w:left="720"/>
        <w:jc w:val="both"/>
        <w:rPr>
          <w:rFonts w:ascii="Calibri" w:hAnsi="Calibri" w:eastAsia="Calibri" w:cs="Calibri"/>
          <w:i/>
          <w:iCs/>
          <w:sz w:val="22"/>
          <w:szCs w:val="22"/>
        </w:rPr>
      </w:pPr>
      <w:r w:rsidRPr="00B5799F">
        <w:rPr>
          <w:rFonts w:ascii="Calibri" w:hAnsi="Calibri" w:eastAsia="Calibri" w:cs="Calibri"/>
          <w:i/>
          <w:iCs/>
          <w:sz w:val="22"/>
          <w:szCs w:val="22"/>
        </w:rPr>
        <w:t xml:space="preserve">• B9000_PT_549300URJH9VSI58CS32_TypeA_2024-11-22_1943.csv </w:t>
      </w:r>
    </w:p>
    <w:p w:rsidRPr="00B5799F" w:rsidR="6EC28B99" w:rsidP="6EC28B99" w:rsidRDefault="6EC28B99" w14:paraId="17958C97" w14:textId="192DF391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i/>
          <w:iCs/>
          <w:sz w:val="22"/>
          <w:szCs w:val="22"/>
        </w:rPr>
      </w:pPr>
    </w:p>
    <w:p w:rsidR="423F0EF6" w:rsidP="78DAFDB5" w:rsidRDefault="0891917D" w14:paraId="7DA563E3" w14:textId="373A037F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sz w:val="22"/>
          <w:szCs w:val="22"/>
        </w:rPr>
      </w:pPr>
      <w:r w:rsidRPr="78DAFDB5">
        <w:rPr>
          <w:rFonts w:ascii="Calibri" w:hAnsi="Calibri" w:eastAsia="Calibri" w:cs="Calibri"/>
          <w:b/>
          <w:bCs/>
          <w:sz w:val="22"/>
          <w:szCs w:val="22"/>
        </w:rPr>
        <w:t>Nota:</w:t>
      </w:r>
      <w:r w:rsidRPr="78DAFDB5" w:rsidR="00B5799F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78DAFDB5">
        <w:rPr>
          <w:rFonts w:ascii="Calibri" w:hAnsi="Calibri" w:eastAsia="Calibri" w:cs="Calibri"/>
          <w:sz w:val="22"/>
          <w:szCs w:val="22"/>
        </w:rPr>
        <w:t xml:space="preserve">No caso do Banco Santander </w:t>
      </w:r>
      <w:proofErr w:type="spellStart"/>
      <w:r w:rsidRPr="78DAFDB5">
        <w:rPr>
          <w:rFonts w:ascii="Calibri" w:hAnsi="Calibri" w:eastAsia="Calibri" w:cs="Calibri"/>
          <w:sz w:val="22"/>
          <w:szCs w:val="22"/>
        </w:rPr>
        <w:t>Totta</w:t>
      </w:r>
      <w:proofErr w:type="spellEnd"/>
      <w:r w:rsidRPr="78DAFDB5">
        <w:rPr>
          <w:rFonts w:ascii="Calibri" w:hAnsi="Calibri" w:eastAsia="Calibri" w:cs="Calibri"/>
          <w:sz w:val="22"/>
          <w:szCs w:val="22"/>
        </w:rPr>
        <w:t xml:space="preserve"> só existirá submissão A para a B0200 e para a B9000, não existirá submissã</w:t>
      </w:r>
      <w:r w:rsidRPr="78DAFDB5" w:rsidR="7D5ADD65">
        <w:rPr>
          <w:rFonts w:ascii="Calibri" w:hAnsi="Calibri" w:eastAsia="Calibri" w:cs="Calibri"/>
          <w:sz w:val="22"/>
          <w:szCs w:val="22"/>
        </w:rPr>
        <w:t xml:space="preserve">o B. </w:t>
      </w:r>
      <w:r w:rsidRPr="78DAFDB5" w:rsidR="100EDFF6">
        <w:rPr>
          <w:rFonts w:ascii="Calibri" w:hAnsi="Calibri" w:eastAsia="Calibri" w:cs="Calibri"/>
          <w:sz w:val="22"/>
          <w:szCs w:val="22"/>
        </w:rPr>
        <w:t>A submissão B é para informação granular de</w:t>
      </w:r>
      <w:r w:rsidRPr="78DAFDB5" w:rsidR="5D0123FA">
        <w:rPr>
          <w:rFonts w:ascii="Calibri" w:hAnsi="Calibri" w:eastAsia="Calibri" w:cs="Calibri"/>
          <w:sz w:val="22"/>
          <w:szCs w:val="22"/>
        </w:rPr>
        <w:t xml:space="preserve"> Depósitos, contudo, definiu-se que o Banco Santander </w:t>
      </w:r>
      <w:proofErr w:type="spellStart"/>
      <w:r w:rsidRPr="78DAFDB5" w:rsidR="5D0123FA">
        <w:rPr>
          <w:rFonts w:ascii="Calibri" w:hAnsi="Calibri" w:eastAsia="Calibri" w:cs="Calibri"/>
          <w:sz w:val="22"/>
          <w:szCs w:val="22"/>
        </w:rPr>
        <w:t>Totta</w:t>
      </w:r>
      <w:proofErr w:type="spellEnd"/>
      <w:r w:rsidRPr="78DAFDB5" w:rsidR="5D0123FA">
        <w:rPr>
          <w:rFonts w:ascii="Calibri" w:hAnsi="Calibri" w:eastAsia="Calibri" w:cs="Calibri"/>
          <w:sz w:val="22"/>
          <w:szCs w:val="22"/>
        </w:rPr>
        <w:t xml:space="preserve"> não irá reportar Depósitos, como tal, não existirá submissão B.</w:t>
      </w:r>
    </w:p>
    <w:p w:rsidR="78DAFDB5" w:rsidP="78DAFDB5" w:rsidRDefault="78DAFDB5" w14:paraId="3BA244CF" w14:textId="2FAB03B8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sz w:val="22"/>
          <w:szCs w:val="22"/>
        </w:rPr>
      </w:pPr>
    </w:p>
    <w:p w:rsidR="423F0EF6" w:rsidP="423F0EF6" w:rsidRDefault="423F0EF6" w14:paraId="40F588C2" w14:textId="4C9B04EC">
      <w:pPr>
        <w:tabs>
          <w:tab w:val="left" w:pos="567"/>
        </w:tabs>
        <w:spacing w:after="0"/>
        <w:ind w:left="567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 w:rsidRPr="002E6A98" w:rsidR="00807118" w:rsidP="00240B2B" w:rsidRDefault="002E6A98" w14:paraId="08CE6F91" w14:textId="355B3124">
      <w:pPr>
        <w:pStyle w:val="PargrafodaLista"/>
        <w:numPr>
          <w:ilvl w:val="2"/>
          <w:numId w:val="16"/>
        </w:numPr>
        <w:ind w:left="284" w:firstLine="0"/>
        <w:jc w:val="both"/>
        <w:outlineLvl w:val="1"/>
        <w:rPr>
          <w:rFonts w:ascii="Calibri" w:hAnsi="Calibri" w:eastAsia="Calibri" w:cs="Calibri"/>
          <w:b w:val="1"/>
          <w:bCs w:val="1"/>
          <w:lang w:val="pt-BR"/>
        </w:rPr>
      </w:pPr>
      <w:bookmarkStart w:name="_Toc204008650" w:id="115"/>
      <w:bookmarkStart w:name="_Toc204013884" w:id="116"/>
      <w:bookmarkStart w:name="_Toc204014043" w:id="117"/>
      <w:bookmarkStart w:name="_Toc204074927" w:id="118"/>
      <w:bookmarkStart w:name="_Toc204074958" w:id="119"/>
      <w:bookmarkStart w:name="_Toc77204502" w:id="120"/>
      <w:bookmarkStart w:name="_Toc1263896982" w:id="121"/>
      <w:bookmarkStart w:name="_Toc1379760680" w:id="122"/>
      <w:bookmarkStart w:name="_Toc1223466165" w:id="877166875"/>
      <w:r w:rsidRPr="22BA7DB2" w:rsidR="002E6A98">
        <w:rPr>
          <w:rFonts w:ascii="Calibri" w:hAnsi="Calibri" w:eastAsia="Calibri" w:cs="Calibri"/>
          <w:b w:val="1"/>
          <w:bCs w:val="1"/>
          <w:lang w:val="pt-BR"/>
        </w:rPr>
        <w:t xml:space="preserve">Filtro (hard </w:t>
      </w:r>
      <w:r w:rsidRPr="22BA7DB2" w:rsidR="002E6A98">
        <w:rPr>
          <w:rFonts w:ascii="Calibri" w:hAnsi="Calibri" w:eastAsia="Calibri" w:cs="Calibri"/>
          <w:b w:val="1"/>
          <w:bCs w:val="1"/>
          <w:lang w:val="pt-BR"/>
        </w:rPr>
        <w:t>coded</w:t>
      </w:r>
      <w:r w:rsidRPr="22BA7DB2" w:rsidR="002E6A98">
        <w:rPr>
          <w:rFonts w:ascii="Calibri" w:hAnsi="Calibri" w:eastAsia="Calibri" w:cs="Calibri"/>
          <w:b w:val="1"/>
          <w:bCs w:val="1"/>
          <w:lang w:val="pt-BR"/>
        </w:rPr>
        <w:t xml:space="preserve">) a </w:t>
      </w:r>
      <w:r w:rsidRPr="22BA7DB2" w:rsidR="001623E7">
        <w:rPr>
          <w:rFonts w:ascii="Calibri" w:hAnsi="Calibri" w:eastAsia="Calibri" w:cs="Calibri"/>
          <w:b w:val="1"/>
          <w:bCs w:val="1"/>
          <w:lang w:val="pt-BR"/>
        </w:rPr>
        <w:t xml:space="preserve">desenvolver no processo </w:t>
      </w:r>
      <w:r w:rsidRPr="22BA7DB2" w:rsidR="002E6A98">
        <w:rPr>
          <w:rFonts w:ascii="Calibri" w:hAnsi="Calibri" w:eastAsia="Calibri" w:cs="Calibri"/>
          <w:b w:val="1"/>
          <w:bCs w:val="1"/>
          <w:lang w:val="pt-BR"/>
        </w:rPr>
        <w:t xml:space="preserve">que alimenta </w:t>
      </w:r>
      <w:r w:rsidRPr="22BA7DB2" w:rsidR="005D0343">
        <w:rPr>
          <w:rFonts w:ascii="Calibri" w:hAnsi="Calibri" w:eastAsia="Calibri" w:cs="Calibri"/>
          <w:b w:val="1"/>
          <w:bCs w:val="1"/>
          <w:lang w:val="pt-BR"/>
        </w:rPr>
        <w:t>a tabela out_b0500_guarantees</w:t>
      </w:r>
      <w:bookmarkEnd w:id="115"/>
      <w:bookmarkEnd w:id="116"/>
      <w:bookmarkEnd w:id="117"/>
      <w:bookmarkEnd w:id="118"/>
      <w:bookmarkEnd w:id="119"/>
      <w:r>
        <w:tab/>
      </w:r>
      <w:bookmarkEnd w:id="120"/>
      <w:bookmarkEnd w:id="121"/>
      <w:bookmarkEnd w:id="122"/>
      <w:bookmarkEnd w:id="877166875"/>
    </w:p>
    <w:p w:rsidR="00812452" w:rsidP="000036B7" w:rsidRDefault="4D6E892C" w14:paraId="35D248B4" w14:textId="6F928EEF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O filtro </w:t>
      </w:r>
      <w:proofErr w:type="spellStart"/>
      <w:r w:rsidRPr="08172A9C">
        <w:rPr>
          <w:rFonts w:ascii="Calibri" w:hAnsi="Calibri" w:eastAsia="Calibri" w:cs="Calibri"/>
          <w:sz w:val="22"/>
          <w:szCs w:val="22"/>
        </w:rPr>
        <w:t>flag_gar_intrg_san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(da </w:t>
      </w:r>
      <w:r w:rsidRPr="08172A9C" w:rsidR="00A034E9">
        <w:rPr>
          <w:rFonts w:ascii="Calibri" w:hAnsi="Calibri" w:eastAsia="Calibri" w:cs="Calibri"/>
          <w:sz w:val="22"/>
          <w:szCs w:val="22"/>
        </w:rPr>
        <w:t>lt801_param_segm</w:t>
      </w:r>
      <w:r w:rsidRPr="08172A9C">
        <w:rPr>
          <w:rFonts w:ascii="Calibri" w:hAnsi="Calibri" w:eastAsia="Calibri" w:cs="Calibri"/>
          <w:sz w:val="22"/>
          <w:szCs w:val="22"/>
        </w:rPr>
        <w:t>) vai sele</w:t>
      </w:r>
      <w:r w:rsidR="00240B2B">
        <w:rPr>
          <w:rFonts w:ascii="Calibri" w:hAnsi="Calibri" w:eastAsia="Calibri" w:cs="Calibri"/>
          <w:sz w:val="22"/>
          <w:szCs w:val="22"/>
        </w:rPr>
        <w:t>cionar os c</w:t>
      </w:r>
      <w:r w:rsidRPr="08172A9C">
        <w:rPr>
          <w:rFonts w:ascii="Calibri" w:hAnsi="Calibri" w:eastAsia="Calibri" w:cs="Calibri"/>
          <w:sz w:val="22"/>
          <w:szCs w:val="22"/>
        </w:rPr>
        <w:t>ontratos associ</w:t>
      </w:r>
      <w:r w:rsidR="00240B2B">
        <w:rPr>
          <w:rFonts w:ascii="Calibri" w:hAnsi="Calibri" w:eastAsia="Calibri" w:cs="Calibri"/>
          <w:sz w:val="22"/>
          <w:szCs w:val="22"/>
        </w:rPr>
        <w:t xml:space="preserve">ados às garantias pessoais dos clientes </w:t>
      </w:r>
      <w:proofErr w:type="spellStart"/>
      <w:r w:rsidR="00240B2B">
        <w:rPr>
          <w:rFonts w:ascii="Calibri" w:hAnsi="Calibri" w:eastAsia="Calibri" w:cs="Calibri"/>
          <w:sz w:val="22"/>
          <w:szCs w:val="22"/>
        </w:rPr>
        <w:t>i</w:t>
      </w:r>
      <w:r w:rsidRPr="08172A9C">
        <w:rPr>
          <w:rFonts w:ascii="Calibri" w:hAnsi="Calibri" w:eastAsia="Calibri" w:cs="Calibri"/>
          <w:sz w:val="22"/>
          <w:szCs w:val="22"/>
        </w:rPr>
        <w:t>ntrag</w:t>
      </w:r>
      <w:r w:rsidR="00240B2B">
        <w:rPr>
          <w:rFonts w:ascii="Calibri" w:hAnsi="Calibri" w:eastAsia="Calibri" w:cs="Calibri"/>
          <w:sz w:val="22"/>
          <w:szCs w:val="22"/>
        </w:rPr>
        <w:t>rupo</w:t>
      </w:r>
      <w:proofErr w:type="spellEnd"/>
      <w:r w:rsidR="00240B2B">
        <w:rPr>
          <w:rFonts w:ascii="Calibri" w:hAnsi="Calibri" w:eastAsia="Calibri" w:cs="Calibri"/>
          <w:sz w:val="22"/>
          <w:szCs w:val="22"/>
        </w:rPr>
        <w:t xml:space="preserve"> Santander e colocar esses c</w:t>
      </w:r>
      <w:r w:rsidRPr="08172A9C">
        <w:rPr>
          <w:rFonts w:ascii="Calibri" w:hAnsi="Calibri" w:eastAsia="Calibri" w:cs="Calibri"/>
          <w:sz w:val="22"/>
          <w:szCs w:val="22"/>
        </w:rPr>
        <w:t>ontratos na lt002</w:t>
      </w:r>
      <w:r w:rsidR="00A034E9">
        <w:rPr>
          <w:rFonts w:ascii="Calibri" w:hAnsi="Calibri" w:eastAsia="Calibri" w:cs="Calibri"/>
          <w:sz w:val="22"/>
          <w:szCs w:val="22"/>
        </w:rPr>
        <w:t>_instrument</w:t>
      </w:r>
      <w:r w:rsidRPr="08172A9C">
        <w:rPr>
          <w:rFonts w:ascii="Calibri" w:hAnsi="Calibri" w:eastAsia="Calibri" w:cs="Calibri"/>
          <w:sz w:val="22"/>
          <w:szCs w:val="22"/>
        </w:rPr>
        <w:t>. Como tal, n</w:t>
      </w:r>
      <w:r w:rsidRPr="08172A9C" w:rsidR="69D57BFC">
        <w:rPr>
          <w:rFonts w:ascii="Calibri" w:hAnsi="Calibri" w:eastAsia="Calibri" w:cs="Calibri"/>
          <w:sz w:val="22"/>
          <w:szCs w:val="22"/>
        </w:rPr>
        <w:t xml:space="preserve">a lt004_protection </w:t>
      </w:r>
      <w:r w:rsidRPr="08172A9C">
        <w:rPr>
          <w:rFonts w:ascii="Calibri" w:hAnsi="Calibri" w:eastAsia="Calibri" w:cs="Calibri"/>
          <w:sz w:val="22"/>
          <w:szCs w:val="22"/>
        </w:rPr>
        <w:t>vão const</w:t>
      </w:r>
      <w:r w:rsidR="00240B2B">
        <w:rPr>
          <w:rFonts w:ascii="Calibri" w:hAnsi="Calibri" w:eastAsia="Calibri" w:cs="Calibri"/>
          <w:sz w:val="22"/>
          <w:szCs w:val="22"/>
        </w:rPr>
        <w:t>ar as garantias associadas aos c</w:t>
      </w:r>
      <w:r w:rsidRPr="08172A9C">
        <w:rPr>
          <w:rFonts w:ascii="Calibri" w:hAnsi="Calibri" w:eastAsia="Calibri" w:cs="Calibri"/>
          <w:sz w:val="22"/>
          <w:szCs w:val="22"/>
        </w:rPr>
        <w:t xml:space="preserve">ontratos acima. Contudo, </w:t>
      </w:r>
      <w:r w:rsidR="00240B2B">
        <w:rPr>
          <w:rFonts w:ascii="Calibri" w:hAnsi="Calibri" w:eastAsia="Calibri" w:cs="Calibri"/>
          <w:sz w:val="22"/>
          <w:szCs w:val="22"/>
        </w:rPr>
        <w:t>nessas g</w:t>
      </w:r>
      <w:r w:rsidRPr="08172A9C" w:rsidR="1256B8BC">
        <w:rPr>
          <w:rFonts w:ascii="Calibri" w:hAnsi="Calibri" w:eastAsia="Calibri" w:cs="Calibri"/>
          <w:sz w:val="22"/>
          <w:szCs w:val="22"/>
        </w:rPr>
        <w:t>arantias</w:t>
      </w:r>
      <w:r w:rsidR="00240B2B">
        <w:rPr>
          <w:rFonts w:ascii="Calibri" w:hAnsi="Calibri" w:eastAsia="Calibri" w:cs="Calibri"/>
          <w:sz w:val="22"/>
          <w:szCs w:val="22"/>
        </w:rPr>
        <w:t xml:space="preserve"> vão constar g</w:t>
      </w:r>
      <w:r w:rsidRPr="08172A9C">
        <w:rPr>
          <w:rFonts w:ascii="Calibri" w:hAnsi="Calibri" w:eastAsia="Calibri" w:cs="Calibri"/>
          <w:sz w:val="22"/>
          <w:szCs w:val="22"/>
        </w:rPr>
        <w:t>arantias</w:t>
      </w:r>
      <w:r w:rsidRPr="08172A9C" w:rsidR="69D57BFC">
        <w:rPr>
          <w:rFonts w:ascii="Calibri" w:hAnsi="Calibri" w:eastAsia="Calibri" w:cs="Calibri"/>
          <w:sz w:val="22"/>
          <w:szCs w:val="22"/>
        </w:rPr>
        <w:t xml:space="preserve"> prestadas pel</w:t>
      </w:r>
      <w:r w:rsidR="00240B2B">
        <w:rPr>
          <w:rFonts w:ascii="Calibri" w:hAnsi="Calibri" w:eastAsia="Calibri" w:cs="Calibri"/>
          <w:sz w:val="22"/>
          <w:szCs w:val="22"/>
        </w:rPr>
        <w:t xml:space="preserve">os clientes </w:t>
      </w:r>
      <w:proofErr w:type="spellStart"/>
      <w:r w:rsidR="00240B2B">
        <w:rPr>
          <w:rFonts w:ascii="Calibri" w:hAnsi="Calibri" w:eastAsia="Calibri" w:cs="Calibri"/>
          <w:sz w:val="22"/>
          <w:szCs w:val="22"/>
        </w:rPr>
        <w:t>i</w:t>
      </w:r>
      <w:r w:rsidRPr="08172A9C" w:rsidR="69D57BFC">
        <w:rPr>
          <w:rFonts w:ascii="Calibri" w:hAnsi="Calibri" w:eastAsia="Calibri" w:cs="Calibri"/>
          <w:sz w:val="22"/>
          <w:szCs w:val="22"/>
        </w:rPr>
        <w:t>ntragrupo</w:t>
      </w:r>
      <w:proofErr w:type="spellEnd"/>
      <w:r w:rsidRPr="08172A9C" w:rsidR="69D57BFC">
        <w:rPr>
          <w:rFonts w:ascii="Calibri" w:hAnsi="Calibri" w:eastAsia="Calibri" w:cs="Calibri"/>
          <w:sz w:val="22"/>
          <w:szCs w:val="22"/>
        </w:rPr>
        <w:t xml:space="preserve"> Santander</w:t>
      </w:r>
      <w:r w:rsidRPr="08172A9C" w:rsidR="42781E25">
        <w:rPr>
          <w:rFonts w:ascii="Calibri" w:hAnsi="Calibri" w:eastAsia="Calibri" w:cs="Calibri"/>
          <w:sz w:val="22"/>
          <w:szCs w:val="22"/>
        </w:rPr>
        <w:t xml:space="preserve"> ao BST, mas podem constar </w:t>
      </w:r>
      <w:r w:rsidRPr="08172A9C">
        <w:rPr>
          <w:rFonts w:ascii="Calibri" w:hAnsi="Calibri" w:eastAsia="Calibri" w:cs="Calibri"/>
          <w:sz w:val="22"/>
          <w:szCs w:val="22"/>
        </w:rPr>
        <w:t xml:space="preserve">também </w:t>
      </w:r>
      <w:r w:rsidRPr="08172A9C" w:rsidR="42781E25">
        <w:rPr>
          <w:rFonts w:ascii="Calibri" w:hAnsi="Calibri" w:eastAsia="Calibri" w:cs="Calibri"/>
          <w:sz w:val="22"/>
          <w:szCs w:val="22"/>
        </w:rPr>
        <w:t>garantias que foram prestadas</w:t>
      </w:r>
      <w:r w:rsidR="00240B2B">
        <w:rPr>
          <w:rFonts w:ascii="Calibri" w:hAnsi="Calibri" w:eastAsia="Calibri" w:cs="Calibri"/>
          <w:sz w:val="22"/>
          <w:szCs w:val="22"/>
        </w:rPr>
        <w:t xml:space="preserve"> por outros clientes (que não os clientes </w:t>
      </w:r>
      <w:proofErr w:type="spellStart"/>
      <w:r w:rsidR="00240B2B">
        <w:rPr>
          <w:rFonts w:ascii="Calibri" w:hAnsi="Calibri" w:eastAsia="Calibri" w:cs="Calibri"/>
          <w:sz w:val="22"/>
          <w:szCs w:val="22"/>
        </w:rPr>
        <w:t>i</w:t>
      </w:r>
      <w:r w:rsidRPr="08172A9C" w:rsidR="42781E25">
        <w:rPr>
          <w:rFonts w:ascii="Calibri" w:hAnsi="Calibri" w:eastAsia="Calibri" w:cs="Calibri"/>
          <w:sz w:val="22"/>
          <w:szCs w:val="22"/>
        </w:rPr>
        <w:t>ntragrupo</w:t>
      </w:r>
      <w:proofErr w:type="spellEnd"/>
      <w:r w:rsidRPr="08172A9C" w:rsidR="42781E25">
        <w:rPr>
          <w:rFonts w:ascii="Calibri" w:hAnsi="Calibri" w:eastAsia="Calibri" w:cs="Calibri"/>
          <w:sz w:val="22"/>
          <w:szCs w:val="22"/>
        </w:rPr>
        <w:t xml:space="preserve"> Santander).</w:t>
      </w:r>
    </w:p>
    <w:p w:rsidR="00812452" w:rsidP="00177E45" w:rsidRDefault="00812452" w14:paraId="61CDCEAD" w14:textId="77777777">
      <w:pPr>
        <w:spacing w:after="0"/>
        <w:ind w:left="426"/>
        <w:jc w:val="both"/>
        <w:rPr>
          <w:rFonts w:ascii="Calibri" w:hAnsi="Calibri" w:eastAsia="Calibri" w:cs="Calibri"/>
          <w:sz w:val="22"/>
          <w:szCs w:val="22"/>
        </w:rPr>
      </w:pPr>
    </w:p>
    <w:p w:rsidR="006E3964" w:rsidP="000036B7" w:rsidRDefault="42781E25" w14:paraId="2BA7151A" w14:textId="77777777">
      <w:pPr>
        <w:spacing w:after="0"/>
        <w:ind w:left="862" w:hanging="142"/>
        <w:jc w:val="both"/>
        <w:rPr>
          <w:rFonts w:ascii="Calibri" w:hAnsi="Calibri" w:eastAsia="Calibri" w:cs="Calibri"/>
          <w:sz w:val="22"/>
          <w:szCs w:val="22"/>
        </w:rPr>
      </w:pPr>
      <w:r w:rsidRPr="006E3964">
        <w:rPr>
          <w:rFonts w:ascii="Calibri" w:hAnsi="Calibri" w:eastAsia="Calibri" w:cs="Calibri"/>
          <w:b/>
          <w:sz w:val="22"/>
          <w:szCs w:val="22"/>
        </w:rPr>
        <w:t>Exemplo</w:t>
      </w:r>
      <w:r w:rsidRPr="08172A9C">
        <w:rPr>
          <w:rFonts w:ascii="Calibri" w:hAnsi="Calibri" w:eastAsia="Calibri" w:cs="Calibri"/>
          <w:sz w:val="22"/>
          <w:szCs w:val="22"/>
        </w:rPr>
        <w:t xml:space="preserve">: </w:t>
      </w:r>
    </w:p>
    <w:p w:rsidR="00812452" w:rsidP="000036B7" w:rsidRDefault="00240B2B" w14:paraId="6A4C302D" w14:textId="36959A1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 empréstimo com 3 g</w:t>
      </w:r>
      <w:r w:rsidR="006E3964">
        <w:rPr>
          <w:rFonts w:ascii="Calibri" w:hAnsi="Calibri" w:eastAsia="Calibri" w:cs="Calibri"/>
          <w:sz w:val="22"/>
          <w:szCs w:val="22"/>
        </w:rPr>
        <w:t>arantias:</w:t>
      </w:r>
    </w:p>
    <w:p w:rsidRPr="006E3964" w:rsidR="00812452" w:rsidP="00B419F1" w:rsidRDefault="00240B2B" w14:paraId="38AAB58C" w14:textId="472E1FBF">
      <w:pPr>
        <w:pStyle w:val="PargrafodaLista"/>
        <w:numPr>
          <w:ilvl w:val="0"/>
          <w:numId w:val="19"/>
        </w:numPr>
        <w:spacing w:after="0"/>
        <w:ind w:left="1003" w:firstLine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 garantia de 1 cliente </w:t>
      </w:r>
      <w:proofErr w:type="spellStart"/>
      <w:r>
        <w:rPr>
          <w:rFonts w:ascii="Calibri" w:hAnsi="Calibri" w:eastAsia="Calibri" w:cs="Calibri"/>
          <w:sz w:val="22"/>
          <w:szCs w:val="22"/>
        </w:rPr>
        <w:t>i</w:t>
      </w:r>
      <w:r w:rsidRPr="006E3964" w:rsidR="42781E25">
        <w:rPr>
          <w:rFonts w:ascii="Calibri" w:hAnsi="Calibri" w:eastAsia="Calibri" w:cs="Calibri"/>
          <w:sz w:val="22"/>
          <w:szCs w:val="22"/>
        </w:rPr>
        <w:t>ntragrupo</w:t>
      </w:r>
      <w:proofErr w:type="spellEnd"/>
      <w:r w:rsidRPr="006E3964" w:rsidR="42781E25">
        <w:rPr>
          <w:rFonts w:ascii="Calibri" w:hAnsi="Calibri" w:eastAsia="Calibri" w:cs="Calibri"/>
          <w:sz w:val="22"/>
          <w:szCs w:val="22"/>
        </w:rPr>
        <w:t xml:space="preserve"> Santander</w:t>
      </w:r>
    </w:p>
    <w:p w:rsidRPr="006E3964" w:rsidR="00812452" w:rsidP="00B419F1" w:rsidRDefault="00240B2B" w14:paraId="26C7CA70" w14:textId="07A58493">
      <w:pPr>
        <w:pStyle w:val="PargrafodaLista"/>
        <w:numPr>
          <w:ilvl w:val="0"/>
          <w:numId w:val="19"/>
        </w:numPr>
        <w:spacing w:after="0"/>
        <w:ind w:left="1003" w:firstLine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 g</w:t>
      </w:r>
      <w:r w:rsidRPr="006E3964" w:rsidR="42781E25">
        <w:rPr>
          <w:rFonts w:ascii="Calibri" w:hAnsi="Calibri" w:eastAsia="Calibri" w:cs="Calibri"/>
          <w:sz w:val="22"/>
          <w:szCs w:val="22"/>
        </w:rPr>
        <w:t>arantia</w:t>
      </w:r>
      <w:r>
        <w:rPr>
          <w:rFonts w:ascii="Calibri" w:hAnsi="Calibri" w:eastAsia="Calibri" w:cs="Calibri"/>
          <w:sz w:val="22"/>
          <w:szCs w:val="22"/>
        </w:rPr>
        <w:t xml:space="preserve"> de 1 c</w:t>
      </w:r>
      <w:r w:rsidRPr="006E3964" w:rsidR="42781E25">
        <w:rPr>
          <w:rFonts w:ascii="Calibri" w:hAnsi="Calibri" w:eastAsia="Calibri" w:cs="Calibri"/>
          <w:sz w:val="22"/>
          <w:szCs w:val="22"/>
        </w:rPr>
        <w:t>liente que não</w:t>
      </w:r>
      <w:r>
        <w:rPr>
          <w:rFonts w:ascii="Calibri" w:hAnsi="Calibri" w:eastAsia="Calibri" w:cs="Calibri"/>
          <w:sz w:val="22"/>
          <w:szCs w:val="22"/>
        </w:rPr>
        <w:t xml:space="preserve"> é </w:t>
      </w:r>
      <w:proofErr w:type="spellStart"/>
      <w:r>
        <w:rPr>
          <w:rFonts w:ascii="Calibri" w:hAnsi="Calibri" w:eastAsia="Calibri" w:cs="Calibri"/>
          <w:sz w:val="22"/>
          <w:szCs w:val="22"/>
        </w:rPr>
        <w:t>intragrupo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Santander (</w:t>
      </w:r>
      <w:proofErr w:type="spellStart"/>
      <w:r>
        <w:rPr>
          <w:rFonts w:ascii="Calibri" w:hAnsi="Calibri" w:eastAsia="Calibri" w:cs="Calibri"/>
          <w:sz w:val="22"/>
          <w:szCs w:val="22"/>
        </w:rPr>
        <w:t>ex</w:t>
      </w:r>
      <w:proofErr w:type="spellEnd"/>
      <w:r>
        <w:rPr>
          <w:rFonts w:ascii="Calibri" w:hAnsi="Calibri" w:eastAsia="Calibri" w:cs="Calibri"/>
          <w:sz w:val="22"/>
          <w:szCs w:val="22"/>
        </w:rPr>
        <w:t>: c</w:t>
      </w:r>
      <w:r w:rsidR="00A034E9">
        <w:rPr>
          <w:rFonts w:ascii="Calibri" w:hAnsi="Calibri" w:eastAsia="Calibri" w:cs="Calibri"/>
          <w:sz w:val="22"/>
          <w:szCs w:val="22"/>
        </w:rPr>
        <w:t>liente A</w:t>
      </w:r>
      <w:r w:rsidRPr="006E3964" w:rsidR="42781E25">
        <w:rPr>
          <w:rFonts w:ascii="Calibri" w:hAnsi="Calibri" w:eastAsia="Calibri" w:cs="Calibri"/>
          <w:sz w:val="22"/>
          <w:szCs w:val="22"/>
        </w:rPr>
        <w:t>)</w:t>
      </w:r>
    </w:p>
    <w:p w:rsidRPr="006E3964" w:rsidR="00812452" w:rsidP="00B419F1" w:rsidRDefault="00240B2B" w14:paraId="3B7E6893" w14:textId="22ED19B3">
      <w:pPr>
        <w:pStyle w:val="PargrafodaLista"/>
        <w:numPr>
          <w:ilvl w:val="0"/>
          <w:numId w:val="19"/>
        </w:numPr>
        <w:spacing w:after="0"/>
        <w:ind w:left="1003" w:firstLine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1 garantia de 1 c</w:t>
      </w:r>
      <w:r w:rsidRPr="006E3964" w:rsidR="42781E25">
        <w:rPr>
          <w:rFonts w:ascii="Calibri" w:hAnsi="Calibri" w:eastAsia="Calibri" w:cs="Calibri"/>
          <w:sz w:val="22"/>
          <w:szCs w:val="22"/>
        </w:rPr>
        <w:t>liente que não</w:t>
      </w:r>
      <w:r>
        <w:rPr>
          <w:rFonts w:ascii="Calibri" w:hAnsi="Calibri" w:eastAsia="Calibri" w:cs="Calibri"/>
          <w:sz w:val="22"/>
          <w:szCs w:val="22"/>
        </w:rPr>
        <w:t xml:space="preserve"> é </w:t>
      </w:r>
      <w:proofErr w:type="spellStart"/>
      <w:r>
        <w:rPr>
          <w:rFonts w:ascii="Calibri" w:hAnsi="Calibri" w:eastAsia="Calibri" w:cs="Calibri"/>
          <w:sz w:val="22"/>
          <w:szCs w:val="22"/>
        </w:rPr>
        <w:t>intragrupo</w:t>
      </w:r>
      <w:proofErr w:type="spellEnd"/>
      <w:r>
        <w:rPr>
          <w:rFonts w:ascii="Calibri" w:hAnsi="Calibri" w:eastAsia="Calibri" w:cs="Calibri"/>
          <w:sz w:val="22"/>
          <w:szCs w:val="22"/>
        </w:rPr>
        <w:t xml:space="preserve"> Santander (</w:t>
      </w:r>
      <w:proofErr w:type="spellStart"/>
      <w:r>
        <w:rPr>
          <w:rFonts w:ascii="Calibri" w:hAnsi="Calibri" w:eastAsia="Calibri" w:cs="Calibri"/>
          <w:sz w:val="22"/>
          <w:szCs w:val="22"/>
        </w:rPr>
        <w:t>ex</w:t>
      </w:r>
      <w:proofErr w:type="spellEnd"/>
      <w:r>
        <w:rPr>
          <w:rFonts w:ascii="Calibri" w:hAnsi="Calibri" w:eastAsia="Calibri" w:cs="Calibri"/>
          <w:sz w:val="22"/>
          <w:szCs w:val="22"/>
        </w:rPr>
        <w:t>: c</w:t>
      </w:r>
      <w:r w:rsidR="00A034E9">
        <w:rPr>
          <w:rFonts w:ascii="Calibri" w:hAnsi="Calibri" w:eastAsia="Calibri" w:cs="Calibri"/>
          <w:sz w:val="22"/>
          <w:szCs w:val="22"/>
        </w:rPr>
        <w:t>liente B</w:t>
      </w:r>
      <w:r w:rsidRPr="006E3964" w:rsidR="42781E25">
        <w:rPr>
          <w:rFonts w:ascii="Calibri" w:hAnsi="Calibri" w:eastAsia="Calibri" w:cs="Calibri"/>
          <w:sz w:val="22"/>
          <w:szCs w:val="22"/>
        </w:rPr>
        <w:t>)</w:t>
      </w:r>
    </w:p>
    <w:p w:rsidR="00060333" w:rsidRDefault="00060333" w14:paraId="6BB9E253" w14:textId="23963027"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br w:type="page"/>
      </w:r>
    </w:p>
    <w:p w:rsidR="00812452" w:rsidP="000036B7" w:rsidRDefault="00812452" w14:paraId="53C21EDC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</w:p>
    <w:p w:rsidR="00812452" w:rsidP="000036B7" w:rsidRDefault="42781E25" w14:paraId="38F74FB6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Na lt004_protection vão constar as 3 garantias. </w:t>
      </w:r>
    </w:p>
    <w:p w:rsidR="00812452" w:rsidP="000036B7" w:rsidRDefault="42781E25" w14:paraId="4419F0F8" w14:textId="5D68145B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Contudo, na tabela final </w:t>
      </w:r>
      <w:r w:rsidRPr="00240B2B" w:rsidR="00240B2B">
        <w:rPr>
          <w:rFonts w:ascii="Calibri" w:hAnsi="Calibri" w:eastAsia="Calibri" w:cs="Calibri"/>
          <w:sz w:val="22"/>
          <w:szCs w:val="22"/>
        </w:rPr>
        <w:t>out_b0500_guarantees</w:t>
      </w:r>
      <w:r w:rsidRPr="08172A9C">
        <w:rPr>
          <w:rFonts w:ascii="Calibri" w:hAnsi="Calibri" w:eastAsia="Calibri" w:cs="Calibri"/>
          <w:sz w:val="22"/>
          <w:szCs w:val="22"/>
        </w:rPr>
        <w:t xml:space="preserve"> terão de se excluir as garantias asso</w:t>
      </w:r>
      <w:r w:rsidR="00240B2B">
        <w:rPr>
          <w:rFonts w:ascii="Calibri" w:hAnsi="Calibri" w:eastAsia="Calibri" w:cs="Calibri"/>
          <w:sz w:val="22"/>
          <w:szCs w:val="22"/>
        </w:rPr>
        <w:t xml:space="preserve">ciadas aos clientes que não são </w:t>
      </w:r>
      <w:proofErr w:type="spellStart"/>
      <w:r w:rsidR="00240B2B">
        <w:rPr>
          <w:rFonts w:ascii="Calibri" w:hAnsi="Calibri" w:eastAsia="Calibri" w:cs="Calibri"/>
          <w:sz w:val="22"/>
          <w:szCs w:val="22"/>
        </w:rPr>
        <w:t>i</w:t>
      </w:r>
      <w:r w:rsidRPr="08172A9C">
        <w:rPr>
          <w:rFonts w:ascii="Calibri" w:hAnsi="Calibri" w:eastAsia="Calibri" w:cs="Calibri"/>
          <w:sz w:val="22"/>
          <w:szCs w:val="22"/>
        </w:rPr>
        <w:t>ntragrupo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Santander (no exemplo acima: </w:t>
      </w:r>
      <w:r w:rsidR="00240B2B">
        <w:rPr>
          <w:rFonts w:ascii="Calibri" w:hAnsi="Calibri" w:eastAsia="Calibri" w:cs="Calibri"/>
          <w:sz w:val="22"/>
          <w:szCs w:val="22"/>
        </w:rPr>
        <w:t>c</w:t>
      </w:r>
      <w:r w:rsidR="00A034E9">
        <w:rPr>
          <w:rFonts w:ascii="Calibri" w:hAnsi="Calibri" w:eastAsia="Calibri" w:cs="Calibri"/>
          <w:sz w:val="22"/>
          <w:szCs w:val="22"/>
        </w:rPr>
        <w:t xml:space="preserve">liente A </w:t>
      </w:r>
      <w:r w:rsidRPr="08172A9C">
        <w:rPr>
          <w:rFonts w:ascii="Calibri" w:hAnsi="Calibri" w:eastAsia="Calibri" w:cs="Calibri"/>
          <w:sz w:val="22"/>
          <w:szCs w:val="22"/>
        </w:rPr>
        <w:t xml:space="preserve">e </w:t>
      </w:r>
      <w:r w:rsidR="00240B2B">
        <w:rPr>
          <w:rFonts w:ascii="Calibri" w:hAnsi="Calibri" w:eastAsia="Calibri" w:cs="Calibri"/>
          <w:sz w:val="22"/>
          <w:szCs w:val="22"/>
        </w:rPr>
        <w:t>c</w:t>
      </w:r>
      <w:r w:rsidR="00A034E9">
        <w:rPr>
          <w:rFonts w:ascii="Calibri" w:hAnsi="Calibri" w:eastAsia="Calibri" w:cs="Calibri"/>
          <w:sz w:val="22"/>
          <w:szCs w:val="22"/>
        </w:rPr>
        <w:t>liente B</w:t>
      </w:r>
      <w:r w:rsidRPr="08172A9C">
        <w:rPr>
          <w:rFonts w:ascii="Calibri" w:hAnsi="Calibri" w:eastAsia="Calibri" w:cs="Calibri"/>
          <w:sz w:val="22"/>
          <w:szCs w:val="22"/>
        </w:rPr>
        <w:t xml:space="preserve">). </w:t>
      </w:r>
    </w:p>
    <w:p w:rsidR="00A034E9" w:rsidP="000036B7" w:rsidRDefault="0DA89D38" w14:paraId="5F5DB038" w14:textId="252F5AD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Esta exclusão não será feita no </w:t>
      </w:r>
      <w:proofErr w:type="spellStart"/>
      <w:r w:rsidRPr="08172A9C">
        <w:rPr>
          <w:rFonts w:ascii="Calibri" w:hAnsi="Calibri" w:eastAsia="Calibri" w:cs="Calibri"/>
          <w:sz w:val="22"/>
          <w:szCs w:val="22"/>
        </w:rPr>
        <w:t>Loan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Tape na</w:t>
      </w:r>
      <w:r w:rsidRPr="08172A9C" w:rsidR="42781E25">
        <w:rPr>
          <w:rFonts w:ascii="Calibri" w:hAnsi="Calibri" w:eastAsia="Calibri" w:cs="Calibri"/>
          <w:sz w:val="22"/>
          <w:szCs w:val="22"/>
        </w:rPr>
        <w:t xml:space="preserve"> lt004_protection, </w:t>
      </w:r>
      <w:r w:rsidRPr="08172A9C">
        <w:rPr>
          <w:rFonts w:ascii="Calibri" w:hAnsi="Calibri" w:eastAsia="Calibri" w:cs="Calibri"/>
          <w:sz w:val="22"/>
          <w:szCs w:val="22"/>
        </w:rPr>
        <w:t xml:space="preserve">será feita </w:t>
      </w:r>
      <w:r w:rsidRPr="08172A9C" w:rsidR="42781E25">
        <w:rPr>
          <w:rFonts w:ascii="Calibri" w:hAnsi="Calibri" w:eastAsia="Calibri" w:cs="Calibri"/>
          <w:sz w:val="22"/>
          <w:szCs w:val="22"/>
        </w:rPr>
        <w:t>de forma “hard-</w:t>
      </w:r>
      <w:proofErr w:type="spellStart"/>
      <w:r w:rsidRPr="08172A9C" w:rsidR="42781E25">
        <w:rPr>
          <w:rFonts w:ascii="Calibri" w:hAnsi="Calibri" w:eastAsia="Calibri" w:cs="Calibri"/>
          <w:sz w:val="22"/>
          <w:szCs w:val="22"/>
        </w:rPr>
        <w:t>coded</w:t>
      </w:r>
      <w:proofErr w:type="spellEnd"/>
      <w:r w:rsidRPr="08172A9C" w:rsidR="42781E25">
        <w:rPr>
          <w:rFonts w:ascii="Calibri" w:hAnsi="Calibri" w:eastAsia="Calibri" w:cs="Calibri"/>
          <w:sz w:val="22"/>
          <w:szCs w:val="22"/>
        </w:rPr>
        <w:t>” no processo</w:t>
      </w:r>
      <w:r w:rsidRPr="08172A9C">
        <w:rPr>
          <w:rFonts w:ascii="Calibri" w:hAnsi="Calibri" w:eastAsia="Calibri" w:cs="Calibri"/>
          <w:sz w:val="22"/>
          <w:szCs w:val="22"/>
        </w:rPr>
        <w:t xml:space="preserve"> (não </w:t>
      </w:r>
      <w:proofErr w:type="spellStart"/>
      <w:r w:rsidRPr="08172A9C">
        <w:rPr>
          <w:rFonts w:ascii="Calibri" w:hAnsi="Calibri" w:eastAsia="Calibri" w:cs="Calibri"/>
          <w:sz w:val="22"/>
          <w:szCs w:val="22"/>
        </w:rPr>
        <w:t>Loan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Tape)</w:t>
      </w:r>
      <w:r w:rsidRPr="08172A9C" w:rsidR="42781E25">
        <w:rPr>
          <w:rFonts w:ascii="Calibri" w:hAnsi="Calibri" w:eastAsia="Calibri" w:cs="Calibri"/>
          <w:sz w:val="22"/>
          <w:szCs w:val="22"/>
        </w:rPr>
        <w:t xml:space="preserve"> </w:t>
      </w:r>
      <w:r w:rsidRPr="08172A9C">
        <w:rPr>
          <w:rFonts w:ascii="Calibri" w:hAnsi="Calibri" w:eastAsia="Calibri" w:cs="Calibri"/>
          <w:sz w:val="22"/>
          <w:szCs w:val="22"/>
        </w:rPr>
        <w:t xml:space="preserve">que alimentará a tabela </w:t>
      </w:r>
      <w:r w:rsidRPr="00240B2B" w:rsidR="00240B2B">
        <w:rPr>
          <w:rFonts w:ascii="Calibri" w:hAnsi="Calibri" w:eastAsia="Calibri" w:cs="Calibri"/>
          <w:sz w:val="22"/>
          <w:szCs w:val="22"/>
        </w:rPr>
        <w:t>out_b0500_guarantees</w:t>
      </w:r>
      <w:r w:rsidRPr="08172A9C" w:rsidR="00240B2B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3B03EBAD">
        <w:rPr>
          <w:rFonts w:ascii="Calibri" w:hAnsi="Calibri" w:eastAsia="Calibri" w:cs="Calibri"/>
          <w:sz w:val="22"/>
          <w:szCs w:val="22"/>
        </w:rPr>
        <w:t>a partir da lt004_protection</w:t>
      </w:r>
      <w:r w:rsidR="00941EE1">
        <w:rPr>
          <w:rFonts w:ascii="Calibri" w:hAnsi="Calibri" w:eastAsia="Calibri" w:cs="Calibri"/>
          <w:sz w:val="22"/>
          <w:szCs w:val="22"/>
        </w:rPr>
        <w:t>:</w:t>
      </w:r>
    </w:p>
    <w:p w:rsidR="00941EE1" w:rsidP="000036B7" w:rsidRDefault="00941EE1" w14:paraId="51A5CB93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</w:p>
    <w:p w:rsidRPr="00A034E9" w:rsidR="00A034E9" w:rsidP="000036B7" w:rsidRDefault="00941EE1" w14:paraId="21CEAE38" w14:textId="0A04B94F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</w:rPr>
      </w:pPr>
      <w:r>
        <w:rPr>
          <w:rFonts w:ascii="Calibri" w:hAnsi="Calibri" w:eastAsia="Calibri" w:cs="Calibri"/>
          <w:i/>
          <w:sz w:val="20"/>
          <w:szCs w:val="20"/>
        </w:rPr>
        <w:t>---Universo que consta na lt</w:t>
      </w:r>
      <w:r w:rsidRPr="00A034E9" w:rsidR="00A034E9">
        <w:rPr>
          <w:rFonts w:ascii="Calibri" w:hAnsi="Calibri" w:eastAsia="Calibri" w:cs="Calibri"/>
          <w:i/>
          <w:sz w:val="20"/>
          <w:szCs w:val="20"/>
        </w:rPr>
        <w:t>004</w:t>
      </w:r>
      <w:r>
        <w:rPr>
          <w:rFonts w:ascii="Calibri" w:hAnsi="Calibri" w:eastAsia="Calibri" w:cs="Calibri"/>
          <w:i/>
          <w:sz w:val="20"/>
          <w:szCs w:val="20"/>
        </w:rPr>
        <w:t>_protection</w:t>
      </w:r>
      <w:r w:rsidRPr="00A034E9" w:rsidR="00A034E9">
        <w:rPr>
          <w:rFonts w:ascii="Calibri" w:hAnsi="Calibri" w:eastAsia="Calibri" w:cs="Calibri"/>
          <w:i/>
          <w:sz w:val="20"/>
          <w:szCs w:val="20"/>
        </w:rPr>
        <w:t>:</w:t>
      </w:r>
    </w:p>
    <w:p w:rsidRPr="00A600A5" w:rsidR="00A034E9" w:rsidP="000036B7" w:rsidRDefault="00A034E9" w14:paraId="10FE70BD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034E9">
        <w:rPr>
          <w:rFonts w:ascii="Calibri" w:hAnsi="Calibri" w:eastAsia="Calibri" w:cs="Calibri"/>
          <w:i/>
          <w:sz w:val="20"/>
          <w:szCs w:val="20"/>
        </w:rPr>
        <w:t xml:space="preserve">  </w:t>
      </w: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(SELECT *</w:t>
      </w:r>
    </w:p>
    <w:p w:rsidRPr="00A600A5" w:rsidR="00A034E9" w:rsidP="000036B7" w:rsidRDefault="00A034E9" w14:paraId="0C37C6B3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FROM cd_loan_tapes_bce.lt004_protection</w:t>
      </w:r>
    </w:p>
    <w:p w:rsidRPr="00A600A5" w:rsidR="00A034E9" w:rsidP="000036B7" w:rsidRDefault="00A034E9" w14:paraId="52CE71CE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WHERE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ref_date</w:t>
      </w:r>
      <w:proofErr w:type="spellEnd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= '${date}'</w:t>
      </w:r>
    </w:p>
    <w:p w:rsidRPr="00A600A5" w:rsidR="00A034E9" w:rsidP="000036B7" w:rsidRDefault="00A034E9" w14:paraId="54F0CF31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  AND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ambito</w:t>
      </w:r>
      <w:proofErr w:type="spellEnd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='SRB_MBDT'</w:t>
      </w:r>
    </w:p>
    <w:p w:rsidRPr="00A600A5" w:rsidR="00A034E9" w:rsidP="000036B7" w:rsidRDefault="00A034E9" w14:paraId="35495F19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  AND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segmento</w:t>
      </w:r>
      <w:proofErr w:type="spellEnd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='ESTR'</w:t>
      </w:r>
    </w:p>
    <w:p w:rsidRPr="00A034E9" w:rsidR="00A034E9" w:rsidP="000036B7" w:rsidRDefault="00A034E9" w14:paraId="45C309BB" w14:textId="0CBDE799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  </w:t>
      </w:r>
      <w:r w:rsidRPr="00A034E9">
        <w:rPr>
          <w:rFonts w:ascii="Calibri" w:hAnsi="Calibri" w:eastAsia="Calibri" w:cs="Calibri"/>
          <w:i/>
          <w:sz w:val="20"/>
          <w:szCs w:val="20"/>
        </w:rPr>
        <w:t>AND entidade='00100') lt004</w:t>
      </w:r>
    </w:p>
    <w:p w:rsidRPr="00A034E9" w:rsidR="00A034E9" w:rsidP="000036B7" w:rsidRDefault="00A034E9" w14:paraId="665923CC" w14:textId="4859E19F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</w:rPr>
      </w:pPr>
      <w:r w:rsidRPr="00A034E9">
        <w:rPr>
          <w:rFonts w:ascii="Calibri" w:hAnsi="Calibri" w:eastAsia="Calibri" w:cs="Calibri"/>
          <w:i/>
          <w:sz w:val="20"/>
          <w:szCs w:val="20"/>
        </w:rPr>
        <w:t>-</w:t>
      </w:r>
      <w:r w:rsidR="00941EE1">
        <w:rPr>
          <w:rFonts w:ascii="Calibri" w:hAnsi="Calibri" w:eastAsia="Calibri" w:cs="Calibri"/>
          <w:i/>
          <w:sz w:val="20"/>
          <w:szCs w:val="20"/>
        </w:rPr>
        <w:t>---Filtro hard-</w:t>
      </w:r>
      <w:proofErr w:type="spellStart"/>
      <w:r w:rsidR="00941EE1">
        <w:rPr>
          <w:rFonts w:ascii="Calibri" w:hAnsi="Calibri" w:eastAsia="Calibri" w:cs="Calibri"/>
          <w:i/>
          <w:sz w:val="20"/>
          <w:szCs w:val="20"/>
        </w:rPr>
        <w:t>coded</w:t>
      </w:r>
      <w:proofErr w:type="spellEnd"/>
      <w:r w:rsidR="00941EE1">
        <w:rPr>
          <w:rFonts w:ascii="Calibri" w:hAnsi="Calibri" w:eastAsia="Calibri" w:cs="Calibri"/>
          <w:i/>
          <w:sz w:val="20"/>
          <w:szCs w:val="20"/>
        </w:rPr>
        <w:t xml:space="preserve"> (fora do </w:t>
      </w:r>
      <w:proofErr w:type="spellStart"/>
      <w:r w:rsidR="00941EE1">
        <w:rPr>
          <w:rFonts w:ascii="Calibri" w:hAnsi="Calibri" w:eastAsia="Calibri" w:cs="Calibri"/>
          <w:i/>
          <w:sz w:val="20"/>
          <w:szCs w:val="20"/>
        </w:rPr>
        <w:t>Loan</w:t>
      </w:r>
      <w:proofErr w:type="spellEnd"/>
      <w:r w:rsidR="00941EE1">
        <w:rPr>
          <w:rFonts w:ascii="Calibri" w:hAnsi="Calibri" w:eastAsia="Calibri" w:cs="Calibri"/>
          <w:i/>
          <w:sz w:val="20"/>
          <w:szCs w:val="20"/>
        </w:rPr>
        <w:t xml:space="preserve"> Tape</w:t>
      </w:r>
      <w:r w:rsidRPr="00A034E9">
        <w:rPr>
          <w:rFonts w:ascii="Calibri" w:hAnsi="Calibri" w:eastAsia="Calibri" w:cs="Calibri"/>
          <w:i/>
          <w:sz w:val="20"/>
          <w:szCs w:val="20"/>
        </w:rPr>
        <w:t xml:space="preserve">) para considerar apenas as garantias associadas aos </w:t>
      </w:r>
      <w:r w:rsidR="00240B2B">
        <w:rPr>
          <w:rFonts w:ascii="Calibri" w:hAnsi="Calibri" w:eastAsia="Calibri" w:cs="Calibri"/>
          <w:i/>
          <w:sz w:val="20"/>
          <w:szCs w:val="20"/>
        </w:rPr>
        <w:t xml:space="preserve">clientes </w:t>
      </w:r>
      <w:proofErr w:type="spellStart"/>
      <w:r w:rsidR="00240B2B">
        <w:rPr>
          <w:rFonts w:ascii="Calibri" w:hAnsi="Calibri" w:eastAsia="Calibri" w:cs="Calibri"/>
          <w:i/>
          <w:sz w:val="20"/>
          <w:szCs w:val="20"/>
        </w:rPr>
        <w:t>i</w:t>
      </w:r>
      <w:r w:rsidRPr="00A034E9">
        <w:rPr>
          <w:rFonts w:ascii="Calibri" w:hAnsi="Calibri" w:eastAsia="Calibri" w:cs="Calibri"/>
          <w:i/>
          <w:sz w:val="20"/>
          <w:szCs w:val="20"/>
        </w:rPr>
        <w:t>ntragrupo</w:t>
      </w:r>
      <w:proofErr w:type="spellEnd"/>
      <w:r w:rsidRPr="00A034E9">
        <w:rPr>
          <w:rFonts w:ascii="Calibri" w:hAnsi="Calibri" w:eastAsia="Calibri" w:cs="Calibri"/>
          <w:i/>
          <w:sz w:val="20"/>
          <w:szCs w:val="20"/>
        </w:rPr>
        <w:t xml:space="preserve"> Santander:</w:t>
      </w:r>
    </w:p>
    <w:p w:rsidRPr="00A600A5" w:rsidR="00A034E9" w:rsidP="000036B7" w:rsidRDefault="00A034E9" w14:paraId="04BF3349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INNER JOIN</w:t>
      </w:r>
    </w:p>
    <w:p w:rsidRPr="00A600A5" w:rsidR="00A034E9" w:rsidP="000036B7" w:rsidRDefault="00A034E9" w14:paraId="361F39C2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(SELECT *</w:t>
      </w:r>
    </w:p>
    <w:p w:rsidRPr="00A600A5" w:rsidR="00A034E9" w:rsidP="000036B7" w:rsidRDefault="00A034E9" w14:paraId="66F790D4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FROM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cd_captools.clientes_intragrupo</w:t>
      </w:r>
      <w:proofErr w:type="spellEnd"/>
    </w:p>
    <w:p w:rsidRPr="00A600A5" w:rsidR="00A034E9" w:rsidP="000036B7" w:rsidRDefault="00A034E9" w14:paraId="427C0E8D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WHERE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data_date_part</w:t>
      </w:r>
      <w:proofErr w:type="spellEnd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= '${date}')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intragrupo</w:t>
      </w:r>
      <w:proofErr w:type="spellEnd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ON lt004.prtctn_prvdr_id =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intragrupo.zcliente</w:t>
      </w:r>
      <w:proofErr w:type="spellEnd"/>
    </w:p>
    <w:p w:rsidRPr="00A600A5" w:rsidR="00A034E9" w:rsidP="000036B7" w:rsidRDefault="00A034E9" w14:paraId="2C470287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INNER JOIN</w:t>
      </w:r>
    </w:p>
    <w:p w:rsidRPr="00A600A5" w:rsidR="00A034E9" w:rsidP="000036B7" w:rsidRDefault="00A034E9" w14:paraId="3B38BD93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(SELECT *</w:t>
      </w:r>
    </w:p>
    <w:p w:rsidRPr="00A600A5" w:rsidR="00A034E9" w:rsidP="000036B7" w:rsidRDefault="00A034E9" w14:paraId="0ACD83A7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FROM </w:t>
      </w:r>
      <w:proofErr w:type="spellStart"/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>cd_captools.perimetro</w:t>
      </w:r>
      <w:proofErr w:type="spellEnd"/>
    </w:p>
    <w:p w:rsidRPr="00A034E9" w:rsidR="00A034E9" w:rsidP="555169ED" w:rsidRDefault="7D8A8C6C" w14:paraId="09404994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iCs/>
          <w:sz w:val="20"/>
          <w:szCs w:val="20"/>
          <w:lang w:val="en-US"/>
        </w:rPr>
      </w:pPr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 xml:space="preserve">   WHERE </w:t>
      </w:r>
      <w:proofErr w:type="spellStart"/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>espanha_ifrs</w:t>
      </w:r>
      <w:proofErr w:type="spellEnd"/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 xml:space="preserve"> IN ('x',</w:t>
      </w:r>
    </w:p>
    <w:p w:rsidRPr="00A600A5" w:rsidR="00A034E9" w:rsidP="000036B7" w:rsidRDefault="00A034E9" w14:paraId="0253772E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sz w:val="20"/>
          <w:szCs w:val="20"/>
          <w:lang w:val="en-US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                       'B')</w:t>
      </w:r>
    </w:p>
    <w:p w:rsidRPr="00A034E9" w:rsidR="00A034E9" w:rsidP="555169ED" w:rsidRDefault="7D8A8C6C" w14:paraId="570FCCF7" w14:textId="77777777">
      <w:pPr>
        <w:pStyle w:val="PargrafodaLista"/>
        <w:spacing w:after="0"/>
        <w:ind w:left="862"/>
        <w:jc w:val="both"/>
        <w:rPr>
          <w:rFonts w:ascii="Calibri" w:hAnsi="Calibri" w:eastAsia="Calibri" w:cs="Calibri"/>
          <w:i/>
          <w:iCs/>
          <w:sz w:val="20"/>
          <w:szCs w:val="20"/>
          <w:lang w:val="en-US"/>
        </w:rPr>
      </w:pPr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 xml:space="preserve">     AND </w:t>
      </w:r>
      <w:proofErr w:type="spellStart"/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>cod_soc_cpus</w:t>
      </w:r>
      <w:proofErr w:type="spellEnd"/>
      <w:r w:rsidRPr="555169ED">
        <w:rPr>
          <w:rFonts w:ascii="Calibri" w:hAnsi="Calibri" w:eastAsia="Calibri" w:cs="Calibri"/>
          <w:i/>
          <w:iCs/>
          <w:sz w:val="20"/>
          <w:szCs w:val="20"/>
          <w:lang w:val="en-US"/>
        </w:rPr>
        <w:t xml:space="preserve"> &lt;&gt; '00100'</w:t>
      </w:r>
    </w:p>
    <w:p w:rsidRPr="00A8127A" w:rsidR="0043705F" w:rsidP="000036B7" w:rsidRDefault="00A034E9" w14:paraId="6537F28F" w14:textId="0DFB8359">
      <w:pPr>
        <w:pStyle w:val="PargrafodaLista"/>
        <w:spacing w:after="0"/>
        <w:ind w:left="862"/>
        <w:jc w:val="both"/>
        <w:rPr>
          <w:rFonts w:ascii="Calibri" w:hAnsi="Calibri" w:eastAsia="Calibri" w:cs="Calibri"/>
          <w:b/>
          <w:bCs/>
          <w:i/>
          <w:sz w:val="20"/>
          <w:szCs w:val="20"/>
        </w:rPr>
      </w:pPr>
      <w:r w:rsidRPr="00A600A5">
        <w:rPr>
          <w:rFonts w:ascii="Calibri" w:hAnsi="Calibri" w:eastAsia="Calibri" w:cs="Calibri"/>
          <w:i/>
          <w:sz w:val="20"/>
          <w:szCs w:val="20"/>
          <w:lang w:val="en-US"/>
        </w:rPr>
        <w:t xml:space="preserve">     </w:t>
      </w:r>
      <w:r w:rsidRPr="00A8127A">
        <w:rPr>
          <w:rFonts w:ascii="Calibri" w:hAnsi="Calibri" w:eastAsia="Calibri" w:cs="Calibri"/>
          <w:i/>
          <w:sz w:val="20"/>
          <w:szCs w:val="20"/>
        </w:rPr>
        <w:t xml:space="preserve">AND </w:t>
      </w:r>
      <w:proofErr w:type="spellStart"/>
      <w:r w:rsidRPr="00A8127A">
        <w:rPr>
          <w:rFonts w:ascii="Calibri" w:hAnsi="Calibri" w:eastAsia="Calibri" w:cs="Calibri"/>
          <w:i/>
          <w:sz w:val="20"/>
          <w:szCs w:val="20"/>
        </w:rPr>
        <w:t>data_date_part</w:t>
      </w:r>
      <w:proofErr w:type="spellEnd"/>
      <w:r w:rsidRPr="00A8127A">
        <w:rPr>
          <w:rFonts w:ascii="Calibri" w:hAnsi="Calibri" w:eastAsia="Calibri" w:cs="Calibri"/>
          <w:i/>
          <w:sz w:val="20"/>
          <w:szCs w:val="20"/>
        </w:rPr>
        <w:t xml:space="preserve"> = '${date}') </w:t>
      </w:r>
      <w:proofErr w:type="spellStart"/>
      <w:r w:rsidRPr="00A8127A">
        <w:rPr>
          <w:rFonts w:ascii="Calibri" w:hAnsi="Calibri" w:eastAsia="Calibri" w:cs="Calibri"/>
          <w:i/>
          <w:sz w:val="20"/>
          <w:szCs w:val="20"/>
        </w:rPr>
        <w:t>perimetro</w:t>
      </w:r>
      <w:proofErr w:type="spellEnd"/>
      <w:r w:rsidRPr="00A8127A">
        <w:rPr>
          <w:rFonts w:ascii="Calibri" w:hAnsi="Calibri" w:eastAsia="Calibri" w:cs="Calibri"/>
          <w:i/>
          <w:sz w:val="20"/>
          <w:szCs w:val="20"/>
        </w:rPr>
        <w:t xml:space="preserve"> ON </w:t>
      </w:r>
      <w:proofErr w:type="spellStart"/>
      <w:r w:rsidRPr="00A8127A">
        <w:rPr>
          <w:rFonts w:ascii="Calibri" w:hAnsi="Calibri" w:eastAsia="Calibri" w:cs="Calibri"/>
          <w:i/>
          <w:sz w:val="20"/>
          <w:szCs w:val="20"/>
        </w:rPr>
        <w:t>intragrupo.consoles</w:t>
      </w:r>
      <w:proofErr w:type="spellEnd"/>
      <w:r w:rsidRPr="00A8127A">
        <w:rPr>
          <w:rFonts w:ascii="Calibri" w:hAnsi="Calibri" w:eastAsia="Calibri" w:cs="Calibri"/>
          <w:i/>
          <w:sz w:val="20"/>
          <w:szCs w:val="20"/>
        </w:rPr>
        <w:t xml:space="preserve"> = </w:t>
      </w:r>
      <w:proofErr w:type="spellStart"/>
      <w:r w:rsidRPr="00A8127A">
        <w:rPr>
          <w:rFonts w:ascii="Calibri" w:hAnsi="Calibri" w:eastAsia="Calibri" w:cs="Calibri"/>
          <w:i/>
          <w:sz w:val="20"/>
          <w:szCs w:val="20"/>
        </w:rPr>
        <w:t>perimetro.cod_espana</w:t>
      </w:r>
      <w:proofErr w:type="spellEnd"/>
    </w:p>
    <w:p w:rsidR="00C667B9" w:rsidRDefault="00C667B9" w14:paraId="0A8A31C7" w14:textId="77777777">
      <w:pPr>
        <w:rPr>
          <w:rFonts w:ascii="Calibri" w:hAnsi="Calibri" w:eastAsia="Calibri" w:cs="Calibri"/>
          <w:color w:val="000000" w:themeColor="text1"/>
          <w:sz w:val="22"/>
          <w:szCs w:val="22"/>
          <w:highlight w:val="yellow"/>
        </w:rPr>
      </w:pPr>
    </w:p>
    <w:p w:rsidR="009D533E" w:rsidP="009D533E" w:rsidRDefault="00C667B9" w14:paraId="3D952F99" w14:textId="77777777">
      <w:pPr>
        <w:ind w:left="709"/>
        <w:rPr>
          <w:rFonts w:ascii="Calibri" w:hAnsi="Calibri" w:eastAsia="Calibri" w:cs="Calibri"/>
          <w:sz w:val="22"/>
          <w:szCs w:val="22"/>
          <w:shd w:val="clear" w:color="auto" w:fill="FFFFFF" w:themeFill="background1"/>
        </w:rPr>
      </w:pPr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Nota: </w:t>
      </w:r>
      <w:r w:rsidRPr="002A409E" w:rsid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Este </w:t>
      </w:r>
      <w:r w:rsid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>f</w:t>
      </w:r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>iltro hard-</w:t>
      </w:r>
      <w:proofErr w:type="spellStart"/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>coded</w:t>
      </w:r>
      <w:proofErr w:type="spellEnd"/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 (fora do </w:t>
      </w:r>
      <w:proofErr w:type="spellStart"/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>Loan</w:t>
      </w:r>
      <w:proofErr w:type="spellEnd"/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 Tape) terá de ser </w:t>
      </w:r>
      <w:r w:rsidRPr="002A409E" w:rsid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construído de forma </w:t>
      </w:r>
      <w:r w:rsidRPr="002A409E">
        <w:rPr>
          <w:rFonts w:ascii="Calibri" w:hAnsi="Calibri" w:eastAsia="Calibri" w:cs="Calibri"/>
          <w:color w:val="000000" w:themeColor="text1"/>
          <w:sz w:val="22"/>
          <w:szCs w:val="22"/>
          <w:shd w:val="clear" w:color="auto" w:fill="FFFFFF" w:themeFill="background1"/>
        </w:rPr>
        <w:t xml:space="preserve">exatamente igual à </w:t>
      </w:r>
      <w:proofErr w:type="spellStart"/>
      <w:r w:rsidRPr="002A409E">
        <w:rPr>
          <w:rFonts w:ascii="Calibri" w:hAnsi="Calibri" w:eastAsia="Calibri" w:cs="Calibri"/>
          <w:sz w:val="22"/>
          <w:szCs w:val="22"/>
          <w:shd w:val="clear" w:color="auto" w:fill="FFFFFF" w:themeFill="background1"/>
        </w:rPr>
        <w:t>flag_gar_intrg_san</w:t>
      </w:r>
      <w:proofErr w:type="spellEnd"/>
    </w:p>
    <w:p w:rsidR="009D533E" w:rsidRDefault="009D533E" w14:paraId="6C22D873" w14:textId="228B734E">
      <w:pPr>
        <w:rPr>
          <w:rFonts w:ascii="Calibri" w:hAnsi="Calibri" w:eastAsia="Calibri" w:cs="Calibri"/>
          <w:sz w:val="22"/>
          <w:szCs w:val="22"/>
          <w:shd w:val="clear" w:color="auto" w:fill="FFFFFF" w:themeFill="background1"/>
        </w:rPr>
      </w:pPr>
    </w:p>
    <w:p w:rsidR="009D533E" w:rsidP="623E7D8B" w:rsidRDefault="009D533E" w14:paraId="596CDAC0" w14:textId="63FCCDBD">
      <w:pPr>
        <w:rPr>
          <w:rFonts w:ascii="Calibri" w:hAnsi="Calibri" w:eastAsia="Calibri" w:cs="Calibri"/>
          <w:b/>
          <w:bCs/>
          <w:lang w:val="pt-BR"/>
        </w:rPr>
      </w:pPr>
    </w:p>
    <w:p w:rsidR="009D533E" w:rsidP="004912EF" w:rsidRDefault="009D533E" w14:paraId="7EADABDA" w14:textId="078B2CC3">
      <w:pPr>
        <w:pStyle w:val="PargrafodaLista"/>
        <w:jc w:val="both"/>
        <w:rPr>
          <w:rFonts w:ascii="Calibri" w:hAnsi="Calibri" w:eastAsia="Calibri" w:cs="Calibri"/>
          <w:b/>
          <w:bCs/>
          <w:lang w:val="pt-BR"/>
        </w:rPr>
      </w:pPr>
    </w:p>
    <w:p w:rsidRPr="009D533E" w:rsidR="00C667B9" w:rsidP="004912EF" w:rsidRDefault="00C667B9" w14:paraId="01F5DF0F" w14:textId="73F00140">
      <w:pPr>
        <w:pStyle w:val="PargrafodaLista"/>
        <w:jc w:val="both"/>
        <w:rPr>
          <w:rFonts w:ascii="Calibri" w:hAnsi="Calibri" w:eastAsia="Calibri" w:cs="Calibri"/>
          <w:b/>
          <w:bCs/>
          <w:lang w:val="pt-BR"/>
        </w:rPr>
      </w:pPr>
      <w:r>
        <w:rPr>
          <w:rFonts w:ascii="Calibri" w:hAnsi="Calibri" w:eastAsia="Calibri" w:cs="Calibri"/>
          <w:color w:val="000000" w:themeColor="text1"/>
          <w:sz w:val="22"/>
          <w:szCs w:val="22"/>
          <w:highlight w:val="yellow"/>
        </w:rPr>
        <w:br w:type="page"/>
      </w:r>
    </w:p>
    <w:p w:rsidRPr="001D5F18" w:rsidR="008C6C74" w:rsidP="00B419F1" w:rsidRDefault="008C6C74" w14:paraId="132B738D" w14:textId="3DD75B19">
      <w:pPr>
        <w:pStyle w:val="PargrafodaLista"/>
        <w:numPr>
          <w:ilvl w:val="0"/>
          <w:numId w:val="22"/>
        </w:numPr>
        <w:spacing w:after="0"/>
        <w:ind w:left="284" w:hanging="284"/>
        <w:jc w:val="both"/>
        <w:outlineLvl w:val="0"/>
        <w:rPr>
          <w:rFonts w:ascii="Calibri" w:hAnsi="Calibri" w:eastAsia="Calibri" w:cs="Calibri"/>
          <w:b w:val="1"/>
          <w:bCs w:val="1"/>
          <w:color w:val="000000" w:themeColor="text1"/>
          <w:sz w:val="28"/>
          <w:szCs w:val="28"/>
        </w:rPr>
      </w:pPr>
      <w:bookmarkStart w:name="_Toc204008651" w:id="124"/>
      <w:bookmarkStart w:name="_Toc204013885" w:id="125"/>
      <w:bookmarkStart w:name="_Toc204014044" w:id="126"/>
      <w:bookmarkStart w:name="_Toc204074928" w:id="127"/>
      <w:bookmarkStart w:name="_Toc204074959" w:id="128"/>
      <w:bookmarkStart w:name="_Toc976152235" w:id="129"/>
      <w:bookmarkStart w:name="_Toc1383729239" w:id="130"/>
      <w:bookmarkStart w:name="_Toc157362620" w:id="131"/>
      <w:bookmarkStart w:name="_Toc646328954" w:id="1328201766"/>
      <w:r w:rsidRPr="22BA7DB2" w:rsidR="008C6C74">
        <w:rPr>
          <w:rFonts w:ascii="Calibri" w:hAnsi="Calibri" w:eastAsia="Calibri" w:cs="Calibri"/>
          <w:b w:val="1"/>
          <w:bCs w:val="1"/>
          <w:sz w:val="28"/>
          <w:szCs w:val="28"/>
        </w:rPr>
        <w:t>Front-end</w:t>
      </w:r>
      <w:bookmarkEnd w:id="124"/>
      <w:bookmarkEnd w:id="125"/>
      <w:bookmarkEnd w:id="126"/>
      <w:bookmarkEnd w:id="127"/>
      <w:bookmarkEnd w:id="128"/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begin"/>
      </w:r>
      <w:r w:rsidRPr="22BA7DB2">
        <w:rPr>
          <w:rFonts w:ascii="Calibri" w:hAnsi="Calibri"/>
          <w:sz w:val="28"/>
          <w:szCs w:val="28"/>
        </w:rPr>
        <w:instrText xml:space="preserve"> XE "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instrText xml:space="preserve">Front-end</w:instrText>
      </w:r>
      <w:r w:rsidRPr="22BA7DB2">
        <w:rPr>
          <w:rFonts w:ascii="Calibri" w:hAnsi="Calibri"/>
          <w:sz w:val="28"/>
          <w:szCs w:val="28"/>
        </w:rPr>
        <w:instrText xml:space="preserve">" </w:instrText>
      </w:r>
      <w:r w:rsidRPr="22BA7DB2">
        <w:rPr>
          <w:rFonts w:ascii="Calibri" w:hAnsi="Calibri" w:eastAsia="Calibri" w:cs="Calibri"/>
          <w:b w:val="1"/>
          <w:bCs w:val="1"/>
          <w:sz w:val="28"/>
          <w:szCs w:val="28"/>
        </w:rPr>
        <w:fldChar w:fldCharType="end"/>
      </w:r>
      <w:bookmarkEnd w:id="129"/>
      <w:bookmarkEnd w:id="130"/>
      <w:bookmarkEnd w:id="131"/>
      <w:bookmarkEnd w:id="1328201766"/>
    </w:p>
    <w:p w:rsidRPr="007E67C6" w:rsidR="008C6C74" w:rsidP="008C6C74" w:rsidRDefault="008C6C74" w14:paraId="04FC96E8" w14:textId="77777777">
      <w:pPr>
        <w:spacing w:after="0"/>
        <w:ind w:left="284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Alteração do bloco já existente “Resolução” para “Reporte Regulatório”, </w:t>
      </w:r>
      <w:r w:rsidRPr="08172A9C">
        <w:rPr>
          <w:rFonts w:ascii="Calibri" w:hAnsi="Calibri" w:eastAsia="Calibri" w:cs="Calibri"/>
          <w:sz w:val="22"/>
          <w:szCs w:val="22"/>
        </w:rPr>
        <w:t xml:space="preserve">que conterá 5 entradas: </w:t>
      </w:r>
    </w:p>
    <w:p w:rsidRPr="007E67C6" w:rsidR="008C6C74" w:rsidP="008C6C74" w:rsidRDefault="008C6C74" w14:paraId="6935FBF9" w14:textId="77777777">
      <w:pPr>
        <w:spacing w:after="0"/>
        <w:ind w:left="360"/>
        <w:jc w:val="both"/>
        <w:rPr>
          <w:rFonts w:ascii="Calibri" w:hAnsi="Calibri" w:eastAsia="Calibri" w:cs="Calibri"/>
          <w:sz w:val="22"/>
          <w:szCs w:val="22"/>
        </w:rPr>
      </w:pPr>
      <w:r w:rsidRPr="08172A9C">
        <w:rPr>
          <w:rFonts w:ascii="Calibri" w:hAnsi="Calibri" w:eastAsia="Calibri" w:cs="Calibri"/>
          <w:sz w:val="22"/>
          <w:szCs w:val="22"/>
        </w:rPr>
        <w:t xml:space="preserve"> </w:t>
      </w:r>
    </w:p>
    <w:p w:rsidR="008C6C74" w:rsidP="008C6C74" w:rsidRDefault="00FF7F29" w14:paraId="57107A6A" w14:textId="623518E2">
      <w:pPr>
        <w:spacing w:after="0"/>
        <w:ind w:left="360"/>
        <w:jc w:val="both"/>
      </w:pPr>
      <w:r w:rsidRPr="0025239C">
        <w:rPr>
          <w:noProof/>
          <w:lang w:eastAsia="pt-PT"/>
        </w:rPr>
        <w:drawing>
          <wp:inline distT="0" distB="0" distL="0" distR="0" wp14:anchorId="2A0875A3" wp14:editId="5CA1997E">
            <wp:extent cx="5943600" cy="1638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C74">
        <w:br/>
      </w:r>
    </w:p>
    <w:p w:rsidRPr="00763BA3" w:rsidR="008C6C74" w:rsidP="00B419F1" w:rsidRDefault="008C6C74" w14:paraId="2E35111F" w14:textId="77777777">
      <w:pPr>
        <w:pStyle w:val="PargrafodaLista"/>
        <w:numPr>
          <w:ilvl w:val="0"/>
          <w:numId w:val="7"/>
        </w:numPr>
        <w:spacing w:after="0"/>
        <w:ind w:left="567" w:firstLine="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00763BA3">
        <w:rPr>
          <w:rFonts w:ascii="Calibri" w:hAnsi="Calibri" w:eastAsia="Calibri" w:cs="Calibri"/>
          <w:sz w:val="22"/>
          <w:szCs w:val="22"/>
        </w:rPr>
        <w:t xml:space="preserve">“Tape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Reporting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Engine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-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Main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” e “Tape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Reporting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Engine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- 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Adjusted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>” corresponderão respetivamente ao “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Loan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Tapes” ao “</w:t>
      </w:r>
      <w:proofErr w:type="spellStart"/>
      <w:r w:rsidRPr="00763BA3">
        <w:rPr>
          <w:rFonts w:ascii="Calibri" w:hAnsi="Calibri" w:eastAsia="Calibri" w:cs="Calibri"/>
          <w:sz w:val="22"/>
          <w:szCs w:val="22"/>
        </w:rPr>
        <w:t>Loan</w:t>
      </w:r>
      <w:proofErr w:type="spellEnd"/>
      <w:r w:rsidRPr="00763BA3">
        <w:rPr>
          <w:rFonts w:ascii="Calibri" w:hAnsi="Calibri" w:eastAsia="Calibri" w:cs="Calibri"/>
          <w:sz w:val="22"/>
          <w:szCs w:val="22"/>
        </w:rPr>
        <w:t xml:space="preserve"> Tapes – Holístico” que se encontram atualmente no bloco “PM – Informação de Riscos” (portanto o bloco “PM – Informação de Riscos” ficará apenas com “Modelo de Riscos”)</w:t>
      </w:r>
    </w:p>
    <w:p w:rsidRPr="00A600A5" w:rsidR="008C6C74" w:rsidP="00B419F1" w:rsidRDefault="008C6C74" w14:paraId="44DE9938" w14:textId="77777777">
      <w:pPr>
        <w:pStyle w:val="PargrafodaLista"/>
        <w:numPr>
          <w:ilvl w:val="0"/>
          <w:numId w:val="7"/>
        </w:numPr>
        <w:spacing w:after="0"/>
        <w:ind w:left="567" w:firstLine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>“Tape Reporting Engine - SRB Valuation”</w:t>
      </w:r>
    </w:p>
    <w:p w:rsidRPr="00A600A5" w:rsidR="008C6C74" w:rsidP="00B419F1" w:rsidRDefault="008C6C74" w14:paraId="2AA8D3B5" w14:textId="77777777">
      <w:pPr>
        <w:pStyle w:val="PargrafodaLista"/>
        <w:numPr>
          <w:ilvl w:val="0"/>
          <w:numId w:val="7"/>
        </w:numPr>
        <w:spacing w:after="0"/>
        <w:ind w:left="567" w:firstLine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en-US"/>
        </w:rPr>
      </w:pPr>
      <w:r w:rsidRPr="00A600A5">
        <w:rPr>
          <w:rFonts w:ascii="Calibri" w:hAnsi="Calibri" w:eastAsia="Calibri" w:cs="Calibri"/>
          <w:sz w:val="22"/>
          <w:szCs w:val="22"/>
          <w:lang w:val="en-US"/>
        </w:rPr>
        <w:t xml:space="preserve">“Tape Reporting Engine - SRB MBDT”  </w:t>
      </w:r>
    </w:p>
    <w:p w:rsidRPr="00763BA3" w:rsidR="008C6C74" w:rsidP="00B419F1" w:rsidRDefault="008C6C74" w14:paraId="29CEA2D8" w14:textId="77777777">
      <w:pPr>
        <w:pStyle w:val="PargrafodaLista"/>
        <w:numPr>
          <w:ilvl w:val="0"/>
          <w:numId w:val="7"/>
        </w:numPr>
        <w:spacing w:after="0"/>
        <w:ind w:left="567" w:firstLine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8172A9C">
        <w:rPr>
          <w:rFonts w:ascii="Calibri" w:hAnsi="Calibri" w:eastAsia="Calibri" w:cs="Calibri"/>
          <w:sz w:val="22"/>
          <w:szCs w:val="22"/>
          <w:lang w:val="pt-BR"/>
        </w:rPr>
        <w:t>“Aggregated - SRB MBDT” será uma nova entrada correspondente à Fase 2 - Agregada -&gt; Ao entrar, na tab “Processamentos” será possível executar o processo que irá preencher as 4 tabelas output e a respetiva exportação para CSV.</w:t>
      </w:r>
    </w:p>
    <w:p w:rsidRPr="007E67C6" w:rsidR="008C6C74" w:rsidP="008C6C74" w:rsidRDefault="008C6C74" w14:paraId="7749F502" w14:textId="77777777">
      <w:pPr>
        <w:spacing w:after="0"/>
        <w:ind w:firstLine="567"/>
        <w:jc w:val="both"/>
        <w:rPr>
          <w:rFonts w:ascii="Calibri" w:hAnsi="Calibri" w:eastAsia="Calibri" w:cs="Calibri"/>
          <w:sz w:val="22"/>
          <w:szCs w:val="22"/>
        </w:rPr>
      </w:pPr>
      <w:r w:rsidRPr="00A034E9">
        <w:rPr>
          <w:rFonts w:ascii="Calibri" w:hAnsi="Calibri" w:eastAsia="Calibri" w:cs="Calibri"/>
          <w:sz w:val="22"/>
          <w:szCs w:val="22"/>
        </w:rPr>
        <w:t>Nota:</w:t>
      </w:r>
      <w:r w:rsidRPr="08172A9C">
        <w:rPr>
          <w:rFonts w:ascii="Calibri" w:hAnsi="Calibri" w:eastAsia="Calibri" w:cs="Calibri"/>
          <w:sz w:val="22"/>
          <w:szCs w:val="22"/>
        </w:rPr>
        <w:t xml:space="preserve"> O Green </w:t>
      </w:r>
      <w:proofErr w:type="spellStart"/>
      <w:r w:rsidRPr="08172A9C">
        <w:rPr>
          <w:rFonts w:ascii="Calibri" w:hAnsi="Calibri" w:eastAsia="Calibri" w:cs="Calibri"/>
          <w:sz w:val="22"/>
          <w:szCs w:val="22"/>
        </w:rPr>
        <w:t>Dashboard</w:t>
      </w:r>
      <w:proofErr w:type="spellEnd"/>
      <w:r w:rsidRPr="08172A9C">
        <w:rPr>
          <w:rFonts w:ascii="Calibri" w:hAnsi="Calibri" w:eastAsia="Calibri" w:cs="Calibri"/>
          <w:sz w:val="22"/>
          <w:szCs w:val="22"/>
        </w:rPr>
        <w:t xml:space="preserve"> para já fica onde está (no bloco “Rentabilidade”)</w:t>
      </w:r>
    </w:p>
    <w:p w:rsidRPr="001F3ECC" w:rsidR="008C6C74" w:rsidP="001F3ECC" w:rsidRDefault="008C6C74" w14:paraId="2145AC69" w14:textId="33AD1834">
      <w:pPr>
        <w:jc w:val="both"/>
      </w:pPr>
    </w:p>
    <w:p w:rsidR="07E90ED5" w:rsidRDefault="07E90ED5" w14:paraId="108EA187" w14:textId="7D48275E">
      <w:r>
        <w:br w:type="page"/>
      </w:r>
    </w:p>
    <w:p w:rsidR="07E90ED5" w:rsidP="623E7D8B" w:rsidRDefault="5C931B3D" w14:paraId="52A0DB58" w14:textId="6570DCE9">
      <w:pPr>
        <w:pStyle w:val="PargrafodaLista"/>
        <w:numPr>
          <w:ilvl w:val="0"/>
          <w:numId w:val="22"/>
        </w:numPr>
        <w:spacing w:after="0"/>
        <w:ind w:left="284" w:hanging="284"/>
        <w:jc w:val="both"/>
        <w:outlineLvl w:val="0"/>
        <w:rPr>
          <w:rFonts w:ascii="Calibri" w:hAnsi="Calibri" w:eastAsia="Calibri" w:cs="Calibri"/>
          <w:b w:val="1"/>
          <w:bCs w:val="1"/>
          <w:color w:val="000000" w:themeColor="text1"/>
          <w:sz w:val="28"/>
          <w:szCs w:val="28"/>
        </w:rPr>
      </w:pPr>
      <w:bookmarkStart w:name="_Toc58735682" w:id="133"/>
      <w:bookmarkStart w:name="_Toc443564958" w:id="134"/>
      <w:bookmarkStart w:name="_Toc2058209878" w:id="135"/>
      <w:bookmarkStart w:name="_Toc1956445863" w:id="1306005615"/>
      <w:r w:rsidRPr="22BA7DB2" w:rsidR="5C931B3D">
        <w:rPr>
          <w:rFonts w:ascii="Calibri" w:hAnsi="Calibri" w:eastAsia="Calibri" w:cs="Calibri"/>
          <w:b w:val="1"/>
          <w:bCs w:val="1"/>
          <w:sz w:val="28"/>
          <w:szCs w:val="28"/>
        </w:rPr>
        <w:t>Lista de Desenvolvimentos futuros</w:t>
      </w:r>
      <w:bookmarkEnd w:id="133"/>
      <w:bookmarkEnd w:id="134"/>
      <w:bookmarkEnd w:id="135"/>
      <w:bookmarkEnd w:id="1306005615"/>
    </w:p>
    <w:p w:rsidR="07E90ED5" w:rsidP="623E7D8B" w:rsidRDefault="07E90ED5" w14:paraId="14E8E95E" w14:textId="5F1C9251">
      <w:pPr>
        <w:pStyle w:val="PargrafodaLista"/>
        <w:spacing w:after="0"/>
        <w:ind w:left="284" w:hanging="284"/>
        <w:jc w:val="both"/>
        <w:outlineLvl w:val="0"/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</w:pPr>
    </w:p>
    <w:p w:rsidR="6CC9F41D" w:rsidP="3F7A1204" w:rsidRDefault="6CC9F41D" w14:paraId="2A1D0B30" w14:textId="6E383B27">
      <w:pPr>
        <w:pStyle w:val="PargrafodaLista"/>
        <w:numPr>
          <w:ilvl w:val="0"/>
          <w:numId w:val="3"/>
        </w:numPr>
        <w:outlineLvl w:val="1"/>
        <w:rPr>
          <w:rFonts w:ascii="Calibri" w:hAnsi="Calibri" w:eastAsia="Calibri" w:cs="Calibri"/>
          <w:b w:val="1"/>
          <w:bCs w:val="1"/>
          <w:lang w:val="pt-BR"/>
        </w:rPr>
      </w:pPr>
      <w:bookmarkStart w:name="_Toc133321344" w:id="137"/>
      <w:bookmarkStart w:name="_Toc1767167737" w:id="138"/>
      <w:bookmarkStart w:name="_Toc551432814" w:id="139"/>
      <w:bookmarkStart w:name="_Toc388587900" w:id="33676915"/>
      <w:r w:rsidRPr="22BA7DB2" w:rsidR="6CC9F41D">
        <w:rPr>
          <w:rFonts w:ascii="Calibri" w:hAnsi="Calibri" w:eastAsia="Calibri" w:cs="Calibri"/>
          <w:b w:val="1"/>
          <w:bCs w:val="1"/>
          <w:lang w:val="pt-BR"/>
        </w:rPr>
        <w:t>Adição dos Garantes na lt003_entity</w:t>
      </w:r>
      <w:bookmarkEnd w:id="137"/>
      <w:bookmarkEnd w:id="138"/>
      <w:bookmarkEnd w:id="139"/>
      <w:bookmarkEnd w:id="33676915"/>
    </w:p>
    <w:p w:rsidR="1BB49F93" w:rsidP="3F7A1204" w:rsidRDefault="1BB49F93" w14:paraId="539360A9" w14:textId="7612C911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</w:rPr>
        <w:t xml:space="preserve">Conforme referido acima, os Garantes (das Garantias) não constam na lt003_entity dado que nesta tabela constam apenas os Titulares dos Contratos existentes na lt002_instrument. Como tal, de forma tática enquanto não existe um desenvolvimento estrutural, adicionou-se na lt801_param_segm um contrato por cada Garante, preenchendo para tal  </w:t>
      </w:r>
      <w:proofErr w:type="spellStart"/>
      <w:r w:rsidRPr="3F7A1204">
        <w:rPr>
          <w:rFonts w:ascii="Calibri" w:hAnsi="Calibri" w:eastAsia="Calibri" w:cs="Calibri"/>
          <w:sz w:val="22"/>
          <w:szCs w:val="22"/>
        </w:rPr>
        <w:t>cempresa</w:t>
      </w:r>
      <w:proofErr w:type="spellEnd"/>
      <w:r w:rsidRPr="3F7A1204">
        <w:rPr>
          <w:rFonts w:ascii="Calibri" w:hAnsi="Calibri" w:eastAsia="Calibri" w:cs="Calibri"/>
          <w:sz w:val="22"/>
          <w:szCs w:val="22"/>
        </w:rPr>
        <w:t xml:space="preserve"> + </w:t>
      </w:r>
      <w:proofErr w:type="spellStart"/>
      <w:r w:rsidRPr="3F7A1204">
        <w:rPr>
          <w:rFonts w:ascii="Calibri" w:hAnsi="Calibri" w:eastAsia="Calibri" w:cs="Calibri"/>
          <w:sz w:val="22"/>
          <w:szCs w:val="22"/>
        </w:rPr>
        <w:t>cbalcao</w:t>
      </w:r>
      <w:proofErr w:type="spellEnd"/>
      <w:r w:rsidRPr="3F7A1204">
        <w:rPr>
          <w:rFonts w:ascii="Calibri" w:hAnsi="Calibri" w:eastAsia="Calibri" w:cs="Calibri"/>
          <w:sz w:val="22"/>
          <w:szCs w:val="22"/>
        </w:rPr>
        <w:t xml:space="preserve"> +</w:t>
      </w:r>
    </w:p>
    <w:p w:rsidR="1BB49F93" w:rsidP="3F7A1204" w:rsidRDefault="1BB49F93" w14:paraId="02965FD9" w14:textId="282BAE2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proofErr w:type="spellStart"/>
      <w:r w:rsidRPr="3F7A1204">
        <w:rPr>
          <w:rFonts w:ascii="Calibri" w:hAnsi="Calibri" w:eastAsia="Calibri" w:cs="Calibri"/>
          <w:sz w:val="22"/>
          <w:szCs w:val="22"/>
        </w:rPr>
        <w:t>cnumecta</w:t>
      </w:r>
      <w:proofErr w:type="spellEnd"/>
      <w:r w:rsidRPr="3F7A1204">
        <w:rPr>
          <w:rFonts w:ascii="Calibri" w:hAnsi="Calibri" w:eastAsia="Calibri" w:cs="Calibri"/>
          <w:sz w:val="22"/>
          <w:szCs w:val="22"/>
        </w:rPr>
        <w:t xml:space="preserve"> + </w:t>
      </w:r>
      <w:proofErr w:type="spellStart"/>
      <w:r w:rsidRPr="3F7A1204">
        <w:rPr>
          <w:rFonts w:ascii="Calibri" w:hAnsi="Calibri" w:eastAsia="Calibri" w:cs="Calibri"/>
          <w:sz w:val="22"/>
          <w:szCs w:val="22"/>
        </w:rPr>
        <w:t>zdeposit</w:t>
      </w:r>
      <w:proofErr w:type="spellEnd"/>
      <w:r w:rsidRPr="3F7A1204">
        <w:rPr>
          <w:rFonts w:ascii="Calibri" w:hAnsi="Calibri" w:eastAsia="Calibri" w:cs="Calibri"/>
          <w:sz w:val="22"/>
          <w:szCs w:val="22"/>
        </w:rPr>
        <w:t xml:space="preserve">, fazendo assim com que os Garantes passem a constar na lt003_entity. </w:t>
      </w:r>
    </w:p>
    <w:p w:rsidR="5A0F5CF1" w:rsidP="3F7A1204" w:rsidRDefault="5A0F5CF1" w14:paraId="5F8A5F39" w14:textId="5AD8B9F9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</w:rPr>
        <w:t>Terá, portanto, de</w:t>
      </w:r>
      <w:r w:rsidRPr="3F7A1204" w:rsidR="1BB49F93">
        <w:rPr>
          <w:rFonts w:ascii="Calibri" w:hAnsi="Calibri" w:eastAsia="Calibri" w:cs="Calibri"/>
          <w:sz w:val="22"/>
          <w:szCs w:val="22"/>
        </w:rPr>
        <w:t xml:space="preserve"> se definir/implementar uma solução estratégica</w:t>
      </w:r>
      <w:r w:rsidRPr="3F7A1204" w:rsidR="1357BADC">
        <w:rPr>
          <w:rFonts w:ascii="Calibri" w:hAnsi="Calibri" w:eastAsia="Calibri" w:cs="Calibri"/>
          <w:sz w:val="22"/>
          <w:szCs w:val="22"/>
        </w:rPr>
        <w:t xml:space="preserve"> para que os Garantes passem a constar de forma natural na lt003_entity</w:t>
      </w:r>
      <w:r w:rsidRPr="3F7A1204" w:rsidR="1BB49F93">
        <w:rPr>
          <w:rFonts w:ascii="Calibri" w:hAnsi="Calibri" w:eastAsia="Calibri" w:cs="Calibri"/>
          <w:sz w:val="22"/>
          <w:szCs w:val="22"/>
        </w:rPr>
        <w:t>.</w:t>
      </w:r>
    </w:p>
    <w:p w:rsidR="3F7A1204" w:rsidP="3F7A1204" w:rsidRDefault="3F7A1204" w14:paraId="119CB6C2" w14:textId="5C626732">
      <w:pPr>
        <w:jc w:val="both"/>
        <w:outlineLvl w:val="1"/>
        <w:rPr>
          <w:rFonts w:ascii="Calibri" w:hAnsi="Calibri" w:eastAsia="Calibri" w:cs="Calibri"/>
          <w:b/>
          <w:bCs/>
          <w:lang w:val="pt-BR"/>
        </w:rPr>
      </w:pPr>
    </w:p>
    <w:p w:rsidR="46DBD527" w:rsidP="3F7A1204" w:rsidRDefault="6620A58A" w14:paraId="4EC5ADC7" w14:textId="41F19875">
      <w:pPr>
        <w:pStyle w:val="PargrafodaLista"/>
        <w:numPr>
          <w:ilvl w:val="0"/>
          <w:numId w:val="3"/>
        </w:numPr>
        <w:outlineLvl w:val="1"/>
        <w:rPr>
          <w:rFonts w:ascii="Calibri" w:hAnsi="Calibri" w:eastAsia="Calibri" w:cs="Calibri"/>
          <w:b w:val="1"/>
          <w:bCs w:val="1"/>
          <w:lang w:val="pt-BR"/>
        </w:rPr>
      </w:pPr>
      <w:bookmarkStart w:name="_Toc2067333901" w:id="141"/>
      <w:bookmarkStart w:name="_Toc1042359779" w:id="142"/>
      <w:bookmarkStart w:name="_Toc754214193" w:id="143"/>
      <w:bookmarkStart w:name="_Toc620158836" w:id="1799334543"/>
      <w:r w:rsidRPr="22BA7DB2" w:rsidR="6620A58A">
        <w:rPr>
          <w:rFonts w:ascii="Calibri" w:hAnsi="Calibri" w:eastAsia="Calibri" w:cs="Calibri"/>
          <w:b w:val="1"/>
          <w:bCs w:val="1"/>
          <w:lang w:val="pt-BR"/>
        </w:rPr>
        <w:t xml:space="preserve">Alteração da </w:t>
      </w:r>
      <w:r w:rsidRPr="22BA7DB2" w:rsidR="25674EA6">
        <w:rPr>
          <w:rFonts w:ascii="Calibri" w:hAnsi="Calibri" w:eastAsia="Calibri" w:cs="Calibri"/>
          <w:b w:val="1"/>
          <w:bCs w:val="1"/>
          <w:lang w:val="pt-BR"/>
        </w:rPr>
        <w:t xml:space="preserve">ct001_univ_saldo </w:t>
      </w:r>
      <w:r w:rsidRPr="22BA7DB2" w:rsidR="6620A58A">
        <w:rPr>
          <w:rFonts w:ascii="Calibri" w:hAnsi="Calibri" w:eastAsia="Calibri" w:cs="Calibri"/>
          <w:b w:val="1"/>
          <w:bCs w:val="1"/>
          <w:lang w:val="pt-BR"/>
        </w:rPr>
        <w:t xml:space="preserve">de forma a possibilitar </w:t>
      </w:r>
      <w:r w:rsidRPr="22BA7DB2" w:rsidR="195229C3">
        <w:rPr>
          <w:rFonts w:ascii="Calibri" w:hAnsi="Calibri" w:eastAsia="Calibri" w:cs="Calibri"/>
          <w:b w:val="1"/>
          <w:bCs w:val="1"/>
          <w:lang w:val="pt-BR"/>
        </w:rPr>
        <w:t>a inclusão do montante do prémio de emissão no contrato das Ações ordinárias</w:t>
      </w:r>
      <w:bookmarkEnd w:id="141"/>
      <w:bookmarkEnd w:id="142"/>
      <w:bookmarkEnd w:id="143"/>
      <w:bookmarkEnd w:id="1799334543"/>
    </w:p>
    <w:p w:rsidR="5FCC83A5" w:rsidP="03095868" w:rsidRDefault="5FCC83A5" w14:paraId="4F619A0F" w14:textId="1BB29A2B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BR"/>
        </w:rPr>
      </w:pPr>
      <w:r w:rsidRPr="635E4E25">
        <w:rPr>
          <w:rFonts w:ascii="Calibri" w:hAnsi="Calibri" w:eastAsia="Calibri" w:cs="Calibri"/>
          <w:sz w:val="22"/>
          <w:szCs w:val="22"/>
          <w:lang w:val="pt-BR"/>
        </w:rPr>
        <w:t xml:space="preserve">No dry-run ocorrido em Novembro de 2025, </w:t>
      </w:r>
      <w:r w:rsidRPr="635E4E25" w:rsidR="7BEE4A63">
        <w:rPr>
          <w:rFonts w:ascii="Calibri" w:hAnsi="Calibri" w:eastAsia="Calibri" w:cs="Calibri"/>
          <w:sz w:val="22"/>
          <w:szCs w:val="22"/>
          <w:lang w:val="pt-BR"/>
        </w:rPr>
        <w:t xml:space="preserve">Pedro Mendes </w:t>
      </w:r>
      <w:r w:rsidRPr="635E4E25">
        <w:rPr>
          <w:rFonts w:ascii="Calibri" w:hAnsi="Calibri" w:eastAsia="Calibri" w:cs="Calibri"/>
          <w:sz w:val="22"/>
          <w:szCs w:val="22"/>
          <w:lang w:val="pt-BR"/>
        </w:rPr>
        <w:t>teve que atualizar</w:t>
      </w:r>
      <w:r w:rsidRPr="635E4E25" w:rsidR="28083883">
        <w:rPr>
          <w:rFonts w:ascii="Calibri" w:hAnsi="Calibri" w:eastAsia="Calibri" w:cs="Calibri"/>
          <w:sz w:val="22"/>
          <w:szCs w:val="22"/>
          <w:lang w:val="pt-BR"/>
        </w:rPr>
        <w:t xml:space="preserve"> manualmente</w:t>
      </w:r>
      <w:r w:rsidRPr="635E4E25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64B7C8C9">
        <w:rPr>
          <w:rFonts w:ascii="Calibri" w:hAnsi="Calibri" w:eastAsia="Calibri" w:cs="Calibri"/>
          <w:sz w:val="22"/>
          <w:szCs w:val="22"/>
          <w:lang w:val="pt-BR"/>
        </w:rPr>
        <w:t>nas</w:t>
      </w:r>
      <w:r w:rsidRPr="635E4E25" w:rsidR="0E74F9C7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64B7C8C9">
        <w:rPr>
          <w:rFonts w:ascii="Calibri" w:hAnsi="Calibri" w:eastAsia="Calibri" w:cs="Calibri"/>
          <w:sz w:val="22"/>
          <w:szCs w:val="22"/>
          <w:lang w:val="pt-BR"/>
        </w:rPr>
        <w:t>tabelas de Output do report</w:t>
      </w:r>
      <w:r w:rsidRPr="635E4E25" w:rsidR="7DCA6702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>
        <w:rPr>
          <w:rFonts w:ascii="Calibri" w:hAnsi="Calibri" w:eastAsia="Calibri" w:cs="Calibri"/>
          <w:sz w:val="22"/>
          <w:szCs w:val="22"/>
          <w:lang w:val="pt-BR"/>
        </w:rPr>
        <w:t xml:space="preserve">alguns campos de montante associados ao </w:t>
      </w:r>
      <w:r w:rsidRPr="635E4E25" w:rsidR="61D2DD55">
        <w:rPr>
          <w:rFonts w:ascii="Calibri" w:hAnsi="Calibri" w:eastAsia="Calibri" w:cs="Calibri"/>
          <w:sz w:val="22"/>
          <w:szCs w:val="22"/>
          <w:lang w:val="pt-BR"/>
        </w:rPr>
        <w:t>contrato 31.6416.00005800007.PTCPP0AM0007000</w:t>
      </w:r>
      <w:r w:rsidRPr="635E4E25" w:rsidR="46CFA386">
        <w:rPr>
          <w:rFonts w:ascii="Calibri" w:hAnsi="Calibri" w:eastAsia="Calibri" w:cs="Calibri"/>
          <w:sz w:val="22"/>
          <w:szCs w:val="22"/>
          <w:lang w:val="pt-BR"/>
        </w:rPr>
        <w:t xml:space="preserve"> (Ações ordinárias)</w:t>
      </w:r>
      <w:r w:rsidRPr="635E4E25" w:rsidR="538E9020">
        <w:rPr>
          <w:rFonts w:ascii="Calibri" w:hAnsi="Calibri" w:eastAsia="Calibri" w:cs="Calibri"/>
          <w:sz w:val="22"/>
          <w:szCs w:val="22"/>
          <w:lang w:val="pt-BR"/>
        </w:rPr>
        <w:t>,</w:t>
      </w:r>
      <w:r w:rsidRPr="635E4E25" w:rsidR="62A6D30E">
        <w:rPr>
          <w:rFonts w:ascii="Calibri" w:hAnsi="Calibri" w:eastAsia="Calibri" w:cs="Calibri"/>
          <w:sz w:val="22"/>
          <w:szCs w:val="22"/>
          <w:lang w:val="pt-BR"/>
        </w:rPr>
        <w:t xml:space="preserve"> de forma a incluir o montante associado ao prémio de emissão</w:t>
      </w:r>
      <w:r w:rsidRPr="635E4E25" w:rsidR="29A47244">
        <w:rPr>
          <w:rFonts w:ascii="Calibri" w:hAnsi="Calibri" w:eastAsia="Calibri" w:cs="Calibri"/>
          <w:sz w:val="22"/>
          <w:szCs w:val="22"/>
          <w:lang w:val="pt-BR"/>
        </w:rPr>
        <w:t xml:space="preserve">, dado que </w:t>
      </w:r>
      <w:r w:rsidRPr="635E4E25" w:rsidR="4933D83A">
        <w:rPr>
          <w:rFonts w:ascii="Calibri" w:hAnsi="Calibri" w:eastAsia="Calibri" w:cs="Calibri"/>
          <w:sz w:val="22"/>
          <w:szCs w:val="22"/>
          <w:lang w:val="pt-BR"/>
        </w:rPr>
        <w:t>este montante</w:t>
      </w:r>
      <w:r w:rsidRPr="635E4E25" w:rsidR="3C905AAA">
        <w:rPr>
          <w:rFonts w:ascii="Calibri" w:hAnsi="Calibri" w:eastAsia="Calibri" w:cs="Calibri"/>
          <w:sz w:val="22"/>
          <w:szCs w:val="22"/>
          <w:lang w:val="pt-BR"/>
        </w:rPr>
        <w:t xml:space="preserve"> não é atualmente considerado</w:t>
      </w:r>
      <w:r w:rsidRPr="635E4E25" w:rsidR="77883AD4">
        <w:rPr>
          <w:rFonts w:ascii="Calibri" w:hAnsi="Calibri" w:eastAsia="Calibri" w:cs="Calibri"/>
          <w:sz w:val="22"/>
          <w:szCs w:val="22"/>
          <w:lang w:val="pt-BR"/>
        </w:rPr>
        <w:t xml:space="preserve"> neste contrato</w:t>
      </w:r>
      <w:r w:rsidRPr="635E4E25" w:rsidR="3C905AAA">
        <w:rPr>
          <w:rFonts w:ascii="Calibri" w:hAnsi="Calibri" w:eastAsia="Calibri" w:cs="Calibri"/>
          <w:sz w:val="22"/>
          <w:szCs w:val="22"/>
          <w:lang w:val="pt-BR"/>
        </w:rPr>
        <w:t>.</w:t>
      </w:r>
      <w:r w:rsidRPr="635E4E25" w:rsidR="1F2CBCC4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3010AE08">
        <w:rPr>
          <w:rFonts w:ascii="Calibri" w:hAnsi="Calibri" w:eastAsia="Calibri" w:cs="Calibri"/>
          <w:sz w:val="22"/>
          <w:szCs w:val="22"/>
          <w:lang w:val="pt-BR"/>
        </w:rPr>
        <w:t>E</w:t>
      </w:r>
      <w:r w:rsidRPr="635E4E25" w:rsidR="1F163AA1">
        <w:rPr>
          <w:rFonts w:ascii="Calibri" w:hAnsi="Calibri" w:eastAsia="Calibri" w:cs="Calibri"/>
          <w:sz w:val="22"/>
          <w:szCs w:val="22"/>
          <w:lang w:val="pt-BR"/>
        </w:rPr>
        <w:t>ste montante consta</w:t>
      </w:r>
      <w:r w:rsidRPr="635E4E25" w:rsidR="5F143FEE">
        <w:rPr>
          <w:rFonts w:ascii="Calibri" w:hAnsi="Calibri" w:eastAsia="Calibri" w:cs="Calibri"/>
          <w:sz w:val="22"/>
          <w:szCs w:val="22"/>
          <w:lang w:val="pt-BR"/>
        </w:rPr>
        <w:t xml:space="preserve"> atualmente</w:t>
      </w:r>
      <w:r w:rsidRPr="635E4E25" w:rsidR="1F163AA1">
        <w:rPr>
          <w:rFonts w:ascii="Calibri" w:hAnsi="Calibri" w:eastAsia="Calibri" w:cs="Calibri"/>
          <w:sz w:val="22"/>
          <w:szCs w:val="22"/>
          <w:lang w:val="pt-BR"/>
        </w:rPr>
        <w:t xml:space="preserve"> no</w:t>
      </w:r>
      <w:r w:rsidRPr="635E4E25" w:rsidR="20ECF1CB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5A56DC4C">
        <w:rPr>
          <w:rFonts w:ascii="Calibri" w:hAnsi="Calibri" w:eastAsia="Calibri" w:cs="Calibri"/>
          <w:sz w:val="22"/>
          <w:szCs w:val="22"/>
          <w:lang w:val="pt-BR"/>
        </w:rPr>
        <w:t>contrato manual</w:t>
      </w:r>
      <w:r w:rsidRPr="635E4E25" w:rsidR="451E9F6E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3FE5366D">
        <w:rPr>
          <w:rFonts w:ascii="Calibri" w:hAnsi="Calibri" w:eastAsia="Calibri" w:cs="Calibri"/>
          <w:sz w:val="22"/>
          <w:szCs w:val="22"/>
          <w:lang w:val="pt-BR"/>
        </w:rPr>
        <w:t>31.CMAH.IFRN0000000.100I610P6320SC0</w:t>
      </w:r>
      <w:r w:rsidRPr="635E4E25" w:rsidR="075B8592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3FD7BBFD">
        <w:rPr>
          <w:rFonts w:ascii="Calibri" w:hAnsi="Calibri" w:eastAsia="Calibri" w:cs="Calibri"/>
          <w:sz w:val="22"/>
          <w:szCs w:val="22"/>
          <w:lang w:val="pt-BR"/>
        </w:rPr>
        <w:t>(</w:t>
      </w:r>
      <w:r w:rsidRPr="635E4E25" w:rsidR="5A56DC4C">
        <w:rPr>
          <w:rFonts w:ascii="Calibri" w:hAnsi="Calibri" w:eastAsia="Calibri" w:cs="Calibri"/>
          <w:sz w:val="22"/>
          <w:szCs w:val="22"/>
          <w:lang w:val="pt-BR"/>
        </w:rPr>
        <w:t>correspondente à rúbrica “Share</w:t>
      </w:r>
      <w:r w:rsidRPr="635E4E25" w:rsidR="52DF5FE8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5A56DC4C">
        <w:rPr>
          <w:rFonts w:ascii="Calibri" w:hAnsi="Calibri" w:eastAsia="Calibri" w:cs="Calibri"/>
          <w:sz w:val="22"/>
          <w:szCs w:val="22"/>
          <w:lang w:val="pt-BR"/>
        </w:rPr>
        <w:t>premium” da sheet F 01.03 (Equity) do FINREP</w:t>
      </w:r>
      <w:r w:rsidRPr="635E4E25" w:rsidR="30C02E09">
        <w:rPr>
          <w:rFonts w:ascii="Calibri" w:hAnsi="Calibri" w:eastAsia="Calibri" w:cs="Calibri"/>
          <w:sz w:val="22"/>
          <w:szCs w:val="22"/>
          <w:lang w:val="pt-BR"/>
        </w:rPr>
        <w:t>).</w:t>
      </w:r>
    </w:p>
    <w:p w:rsidR="7CF38333" w:rsidP="3F7A1204" w:rsidRDefault="7CF38333" w14:paraId="3FC651B1" w14:textId="5636D39C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BR"/>
        </w:rPr>
      </w:pPr>
      <w:r w:rsidRPr="635E4E25">
        <w:rPr>
          <w:rFonts w:ascii="Calibri" w:hAnsi="Calibri" w:eastAsia="Calibri" w:cs="Calibri"/>
          <w:sz w:val="22"/>
          <w:szCs w:val="22"/>
          <w:lang w:val="pt-BR"/>
        </w:rPr>
        <w:t>No passado, Luís Capitão-Mor solicitou a Nuno Pinheiro que procedesse a uma alteração na ct001_univ_saldo</w:t>
      </w:r>
      <w:r w:rsidRPr="635E4E25" w:rsidR="6A12C102">
        <w:rPr>
          <w:rFonts w:ascii="Calibri" w:hAnsi="Calibri" w:eastAsia="Calibri" w:cs="Calibri"/>
          <w:sz w:val="22"/>
          <w:szCs w:val="22"/>
          <w:lang w:val="pt-BR"/>
        </w:rPr>
        <w:t xml:space="preserve"> de forma a possibilitar a inclusão deste montante</w:t>
      </w:r>
      <w:r w:rsidRPr="635E4E25">
        <w:rPr>
          <w:rFonts w:ascii="Calibri" w:hAnsi="Calibri" w:eastAsia="Calibri" w:cs="Calibri"/>
          <w:sz w:val="22"/>
          <w:szCs w:val="22"/>
          <w:lang w:val="pt-BR"/>
        </w:rPr>
        <w:t>, contudo</w:t>
      </w:r>
      <w:r w:rsidRPr="635E4E25" w:rsidR="36F3EA23">
        <w:rPr>
          <w:rFonts w:ascii="Calibri" w:hAnsi="Calibri" w:eastAsia="Calibri" w:cs="Calibri"/>
          <w:sz w:val="22"/>
          <w:szCs w:val="22"/>
          <w:lang w:val="pt-BR"/>
        </w:rPr>
        <w:t>,</w:t>
      </w:r>
      <w:r w:rsidRPr="635E4E25">
        <w:rPr>
          <w:rFonts w:ascii="Calibri" w:hAnsi="Calibri" w:eastAsia="Calibri" w:cs="Calibri"/>
          <w:sz w:val="22"/>
          <w:szCs w:val="22"/>
          <w:lang w:val="pt-BR"/>
        </w:rPr>
        <w:t xml:space="preserve"> a mesma não sur</w:t>
      </w:r>
      <w:r w:rsidRPr="635E4E25" w:rsidR="047A988F">
        <w:rPr>
          <w:rFonts w:ascii="Calibri" w:hAnsi="Calibri" w:eastAsia="Calibri" w:cs="Calibri"/>
          <w:sz w:val="22"/>
          <w:szCs w:val="22"/>
          <w:lang w:val="pt-BR"/>
        </w:rPr>
        <w:t xml:space="preserve">tiu o efeito desejado, tendo Nuno Pinheiro que reverter a alteração. </w:t>
      </w:r>
      <w:r w:rsidRPr="635E4E25" w:rsidR="187C0389">
        <w:rPr>
          <w:rFonts w:ascii="Calibri" w:hAnsi="Calibri" w:eastAsia="Calibri" w:cs="Calibri"/>
          <w:sz w:val="22"/>
          <w:szCs w:val="22"/>
          <w:lang w:val="pt-BR"/>
        </w:rPr>
        <w:t>Nessa altura, Luís Capitão-Mor comentou que se teria de proceder a um desenvolvimento na ct001_univ_saldo a</w:t>
      </w:r>
      <w:r w:rsidRPr="635E4E25" w:rsidR="68C73B6C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635E4E25" w:rsidR="325F6342">
        <w:rPr>
          <w:rFonts w:ascii="Calibri" w:hAnsi="Calibri" w:eastAsia="Calibri" w:cs="Calibri"/>
          <w:sz w:val="22"/>
          <w:szCs w:val="22"/>
          <w:lang w:val="pt-BR"/>
        </w:rPr>
        <w:t xml:space="preserve">realizar </w:t>
      </w:r>
      <w:r w:rsidRPr="635E4E25" w:rsidR="187C0389">
        <w:rPr>
          <w:rFonts w:ascii="Calibri" w:hAnsi="Calibri" w:eastAsia="Calibri" w:cs="Calibri"/>
          <w:sz w:val="22"/>
          <w:szCs w:val="22"/>
          <w:lang w:val="pt-BR"/>
        </w:rPr>
        <w:t xml:space="preserve">após </w:t>
      </w:r>
      <w:r w:rsidRPr="635E4E25" w:rsidR="5943683F">
        <w:rPr>
          <w:rFonts w:ascii="Calibri" w:hAnsi="Calibri" w:eastAsia="Calibri" w:cs="Calibri"/>
          <w:sz w:val="22"/>
          <w:szCs w:val="22"/>
          <w:lang w:val="pt-BR"/>
        </w:rPr>
        <w:t xml:space="preserve">a </w:t>
      </w:r>
      <w:r w:rsidRPr="635E4E25" w:rsidR="187C0389">
        <w:rPr>
          <w:rFonts w:ascii="Calibri" w:hAnsi="Calibri" w:eastAsia="Calibri" w:cs="Calibri"/>
          <w:sz w:val="22"/>
          <w:szCs w:val="22"/>
          <w:lang w:val="pt-BR"/>
        </w:rPr>
        <w:t>implementação da Migração em curso (Projeto Bahia).</w:t>
      </w:r>
    </w:p>
    <w:p w:rsidR="3F7A1204" w:rsidP="3F7A1204" w:rsidRDefault="3F7A1204" w14:paraId="7F794BB1" w14:textId="22F16D12">
      <w:pPr>
        <w:ind w:left="720"/>
        <w:jc w:val="both"/>
        <w:outlineLvl w:val="1"/>
        <w:rPr>
          <w:rFonts w:ascii="Calibri" w:hAnsi="Calibri" w:eastAsia="Calibri" w:cs="Calibri"/>
          <w:sz w:val="22"/>
          <w:szCs w:val="22"/>
          <w:lang w:val="pt-BR"/>
        </w:rPr>
      </w:pPr>
    </w:p>
    <w:p w:rsidRPr="008F1C72" w:rsidR="07E90ED5" w:rsidP="3F7A1204" w:rsidRDefault="5C931B3D" w14:paraId="67E2666A" w14:textId="3034AC08">
      <w:pPr>
        <w:pStyle w:val="PargrafodaLista"/>
        <w:numPr>
          <w:ilvl w:val="0"/>
          <w:numId w:val="3"/>
        </w:numPr>
        <w:jc w:val="both"/>
        <w:outlineLvl w:val="1"/>
        <w:rPr>
          <w:rFonts w:ascii="Calibri" w:hAnsi="Calibri" w:eastAsia="Calibri" w:cs="Calibri"/>
          <w:b w:val="1"/>
          <w:bCs w:val="1"/>
          <w:lang w:val="pt-BR"/>
        </w:rPr>
      </w:pPr>
      <w:bookmarkStart w:name="_Toc1085848720" w:id="145"/>
      <w:bookmarkStart w:name="_Toc957284743" w:id="146"/>
      <w:bookmarkStart w:name="_Toc1579607635" w:id="147"/>
      <w:bookmarkStart w:name="_Toc1093366534" w:id="1088971054"/>
      <w:r w:rsidRPr="22BA7DB2" w:rsidR="5C931B3D">
        <w:rPr>
          <w:rFonts w:ascii="Calibri" w:hAnsi="Calibri" w:eastAsia="Calibri" w:cs="Calibri"/>
          <w:b w:val="1"/>
          <w:bCs w:val="1"/>
          <w:lang w:val="pt-BR"/>
        </w:rPr>
        <w:t xml:space="preserve">Possibilitar </w:t>
      </w:r>
      <w:r w:rsidRPr="22BA7DB2" w:rsidR="4692050D">
        <w:rPr>
          <w:rFonts w:ascii="Calibri" w:hAnsi="Calibri" w:eastAsia="Calibri" w:cs="Calibri"/>
          <w:b w:val="1"/>
          <w:bCs w:val="1"/>
          <w:lang w:val="pt-BR"/>
        </w:rPr>
        <w:t>a</w:t>
      </w:r>
      <w:r w:rsidRPr="22BA7DB2" w:rsidR="5C931B3D">
        <w:rPr>
          <w:rFonts w:ascii="Calibri" w:hAnsi="Calibri" w:eastAsia="Calibri" w:cs="Calibri"/>
          <w:b w:val="1"/>
          <w:bCs w:val="1"/>
          <w:lang w:val="pt-BR"/>
        </w:rPr>
        <w:t xml:space="preserve"> alteração</w:t>
      </w:r>
      <w:r w:rsidRPr="22BA7DB2" w:rsidR="43D0B31A">
        <w:rPr>
          <w:rFonts w:ascii="Calibri" w:hAnsi="Calibri" w:eastAsia="Calibri" w:cs="Calibri"/>
          <w:b w:val="1"/>
          <w:bCs w:val="1"/>
          <w:lang w:val="pt-BR"/>
        </w:rPr>
        <w:t xml:space="preserve"> </w:t>
      </w:r>
      <w:r w:rsidRPr="22BA7DB2" w:rsidR="5C931B3D">
        <w:rPr>
          <w:rFonts w:ascii="Calibri" w:hAnsi="Calibri" w:eastAsia="Calibri" w:cs="Calibri"/>
          <w:b w:val="1"/>
          <w:bCs w:val="1"/>
          <w:lang w:val="pt-BR"/>
        </w:rPr>
        <w:t>d</w:t>
      </w:r>
      <w:r w:rsidRPr="22BA7DB2" w:rsidR="1788ABB2">
        <w:rPr>
          <w:rFonts w:ascii="Calibri" w:hAnsi="Calibri" w:eastAsia="Calibri" w:cs="Calibri"/>
          <w:b w:val="1"/>
          <w:bCs w:val="1"/>
          <w:lang w:val="pt-BR"/>
        </w:rPr>
        <w:t xml:space="preserve">os </w:t>
      </w:r>
      <w:r w:rsidRPr="22BA7DB2" w:rsidR="13F44926">
        <w:rPr>
          <w:rFonts w:ascii="Calibri" w:hAnsi="Calibri" w:eastAsia="Calibri" w:cs="Calibri"/>
          <w:b w:val="1"/>
          <w:bCs w:val="1"/>
          <w:lang w:val="pt-BR"/>
        </w:rPr>
        <w:t>dados</w:t>
      </w:r>
      <w:r w:rsidRPr="22BA7DB2" w:rsidR="1788ABB2">
        <w:rPr>
          <w:rFonts w:ascii="Calibri" w:hAnsi="Calibri" w:eastAsia="Calibri" w:cs="Calibri"/>
          <w:b w:val="1"/>
          <w:bCs w:val="1"/>
          <w:lang w:val="pt-BR"/>
        </w:rPr>
        <w:t xml:space="preserve"> das</w:t>
      </w:r>
      <w:r w:rsidRPr="22BA7DB2" w:rsidR="5C931B3D">
        <w:rPr>
          <w:rFonts w:ascii="Calibri" w:hAnsi="Calibri" w:eastAsia="Calibri" w:cs="Calibri"/>
          <w:b w:val="1"/>
          <w:bCs w:val="1"/>
          <w:lang w:val="pt-BR"/>
        </w:rPr>
        <w:t xml:space="preserve"> Tabelas </w:t>
      </w:r>
      <w:r w:rsidRPr="22BA7DB2" w:rsidR="6ABE4CA8">
        <w:rPr>
          <w:rFonts w:ascii="Calibri" w:hAnsi="Calibri" w:eastAsia="Calibri" w:cs="Calibri"/>
          <w:b w:val="1"/>
          <w:bCs w:val="1"/>
          <w:lang w:val="pt-BR"/>
        </w:rPr>
        <w:t xml:space="preserve">de </w:t>
      </w:r>
      <w:r w:rsidRPr="22BA7DB2" w:rsidR="5C931B3D">
        <w:rPr>
          <w:rFonts w:ascii="Calibri" w:hAnsi="Calibri" w:eastAsia="Calibri" w:cs="Calibri"/>
          <w:b w:val="1"/>
          <w:bCs w:val="1"/>
          <w:lang w:val="pt-BR"/>
        </w:rPr>
        <w:t>Output</w:t>
      </w:r>
      <w:r w:rsidRPr="22BA7DB2" w:rsidR="4B22FB17">
        <w:rPr>
          <w:rFonts w:ascii="Calibri" w:hAnsi="Calibri" w:eastAsia="Calibri" w:cs="Calibri"/>
          <w:b w:val="1"/>
          <w:bCs w:val="1"/>
          <w:lang w:val="pt-BR"/>
        </w:rPr>
        <w:t xml:space="preserve"> do report</w:t>
      </w:r>
      <w:r w:rsidRPr="22BA7DB2" w:rsidR="7EAD7153">
        <w:rPr>
          <w:rFonts w:ascii="Calibri" w:hAnsi="Calibri" w:eastAsia="Calibri" w:cs="Calibri"/>
          <w:b w:val="1"/>
          <w:bCs w:val="1"/>
          <w:lang w:val="pt-BR"/>
        </w:rPr>
        <w:t xml:space="preserve"> (out_b0100_aggregate_view, out_b0200_main_liabilities, out_b0500_guarantees, out_b9000_counterparties)</w:t>
      </w:r>
      <w:bookmarkEnd w:id="145"/>
      <w:bookmarkEnd w:id="146"/>
      <w:bookmarkEnd w:id="147"/>
      <w:bookmarkEnd w:id="1088971054"/>
    </w:p>
    <w:p w:rsidR="07E90ED5" w:rsidP="3F7A1204" w:rsidRDefault="5C931B3D" w14:paraId="1D5D6DE0" w14:textId="1D5040E7">
      <w:pPr>
        <w:ind w:left="720"/>
        <w:jc w:val="both"/>
        <w:rPr>
          <w:rFonts w:ascii="Calibri" w:hAnsi="Calibri" w:eastAsia="Calibri" w:cs="Calibri"/>
          <w:sz w:val="22"/>
          <w:szCs w:val="22"/>
          <w:lang w:val="pt-BR"/>
        </w:rPr>
      </w:pPr>
      <w:r w:rsidRPr="3F7A1204">
        <w:rPr>
          <w:rFonts w:ascii="Calibri" w:hAnsi="Calibri" w:eastAsia="Calibri" w:cs="Calibri"/>
          <w:sz w:val="22"/>
          <w:szCs w:val="22"/>
          <w:lang w:val="pt-BR"/>
        </w:rPr>
        <w:t>No âmbito do campo Governing law da sheet B05.00, verificou-se que os registos deste Universo têm maioritarimente Governing law= 'PT', contudo, existe pelo menos 1 registo, "ELECGAS (TEJO II) 557MM 04/03/08 CLOII" cujo Governing law é 'GB'. Será portanto necessário efectuar um desenvolvimento estrutural que permita alterar o valor reportado em cada campo de cada uma das quatro tabelas de output (out_b0100_aggregate_view, out_b0200_main_liabilities, out_b0500_guarantees, out_b9000_counterparties). Este novo desenvolvimento deverá consistir num processo igual ao holístico já existente no Loan Tape.</w:t>
      </w:r>
    </w:p>
    <w:p w:rsidR="3F7A1204" w:rsidP="3F7A1204" w:rsidRDefault="3F7A1204" w14:paraId="18FA52E5" w14:textId="7A6CF163">
      <w:pPr>
        <w:ind w:left="720"/>
        <w:jc w:val="both"/>
        <w:rPr>
          <w:rFonts w:ascii="Calibri" w:hAnsi="Calibri" w:eastAsia="Calibri" w:cs="Calibri"/>
          <w:sz w:val="22"/>
          <w:szCs w:val="22"/>
          <w:lang w:val="pt-BR"/>
        </w:rPr>
      </w:pPr>
    </w:p>
    <w:p w:rsidR="07E90ED5" w:rsidP="3F7A1204" w:rsidRDefault="5C931B3D" w14:paraId="7D8387C5" w14:textId="4B50A299">
      <w:pPr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3F7A1204">
        <w:rPr>
          <w:rFonts w:ascii="Calibri" w:hAnsi="Calibri" w:eastAsia="Calibri" w:cs="Calibri"/>
          <w:sz w:val="22"/>
          <w:szCs w:val="22"/>
          <w:lang w:val="pt-BR"/>
        </w:rPr>
        <w:t xml:space="preserve">Exemplo: </w:t>
      </w:r>
    </w:p>
    <w:p w:rsidR="07E90ED5" w:rsidP="3F7A1204" w:rsidRDefault="5C931B3D" w14:paraId="2FE49E9B" w14:textId="0DE59630">
      <w:pPr>
        <w:pStyle w:val="PargrafodaLista"/>
        <w:spacing w:after="0"/>
        <w:jc w:val="both"/>
        <w:rPr>
          <w:rFonts w:ascii="Calibri" w:hAnsi="Calibri" w:eastAsia="Calibri" w:cs="Calibri"/>
          <w:b/>
          <w:bCs/>
          <w:lang w:val="pt-BR"/>
        </w:rPr>
      </w:pPr>
      <w:r w:rsidRPr="3F7A1204">
        <w:rPr>
          <w:rFonts w:ascii="Calibri" w:hAnsi="Calibri" w:eastAsia="Calibri" w:cs="Calibri"/>
          <w:sz w:val="22"/>
          <w:szCs w:val="22"/>
          <w:lang w:val="pt-BR"/>
        </w:rPr>
        <w:t>O campo acima (Governing law) terá o valor fixo ‘PT’ para todos os registos da sheet B05.00. Com este</w:t>
      </w:r>
      <w:r w:rsidRPr="3F7A1204" w:rsidR="6060A308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3F7A1204">
        <w:rPr>
          <w:rFonts w:ascii="Calibri" w:hAnsi="Calibri" w:eastAsia="Calibri" w:cs="Calibri"/>
          <w:sz w:val="22"/>
          <w:szCs w:val="22"/>
          <w:lang w:val="pt-BR"/>
        </w:rPr>
        <w:t>novo desenvolvimento, o Utilizador terá a possibilidade de alterar o valor do registo acima ("ELECGAS (TEJO II) 557MM 04/03/08 CLOII") de 'PT' para 'GB'.</w:t>
      </w:r>
      <w:r w:rsidRPr="3F7A1204">
        <w:rPr>
          <w:rFonts w:ascii="Calibri" w:hAnsi="Calibri" w:eastAsia="Calibri" w:cs="Calibri"/>
          <w:b/>
          <w:bCs/>
          <w:sz w:val="28"/>
          <w:szCs w:val="28"/>
        </w:rPr>
        <w:fldChar w:fldCharType="begin"/>
      </w:r>
      <w:r w:rsidRPr="3F7A1204">
        <w:rPr>
          <w:rFonts w:ascii="Calibri" w:hAnsi="Calibri"/>
          <w:sz w:val="28"/>
          <w:szCs w:val="28"/>
        </w:rPr>
        <w:instrText xml:space="preserve"> XE "</w:instrText>
      </w:r>
      <w:r w:rsidRPr="3F7A1204">
        <w:rPr>
          <w:rFonts w:ascii="Calibri" w:hAnsi="Calibri" w:eastAsia="Calibri" w:cs="Calibri"/>
          <w:b/>
          <w:bCs/>
          <w:sz w:val="28"/>
          <w:szCs w:val="28"/>
        </w:rPr>
        <w:instrText>Front-end</w:instrText>
      </w:r>
      <w:r w:rsidRPr="3F7A1204">
        <w:rPr>
          <w:rFonts w:ascii="Calibri" w:hAnsi="Calibri"/>
          <w:sz w:val="28"/>
          <w:szCs w:val="28"/>
        </w:rPr>
        <w:instrText xml:space="preserve">" </w:instrText>
      </w:r>
      <w:r w:rsidRPr="3F7A1204">
        <w:rPr>
          <w:rFonts w:ascii="Calibri" w:hAnsi="Calibri" w:eastAsia="Calibri" w:cs="Calibri"/>
          <w:b/>
          <w:bCs/>
          <w:sz w:val="28"/>
          <w:szCs w:val="28"/>
        </w:rPr>
        <w:fldChar w:fldCharType="end"/>
      </w:r>
    </w:p>
    <w:p w:rsidR="07E90ED5" w:rsidP="3F7A1204" w:rsidRDefault="07E90ED5" w14:paraId="0F7D204A" w14:textId="73F649D3">
      <w:pPr>
        <w:ind w:left="720"/>
        <w:jc w:val="both"/>
      </w:pPr>
    </w:p>
    <w:p w:rsidR="05EA996B" w:rsidP="22BA7DB2" w:rsidRDefault="05EA996B" w14:paraId="7E9E8AAA" w14:textId="533612D6">
      <w:pPr>
        <w:pStyle w:val="PargrafodaLista"/>
        <w:numPr>
          <w:ilvl w:val="0"/>
          <w:numId w:val="3"/>
        </w:numPr>
        <w:jc w:val="both"/>
        <w:outlineLvl w:val="1"/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pt-PT" w:eastAsia="ja-JP" w:bidi="ar-SA"/>
        </w:rPr>
      </w:pPr>
      <w:bookmarkStart w:name="_Toc1394281053" w:id="222807557"/>
      <w:r w:rsidRPr="22BA7DB2" w:rsidR="05EA996B"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pt-PT" w:eastAsia="ja-JP" w:bidi="ar-SA"/>
        </w:rPr>
        <w:t>Registo duplicado lt001_univ_oper</w:t>
      </w:r>
      <w:bookmarkEnd w:id="222807557"/>
    </w:p>
    <w:p w:rsidR="037F2916" w:rsidP="22BA7DB2" w:rsidRDefault="037F2916" w14:paraId="58916789" w14:textId="6DA5087F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037F2916">
        <w:rPr>
          <w:rFonts w:ascii="Calibri" w:hAnsi="Calibri" w:eastAsia="Calibri" w:cs="Calibri"/>
          <w:noProof w:val="0"/>
          <w:sz w:val="22"/>
          <w:szCs w:val="22"/>
          <w:lang w:val="pt-PT"/>
        </w:rPr>
        <w:t>Email João Jardim</w:t>
      </w:r>
      <w:r w:rsidRPr="22BA7DB2" w:rsidR="037F2916">
        <w:rPr>
          <w:rFonts w:ascii="Calibri" w:hAnsi="Calibri" w:eastAsia="Calibri" w:cs="Calibri"/>
          <w:noProof w:val="0"/>
          <w:sz w:val="22"/>
          <w:szCs w:val="22"/>
          <w:lang w:val="pt-PT"/>
        </w:rPr>
        <w:t>, 26/01/2026 11:15:</w:t>
      </w:r>
    </w:p>
    <w:p w:rsidR="7EEF7B12" w:rsidP="22BA7DB2" w:rsidRDefault="7EEF7B12" w14:paraId="7203F525" w14:textId="3AD26E8C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7EEF7B12">
        <w:rPr>
          <w:rFonts w:ascii="Calibri" w:hAnsi="Calibri" w:eastAsia="Calibri" w:cs="Calibri"/>
          <w:noProof w:val="0"/>
          <w:sz w:val="22"/>
          <w:szCs w:val="22"/>
          <w:lang w:val="pt-PT"/>
        </w:rPr>
        <w:t>“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Na sequência dos testes realizados no âmbito do projeto de certificação do reporte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Bail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-In, gostaríamos de destacar que identificámos um registo duplicado na tabela LT001_UNIV_OPER (para o âmbito ‘SRB_MBDT’). O caso respeita a seguinte casuística:</w:t>
      </w:r>
    </w:p>
    <w:p w:rsidR="49DE2D2E" w:rsidP="22BA7DB2" w:rsidRDefault="49DE2D2E" w14:paraId="128BE89E" w14:textId="28A1C136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49DE2D2E" w:rsidP="22BA7DB2" w:rsidRDefault="49DE2D2E" w14:paraId="1E183C5F" w14:textId="7E595ED8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Na construção da tabela LT001_UNIV_OPER existe um processo adicional à criação do universo que adiciona registos à tabela com o objetivo de reportar informação dos saldos brutos e provisões do ano anterior. Assim, as operações cujas contas contabilísticas alteram entre dois períodos homólogos, devem ser adicionadas à tabela LT001_UNIV_OPER. Estes registos têm informação minimalista – apresentam apenas informação da chave do instrumento, contas contabilísticas e saldos </w:t>
      </w:r>
      <w:r w:rsidRPr="22BA7DB2" w:rsidR="49DE2D2E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PT"/>
        </w:rPr>
        <w:t>previous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, tendo todos os restantes campos preenchidos a NULL, inclusive o ‘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zcliente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’. </w:t>
      </w:r>
    </w:p>
    <w:p w:rsidR="49DE2D2E" w:rsidP="22BA7DB2" w:rsidRDefault="49DE2D2E" w14:paraId="2374AB62" w14:textId="157973EB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49DE2D2E" w:rsidP="22BA7DB2" w:rsidRDefault="49DE2D2E" w14:paraId="5252718D" w14:textId="25CF0294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O registo duplicado refere-se à chave do contrato ‘31641600005800007PTCPP0AM0007000’, que entre novembro de 2024 e novembro de 2025, apresenta uma alteração das suas contas contabilísticas. Esta alteração faz com que sejam adicionadas 5 linhas (com origem na tabela FR001) à tabela LT001_UNIV_OPER de novembro de 2025 (destacadas infra):</w:t>
      </w:r>
    </w:p>
    <w:p w:rsidR="58F8BBDA" w:rsidP="22BA7DB2" w:rsidRDefault="58F8BBDA" w14:paraId="69AC2F78" w14:textId="3181F83C">
      <w:pPr>
        <w:pStyle w:val="Normal"/>
        <w:spacing w:before="0" w:beforeAutospacing="off" w:after="0" w:afterAutospacing="off"/>
        <w:ind w:left="720"/>
        <w:jc w:val="both"/>
      </w:pPr>
      <w:r w:rsidR="58F8BBDA">
        <w:drawing>
          <wp:inline wp14:editId="2D6C7C0B" wp14:anchorId="6BA4C51A">
            <wp:extent cx="5943600" cy="1066800"/>
            <wp:effectExtent l="0" t="0" r="0" b="0"/>
            <wp:docPr id="140532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329107" name="Picture 1405329107"/>
                    <pic:cNvPicPr/>
                  </pic:nvPicPr>
                  <pic:blipFill>
                    <a:blip xmlns:r="http://schemas.openxmlformats.org/officeDocument/2006/relationships" r:embed="rId455670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DE2D2E" w:rsidP="22BA7DB2" w:rsidRDefault="49DE2D2E" w14:paraId="593081B2" w14:textId="3D7FD093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Neste sentido, e uma vez que o registo apresenta 4 linhas com as mesmas contas contabilísticas e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zcliente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a NULL, origina duplicados para a chave da tabela (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cempresa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cbalcao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cnumecta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zdeposit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zcliente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ccontab_final_pcsb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ccontab_final_ifrs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ccontab_final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,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ccontab_final_cargabal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e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cod_ajust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).</w:t>
      </w:r>
    </w:p>
    <w:p w:rsidR="49DE2D2E" w:rsidP="22BA7DB2" w:rsidRDefault="49DE2D2E" w14:paraId="235ECB21" w14:textId="7B177C61">
      <w:pPr>
        <w:spacing w:before="0" w:beforeAutospacing="off" w:after="0" w:afterAutospacing="off"/>
        <w:ind w:left="144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49DE2D2E" w:rsidP="22BA7DB2" w:rsidRDefault="49DE2D2E" w14:paraId="10C121E1" w14:textId="70E0B550">
      <w:pPr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2"/>
          <w:szCs w:val="22"/>
          <w:lang w:val="pt-PT"/>
        </w:rPr>
      </w:pP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Após a identificação do tema, foi realizada uma sessão com a participação do Luís Capitão-Mor, Dora Roxo e Mariana Romão, onde ficou alinhado que será adicionado </w:t>
      </w:r>
      <w:r w:rsidRPr="22BA7DB2" w:rsidR="49DE2D2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 xml:space="preserve">apenas ao cálculo dos saldos </w:t>
      </w:r>
      <w:r w:rsidRPr="22BA7DB2" w:rsidR="49DE2D2E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2"/>
          <w:szCs w:val="22"/>
          <w:lang w:val="pt-PT"/>
        </w:rPr>
        <w:t>previous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um </w:t>
      </w:r>
      <w:r w:rsidRPr="22BA7DB2" w:rsidR="49DE2D2E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PT"/>
        </w:rPr>
        <w:t>group</w:t>
      </w:r>
      <w:r w:rsidRPr="22BA7DB2" w:rsidR="49DE2D2E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PT"/>
        </w:rPr>
        <w:t xml:space="preserve"> </w:t>
      </w:r>
      <w:r w:rsidRPr="22BA7DB2" w:rsidR="49DE2D2E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PT"/>
        </w:rPr>
        <w:t>by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pela chave da tabela, com o objetivo de somar os saldos para as mesmas chaves e contas contabilísticas. Este desenvolvimento adicional deve ser incluído na </w:t>
      </w:r>
      <w:r w:rsidRPr="22BA7DB2" w:rsidR="49DE2D2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>fase 2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do projeto de certificação do reporte 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Bail</w:t>
      </w:r>
      <w:r w:rsidRPr="22BA7DB2" w:rsidR="49DE2D2E">
        <w:rPr>
          <w:rFonts w:ascii="Calibri" w:hAnsi="Calibri" w:eastAsia="Calibri" w:cs="Calibri"/>
          <w:noProof w:val="0"/>
          <w:sz w:val="22"/>
          <w:szCs w:val="22"/>
          <w:lang w:val="pt-PT"/>
        </w:rPr>
        <w:t>-In.</w:t>
      </w:r>
      <w:r w:rsidRPr="22BA7DB2" w:rsidR="4C0F0814">
        <w:rPr>
          <w:rFonts w:ascii="Calibri" w:hAnsi="Calibri" w:eastAsia="Calibri" w:cs="Calibri"/>
          <w:noProof w:val="0"/>
          <w:sz w:val="22"/>
          <w:szCs w:val="22"/>
          <w:lang w:val="pt-PT"/>
        </w:rPr>
        <w:t>”</w:t>
      </w:r>
    </w:p>
    <w:p w:rsidR="22BA7DB2" w:rsidP="22BA7DB2" w:rsidRDefault="22BA7DB2" w14:paraId="357D2DC4" w14:textId="3E289527">
      <w:pPr>
        <w:pStyle w:val="Normal"/>
        <w:jc w:val="both"/>
        <w:outlineLvl w:val="1"/>
        <w:rPr>
          <w:rFonts w:ascii="Calibri" w:hAnsi="Calibri" w:eastAsia="Calibri" w:cs="Calibri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pt-PT" w:eastAsia="ja-JP" w:bidi="ar-SA"/>
        </w:rPr>
      </w:pPr>
    </w:p>
    <w:sectPr w:rsidR="07E90ED5" w:rsidSect="00D6485B">
      <w:headerReference w:type="default" r:id="rId14"/>
      <w:footerReference w:type="default" r:id="rId15"/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0DEA" w:rsidP="00F42BF8" w:rsidRDefault="00C50DEA" w14:paraId="1D6B26AF" w14:textId="77777777">
      <w:pPr>
        <w:spacing w:after="0" w:line="240" w:lineRule="auto"/>
      </w:pPr>
      <w:r>
        <w:separator/>
      </w:r>
    </w:p>
  </w:endnote>
  <w:endnote w:type="continuationSeparator" w:id="0">
    <w:p w:rsidR="00C50DEA" w:rsidP="00F42BF8" w:rsidRDefault="00C50DEA" w14:paraId="51192A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034E9" w:rsidTr="72EF15FD" w14:paraId="70DF9E56" w14:textId="77777777">
      <w:trPr>
        <w:trHeight w:val="300"/>
      </w:trPr>
      <w:tc>
        <w:tcPr>
          <w:tcW w:w="3120" w:type="dxa"/>
        </w:tcPr>
        <w:p w:rsidR="00A034E9" w:rsidP="08172A9C" w:rsidRDefault="00A034E9" w14:paraId="44E871BC" w14:textId="77777777">
          <w:pPr>
            <w:pStyle w:val="Cabealho"/>
            <w:ind w:left="-115"/>
          </w:pPr>
        </w:p>
      </w:tc>
      <w:tc>
        <w:tcPr>
          <w:tcW w:w="3120" w:type="dxa"/>
        </w:tcPr>
        <w:p w:rsidR="00A034E9" w:rsidP="08172A9C" w:rsidRDefault="00A034E9" w14:paraId="144A5D23" w14:textId="4FB8E08F">
          <w:pPr>
            <w:pStyle w:val="Cabealh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4456D"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:rsidR="00A034E9" w:rsidP="72EF15FD" w:rsidRDefault="00A034E9" w14:paraId="738610EB" w14:textId="317CCAA2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0DEA" w:rsidP="00F42BF8" w:rsidRDefault="00C50DEA" w14:paraId="7A9DCCA0" w14:textId="77777777">
      <w:pPr>
        <w:spacing w:after="0" w:line="240" w:lineRule="auto"/>
      </w:pPr>
      <w:r>
        <w:separator/>
      </w:r>
    </w:p>
  </w:footnote>
  <w:footnote w:type="continuationSeparator" w:id="0">
    <w:p w:rsidR="00C50DEA" w:rsidP="00F42BF8" w:rsidRDefault="00C50DEA" w14:paraId="6D566F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A034E9" w:rsidRDefault="00A034E9" w14:paraId="1360EA43" w14:textId="5852259D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D11703E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2" name="MSIPCMacd74075ac0049ca19349dc1" descr="{&quot;HashCode&quot;:-665463564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D47C58" w:rsidR="00A034E9" w:rsidP="00D47C58" w:rsidRDefault="00A034E9" w14:paraId="23400155" w14:textId="7777777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2D11703E">
              <v:stroke joinstyle="miter"/>
              <v:path gradientshapeok="t" o:connecttype="rect"/>
            </v:shapetype>
            <v:shape id="MSIPCMacd74075ac0049ca19349dc1" style="position:absolute;margin-left:0;margin-top:15pt;width:612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-665463564,&quot;Height&quot;:792.0,&quot;Width&quot;:612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rjGQ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">
              <v:textbox inset="20pt,0,,0">
                <w:txbxContent>
                  <w:p w:rsidRPr="00D47C58" w:rsidR="00A034E9" w:rsidP="00D47C58" w:rsidRDefault="00A034E9" w14:paraId="253F89AF" w14:textId="7777777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50DEA">
      <w:rPr>
        <w:noProof/>
        <w:lang w:eastAsia="pt-PT"/>
      </w:rPr>
      <w:pict w14:anchorId="51A7E76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6" style="position:absolute;margin-left:-33.15pt;margin-top:-2.7pt;width:90.75pt;height:29.25pt;z-index:251658240;mso-position-horizontal-relative:text;mso-position-vertical-relative:text" type="#_x0000_t75">
          <v:imagedata o:title="" r:id="rId1"/>
        </v:shape>
      </w:pict>
    </w:r>
    <w:r>
      <w:rPr>
        <w:noProof/>
        <w:lang w:eastAsia="pt-PT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6823C7AB" wp14:editId="37FD32D7">
              <wp:simplePos x="0" y="0"/>
              <wp:positionH relativeFrom="margin">
                <wp:align>center</wp:align>
              </wp:positionH>
              <wp:positionV relativeFrom="paragraph">
                <wp:posOffset>388983</wp:posOffset>
              </wp:positionV>
              <wp:extent cx="6735445" cy="0"/>
              <wp:effectExtent l="0" t="19050" r="27305" b="19050"/>
              <wp:wrapTopAndBottom/>
              <wp:docPr id="1" name="10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p14="http://schemas.microsoft.com/office/word/2010/wordml" xmlns:a14="http://schemas.microsoft.com/office/drawing/2010/main" xmlns:a="http://schemas.openxmlformats.org/drawingml/2006/main">
          <w:pict w14:anchorId="3A1D4D71">
            <v:line id="10 Conector recto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o:spid="_x0000_s1026" strokecolor="red" strokeweight="2.25pt" from="0,30.65pt" to="530.35pt,30.65pt" w14:anchorId="60C361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">
              <o:lock v:ext="edit" shapetype="f"/>
              <w10:wrap type="topAndBottom"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F51"/>
    <w:multiLevelType w:val="hybridMultilevel"/>
    <w:tmpl w:val="205CCEA0"/>
    <w:lvl w:ilvl="0" w:tplc="4F1AFDC8">
      <w:start w:val="1"/>
      <w:numFmt w:val="upperRoman"/>
      <w:lvlText w:val="%1."/>
      <w:lvlJc w:val="left"/>
      <w:pPr>
        <w:ind w:left="114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29A7D6C"/>
    <w:multiLevelType w:val="hybridMultilevel"/>
    <w:tmpl w:val="DCF679D4"/>
    <w:lvl w:ilvl="0" w:tplc="08160013">
      <w:start w:val="1"/>
      <w:numFmt w:val="upp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975EB9"/>
    <w:multiLevelType w:val="multilevel"/>
    <w:tmpl w:val="7B0AAC3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3574CD"/>
    <w:multiLevelType w:val="hybridMultilevel"/>
    <w:tmpl w:val="480A2C82"/>
    <w:lvl w:ilvl="0" w:tplc="FA52A7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7608"/>
    <w:multiLevelType w:val="hybridMultilevel"/>
    <w:tmpl w:val="FFFFFFFF"/>
    <w:lvl w:ilvl="0" w:tplc="F528B18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1AC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0E3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4AE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8A13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D24F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8A71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1874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C2F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9517ED"/>
    <w:multiLevelType w:val="hybridMultilevel"/>
    <w:tmpl w:val="FFFFFFFF"/>
    <w:lvl w:ilvl="0" w:tplc="A582E1DE">
      <w:start w:val="1"/>
      <w:numFmt w:val="decimal"/>
      <w:lvlText w:val="%1."/>
      <w:lvlJc w:val="left"/>
      <w:pPr>
        <w:ind w:left="1080" w:hanging="360"/>
      </w:pPr>
    </w:lvl>
    <w:lvl w:ilvl="1" w:tplc="9734547C">
      <w:start w:val="1"/>
      <w:numFmt w:val="lowerLetter"/>
      <w:lvlText w:val="%2."/>
      <w:lvlJc w:val="left"/>
      <w:pPr>
        <w:ind w:left="1800" w:hanging="360"/>
      </w:pPr>
    </w:lvl>
    <w:lvl w:ilvl="2" w:tplc="710A152E">
      <w:start w:val="1"/>
      <w:numFmt w:val="lowerRoman"/>
      <w:lvlText w:val="%3."/>
      <w:lvlJc w:val="right"/>
      <w:pPr>
        <w:ind w:left="2520" w:hanging="180"/>
      </w:pPr>
    </w:lvl>
    <w:lvl w:ilvl="3" w:tplc="D02CE282">
      <w:start w:val="1"/>
      <w:numFmt w:val="decimal"/>
      <w:lvlText w:val="%4."/>
      <w:lvlJc w:val="left"/>
      <w:pPr>
        <w:ind w:left="3240" w:hanging="360"/>
      </w:pPr>
    </w:lvl>
    <w:lvl w:ilvl="4" w:tplc="30382EB4">
      <w:start w:val="1"/>
      <w:numFmt w:val="lowerLetter"/>
      <w:lvlText w:val="%5."/>
      <w:lvlJc w:val="left"/>
      <w:pPr>
        <w:ind w:left="3960" w:hanging="360"/>
      </w:pPr>
    </w:lvl>
    <w:lvl w:ilvl="5" w:tplc="18CA62A2">
      <w:start w:val="1"/>
      <w:numFmt w:val="lowerRoman"/>
      <w:lvlText w:val="%6."/>
      <w:lvlJc w:val="right"/>
      <w:pPr>
        <w:ind w:left="4680" w:hanging="180"/>
      </w:pPr>
    </w:lvl>
    <w:lvl w:ilvl="6" w:tplc="53B4ABFC">
      <w:start w:val="1"/>
      <w:numFmt w:val="decimal"/>
      <w:lvlText w:val="%7."/>
      <w:lvlJc w:val="left"/>
      <w:pPr>
        <w:ind w:left="5400" w:hanging="360"/>
      </w:pPr>
    </w:lvl>
    <w:lvl w:ilvl="7" w:tplc="76A055BA">
      <w:start w:val="1"/>
      <w:numFmt w:val="lowerLetter"/>
      <w:lvlText w:val="%8."/>
      <w:lvlJc w:val="left"/>
      <w:pPr>
        <w:ind w:left="6120" w:hanging="360"/>
      </w:pPr>
    </w:lvl>
    <w:lvl w:ilvl="8" w:tplc="2722C35E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59549E"/>
    <w:multiLevelType w:val="hybridMultilevel"/>
    <w:tmpl w:val="11BA679A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47B8C9D0">
      <w:start w:val="1"/>
      <w:numFmt w:val="lowerLetter"/>
      <w:lvlText w:val="%2."/>
      <w:lvlJc w:val="left"/>
      <w:pPr>
        <w:ind w:left="1800" w:hanging="360"/>
      </w:pPr>
    </w:lvl>
    <w:lvl w:ilvl="2" w:tplc="E12A943C">
      <w:start w:val="1"/>
      <w:numFmt w:val="lowerRoman"/>
      <w:lvlText w:val="%3."/>
      <w:lvlJc w:val="right"/>
      <w:pPr>
        <w:ind w:left="2520" w:hanging="180"/>
      </w:pPr>
    </w:lvl>
    <w:lvl w:ilvl="3" w:tplc="2D8E2498">
      <w:start w:val="1"/>
      <w:numFmt w:val="decimal"/>
      <w:lvlText w:val="%4."/>
      <w:lvlJc w:val="left"/>
      <w:pPr>
        <w:ind w:left="3240" w:hanging="360"/>
      </w:pPr>
    </w:lvl>
    <w:lvl w:ilvl="4" w:tplc="5C12AF3C">
      <w:start w:val="1"/>
      <w:numFmt w:val="lowerLetter"/>
      <w:lvlText w:val="%5."/>
      <w:lvlJc w:val="left"/>
      <w:pPr>
        <w:ind w:left="3960" w:hanging="360"/>
      </w:pPr>
    </w:lvl>
    <w:lvl w:ilvl="5" w:tplc="26EC8348">
      <w:start w:val="1"/>
      <w:numFmt w:val="lowerRoman"/>
      <w:lvlText w:val="%6."/>
      <w:lvlJc w:val="right"/>
      <w:pPr>
        <w:ind w:left="4680" w:hanging="180"/>
      </w:pPr>
    </w:lvl>
    <w:lvl w:ilvl="6" w:tplc="02D04858">
      <w:start w:val="1"/>
      <w:numFmt w:val="decimal"/>
      <w:lvlText w:val="%7."/>
      <w:lvlJc w:val="left"/>
      <w:pPr>
        <w:ind w:left="5400" w:hanging="360"/>
      </w:pPr>
    </w:lvl>
    <w:lvl w:ilvl="7" w:tplc="A7668646">
      <w:start w:val="1"/>
      <w:numFmt w:val="lowerLetter"/>
      <w:lvlText w:val="%8."/>
      <w:lvlJc w:val="left"/>
      <w:pPr>
        <w:ind w:left="6120" w:hanging="360"/>
      </w:pPr>
    </w:lvl>
    <w:lvl w:ilvl="8" w:tplc="BA6A249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159C39"/>
    <w:multiLevelType w:val="hybridMultilevel"/>
    <w:tmpl w:val="FFFFFFFF"/>
    <w:lvl w:ilvl="0" w:tplc="6B947FC6">
      <w:numFmt w:val="none"/>
      <w:lvlText w:val=""/>
      <w:lvlJc w:val="left"/>
      <w:pPr>
        <w:tabs>
          <w:tab w:val="num" w:pos="360"/>
        </w:tabs>
      </w:pPr>
    </w:lvl>
    <w:lvl w:ilvl="1" w:tplc="2BF48C50">
      <w:start w:val="1"/>
      <w:numFmt w:val="lowerLetter"/>
      <w:lvlText w:val="%2."/>
      <w:lvlJc w:val="left"/>
      <w:pPr>
        <w:ind w:left="1364" w:hanging="360"/>
      </w:pPr>
    </w:lvl>
    <w:lvl w:ilvl="2" w:tplc="3C283928">
      <w:start w:val="1"/>
      <w:numFmt w:val="lowerRoman"/>
      <w:lvlText w:val="%3."/>
      <w:lvlJc w:val="right"/>
      <w:pPr>
        <w:ind w:left="2084" w:hanging="180"/>
      </w:pPr>
    </w:lvl>
    <w:lvl w:ilvl="3" w:tplc="29A29956">
      <w:start w:val="1"/>
      <w:numFmt w:val="decimal"/>
      <w:lvlText w:val="%4."/>
      <w:lvlJc w:val="left"/>
      <w:pPr>
        <w:ind w:left="2804" w:hanging="360"/>
      </w:pPr>
    </w:lvl>
    <w:lvl w:ilvl="4" w:tplc="0F42C4D6">
      <w:start w:val="1"/>
      <w:numFmt w:val="lowerLetter"/>
      <w:lvlText w:val="%5."/>
      <w:lvlJc w:val="left"/>
      <w:pPr>
        <w:ind w:left="3524" w:hanging="360"/>
      </w:pPr>
    </w:lvl>
    <w:lvl w:ilvl="5" w:tplc="E6364862">
      <w:start w:val="1"/>
      <w:numFmt w:val="lowerRoman"/>
      <w:lvlText w:val="%6."/>
      <w:lvlJc w:val="right"/>
      <w:pPr>
        <w:ind w:left="4244" w:hanging="180"/>
      </w:pPr>
    </w:lvl>
    <w:lvl w:ilvl="6" w:tplc="337680A6">
      <w:start w:val="1"/>
      <w:numFmt w:val="decimal"/>
      <w:lvlText w:val="%7."/>
      <w:lvlJc w:val="left"/>
      <w:pPr>
        <w:ind w:left="4964" w:hanging="360"/>
      </w:pPr>
    </w:lvl>
    <w:lvl w:ilvl="7" w:tplc="DC624140">
      <w:start w:val="1"/>
      <w:numFmt w:val="lowerLetter"/>
      <w:lvlText w:val="%8."/>
      <w:lvlJc w:val="left"/>
      <w:pPr>
        <w:ind w:left="5684" w:hanging="360"/>
      </w:pPr>
    </w:lvl>
    <w:lvl w:ilvl="8" w:tplc="996AE0DA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3E3A7C4"/>
    <w:multiLevelType w:val="hybridMultilevel"/>
    <w:tmpl w:val="FFFFFFFF"/>
    <w:lvl w:ilvl="0" w:tplc="AE36BE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B264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E4CD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3A82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FC71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7AEB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7EAC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FC14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36D5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1F0C0A"/>
    <w:multiLevelType w:val="multilevel"/>
    <w:tmpl w:val="05ECB2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upperRoman"/>
      <w:lvlText w:val="%2.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10" w15:restartNumberingAfterBreak="0">
    <w:nsid w:val="5695560D"/>
    <w:multiLevelType w:val="multilevel"/>
    <w:tmpl w:val="C93230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5"/>
      <w:numFmt w:val="upperRoman"/>
      <w:lvlText w:val="%2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11" w15:restartNumberingAfterBreak="0">
    <w:nsid w:val="60AB597D"/>
    <w:multiLevelType w:val="hybridMultilevel"/>
    <w:tmpl w:val="8FE0FF0C"/>
    <w:lvl w:ilvl="0" w:tplc="6C24F93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70D3CBE"/>
    <w:multiLevelType w:val="hybridMultilevel"/>
    <w:tmpl w:val="E6C0E5B6"/>
    <w:lvl w:ilvl="0" w:tplc="08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6DF34A8D"/>
    <w:multiLevelType w:val="hybridMultilevel"/>
    <w:tmpl w:val="B0FA19AE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1A408070">
      <w:start w:val="1"/>
      <w:numFmt w:val="lowerLetter"/>
      <w:lvlText w:val="%2."/>
      <w:lvlJc w:val="left"/>
      <w:pPr>
        <w:ind w:left="1800" w:hanging="360"/>
      </w:pPr>
    </w:lvl>
    <w:lvl w:ilvl="2" w:tplc="DB700B58">
      <w:start w:val="1"/>
      <w:numFmt w:val="lowerRoman"/>
      <w:lvlText w:val="%3."/>
      <w:lvlJc w:val="right"/>
      <w:pPr>
        <w:ind w:left="2520" w:hanging="180"/>
      </w:pPr>
    </w:lvl>
    <w:lvl w:ilvl="3" w:tplc="9B88367C">
      <w:start w:val="1"/>
      <w:numFmt w:val="decimal"/>
      <w:lvlText w:val="%4."/>
      <w:lvlJc w:val="left"/>
      <w:pPr>
        <w:ind w:left="3240" w:hanging="360"/>
      </w:pPr>
    </w:lvl>
    <w:lvl w:ilvl="4" w:tplc="AE3603D8">
      <w:start w:val="1"/>
      <w:numFmt w:val="lowerLetter"/>
      <w:lvlText w:val="%5."/>
      <w:lvlJc w:val="left"/>
      <w:pPr>
        <w:ind w:left="3960" w:hanging="360"/>
      </w:pPr>
    </w:lvl>
    <w:lvl w:ilvl="5" w:tplc="DFE28956">
      <w:start w:val="1"/>
      <w:numFmt w:val="lowerRoman"/>
      <w:lvlText w:val="%6."/>
      <w:lvlJc w:val="right"/>
      <w:pPr>
        <w:ind w:left="4680" w:hanging="180"/>
      </w:pPr>
    </w:lvl>
    <w:lvl w:ilvl="6" w:tplc="409867AE">
      <w:start w:val="1"/>
      <w:numFmt w:val="decimal"/>
      <w:lvlText w:val="%7."/>
      <w:lvlJc w:val="left"/>
      <w:pPr>
        <w:ind w:left="5400" w:hanging="360"/>
      </w:pPr>
    </w:lvl>
    <w:lvl w:ilvl="7" w:tplc="177E9256">
      <w:start w:val="1"/>
      <w:numFmt w:val="lowerLetter"/>
      <w:lvlText w:val="%8."/>
      <w:lvlJc w:val="left"/>
      <w:pPr>
        <w:ind w:left="6120" w:hanging="360"/>
      </w:pPr>
    </w:lvl>
    <w:lvl w:ilvl="8" w:tplc="67F8FA0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1E0B44"/>
    <w:multiLevelType w:val="multilevel"/>
    <w:tmpl w:val="B70E29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15" w15:restartNumberingAfterBreak="0">
    <w:nsid w:val="71B74999"/>
    <w:multiLevelType w:val="hybridMultilevel"/>
    <w:tmpl w:val="57943746"/>
    <w:lvl w:ilvl="0" w:tplc="08160013">
      <w:start w:val="1"/>
      <w:numFmt w:val="upperRoman"/>
      <w:lvlText w:val="%1."/>
      <w:lvlJc w:val="right"/>
      <w:pPr>
        <w:ind w:left="1080" w:hanging="360"/>
      </w:pPr>
    </w:lvl>
    <w:lvl w:ilvl="1" w:tplc="C0588EC0">
      <w:start w:val="1"/>
      <w:numFmt w:val="lowerLetter"/>
      <w:lvlText w:val="%2."/>
      <w:lvlJc w:val="left"/>
      <w:pPr>
        <w:ind w:left="1800" w:hanging="360"/>
      </w:pPr>
    </w:lvl>
    <w:lvl w:ilvl="2" w:tplc="E69C78C4">
      <w:start w:val="1"/>
      <w:numFmt w:val="lowerRoman"/>
      <w:lvlText w:val="%3."/>
      <w:lvlJc w:val="right"/>
      <w:pPr>
        <w:ind w:left="2520" w:hanging="180"/>
      </w:pPr>
    </w:lvl>
    <w:lvl w:ilvl="3" w:tplc="7BF295D2">
      <w:start w:val="1"/>
      <w:numFmt w:val="decimal"/>
      <w:lvlText w:val="%4."/>
      <w:lvlJc w:val="left"/>
      <w:pPr>
        <w:ind w:left="3240" w:hanging="360"/>
      </w:pPr>
    </w:lvl>
    <w:lvl w:ilvl="4" w:tplc="46048142">
      <w:start w:val="1"/>
      <w:numFmt w:val="lowerLetter"/>
      <w:lvlText w:val="%5."/>
      <w:lvlJc w:val="left"/>
      <w:pPr>
        <w:ind w:left="3960" w:hanging="360"/>
      </w:pPr>
    </w:lvl>
    <w:lvl w:ilvl="5" w:tplc="23560B2C">
      <w:start w:val="1"/>
      <w:numFmt w:val="lowerRoman"/>
      <w:lvlText w:val="%6."/>
      <w:lvlJc w:val="right"/>
      <w:pPr>
        <w:ind w:left="4680" w:hanging="180"/>
      </w:pPr>
    </w:lvl>
    <w:lvl w:ilvl="6" w:tplc="E2406EE6">
      <w:start w:val="1"/>
      <w:numFmt w:val="decimal"/>
      <w:lvlText w:val="%7."/>
      <w:lvlJc w:val="left"/>
      <w:pPr>
        <w:ind w:left="5400" w:hanging="360"/>
      </w:pPr>
    </w:lvl>
    <w:lvl w:ilvl="7" w:tplc="0AA23DE2">
      <w:start w:val="1"/>
      <w:numFmt w:val="lowerLetter"/>
      <w:lvlText w:val="%8."/>
      <w:lvlJc w:val="left"/>
      <w:pPr>
        <w:ind w:left="6120" w:hanging="360"/>
      </w:pPr>
    </w:lvl>
    <w:lvl w:ilvl="8" w:tplc="69240F80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01E4A2"/>
    <w:multiLevelType w:val="hybridMultilevel"/>
    <w:tmpl w:val="FFFFFFFF"/>
    <w:lvl w:ilvl="0" w:tplc="8A9E4EDE">
      <w:start w:val="1"/>
      <w:numFmt w:val="decimal"/>
      <w:lvlText w:val="%1."/>
      <w:lvlJc w:val="left"/>
      <w:pPr>
        <w:ind w:left="720" w:hanging="360"/>
      </w:pPr>
    </w:lvl>
    <w:lvl w:ilvl="1" w:tplc="32F2D0A6">
      <w:start w:val="1"/>
      <w:numFmt w:val="lowerLetter"/>
      <w:lvlText w:val="%2."/>
      <w:lvlJc w:val="left"/>
      <w:pPr>
        <w:ind w:left="1440" w:hanging="360"/>
      </w:pPr>
    </w:lvl>
    <w:lvl w:ilvl="2" w:tplc="025CEDEA">
      <w:start w:val="1"/>
      <w:numFmt w:val="lowerRoman"/>
      <w:lvlText w:val="%3."/>
      <w:lvlJc w:val="right"/>
      <w:pPr>
        <w:ind w:left="2160" w:hanging="180"/>
      </w:pPr>
    </w:lvl>
    <w:lvl w:ilvl="3" w:tplc="ED988224">
      <w:start w:val="1"/>
      <w:numFmt w:val="decimal"/>
      <w:lvlText w:val="%4."/>
      <w:lvlJc w:val="left"/>
      <w:pPr>
        <w:ind w:left="2880" w:hanging="360"/>
      </w:pPr>
    </w:lvl>
    <w:lvl w:ilvl="4" w:tplc="01DA4990">
      <w:start w:val="1"/>
      <w:numFmt w:val="lowerLetter"/>
      <w:lvlText w:val="%5."/>
      <w:lvlJc w:val="left"/>
      <w:pPr>
        <w:ind w:left="3600" w:hanging="360"/>
      </w:pPr>
    </w:lvl>
    <w:lvl w:ilvl="5" w:tplc="7ED64A20">
      <w:start w:val="1"/>
      <w:numFmt w:val="lowerRoman"/>
      <w:lvlText w:val="%6."/>
      <w:lvlJc w:val="right"/>
      <w:pPr>
        <w:ind w:left="4320" w:hanging="180"/>
      </w:pPr>
    </w:lvl>
    <w:lvl w:ilvl="6" w:tplc="1E0AD216">
      <w:start w:val="1"/>
      <w:numFmt w:val="decimal"/>
      <w:lvlText w:val="%7."/>
      <w:lvlJc w:val="left"/>
      <w:pPr>
        <w:ind w:left="5040" w:hanging="360"/>
      </w:pPr>
    </w:lvl>
    <w:lvl w:ilvl="7" w:tplc="2716D88C">
      <w:start w:val="1"/>
      <w:numFmt w:val="lowerLetter"/>
      <w:lvlText w:val="%8."/>
      <w:lvlJc w:val="left"/>
      <w:pPr>
        <w:ind w:left="5760" w:hanging="360"/>
      </w:pPr>
    </w:lvl>
    <w:lvl w:ilvl="8" w:tplc="0FFA5E0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908CB"/>
    <w:multiLevelType w:val="multilevel"/>
    <w:tmpl w:val="E8523D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64F33A6"/>
    <w:multiLevelType w:val="multilevel"/>
    <w:tmpl w:val="07FCB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8A3A120"/>
    <w:multiLevelType w:val="hybridMultilevel"/>
    <w:tmpl w:val="FFFFFFFF"/>
    <w:lvl w:ilvl="0" w:tplc="F3E8C72E">
      <w:numFmt w:val="none"/>
      <w:lvlText w:val=""/>
      <w:lvlJc w:val="left"/>
      <w:pPr>
        <w:tabs>
          <w:tab w:val="num" w:pos="360"/>
        </w:tabs>
      </w:pPr>
    </w:lvl>
    <w:lvl w:ilvl="1" w:tplc="A642BFB4">
      <w:start w:val="1"/>
      <w:numFmt w:val="lowerLetter"/>
      <w:lvlText w:val="%2."/>
      <w:lvlJc w:val="left"/>
      <w:pPr>
        <w:ind w:left="1364" w:hanging="360"/>
      </w:pPr>
    </w:lvl>
    <w:lvl w:ilvl="2" w:tplc="FE5E08FA">
      <w:start w:val="1"/>
      <w:numFmt w:val="lowerRoman"/>
      <w:lvlText w:val="%3."/>
      <w:lvlJc w:val="right"/>
      <w:pPr>
        <w:ind w:left="2084" w:hanging="180"/>
      </w:pPr>
    </w:lvl>
    <w:lvl w:ilvl="3" w:tplc="C6AEA410">
      <w:start w:val="1"/>
      <w:numFmt w:val="decimal"/>
      <w:lvlText w:val="%4."/>
      <w:lvlJc w:val="left"/>
      <w:pPr>
        <w:ind w:left="2804" w:hanging="360"/>
      </w:pPr>
    </w:lvl>
    <w:lvl w:ilvl="4" w:tplc="93D01FCA">
      <w:start w:val="1"/>
      <w:numFmt w:val="lowerLetter"/>
      <w:lvlText w:val="%5."/>
      <w:lvlJc w:val="left"/>
      <w:pPr>
        <w:ind w:left="3524" w:hanging="360"/>
      </w:pPr>
    </w:lvl>
    <w:lvl w:ilvl="5" w:tplc="12EEA70A">
      <w:start w:val="1"/>
      <w:numFmt w:val="lowerRoman"/>
      <w:lvlText w:val="%6."/>
      <w:lvlJc w:val="right"/>
      <w:pPr>
        <w:ind w:left="4244" w:hanging="180"/>
      </w:pPr>
    </w:lvl>
    <w:lvl w:ilvl="6" w:tplc="D16CB400">
      <w:start w:val="1"/>
      <w:numFmt w:val="decimal"/>
      <w:lvlText w:val="%7."/>
      <w:lvlJc w:val="left"/>
      <w:pPr>
        <w:ind w:left="4964" w:hanging="360"/>
      </w:pPr>
    </w:lvl>
    <w:lvl w:ilvl="7" w:tplc="DFDC9100">
      <w:start w:val="1"/>
      <w:numFmt w:val="lowerLetter"/>
      <w:lvlText w:val="%8."/>
      <w:lvlJc w:val="left"/>
      <w:pPr>
        <w:ind w:left="5684" w:hanging="360"/>
      </w:pPr>
    </w:lvl>
    <w:lvl w:ilvl="8" w:tplc="330236F8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D96410B"/>
    <w:multiLevelType w:val="hybridMultilevel"/>
    <w:tmpl w:val="F920082C"/>
    <w:lvl w:ilvl="0" w:tplc="EDA8DF82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2C3711"/>
    <w:multiLevelType w:val="hybridMultilevel"/>
    <w:tmpl w:val="6A06C1BE"/>
    <w:lvl w:ilvl="0" w:tplc="BFE086AE">
      <w:start w:val="1"/>
      <w:numFmt w:val="upperRoman"/>
      <w:lvlText w:val="%1."/>
      <w:lvlJc w:val="right"/>
      <w:pPr>
        <w:ind w:left="1080" w:hanging="360"/>
      </w:pPr>
    </w:lvl>
    <w:lvl w:ilvl="1" w:tplc="3EE8C7C4">
      <w:start w:val="1"/>
      <w:numFmt w:val="lowerLetter"/>
      <w:lvlText w:val="%2."/>
      <w:lvlJc w:val="left"/>
      <w:pPr>
        <w:ind w:left="1800" w:hanging="360"/>
      </w:pPr>
    </w:lvl>
    <w:lvl w:ilvl="2" w:tplc="3F1EDFC8">
      <w:start w:val="1"/>
      <w:numFmt w:val="lowerRoman"/>
      <w:lvlText w:val="%3."/>
      <w:lvlJc w:val="right"/>
      <w:pPr>
        <w:ind w:left="2520" w:hanging="180"/>
      </w:pPr>
    </w:lvl>
    <w:lvl w:ilvl="3" w:tplc="96EED2EE">
      <w:start w:val="1"/>
      <w:numFmt w:val="decimal"/>
      <w:lvlText w:val="%4."/>
      <w:lvlJc w:val="left"/>
      <w:pPr>
        <w:ind w:left="3240" w:hanging="360"/>
      </w:pPr>
    </w:lvl>
    <w:lvl w:ilvl="4" w:tplc="7F684F14">
      <w:start w:val="1"/>
      <w:numFmt w:val="lowerLetter"/>
      <w:lvlText w:val="%5."/>
      <w:lvlJc w:val="left"/>
      <w:pPr>
        <w:ind w:left="3960" w:hanging="360"/>
      </w:pPr>
    </w:lvl>
    <w:lvl w:ilvl="5" w:tplc="36361FFE">
      <w:start w:val="1"/>
      <w:numFmt w:val="lowerRoman"/>
      <w:lvlText w:val="%6."/>
      <w:lvlJc w:val="right"/>
      <w:pPr>
        <w:ind w:left="4680" w:hanging="180"/>
      </w:pPr>
    </w:lvl>
    <w:lvl w:ilvl="6" w:tplc="9C225EA8">
      <w:start w:val="1"/>
      <w:numFmt w:val="decimal"/>
      <w:lvlText w:val="%7."/>
      <w:lvlJc w:val="left"/>
      <w:pPr>
        <w:ind w:left="5400" w:hanging="360"/>
      </w:pPr>
    </w:lvl>
    <w:lvl w:ilvl="7" w:tplc="B89CDC62">
      <w:start w:val="1"/>
      <w:numFmt w:val="lowerLetter"/>
      <w:lvlText w:val="%8."/>
      <w:lvlJc w:val="left"/>
      <w:pPr>
        <w:ind w:left="6120" w:hanging="360"/>
      </w:pPr>
    </w:lvl>
    <w:lvl w:ilvl="8" w:tplc="3CFE4AC2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37DBD2"/>
    <w:multiLevelType w:val="hybridMultilevel"/>
    <w:tmpl w:val="F0629D24"/>
    <w:lvl w:ilvl="0" w:tplc="E4A04BDE">
      <w:start w:val="1"/>
      <w:numFmt w:val="decimal"/>
      <w:lvlText w:val="%1."/>
      <w:lvlJc w:val="left"/>
      <w:pPr>
        <w:ind w:left="1800" w:hanging="360"/>
      </w:pPr>
    </w:lvl>
    <w:lvl w:ilvl="1" w:tplc="F480585C">
      <w:start w:val="1"/>
      <w:numFmt w:val="lowerLetter"/>
      <w:lvlText w:val="%2."/>
      <w:lvlJc w:val="left"/>
      <w:pPr>
        <w:ind w:left="2520" w:hanging="360"/>
      </w:pPr>
    </w:lvl>
    <w:lvl w:ilvl="2" w:tplc="5DD8BD7E">
      <w:start w:val="1"/>
      <w:numFmt w:val="lowerRoman"/>
      <w:lvlText w:val="%3."/>
      <w:lvlJc w:val="right"/>
      <w:pPr>
        <w:ind w:left="3240" w:hanging="180"/>
      </w:pPr>
    </w:lvl>
    <w:lvl w:ilvl="3" w:tplc="3B2EE718">
      <w:start w:val="1"/>
      <w:numFmt w:val="decimal"/>
      <w:lvlText w:val="%4."/>
      <w:lvlJc w:val="left"/>
      <w:pPr>
        <w:ind w:left="3960" w:hanging="360"/>
      </w:pPr>
    </w:lvl>
    <w:lvl w:ilvl="4" w:tplc="1E24C226">
      <w:start w:val="1"/>
      <w:numFmt w:val="lowerLetter"/>
      <w:lvlText w:val="%5."/>
      <w:lvlJc w:val="left"/>
      <w:pPr>
        <w:ind w:left="4680" w:hanging="360"/>
      </w:pPr>
    </w:lvl>
    <w:lvl w:ilvl="5" w:tplc="E028D958">
      <w:start w:val="1"/>
      <w:numFmt w:val="lowerRoman"/>
      <w:lvlText w:val="%6."/>
      <w:lvlJc w:val="right"/>
      <w:pPr>
        <w:ind w:left="5400" w:hanging="180"/>
      </w:pPr>
    </w:lvl>
    <w:lvl w:ilvl="6" w:tplc="900EDE48">
      <w:start w:val="1"/>
      <w:numFmt w:val="decimal"/>
      <w:lvlText w:val="%7."/>
      <w:lvlJc w:val="left"/>
      <w:pPr>
        <w:ind w:left="6120" w:hanging="360"/>
      </w:pPr>
    </w:lvl>
    <w:lvl w:ilvl="7" w:tplc="1E727FD6">
      <w:start w:val="1"/>
      <w:numFmt w:val="lowerLetter"/>
      <w:lvlText w:val="%8."/>
      <w:lvlJc w:val="left"/>
      <w:pPr>
        <w:ind w:left="6840" w:hanging="360"/>
      </w:pPr>
    </w:lvl>
    <w:lvl w:ilvl="8" w:tplc="B8A28F3E">
      <w:start w:val="1"/>
      <w:numFmt w:val="lowerRoman"/>
      <w:lvlText w:val="%9."/>
      <w:lvlJc w:val="right"/>
      <w:pPr>
        <w:ind w:left="7560" w:hanging="180"/>
      </w:pPr>
    </w:lvl>
  </w:abstractNum>
  <w:num w:numId="1" w16cid:durableId="1012294058">
    <w:abstractNumId w:val="19"/>
  </w:num>
  <w:num w:numId="2" w16cid:durableId="873272769">
    <w:abstractNumId w:val="7"/>
  </w:num>
  <w:num w:numId="3" w16cid:durableId="1228153876">
    <w:abstractNumId w:val="8"/>
  </w:num>
  <w:num w:numId="4" w16cid:durableId="317616688">
    <w:abstractNumId w:val="16"/>
  </w:num>
  <w:num w:numId="5" w16cid:durableId="913857651">
    <w:abstractNumId w:val="5"/>
  </w:num>
  <w:num w:numId="6" w16cid:durableId="75327028">
    <w:abstractNumId w:val="22"/>
  </w:num>
  <w:num w:numId="7" w16cid:durableId="113988900">
    <w:abstractNumId w:val="4"/>
  </w:num>
  <w:num w:numId="8" w16cid:durableId="332032988">
    <w:abstractNumId w:val="18"/>
  </w:num>
  <w:num w:numId="9" w16cid:durableId="1052773533">
    <w:abstractNumId w:val="15"/>
  </w:num>
  <w:num w:numId="10" w16cid:durableId="479660074">
    <w:abstractNumId w:val="6"/>
  </w:num>
  <w:num w:numId="11" w16cid:durableId="1147553141">
    <w:abstractNumId w:val="13"/>
  </w:num>
  <w:num w:numId="12" w16cid:durableId="327365152">
    <w:abstractNumId w:val="21"/>
  </w:num>
  <w:num w:numId="13" w16cid:durableId="764351616">
    <w:abstractNumId w:val="14"/>
  </w:num>
  <w:num w:numId="14" w16cid:durableId="562718020">
    <w:abstractNumId w:val="9"/>
  </w:num>
  <w:num w:numId="15" w16cid:durableId="1001934154">
    <w:abstractNumId w:val="0"/>
  </w:num>
  <w:num w:numId="16" w16cid:durableId="1631786316">
    <w:abstractNumId w:val="2"/>
  </w:num>
  <w:num w:numId="17" w16cid:durableId="71244555">
    <w:abstractNumId w:val="10"/>
  </w:num>
  <w:num w:numId="18" w16cid:durableId="672955854">
    <w:abstractNumId w:val="1"/>
  </w:num>
  <w:num w:numId="19" w16cid:durableId="2141461221">
    <w:abstractNumId w:val="11"/>
  </w:num>
  <w:num w:numId="20" w16cid:durableId="1062099374">
    <w:abstractNumId w:val="12"/>
  </w:num>
  <w:num w:numId="21" w16cid:durableId="1840460364">
    <w:abstractNumId w:val="3"/>
  </w:num>
  <w:num w:numId="22" w16cid:durableId="1368917482">
    <w:abstractNumId w:val="20"/>
  </w:num>
  <w:num w:numId="23" w16cid:durableId="477306826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lang="en-US" w:vendorID="64" w:dllVersion="0" w:nlCheck="1" w:checkStyle="0" w:appName="MSWord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5824F"/>
    <w:rsid w:val="000036B7"/>
    <w:rsid w:val="00003F30"/>
    <w:rsid w:val="00013281"/>
    <w:rsid w:val="000240EC"/>
    <w:rsid w:val="000323BB"/>
    <w:rsid w:val="00056589"/>
    <w:rsid w:val="00060333"/>
    <w:rsid w:val="00061D50"/>
    <w:rsid w:val="000A2B73"/>
    <w:rsid w:val="000B2E58"/>
    <w:rsid w:val="000E2DA8"/>
    <w:rsid w:val="000E530B"/>
    <w:rsid w:val="000F656E"/>
    <w:rsid w:val="001041AA"/>
    <w:rsid w:val="0011279C"/>
    <w:rsid w:val="00115494"/>
    <w:rsid w:val="001172B7"/>
    <w:rsid w:val="00143DC5"/>
    <w:rsid w:val="00144BD6"/>
    <w:rsid w:val="00152827"/>
    <w:rsid w:val="001623E7"/>
    <w:rsid w:val="00164A77"/>
    <w:rsid w:val="00177E45"/>
    <w:rsid w:val="00182803"/>
    <w:rsid w:val="00190C2B"/>
    <w:rsid w:val="00197CF4"/>
    <w:rsid w:val="001A6EC8"/>
    <w:rsid w:val="001D5F18"/>
    <w:rsid w:val="001E1802"/>
    <w:rsid w:val="001E1810"/>
    <w:rsid w:val="001F3ECC"/>
    <w:rsid w:val="00202F9B"/>
    <w:rsid w:val="002107C5"/>
    <w:rsid w:val="00217727"/>
    <w:rsid w:val="002347E6"/>
    <w:rsid w:val="00240B2B"/>
    <w:rsid w:val="0025239C"/>
    <w:rsid w:val="00271A38"/>
    <w:rsid w:val="00271AD5"/>
    <w:rsid w:val="002804F3"/>
    <w:rsid w:val="002A409E"/>
    <w:rsid w:val="002A48C5"/>
    <w:rsid w:val="002A6468"/>
    <w:rsid w:val="002B5B17"/>
    <w:rsid w:val="002C347F"/>
    <w:rsid w:val="002C40A5"/>
    <w:rsid w:val="002E6A98"/>
    <w:rsid w:val="003067C2"/>
    <w:rsid w:val="00316215"/>
    <w:rsid w:val="00316930"/>
    <w:rsid w:val="0032711E"/>
    <w:rsid w:val="0033696B"/>
    <w:rsid w:val="00337D63"/>
    <w:rsid w:val="0035519A"/>
    <w:rsid w:val="00384ECE"/>
    <w:rsid w:val="00386511"/>
    <w:rsid w:val="003B36B0"/>
    <w:rsid w:val="003C59E4"/>
    <w:rsid w:val="003D5CDA"/>
    <w:rsid w:val="003E4C5E"/>
    <w:rsid w:val="00435C73"/>
    <w:rsid w:val="0043695A"/>
    <w:rsid w:val="0043705F"/>
    <w:rsid w:val="00437F75"/>
    <w:rsid w:val="0044456D"/>
    <w:rsid w:val="00471951"/>
    <w:rsid w:val="004872A5"/>
    <w:rsid w:val="004912EF"/>
    <w:rsid w:val="004A0257"/>
    <w:rsid w:val="004B2B81"/>
    <w:rsid w:val="004C6957"/>
    <w:rsid w:val="004D7D19"/>
    <w:rsid w:val="00502A95"/>
    <w:rsid w:val="00543E92"/>
    <w:rsid w:val="0054605B"/>
    <w:rsid w:val="005639EE"/>
    <w:rsid w:val="005767C4"/>
    <w:rsid w:val="005843CD"/>
    <w:rsid w:val="00597894"/>
    <w:rsid w:val="005A6A83"/>
    <w:rsid w:val="005A781C"/>
    <w:rsid w:val="005B1B21"/>
    <w:rsid w:val="005C4E64"/>
    <w:rsid w:val="005D0343"/>
    <w:rsid w:val="005D7AAE"/>
    <w:rsid w:val="005E032C"/>
    <w:rsid w:val="005F08A3"/>
    <w:rsid w:val="005F1DA6"/>
    <w:rsid w:val="005F5F94"/>
    <w:rsid w:val="00614C30"/>
    <w:rsid w:val="006320A8"/>
    <w:rsid w:val="006330A9"/>
    <w:rsid w:val="00670874"/>
    <w:rsid w:val="00676CC4"/>
    <w:rsid w:val="00687AA4"/>
    <w:rsid w:val="00692093"/>
    <w:rsid w:val="00695B25"/>
    <w:rsid w:val="006B35D4"/>
    <w:rsid w:val="006BEF9B"/>
    <w:rsid w:val="006E3964"/>
    <w:rsid w:val="006F18DE"/>
    <w:rsid w:val="006F6D70"/>
    <w:rsid w:val="00703943"/>
    <w:rsid w:val="007056A0"/>
    <w:rsid w:val="00725701"/>
    <w:rsid w:val="00742D24"/>
    <w:rsid w:val="0075343F"/>
    <w:rsid w:val="00763BA3"/>
    <w:rsid w:val="007739EA"/>
    <w:rsid w:val="007A2D5C"/>
    <w:rsid w:val="007A35BD"/>
    <w:rsid w:val="007A3FB1"/>
    <w:rsid w:val="007A6013"/>
    <w:rsid w:val="007C7270"/>
    <w:rsid w:val="007D1902"/>
    <w:rsid w:val="007D5657"/>
    <w:rsid w:val="007D6AD3"/>
    <w:rsid w:val="007E67C6"/>
    <w:rsid w:val="00807118"/>
    <w:rsid w:val="00812452"/>
    <w:rsid w:val="00817AE5"/>
    <w:rsid w:val="00834647"/>
    <w:rsid w:val="00842323"/>
    <w:rsid w:val="00862D88"/>
    <w:rsid w:val="008760E5"/>
    <w:rsid w:val="00887DB4"/>
    <w:rsid w:val="008938E1"/>
    <w:rsid w:val="008A5507"/>
    <w:rsid w:val="008A55EA"/>
    <w:rsid w:val="008A7931"/>
    <w:rsid w:val="008C647F"/>
    <w:rsid w:val="008C6C74"/>
    <w:rsid w:val="008D7F12"/>
    <w:rsid w:val="008F1C72"/>
    <w:rsid w:val="008F37A0"/>
    <w:rsid w:val="008F3AEF"/>
    <w:rsid w:val="00920C60"/>
    <w:rsid w:val="00922ABE"/>
    <w:rsid w:val="00930931"/>
    <w:rsid w:val="0093217F"/>
    <w:rsid w:val="009368C9"/>
    <w:rsid w:val="00941EE1"/>
    <w:rsid w:val="0094645C"/>
    <w:rsid w:val="009466BD"/>
    <w:rsid w:val="0094711A"/>
    <w:rsid w:val="00975E37"/>
    <w:rsid w:val="009801D2"/>
    <w:rsid w:val="00984EBF"/>
    <w:rsid w:val="009B3072"/>
    <w:rsid w:val="009D533E"/>
    <w:rsid w:val="009E04E1"/>
    <w:rsid w:val="009E22C1"/>
    <w:rsid w:val="00A034E9"/>
    <w:rsid w:val="00A1076E"/>
    <w:rsid w:val="00A25081"/>
    <w:rsid w:val="00A600A5"/>
    <w:rsid w:val="00A75922"/>
    <w:rsid w:val="00A8127A"/>
    <w:rsid w:val="00A834C8"/>
    <w:rsid w:val="00A86A2D"/>
    <w:rsid w:val="00A903B6"/>
    <w:rsid w:val="00AD3A84"/>
    <w:rsid w:val="00AF222C"/>
    <w:rsid w:val="00B044E7"/>
    <w:rsid w:val="00B1202F"/>
    <w:rsid w:val="00B321C3"/>
    <w:rsid w:val="00B419F1"/>
    <w:rsid w:val="00B4395E"/>
    <w:rsid w:val="00B5799F"/>
    <w:rsid w:val="00B74A62"/>
    <w:rsid w:val="00B765DE"/>
    <w:rsid w:val="00B76EAB"/>
    <w:rsid w:val="00B97D1B"/>
    <w:rsid w:val="00BA307D"/>
    <w:rsid w:val="00BA3D3A"/>
    <w:rsid w:val="00BA5627"/>
    <w:rsid w:val="00BB5643"/>
    <w:rsid w:val="00BC0860"/>
    <w:rsid w:val="00BC7A4C"/>
    <w:rsid w:val="00BE3ECB"/>
    <w:rsid w:val="00BF05E0"/>
    <w:rsid w:val="00C0056A"/>
    <w:rsid w:val="00C01367"/>
    <w:rsid w:val="00C06495"/>
    <w:rsid w:val="00C134EE"/>
    <w:rsid w:val="00C3334C"/>
    <w:rsid w:val="00C50DEA"/>
    <w:rsid w:val="00C52BB7"/>
    <w:rsid w:val="00C552CD"/>
    <w:rsid w:val="00C667B9"/>
    <w:rsid w:val="00C7123D"/>
    <w:rsid w:val="00C8240A"/>
    <w:rsid w:val="00C90441"/>
    <w:rsid w:val="00C90A9B"/>
    <w:rsid w:val="00C93734"/>
    <w:rsid w:val="00CA0849"/>
    <w:rsid w:val="00CA10DE"/>
    <w:rsid w:val="00CA4F44"/>
    <w:rsid w:val="00CB66C7"/>
    <w:rsid w:val="00CB678E"/>
    <w:rsid w:val="00CC1801"/>
    <w:rsid w:val="00CC4DE4"/>
    <w:rsid w:val="00CD0476"/>
    <w:rsid w:val="00CD49FB"/>
    <w:rsid w:val="00CE0C99"/>
    <w:rsid w:val="00CE69E4"/>
    <w:rsid w:val="00CF1719"/>
    <w:rsid w:val="00CF7436"/>
    <w:rsid w:val="00D009A6"/>
    <w:rsid w:val="00D03581"/>
    <w:rsid w:val="00D06CB8"/>
    <w:rsid w:val="00D311B7"/>
    <w:rsid w:val="00D47C58"/>
    <w:rsid w:val="00D52340"/>
    <w:rsid w:val="00D528E0"/>
    <w:rsid w:val="00D554E0"/>
    <w:rsid w:val="00D55B3A"/>
    <w:rsid w:val="00D6485B"/>
    <w:rsid w:val="00D74DDE"/>
    <w:rsid w:val="00D75BAF"/>
    <w:rsid w:val="00D7716E"/>
    <w:rsid w:val="00DA11FF"/>
    <w:rsid w:val="00DE2556"/>
    <w:rsid w:val="00E004F7"/>
    <w:rsid w:val="00E02EE5"/>
    <w:rsid w:val="00E13208"/>
    <w:rsid w:val="00E307E2"/>
    <w:rsid w:val="00E3356F"/>
    <w:rsid w:val="00E451BA"/>
    <w:rsid w:val="00E65BC6"/>
    <w:rsid w:val="00E76198"/>
    <w:rsid w:val="00E77763"/>
    <w:rsid w:val="00E80F9E"/>
    <w:rsid w:val="00E81D26"/>
    <w:rsid w:val="00E9679D"/>
    <w:rsid w:val="00EB1A29"/>
    <w:rsid w:val="00ED3A5B"/>
    <w:rsid w:val="00EE7B60"/>
    <w:rsid w:val="00F045B5"/>
    <w:rsid w:val="00F15665"/>
    <w:rsid w:val="00F21364"/>
    <w:rsid w:val="00F25AB2"/>
    <w:rsid w:val="00F32F77"/>
    <w:rsid w:val="00F37F80"/>
    <w:rsid w:val="00F42BF8"/>
    <w:rsid w:val="00F439B8"/>
    <w:rsid w:val="00F455BB"/>
    <w:rsid w:val="00F86C5B"/>
    <w:rsid w:val="00F93DB9"/>
    <w:rsid w:val="00FA13BB"/>
    <w:rsid w:val="00FA61EE"/>
    <w:rsid w:val="00FB2231"/>
    <w:rsid w:val="00FB4ED0"/>
    <w:rsid w:val="00FB61D1"/>
    <w:rsid w:val="00FC61BD"/>
    <w:rsid w:val="00FF7F29"/>
    <w:rsid w:val="019ADB1C"/>
    <w:rsid w:val="02413799"/>
    <w:rsid w:val="02599A9B"/>
    <w:rsid w:val="02607033"/>
    <w:rsid w:val="02834728"/>
    <w:rsid w:val="02D7FE70"/>
    <w:rsid w:val="02F3AADC"/>
    <w:rsid w:val="03095868"/>
    <w:rsid w:val="033B082F"/>
    <w:rsid w:val="037F2916"/>
    <w:rsid w:val="03DAE851"/>
    <w:rsid w:val="03F94EFA"/>
    <w:rsid w:val="044ED007"/>
    <w:rsid w:val="04548ED5"/>
    <w:rsid w:val="047A988F"/>
    <w:rsid w:val="04941BF6"/>
    <w:rsid w:val="04FDC555"/>
    <w:rsid w:val="055D91AC"/>
    <w:rsid w:val="05EA996B"/>
    <w:rsid w:val="061663AC"/>
    <w:rsid w:val="0618048E"/>
    <w:rsid w:val="075B8592"/>
    <w:rsid w:val="075D5E83"/>
    <w:rsid w:val="07847660"/>
    <w:rsid w:val="07E90ED5"/>
    <w:rsid w:val="07EA179B"/>
    <w:rsid w:val="08172A9C"/>
    <w:rsid w:val="08280776"/>
    <w:rsid w:val="0828DF6E"/>
    <w:rsid w:val="082EAE90"/>
    <w:rsid w:val="083A0D91"/>
    <w:rsid w:val="0891917D"/>
    <w:rsid w:val="089B250A"/>
    <w:rsid w:val="09141BE8"/>
    <w:rsid w:val="09626B6E"/>
    <w:rsid w:val="0989578F"/>
    <w:rsid w:val="099AFA79"/>
    <w:rsid w:val="09FF437A"/>
    <w:rsid w:val="0A12E071"/>
    <w:rsid w:val="0AB48419"/>
    <w:rsid w:val="0B428AAF"/>
    <w:rsid w:val="0B6A3B63"/>
    <w:rsid w:val="0C2FE65D"/>
    <w:rsid w:val="0C91261E"/>
    <w:rsid w:val="0CD8ECC7"/>
    <w:rsid w:val="0D0FD92D"/>
    <w:rsid w:val="0D33E8E6"/>
    <w:rsid w:val="0DA89D38"/>
    <w:rsid w:val="0DC89767"/>
    <w:rsid w:val="0DDB9F88"/>
    <w:rsid w:val="0E3971C2"/>
    <w:rsid w:val="0E74F9C7"/>
    <w:rsid w:val="0EDCFCDC"/>
    <w:rsid w:val="0EF4FD10"/>
    <w:rsid w:val="0F28FCDE"/>
    <w:rsid w:val="0F29162F"/>
    <w:rsid w:val="0F2F406A"/>
    <w:rsid w:val="0F4624CD"/>
    <w:rsid w:val="0F8A6D07"/>
    <w:rsid w:val="0FA6511B"/>
    <w:rsid w:val="0FF070B5"/>
    <w:rsid w:val="100EDFF6"/>
    <w:rsid w:val="102E9ADA"/>
    <w:rsid w:val="1085489F"/>
    <w:rsid w:val="108F9AAE"/>
    <w:rsid w:val="10A19B9C"/>
    <w:rsid w:val="10C8CF20"/>
    <w:rsid w:val="10E5A78C"/>
    <w:rsid w:val="10F2D3DD"/>
    <w:rsid w:val="110822B6"/>
    <w:rsid w:val="1145B36C"/>
    <w:rsid w:val="116760D2"/>
    <w:rsid w:val="116FE618"/>
    <w:rsid w:val="11B38772"/>
    <w:rsid w:val="1244D5B2"/>
    <w:rsid w:val="1256B8BC"/>
    <w:rsid w:val="129C9353"/>
    <w:rsid w:val="12FE0D75"/>
    <w:rsid w:val="13530225"/>
    <w:rsid w:val="1357BADC"/>
    <w:rsid w:val="13C5052F"/>
    <w:rsid w:val="13F44926"/>
    <w:rsid w:val="140AD2D5"/>
    <w:rsid w:val="140B5725"/>
    <w:rsid w:val="1455BC9A"/>
    <w:rsid w:val="146C3C4C"/>
    <w:rsid w:val="14E75980"/>
    <w:rsid w:val="14EC34DB"/>
    <w:rsid w:val="15001796"/>
    <w:rsid w:val="15346F6D"/>
    <w:rsid w:val="15C5DFA1"/>
    <w:rsid w:val="15EAA683"/>
    <w:rsid w:val="16598C56"/>
    <w:rsid w:val="1667A290"/>
    <w:rsid w:val="16A79789"/>
    <w:rsid w:val="16A84685"/>
    <w:rsid w:val="16AE317D"/>
    <w:rsid w:val="16D8743E"/>
    <w:rsid w:val="1727AD49"/>
    <w:rsid w:val="1788ABB2"/>
    <w:rsid w:val="17F488D5"/>
    <w:rsid w:val="182EB1E9"/>
    <w:rsid w:val="187B7663"/>
    <w:rsid w:val="187C0389"/>
    <w:rsid w:val="18A48528"/>
    <w:rsid w:val="191C0346"/>
    <w:rsid w:val="195229C3"/>
    <w:rsid w:val="197A3EE8"/>
    <w:rsid w:val="1A1BE88B"/>
    <w:rsid w:val="1A273DEB"/>
    <w:rsid w:val="1A92065B"/>
    <w:rsid w:val="1AA04648"/>
    <w:rsid w:val="1AC3886A"/>
    <w:rsid w:val="1AD07DDF"/>
    <w:rsid w:val="1AD75BFD"/>
    <w:rsid w:val="1B13A12A"/>
    <w:rsid w:val="1B285D0E"/>
    <w:rsid w:val="1B3227CD"/>
    <w:rsid w:val="1B4CFE72"/>
    <w:rsid w:val="1B7E56D7"/>
    <w:rsid w:val="1BA9D5B5"/>
    <w:rsid w:val="1BB49F93"/>
    <w:rsid w:val="1BDFA196"/>
    <w:rsid w:val="1C086E7F"/>
    <w:rsid w:val="1C33934B"/>
    <w:rsid w:val="1C472A58"/>
    <w:rsid w:val="1CAB4764"/>
    <w:rsid w:val="1D24274A"/>
    <w:rsid w:val="1D62618C"/>
    <w:rsid w:val="1E4D8EC0"/>
    <w:rsid w:val="1F070C87"/>
    <w:rsid w:val="1F163AA1"/>
    <w:rsid w:val="1F2CBCC4"/>
    <w:rsid w:val="1F324EB6"/>
    <w:rsid w:val="1F5C6ADF"/>
    <w:rsid w:val="1F9D7DDB"/>
    <w:rsid w:val="1FF4226F"/>
    <w:rsid w:val="200C1CCC"/>
    <w:rsid w:val="2051F6E4"/>
    <w:rsid w:val="20921197"/>
    <w:rsid w:val="209617CF"/>
    <w:rsid w:val="20AE85F2"/>
    <w:rsid w:val="20C82A5A"/>
    <w:rsid w:val="20ECF1CB"/>
    <w:rsid w:val="2132C2AE"/>
    <w:rsid w:val="219380EB"/>
    <w:rsid w:val="21F4820E"/>
    <w:rsid w:val="221A9D37"/>
    <w:rsid w:val="22AB1770"/>
    <w:rsid w:val="22BA7DB2"/>
    <w:rsid w:val="22BED382"/>
    <w:rsid w:val="232671B8"/>
    <w:rsid w:val="235E0911"/>
    <w:rsid w:val="2371527A"/>
    <w:rsid w:val="2425B3D3"/>
    <w:rsid w:val="245C936F"/>
    <w:rsid w:val="247E28B5"/>
    <w:rsid w:val="24E971AA"/>
    <w:rsid w:val="25383242"/>
    <w:rsid w:val="2555E66E"/>
    <w:rsid w:val="25674EA6"/>
    <w:rsid w:val="2580AF10"/>
    <w:rsid w:val="25C05D34"/>
    <w:rsid w:val="25F2762E"/>
    <w:rsid w:val="26798470"/>
    <w:rsid w:val="26DC8B33"/>
    <w:rsid w:val="271B37A8"/>
    <w:rsid w:val="28083883"/>
    <w:rsid w:val="28AF76DD"/>
    <w:rsid w:val="2913A8A0"/>
    <w:rsid w:val="292802F4"/>
    <w:rsid w:val="29A47244"/>
    <w:rsid w:val="29D94378"/>
    <w:rsid w:val="2A414C30"/>
    <w:rsid w:val="2B3D3A63"/>
    <w:rsid w:val="2B622A20"/>
    <w:rsid w:val="2B785257"/>
    <w:rsid w:val="2B91B580"/>
    <w:rsid w:val="2BA7522E"/>
    <w:rsid w:val="2BE51E6F"/>
    <w:rsid w:val="2C442642"/>
    <w:rsid w:val="2C531466"/>
    <w:rsid w:val="2C5E83CA"/>
    <w:rsid w:val="2CEB2F61"/>
    <w:rsid w:val="2D01D766"/>
    <w:rsid w:val="2D1A0AD3"/>
    <w:rsid w:val="2D35B4F6"/>
    <w:rsid w:val="2D6735BD"/>
    <w:rsid w:val="2D894404"/>
    <w:rsid w:val="2DECC7F4"/>
    <w:rsid w:val="2E522128"/>
    <w:rsid w:val="2E5CB223"/>
    <w:rsid w:val="2EA6C13E"/>
    <w:rsid w:val="2F1B8BFE"/>
    <w:rsid w:val="2FE04DE5"/>
    <w:rsid w:val="3010AE08"/>
    <w:rsid w:val="301B64CC"/>
    <w:rsid w:val="3084FA84"/>
    <w:rsid w:val="30BC692B"/>
    <w:rsid w:val="30C02E09"/>
    <w:rsid w:val="3213F1F5"/>
    <w:rsid w:val="325F6342"/>
    <w:rsid w:val="326BF73C"/>
    <w:rsid w:val="32D7F251"/>
    <w:rsid w:val="333711CE"/>
    <w:rsid w:val="33678C95"/>
    <w:rsid w:val="33E91495"/>
    <w:rsid w:val="33F5B7C8"/>
    <w:rsid w:val="3431B11E"/>
    <w:rsid w:val="34DD493E"/>
    <w:rsid w:val="34FB92B8"/>
    <w:rsid w:val="35032510"/>
    <w:rsid w:val="350518FC"/>
    <w:rsid w:val="35548E4F"/>
    <w:rsid w:val="3569BD3D"/>
    <w:rsid w:val="356A1DC2"/>
    <w:rsid w:val="358B8989"/>
    <w:rsid w:val="358FE7A3"/>
    <w:rsid w:val="35EB6DA5"/>
    <w:rsid w:val="360163C1"/>
    <w:rsid w:val="368438AE"/>
    <w:rsid w:val="36993DB1"/>
    <w:rsid w:val="36A5D7B6"/>
    <w:rsid w:val="36F3EA23"/>
    <w:rsid w:val="3740AEE3"/>
    <w:rsid w:val="380FC2AD"/>
    <w:rsid w:val="3842AE91"/>
    <w:rsid w:val="38440C11"/>
    <w:rsid w:val="38449587"/>
    <w:rsid w:val="384718C0"/>
    <w:rsid w:val="38974FC1"/>
    <w:rsid w:val="392A3727"/>
    <w:rsid w:val="397B3969"/>
    <w:rsid w:val="39A247F0"/>
    <w:rsid w:val="39DB6F00"/>
    <w:rsid w:val="3A75207B"/>
    <w:rsid w:val="3AB3DCDB"/>
    <w:rsid w:val="3ABC9CE8"/>
    <w:rsid w:val="3B03EBAD"/>
    <w:rsid w:val="3B68FD08"/>
    <w:rsid w:val="3B8D6A56"/>
    <w:rsid w:val="3BA77F5A"/>
    <w:rsid w:val="3BD52D41"/>
    <w:rsid w:val="3BDF99B3"/>
    <w:rsid w:val="3BF83251"/>
    <w:rsid w:val="3C1298FA"/>
    <w:rsid w:val="3C905AAA"/>
    <w:rsid w:val="3CB31105"/>
    <w:rsid w:val="3CC349F7"/>
    <w:rsid w:val="3CCDBDDA"/>
    <w:rsid w:val="3CE635D3"/>
    <w:rsid w:val="3D38D11D"/>
    <w:rsid w:val="3DBDE5B9"/>
    <w:rsid w:val="3E4044DE"/>
    <w:rsid w:val="3E6B6B77"/>
    <w:rsid w:val="3E95824F"/>
    <w:rsid w:val="3EA0BD84"/>
    <w:rsid w:val="3EA1E558"/>
    <w:rsid w:val="3F47AD38"/>
    <w:rsid w:val="3F6477EB"/>
    <w:rsid w:val="3F7A1204"/>
    <w:rsid w:val="3FD7BBFD"/>
    <w:rsid w:val="3FE5366D"/>
    <w:rsid w:val="40CF3B0F"/>
    <w:rsid w:val="410E3AA2"/>
    <w:rsid w:val="4115973B"/>
    <w:rsid w:val="4118C1AB"/>
    <w:rsid w:val="41513031"/>
    <w:rsid w:val="416210BC"/>
    <w:rsid w:val="42130620"/>
    <w:rsid w:val="423F0EF6"/>
    <w:rsid w:val="425FFA56"/>
    <w:rsid w:val="42753236"/>
    <w:rsid w:val="42781E25"/>
    <w:rsid w:val="42887EA6"/>
    <w:rsid w:val="42F754C9"/>
    <w:rsid w:val="42FD8E0B"/>
    <w:rsid w:val="430D4E85"/>
    <w:rsid w:val="43840A92"/>
    <w:rsid w:val="43ABB650"/>
    <w:rsid w:val="43D0B31A"/>
    <w:rsid w:val="43DA4D95"/>
    <w:rsid w:val="43E20D99"/>
    <w:rsid w:val="44C28998"/>
    <w:rsid w:val="44D49CB9"/>
    <w:rsid w:val="451E9F6E"/>
    <w:rsid w:val="4540D10E"/>
    <w:rsid w:val="454812B5"/>
    <w:rsid w:val="457E6CC8"/>
    <w:rsid w:val="458B7244"/>
    <w:rsid w:val="45C841A7"/>
    <w:rsid w:val="45DA2BF5"/>
    <w:rsid w:val="46320434"/>
    <w:rsid w:val="4647213D"/>
    <w:rsid w:val="466D5227"/>
    <w:rsid w:val="4692050D"/>
    <w:rsid w:val="46C25390"/>
    <w:rsid w:val="46CFA386"/>
    <w:rsid w:val="46DBD527"/>
    <w:rsid w:val="46E1923C"/>
    <w:rsid w:val="46FEC269"/>
    <w:rsid w:val="470229BC"/>
    <w:rsid w:val="470678E5"/>
    <w:rsid w:val="477892EE"/>
    <w:rsid w:val="4789AB11"/>
    <w:rsid w:val="47F4FFC5"/>
    <w:rsid w:val="47FAC496"/>
    <w:rsid w:val="483E078B"/>
    <w:rsid w:val="4845CFE4"/>
    <w:rsid w:val="48D0EBB9"/>
    <w:rsid w:val="49236942"/>
    <w:rsid w:val="4933D83A"/>
    <w:rsid w:val="4936772B"/>
    <w:rsid w:val="49422B07"/>
    <w:rsid w:val="49461B06"/>
    <w:rsid w:val="495F1719"/>
    <w:rsid w:val="4979DCBA"/>
    <w:rsid w:val="49DE2D2E"/>
    <w:rsid w:val="49E1C587"/>
    <w:rsid w:val="4A28A6BB"/>
    <w:rsid w:val="4A45AE0E"/>
    <w:rsid w:val="4A770FA9"/>
    <w:rsid w:val="4B22FB17"/>
    <w:rsid w:val="4B2DBD36"/>
    <w:rsid w:val="4B3BD59A"/>
    <w:rsid w:val="4BCFC0A8"/>
    <w:rsid w:val="4BE24DE1"/>
    <w:rsid w:val="4BF37DC8"/>
    <w:rsid w:val="4BF65596"/>
    <w:rsid w:val="4C0F0814"/>
    <w:rsid w:val="4C4E5E82"/>
    <w:rsid w:val="4C533B74"/>
    <w:rsid w:val="4CB44B75"/>
    <w:rsid w:val="4CFF2DCC"/>
    <w:rsid w:val="4D46E367"/>
    <w:rsid w:val="4D6A34E6"/>
    <w:rsid w:val="4D6E892C"/>
    <w:rsid w:val="4DA26A40"/>
    <w:rsid w:val="4E12D7C2"/>
    <w:rsid w:val="4E34C2AA"/>
    <w:rsid w:val="4E4BEE81"/>
    <w:rsid w:val="4E6DF1EA"/>
    <w:rsid w:val="4E913443"/>
    <w:rsid w:val="4F15D094"/>
    <w:rsid w:val="4F3A8568"/>
    <w:rsid w:val="4FAF88EB"/>
    <w:rsid w:val="504FE819"/>
    <w:rsid w:val="505F8CBD"/>
    <w:rsid w:val="50E30BF7"/>
    <w:rsid w:val="516D6CF8"/>
    <w:rsid w:val="5196C23F"/>
    <w:rsid w:val="51C95251"/>
    <w:rsid w:val="5225F557"/>
    <w:rsid w:val="529AAE28"/>
    <w:rsid w:val="52DF5FE8"/>
    <w:rsid w:val="52F8A07C"/>
    <w:rsid w:val="53498D69"/>
    <w:rsid w:val="535E8CB8"/>
    <w:rsid w:val="536F4320"/>
    <w:rsid w:val="538E9020"/>
    <w:rsid w:val="53D13E7F"/>
    <w:rsid w:val="5414D211"/>
    <w:rsid w:val="54224476"/>
    <w:rsid w:val="5497A338"/>
    <w:rsid w:val="54DEC8A8"/>
    <w:rsid w:val="555169ED"/>
    <w:rsid w:val="555C0F6E"/>
    <w:rsid w:val="55728033"/>
    <w:rsid w:val="5594E83B"/>
    <w:rsid w:val="559A646B"/>
    <w:rsid w:val="55A0B633"/>
    <w:rsid w:val="55D04EE4"/>
    <w:rsid w:val="55FE75EF"/>
    <w:rsid w:val="5679E4F5"/>
    <w:rsid w:val="56DD213A"/>
    <w:rsid w:val="56F88938"/>
    <w:rsid w:val="5751A457"/>
    <w:rsid w:val="57F25FAE"/>
    <w:rsid w:val="58026059"/>
    <w:rsid w:val="58125A4F"/>
    <w:rsid w:val="586E0047"/>
    <w:rsid w:val="58935DA1"/>
    <w:rsid w:val="5898C4E4"/>
    <w:rsid w:val="589E5A4C"/>
    <w:rsid w:val="58E23287"/>
    <w:rsid w:val="58F8BBDA"/>
    <w:rsid w:val="5943683F"/>
    <w:rsid w:val="5972B6CB"/>
    <w:rsid w:val="59AA1BD4"/>
    <w:rsid w:val="5A0F5CF1"/>
    <w:rsid w:val="5A11E3C4"/>
    <w:rsid w:val="5A56DC4C"/>
    <w:rsid w:val="5A5F2F5D"/>
    <w:rsid w:val="5A7302CE"/>
    <w:rsid w:val="5A92173B"/>
    <w:rsid w:val="5AA6B884"/>
    <w:rsid w:val="5AC0B86B"/>
    <w:rsid w:val="5B901ED3"/>
    <w:rsid w:val="5C546C96"/>
    <w:rsid w:val="5C6F3330"/>
    <w:rsid w:val="5C70C4DB"/>
    <w:rsid w:val="5C869B75"/>
    <w:rsid w:val="5C879314"/>
    <w:rsid w:val="5C931B3D"/>
    <w:rsid w:val="5CB202CE"/>
    <w:rsid w:val="5CB96B39"/>
    <w:rsid w:val="5CD642AD"/>
    <w:rsid w:val="5CF08ED9"/>
    <w:rsid w:val="5D0123FA"/>
    <w:rsid w:val="5DE52C68"/>
    <w:rsid w:val="5E995A31"/>
    <w:rsid w:val="5EAF96C5"/>
    <w:rsid w:val="5ECAFDFB"/>
    <w:rsid w:val="5EFC387D"/>
    <w:rsid w:val="5F143FEE"/>
    <w:rsid w:val="5F3DC542"/>
    <w:rsid w:val="5F3E9C5B"/>
    <w:rsid w:val="5F70C6E8"/>
    <w:rsid w:val="5F994261"/>
    <w:rsid w:val="5F9EE3D0"/>
    <w:rsid w:val="5FCC83A5"/>
    <w:rsid w:val="5FFABD38"/>
    <w:rsid w:val="6051A535"/>
    <w:rsid w:val="6060A308"/>
    <w:rsid w:val="606742FD"/>
    <w:rsid w:val="606C7637"/>
    <w:rsid w:val="60CA65D2"/>
    <w:rsid w:val="60E06E64"/>
    <w:rsid w:val="611B1DB4"/>
    <w:rsid w:val="612F5AA7"/>
    <w:rsid w:val="6154D102"/>
    <w:rsid w:val="61D2DD55"/>
    <w:rsid w:val="61E07C5C"/>
    <w:rsid w:val="61E0C009"/>
    <w:rsid w:val="6218376C"/>
    <w:rsid w:val="623E7D8B"/>
    <w:rsid w:val="625552BB"/>
    <w:rsid w:val="6280C5DA"/>
    <w:rsid w:val="62A6D30E"/>
    <w:rsid w:val="62B81DA0"/>
    <w:rsid w:val="633E92B1"/>
    <w:rsid w:val="635E4E25"/>
    <w:rsid w:val="63A354B2"/>
    <w:rsid w:val="640A38DE"/>
    <w:rsid w:val="645C591B"/>
    <w:rsid w:val="64638CD6"/>
    <w:rsid w:val="646920A2"/>
    <w:rsid w:val="647B12F4"/>
    <w:rsid w:val="64B7C8C9"/>
    <w:rsid w:val="64F6707A"/>
    <w:rsid w:val="6620A58A"/>
    <w:rsid w:val="6625B75B"/>
    <w:rsid w:val="66A63099"/>
    <w:rsid w:val="66A90922"/>
    <w:rsid w:val="66C09540"/>
    <w:rsid w:val="66E00F5A"/>
    <w:rsid w:val="6735E883"/>
    <w:rsid w:val="68C73B6C"/>
    <w:rsid w:val="68DC1C4B"/>
    <w:rsid w:val="68FA5A65"/>
    <w:rsid w:val="68FE5A9E"/>
    <w:rsid w:val="694ACFC2"/>
    <w:rsid w:val="6960CB65"/>
    <w:rsid w:val="69C0BA17"/>
    <w:rsid w:val="69CF4223"/>
    <w:rsid w:val="69D57BFC"/>
    <w:rsid w:val="69ED9B4A"/>
    <w:rsid w:val="6A12C102"/>
    <w:rsid w:val="6A3DB1FB"/>
    <w:rsid w:val="6A67F58B"/>
    <w:rsid w:val="6A8962CD"/>
    <w:rsid w:val="6AB62D4C"/>
    <w:rsid w:val="6ABE4CA8"/>
    <w:rsid w:val="6B3A9022"/>
    <w:rsid w:val="6BAB7044"/>
    <w:rsid w:val="6BDE0675"/>
    <w:rsid w:val="6C67947E"/>
    <w:rsid w:val="6CC9F41D"/>
    <w:rsid w:val="6D366A7E"/>
    <w:rsid w:val="6D40A520"/>
    <w:rsid w:val="6D5B51F2"/>
    <w:rsid w:val="6D5DC9B2"/>
    <w:rsid w:val="6D6C6E18"/>
    <w:rsid w:val="6DC33F7C"/>
    <w:rsid w:val="6DDB38B7"/>
    <w:rsid w:val="6E456DAD"/>
    <w:rsid w:val="6E82645A"/>
    <w:rsid w:val="6EC28B99"/>
    <w:rsid w:val="6EF290C8"/>
    <w:rsid w:val="6EFB303E"/>
    <w:rsid w:val="6F0AB533"/>
    <w:rsid w:val="6FCF32A3"/>
    <w:rsid w:val="6FEB4937"/>
    <w:rsid w:val="7006D795"/>
    <w:rsid w:val="70303A92"/>
    <w:rsid w:val="703912FB"/>
    <w:rsid w:val="7059DDE5"/>
    <w:rsid w:val="706BC383"/>
    <w:rsid w:val="7075C68B"/>
    <w:rsid w:val="70945E3E"/>
    <w:rsid w:val="70B44E11"/>
    <w:rsid w:val="70DCBAA0"/>
    <w:rsid w:val="7118C075"/>
    <w:rsid w:val="7119F29E"/>
    <w:rsid w:val="7126793F"/>
    <w:rsid w:val="712749E9"/>
    <w:rsid w:val="7133831E"/>
    <w:rsid w:val="713EBC7B"/>
    <w:rsid w:val="719F3A76"/>
    <w:rsid w:val="71C44BC4"/>
    <w:rsid w:val="72151A5D"/>
    <w:rsid w:val="724799D4"/>
    <w:rsid w:val="72C2C339"/>
    <w:rsid w:val="72E1E00E"/>
    <w:rsid w:val="72EF15FD"/>
    <w:rsid w:val="72F8AB90"/>
    <w:rsid w:val="732CB0A2"/>
    <w:rsid w:val="735682EE"/>
    <w:rsid w:val="73701A7E"/>
    <w:rsid w:val="73ADEAEC"/>
    <w:rsid w:val="73BB0ABA"/>
    <w:rsid w:val="744C026E"/>
    <w:rsid w:val="753156F5"/>
    <w:rsid w:val="75D8FBD7"/>
    <w:rsid w:val="75FB975C"/>
    <w:rsid w:val="7615362C"/>
    <w:rsid w:val="761BB675"/>
    <w:rsid w:val="766FCB71"/>
    <w:rsid w:val="76CFDFAB"/>
    <w:rsid w:val="77883AD4"/>
    <w:rsid w:val="77E6F700"/>
    <w:rsid w:val="77E8AA0B"/>
    <w:rsid w:val="78344C0B"/>
    <w:rsid w:val="78818527"/>
    <w:rsid w:val="788AE478"/>
    <w:rsid w:val="78D6261F"/>
    <w:rsid w:val="78DAFDB5"/>
    <w:rsid w:val="79034E8A"/>
    <w:rsid w:val="7907B7DD"/>
    <w:rsid w:val="796DD8AA"/>
    <w:rsid w:val="799AF976"/>
    <w:rsid w:val="799DDC25"/>
    <w:rsid w:val="79B01AAB"/>
    <w:rsid w:val="7A595597"/>
    <w:rsid w:val="7A5B5E32"/>
    <w:rsid w:val="7A8B4726"/>
    <w:rsid w:val="7A8DCD72"/>
    <w:rsid w:val="7A91C59E"/>
    <w:rsid w:val="7AFC3FAF"/>
    <w:rsid w:val="7B28FCF5"/>
    <w:rsid w:val="7B64245B"/>
    <w:rsid w:val="7B7A141F"/>
    <w:rsid w:val="7B9B3148"/>
    <w:rsid w:val="7BEE4A63"/>
    <w:rsid w:val="7C0EEB45"/>
    <w:rsid w:val="7C112055"/>
    <w:rsid w:val="7C24F155"/>
    <w:rsid w:val="7C3F6FB2"/>
    <w:rsid w:val="7C452126"/>
    <w:rsid w:val="7C534EF7"/>
    <w:rsid w:val="7C57C4E7"/>
    <w:rsid w:val="7C879DB7"/>
    <w:rsid w:val="7CF38333"/>
    <w:rsid w:val="7D416DCF"/>
    <w:rsid w:val="7D4569A4"/>
    <w:rsid w:val="7D45EC77"/>
    <w:rsid w:val="7D5ADD65"/>
    <w:rsid w:val="7D8A8C6C"/>
    <w:rsid w:val="7D91ACE8"/>
    <w:rsid w:val="7D97D6F8"/>
    <w:rsid w:val="7DBC5A13"/>
    <w:rsid w:val="7DCA6702"/>
    <w:rsid w:val="7DCE59FB"/>
    <w:rsid w:val="7E01A121"/>
    <w:rsid w:val="7E889639"/>
    <w:rsid w:val="7EAD7153"/>
    <w:rsid w:val="7EEF7B12"/>
    <w:rsid w:val="7F00EFA8"/>
    <w:rsid w:val="7FEBE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5FD2C"/>
  <w15:chartTrackingRefBased/>
  <w15:docId w15:val="{846E0ED0-48B8-4A3B-9EA4-B48B4474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6A98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TtuloCarter" w:customStyle="1">
    <w:name w:val="Título Caráter"/>
    <w:basedOn w:val="Tipodeletrapredefinidodopargrafo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ter" w:customStyle="1">
    <w:name w:val="Subtítulo Caráter"/>
    <w:basedOn w:val="Tipodeletrapredefinidodopargraf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character" w:styleId="CitaoCarter" w:customStyle="1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392A3727"/>
    <w:pPr>
      <w:ind w:left="720"/>
      <w:contextualSpacing/>
    </w:p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/>
  </w:style>
  <w:style w:type="paragraph" w:styleId="Cabealho">
    <w:name w:val="header"/>
    <w:basedOn w:val="Normal"/>
    <w:link w:val="CabealhoCarter"/>
    <w:uiPriority w:val="99"/>
    <w:unhideWhenUsed/>
    <w:rsid w:val="00F42BF8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F42BF8"/>
  </w:style>
  <w:style w:type="paragraph" w:styleId="Rodap">
    <w:name w:val="footer"/>
    <w:basedOn w:val="Normal"/>
    <w:link w:val="RodapCarter"/>
    <w:uiPriority w:val="99"/>
    <w:unhideWhenUsed/>
    <w:rsid w:val="007D1902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7D1902"/>
  </w:style>
  <w:style w:type="paragraph" w:styleId="ndiceremissivo1">
    <w:name w:val="index 1"/>
    <w:basedOn w:val="Normal"/>
    <w:next w:val="Normal"/>
    <w:autoRedefine/>
    <w:uiPriority w:val="99"/>
    <w:unhideWhenUsed/>
    <w:rsid w:val="00D6485B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iPriority w:val="99"/>
    <w:unhideWhenUsed/>
    <w:rsid w:val="00D6485B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iPriority w:val="99"/>
    <w:unhideWhenUsed/>
    <w:rsid w:val="00D6485B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iPriority w:val="99"/>
    <w:unhideWhenUsed/>
    <w:rsid w:val="00D6485B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iPriority w:val="99"/>
    <w:unhideWhenUsed/>
    <w:rsid w:val="00D6485B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iPriority w:val="99"/>
    <w:unhideWhenUsed/>
    <w:rsid w:val="00D6485B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iPriority w:val="99"/>
    <w:unhideWhenUsed/>
    <w:rsid w:val="00D6485B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iPriority w:val="99"/>
    <w:unhideWhenUsed/>
    <w:rsid w:val="00D6485B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iPriority w:val="99"/>
    <w:unhideWhenUsed/>
    <w:rsid w:val="00D6485B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D6485B"/>
    <w:pPr>
      <w:spacing w:before="240" w:after="120"/>
      <w:jc w:val="center"/>
    </w:pPr>
    <w:rPr>
      <w:b/>
      <w:bCs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80711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807118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5C4E64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ndice2">
    <w:name w:val="toc 2"/>
    <w:basedOn w:val="Normal"/>
    <w:next w:val="Normal"/>
    <w:uiPriority w:val="39"/>
    <w:unhideWhenUsed/>
    <w:rsid w:val="3F7A1204"/>
    <w:pPr>
      <w:spacing w:after="100"/>
      <w:ind w:left="426"/>
    </w:pPr>
  </w:style>
  <w:style w:type="paragraph" w:styleId="ndice3">
    <w:name w:val="toc 3"/>
    <w:basedOn w:val="Normal"/>
    <w:next w:val="Normal"/>
    <w:autoRedefine/>
    <w:uiPriority w:val="39"/>
    <w:unhideWhenUsed/>
    <w:rsid w:val="001E1802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package" Target="embeddings/Microsoft_Excel_Worksheet.xlsx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image" Target="/media/image2.png" Id="rId45567020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3" ma:contentTypeDescription="Create a new document." ma:contentTypeScope="" ma:versionID="bcbfbc2cb1af6561f86a8ad5daa6a06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035057686010aa8dcf9a0ff3cb7fe0a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0B387-EA0C-4C02-9726-41B4AA00F8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1C8EA-7108-4CB9-9065-6AE2FA004B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9d3dac3-f296-4107-b579-4b1e37be6169"/>
    <ds:schemaRef ds:uri="5ad20f8b-9281-4829-a9aa-2b5a878ba2cc"/>
  </ds:schemaRefs>
</ds:datastoreItem>
</file>

<file path=customXml/itemProps3.xml><?xml version="1.0" encoding="utf-8"?>
<ds:datastoreItem xmlns:ds="http://schemas.openxmlformats.org/officeDocument/2006/customXml" ds:itemID="{0EB6A9F6-9771-4B6F-880C-7C2C56838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d20f8b-9281-4829-a9aa-2b5a878ba2cc"/>
    <ds:schemaRef ds:uri="09d3dac3-f296-4107-b579-4b1e37be6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47F81-E212-4331-9734-5F5438F57B1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Rafael Correia de Almeida Ramos</dc:creator>
  <keywords/>
  <dc:description/>
  <lastModifiedBy>Luís Filipe da Silva Pragosa</lastModifiedBy>
  <revision>103</revision>
  <dcterms:created xsi:type="dcterms:W3CDTF">2026-02-03T11:36:00.0000000Z</dcterms:created>
  <dcterms:modified xsi:type="dcterms:W3CDTF">2026-02-03T11:43:26.3019893Z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2025-09-09T11:14:44Z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7c09808e-b026-41c5-a37f-f9d04de5c57e</vt:lpwstr>
  </property>
  <property fmtid="{D5CDD505-2E9C-101B-9397-08002B2CF9AE}" pid="10" name="MSIP_Label_3c41c091-3cbc-4dba-8b59-ce62f19500db_ContentBits">
    <vt:lpwstr>1</vt:lpwstr>
  </property>
</Properties>
</file>