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119" w:rsidRDefault="00C45ED1" w:rsidP="005B40D5">
      <w:pPr>
        <w:ind w:firstLine="708"/>
        <w:jc w:val="both"/>
      </w:pPr>
      <w:r>
        <w:t xml:space="preserve">No nosso quotidiano, cozinhar </w:t>
      </w:r>
      <w:r w:rsidR="005B40D5">
        <w:t>é uma atividade muito presente na vida de quase todos os seres humanos. Esta atividade é tão importante que chega a ser fulcral para a sobrevivência humana. É, portanto, muito importante saber a arte de cozinhar.</w:t>
      </w:r>
    </w:p>
    <w:p w:rsidR="005B40D5" w:rsidRDefault="005B40D5" w:rsidP="005B40D5">
      <w:pPr>
        <w:ind w:firstLine="708"/>
        <w:jc w:val="both"/>
      </w:pPr>
      <w:r>
        <w:t>Para todas as pessoas que cozinham, existem certas incomodidades que podiam ser resolvidas</w:t>
      </w:r>
      <w:r w:rsidR="001F0852">
        <w:t xml:space="preserve">: estar com as mãos sujas de mexer em certos alimentos e ter que mudar a página dum livro de receitas, ter o espaço próprio para cozinhar e necessitar de sair dessa área para ler a receita, </w:t>
      </w:r>
      <w:r w:rsidR="004432ED">
        <w:t>...</w:t>
      </w:r>
    </w:p>
    <w:p w:rsidR="001F0852" w:rsidRDefault="001F0852" w:rsidP="005B40D5">
      <w:pPr>
        <w:ind w:firstLine="708"/>
        <w:jc w:val="both"/>
      </w:pPr>
      <w:r>
        <w:t>Perante estas dificuldades presentes na vida de quem cozinha, surgiu o projeto “</w:t>
      </w:r>
      <w:proofErr w:type="spellStart"/>
      <w:r>
        <w:t>FeelItaly</w:t>
      </w:r>
      <w:proofErr w:type="spellEnd"/>
      <w:r>
        <w:t>”.</w:t>
      </w:r>
    </w:p>
    <w:p w:rsidR="0032640C" w:rsidRDefault="001F0852" w:rsidP="0014573E">
      <w:pPr>
        <w:ind w:firstLine="708"/>
        <w:jc w:val="both"/>
      </w:pPr>
      <w:r>
        <w:t>Este projeto te</w:t>
      </w:r>
      <w:r w:rsidR="004B435E">
        <w:t>m</w:t>
      </w:r>
      <w:bookmarkStart w:id="0" w:name="_GoBack"/>
      <w:bookmarkEnd w:id="0"/>
      <w:r w:rsidR="0014573E">
        <w:t xml:space="preserve"> </w:t>
      </w:r>
      <w:r>
        <w:t>por base a criação de um software com a função de auxiliar qualquer pessoa nos seus cozinhados domésticos</w:t>
      </w:r>
      <w:r w:rsidR="008A0FBA">
        <w:t>, neste caso, cozinhados italianos</w:t>
      </w:r>
      <w:r w:rsidR="005620D9">
        <w:t>.</w:t>
      </w:r>
      <w:r w:rsidR="000C7DFB">
        <w:t xml:space="preserve"> </w:t>
      </w:r>
    </w:p>
    <w:p w:rsidR="0014573E" w:rsidRDefault="000C7DFB" w:rsidP="0014573E">
      <w:pPr>
        <w:ind w:firstLine="708"/>
        <w:jc w:val="both"/>
      </w:pPr>
      <w:r>
        <w:t xml:space="preserve">Além de resolver inúmeros problemas envolvidos com a atividade de cozinhar, este assistente pessoal </w:t>
      </w:r>
      <w:r w:rsidR="0014573E">
        <w:t>facilit</w:t>
      </w:r>
      <w:r w:rsidR="002A0355">
        <w:t>a</w:t>
      </w:r>
      <w:r w:rsidR="0014573E">
        <w:t xml:space="preserve"> </w:t>
      </w:r>
      <w:r w:rsidR="005442F7">
        <w:t>noutros pontos</w:t>
      </w:r>
      <w:r>
        <w:t xml:space="preserve">. </w:t>
      </w:r>
      <w:r w:rsidR="0014573E">
        <w:t>Possui</w:t>
      </w:r>
      <w:r>
        <w:t xml:space="preserve"> uma aglomeração de receitas de diferentes </w:t>
      </w:r>
      <w:r w:rsidR="00B870D7">
        <w:t>livros,</w:t>
      </w:r>
      <w:r>
        <w:t xml:space="preserve"> que </w:t>
      </w:r>
      <w:r w:rsidR="00B870D7">
        <w:t>consequentemente aumenta em grande escala a variedade</w:t>
      </w:r>
      <w:r w:rsidR="00594EB0">
        <w:t xml:space="preserve"> de escolha</w:t>
      </w:r>
      <w:r w:rsidR="00B870D7">
        <w:t>.</w:t>
      </w:r>
      <w:r w:rsidR="00594EB0">
        <w:t xml:space="preserve"> Possui ...</w:t>
      </w:r>
    </w:p>
    <w:sectPr w:rsidR="0014573E" w:rsidSect="0094140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D1"/>
    <w:rsid w:val="000C7DFB"/>
    <w:rsid w:val="0014573E"/>
    <w:rsid w:val="001F0852"/>
    <w:rsid w:val="00227091"/>
    <w:rsid w:val="002A0355"/>
    <w:rsid w:val="0032640C"/>
    <w:rsid w:val="004432ED"/>
    <w:rsid w:val="004B435E"/>
    <w:rsid w:val="004C2883"/>
    <w:rsid w:val="005442F7"/>
    <w:rsid w:val="005620D9"/>
    <w:rsid w:val="00594EB0"/>
    <w:rsid w:val="005B40D5"/>
    <w:rsid w:val="008A0FBA"/>
    <w:rsid w:val="00941401"/>
    <w:rsid w:val="00B870D7"/>
    <w:rsid w:val="00C100DD"/>
    <w:rsid w:val="00C45ED1"/>
    <w:rsid w:val="00E116E8"/>
    <w:rsid w:val="00F8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E33A96"/>
  <w14:defaultImageDpi w14:val="32767"/>
  <w15:chartTrackingRefBased/>
  <w15:docId w15:val="{51E67CB7-0489-8644-99FC-83223AEB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Filipe Ribeiro Ferreira Braga</dc:creator>
  <cp:keywords/>
  <dc:description/>
  <cp:lastModifiedBy>Diogo Filipe Ribeiro Ferreira Braga</cp:lastModifiedBy>
  <cp:revision>13</cp:revision>
  <dcterms:created xsi:type="dcterms:W3CDTF">2019-02-19T17:12:00Z</dcterms:created>
  <dcterms:modified xsi:type="dcterms:W3CDTF">2019-02-19T18:36:00Z</dcterms:modified>
</cp:coreProperties>
</file>