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E3B93" w14:textId="1599937A" w:rsidR="00C85D13" w:rsidRDefault="005E542C">
      <w:r>
        <w:t>Na fundamentação do projeto, é</w:t>
      </w:r>
      <w:r w:rsidR="00AF34C6">
        <w:t xml:space="preserve"> vital construir um conjunto de medidas que mais à frente no projeto nos indiquem se o mesmo foi implementado com o êxito que pretendíamos.</w:t>
      </w:r>
    </w:p>
    <w:p w14:paraId="3FBB7D52" w14:textId="7D4E8588" w:rsidR="00AE0B2B" w:rsidRDefault="00AE0B2B">
      <w:r>
        <w:t>Neste tópico apresentamos uma lista com os tópicos que consideramos fundamentais para o sucesso do nosso projeto.</w:t>
      </w:r>
    </w:p>
    <w:p w14:paraId="4865BE72" w14:textId="42BC76E7" w:rsidR="00AE0B2B" w:rsidRDefault="00AE0B2B" w:rsidP="00AE0B2B">
      <w:pPr>
        <w:pStyle w:val="PargrafodaLista"/>
        <w:numPr>
          <w:ilvl w:val="0"/>
          <w:numId w:val="1"/>
        </w:numPr>
      </w:pPr>
      <w:r>
        <w:t>Todas as fases e etapas do projeto devem cumprir os prazos estabelecidos. Com este indicativo sabemos se o projeto está a avançar e permite realizar uma melhor gestão do tempo dedicado a cada etapa e ao projeto</w:t>
      </w:r>
      <w:r w:rsidR="00CB53C7">
        <w:t xml:space="preserve"> por cada elemento do grupo.</w:t>
      </w:r>
    </w:p>
    <w:p w14:paraId="532A578E" w14:textId="11215ABA" w:rsidR="00CB53C7" w:rsidRDefault="00CB53C7" w:rsidP="00AE0B2B">
      <w:pPr>
        <w:pStyle w:val="PargrafodaLista"/>
        <w:numPr>
          <w:ilvl w:val="0"/>
          <w:numId w:val="1"/>
        </w:numPr>
      </w:pPr>
      <w:r>
        <w:t>Todos os requisitos identificados no levantamento devem estar presentes, aquando da terminação do projeto, na aplicação desenvolvida. Caso isto aconteça, podemos considerar que os objetivos foram realizados com sucesso.</w:t>
      </w:r>
    </w:p>
    <w:p w14:paraId="581CA9C7" w14:textId="363073AC" w:rsidR="00CB53C7" w:rsidRDefault="00CB53C7" w:rsidP="00AE0B2B">
      <w:pPr>
        <w:pStyle w:val="PargrafodaLista"/>
        <w:numPr>
          <w:ilvl w:val="0"/>
          <w:numId w:val="1"/>
        </w:numPr>
      </w:pPr>
      <w:r>
        <w:t>Para confirmar a escalabilidade do nosso siste</w:t>
      </w:r>
      <w:r w:rsidR="00B93D5F">
        <w:t>ma</w:t>
      </w:r>
      <w:r w:rsidR="00040378">
        <w:t xml:space="preserve">, consideramos que a nossa aplicação teria pelo menos 100 utilizadores e 25 receitas </w:t>
      </w:r>
      <w:r w:rsidR="00040378" w:rsidRPr="008C2686">
        <w:t>n</w:t>
      </w:r>
      <w:bookmarkStart w:id="0" w:name="_GoBack"/>
      <w:bookmarkEnd w:id="0"/>
      <w:r w:rsidR="00040378" w:rsidRPr="008C2686">
        <w:t>o</w:t>
      </w:r>
      <w:r w:rsidR="00040378">
        <w:t xml:space="preserve"> primeiro mês de utilização.</w:t>
      </w:r>
    </w:p>
    <w:p w14:paraId="7BD251D1" w14:textId="3DC54334" w:rsidR="00040378" w:rsidRDefault="00040378" w:rsidP="00AE0B2B">
      <w:pPr>
        <w:pStyle w:val="PargrafodaLista"/>
        <w:numPr>
          <w:ilvl w:val="0"/>
          <w:numId w:val="1"/>
        </w:numPr>
      </w:pPr>
      <w:r>
        <w:t xml:space="preserve">Para </w:t>
      </w:r>
      <w:r w:rsidR="0039758A">
        <w:t xml:space="preserve">verificarmos </w:t>
      </w:r>
      <w:r>
        <w:t>que todas as funcionalidades da aplicação funcionam corretamente quando usadas pelos utilizadores, o sistema terá no mínim</w:t>
      </w:r>
      <w:r w:rsidR="0039758A">
        <w:t>os 25 comentários durante o primeiro mês de utilização.</w:t>
      </w:r>
    </w:p>
    <w:p w14:paraId="53AFFA28" w14:textId="350346A8" w:rsidR="0039758A" w:rsidRDefault="0039758A" w:rsidP="00AE0B2B">
      <w:pPr>
        <w:pStyle w:val="PargrafodaLista"/>
        <w:numPr>
          <w:ilvl w:val="0"/>
          <w:numId w:val="1"/>
        </w:numPr>
      </w:pPr>
      <w:r>
        <w:t xml:space="preserve">Durante os meses seguintes do sistema é imprescindível que os números sejam sempre superiores ao mês anteriores. </w:t>
      </w:r>
    </w:p>
    <w:sectPr w:rsidR="00397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70249"/>
    <w:multiLevelType w:val="hybridMultilevel"/>
    <w:tmpl w:val="9BC8EF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57"/>
    <w:rsid w:val="00040378"/>
    <w:rsid w:val="0039758A"/>
    <w:rsid w:val="004F2E57"/>
    <w:rsid w:val="005E542C"/>
    <w:rsid w:val="007E56BE"/>
    <w:rsid w:val="008C2686"/>
    <w:rsid w:val="00AE0B2B"/>
    <w:rsid w:val="00AF34C6"/>
    <w:rsid w:val="00B93D5F"/>
    <w:rsid w:val="00C85D13"/>
    <w:rsid w:val="00CB53C7"/>
    <w:rsid w:val="00E5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3B253"/>
  <w15:chartTrackingRefBased/>
  <w15:docId w15:val="{0CCB8B5D-CF62-47E0-A463-97459982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Caçador</dc:creator>
  <cp:keywords/>
  <dc:description/>
  <cp:lastModifiedBy>Ricardo Caçador</cp:lastModifiedBy>
  <cp:revision>4</cp:revision>
  <dcterms:created xsi:type="dcterms:W3CDTF">2019-02-17T23:03:00Z</dcterms:created>
  <dcterms:modified xsi:type="dcterms:W3CDTF">2019-02-18T17:57:00Z</dcterms:modified>
</cp:coreProperties>
</file>