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CRONOGRAMA DE ATIVIDADES – PROJETO ESCOLA</w:t>
      </w:r>
    </w:p>
    <w:tbl>
      <w:tblPr>
        <w:tblStyle w:val="Tabelacomgrade"/>
        <w:tblW w:w="139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57"/>
        <w:gridCol w:w="3878"/>
        <w:gridCol w:w="2862"/>
        <w:gridCol w:w="5496"/>
      </w:tblGrid>
      <w:tr>
        <w:trPr/>
        <w:tc>
          <w:tcPr>
            <w:tcW w:w="13993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ABRIL 2022 (SUPORTE AO CLIENTE/TRIAGEM/ANÁLISE/TESTE)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SEMANA</w:t>
            </w:r>
          </w:p>
        </w:tc>
        <w:tc>
          <w:tcPr>
            <w:tcW w:w="38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ASSUNTO</w:t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RESPONSÁVEL/ORIENTADOR</w:t>
            </w:r>
          </w:p>
        </w:tc>
        <w:tc>
          <w:tcPr>
            <w:tcW w:w="54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ATIVIDADES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11 a 14/04/2022</w:t>
            </w:r>
          </w:p>
        </w:tc>
        <w:tc>
          <w:tcPr>
            <w:tcW w:w="38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O Negócio da empresa; gestão de serviços e atendimento; priorização</w:t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Silvana/Gabriela</w:t>
            </w:r>
          </w:p>
        </w:tc>
        <w:tc>
          <w:tcPr>
            <w:tcW w:w="54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Apresentação do negócio da empresa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Estrutura de atendimento/suporte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Nota Fiscal/Xml/ atendimento ao contribuinte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18 a 22/04/2022</w:t>
            </w:r>
          </w:p>
        </w:tc>
        <w:tc>
          <w:tcPr>
            <w:tcW w:w="38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GLPI/ sistema de atendimento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Triagem/ tour pelo atendimento/suporte/acompanhamento de atendimentos </w:t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Gabriela</w:t>
            </w:r>
          </w:p>
        </w:tc>
        <w:tc>
          <w:tcPr>
            <w:tcW w:w="54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-Uso do glpi Ferramenta de chamado, acompanhamento do atendimento (sombra), triagem dos chamados com supervisão.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25 a 29/04/2022</w:t>
            </w:r>
          </w:p>
        </w:tc>
        <w:tc>
          <w:tcPr>
            <w:tcW w:w="38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SOMBRA SUPORTE</w:t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Gabriela</w:t>
            </w:r>
          </w:p>
        </w:tc>
        <w:tc>
          <w:tcPr>
            <w:tcW w:w="54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-Uso do glpi Ferramenta de chamado, acompanhamento do atendimento (sombra), triagem dos chamados com supervisão.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02 a 03/05/2022</w:t>
            </w:r>
          </w:p>
        </w:tc>
        <w:tc>
          <w:tcPr>
            <w:tcW w:w="38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Triagem GLPI, teste, especificação. </w:t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Vitor</w:t>
            </w:r>
          </w:p>
        </w:tc>
        <w:tc>
          <w:tcPr>
            <w:tcW w:w="54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Uso do glpi para visualização das demandas, classificação da demanda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- Diferença: parametrização x requisição x erro de sistema x nova funcionalidade x alteração.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Criação de tarefa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Criação de TFS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04 a 06/05/2022</w:t>
            </w:r>
          </w:p>
        </w:tc>
        <w:tc>
          <w:tcPr>
            <w:tcW w:w="38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Análise/Prototipação/Ferramentas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Lidiane</w:t>
            </w:r>
          </w:p>
        </w:tc>
        <w:tc>
          <w:tcPr>
            <w:tcW w:w="54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Requisitos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Interpretação análise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Documentação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Fluxograma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Tipos de especificação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Modelos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Especificando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09 a 11/05/2022</w:t>
            </w:r>
          </w:p>
        </w:tc>
        <w:tc>
          <w:tcPr>
            <w:tcW w:w="38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Teste de sistema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Análise</w:t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Letícia e André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4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O que é qualidade de software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Tipos de testes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Tipos de testes na Nota Control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Especificação do teste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Requisitos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12 e 13/05/2022</w:t>
            </w:r>
          </w:p>
        </w:tc>
        <w:tc>
          <w:tcPr>
            <w:tcW w:w="38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Acompanhamento e gestão de projetos ágeis com SCRUM</w:t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Silvana</w:t>
            </w:r>
          </w:p>
        </w:tc>
        <w:tc>
          <w:tcPr>
            <w:tcW w:w="54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-Principais artefatos dos Scrum, como o Scrum é feito na Nota Control. Como estimar tarefas.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Avaliação Imediata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16 a 20/05/2022</w:t>
            </w:r>
          </w:p>
        </w:tc>
        <w:tc>
          <w:tcPr>
            <w:tcW w:w="38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SQL – Utilizando comandos, consultas e junção de tabelas</w:t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Ricardo</w:t>
            </w:r>
          </w:p>
        </w:tc>
        <w:tc>
          <w:tcPr>
            <w:tcW w:w="54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SQL básico, comandos básicos, consultas. </w:t>
            </w:r>
          </w:p>
        </w:tc>
      </w:tr>
      <w:tr>
        <w:trPr/>
        <w:tc>
          <w:tcPr>
            <w:tcW w:w="175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23 a 27/05/2022</w:t>
            </w:r>
          </w:p>
        </w:tc>
        <w:tc>
          <w:tcPr>
            <w:tcW w:w="38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4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75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38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 Lógica de programação</w:t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Marcos Antonio</w:t>
            </w:r>
          </w:p>
        </w:tc>
        <w:tc>
          <w:tcPr>
            <w:tcW w:w="54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Ambiente de desenvolvimento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-Variáveis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Operadores Aritméticos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Operadores de comparação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Operadores Lógicos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30/05 a 03/06/2022</w:t>
            </w:r>
          </w:p>
        </w:tc>
        <w:tc>
          <w:tcPr>
            <w:tcW w:w="38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HTML básico com css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Marcos Antonio</w:t>
            </w:r>
          </w:p>
        </w:tc>
        <w:tc>
          <w:tcPr>
            <w:tcW w:w="54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Estrutura html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Exemplos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Construindo páginas html na prática, usar Notepad ++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06 a 10/06/2022</w:t>
            </w:r>
          </w:p>
        </w:tc>
        <w:tc>
          <w:tcPr>
            <w:tcW w:w="38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Utilização do Visual Studio</w:t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Gabriel Dai</w:t>
            </w:r>
          </w:p>
        </w:tc>
        <w:tc>
          <w:tcPr>
            <w:tcW w:w="54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Utilização do Visual studio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13 a 15/06/2022</w:t>
            </w:r>
          </w:p>
        </w:tc>
        <w:tc>
          <w:tcPr>
            <w:tcW w:w="38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Conceito de MVC/Angular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Introdução ao C#</w:t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Gabriel Dai</w:t>
            </w:r>
          </w:p>
        </w:tc>
        <w:tc>
          <w:tcPr>
            <w:tcW w:w="54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bookmarkStart w:id="0" w:name="_GoBack"/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Criação de projetos </w:t>
            </w:r>
            <w:bookmarkEnd w:id="0"/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 partir de 20/06/2022</w:t>
            </w:r>
          </w:p>
        </w:tc>
        <w:tc>
          <w:tcPr>
            <w:tcW w:w="38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- Tour pelos projetos</w:t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Alocação nos projetos para atividades de demandas junto à equipe.</w:t>
            </w:r>
          </w:p>
        </w:tc>
        <w:tc>
          <w:tcPr>
            <w:tcW w:w="54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f3c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LibreOffice/7.1.0.3$Windows_X86_64 LibreOffice_project/f6099ecf3d29644b5008cc8f48f42f4a40986e4c</Application>
  <AppVersion>15.0000</AppVersion>
  <Pages>2</Pages>
  <Words>334</Words>
  <Characters>1941</Characters>
  <CharactersWithSpaces>2203</CharactersWithSpaces>
  <Paragraphs>82</Paragraphs>
  <Company>NC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2022-04-12T12:18:00Z</dcterms:created>
  <dc:creator>Silvana</dc:creator>
  <dc:description/>
  <dc:language>pt-BR</dc:language>
  <cp:lastModifiedBy/>
  <dcterms:modified xsi:type="dcterms:W3CDTF">2022-05-13T15:46:55Z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