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4593" w:hanging="0"/>
        <w:jc w:val="both"/>
        <w:rPr/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Atividade Extra</w:t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/>
      </w:pPr>
      <w:r>
        <w:rPr/>
        <w:t>Um cliente entrou em contato, solicitando a criação no sistema da funcionalidade “Grupo de Usuários”. Através desta funcionalidade o cliente poderá criar grupos e vincular usuários aos grupos criados.</w:t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/>
      </w:pPr>
      <w:r>
        <w:rPr/>
        <w:t>Dentro do menu “Usuários”, deverá ser criado o submenu “Grupo de Usuários”.</w:t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/>
      </w:pPr>
      <w:r>
        <w:rPr/>
        <w:t>Ao clicar sobre o botão “Novo”, o sistema deverá exibir um formulário de criação de um novo grupo e vinculo com usuários.</w:t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/>
      </w:pPr>
      <w:r>
        <w:rPr/>
        <w:t>Deverá ser possível vincular usuários no novo grupo de forma manual ou por arquivo padronizado com extensão .TXT</w:t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/>
      </w:pPr>
      <w:r>
        <w:rPr/>
        <w:t>Deve haver uma tela para consultar o vinculo entre os usuários e os grupos criados.</w:t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pBdr>
          <w:bottom w:val="single" w:sz="6" w:space="1" w:color="000000"/>
        </w:pBdr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/>
      </w:pPr>
      <w:r>
        <w:rPr/>
        <w:t>1 - Utilizando qualquer um dos métodos de prototipação aprendidos, realize a prototipação das telas para que possam ser apresentadas para avaliação do cliente.</w:t>
      </w:r>
    </w:p>
    <w:p>
      <w:pPr>
        <w:pStyle w:val="Normal"/>
        <w:ind w:left="993" w:hanging="0"/>
        <w:jc w:val="both"/>
        <w:rPr/>
      </w:pPr>
      <w:r>
        <w:rPr/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  <w:t>Apresentação da tela com a funcionalidade de criar grupo de usuário.</w:t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  <w:t>Objetivo:</w:t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Permitir criar um grupo e vincular usuários aos grupos criados.</w:t>
      </w:r>
    </w:p>
    <w:p>
      <w:pPr>
        <w:pStyle w:val="Normal"/>
        <w:ind w:left="993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 w:val="false"/>
          <w:bCs w:val="false"/>
        </w:rPr>
        <w:t>1. Pagina com o sub-menu “Grupo de Usuário” dentro do menu “Usuário”.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Na pagina inicial do sistema terá um menu “Usuário” e dentro dele conterá o sub-menu que levara </w:t>
        <w:tab/>
        <w:tab/>
        <w:t xml:space="preserve">para pagina quem conterá a funcionalidade de criar um novo grupo de usuários, essa funcionalidade </w:t>
        <w:tab/>
        <w:tab/>
        <w:t>está  na tela de grupos.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504825</wp:posOffset>
            </wp:positionH>
            <wp:positionV relativeFrom="paragraph">
              <wp:posOffset>10795</wp:posOffset>
            </wp:positionV>
            <wp:extent cx="6685915" cy="42310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514350</wp:posOffset>
            </wp:positionH>
            <wp:positionV relativeFrom="paragraph">
              <wp:posOffset>113665</wp:posOffset>
            </wp:positionV>
            <wp:extent cx="6742430" cy="42665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 xml:space="preserve">       2.  Tela de grupo criados.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Nas tela de grupo criado conterá o Botão “Novo” com a finalidade de criar um novo grupo assim </w:t>
        <w:tab/>
        <w:tab/>
        <w:t xml:space="preserve">abrindo a tela de cadastro de novo grupo, também conterá  a listagem de grupo com o nome do </w:t>
        <w:tab/>
        <w:tab/>
        <w:t xml:space="preserve">grupo, a data de criação o número de participantes, a possibilidade de visualizar quem está no grupo e </w:t>
        <w:tab/>
        <w:tab/>
        <w:t>a de adicionar novas pessoas.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Tem um filtro que mostrar quantos grupos devem se exibido na pagina, tem um passador de pagina </w:t>
        <w:tab/>
        <w:tab/>
        <w:t>caso acha muitos grupos.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>Há também a possibilidade de adicionar vincular pessoas a um grupo através de um arquivo txt.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619125</wp:posOffset>
            </wp:positionH>
            <wp:positionV relativeFrom="paragraph">
              <wp:posOffset>23495</wp:posOffset>
            </wp:positionV>
            <wp:extent cx="6416040" cy="406019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 xml:space="preserve">        3. Tela de criação de grupo 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Na pagina que aparecera ao clicar no botão “Novo” terá um formulário que solicitara os dados de </w:t>
        <w:tab/>
        <w:tab/>
        <w:t xml:space="preserve">criação do grupo junto com a possibilidade de já adicionar pessoa ao grupo e também tera que da </w:t>
        <w:tab/>
        <w:tab/>
        <w:t>uma ou mais permissões que esse grupo possuíra, como emitir nota fiscal.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514350</wp:posOffset>
            </wp:positionH>
            <wp:positionV relativeFrom="paragraph">
              <wp:posOffset>43815</wp:posOffset>
            </wp:positionV>
            <wp:extent cx="6742430" cy="426656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 xml:space="preserve">           4. Tela de pessoas vinculadas ao grupo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Nessa tela irar mostrar as pessoas vinculadas ao grupo selecionado ao clicar na lupa, assim exibindo </w:t>
        <w:tab/>
        <w:tab/>
        <w:t xml:space="preserve">seu nome, CPF, cargo, a data de inclusão das pessoas no grupo  e também da a possibilidade de </w:t>
        <w:tab/>
        <w:tab/>
        <w:tab/>
        <w:t>remover as  pessoas do grupo no ícone de lixeira.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ind w:left="993" w:hanging="0"/>
        <w:jc w:val="both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ind w:left="993"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782320</wp:posOffset>
            </wp:positionH>
            <wp:positionV relativeFrom="paragraph">
              <wp:posOffset>635</wp:posOffset>
            </wp:positionV>
            <wp:extent cx="6111875" cy="386778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20"/>
      <w:pgMar w:left="20" w:right="1268" w:header="0" w:top="6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681" w:hanging="0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hanging="36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4561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LibreOffice/7.1.0.3$Windows_X86_64 LibreOffice_project/f6099ecf3d29644b5008cc8f48f42f4a40986e4c</Application>
  <AppVersion>15.0000</AppVersion>
  <Pages>10</Pages>
  <Words>397</Words>
  <Characters>1939</Characters>
  <CharactersWithSpaces>2403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2022-04-29T02:29:00Z</dcterms:created>
  <dc:creator/>
  <dc:description/>
  <dc:language>pt-BR</dc:language>
  <cp:lastModifiedBy/>
  <dcterms:modified xsi:type="dcterms:W3CDTF">2022-05-11T15:44:47Z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