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9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590"/>
        <w:gridCol w:w="1020"/>
        <w:gridCol w:w="705"/>
        <w:gridCol w:w="2190"/>
        <w:gridCol w:w="2955"/>
        <w:gridCol w:w="1065"/>
        <w:tblGridChange w:id="0">
          <w:tblGrid>
            <w:gridCol w:w="1440"/>
            <w:gridCol w:w="1590"/>
            <w:gridCol w:w="1020"/>
            <w:gridCol w:w="705"/>
            <w:gridCol w:w="2190"/>
            <w:gridCol w:w="2955"/>
            <w:gridCol w:w="10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66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0000"/>
                <w:sz w:val="24"/>
                <w:szCs w:val="24"/>
                <w:rtl w:val="0"/>
              </w:rPr>
              <w:t xml:space="preserve">Serviço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66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0000"/>
                <w:sz w:val="24"/>
                <w:szCs w:val="24"/>
                <w:rtl w:val="0"/>
              </w:rPr>
              <w:t xml:space="preserve">Grupo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66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0000"/>
                <w:sz w:val="24"/>
                <w:szCs w:val="24"/>
                <w:rtl w:val="0"/>
              </w:rPr>
              <w:t xml:space="preserve">Local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66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0000"/>
                <w:sz w:val="24"/>
                <w:szCs w:val="24"/>
                <w:rtl w:val="0"/>
              </w:rPr>
              <w:t xml:space="preserve">Edificio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66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0000"/>
                <w:sz w:val="24"/>
                <w:szCs w:val="24"/>
                <w:rtl w:val="0"/>
              </w:rPr>
              <w:t xml:space="preserve">IPv4 Privado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66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0000"/>
                <w:sz w:val="24"/>
                <w:szCs w:val="24"/>
                <w:rtl w:val="0"/>
              </w:rPr>
              <w:t xml:space="preserve">IPv6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66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0000"/>
                <w:sz w:val="24"/>
                <w:szCs w:val="24"/>
                <w:rtl w:val="0"/>
              </w:rPr>
              <w:t xml:space="preserve">VLAN</w:t>
            </w:r>
          </w:p>
        </w:tc>
      </w:tr>
      <w:tr>
        <w:trPr>
          <w:trHeight w:val="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Configuração de Equipamentos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10.0.0.0/16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2002:A:A::/64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Wireless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Wireless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10.18.72.0/24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2002:A:A:2248::/64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1290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Lisboa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10.34.72.0/24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2002:A:A:4248::/64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2290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Chicago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10.50.72.0/24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2002:A:A:6248::/64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3290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Wireless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10.18.80.0/24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2002:A:A:2250::/64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12100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Lisboa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10.34.80.0/24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2002:A:A:4250::/64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22100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Wireless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Chicago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10.50.80.0/24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2002:A:A:6250::/64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32100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Wireless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10.18.88.0/24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2002:A:A:2258::/64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12110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Lisboa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10.34.88.0/24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2002:A:A:4258::/64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22110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Chicago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10.50.88.0/24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2002:A:A:6258::/64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32110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Core Point-To-Point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10.17.0.0/24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2002:A:A:2100::/64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1100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Lisboa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10.33.0.0/24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2002:A:A:4100::/64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2100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Chicago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10.49.0.0/24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2002:A:A:6100::/64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3100</w:t>
            </w:r>
          </w:p>
        </w:tc>
      </w:tr>
      <w:tr>
        <w:trPr>
          <w:trHeight w:val="44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Funcionários Administração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Lisboa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Chicago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10.[16*P+3].[8+E].0/24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2002:A:A:[2*P]30[8+E]::/64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[P]31[E]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 Lisboa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Chicago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10.[16*P+3].[16+E].0/24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2002:A:A:[2*P]31[E]::/64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[P]32[E]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Técnicos Investigação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 Lisboa Chicago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10.[16*P+3].[24+E].0/24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2002:A:A:[2*P]31[8+E]::/64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[P]33[E]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Engenheiros Investigação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Lisboa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Chicago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10.[16*P+3].[32+E].0/24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2002:A:A:[2*P]32[E]::/64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[P]34[E]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Comerciais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Lisboa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Chicago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10.[16*P+3].[40+E].0/24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2002:A:A:[2*P]32[8+E]::/64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[P]35[E]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Apoio ao Cliente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Lisboa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Chicago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10.[16*P+3].[48+E].0/24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2002:A:A:[2*P]33[E]::/64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[P]36[E]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Visitantes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Lisboa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Chicago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10.[16*P+3].[56+E].0/24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2002:A:A:[2*P]33[8+E]::/64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[P]37[E]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Técnicos Monitorização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10.19.[64+E].0/24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2002:A:A:234[E]::/64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138[E]</w:t>
            </w:r>
          </w:p>
        </w:tc>
      </w:tr>
      <w:tr>
        <w:trPr>
          <w:trHeight w:val="44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Terminais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Funcionários Administração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Lisboa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Chicago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10.[16*P+7].[8+E].0/24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2002:A:A:[2*P]70[8+E]::/64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[P]71[E]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 Lisboa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Chicago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10.[16*P+7].[16+E].0/24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2002:A:A:[2*P]71[E]::/64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[P]72[E]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Técnicos Investigação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 Lisboa Chicago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10.[16*P+7].[24+E].0/24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2002:A:A:[2*P]71[8+E]::/64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[P]73[E]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Engenheiros Investigação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Lisboa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Chicago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10.[16*P+7].[32+E].0/24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2002:A:A:[2*P]72[E]::/64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[P]74[E]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Comerciais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Lisboa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Chicago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10.[16*P+7].[40+E].0/24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2002:A:A:[2*P]72[8+E]::/64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[P]75[E]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Apoio ao Cliente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Lisboa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Chicago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10.[16*P+7].[48+E].0/24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2002:A:A:[2*P]73[E]::/64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[P]76[E]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Visitantes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Lisboa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Chicago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10.[16*P+7].[56+E].0/24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2002:A:A:[2*P]73[8+E]::/64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[P]77[E]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Técnicos Monitorização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10.23.[64+E].0/24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2002:A:A:274[E]::/64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178[E]</w:t>
            </w:r>
          </w:p>
        </w:tc>
      </w:tr>
      <w:tr>
        <w:trPr>
          <w:trHeight w:val="44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Conferência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Lisboa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Chicago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10.[16*P+4].[16+E].0/24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2002:A:A:[2*P]41[E]::/64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[P]42[E]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Comerciais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Lisboa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Chicago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10.[16*P+4].[40+E].0/24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2002:A:A:[2*P]42[8+E]::/64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[P]45[E]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Técnicos Monitorização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10.20.[64+E].0/24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2002:A:A:240[8+E]::/64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148[E]</w:t>
            </w:r>
          </w:p>
        </w:tc>
      </w:tr>
      <w:tr>
        <w:trPr>
          <w:trHeight w:val="44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Video Vigilância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10.21.[E].0/24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2002:A:A:250[E]::/64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150[E]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Lisboa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10.37.1.0/24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2002:A:A:4501::/64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2501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Chicago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10.53.1.0/24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2002:A:A:6501::/64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3501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Servidores Ind.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10.22.[E].0/24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2002:A:A:260[E]::/64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160[E]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Máquinas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10.24.[E].0/24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2002:A:A:280[E]::/64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180[E]</w:t>
            </w:r>
          </w:p>
        </w:tc>
      </w:tr>
      <w:tr>
        <w:trPr>
          <w:trHeight w:val="44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Impressoras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Funcionários Administração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Lisboa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Chicago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10.[16*P+9].[8+E].0/24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2002:A:A:[2*P]90[8+E]::/64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[P]91[E]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 Lisboa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Chicago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10.[16*P+9].[16+E].0/24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2002:A:A:[2*P]91[E]::/64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[P]92[E]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Técnicos Investigação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 Lisboa Chicago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10.[16*P+9].[24+E].0/24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2002:A:A:[2*P]91[8+E]::/64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[P]93[E]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Engenheiros Investigação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Lisboa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Chicago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10.[16*P+9].[32+E].0/24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2002:A:A:[2*P]92[E]::/64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[P]94[E]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Comerciais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Lisboa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Chicago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10.[16*P+9].[40+E].0/24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2002:A:A:[2*P]92[8+E]::/64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[P]95[E]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Apoio ao Cliente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Lisboa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Chicago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10.[16*P+9].[48+E].0/24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2002:A:A:[2*P]93[E]::/64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[P]96[E]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Técnicos Monitorização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Aveiro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0, 1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10.11.[64+E].0/24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2002:A:A:294[E]::/64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198[E]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