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7.999999999996" w:type="dxa"/>
        <w:jc w:val="left"/>
        <w:tblInd w:w="-70.0" w:type="dxa"/>
        <w:tblLayout w:type="fixed"/>
        <w:tblLook w:val="0000"/>
      </w:tblPr>
      <w:tblGrid>
        <w:gridCol w:w="1576"/>
        <w:gridCol w:w="1342"/>
        <w:gridCol w:w="2378"/>
        <w:gridCol w:w="1778"/>
        <w:gridCol w:w="2348"/>
        <w:gridCol w:w="946"/>
        <w:tblGridChange w:id="0">
          <w:tblGrid>
            <w:gridCol w:w="1576"/>
            <w:gridCol w:w="1342"/>
            <w:gridCol w:w="2378"/>
            <w:gridCol w:w="1778"/>
            <w:gridCol w:w="2348"/>
            <w:gridCol w:w="94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Atleta: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Diogo Rosário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2024-09-30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00:42:47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00:30:01, 00:19:20, 00:14:40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7.14, 6.15, 3.01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4:12, 3:09, 4:52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00:44:21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01:06:41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00:42:37, 00:12:29, 00:14:46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10.07, 3.11, 3.02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4:14, 4:01, 4:54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00:45:25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01:02:52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01:07:07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Tempo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bfbfbf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Ritmo (min./km)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2024-10-06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Manha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01:17:59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8d8d8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126.07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200" w:line="276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poMHzA2OdbOI6vkpE0JXBMh4Q==">CgMxLjA4AHIhMXFLbENjYTZ2bTlYeE9LVWtraFZmS21pMkQxd2k1aTVX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2024-10-11T10:23:52Z</dcterms:modified>
  <dc:creator/>
  <dc:description/>
  <dc:identifier/>
  <dc:language/>
  <dc:subject/>
</cp:coreProperties>
</file>