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7.999999999996" w:type="dxa"/>
        <w:jc w:val="left"/>
        <w:tblInd w:w="-70.0" w:type="dxa"/>
        <w:tblLayout w:type="fixed"/>
        <w:tblLook w:val="0000"/>
      </w:tblPr>
      <w:tblGrid>
        <w:gridCol w:w="1576"/>
        <w:gridCol w:w="1342"/>
        <w:gridCol w:w="2378"/>
        <w:gridCol w:w="1778"/>
        <w:gridCol w:w="2348"/>
        <w:gridCol w:w="946"/>
        <w:tblGridChange w:id="0">
          <w:tblGrid>
            <w:gridCol w:w="1576"/>
            <w:gridCol w:w="1342"/>
            <w:gridCol w:w="2378"/>
            <w:gridCol w:w="1778"/>
            <w:gridCol w:w="2348"/>
            <w:gridCol w:w="946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Atleta: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Diogo Rosário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01:04:43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00:42:09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00:44:19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01:05:36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00:44:08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01:21:01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3:47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01:07:11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00:43:58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01:03:51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00:30:02, 00:31:02, 00:13:01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7.1, 9.21, 3.01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4:14, 3:22, 4:19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01:16:07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27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159.14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200" w:line="276" w:lineRule="auto"/>
        <w:rPr>
          <w:rFonts w:ascii="Calibri" w:cs="Calibri" w:eastAsia="Calibri" w:hAnsi="Calibri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poMHzA2OdbOI6vkpE0JXBMh4Q==">CgMxLjA4AHIhMXFLbENjYTZ2bTlYeE9LVWtraFZmS21pMkQxd2k1aTVX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2024-09-22T09:41:12Z</dcterms:modified>
  <dc:creator/>
  <dc:description/>
  <dc:identifier/>
  <dc:language/>
  <dc:subject/>
</cp:coreProperties>
</file>