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7.999999999996" w:type="dxa"/>
        <w:jc w:val="left"/>
        <w:tblInd w:w="-70.0" w:type="dxa"/>
        <w:tblLayout w:type="fixed"/>
        <w:tblLook w:val="0000"/>
      </w:tblPr>
      <w:tblGrid>
        <w:gridCol w:w="1576"/>
        <w:gridCol w:w="1342"/>
        <w:gridCol w:w="2378"/>
        <w:gridCol w:w="1778"/>
        <w:gridCol w:w="2348"/>
        <w:gridCol w:w="946"/>
        <w:tblGridChange w:id="0">
          <w:tblGrid>
            <w:gridCol w:w="1576"/>
            <w:gridCol w:w="1342"/>
            <w:gridCol w:w="2378"/>
            <w:gridCol w:w="1778"/>
            <w:gridCol w:w="2348"/>
            <w:gridCol w:w="946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Atleta: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Diogo Rosário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2024-06-03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2024-06-04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00:10:32, 00:33:03, 00:30:09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2.4, 9.91, 7.02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4:23, 3:20, 4:18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2024-06-05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00:42:16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4:12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00:50:01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4:06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2024-06-06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00:15:03, 00:30:01, 00:30:01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3.4, 9.41, 7.04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4:26, 3:11, 4:16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2024-06-07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00:44:04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4:24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.93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2024-06-08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00:11:39, 00:18:10, 00:13:57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2.37, 4.08, 3.12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4:55, 4:27, 4:28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2024-06-09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01:05:18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4:21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8"/>
                <w:szCs w:val="2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line="276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after="200" w:line="276" w:lineRule="auto"/>
        <w:rPr>
          <w:rFonts w:ascii="Calibri" w:cs="Calibri" w:eastAsia="Calibri" w:hAnsi="Calibri"/>
          <w:b w:val="1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HpoMHzA2OdbOI6vkpE0JXBMh4Q==">CgMxLjA4AHIhMXFLbENjYTZ2bTlYeE9LVWtraFZmS21pMkQxd2k1aTVX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2024-06-14T13:55:04Z</dcterms:modified>
  <dc:creator/>
  <dc:description/>
  <dc:identifier/>
  <dc:language/>
  <dc:subject/>
</cp:coreProperties>
</file>