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EAC" w:rsidRDefault="00B52C75">
      <w:r>
        <w:t xml:space="preserve">Exercício 1: </w:t>
      </w:r>
      <w:r>
        <w:br/>
      </w:r>
      <w:r>
        <w:br/>
      </w:r>
      <w:r w:rsidRPr="00B52C75">
        <w:rPr>
          <w:noProof/>
        </w:rPr>
        <w:drawing>
          <wp:inline distT="0" distB="0" distL="0" distR="0" wp14:anchorId="63D8875A" wp14:editId="26274704">
            <wp:extent cx="5400040" cy="465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>
      <w:r>
        <w:lastRenderedPageBreak/>
        <w:t>Exercício 2:</w:t>
      </w:r>
    </w:p>
    <w:p w:rsidR="00EC5A68" w:rsidRDefault="00EC5A68"/>
    <w:p w:rsidR="00EC5A68" w:rsidRDefault="00EC5A68">
      <w:r w:rsidRPr="00EC5A68">
        <w:drawing>
          <wp:inline distT="0" distB="0" distL="0" distR="0" wp14:anchorId="7403825E" wp14:editId="2B3BF88A">
            <wp:extent cx="4429743" cy="6487430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/>
    <w:p w:rsidR="00EC5A68" w:rsidRDefault="00EC5A68">
      <w:r>
        <w:lastRenderedPageBreak/>
        <w:t>Exercício 3:</w:t>
      </w:r>
    </w:p>
    <w:p w:rsidR="00EC5A68" w:rsidRPr="00EC5A68" w:rsidRDefault="00EC5A68">
      <w:bookmarkStart w:id="0" w:name="_GoBack"/>
      <w:bookmarkEnd w:id="0"/>
    </w:p>
    <w:sectPr w:rsidR="00EC5A68" w:rsidRPr="00EC5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75"/>
    <w:rsid w:val="00634EAC"/>
    <w:rsid w:val="00B52C75"/>
    <w:rsid w:val="00DB57E6"/>
    <w:rsid w:val="00EC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97C5"/>
  <w15:chartTrackingRefBased/>
  <w15:docId w15:val="{9BD54D9F-D6CB-49DD-9BDF-F56A90F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Ferreira</dc:creator>
  <cp:keywords/>
  <dc:description/>
  <cp:lastModifiedBy>Diogo Henrique Ferreira</cp:lastModifiedBy>
  <cp:revision>3</cp:revision>
  <dcterms:created xsi:type="dcterms:W3CDTF">2023-05-15T22:58:00Z</dcterms:created>
  <dcterms:modified xsi:type="dcterms:W3CDTF">2023-05-17T00:44:00Z</dcterms:modified>
</cp:coreProperties>
</file>