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A1" w:rsidRDefault="00E608A1" w:rsidP="00E608A1">
      <w:pPr>
        <w:pStyle w:val="Ttulo"/>
      </w:pPr>
      <w:r>
        <w:t>EXERCÍCIO 1</w:t>
      </w:r>
    </w:p>
    <w:p w:rsidR="00E608A1" w:rsidRDefault="00E608A1" w:rsidP="00E608A1">
      <w:pPr>
        <w:pStyle w:val="Ttulo"/>
      </w:pPr>
    </w:p>
    <w:p w:rsidR="00E608A1" w:rsidRDefault="00E608A1" w:rsidP="00E608A1">
      <w:r>
        <w:t>CLASSE:</w:t>
      </w:r>
    </w:p>
    <w:p w:rsidR="00E608A1" w:rsidRDefault="00E608A1" w:rsidP="00E608A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devandroid.diogoferreira.listadetarefas.model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Tarefa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nomeTarefa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descricaoTarefa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Tarefa</w:t>
      </w:r>
      <w:r>
        <w:rPr>
          <w:color w:val="A9B7C6"/>
        </w:rPr>
        <w:t>(String nomeTarefa</w:t>
      </w:r>
      <w:r>
        <w:rPr>
          <w:color w:val="CC7832"/>
        </w:rPr>
        <w:t xml:space="preserve">, </w:t>
      </w:r>
      <w:r>
        <w:rPr>
          <w:color w:val="A9B7C6"/>
        </w:rPr>
        <w:t>String descricaoTarefa</w:t>
      </w:r>
      <w:r>
        <w:rPr>
          <w:color w:val="CC7832"/>
        </w:rPr>
        <w:t xml:space="preserve">, </w:t>
      </w:r>
      <w:r>
        <w:rPr>
          <w:color w:val="A9B7C6"/>
        </w:rPr>
        <w:t>String data)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nomeTarefa </w:t>
      </w:r>
      <w:r>
        <w:rPr>
          <w:color w:val="A9B7C6"/>
        </w:rPr>
        <w:t>= nomeTarefa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descricaoTarefa </w:t>
      </w:r>
      <w:r>
        <w:rPr>
          <w:color w:val="A9B7C6"/>
        </w:rPr>
        <w:t>= descricaoTarefa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getNomeTarefa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nomeTarefa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setNomeTarefa</w:t>
      </w:r>
      <w:r>
        <w:rPr>
          <w:color w:val="A9B7C6"/>
        </w:rPr>
        <w:t>(String nomeTarefa)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nomeTarefa </w:t>
      </w:r>
      <w:r>
        <w:rPr>
          <w:color w:val="A9B7C6"/>
        </w:rPr>
        <w:t>= nomeTarefa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getDescricaoTarefa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descricaoTarefa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setDescricaoTarefa</w:t>
      </w:r>
      <w:r>
        <w:rPr>
          <w:color w:val="A9B7C6"/>
        </w:rPr>
        <w:t>(String descricaoTarefa)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descricaoTarefa </w:t>
      </w:r>
      <w:r>
        <w:rPr>
          <w:color w:val="A9B7C6"/>
        </w:rPr>
        <w:t>= descricaoTarefa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setData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"Tarefa{"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"nomeTarefa='" </w:t>
      </w:r>
      <w:r>
        <w:rPr>
          <w:color w:val="A9B7C6"/>
        </w:rPr>
        <w:t xml:space="preserve">+ </w:t>
      </w:r>
      <w:r>
        <w:rPr>
          <w:color w:val="9876AA"/>
        </w:rPr>
        <w:t xml:space="preserve">nomeTarefa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descricaoTarefa='" </w:t>
      </w:r>
      <w:r>
        <w:rPr>
          <w:color w:val="A9B7C6"/>
        </w:rPr>
        <w:t xml:space="preserve">+ </w:t>
      </w:r>
      <w:r>
        <w:rPr>
          <w:color w:val="9876AA"/>
        </w:rPr>
        <w:t xml:space="preserve">descricaoTarefa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data='" </w:t>
      </w:r>
      <w:r>
        <w:rPr>
          <w:color w:val="A9B7C6"/>
        </w:rPr>
        <w:t xml:space="preserve">+ 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608A1" w:rsidRPr="00E608A1" w:rsidRDefault="00E608A1" w:rsidP="00E608A1"/>
    <w:p w:rsidR="00E608A1" w:rsidRDefault="00E608A1" w:rsidP="00E608A1">
      <w:pPr>
        <w:pStyle w:val="Ttulo"/>
      </w:pPr>
    </w:p>
    <w:p w:rsidR="00E608A1" w:rsidRDefault="00E608A1" w:rsidP="00E608A1"/>
    <w:p w:rsidR="00E608A1" w:rsidRDefault="00E608A1" w:rsidP="00E608A1">
      <w:r>
        <w:lastRenderedPageBreak/>
        <w:t>MAIN_ACTIVITY:</w:t>
      </w:r>
    </w:p>
    <w:p w:rsidR="00E608A1" w:rsidRDefault="00E608A1" w:rsidP="00E608A1"/>
    <w:p w:rsidR="00E608A1" w:rsidRDefault="00E608A1" w:rsidP="00E608A1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devandroid.diogoferreira.listadetarefas.view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devandroid.diogoferreira.listadetarefas.R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devandroid.diogoferreira.listadetarefas.model.Tarefa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ArrayList&lt;Tarefa&gt; </w:t>
      </w:r>
      <w:r>
        <w:rPr>
          <w:color w:val="9876AA"/>
        </w:rPr>
        <w:t xml:space="preserve">tarefas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tarefaInput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descricaoInput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dateInput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salvar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limpar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encerrarApp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tarefaInput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tarefaInput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descricaoInput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descricaoInput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dateInput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salvar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salvar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limpar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limpar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encerrarApp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encerrarApp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limpar</w:t>
      </w:r>
      <w:r>
        <w:rPr>
          <w:color w:val="A9B7C6"/>
        </w:rPr>
        <w:t>.setOnClickListener(view -&gt; clearFields())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salvar</w:t>
      </w:r>
      <w:r>
        <w:rPr>
          <w:color w:val="A9B7C6"/>
        </w:rPr>
        <w:t>.setOnClickListener(view -&gt; saveTask())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encerrarApp</w:t>
      </w:r>
      <w:r>
        <w:rPr>
          <w:color w:val="A9B7C6"/>
        </w:rPr>
        <w:t>.setOnClickListener(view -&gt;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"Até logo!"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clearFields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tarefaInput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descricaoInput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saveTask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tarefaInputString = </w:t>
      </w:r>
      <w:r>
        <w:rPr>
          <w:color w:val="9876AA"/>
        </w:rPr>
        <w:t>tarefaInput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String descricaoInputString = </w:t>
      </w:r>
      <w:r>
        <w:rPr>
          <w:color w:val="9876AA"/>
        </w:rPr>
        <w:t>descricaoInput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dateInputString = </w:t>
      </w:r>
      <w:r>
        <w:rPr>
          <w:color w:val="9876AA"/>
        </w:rPr>
        <w:t>dateInput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Tarefa novaTarefa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(tarefaInputString.equals(</w:t>
      </w:r>
      <w:r>
        <w:rPr>
          <w:color w:val="6A8759"/>
        </w:rPr>
        <w:t>""</w:t>
      </w:r>
      <w:r>
        <w:rPr>
          <w:color w:val="A9B7C6"/>
        </w:rPr>
        <w:t>) || descricaoInputString.equals(</w:t>
      </w:r>
      <w:r>
        <w:rPr>
          <w:color w:val="6A8759"/>
        </w:rPr>
        <w:t>""</w:t>
      </w:r>
      <w:r>
        <w:rPr>
          <w:color w:val="A9B7C6"/>
        </w:rPr>
        <w:t>) || dateInputString.equals(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"Verifique os campos e tente novamente."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novaTarefa = </w:t>
      </w:r>
      <w:r>
        <w:rPr>
          <w:color w:val="CC7832"/>
        </w:rPr>
        <w:t xml:space="preserve">new </w:t>
      </w:r>
      <w:r>
        <w:rPr>
          <w:color w:val="A9B7C6"/>
        </w:rPr>
        <w:t>Tarefa(tarefaInputString</w:t>
      </w:r>
      <w:r>
        <w:rPr>
          <w:color w:val="CC7832"/>
        </w:rPr>
        <w:t xml:space="preserve">, </w:t>
      </w:r>
      <w:r>
        <w:rPr>
          <w:color w:val="A9B7C6"/>
        </w:rPr>
        <w:t>descricaoInputString</w:t>
      </w:r>
      <w:r>
        <w:rPr>
          <w:color w:val="CC7832"/>
        </w:rPr>
        <w:t xml:space="preserve">, </w:t>
      </w:r>
      <w:r>
        <w:rPr>
          <w:color w:val="A9B7C6"/>
        </w:rPr>
        <w:t>dateInputString)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tarefas</w:t>
      </w:r>
      <w:r>
        <w:rPr>
          <w:color w:val="A9B7C6"/>
        </w:rPr>
        <w:t>.add(novaTarefa)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clearFields()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"Usuário salvo com sucesso!"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"POOAndroid"</w:t>
      </w:r>
      <w:r>
        <w:rPr>
          <w:color w:val="CC7832"/>
        </w:rPr>
        <w:t xml:space="preserve">, </w:t>
      </w:r>
      <w:r>
        <w:rPr>
          <w:color w:val="6A8759"/>
        </w:rPr>
        <w:t xml:space="preserve">"Total: " </w:t>
      </w:r>
      <w:r>
        <w:rPr>
          <w:color w:val="A9B7C6"/>
        </w:rPr>
        <w:t xml:space="preserve">+ </w:t>
      </w:r>
      <w:r>
        <w:rPr>
          <w:color w:val="9876AA"/>
        </w:rPr>
        <w:t>tarefas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608A1" w:rsidRDefault="00E608A1" w:rsidP="00E608A1"/>
    <w:p w:rsidR="00E608A1" w:rsidRDefault="00E608A1" w:rsidP="00E608A1">
      <w:r>
        <w:t>TELA:</w:t>
      </w:r>
    </w:p>
    <w:p w:rsidR="00E608A1" w:rsidRDefault="00E608A1" w:rsidP="00E608A1"/>
    <w:p w:rsidR="00E608A1" w:rsidRDefault="00E608A1" w:rsidP="00E608A1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="#FFFFFF"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=".view.MainActivity"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:fillViewport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&lt;ImageButton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="@+id/encerrarApp"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="#9F0000"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>="@android:drawable/ic_menu_close_clear_cancel"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>="SpeakableTextPresentCheck,SpeakableTextPresentCheck"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:contentDescription</w:t>
      </w:r>
      <w:r>
        <w:rPr>
          <w:color w:val="6A8759"/>
        </w:rPr>
        <w:t xml:space="preserve">="@string/fechar"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="@+id/mainTitle"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="@string/criar_tarefa"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&lt;CalendarView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="@+id/calendarView"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="@+id/mainTitle"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="@+id/limpar"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="#E8D104"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="@string/limpar"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="#455A64"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:icon</w:t>
      </w:r>
      <w:r>
        <w:rPr>
          <w:color w:val="6A8759"/>
        </w:rPr>
        <w:t xml:space="preserve">="@android:drawable/ic_menu_delete"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="@+id/tarefa"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="@string/tarefa"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="@+id/tarefaInput"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="@string/placeholderTarefa"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>="no"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="55dp"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="399dp"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="@+id/descricao"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="@string/descricao"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="@+id/descricaoInput"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="start|top"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="@string/placeholderDescricao"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>="no"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="textMultiLine"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>="TextContrastCheck"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="55dp"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="503dp"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="@string/data"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&lt;EditText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="@+id/dateInput"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="@string/placeholderData"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>="no"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="date"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 xml:space="preserve">="613dp"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="@+id/salvar"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="#4CAF50"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="@string/salvarbtn"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  <w:r>
        <w:rPr>
          <w:color w:val="E8BF6A"/>
        </w:rPr>
        <w:br/>
      </w:r>
      <w:r>
        <w:rPr>
          <w:color w:val="E8BF6A"/>
        </w:rPr>
        <w:br/>
      </w:r>
    </w:p>
    <w:p w:rsidR="00E608A1" w:rsidRDefault="00E608A1" w:rsidP="00E608A1">
      <w:pPr>
        <w:pBdr>
          <w:bottom w:val="double" w:sz="6" w:space="1" w:color="auto"/>
        </w:pBdr>
      </w:pPr>
    </w:p>
    <w:p w:rsidR="00E608A1" w:rsidRDefault="00E608A1" w:rsidP="00E608A1"/>
    <w:p w:rsidR="00E608A1" w:rsidRDefault="00E608A1" w:rsidP="00E608A1">
      <w:pPr>
        <w:pStyle w:val="Ttulo"/>
      </w:pPr>
      <w:r>
        <w:t>EXERCÍCIO 2:</w:t>
      </w:r>
    </w:p>
    <w:p w:rsidR="00E608A1" w:rsidRDefault="00E608A1" w:rsidP="00E608A1"/>
    <w:p w:rsidR="00E608A1" w:rsidRDefault="00E608A1" w:rsidP="00E608A1">
      <w:r>
        <w:t>CLASSE:</w:t>
      </w:r>
    </w:p>
    <w:p w:rsidR="00E608A1" w:rsidRDefault="00E608A1" w:rsidP="00E608A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devandroid.diogoferreira.listadecompras.model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Item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shop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Item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quantity</w:t>
      </w:r>
      <w:r>
        <w:rPr>
          <w:color w:val="CC7832"/>
        </w:rPr>
        <w:t xml:space="preserve">, </w:t>
      </w:r>
      <w:r>
        <w:rPr>
          <w:color w:val="A9B7C6"/>
        </w:rPr>
        <w:t>String shop)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quantity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shop </w:t>
      </w:r>
      <w:r>
        <w:rPr>
          <w:color w:val="A9B7C6"/>
        </w:rPr>
        <w:t>= shop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getQuantity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setQuantity</w:t>
      </w:r>
      <w:r>
        <w:rPr>
          <w:color w:val="A9B7C6"/>
        </w:rPr>
        <w:t>(String quantity)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quantity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getShop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setShop</w:t>
      </w:r>
      <w:r>
        <w:rPr>
          <w:color w:val="A9B7C6"/>
        </w:rPr>
        <w:t>(String shop)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shop </w:t>
      </w:r>
      <w:r>
        <w:rPr>
          <w:color w:val="A9B7C6"/>
        </w:rPr>
        <w:t>= shop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"Item{"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quantity='" </w:t>
      </w:r>
      <w:r>
        <w:rPr>
          <w:color w:val="A9B7C6"/>
        </w:rPr>
        <w:t xml:space="preserve">+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shop='" </w:t>
      </w:r>
      <w:r>
        <w:rPr>
          <w:color w:val="A9B7C6"/>
        </w:rPr>
        <w:t xml:space="preserve">+ </w:t>
      </w:r>
      <w:r>
        <w:rPr>
          <w:color w:val="9876AA"/>
        </w:rPr>
        <w:t xml:space="preserve">shop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608A1" w:rsidRDefault="00E608A1" w:rsidP="00E608A1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E608A1" w:rsidRDefault="00E608A1" w:rsidP="00E608A1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E608A1" w:rsidRDefault="00E608A1" w:rsidP="00E608A1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MAIN_ACTIVITY:</w:t>
      </w:r>
    </w:p>
    <w:p w:rsidR="00E608A1" w:rsidRDefault="00E608A1" w:rsidP="00E608A1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devandroid.diogoferreira.listadecompras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devandroid.diogoferreira.listadecompras.model.Item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ArrayList&lt;Item&gt; </w:t>
      </w:r>
      <w:r>
        <w:rPr>
          <w:color w:val="9876AA"/>
        </w:rPr>
        <w:t xml:space="preserve">itens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qtdTotalItens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itemInput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qtdInput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shopInput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closeApp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clearBtn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saveBtn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qtdTotalItens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qtdTotalItens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itemInput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itemInput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qtdInput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qtdInput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shopInput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shopInput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closeApp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closeApp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clearBtn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clearBtn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saveBtn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saveBtn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clearBtn</w:t>
      </w:r>
      <w:r>
        <w:rPr>
          <w:color w:val="A9B7C6"/>
        </w:rPr>
        <w:t>.setOnClickListener(view -&gt; clearFields())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saveBtn</w:t>
      </w:r>
      <w:r>
        <w:rPr>
          <w:color w:val="A9B7C6"/>
        </w:rPr>
        <w:t>.setOnClickListener(view -&gt; saveTask())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closeApp</w:t>
      </w:r>
      <w:r>
        <w:rPr>
          <w:color w:val="A9B7C6"/>
        </w:rPr>
        <w:t>.setOnClickListener(view -&gt;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"Itens salvos com sucesso!"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clearFields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itemInput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qtdInput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shopInput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"DefaultLocale"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saveTask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itemInputString = </w:t>
      </w:r>
      <w:r>
        <w:rPr>
          <w:color w:val="9876AA"/>
        </w:rPr>
        <w:t>itemInput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qtdInputString = </w:t>
      </w:r>
      <w:r>
        <w:rPr>
          <w:color w:val="9876AA"/>
        </w:rPr>
        <w:t>qtdInput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shopInputString = </w:t>
      </w:r>
      <w:r>
        <w:rPr>
          <w:color w:val="9876AA"/>
        </w:rPr>
        <w:t>shopInput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Item novoItem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(itemInputString.equals(</w:t>
      </w:r>
      <w:r>
        <w:rPr>
          <w:color w:val="6A8759"/>
        </w:rPr>
        <w:t>""</w:t>
      </w:r>
      <w:r>
        <w:rPr>
          <w:color w:val="A9B7C6"/>
        </w:rPr>
        <w:t>) || (qtdInputString.equals(</w:t>
      </w:r>
      <w:r>
        <w:rPr>
          <w:color w:val="6A8759"/>
        </w:rPr>
        <w:t>""</w:t>
      </w:r>
      <w:r>
        <w:rPr>
          <w:color w:val="A9B7C6"/>
        </w:rPr>
        <w:t>) || qtdInputString.equals(</w:t>
      </w:r>
      <w:r>
        <w:rPr>
          <w:color w:val="6A8759"/>
        </w:rPr>
        <w:t>"0"</w:t>
      </w:r>
      <w:r>
        <w:rPr>
          <w:color w:val="A9B7C6"/>
        </w:rPr>
        <w:t>)) || shopInputString.equals(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"Verifique os campos e tente novamente."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novoItem = </w:t>
      </w:r>
      <w:r>
        <w:rPr>
          <w:color w:val="CC7832"/>
        </w:rPr>
        <w:t xml:space="preserve">new </w:t>
      </w:r>
      <w:r>
        <w:rPr>
          <w:color w:val="A9B7C6"/>
        </w:rPr>
        <w:t>Item(itemInputString</w:t>
      </w:r>
      <w:r>
        <w:rPr>
          <w:color w:val="CC7832"/>
        </w:rPr>
        <w:t xml:space="preserve">, </w:t>
      </w:r>
      <w:r>
        <w:rPr>
          <w:color w:val="A9B7C6"/>
        </w:rPr>
        <w:t>qtdInputString</w:t>
      </w:r>
      <w:r>
        <w:rPr>
          <w:color w:val="CC7832"/>
        </w:rPr>
        <w:t xml:space="preserve">, </w:t>
      </w:r>
      <w:r>
        <w:rPr>
          <w:color w:val="A9B7C6"/>
        </w:rPr>
        <w:t>shopInputString)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itens</w:t>
      </w:r>
      <w:r>
        <w:rPr>
          <w:color w:val="A9B7C6"/>
        </w:rPr>
        <w:t>.add(novoItem)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clearFields()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"Item adicionado com sucesso!"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qtdTotalItens</w:t>
      </w:r>
      <w:r>
        <w:rPr>
          <w:color w:val="A9B7C6"/>
        </w:rPr>
        <w:t>.setText((String.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"(%d)"</w:t>
      </w:r>
      <w:r>
        <w:rPr>
          <w:color w:val="CC7832"/>
        </w:rPr>
        <w:t xml:space="preserve">, </w:t>
      </w:r>
      <w:r>
        <w:rPr>
          <w:color w:val="9876AA"/>
        </w:rPr>
        <w:t>itens</w:t>
      </w:r>
      <w:r>
        <w:rPr>
          <w:color w:val="A9B7C6"/>
        </w:rPr>
        <w:t>.size())))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E608A1" w:rsidRDefault="00E608A1" w:rsidP="00E608A1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TELA:</w:t>
      </w:r>
    </w:p>
    <w:p w:rsidR="00E608A1" w:rsidRDefault="00E608A1" w:rsidP="00E608A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="@+id/scrollView"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="@+id/main"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="@+id/header"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&lt;ImageButton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="@+id/closeApp"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="#FFFFFF"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:contentDescription</w:t>
      </w:r>
      <w:r>
        <w:rPr>
          <w:color w:val="6A8759"/>
        </w:rPr>
        <w:t>="@string/close_app"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>="?attr/actionModeCloseDrawable"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:tint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="TouchTargetSizeCheck"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="@+id/mainTitle"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="322dp"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="@string/lista_de_compras"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="@+id/buttons"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="@+id/totalItens"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="53dp"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="center|start"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="6dp"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:autoText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="#FFC107"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="@string/total_de_itens"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="textEnd"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="Deprecated,RtlCompat,TextViewEdits"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="@+id/qtdTotalItens"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:layout_marginVertical</w:t>
      </w:r>
      <w:r>
        <w:rPr>
          <w:color w:val="6A8759"/>
        </w:rPr>
        <w:t>="6dp"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="#FFC107"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="@string/_0"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="RtlCompat"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&lt;Button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="@+id/clearBtn"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="#9A0000"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:maxHeight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="@string/limpar"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:icon</w:t>
      </w:r>
      <w:r>
        <w:rPr>
          <w:color w:val="6A8759"/>
        </w:rPr>
        <w:t>="@android:drawable/ic_menu_delete"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:iconPadding</w:t>
      </w:r>
      <w:r>
        <w:rPr>
          <w:color w:val="6A8759"/>
        </w:rPr>
        <w:t xml:space="preserve">="0dp"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="@+id/itemField"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="@string/nome_do_item"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="@+id/itemInput"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="@string/insira_o_nome_do_item"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="@+id/qtdField"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="@+id/qtdLabel"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="@string/quantidade_de_itens"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="@+id/qtdInput"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="@string/insira_a_quantidade_de_itens"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>="no"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 xml:space="preserve">="#757575"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="@+id/shopField"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="@+id/shopLabel"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="@string/loja"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="@+id/shopInput"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="@string/insira_o_nome_da_loja"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="#757575"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="@+id/saveBtn"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="#3F51B5"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="@string/adicionar"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:icon</w:t>
      </w:r>
      <w:r>
        <w:rPr>
          <w:color w:val="6A8759"/>
        </w:rPr>
        <w:t xml:space="preserve">="@android:drawable/ic_menu_add"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  <w:t>&lt;/androidx.constraintlayout.widget.ConstraintLayout&gt;</w:t>
      </w:r>
    </w:p>
    <w:p w:rsidR="00E608A1" w:rsidRPr="00E608A1" w:rsidRDefault="00E608A1" w:rsidP="00E608A1"/>
    <w:p w:rsidR="00E608A1" w:rsidRDefault="00E608A1" w:rsidP="00E608A1">
      <w:pPr>
        <w:pStyle w:val="Ttulo"/>
        <w:pBdr>
          <w:bottom w:val="double" w:sz="6" w:space="1" w:color="auto"/>
        </w:pBdr>
      </w:pPr>
    </w:p>
    <w:p w:rsidR="00E608A1" w:rsidRPr="00E608A1" w:rsidRDefault="00E608A1" w:rsidP="00E608A1"/>
    <w:p w:rsidR="00634FB7" w:rsidRDefault="00E608A1" w:rsidP="00E608A1">
      <w:pPr>
        <w:pStyle w:val="Ttulo"/>
      </w:pPr>
      <w:r>
        <w:t>EXERCÍCIO 3</w:t>
      </w:r>
    </w:p>
    <w:p w:rsidR="00E608A1" w:rsidRDefault="00E608A1" w:rsidP="00E608A1"/>
    <w:p w:rsidR="00E608A1" w:rsidRDefault="00E608A1" w:rsidP="00E608A1">
      <w:bookmarkStart w:id="0" w:name="_GoBack"/>
      <w:r>
        <w:t>CLASSE:</w:t>
      </w:r>
    </w:p>
    <w:bookmarkEnd w:id="0"/>
    <w:p w:rsidR="00E608A1" w:rsidRPr="00E608A1" w:rsidRDefault="00E608A1" w:rsidP="00E608A1">
      <w:pPr>
        <w:pBdr>
          <w:bottom w:val="doub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package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devandroid.diogoferreira.agendadecompromissos.model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Compromisso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title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description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hour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locale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public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Compromisso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title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description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date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hour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locale)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title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title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description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description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hour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hour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locale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locale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getTitle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title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setTitle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title)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title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title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getDescription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description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setDescription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description)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description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description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getDate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setDate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date)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getHour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hour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setHour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hour)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hour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hour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getLocale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locale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setLocale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locale)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locale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locale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E608A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</w:t>
      </w:r>
      <w:r w:rsidRPr="00E608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toString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"Compromisso{"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"title='"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title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\'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", description='"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description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\'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", date='"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date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\'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", hour='"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hour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\'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", locale='"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locale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\'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608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'}'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608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608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E608A1" w:rsidRDefault="00E608A1" w:rsidP="00E608A1"/>
    <w:p w:rsidR="00E608A1" w:rsidRDefault="00E608A1" w:rsidP="00E608A1">
      <w:r>
        <w:t>MAIN_ACTIVITY</w:t>
      </w:r>
    </w:p>
    <w:p w:rsidR="00E608A1" w:rsidRDefault="00E608A1" w:rsidP="00E608A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devandroid.diogoferreira.agendadecompromissos.view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devandroid.diogoferreira.agendadecompromissos.R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devandroid.diogoferreira.agendadecompromissos.model.Compromisso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ArrayList&lt;Compromisso&gt; </w:t>
      </w:r>
      <w:r>
        <w:rPr>
          <w:color w:val="9876AA"/>
        </w:rPr>
        <w:t xml:space="preserve">compromissos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titleInput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descriptionInput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localeInput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dateInput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hourInput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closeBtn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clearBtn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saveBtn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titleInput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titleInput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descriptionInput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descriptionInput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localeInput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localeInput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dateInput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hourInput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hourInput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closeBtn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closeBtn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clearBtn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clearBtn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saveBtn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saveBtn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closeBtn</w:t>
      </w:r>
      <w:r>
        <w:rPr>
          <w:color w:val="A9B7C6"/>
        </w:rPr>
        <w:t>.setOnClickListener(view -&gt;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"Compromissos salvos com sucesso!"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saveBtn</w:t>
      </w:r>
      <w:r>
        <w:rPr>
          <w:color w:val="A9B7C6"/>
        </w:rPr>
        <w:t>.setOnClickListener(view -&gt; saveTask())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clearBtn</w:t>
      </w:r>
      <w:r>
        <w:rPr>
          <w:color w:val="A9B7C6"/>
        </w:rPr>
        <w:t>.setOnClickListener(view -&gt; clearFields())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clearFields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titleInput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descriptionInput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localeInput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hourInput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saveTask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titleInputString = </w:t>
      </w:r>
      <w:r>
        <w:rPr>
          <w:color w:val="9876AA"/>
        </w:rPr>
        <w:t>titleInput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descriptionInputString = </w:t>
      </w:r>
      <w:r>
        <w:rPr>
          <w:color w:val="9876AA"/>
        </w:rPr>
        <w:t>descriptionInput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localeInputString = </w:t>
      </w:r>
      <w:r>
        <w:rPr>
          <w:color w:val="9876AA"/>
        </w:rPr>
        <w:t>localeInput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dateInputString = </w:t>
      </w:r>
      <w:r>
        <w:rPr>
          <w:color w:val="9876AA"/>
        </w:rPr>
        <w:t>dateInput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hourInputString = </w:t>
      </w:r>
      <w:r>
        <w:rPr>
          <w:color w:val="9876AA"/>
        </w:rPr>
        <w:t>hourInput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frase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Compromisso novoCompromisso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(titleInputString.equals(</w:t>
      </w:r>
      <w:r>
        <w:rPr>
          <w:color w:val="6A8759"/>
        </w:rPr>
        <w:t>""</w:t>
      </w:r>
      <w:r>
        <w:rPr>
          <w:color w:val="A9B7C6"/>
        </w:rPr>
        <w:t>) || descriptionInputString.equals(</w:t>
      </w:r>
      <w:r>
        <w:rPr>
          <w:color w:val="6A8759"/>
        </w:rPr>
        <w:t>""</w:t>
      </w:r>
      <w:r>
        <w:rPr>
          <w:color w:val="A9B7C6"/>
        </w:rPr>
        <w:t>) || localeInputString.equals(</w:t>
      </w:r>
      <w:r>
        <w:rPr>
          <w:color w:val="6A8759"/>
        </w:rPr>
        <w:t>""</w:t>
      </w:r>
      <w:r>
        <w:rPr>
          <w:color w:val="A9B7C6"/>
        </w:rPr>
        <w:t>) || dateInputString.equals(</w:t>
      </w:r>
      <w:r>
        <w:rPr>
          <w:color w:val="6A8759"/>
        </w:rPr>
        <w:t>""</w:t>
      </w:r>
      <w:r>
        <w:rPr>
          <w:color w:val="A9B7C6"/>
        </w:rPr>
        <w:t>) || hourInputString.equals(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"Verifique os campos e tente novamente."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novoCompromisso = </w:t>
      </w:r>
      <w:r>
        <w:rPr>
          <w:color w:val="CC7832"/>
        </w:rPr>
        <w:t xml:space="preserve">new </w:t>
      </w:r>
      <w:r>
        <w:rPr>
          <w:color w:val="A9B7C6"/>
        </w:rPr>
        <w:t>Compromisso(titleInputString</w:t>
      </w:r>
      <w:r>
        <w:rPr>
          <w:color w:val="CC7832"/>
        </w:rPr>
        <w:t xml:space="preserve">, </w:t>
      </w:r>
      <w:r>
        <w:rPr>
          <w:color w:val="A9B7C6"/>
        </w:rPr>
        <w:t>descriptionInputString</w:t>
      </w:r>
      <w:r>
        <w:rPr>
          <w:color w:val="CC7832"/>
        </w:rPr>
        <w:t xml:space="preserve">, </w:t>
      </w:r>
      <w:r>
        <w:rPr>
          <w:color w:val="A9B7C6"/>
        </w:rPr>
        <w:t>localeInputString</w:t>
      </w:r>
      <w:r>
        <w:rPr>
          <w:color w:val="CC7832"/>
        </w:rPr>
        <w:t xml:space="preserve">, </w:t>
      </w:r>
      <w:r>
        <w:rPr>
          <w:color w:val="A9B7C6"/>
        </w:rPr>
        <w:t>dateInputString</w:t>
      </w:r>
      <w:r>
        <w:rPr>
          <w:color w:val="CC7832"/>
        </w:rPr>
        <w:t xml:space="preserve">, </w:t>
      </w:r>
      <w:r>
        <w:rPr>
          <w:color w:val="A9B7C6"/>
        </w:rPr>
        <w:t>hourInputString)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compromissos</w:t>
      </w:r>
      <w:r>
        <w:rPr>
          <w:color w:val="A9B7C6"/>
        </w:rPr>
        <w:t>.add(novoCompromisso)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clearFields()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compromissos</w:t>
      </w:r>
      <w:r>
        <w:rPr>
          <w:color w:val="A9B7C6"/>
        </w:rPr>
        <w:t xml:space="preserve">.size()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frase = </w:t>
      </w:r>
      <w:r>
        <w:rPr>
          <w:color w:val="6A8759"/>
        </w:rPr>
        <w:t>"Compromisso adicionado com sucesso!"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frase = </w:t>
      </w:r>
      <w:r>
        <w:rPr>
          <w:color w:val="6A8759"/>
        </w:rPr>
        <w:t>"Até logo :)"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A9B7C6"/>
        </w:rPr>
        <w:t>frase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608A1" w:rsidRDefault="00E608A1" w:rsidP="00E608A1">
      <w:pPr>
        <w:pBdr>
          <w:bottom w:val="double" w:sz="6" w:space="1" w:color="auto"/>
        </w:pBdr>
      </w:pPr>
    </w:p>
    <w:p w:rsidR="00E608A1" w:rsidRDefault="00E608A1" w:rsidP="00E608A1"/>
    <w:p w:rsidR="00E608A1" w:rsidRDefault="00E608A1" w:rsidP="00E608A1"/>
    <w:p w:rsidR="00E608A1" w:rsidRDefault="00E608A1" w:rsidP="00E608A1">
      <w:r>
        <w:t>TELA:</w:t>
      </w:r>
    </w:p>
    <w:p w:rsidR="00E608A1" w:rsidRDefault="00E608A1" w:rsidP="00E608A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=".view.MainActivity"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:foregroundTint</w:t>
      </w:r>
      <w:r>
        <w:rPr>
          <w:color w:val="6A8759"/>
        </w:rPr>
        <w:t>="#BC0000"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="@+id/header"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&lt;ImageButton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="@+id/closeBtn"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="#0FFFFFFF"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>="@android:drawable/ic_menu_close_clear_cancel"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:tint</w:t>
      </w:r>
      <w:r>
        <w:rPr>
          <w:color w:val="6A8759"/>
        </w:rPr>
        <w:t>="#ED0000"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:contentDescription</w:t>
      </w:r>
      <w:r>
        <w:rPr>
          <w:color w:val="6A8759"/>
        </w:rPr>
        <w:t>="@string/todo"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="ContentDescription"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="@+id/mainTitle"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="@string/agenda"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="#000000"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="30sp"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="NestedWeights"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&lt;Button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="@+id/clearBtn"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="#FF9800"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="Limpar"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app</w:t>
      </w:r>
      <w:r>
        <w:rPr>
          <w:color w:val="BABABA"/>
        </w:rPr>
        <w:t>:icon</w:t>
      </w:r>
      <w:r>
        <w:rPr>
          <w:color w:val="6A8759"/>
        </w:rPr>
        <w:t>="@android:drawable/ic_menu_delete"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="HardcodedText"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="@string/t_tulo"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="@+id/titleInput"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="@string/insira_o_t_tulo_do_compromisso"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:autofillHints</w:t>
      </w:r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="@+id/description"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="@+id/descriptionLabel"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="@string/descri_o"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="@+id/descriptionInput"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="123dp"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="start|top"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="@string/insira_a_descri_o_do_compromisso"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="textMultiLine"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:autofillHints</w:t>
      </w:r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="@+id/locale"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&lt;TextView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="@+id/localeLabel"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="@string/local"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&lt;EditText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="@+id/localeInput"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="@string/insira_o_local_do_compromisso"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="NestedWeights"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&lt;LinearLayout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="143dp"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="@+id/dateLabel"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="@string/data"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&lt;EditText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="@+id/dateInput"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="369dp"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="@string/dd_mm_yyyy"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:autofillHints</w:t>
      </w:r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&lt;Space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="NestedWeights"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="@+id/hour"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&lt;TextView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="@+id/hourLabel"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="@string/hor_rio"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&lt;EditText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="@+id/hourInput"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="@string/hh_mm"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:importantForAutofill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&lt;Space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  <w:t xml:space="preserve">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&lt;Space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="@+id/saveBtn"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="#4CAF50"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="@string/salvar"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:icon</w:t>
      </w:r>
      <w:r>
        <w:rPr>
          <w:color w:val="6A8759"/>
        </w:rPr>
        <w:t xml:space="preserve">="@android:drawable/ic_menu_save"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E608A1" w:rsidRDefault="00E608A1" w:rsidP="00E608A1">
      <w:pPr>
        <w:pBdr>
          <w:bottom w:val="double" w:sz="6" w:space="1" w:color="auto"/>
        </w:pBdr>
      </w:pPr>
    </w:p>
    <w:p w:rsidR="00E608A1" w:rsidRPr="00E608A1" w:rsidRDefault="00E608A1" w:rsidP="00E608A1"/>
    <w:sectPr w:rsidR="00E608A1" w:rsidRPr="00E6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A1"/>
    <w:rsid w:val="00634FB7"/>
    <w:rsid w:val="00E608A1"/>
    <w:rsid w:val="00F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02B4"/>
  <w15:chartTrackingRefBased/>
  <w15:docId w15:val="{8CCF19E5-C410-4AF9-8F1E-6D0107F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0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08A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5846</Words>
  <Characters>31570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Ferreira</dc:creator>
  <cp:keywords/>
  <dc:description/>
  <cp:lastModifiedBy>Diogo Henrique Ferreira</cp:lastModifiedBy>
  <cp:revision>1</cp:revision>
  <dcterms:created xsi:type="dcterms:W3CDTF">2023-05-26T22:32:00Z</dcterms:created>
  <dcterms:modified xsi:type="dcterms:W3CDTF">2023-05-26T22:45:00Z</dcterms:modified>
</cp:coreProperties>
</file>