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5361" w14:textId="77777777" w:rsidR="00F23648" w:rsidRDefault="00D81084" w:rsidP="00D81084">
      <w:pPr>
        <w:pStyle w:val="Ttulo"/>
      </w:pPr>
      <w:proofErr w:type="spellStart"/>
      <w:r>
        <w:t>MainActivity</w:t>
      </w:r>
      <w:proofErr w:type="spellEnd"/>
    </w:p>
    <w:p w14:paraId="61686E5A" w14:textId="77777777" w:rsidR="00D81084" w:rsidRDefault="00D81084" w:rsidP="00D81084"/>
    <w:p w14:paraId="7E5E62C9" w14:textId="77777777" w:rsidR="00D81084" w:rsidRPr="00D81084" w:rsidRDefault="00D81084" w:rsidP="00D810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devandroid.diogoferreira.applistacurso.view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android.util.Log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android.widget.ImageButton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android.widget.Toast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java.util.ArrayList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devandroid.diogoferreira.applistacurso.R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devandroid.diogoferreira.applistacurso.controller.PessoaController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devandroid.diogoferreira.applistacurso.model.Pessoa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extends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ArrayList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&lt;Pessoa&gt; </w:t>
      </w:r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pessoas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ArrayList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&lt;&gt;()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PessoaController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send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save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clear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ImageButton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searchButton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D8108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D8108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protected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PessoaController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firstName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secondName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phone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course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searchButton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searchButton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send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send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save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save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clear</w:t>
      </w:r>
      <w:proofErr w:type="spellEnd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clear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clear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-&gt;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clearFields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send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-&gt;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"Lista finalizada"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finish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save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-&gt;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savePerson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searchButton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-&gt;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findPerson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private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findPerson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Pessoa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.findAction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primeiroNomeData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pessoa.getPrimeiroNome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segundoNomeData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pessoa.getSegundoNome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phoneData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pessoa.getTelefoneDeContato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courseData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pessoa.getNomeCursoDesejado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primeiroNomeData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segundoNomeData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phoneData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courseData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catch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e)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private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clearFields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"Dados limpos com sucesso!"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.clearAction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private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savePerson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firstNameInput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secondNameInput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phoneInput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courseInput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Pessoa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novaPessoa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firstNameInput.equals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||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secondNameInput.equals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||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phoneInput.equals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||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courseInput.equals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"Verifique os campos e tente novamente."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novaPessoa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firstNameInput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secondNameInput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phoneInput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courseInput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pessoas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novaPessoa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.saveAction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novaPessoa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firstName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secondName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phone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course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MainActivity.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"Usuário salvo com sucesso!"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810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810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POOAndroid</w:t>
      </w:r>
      <w:proofErr w:type="spellEnd"/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810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"Total: "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D8108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pessoas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.size</w:t>
      </w:r>
      <w:proofErr w:type="spellEnd"/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810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810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0600AF09" w14:textId="77777777" w:rsidR="00D81084" w:rsidRDefault="00D81084" w:rsidP="00D81084"/>
    <w:p w14:paraId="6347A30A" w14:textId="77777777" w:rsidR="00D81084" w:rsidRDefault="00D81084" w:rsidP="00D81084"/>
    <w:p w14:paraId="4E46AE5E" w14:textId="77777777" w:rsidR="00D81084" w:rsidRDefault="00D81084" w:rsidP="00D81084"/>
    <w:p w14:paraId="089C3008" w14:textId="77777777" w:rsidR="00D81084" w:rsidRDefault="00D81084" w:rsidP="00D81084"/>
    <w:p w14:paraId="6AEB5B40" w14:textId="77777777" w:rsidR="00D81084" w:rsidRDefault="00D81084" w:rsidP="00D81084"/>
    <w:p w14:paraId="621896DE" w14:textId="77777777" w:rsidR="00D81084" w:rsidRDefault="00D81084" w:rsidP="00D81084"/>
    <w:p w14:paraId="64609CC9" w14:textId="77777777" w:rsidR="00D81084" w:rsidRDefault="00D81084" w:rsidP="00D81084"/>
    <w:p w14:paraId="696BB890" w14:textId="77777777" w:rsidR="00D81084" w:rsidRDefault="00D81084" w:rsidP="00D81084"/>
    <w:p w14:paraId="64945B94" w14:textId="77777777" w:rsidR="00D81084" w:rsidRDefault="00D81084" w:rsidP="00D81084"/>
    <w:p w14:paraId="2A8A32DB" w14:textId="77777777" w:rsidR="00D81084" w:rsidRDefault="00D81084" w:rsidP="00D81084"/>
    <w:p w14:paraId="12CDB93A" w14:textId="77777777" w:rsidR="00D81084" w:rsidRDefault="00D81084" w:rsidP="00D81084">
      <w:pPr>
        <w:pStyle w:val="Ttulo"/>
      </w:pPr>
      <w:proofErr w:type="spellStart"/>
      <w:r>
        <w:t>PessoaController</w:t>
      </w:r>
      <w:proofErr w:type="spellEnd"/>
    </w:p>
    <w:p w14:paraId="7947AC5A" w14:textId="77777777" w:rsidR="00D81084" w:rsidRDefault="00D81084" w:rsidP="00D81084"/>
    <w:p w14:paraId="4DABE112" w14:textId="77777777" w:rsidR="00D81084" w:rsidRDefault="00D81084" w:rsidP="00D8108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devandroid.diogoferreira.applistacurso.controller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devandroid.diogoferreira.applistacurso.model.Pessoa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devandroid.diogoferreira.applistacurso.view.MainActivity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PessoaController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NOME_PREFERENCES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pref_listaVip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listaVip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PessoaController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preferences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mainActivity.getSharedPreferences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NOME_PREFERENCES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preferences</w:t>
      </w:r>
      <w:r>
        <w:rPr>
          <w:color w:val="A9B7C6"/>
        </w:rPr>
        <w:t>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saveAction</w:t>
      </w:r>
      <w:proofErr w:type="spellEnd"/>
      <w:r>
        <w:rPr>
          <w:color w:val="A9B7C6"/>
        </w:rPr>
        <w:t>(Pessoa pessoa)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pessoa.getPrimeiroNome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secondName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pessoa.getSegundoNome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pessoa.getTelefoneDeContato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pessoa.getNomeCursoDesejado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.apply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listaVip</w:t>
      </w:r>
      <w:r>
        <w:rPr>
          <w:color w:val="A9B7C6"/>
        </w:rPr>
        <w:t>.apply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Pessoa </w:t>
      </w:r>
      <w:proofErr w:type="spellStart"/>
      <w:r>
        <w:rPr>
          <w:color w:val="FFC66D"/>
        </w:rPr>
        <w:t>findAction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preferences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secondName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preferences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secondName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preferences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course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preferences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firstName.equals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secondName.equals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phone.equals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course.equals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"Não há dados salvos."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new </w:t>
      </w:r>
      <w:r>
        <w:rPr>
          <w:color w:val="A9B7C6"/>
        </w:rPr>
        <w:t>Pessoa(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course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5E64A6D" w14:textId="77777777" w:rsidR="00D81084" w:rsidRPr="00D81084" w:rsidRDefault="00D81084" w:rsidP="00D81084">
      <w:bookmarkStart w:id="0" w:name="_GoBack"/>
      <w:bookmarkEnd w:id="0"/>
    </w:p>
    <w:sectPr w:rsidR="00D81084" w:rsidRPr="00D81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4"/>
    <w:rsid w:val="00D81084"/>
    <w:rsid w:val="00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F2C1"/>
  <w15:chartTrackingRefBased/>
  <w15:docId w15:val="{55A92723-3EEC-4A19-9F7B-27ECB319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1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10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Ferreira</dc:creator>
  <cp:keywords/>
  <dc:description/>
  <cp:lastModifiedBy>Diogo Henrique Ferreira</cp:lastModifiedBy>
  <cp:revision>2</cp:revision>
  <cp:lastPrinted>2023-06-02T00:06:00Z</cp:lastPrinted>
  <dcterms:created xsi:type="dcterms:W3CDTF">2023-06-02T00:04:00Z</dcterms:created>
  <dcterms:modified xsi:type="dcterms:W3CDTF">2023-06-02T00:06:00Z</dcterms:modified>
</cp:coreProperties>
</file>