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123EEA33">
            <wp:simplePos x="0" y="0"/>
            <wp:positionH relativeFrom="column">
              <wp:posOffset>4623950</wp:posOffset>
            </wp:positionH>
            <wp:positionV relativeFrom="paragraph">
              <wp:posOffset>-114935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024C39E6" w:rsidR="00C160E6" w:rsidRPr="008756A9" w:rsidRDefault="00BE24F7" w:rsidP="002B639B">
      <w:pPr>
        <w:spacing w:line="360" w:lineRule="auto"/>
        <w:rPr>
          <w:rFonts w:ascii="Helvetica" w:hAnsi="Helvetica"/>
          <w:u w:val="single"/>
          <w:lang w:val="pt-PT"/>
        </w:rPr>
      </w:pPr>
      <w:r>
        <w:rPr>
          <w:rFonts w:ascii="Helvetica" w:hAnsi="Helvetica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44FB0F6C" wp14:editId="265C5B51">
            <wp:simplePos x="0" y="0"/>
            <wp:positionH relativeFrom="column">
              <wp:posOffset>4774273</wp:posOffset>
            </wp:positionH>
            <wp:positionV relativeFrom="paragraph">
              <wp:posOffset>236855</wp:posOffset>
            </wp:positionV>
            <wp:extent cx="1104900" cy="2265045"/>
            <wp:effectExtent l="0" t="0" r="12700" b="0"/>
            <wp:wrapSquare wrapText="bothSides"/>
            <wp:docPr id="60" name="Picture 60" descr="Screen%20Shot%202017-10-20%20at%2012.2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0-20%20at%2012.23.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93" r="2" b="-12223"/>
                    <a:stretch/>
                  </pic:blipFill>
                  <pic:spPr bwMode="auto">
                    <a:xfrm>
                      <a:off x="0" y="0"/>
                      <a:ext cx="11049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D46" w:rsidRPr="008756A9">
        <w:rPr>
          <w:rFonts w:ascii="Helvetica" w:hAnsi="Helvetica"/>
          <w:u w:val="single"/>
          <w:lang w:val="pt-PT"/>
        </w:rPr>
        <w:t>Análise Teórica</w:t>
      </w:r>
    </w:p>
    <w:p w14:paraId="1D0471DB" w14:textId="234A087D" w:rsidR="00736DAF" w:rsidRDefault="00C160E6" w:rsidP="00736DAF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ab/>
        <w:t>Para a representação de um tabuleiro é utilizada uma lista de listas em que cada célula conté</w:t>
      </w:r>
      <w:r w:rsidR="00BF41E0">
        <w:rPr>
          <w:rFonts w:ascii="Helvetica" w:hAnsi="Helvetica"/>
          <w:sz w:val="22"/>
          <w:szCs w:val="22"/>
          <w:lang w:val="pt-PT"/>
        </w:rPr>
        <w:t xml:space="preserve">m </w:t>
      </w:r>
      <w:r>
        <w:rPr>
          <w:rFonts w:ascii="Helvetica" w:hAnsi="Helvetica"/>
          <w:sz w:val="22"/>
          <w:szCs w:val="22"/>
          <w:lang w:val="pt-PT"/>
        </w:rPr>
        <w:t xml:space="preserve">a cor da peça. </w:t>
      </w:r>
      <w:r w:rsidR="00736DAF">
        <w:rPr>
          <w:rFonts w:ascii="Helvetica" w:hAnsi="Helvetica"/>
          <w:sz w:val="22"/>
          <w:szCs w:val="22"/>
          <w:lang w:val="pt-PT"/>
        </w:rPr>
        <w:t>Cada peça tem um ID específico e um ID de conjunto. Inicialmente todas as peças são consideradas um conjunto individual.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07297FE4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A heurística implementada para as procuras informadas consiste no cálculo do número de conjuntos de peças presentes num tabuleiro. Este cálculo é exato, portanto a </w:t>
      </w:r>
      <w:r w:rsidRPr="00412559">
        <w:rPr>
          <w:rFonts w:ascii="Helvetica" w:hAnsi="Helvetica"/>
          <w:sz w:val="22"/>
          <w:szCs w:val="22"/>
          <w:lang w:val="pt-PT"/>
        </w:rPr>
        <w:t>heurística implementada é admissível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C91245D" w:rsidR="0051588A" w:rsidRDefault="004647C2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7693B" wp14:editId="4E6AC3B7">
                <wp:simplePos x="0" y="0"/>
                <wp:positionH relativeFrom="column">
                  <wp:posOffset>4849684</wp:posOffset>
                </wp:positionH>
                <wp:positionV relativeFrom="paragraph">
                  <wp:posOffset>509905</wp:posOffset>
                </wp:positionV>
                <wp:extent cx="1371600" cy="227965"/>
                <wp:effectExtent l="0" t="0" r="0" b="63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F4735" w14:textId="489F9C97" w:rsidR="004647C2" w:rsidRPr="004647C2" w:rsidRDefault="004647C2">
                            <w:pPr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4647C2">
                              <w:rPr>
                                <w:sz w:val="16"/>
                                <w:szCs w:val="16"/>
                                <w:lang w:val="pt-PT"/>
                              </w:rPr>
                              <w:t xml:space="preserve">Fig. 1 – Propagação de </w:t>
                            </w:r>
                            <w:r w:rsidR="0081108B">
                              <w:rPr>
                                <w:sz w:val="16"/>
                                <w:szCs w:val="16"/>
                                <w:lang w:val="pt-PT"/>
                              </w:rPr>
                              <w:t>IDs.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7693B" id="_x0000_t202" coordsize="21600,21600" o:spt="202" path="m0,0l0,21600,21600,21600,21600,0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381.85pt;margin-top:40.15pt;width:108pt;height:1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" filled="f" stroked="f">
                <v:textbox>
                  <w:txbxContent>
                    <w:p w14:paraId="656F4735" w14:textId="489F9C97" w:rsidR="004647C2" w:rsidRPr="004647C2" w:rsidRDefault="004647C2">
                      <w:pPr>
                        <w:rPr>
                          <w:sz w:val="16"/>
                          <w:szCs w:val="16"/>
                          <w:lang w:val="pt-PT"/>
                        </w:rPr>
                      </w:pPr>
                      <w:r w:rsidRPr="004647C2">
                        <w:rPr>
                          <w:sz w:val="16"/>
                          <w:szCs w:val="16"/>
                          <w:lang w:val="pt-PT"/>
                        </w:rPr>
                        <w:t xml:space="preserve">Fig. 1 – Propagação de </w:t>
                      </w:r>
                      <w:r w:rsidR="0081108B">
                        <w:rPr>
                          <w:sz w:val="16"/>
                          <w:szCs w:val="16"/>
                          <w:lang w:val="pt-PT"/>
                        </w:rPr>
                        <w:t>IDs.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DAF"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 w:rsidR="00736DAF">
        <w:rPr>
          <w:rFonts w:ascii="Helvetica" w:hAnsi="Helvetica"/>
          <w:sz w:val="22"/>
          <w:szCs w:val="22"/>
          <w:lang w:val="pt-PT"/>
        </w:rPr>
        <w:t xml:space="preserve"> e quando são encontradas peças adjacentes com a mesma cor, o ID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 w:rsidR="00736DAF">
        <w:rPr>
          <w:rFonts w:ascii="Helvetica" w:hAnsi="Helvetica"/>
          <w:sz w:val="22"/>
          <w:szCs w:val="22"/>
          <w:lang w:val="pt-PT"/>
        </w:rPr>
        <w:t xml:space="preserve"> adjacentes.</w:t>
      </w:r>
      <w:r w:rsidR="003D0C18">
        <w:rPr>
          <w:rFonts w:ascii="Helvetica" w:hAnsi="Helvetica"/>
          <w:sz w:val="22"/>
          <w:szCs w:val="22"/>
          <w:lang w:val="pt-PT"/>
        </w:rPr>
        <w:t xml:space="preserve"> A complexidade temporal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38CB8EF2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  <w:r w:rsidR="0019443E">
        <w:rPr>
          <w:rFonts w:ascii="Helvetica" w:hAnsi="Helvetica"/>
          <w:u w:val="single"/>
          <w:lang w:val="pt-PT"/>
        </w:rPr>
        <w:t>*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6D61A1">
      <w:pPr>
        <w:ind w:firstLine="720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>tador com um processador i5 de 2.3</w:t>
      </w:r>
      <w:r w:rsidRPr="000D5A93">
        <w:rPr>
          <w:rFonts w:ascii="Helvetica" w:hAnsi="Helvetica"/>
          <w:sz w:val="22"/>
          <w:szCs w:val="22"/>
          <w:lang w:val="pt-PT"/>
        </w:rPr>
        <w:t>GHz.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>Todos os tempos obtidos são a média de cinco repetições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32B364" w14:textId="50513F3D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PT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7AB4B6F6" w14:textId="77777777" w:rsidR="00A73708" w:rsidRPr="001C65B5" w:rsidRDefault="00A73708" w:rsidP="00A73708">
      <w:pPr>
        <w:rPr>
          <w:rFonts w:ascii="Helvetica" w:hAnsi="Helvetica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06190B54" w14:textId="57F3F800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6D185B63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8254C12" w14:textId="77777777" w:rsidR="005754F7" w:rsidRDefault="005754F7" w:rsidP="00A73708">
      <w:pPr>
        <w:rPr>
          <w:rFonts w:ascii="Helvetica" w:hAnsi="Helvetica"/>
          <w:lang w:val="pt-BR"/>
        </w:rPr>
      </w:pPr>
    </w:p>
    <w:p w14:paraId="0BB32CFE" w14:textId="77777777" w:rsidR="006D61A1" w:rsidRDefault="006D61A1" w:rsidP="00A73708">
      <w:pPr>
        <w:rPr>
          <w:rFonts w:ascii="Helvetica" w:hAnsi="Helvetica"/>
          <w:lang w:val="pt-BR"/>
        </w:rPr>
      </w:pPr>
    </w:p>
    <w:p w14:paraId="73D1CF08" w14:textId="77777777" w:rsidR="006D61A1" w:rsidRDefault="006D61A1" w:rsidP="00A73708">
      <w:pPr>
        <w:rPr>
          <w:rFonts w:ascii="Helvetica" w:hAnsi="Helvetica"/>
          <w:lang w:val="pt-BR"/>
        </w:rPr>
      </w:pPr>
    </w:p>
    <w:p w14:paraId="5300600A" w14:textId="77777777" w:rsidR="006D61A1" w:rsidRDefault="006D61A1" w:rsidP="00A73708">
      <w:pPr>
        <w:rPr>
          <w:rFonts w:ascii="Helvetica" w:hAnsi="Helvetica"/>
          <w:lang w:val="pt-BR"/>
        </w:rPr>
      </w:pPr>
    </w:p>
    <w:p w14:paraId="50713C78" w14:textId="77777777" w:rsidR="006D61A1" w:rsidRDefault="006D61A1" w:rsidP="00A73708">
      <w:pPr>
        <w:rPr>
          <w:rFonts w:ascii="Helvetica" w:hAnsi="Helvetica"/>
          <w:lang w:val="pt-BR"/>
        </w:rPr>
      </w:pPr>
    </w:p>
    <w:p w14:paraId="2329A375" w14:textId="77777777" w:rsidR="006D61A1" w:rsidRPr="001C65B5" w:rsidRDefault="006D61A1" w:rsidP="00A73708">
      <w:pPr>
        <w:rPr>
          <w:rFonts w:ascii="Helvetica" w:hAnsi="Helvetica"/>
          <w:lang w:val="pt-BR"/>
        </w:rPr>
      </w:pPr>
    </w:p>
    <w:p w14:paraId="785AF97C" w14:textId="77777777" w:rsidR="004B4074" w:rsidRPr="001C65B5" w:rsidRDefault="004B4074" w:rsidP="00A73708">
      <w:pPr>
        <w:rPr>
          <w:rFonts w:ascii="Helvetica" w:hAnsi="Helvetica"/>
          <w:lang w:val="pt-BR"/>
        </w:rPr>
      </w:pPr>
    </w:p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0DCB8C3D" w14:textId="33B9D595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1BB5F1A7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46144348" w14:textId="77777777" w:rsidR="005754F7" w:rsidRPr="001C65B5" w:rsidRDefault="005754F7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54CFB74E" w14:textId="573EFCEE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 xml:space="preserve">[2,3,1,2]] </w:t>
      </w:r>
    </w:p>
    <w:p w14:paraId="33DABB0B" w14:textId="77777777" w:rsidR="00A73708" w:rsidRPr="008756A9" w:rsidRDefault="00A73708" w:rsidP="00A73708">
      <w:pPr>
        <w:rPr>
          <w:rFonts w:ascii="Helvetica" w:hAnsi="Helvetica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bookmarkStart w:id="0" w:name="_GoBack"/>
      <w:bookmarkEnd w:id="0"/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3FB81F8D" w14:textId="36B5CA48" w:rsidR="00B10BEE" w:rsidRPr="008756A9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 xml:space="preserve">[3,3,5,5]] </w:t>
      </w:r>
    </w:p>
    <w:p w14:paraId="76943B82" w14:textId="77777777" w:rsidR="00B10BEE" w:rsidRPr="008756A9" w:rsidRDefault="00B10BEE" w:rsidP="00832658">
      <w:pPr>
        <w:spacing w:line="360" w:lineRule="auto"/>
        <w:rPr>
          <w:rFonts w:ascii="Helvetica" w:hAnsi="Helvetica"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5209E988" w14:textId="557AEDBF" w:rsidR="00256794" w:rsidRPr="008756A9" w:rsidRDefault="007736F3" w:rsidP="008756A9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3DF9BE31" w14:textId="77777777" w:rsidR="00CF4053" w:rsidRDefault="0022787D" w:rsidP="006D61A1">
      <w:pPr>
        <w:rPr>
          <w:rFonts w:ascii="Helvetica" w:hAnsi="Helvetica"/>
          <w:sz w:val="22"/>
          <w:szCs w:val="22"/>
          <w:lang w:val="pt-PT"/>
        </w:rPr>
      </w:pPr>
      <w:r w:rsidRPr="0022787D">
        <w:rPr>
          <w:rFonts w:ascii="Helvetica" w:hAnsi="Helvetica"/>
          <w:sz w:val="22"/>
          <w:szCs w:val="22"/>
          <w:lang w:val="pt-PT"/>
        </w:rPr>
        <w:tab/>
      </w:r>
    </w:p>
    <w:p w14:paraId="526F0999" w14:textId="77777777" w:rsidR="00CF4053" w:rsidRPr="00CF4053" w:rsidRDefault="00CF4053" w:rsidP="00CF4053">
      <w:pPr>
        <w:ind w:firstLine="720"/>
      </w:pPr>
      <w:r w:rsidRPr="00CF4053">
        <w:rPr>
          <w:lang w:val="pt-BR"/>
        </w:rPr>
        <w:t>Deve ser feita uma breve análise crítica dos resultados obtidos, em termos de completude, eficie</w:t>
      </w:r>
      <w:r w:rsidRPr="00CF4053">
        <w:rPr>
          <w:rFonts w:ascii="Helvetica" w:eastAsia="Helvetica" w:hAnsi="Helvetica" w:cs="Helvetica"/>
          <w:lang w:val="pt-BR"/>
        </w:rPr>
        <w:t>̂</w:t>
      </w:r>
      <w:r w:rsidRPr="00CF4053">
        <w:rPr>
          <w:lang w:val="pt-BR"/>
        </w:rPr>
        <w:t>ncia, comparac</w:t>
      </w:r>
      <w:r w:rsidRPr="00CF4053">
        <w:rPr>
          <w:rFonts w:ascii="Helvetica" w:eastAsia="Helvetica" w:hAnsi="Helvetica" w:cs="Helvetica"/>
          <w:lang w:val="pt-BR"/>
        </w:rPr>
        <w:t>̧</w:t>
      </w:r>
      <w:r w:rsidRPr="00CF4053">
        <w:rPr>
          <w:lang w:val="pt-BR"/>
        </w:rPr>
        <w:t xml:space="preserve">ão entre métodos e heuristica. </w:t>
      </w:r>
      <w:r w:rsidRPr="00CF4053">
        <w:t>A análise deve abordar o impacto que a dimensão do tabuleiro e o número de cores tem na procura.</w:t>
      </w:r>
    </w:p>
    <w:p w14:paraId="3C8777B3" w14:textId="77777777" w:rsidR="00CF4053" w:rsidRPr="00CF4053" w:rsidRDefault="00CF4053" w:rsidP="00CF4053">
      <w:pPr>
        <w:rPr>
          <w:rFonts w:ascii="Helvetica" w:hAnsi="Helvetica"/>
          <w:sz w:val="22"/>
          <w:szCs w:val="22"/>
          <w:lang w:val="pt-PT"/>
        </w:rPr>
      </w:pPr>
    </w:p>
    <w:p w14:paraId="6D05FCD1" w14:textId="02126F97" w:rsidR="0022787D" w:rsidRPr="00CF4053" w:rsidRDefault="0022787D" w:rsidP="006D61A1">
      <w:pPr>
        <w:rPr>
          <w:rFonts w:ascii="Helvetica" w:hAnsi="Helvetica"/>
          <w:sz w:val="22"/>
          <w:szCs w:val="22"/>
          <w:lang w:val="pt-PT"/>
        </w:rPr>
      </w:pPr>
      <w:r w:rsidRPr="0022787D">
        <w:rPr>
          <w:rFonts w:ascii="Helvetica" w:hAnsi="Helvetica"/>
          <w:sz w:val="22"/>
          <w:szCs w:val="22"/>
          <w:lang w:val="pt-PT"/>
        </w:rPr>
        <w:t xml:space="preserve">A procura A* é mais rápida do que </w:t>
      </w:r>
      <w:r>
        <w:rPr>
          <w:rFonts w:ascii="Helvetica" w:hAnsi="Helvetica"/>
          <w:sz w:val="22"/>
          <w:szCs w:val="22"/>
          <w:lang w:val="pt-PT"/>
        </w:rPr>
        <w:t>a procura não infor</w:t>
      </w:r>
      <w:r w:rsidR="00EF7D1F">
        <w:rPr>
          <w:rFonts w:ascii="Helvetica" w:hAnsi="Helvetica"/>
          <w:sz w:val="22"/>
          <w:szCs w:val="22"/>
          <w:lang w:val="pt-PT"/>
        </w:rPr>
        <w:t>mada, na maior parte dos casos.</w:t>
      </w:r>
    </w:p>
    <w:sectPr w:rsidR="0022787D" w:rsidRPr="00CF4053" w:rsidSect="001E38D6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08771" w14:textId="77777777" w:rsidR="002A48D3" w:rsidRDefault="002A48D3" w:rsidP="009A7D46">
      <w:r>
        <w:separator/>
      </w:r>
    </w:p>
  </w:endnote>
  <w:endnote w:type="continuationSeparator" w:id="0">
    <w:p w14:paraId="30CC6667" w14:textId="77777777" w:rsidR="002A48D3" w:rsidRDefault="002A48D3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48D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0C083" w14:textId="77777777" w:rsidR="002A48D3" w:rsidRDefault="002A48D3" w:rsidP="009A7D46">
      <w:r>
        <w:separator/>
      </w:r>
    </w:p>
  </w:footnote>
  <w:footnote w:type="continuationSeparator" w:id="0">
    <w:p w14:paraId="1FC7160B" w14:textId="77777777" w:rsidR="002A48D3" w:rsidRDefault="002A48D3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257EB"/>
    <w:rsid w:val="000408B6"/>
    <w:rsid w:val="00042FB5"/>
    <w:rsid w:val="0009122E"/>
    <w:rsid w:val="00095212"/>
    <w:rsid w:val="000A038C"/>
    <w:rsid w:val="000D5A93"/>
    <w:rsid w:val="000E3585"/>
    <w:rsid w:val="000E37A2"/>
    <w:rsid w:val="00115EB8"/>
    <w:rsid w:val="0014136D"/>
    <w:rsid w:val="00174CA1"/>
    <w:rsid w:val="0019443E"/>
    <w:rsid w:val="001A50AD"/>
    <w:rsid w:val="001C65B5"/>
    <w:rsid w:val="001E38D6"/>
    <w:rsid w:val="00210F2D"/>
    <w:rsid w:val="0022241E"/>
    <w:rsid w:val="0022787D"/>
    <w:rsid w:val="00256794"/>
    <w:rsid w:val="00282BF1"/>
    <w:rsid w:val="002A48D3"/>
    <w:rsid w:val="002A642C"/>
    <w:rsid w:val="002B639B"/>
    <w:rsid w:val="002C34BE"/>
    <w:rsid w:val="002F7E61"/>
    <w:rsid w:val="003607BE"/>
    <w:rsid w:val="00365748"/>
    <w:rsid w:val="00372A0D"/>
    <w:rsid w:val="003910FE"/>
    <w:rsid w:val="00394292"/>
    <w:rsid w:val="003A4B0F"/>
    <w:rsid w:val="003A76BE"/>
    <w:rsid w:val="003C41D8"/>
    <w:rsid w:val="003D0C18"/>
    <w:rsid w:val="003D7CAC"/>
    <w:rsid w:val="003E34A3"/>
    <w:rsid w:val="004057FC"/>
    <w:rsid w:val="00412559"/>
    <w:rsid w:val="00445367"/>
    <w:rsid w:val="004559DA"/>
    <w:rsid w:val="004647C2"/>
    <w:rsid w:val="004656CC"/>
    <w:rsid w:val="00474B87"/>
    <w:rsid w:val="004758B1"/>
    <w:rsid w:val="00482501"/>
    <w:rsid w:val="00483469"/>
    <w:rsid w:val="004B4074"/>
    <w:rsid w:val="004B6AED"/>
    <w:rsid w:val="004D219F"/>
    <w:rsid w:val="004D4FDC"/>
    <w:rsid w:val="004F0B55"/>
    <w:rsid w:val="0051588A"/>
    <w:rsid w:val="005246D5"/>
    <w:rsid w:val="0055187C"/>
    <w:rsid w:val="00557D23"/>
    <w:rsid w:val="0057489E"/>
    <w:rsid w:val="005754F7"/>
    <w:rsid w:val="00577336"/>
    <w:rsid w:val="00596A7D"/>
    <w:rsid w:val="005E6F07"/>
    <w:rsid w:val="00635226"/>
    <w:rsid w:val="00641183"/>
    <w:rsid w:val="0066267E"/>
    <w:rsid w:val="006B088F"/>
    <w:rsid w:val="006B646C"/>
    <w:rsid w:val="006C396F"/>
    <w:rsid w:val="006D61A1"/>
    <w:rsid w:val="006D7D00"/>
    <w:rsid w:val="00736DAF"/>
    <w:rsid w:val="00750A95"/>
    <w:rsid w:val="007736F3"/>
    <w:rsid w:val="00793098"/>
    <w:rsid w:val="0079660C"/>
    <w:rsid w:val="007E0C8D"/>
    <w:rsid w:val="008045D1"/>
    <w:rsid w:val="00807564"/>
    <w:rsid w:val="0081108B"/>
    <w:rsid w:val="00815E83"/>
    <w:rsid w:val="00816D1C"/>
    <w:rsid w:val="00832658"/>
    <w:rsid w:val="00851C56"/>
    <w:rsid w:val="008756A9"/>
    <w:rsid w:val="008850B4"/>
    <w:rsid w:val="008D0689"/>
    <w:rsid w:val="008F2B78"/>
    <w:rsid w:val="008F54B9"/>
    <w:rsid w:val="009336C2"/>
    <w:rsid w:val="00944EDD"/>
    <w:rsid w:val="00967E2E"/>
    <w:rsid w:val="009A7D46"/>
    <w:rsid w:val="009C12CF"/>
    <w:rsid w:val="009F17E4"/>
    <w:rsid w:val="00A25F41"/>
    <w:rsid w:val="00A472F0"/>
    <w:rsid w:val="00A71718"/>
    <w:rsid w:val="00A73708"/>
    <w:rsid w:val="00AB22D7"/>
    <w:rsid w:val="00AD6DC4"/>
    <w:rsid w:val="00AF028B"/>
    <w:rsid w:val="00B10BEE"/>
    <w:rsid w:val="00B507AF"/>
    <w:rsid w:val="00B50C74"/>
    <w:rsid w:val="00B52FD8"/>
    <w:rsid w:val="00B741E3"/>
    <w:rsid w:val="00B90BB5"/>
    <w:rsid w:val="00BC0199"/>
    <w:rsid w:val="00BE24F7"/>
    <w:rsid w:val="00BF41E0"/>
    <w:rsid w:val="00C160E6"/>
    <w:rsid w:val="00C338C0"/>
    <w:rsid w:val="00C658E9"/>
    <w:rsid w:val="00C71C39"/>
    <w:rsid w:val="00C94E24"/>
    <w:rsid w:val="00CA6BCF"/>
    <w:rsid w:val="00CC0DBF"/>
    <w:rsid w:val="00CC4D76"/>
    <w:rsid w:val="00CD6A8E"/>
    <w:rsid w:val="00CE237A"/>
    <w:rsid w:val="00CF4053"/>
    <w:rsid w:val="00D06E23"/>
    <w:rsid w:val="00D07A8F"/>
    <w:rsid w:val="00D52030"/>
    <w:rsid w:val="00D75172"/>
    <w:rsid w:val="00DA0767"/>
    <w:rsid w:val="00DB110B"/>
    <w:rsid w:val="00DC79CC"/>
    <w:rsid w:val="00DD5516"/>
    <w:rsid w:val="00DE77A9"/>
    <w:rsid w:val="00E466FD"/>
    <w:rsid w:val="00EF7D1F"/>
    <w:rsid w:val="00EF7FD6"/>
    <w:rsid w:val="00F114F0"/>
    <w:rsid w:val="00F51F08"/>
    <w:rsid w:val="00F71224"/>
    <w:rsid w:val="00F71824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457</Words>
  <Characters>2607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107</cp:revision>
  <dcterms:created xsi:type="dcterms:W3CDTF">2017-10-20T08:30:00Z</dcterms:created>
  <dcterms:modified xsi:type="dcterms:W3CDTF">2017-10-20T17:34:00Z</dcterms:modified>
</cp:coreProperties>
</file>