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0A55D228">
            <wp:simplePos x="0" y="0"/>
            <wp:positionH relativeFrom="column">
              <wp:posOffset>4511143</wp:posOffset>
            </wp:positionH>
            <wp:positionV relativeFrom="paragraph">
              <wp:posOffset>-114935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D0471DB" w14:textId="234A087D" w:rsidR="00736DAF" w:rsidRDefault="00C160E6" w:rsidP="00736DAF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ab/>
        <w:t>Para a representação de um tabuleiro é utilizada uma lista de listas em que cada célula conté</w:t>
      </w:r>
      <w:r w:rsidR="00BF41E0">
        <w:rPr>
          <w:rFonts w:ascii="Helvetica" w:hAnsi="Helvetica"/>
          <w:sz w:val="22"/>
          <w:szCs w:val="22"/>
          <w:lang w:val="pt-PT"/>
        </w:rPr>
        <w:t xml:space="preserve">m </w:t>
      </w:r>
      <w:r>
        <w:rPr>
          <w:rFonts w:ascii="Helvetica" w:hAnsi="Helvetica"/>
          <w:sz w:val="22"/>
          <w:szCs w:val="22"/>
          <w:lang w:val="pt-PT"/>
        </w:rPr>
        <w:t xml:space="preserve">a cor da peça. </w:t>
      </w:r>
      <w:r w:rsidR="00736DAF">
        <w:rPr>
          <w:rFonts w:ascii="Helvetica" w:hAnsi="Helvetica"/>
          <w:sz w:val="22"/>
          <w:szCs w:val="22"/>
          <w:lang w:val="pt-PT"/>
        </w:rPr>
        <w:t>Cada peça tem um ID específico e um ID de conjunto. Inicialmente todas as peças são consideradas um conjunto individual.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7B48AE21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heurística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>
        <w:rPr>
          <w:rFonts w:ascii="Helvetica" w:hAnsi="Helvetica"/>
          <w:sz w:val="22"/>
          <w:szCs w:val="22"/>
          <w:lang w:val="pt-PT"/>
        </w:rPr>
        <w:t xml:space="preserve">não </w:t>
      </w:r>
      <w:r w:rsidRPr="00412559">
        <w:rPr>
          <w:rFonts w:ascii="Helvetica" w:hAnsi="Helvetica"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7FE29BF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adjacentes com a mesma cor, o ID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adjacentes.</w:t>
      </w:r>
      <w:r w:rsidR="003D0C18">
        <w:rPr>
          <w:rFonts w:ascii="Helvetica" w:hAnsi="Helvetica"/>
          <w:sz w:val="22"/>
          <w:szCs w:val="22"/>
          <w:lang w:val="pt-PT"/>
        </w:rPr>
        <w:t xml:space="preserve"> A complexidade temporal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procura em profundidade primeiro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procura gananciosa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procura A*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>tador com um processador i5 de 2.3</w:t>
      </w:r>
      <w:r w:rsidRPr="000D5A93">
        <w:rPr>
          <w:rFonts w:ascii="Helvetica" w:hAnsi="Helvetica"/>
          <w:sz w:val="22"/>
          <w:szCs w:val="22"/>
          <w:lang w:val="pt-PT"/>
        </w:rPr>
        <w:t>GHz.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>Todos os tempos obtidos são a média de cinco repetições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8254C12" w14:textId="77777777" w:rsidR="005754F7" w:rsidRDefault="005754F7" w:rsidP="00A73708">
      <w:pPr>
        <w:rPr>
          <w:rFonts w:ascii="Helvetica" w:hAnsi="Helvetica"/>
          <w:lang w:val="pt-BR"/>
        </w:rPr>
      </w:pPr>
    </w:p>
    <w:p w14:paraId="7AF2DB2F" w14:textId="77777777" w:rsidR="004350A4" w:rsidRDefault="004350A4" w:rsidP="00A73708">
      <w:pPr>
        <w:rPr>
          <w:rFonts w:ascii="Helvetica" w:hAnsi="Helvetica"/>
          <w:lang w:val="pt-BR"/>
        </w:rPr>
      </w:pPr>
    </w:p>
    <w:p w14:paraId="0F64789F" w14:textId="77777777" w:rsidR="00C05DBB" w:rsidRDefault="00C05DBB" w:rsidP="00A73708">
      <w:pPr>
        <w:rPr>
          <w:rFonts w:ascii="Helvetica" w:hAnsi="Helvetica"/>
          <w:lang w:val="pt-BR"/>
        </w:rPr>
      </w:pPr>
    </w:p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bookmarkStart w:id="0" w:name="_GoBack"/>
      <w:bookmarkEnd w:id="0"/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Pr="00D8497B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41A1AB75" w14:textId="1E0E8A6E" w:rsidR="00373E8D" w:rsidRDefault="00433184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  <w:r w:rsidRPr="00433184">
        <w:rPr>
          <w:rFonts w:ascii="Helvetica" w:hAnsi="Helvetica"/>
          <w:b/>
          <w:sz w:val="22"/>
          <w:szCs w:val="22"/>
          <w:lang w:val="pt-PT"/>
        </w:rPr>
        <w:t>Completude</w:t>
      </w:r>
    </w:p>
    <w:p w14:paraId="16AF5073" w14:textId="77777777" w:rsidR="00D8497B" w:rsidRDefault="00D8497B" w:rsidP="00D8497B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6D05FCD1" w14:textId="723B834A" w:rsidR="0022787D" w:rsidRDefault="00373E8D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U</w:t>
      </w:r>
      <w:r w:rsidR="00433184">
        <w:rPr>
          <w:rFonts w:ascii="Helvetica" w:hAnsi="Helvetica"/>
          <w:sz w:val="22"/>
          <w:szCs w:val="22"/>
          <w:lang w:val="pt-PT"/>
        </w:rPr>
        <w:t>ma</w:t>
      </w:r>
      <w:r w:rsidR="00B41B09">
        <w:rPr>
          <w:rFonts w:ascii="Helvetica" w:hAnsi="Helvetica"/>
          <w:sz w:val="22"/>
          <w:szCs w:val="22"/>
          <w:lang w:val="pt-PT"/>
        </w:rPr>
        <w:t xml:space="preserve"> vez que cada ação no jogo é irreversível, não é possível repetir sequências de estados no tabuleiro e, portanto, se existir uma solução esta é</w:t>
      </w:r>
      <w:r w:rsidR="00F64348">
        <w:rPr>
          <w:rFonts w:ascii="Helvetica" w:hAnsi="Helvetica"/>
          <w:sz w:val="22"/>
          <w:szCs w:val="22"/>
          <w:lang w:val="pt-PT"/>
        </w:rPr>
        <w:t xml:space="preserve"> sempre</w:t>
      </w:r>
      <w:r w:rsidR="00B41B09">
        <w:rPr>
          <w:rFonts w:ascii="Helvetica" w:hAnsi="Helvetica"/>
          <w:sz w:val="22"/>
          <w:szCs w:val="22"/>
          <w:lang w:val="pt-PT"/>
        </w:rPr>
        <w:t xml:space="preserve"> encontrada por todos os </w:t>
      </w:r>
      <w:r w:rsidR="001A1CE1">
        <w:rPr>
          <w:rFonts w:ascii="Helvetica" w:hAnsi="Helvetica"/>
          <w:sz w:val="22"/>
          <w:szCs w:val="22"/>
          <w:lang w:val="pt-PT"/>
        </w:rPr>
        <w:t>métodos</w:t>
      </w:r>
      <w:r w:rsidR="00B41B09">
        <w:rPr>
          <w:rFonts w:ascii="Helvetica" w:hAnsi="Helvetica"/>
          <w:sz w:val="22"/>
          <w:szCs w:val="22"/>
          <w:lang w:val="pt-PT"/>
        </w:rPr>
        <w:t>.</w:t>
      </w:r>
    </w:p>
    <w:p w14:paraId="6D2EEEFB" w14:textId="77777777" w:rsidR="005A079D" w:rsidRDefault="005A079D" w:rsidP="00B41B09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29C3B68B" w14:textId="2EE16E23" w:rsidR="00373E8D" w:rsidRDefault="00433184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  <w:r w:rsidRPr="009E71F7">
        <w:rPr>
          <w:rFonts w:ascii="Helvetica" w:hAnsi="Helvetica"/>
          <w:b/>
          <w:sz w:val="22"/>
          <w:szCs w:val="22"/>
          <w:lang w:val="pt-PT"/>
        </w:rPr>
        <w:t>Eficiência</w:t>
      </w:r>
      <w:r w:rsidR="00AE182D">
        <w:rPr>
          <w:rFonts w:ascii="Helvetica" w:hAnsi="Helvetica"/>
          <w:b/>
          <w:sz w:val="22"/>
          <w:szCs w:val="22"/>
          <w:lang w:val="pt-PT"/>
        </w:rPr>
        <w:t xml:space="preserve"> e </w:t>
      </w:r>
      <w:r w:rsidR="00AE182D" w:rsidRPr="001F33CC">
        <w:rPr>
          <w:rFonts w:ascii="Helvetica" w:hAnsi="Helvetica"/>
          <w:b/>
          <w:sz w:val="22"/>
          <w:szCs w:val="22"/>
          <w:lang w:val="pt-PT"/>
        </w:rPr>
        <w:t>Comparação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47E1E444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se verificam.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57FC648E" w14:textId="551AB9C4" w:rsidR="00E372B8" w:rsidRDefault="00AB6938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Relativamente ao tamanho do tabuleiro,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não aumenta tão significativamente, sendo que as procuras informadas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A*.</w:t>
      </w:r>
    </w:p>
    <w:p w14:paraId="408088D8" w14:textId="77777777" w:rsidR="00D8497B" w:rsidRDefault="00D8497B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71F86E82" w:rsidR="00E913B1" w:rsidRPr="00CF4053" w:rsidRDefault="00E372B8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nos casos sem solução a </w:t>
      </w:r>
      <w:r w:rsidR="00561340">
        <w:rPr>
          <w:rFonts w:ascii="Helvetica" w:hAnsi="Helvetica"/>
          <w:sz w:val="22"/>
          <w:szCs w:val="22"/>
          <w:lang w:val="pt-PT"/>
        </w:rPr>
        <w:t>procura não informada primeiro</w:t>
      </w:r>
      <w:r w:rsidR="00F458FA">
        <w:rPr>
          <w:rFonts w:ascii="Helvetica" w:hAnsi="Helvetica"/>
          <w:sz w:val="22"/>
          <w:szCs w:val="22"/>
          <w:lang w:val="pt-PT"/>
        </w:rPr>
        <w:t xml:space="preserve"> 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procuras informadas.</w:t>
      </w:r>
    </w:p>
    <w:sectPr w:rsidR="00E913B1" w:rsidRPr="00CF4053" w:rsidSect="001E38D6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82134" w14:textId="77777777" w:rsidR="00B82BC6" w:rsidRDefault="00B82BC6" w:rsidP="009A7D46">
      <w:r>
        <w:separator/>
      </w:r>
    </w:p>
  </w:endnote>
  <w:endnote w:type="continuationSeparator" w:id="0">
    <w:p w14:paraId="4B17CEDC" w14:textId="77777777" w:rsidR="00B82BC6" w:rsidRDefault="00B82BC6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2BC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FFDD7" w14:textId="77777777" w:rsidR="00B82BC6" w:rsidRDefault="00B82BC6" w:rsidP="009A7D46">
      <w:r>
        <w:separator/>
      </w:r>
    </w:p>
  </w:footnote>
  <w:footnote w:type="continuationSeparator" w:id="0">
    <w:p w14:paraId="1C9C0589" w14:textId="77777777" w:rsidR="00B82BC6" w:rsidRDefault="00B82BC6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26643"/>
    <w:rsid w:val="0014136D"/>
    <w:rsid w:val="00174CA1"/>
    <w:rsid w:val="0019443E"/>
    <w:rsid w:val="001A1CE1"/>
    <w:rsid w:val="001A50AD"/>
    <w:rsid w:val="001C65B5"/>
    <w:rsid w:val="001E38D6"/>
    <w:rsid w:val="001F33CC"/>
    <w:rsid w:val="001F3CF5"/>
    <w:rsid w:val="00210F2D"/>
    <w:rsid w:val="0022241E"/>
    <w:rsid w:val="0022787D"/>
    <w:rsid w:val="002542ED"/>
    <w:rsid w:val="00256794"/>
    <w:rsid w:val="00260423"/>
    <w:rsid w:val="00270B8E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4057FC"/>
    <w:rsid w:val="00412559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6267E"/>
    <w:rsid w:val="006B088F"/>
    <w:rsid w:val="006B646C"/>
    <w:rsid w:val="006C396F"/>
    <w:rsid w:val="006D61A1"/>
    <w:rsid w:val="006D7D00"/>
    <w:rsid w:val="006E58B1"/>
    <w:rsid w:val="00736DAF"/>
    <w:rsid w:val="00750A95"/>
    <w:rsid w:val="007511C3"/>
    <w:rsid w:val="007736F3"/>
    <w:rsid w:val="00793098"/>
    <w:rsid w:val="0079660C"/>
    <w:rsid w:val="007D072D"/>
    <w:rsid w:val="007E0C8D"/>
    <w:rsid w:val="008045D1"/>
    <w:rsid w:val="00807564"/>
    <w:rsid w:val="0081108B"/>
    <w:rsid w:val="00815E83"/>
    <w:rsid w:val="00816D1C"/>
    <w:rsid w:val="00832658"/>
    <w:rsid w:val="00851C56"/>
    <w:rsid w:val="008756A9"/>
    <w:rsid w:val="008850B4"/>
    <w:rsid w:val="008A58BC"/>
    <w:rsid w:val="008D0098"/>
    <w:rsid w:val="008D0689"/>
    <w:rsid w:val="008F2B78"/>
    <w:rsid w:val="008F54B9"/>
    <w:rsid w:val="009336C2"/>
    <w:rsid w:val="00936179"/>
    <w:rsid w:val="00944EDD"/>
    <w:rsid w:val="00956AA0"/>
    <w:rsid w:val="0096692F"/>
    <w:rsid w:val="00967E2E"/>
    <w:rsid w:val="009A7D46"/>
    <w:rsid w:val="009C12CF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B10BEE"/>
    <w:rsid w:val="00B41B09"/>
    <w:rsid w:val="00B507AF"/>
    <w:rsid w:val="00B50C74"/>
    <w:rsid w:val="00B52FD8"/>
    <w:rsid w:val="00B741E3"/>
    <w:rsid w:val="00B81E0C"/>
    <w:rsid w:val="00B82BC6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642C5"/>
    <w:rsid w:val="00C658E9"/>
    <w:rsid w:val="00C71C39"/>
    <w:rsid w:val="00C82897"/>
    <w:rsid w:val="00C94E24"/>
    <w:rsid w:val="00CA6BCF"/>
    <w:rsid w:val="00CB03E0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E277AD"/>
    <w:rsid w:val="00E372B8"/>
    <w:rsid w:val="00E466FD"/>
    <w:rsid w:val="00E5455A"/>
    <w:rsid w:val="00E67CA1"/>
    <w:rsid w:val="00E7566D"/>
    <w:rsid w:val="00E913B1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582</Words>
  <Characters>3323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153</cp:revision>
  <dcterms:created xsi:type="dcterms:W3CDTF">2017-10-20T08:30:00Z</dcterms:created>
  <dcterms:modified xsi:type="dcterms:W3CDTF">2017-10-20T19:28:00Z</dcterms:modified>
</cp:coreProperties>
</file>