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FC23" w14:textId="09F5960C" w:rsidR="002A241C" w:rsidRPr="002A241C" w:rsidRDefault="002A241C">
      <w:pPr>
        <w:rPr>
          <w:sz w:val="20"/>
          <w:szCs w:val="20"/>
        </w:rPr>
      </w:pPr>
      <w:r w:rsidRPr="002A241C">
        <w:rPr>
          <w:sz w:val="20"/>
          <w:szCs w:val="20"/>
        </w:rPr>
        <w:t>Ana Júlia Moreira Vieira</w:t>
      </w:r>
    </w:p>
    <w:p w14:paraId="2D8A0CAD" w14:textId="57C3C54D" w:rsidR="002A241C" w:rsidRPr="002A241C" w:rsidRDefault="002A241C">
      <w:pPr>
        <w:rPr>
          <w:sz w:val="20"/>
          <w:szCs w:val="20"/>
        </w:rPr>
      </w:pPr>
      <w:r w:rsidRPr="002A241C">
        <w:rPr>
          <w:sz w:val="20"/>
          <w:szCs w:val="20"/>
        </w:rPr>
        <w:t>Diogo Henrique Medeiros</w:t>
      </w:r>
    </w:p>
    <w:p w14:paraId="528B1F18" w14:textId="37323F0E" w:rsidR="002A241C" w:rsidRDefault="002A241C">
      <w:pPr>
        <w:rPr>
          <w:sz w:val="20"/>
          <w:szCs w:val="20"/>
        </w:rPr>
      </w:pPr>
      <w:r w:rsidRPr="002A241C">
        <w:rPr>
          <w:sz w:val="20"/>
          <w:szCs w:val="20"/>
        </w:rPr>
        <w:t>Daniel Souza da Silva</w:t>
      </w:r>
    </w:p>
    <w:p w14:paraId="647F7114" w14:textId="1DA9D1A8" w:rsidR="002A241C" w:rsidRPr="002A241C" w:rsidRDefault="002A241C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</w:t>
      </w:r>
    </w:p>
    <w:p w14:paraId="6CECB2E9" w14:textId="391E8FCD" w:rsidR="005A22DA" w:rsidRPr="005A22DA" w:rsidRDefault="005A22DA">
      <w:pPr>
        <w:rPr>
          <w:sz w:val="24"/>
          <w:szCs w:val="24"/>
        </w:rPr>
      </w:pPr>
      <w:r w:rsidRPr="005A22DA">
        <w:rPr>
          <w:sz w:val="24"/>
          <w:szCs w:val="24"/>
        </w:rPr>
        <w:t xml:space="preserve">Anúncio de vagas e banco de currículos:  </w:t>
      </w:r>
    </w:p>
    <w:p w14:paraId="5A8D2152" w14:textId="73442AD1" w:rsidR="00BB66E4" w:rsidRDefault="005A22DA">
      <w:r>
        <w:tab/>
      </w:r>
      <w:r w:rsidRPr="00D7607F">
        <w:rPr>
          <w:b/>
          <w:bCs/>
        </w:rPr>
        <w:t>Motivo:</w:t>
      </w:r>
      <w:r>
        <w:t xml:space="preserve"> </w:t>
      </w:r>
      <w:r w:rsidR="00596A5F">
        <w:t xml:space="preserve">A busca pelo emprego é algo cotidiano para alguém que está desempregado </w:t>
      </w:r>
      <w:r w:rsidR="00777B49">
        <w:t xml:space="preserve">ou a procura de uma oportunidade melhor. Com a nossa própria experiência em sites de emprego, </w:t>
      </w:r>
      <w:r w:rsidR="0090284D">
        <w:t>percebemos que para se candidatar em alguma vaga é preciso preencher um formulário extenso e acaba sendo cansativo para o usuário</w:t>
      </w:r>
      <w:r w:rsidR="00D7607F">
        <w:t>, pois isso é preciso ser feito todas as vezes em que queremos nos candidatar em plataformas diferentes.</w:t>
      </w:r>
    </w:p>
    <w:p w14:paraId="2F77A0BB" w14:textId="430A628A" w:rsidR="005A22DA" w:rsidRPr="00715FF3" w:rsidRDefault="00D7607F">
      <w:r>
        <w:tab/>
      </w:r>
      <w:r w:rsidR="00CE6694">
        <w:rPr>
          <w:b/>
          <w:bCs/>
        </w:rPr>
        <w:t>Diferenciais</w:t>
      </w:r>
      <w:r w:rsidRPr="00D7607F">
        <w:rPr>
          <w:b/>
          <w:bCs/>
        </w:rPr>
        <w:t>:</w:t>
      </w:r>
      <w:r w:rsidR="00715FF3">
        <w:rPr>
          <w:b/>
          <w:bCs/>
        </w:rPr>
        <w:t xml:space="preserve"> </w:t>
      </w:r>
      <w:r w:rsidR="002D17A4">
        <w:t>C</w:t>
      </w:r>
      <w:r w:rsidR="00715FF3">
        <w:t>adastro mais simples e não obrigatório</w:t>
      </w:r>
      <w:r w:rsidR="00A42B02">
        <w:t xml:space="preserve"> (para não desencorajar o candidato)</w:t>
      </w:r>
      <w:r w:rsidR="00715FF3">
        <w:t>,</w:t>
      </w:r>
      <w:r w:rsidR="00CE6694">
        <w:rPr>
          <w:b/>
          <w:bCs/>
        </w:rPr>
        <w:t xml:space="preserve"> </w:t>
      </w:r>
      <w:r w:rsidR="002A241C">
        <w:t xml:space="preserve">diversas formas de se candidatar a vaga, </w:t>
      </w:r>
      <w:r w:rsidR="00715FF3">
        <w:t>a conversação entre a empresa e o candidato, layout simples e otimizado, sugestões personalizadas de cursos para se capacitar</w:t>
      </w:r>
      <w:r w:rsidR="002A241C">
        <w:t>.</w:t>
      </w:r>
    </w:p>
    <w:p w14:paraId="76E4BEAD" w14:textId="4073F1B4" w:rsidR="005A22DA" w:rsidRDefault="005A22DA"/>
    <w:p w14:paraId="3B0C4DCC" w14:textId="16DCDE25" w:rsidR="005A22DA" w:rsidRDefault="005A22DA">
      <w:pPr>
        <w:rPr>
          <w:sz w:val="24"/>
          <w:szCs w:val="24"/>
        </w:rPr>
      </w:pPr>
      <w:r w:rsidRPr="005A22DA">
        <w:rPr>
          <w:sz w:val="24"/>
          <w:szCs w:val="24"/>
        </w:rPr>
        <w:t xml:space="preserve">Plataforma que auxilia os estudos: </w:t>
      </w:r>
    </w:p>
    <w:p w14:paraId="3242E930" w14:textId="2E91C119" w:rsidR="002A241C" w:rsidRDefault="002A241C">
      <w:r>
        <w:rPr>
          <w:sz w:val="24"/>
          <w:szCs w:val="24"/>
        </w:rPr>
        <w:tab/>
      </w:r>
      <w:r w:rsidR="00BB66E4">
        <w:rPr>
          <w:b/>
          <w:bCs/>
        </w:rPr>
        <w:t xml:space="preserve">Motivo: </w:t>
      </w:r>
      <w:r w:rsidR="00BB66E4">
        <w:t xml:space="preserve">Muitas vezes o aluno tem dificuldade de se planejar e cumprir prazos na vida acadêmica, </w:t>
      </w:r>
      <w:r w:rsidR="00C83FBB">
        <w:t>pela falta de organização das informações anotadas em locais diferentes (caderno, bloco de notas, celular)</w:t>
      </w:r>
      <w:r w:rsidR="00491ED6">
        <w:t>.</w:t>
      </w:r>
      <w:r w:rsidR="00C83FBB">
        <w:t xml:space="preserve"> </w:t>
      </w:r>
    </w:p>
    <w:p w14:paraId="524E8B7A" w14:textId="15C17F61" w:rsidR="009178D4" w:rsidRPr="00616BE9" w:rsidRDefault="00491ED6">
      <w:r>
        <w:tab/>
      </w:r>
      <w:r>
        <w:rPr>
          <w:b/>
          <w:bCs/>
        </w:rPr>
        <w:t>Diferenciais:</w:t>
      </w:r>
      <w:r w:rsidR="00AA4F97">
        <w:rPr>
          <w:b/>
          <w:bCs/>
        </w:rPr>
        <w:t xml:space="preserve"> </w:t>
      </w:r>
      <w:r w:rsidR="000979B3">
        <w:t xml:space="preserve">Anexos organizados por disciplina, </w:t>
      </w:r>
      <w:r w:rsidR="009178D4">
        <w:t>horário de cada matéria, agendamento de provas, prazo de entrega de trabalhos.</w:t>
      </w:r>
    </w:p>
    <w:p w14:paraId="5A52F17E" w14:textId="77777777" w:rsidR="002A241C" w:rsidRPr="005A22DA" w:rsidRDefault="002A241C">
      <w:pPr>
        <w:rPr>
          <w:sz w:val="24"/>
          <w:szCs w:val="24"/>
        </w:rPr>
      </w:pPr>
    </w:p>
    <w:sectPr w:rsidR="002A241C" w:rsidRPr="005A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A"/>
    <w:rsid w:val="000979B3"/>
    <w:rsid w:val="002A241C"/>
    <w:rsid w:val="002D17A4"/>
    <w:rsid w:val="004802B3"/>
    <w:rsid w:val="00491ED6"/>
    <w:rsid w:val="00596A5F"/>
    <w:rsid w:val="005A22DA"/>
    <w:rsid w:val="00616BE9"/>
    <w:rsid w:val="00715FF3"/>
    <w:rsid w:val="00777B49"/>
    <w:rsid w:val="0090284D"/>
    <w:rsid w:val="009178D4"/>
    <w:rsid w:val="009F3CA0"/>
    <w:rsid w:val="00A42B02"/>
    <w:rsid w:val="00AA4F97"/>
    <w:rsid w:val="00BB66E4"/>
    <w:rsid w:val="00C83FBB"/>
    <w:rsid w:val="00CE6694"/>
    <w:rsid w:val="00D7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4B35"/>
  <w15:chartTrackingRefBased/>
  <w15:docId w15:val="{97B135C8-F523-49DC-B75F-2F79356A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2</cp:revision>
  <dcterms:created xsi:type="dcterms:W3CDTF">2022-05-04T11:36:00Z</dcterms:created>
  <dcterms:modified xsi:type="dcterms:W3CDTF">2022-05-04T14:26:00Z</dcterms:modified>
</cp:coreProperties>
</file>