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3833B2" w:rsidTr="00F0183D">
        <w:trPr>
          <w:jc w:val="center"/>
        </w:trPr>
        <w:tc>
          <w:tcPr>
            <w:tcW w:w="1496" w:type="dxa"/>
          </w:tcPr>
          <w:p w:rsidR="003833B2" w:rsidRDefault="00DA077A" w:rsidP="00F0183D"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F0183D">
            <w:pPr>
              <w:jc w:val="center"/>
            </w:pPr>
            <w:r>
              <w:t>Governo do Estado do Rio Grande do Norte</w:t>
            </w:r>
          </w:p>
          <w:p w:rsidR="003833B2" w:rsidRDefault="003833B2" w:rsidP="00F0183D">
            <w:pPr>
              <w:jc w:val="center"/>
            </w:pPr>
            <w:r>
              <w:t xml:space="preserve">Secretaria de Estado da Educação, da Cultural e dos Desportos – </w:t>
            </w:r>
            <w:proofErr w:type="gramStart"/>
            <w:r>
              <w:t>SECD</w:t>
            </w:r>
            <w:proofErr w:type="gramEnd"/>
          </w:p>
          <w:p w:rsidR="003833B2" w:rsidRDefault="003833B2" w:rsidP="00F0183D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F0183D">
            <w:pPr>
              <w:jc w:val="center"/>
            </w:pPr>
            <w:proofErr w:type="spellStart"/>
            <w:r>
              <w:t>Pró-Reitoria</w:t>
            </w:r>
            <w:proofErr w:type="spellEnd"/>
            <w:r>
              <w:t xml:space="preserve"> de Ensino e Graduação – PROEG</w:t>
            </w:r>
          </w:p>
          <w:p w:rsidR="003833B2" w:rsidRDefault="003833B2" w:rsidP="00F0183D">
            <w:pPr>
              <w:jc w:val="center"/>
            </w:pPr>
            <w:r>
              <w:t>Ciências da Computação</w:t>
            </w:r>
          </w:p>
          <w:p w:rsidR="003833B2" w:rsidRPr="00600E6A" w:rsidRDefault="003833B2" w:rsidP="00F0183D">
            <w:pPr>
              <w:jc w:val="center"/>
              <w:rPr>
                <w:b/>
              </w:rPr>
            </w:pPr>
            <w:r w:rsidRPr="00600E6A">
              <w:rPr>
                <w:b/>
                <w:sz w:val="28"/>
              </w:rPr>
              <w:t>Sistemas de Tempo Real – Tópicos de aula</w:t>
            </w:r>
          </w:p>
        </w:tc>
      </w:tr>
    </w:tbl>
    <w:p w:rsidR="00C2440B" w:rsidRDefault="00C2440B" w:rsidP="00C2440B">
      <w:pPr>
        <w:spacing w:after="0" w:line="240" w:lineRule="auto"/>
        <w:jc w:val="both"/>
      </w:pPr>
    </w:p>
    <w:p w:rsidR="005C31C2" w:rsidRDefault="005C31C2" w:rsidP="00C2440B">
      <w:pPr>
        <w:spacing w:after="0" w:line="240" w:lineRule="auto"/>
        <w:jc w:val="both"/>
      </w:pPr>
    </w:p>
    <w:p w:rsidR="00F7021E" w:rsidRDefault="00F7021E" w:rsidP="00C2440B">
      <w:pPr>
        <w:spacing w:after="0" w:line="240" w:lineRule="auto"/>
        <w:jc w:val="both"/>
      </w:pPr>
    </w:p>
    <w:p w:rsidR="00B9077A" w:rsidRDefault="00604F21" w:rsidP="005C31C2">
      <w:pPr>
        <w:spacing w:after="12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C9430C" w:rsidRPr="00C9430C" w:rsidRDefault="00C9430C" w:rsidP="005C31C2">
      <w:pPr>
        <w:spacing w:after="120" w:line="240" w:lineRule="auto"/>
        <w:jc w:val="both"/>
      </w:pPr>
      <w:r w:rsidRPr="00C9430C">
        <w:t xml:space="preserve">1.1 </w:t>
      </w:r>
      <w:r>
        <w:t>Aspectos gerais</w:t>
      </w:r>
    </w:p>
    <w:p w:rsidR="008A3AD9" w:rsidRDefault="00AA4A2C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Proliferação do uso dos sistemas computacionais na sociedade</w:t>
      </w:r>
      <w:r w:rsidR="00206246">
        <w:sym w:font="Wingdings 3" w:char="F022"/>
      </w:r>
      <w:r w:rsidR="00206246">
        <w:t xml:space="preserve"> aparecimento de diversas aplicações com requisitos de tempo real</w:t>
      </w:r>
    </w:p>
    <w:p w:rsidR="00206246" w:rsidRDefault="00206246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Aplicações variam quanto </w:t>
      </w:r>
      <w:proofErr w:type="gramStart"/>
      <w:r>
        <w:t>a</w:t>
      </w:r>
      <w:proofErr w:type="gramEnd"/>
      <w:r>
        <w:t xml:space="preserve"> complexidade</w:t>
      </w:r>
    </w:p>
    <w:p w:rsidR="00206246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simples</w:t>
      </w:r>
    </w:p>
    <w:p w:rsidR="00621B20" w:rsidRDefault="00621B20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Controladores inteligentes embutidos em aparelhos de utilidades domésticas (lavadoras, micro-ondas, apar</w:t>
      </w:r>
      <w:r w:rsidR="00B029F9">
        <w:t>elhos de DVD</w:t>
      </w:r>
      <w:r>
        <w:t>...</w:t>
      </w:r>
      <w:proofErr w:type="gramStart"/>
      <w:r>
        <w:t>)</w:t>
      </w:r>
      <w:proofErr w:type="gramEnd"/>
    </w:p>
    <w:p w:rsidR="00621B20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complexos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militares de defesa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controle de plantas industriais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Controle de tráfego aéreo/ferroviário</w:t>
      </w:r>
    </w:p>
    <w:p w:rsidR="00E61438" w:rsidRDefault="00E61438" w:rsidP="00E6143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Algumas aplicações apresentam restrições de tempo mais rigorosas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Monitoramento de pacientes em hospitais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supervisão e controle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 xml:space="preserve">Sistemas embarcados (robôs, </w:t>
      </w:r>
      <w:r w:rsidR="00493306">
        <w:t>aviões...</w:t>
      </w:r>
      <w:proofErr w:type="gramStart"/>
      <w:r>
        <w:t>)</w:t>
      </w:r>
      <w:proofErr w:type="gramEnd"/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menos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Videogame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Videoconferência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Aplicações multimídia</w:t>
      </w:r>
    </w:p>
    <w:p w:rsidR="00890499" w:rsidRDefault="009B1530" w:rsidP="0089049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Metodologias e ferramentas convencionais</w:t>
      </w:r>
      <w:r w:rsidR="00890499">
        <w:t xml:space="preserve"> nem sempre garantem que os requisitos temporais sejam </w:t>
      </w:r>
      <w:r>
        <w:t xml:space="preserve">facilmente </w:t>
      </w:r>
      <w:proofErr w:type="gramStart"/>
      <w:r>
        <w:t>implementados</w:t>
      </w:r>
      <w:proofErr w:type="gramEnd"/>
    </w:p>
    <w:p w:rsidR="00890499" w:rsidRDefault="009B1530" w:rsidP="00890499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 xml:space="preserve">Os sistemas </w:t>
      </w:r>
      <w:proofErr w:type="spellStart"/>
      <w:r>
        <w:t>operacionaisou</w:t>
      </w:r>
      <w:proofErr w:type="spellEnd"/>
      <w:r>
        <w:t xml:space="preserve"> núcleos </w:t>
      </w:r>
      <w:r w:rsidR="00890499">
        <w:t>de tempo real que gerenciam interrupções e tarefas</w:t>
      </w:r>
      <w:r>
        <w:t xml:space="preserve"> permitem então a programação de temporizadores</w:t>
      </w:r>
      <w:r w:rsidR="009561DC">
        <w:t xml:space="preserve"> que, na maioria dos casos, são ferramentas suficientes para a construção de </w:t>
      </w:r>
      <w:proofErr w:type="gramStart"/>
      <w:r w:rsidR="009561DC">
        <w:t>STR</w:t>
      </w:r>
      <w:proofErr w:type="gramEnd"/>
    </w:p>
    <w:p w:rsidR="009561DC" w:rsidRDefault="009561DC" w:rsidP="009561D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As práticas de </w:t>
      </w:r>
      <w:proofErr w:type="gramStart"/>
      <w:r>
        <w:t>implementação</w:t>
      </w:r>
      <w:proofErr w:type="gramEnd"/>
      <w:r>
        <w:t xml:space="preserve"> atuais tem permitido atender de forma aceitável os requisitos da maioria dos STR</w:t>
      </w:r>
    </w:p>
    <w:p w:rsidR="009561DC" w:rsidRDefault="009561DC" w:rsidP="009561D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Técnicas e ferramentas convencionais apresentam limitações</w:t>
      </w:r>
    </w:p>
    <w:p w:rsidR="00807817" w:rsidRDefault="00807817" w:rsidP="0080781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As exigências cada vez maiores sobre aspectos de segurança colocam em xeque as metodologias e ferramentas convencionais, sob pena de perdas sobre o aspecto financeiro, ambiental ou </w:t>
      </w:r>
      <w:proofErr w:type="gramStart"/>
      <w:r>
        <w:t>humano</w:t>
      </w:r>
      <w:proofErr w:type="gramEnd"/>
    </w:p>
    <w:p w:rsidR="00796430" w:rsidRDefault="00796430" w:rsidP="0079643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Nas aplicações mais críticas, são assumidas situações de operações extremas e </w:t>
      </w:r>
      <w:proofErr w:type="gramStart"/>
      <w:r>
        <w:t>pessimistas</w:t>
      </w:r>
      <w:proofErr w:type="gramEnd"/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Várias hipóteses são supostas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Consideram-se os piores cenários possíveis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 xml:space="preserve">Independente desses aspectos supostos, os STR devem atender todas as restrições </w:t>
      </w:r>
      <w:proofErr w:type="gramStart"/>
      <w:r>
        <w:t>temporais</w:t>
      </w:r>
      <w:proofErr w:type="gramEnd"/>
    </w:p>
    <w:p w:rsidR="002668FC" w:rsidRDefault="002668FC" w:rsidP="002668FC">
      <w:pPr>
        <w:spacing w:after="0" w:line="240" w:lineRule="auto"/>
        <w:jc w:val="both"/>
      </w:pPr>
    </w:p>
    <w:p w:rsidR="009B3CFA" w:rsidRDefault="009B3CFA" w:rsidP="002668FC">
      <w:pPr>
        <w:spacing w:after="0" w:line="240" w:lineRule="auto"/>
        <w:jc w:val="both"/>
      </w:pPr>
    </w:p>
    <w:p w:rsidR="00C9430C" w:rsidRDefault="00FA7D08" w:rsidP="00FA7D08">
      <w:pPr>
        <w:spacing w:after="0" w:line="240" w:lineRule="auto"/>
        <w:jc w:val="both"/>
      </w:pPr>
      <w:proofErr w:type="gramStart"/>
      <w:r>
        <w:lastRenderedPageBreak/>
        <w:t xml:space="preserve">1.2 </w:t>
      </w:r>
      <w:r w:rsidR="009B3CFA">
        <w:t>Caracterização</w:t>
      </w:r>
      <w:proofErr w:type="gramEnd"/>
      <w:r w:rsidR="009B3CFA">
        <w:t xml:space="preserve"> de um sistema de tempo real</w:t>
      </w:r>
    </w:p>
    <w:p w:rsidR="009B3CFA" w:rsidRDefault="009B3CFA" w:rsidP="009B3CFA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Dentre as diversas categorias de sistema, os </w:t>
      </w:r>
      <w:proofErr w:type="spellStart"/>
      <w:r>
        <w:t>sitemas</w:t>
      </w:r>
      <w:proofErr w:type="spellEnd"/>
      <w:r>
        <w:t xml:space="preserve"> de tempo real, de </w:t>
      </w:r>
      <w:r w:rsidR="008502D0">
        <w:t>maneira</w:t>
      </w:r>
      <w:r>
        <w:t xml:space="preserve"> geral</w:t>
      </w:r>
      <w:r w:rsidR="008502D0">
        <w:t xml:space="preserve">, se encaixam na categoria de </w:t>
      </w:r>
      <w:r w:rsidR="008502D0">
        <w:rPr>
          <w:i/>
        </w:rPr>
        <w:t xml:space="preserve">Sistemas </w:t>
      </w:r>
      <w:proofErr w:type="gramStart"/>
      <w:r w:rsidR="008502D0">
        <w:rPr>
          <w:i/>
        </w:rPr>
        <w:t>Reativos</w:t>
      </w:r>
      <w:proofErr w:type="gramEnd"/>
    </w:p>
    <w:p w:rsidR="008A3AD9" w:rsidRDefault="008502D0" w:rsidP="00C2440B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Sistemas reativos são aqueles em que reagem aos estímulos de entrada do ambiente, enviando respostas de maneira </w:t>
      </w:r>
      <w:proofErr w:type="gramStart"/>
      <w:r>
        <w:t>contínua</w:t>
      </w:r>
      <w:proofErr w:type="gramEnd"/>
    </w:p>
    <w:p w:rsidR="008502D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proofErr w:type="gramStart"/>
      <w:r w:rsidRPr="00B577E0">
        <w:rPr>
          <w:b/>
          <w:u w:val="single"/>
        </w:rPr>
        <w:t>Definição:</w:t>
      </w:r>
      <w:proofErr w:type="gramEnd"/>
      <w:r w:rsidR="008502D0">
        <w:t>Um</w:t>
      </w:r>
      <w:proofErr w:type="spellEnd"/>
      <w:r w:rsidR="008502D0">
        <w:t xml:space="preserve"> </w:t>
      </w:r>
      <w:r w:rsidR="008502D0">
        <w:rPr>
          <w:i/>
        </w:rPr>
        <w:t>Sistema de Tempo Real</w:t>
      </w:r>
      <w:r w:rsidR="008502D0">
        <w:t xml:space="preserve"> (STR) é um sistema computacional</w:t>
      </w:r>
      <w:r>
        <w:t xml:space="preserve"> que deve reagir a estímulos oriundos do seu ambiente em prazos específicos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 atendimento a esses prazos resulta em requisitos de natureza temporal sobre o comportamento desses sistemas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Em cada reação o STR deve entregar um resultado correto dentro de um prazo específico, sob pena de ocorrer uma falha </w:t>
      </w:r>
      <w:proofErr w:type="gramStart"/>
      <w:r>
        <w:t>temporal</w:t>
      </w:r>
      <w:proofErr w:type="gramEnd"/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O comportamento correto de um STR, portanto, não depende só da integridade dos dados obtidos (correção lógica ou </w:t>
      </w:r>
      <w:proofErr w:type="spellStart"/>
      <w:r>
        <w:rPr>
          <w:i/>
        </w:rPr>
        <w:t>correctness</w:t>
      </w:r>
      <w:proofErr w:type="spellEnd"/>
      <w:r>
        <w:t>)</w:t>
      </w:r>
      <w:r w:rsidR="00AE486D">
        <w:t xml:space="preserve">, mas também dos valores de tempo em que são produzidos (correção temporal ou </w:t>
      </w:r>
      <w:proofErr w:type="spellStart"/>
      <w:r w:rsidR="00AE486D">
        <w:rPr>
          <w:i/>
        </w:rPr>
        <w:t>timeliness</w:t>
      </w:r>
      <w:proofErr w:type="spellEnd"/>
      <w:proofErr w:type="gramStart"/>
      <w:r w:rsidR="00AE486D">
        <w:t>)</w:t>
      </w:r>
      <w:proofErr w:type="gramEnd"/>
    </w:p>
    <w:p w:rsidR="00B10B14" w:rsidRDefault="00B10B14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Uma reação que ocorra fora do prazo especificado pode se tornar sem utilidade ou até mesmo representar uma ameaça</w:t>
      </w:r>
    </w:p>
    <w:p w:rsidR="005540CB" w:rsidRDefault="00EF514F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Um STR deve ser capaz de oferecer garantias de </w:t>
      </w:r>
      <w:r>
        <w:rPr>
          <w:i/>
        </w:rPr>
        <w:t>correção temporal</w:t>
      </w:r>
      <w:r>
        <w:t xml:space="preserve"> para o fornecimento de todos os serviços que apresentem restrições temporais</w:t>
      </w:r>
    </w:p>
    <w:p w:rsidR="00EF514F" w:rsidRDefault="00EF514F" w:rsidP="00EF514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Exemplo: Manuseio/Apresentação de vídeos em sistemas multimídia</w:t>
      </w:r>
      <w:r w:rsidR="00615E1C">
        <w:t xml:space="preserve"> com áudio atrasado/adiantado com relação à imagem</w:t>
      </w:r>
    </w:p>
    <w:p w:rsidR="00C8257A" w:rsidRDefault="00C8257A" w:rsidP="00C8257A">
      <w:pPr>
        <w:spacing w:after="0" w:line="240" w:lineRule="auto"/>
        <w:jc w:val="both"/>
      </w:pPr>
    </w:p>
    <w:p w:rsidR="00C8257A" w:rsidRDefault="00C8257A" w:rsidP="00C8257A">
      <w:pPr>
        <w:spacing w:after="0" w:line="240" w:lineRule="auto"/>
        <w:jc w:val="both"/>
      </w:pPr>
      <w:proofErr w:type="gramStart"/>
      <w:r>
        <w:t>1.3 Classificação</w:t>
      </w:r>
      <w:proofErr w:type="gramEnd"/>
      <w:r>
        <w:t xml:space="preserve"> dos sistemas de tempo real</w:t>
      </w:r>
    </w:p>
    <w:p w:rsidR="00C8257A" w:rsidRDefault="00D820A6" w:rsidP="008E6FE8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STR podem ser classificados quanto ao aspecto de proteção (</w:t>
      </w:r>
      <w:proofErr w:type="spellStart"/>
      <w:r>
        <w:rPr>
          <w:i/>
        </w:rPr>
        <w:t>safety</w:t>
      </w:r>
      <w:proofErr w:type="spellEnd"/>
      <w:r>
        <w:t>):</w:t>
      </w:r>
    </w:p>
    <w:p w:rsidR="00D820A6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2C6BC9">
        <w:rPr>
          <w:u w:val="single"/>
        </w:rPr>
        <w:t>STR brandos</w:t>
      </w:r>
      <w:r w:rsidR="002C6BC9">
        <w:rPr>
          <w:u w:val="single"/>
        </w:rPr>
        <w:t xml:space="preserve"> (</w:t>
      </w:r>
      <w:r w:rsidR="002C6BC9">
        <w:rPr>
          <w:i/>
          <w:u w:val="single"/>
        </w:rPr>
        <w:t>Soft Real-Time Systems</w:t>
      </w:r>
      <w:r w:rsidR="002C6BC9">
        <w:rPr>
          <w:u w:val="single"/>
        </w:rPr>
        <w:t>)</w:t>
      </w:r>
      <w:r w:rsidRPr="002C6BC9">
        <w:rPr>
          <w:u w:val="single"/>
        </w:rPr>
        <w:t>:</w:t>
      </w:r>
      <w:r w:rsidR="002C6BC9">
        <w:t xml:space="preserve"> quando </w:t>
      </w:r>
      <w:proofErr w:type="gramStart"/>
      <w:r w:rsidR="002C6BC9">
        <w:t>as consequências de uma falha devida ao tempo é</w:t>
      </w:r>
      <w:proofErr w:type="gramEnd"/>
      <w:r w:rsidR="002C6BC9">
        <w:t xml:space="preserve"> da mesma ordem de grandeza dos benefícios do sistema</w:t>
      </w:r>
    </w:p>
    <w:p w:rsidR="002C6BC9" w:rsidRDefault="002C6BC9" w:rsidP="002C6BC9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Exemplos: sistema de comutação telefônico, sistema de processamento </w:t>
      </w:r>
      <w:proofErr w:type="gramStart"/>
      <w:r>
        <w:t>bancário</w:t>
      </w:r>
      <w:proofErr w:type="gramEnd"/>
    </w:p>
    <w:p w:rsidR="00F21D36" w:rsidRPr="00F21D36" w:rsidRDefault="00F21D36" w:rsidP="002C6B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b/>
        </w:rPr>
      </w:pPr>
      <w:r w:rsidRPr="00F21D36">
        <w:rPr>
          <w:b/>
        </w:rPr>
        <w:t>Também conhecidos como Sistemas Não-Críticos de Tempo Real</w:t>
      </w:r>
      <w:r w:rsidR="00CA60FE">
        <w:rPr>
          <w:b/>
        </w:rPr>
        <w:t xml:space="preserve"> (SNCTR)</w:t>
      </w:r>
    </w:p>
    <w:p w:rsidR="00D820A6" w:rsidRPr="00F663C9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F663C9">
        <w:rPr>
          <w:u w:val="single"/>
        </w:rPr>
        <w:t>STR rígidos</w:t>
      </w:r>
      <w:r w:rsidR="002C6BC9" w:rsidRPr="00F663C9">
        <w:rPr>
          <w:u w:val="single"/>
        </w:rPr>
        <w:t xml:space="preserve"> (</w:t>
      </w:r>
      <w:r w:rsidR="002C6BC9" w:rsidRPr="00F663C9">
        <w:rPr>
          <w:i/>
          <w:u w:val="single"/>
        </w:rPr>
        <w:t>Hard Real-Time Systems</w:t>
      </w:r>
      <w:proofErr w:type="gramStart"/>
      <w:r w:rsidR="002C6BC9" w:rsidRPr="00F663C9">
        <w:rPr>
          <w:u w:val="single"/>
        </w:rPr>
        <w:t>)</w:t>
      </w:r>
      <w:r w:rsidRPr="00F663C9">
        <w:rPr>
          <w:u w:val="single"/>
        </w:rPr>
        <w:t>:</w:t>
      </w:r>
      <w:proofErr w:type="gramEnd"/>
      <w:r w:rsidR="00F663C9" w:rsidRPr="00F663C9">
        <w:t>quando as consequências de pelo</w:t>
      </w:r>
      <w:r w:rsidR="00F663C9">
        <w:t xml:space="preserve"> menos uma falha temporal excedam em muito os benefícios normais do sistema</w:t>
      </w:r>
    </w:p>
    <w:p w:rsidR="00F663C9" w:rsidRPr="00E13FA6" w:rsidRDefault="00971C37" w:rsidP="00F663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 xml:space="preserve">Exemplos: sistema de controle de tráfego aéreo/ferroviário, sistema de controle de planta </w:t>
      </w:r>
      <w:proofErr w:type="gramStart"/>
      <w:r>
        <w:t>nuclear</w:t>
      </w:r>
      <w:proofErr w:type="gramEnd"/>
    </w:p>
    <w:p w:rsidR="00F21D36" w:rsidRDefault="00E13FA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 xml:space="preserve">Nos casos em que há falhas em sistemas rígidos, observa-se que na maioria dos casos as falhas são </w:t>
      </w:r>
      <w:proofErr w:type="gramStart"/>
      <w:r>
        <w:t>catastróficas</w:t>
      </w:r>
      <w:proofErr w:type="gramEnd"/>
    </w:p>
    <w:p w:rsidR="00F21D36" w:rsidRPr="00CA60FE" w:rsidRDefault="00F21D3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rPr>
          <w:b/>
        </w:rPr>
        <w:t>Também conhecidos como Sistemas Críticos de Tempo Real</w:t>
      </w:r>
      <w:r w:rsidR="00CA60FE">
        <w:rPr>
          <w:b/>
        </w:rPr>
        <w:t xml:space="preserve"> (SCTR)</w:t>
      </w:r>
    </w:p>
    <w:p w:rsidR="00CA60FE" w:rsidRDefault="00CA60FE" w:rsidP="00CA60FE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SCTR podem ainda ser subdivididos em</w:t>
      </w:r>
    </w:p>
    <w:p w:rsidR="00CA60FE" w:rsidRPr="00CA60FE" w:rsidRDefault="00CA60FE" w:rsidP="00CA60FE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CA60FE">
        <w:rPr>
          <w:u w:val="single"/>
        </w:rPr>
        <w:t>SCTR seguros</w:t>
      </w:r>
    </w:p>
    <w:p w:rsidR="00CA60FE" w:rsidRPr="00CA60FE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 xml:space="preserve">Nesse tipo de sistema, um ou vários estados seguros podem ser alcançados na ocorrência de uma </w:t>
      </w:r>
      <w:proofErr w:type="gramStart"/>
      <w:r>
        <w:t>falha</w:t>
      </w:r>
      <w:proofErr w:type="gramEnd"/>
    </w:p>
    <w:p w:rsidR="00CA60FE" w:rsidRPr="003C6108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parada obrigatória de trens no caso de falhas</w:t>
      </w:r>
      <w:r w:rsidR="003C6108">
        <w:t xml:space="preserve"> no sistema de sinalização ferroviária</w:t>
      </w:r>
    </w:p>
    <w:p w:rsidR="003C6108" w:rsidRPr="003C6108" w:rsidRDefault="003C6108" w:rsidP="003C6108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SCTR operacionais</w:t>
      </w:r>
    </w:p>
    <w:p w:rsidR="003C6108" w:rsidRPr="00D53079" w:rsidRDefault="003C6108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 xml:space="preserve">Na presença de falhas, somente parte do sistema continuará </w:t>
      </w:r>
      <w:proofErr w:type="gramStart"/>
      <w:r>
        <w:t>funcionando</w:t>
      </w:r>
      <w:proofErr w:type="gramEnd"/>
    </w:p>
    <w:p w:rsidR="00D53079" w:rsidRPr="00CA60FE" w:rsidRDefault="00D53079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queima do sensor do nível de combustível de um avião em pleno voo</w:t>
      </w:r>
    </w:p>
    <w:p w:rsidR="009A39CA" w:rsidRPr="00F663C9" w:rsidRDefault="009A39CA" w:rsidP="00F21D36">
      <w:pPr>
        <w:spacing w:after="0" w:line="240" w:lineRule="auto"/>
        <w:jc w:val="both"/>
      </w:pPr>
      <w:r w:rsidRPr="00F663C9"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O modelo de processos conceitual vem sendo desenvolvido ao longo dos anos por projetistas de </w:t>
      </w:r>
      <w:r w:rsidR="009F2BD5">
        <w:t>S</w:t>
      </w:r>
      <w:r>
        <w:t xml:space="preserve">istemas </w:t>
      </w:r>
      <w:r w:rsidR="009F2BD5">
        <w:t>O</w:t>
      </w:r>
      <w:r>
        <w:t>peracionais</w:t>
      </w:r>
      <w:r w:rsidR="009F2BD5">
        <w:t xml:space="preserve"> (</w:t>
      </w:r>
      <w:proofErr w:type="spellStart"/>
      <w:proofErr w:type="gramStart"/>
      <w:r w:rsidR="009F2BD5">
        <w:t>SOs</w:t>
      </w:r>
      <w:proofErr w:type="spellEnd"/>
      <w:proofErr w:type="gramEnd"/>
      <w:r w:rsidR="009F2BD5">
        <w:t>)</w:t>
      </w:r>
    </w:p>
    <w:p w:rsidR="00644970" w:rsidRP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Nesse modelo, todos os softwares que podem executar em um computador (inclusive, algumas vezes, o próprio sistema operacional) são organizados em </w:t>
      </w:r>
      <w:proofErr w:type="gramStart"/>
      <w:r w:rsidRPr="00644970">
        <w:rPr>
          <w:b/>
        </w:rPr>
        <w:t>processos</w:t>
      </w:r>
      <w:proofErr w:type="gramEnd"/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Um processo é apenas um programa em execução acompanhado dos valores atuais do contador de programa, dos registradores e das </w:t>
      </w:r>
      <w:proofErr w:type="gramStart"/>
      <w:r>
        <w:t>variáveis</w:t>
      </w:r>
      <w:proofErr w:type="gramEnd"/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 alternância entre esses processos faz com que o usuário tenha a ilusão de que os processos estão sendo executados de maneira paralela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a essa ilusão o nome de </w:t>
      </w:r>
      <w:proofErr w:type="gramStart"/>
      <w:r>
        <w:t>pseudo-paralelismo</w:t>
      </w:r>
      <w:proofErr w:type="gramEnd"/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o nome de </w:t>
      </w:r>
      <w:proofErr w:type="spellStart"/>
      <w:r w:rsidRPr="00644970">
        <w:rPr>
          <w:b/>
        </w:rPr>
        <w:t>multiprogramação</w:t>
      </w:r>
      <w:r>
        <w:t>ao</w:t>
      </w:r>
      <w:proofErr w:type="spellEnd"/>
      <w:r>
        <w:t xml:space="preserve"> mecanismo de trocas rápidas que realiza a alternância entre os processos</w:t>
      </w:r>
    </w:p>
    <w:p w:rsidR="00D105A9" w:rsidRDefault="009D62A7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F</w:t>
      </w:r>
      <w:r w:rsidR="00687A24">
        <w:t xml:space="preserve">uncionamento do </w:t>
      </w:r>
      <w:proofErr w:type="gramStart"/>
      <w:r w:rsidR="00687A24">
        <w:t>pseudo-paralelismo</w:t>
      </w:r>
      <w:proofErr w:type="gramEnd"/>
    </w:p>
    <w:p w:rsidR="00687A24" w:rsidRDefault="00687A24" w:rsidP="00687A24">
      <w:pPr>
        <w:spacing w:after="0" w:line="240" w:lineRule="auto"/>
        <w:ind w:left="360"/>
        <w:jc w:val="both"/>
      </w:pPr>
    </w:p>
    <w:p w:rsidR="00687A24" w:rsidRDefault="00687A24" w:rsidP="00687A24">
      <w:pPr>
        <w:spacing w:after="0" w:line="240" w:lineRule="auto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2971800" cy="1752600"/>
            <wp:effectExtent l="0" t="0" r="0" b="0"/>
            <wp:docPr id="1" name="Imagem 1" descr="http://orbita.starmedia.com/~computacaounifenas/paralela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bita.starmedia.com/~computacaounifenas/paralela/Image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" t="8059" r="7781" b="10525"/>
                    <a:stretch/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24" w:rsidRDefault="00B41FC3" w:rsidP="00687A2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 alternância da CPU entre os processos faz com que a taxa na qual um processo realiza a sua computação não seja uniforme</w:t>
      </w:r>
    </w:p>
    <w:p w:rsidR="00B41FC3" w:rsidRDefault="00B41FC3" w:rsidP="00B41FC3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Por esse motivo os processos não devem ser programados com hipóteses predefinidas sobre a temporização</w:t>
      </w:r>
    </w:p>
    <w:p w:rsidR="00B41FC3" w:rsidRDefault="00B41FC3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Quando um processo tem restrições críticas de tempo real, ou seja, quando eventos específicos devem ocorrer dentro de um intervalo de tempo prefixado (normalmente muito pequeno), </w:t>
      </w:r>
      <w:proofErr w:type="gramStart"/>
      <w:r>
        <w:t>deve-se</w:t>
      </w:r>
      <w:proofErr w:type="gramEnd"/>
      <w:r>
        <w:t xml:space="preserve"> tomar certos cuidados para que esses eventos ocorram</w:t>
      </w:r>
    </w:p>
    <w:p w:rsidR="005B190D" w:rsidRDefault="005B190D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Uma última observação a ser feita é que não se deve confundir processo com programa</w:t>
      </w:r>
    </w:p>
    <w:p w:rsidR="005B190D" w:rsidRDefault="005B190D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diferença entre os dois termos é sutil, mas </w:t>
      </w:r>
      <w:proofErr w:type="gramStart"/>
      <w:r>
        <w:t>crucial</w:t>
      </w:r>
      <w:proofErr w:type="gramEnd"/>
    </w:p>
    <w:p w:rsidR="005B190D" w:rsidRDefault="005D7F07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Exemplo: Padeiro assando um bolo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A receita do bolo contém todos os passos necessários para que o bolo seja feito (ingredientes e modo de preparo). Obviamente, nessa analogia, a receita seria o </w:t>
      </w:r>
      <w:proofErr w:type="gramStart"/>
      <w:r>
        <w:t>programa</w:t>
      </w:r>
      <w:proofErr w:type="gramEnd"/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 processador em questão é o padeiro, que irá pegar os ingredientes (dados de entrada) e processá-los de acordo com a </w:t>
      </w:r>
      <w:proofErr w:type="gramStart"/>
      <w:r>
        <w:t>receita</w:t>
      </w:r>
      <w:proofErr w:type="gramEnd"/>
    </w:p>
    <w:p w:rsidR="005D7F07" w:rsidRDefault="00DE4BBF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processo em si é a atividade realizada pelo padeiro de ler a receita, buscar os ingredientes</w:t>
      </w:r>
      <w:r w:rsidR="001C05D5">
        <w:t xml:space="preserve"> e assar o </w:t>
      </w:r>
      <w:proofErr w:type="gramStart"/>
      <w:r w:rsidR="001C05D5">
        <w:t>bolo</w:t>
      </w:r>
      <w:proofErr w:type="gramEnd"/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Imagine então que a filha do padeiro entra na sala dizendo que foi picada por uma abelha. </w:t>
      </w:r>
      <w:r w:rsidR="007907B8">
        <w:t>O padeiro vai anotar em que ponto da receita ele parou</w:t>
      </w:r>
      <w:r>
        <w:t xml:space="preserve"> (salvar o estado atual do processo), buscar um livro de primeiros socorros (outro programa) e começar a seguir as instruções nele </w:t>
      </w:r>
      <w:proofErr w:type="gramStart"/>
      <w:r>
        <w:t>contidas</w:t>
      </w:r>
      <w:proofErr w:type="gramEnd"/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Observa-se nesse último caso que o processador alternou de um processo com menor prioridade </w:t>
      </w:r>
      <w:r w:rsidRPr="00175639">
        <w:t>(assar o bolo)</w:t>
      </w:r>
      <w:r>
        <w:t xml:space="preserve"> para um processo com maior prioridade (fornecer cuidados médicos)</w:t>
      </w:r>
    </w:p>
    <w:p w:rsidR="0081533C" w:rsidRDefault="0081533C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lastRenderedPageBreak/>
        <w:t>Quando o processo de maior prioridade encerrar, a CPU alterna novamente para o processo de assar o bolo</w:t>
      </w:r>
      <w:r w:rsidR="00A36321">
        <w:t xml:space="preserve">, continuando do ponto em que </w:t>
      </w:r>
      <w:proofErr w:type="gramStart"/>
      <w:r w:rsidR="00A36321">
        <w:t>parou</w:t>
      </w:r>
      <w:proofErr w:type="gramEnd"/>
    </w:p>
    <w:p w:rsidR="0081533C" w:rsidRDefault="0081533C" w:rsidP="0081533C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</w:t>
      </w:r>
      <w:r w:rsidR="005C307F">
        <w:t>ideia</w:t>
      </w:r>
      <w:r>
        <w:t xml:space="preserve"> principal</w:t>
      </w:r>
      <w:r w:rsidR="005C307F">
        <w:t xml:space="preserve"> é que um processo constitui uma atividade. Ele possui um programa, entrada, saída e um estado. Um único processador pode ser compartilhado entre vários processos através de algum algoritmo de escalonamento</w:t>
      </w:r>
    </w:p>
    <w:p w:rsidR="003A196C" w:rsidRDefault="003A196C" w:rsidP="00B41FC3">
      <w:pPr>
        <w:spacing w:after="0" w:line="240" w:lineRule="auto"/>
      </w:pPr>
    </w:p>
    <w:p w:rsidR="005134D5" w:rsidRDefault="005134D5" w:rsidP="00C2440B">
      <w:pPr>
        <w:spacing w:after="0" w:line="240" w:lineRule="auto"/>
        <w:jc w:val="both"/>
      </w:pPr>
      <w:proofErr w:type="gramStart"/>
      <w:r>
        <w:t>2.2 Criação</w:t>
      </w:r>
      <w:proofErr w:type="gramEnd"/>
      <w:r>
        <w:t xml:space="preserve"> de processos</w:t>
      </w:r>
    </w:p>
    <w:p w:rsidR="003A196C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Os </w:t>
      </w:r>
      <w:proofErr w:type="spellStart"/>
      <w:proofErr w:type="gramStart"/>
      <w:r>
        <w:t>SOs</w:t>
      </w:r>
      <w:proofErr w:type="spellEnd"/>
      <w:proofErr w:type="gramEnd"/>
      <w:r>
        <w:t xml:space="preserve"> precisam assegurar de algum modo que todos os processos necessários à um propósito existam</w:t>
      </w:r>
    </w:p>
    <w:p w:rsidR="009F2BD5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Em sistemas simples, tais como os fornos de micro-ondas, </w:t>
      </w:r>
      <w:r w:rsidR="00110AAA">
        <w:t xml:space="preserve">é possível criar todos os processos no momento da inicialização do </w:t>
      </w:r>
      <w:proofErr w:type="gramStart"/>
      <w:r w:rsidR="00110AAA">
        <w:t>sistema</w:t>
      </w:r>
      <w:proofErr w:type="gramEnd"/>
    </w:p>
    <w:p w:rsidR="00110AAA" w:rsidRDefault="00110AAA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Já em sistemas complexos ou de propósito geral os </w:t>
      </w:r>
      <w:proofErr w:type="spellStart"/>
      <w:proofErr w:type="gramStart"/>
      <w:r>
        <w:t>SOs</w:t>
      </w:r>
      <w:proofErr w:type="spellEnd"/>
      <w:proofErr w:type="gramEnd"/>
      <w:r>
        <w:t xml:space="preserve"> precisam ter mecanismos de criação e término de processos</w:t>
      </w:r>
    </w:p>
    <w:p w:rsidR="007D5353" w:rsidRDefault="007D5353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Há, basicamente, quatro possibilidades para criação de novos </w:t>
      </w:r>
      <w:proofErr w:type="gramStart"/>
      <w:r>
        <w:t>processos</w:t>
      </w:r>
      <w:proofErr w:type="gramEnd"/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do sistema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Execução de uma chamada de sistema de criação de processo a partir de um processo em execução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Requisição do usuário para criação de um novo processo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de um trabalho (</w:t>
      </w:r>
      <w:proofErr w:type="spellStart"/>
      <w:r w:rsidRPr="007D5353">
        <w:rPr>
          <w:i/>
        </w:rPr>
        <w:t>job</w:t>
      </w:r>
      <w:proofErr w:type="spellEnd"/>
      <w:r>
        <w:t xml:space="preserve">) </w:t>
      </w:r>
      <w:r w:rsidRPr="007D5353">
        <w:t>em</w:t>
      </w:r>
      <w:r>
        <w:t xml:space="preserve"> lote</w:t>
      </w:r>
    </w:p>
    <w:p w:rsidR="007D5353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Tecnicamente, em todos esses casos, um novo processo é criado por um processo existente a partir da execução de uma chamada de sistema de criação de </w:t>
      </w:r>
      <w:proofErr w:type="gramStart"/>
      <w:r>
        <w:t>processos</w:t>
      </w:r>
      <w:proofErr w:type="gramEnd"/>
    </w:p>
    <w:p w:rsidR="00BC6536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Nos sistemas Unix, há somente uma chamada para criar um novo processo, denominada </w:t>
      </w:r>
      <w:proofErr w:type="spellStart"/>
      <w:proofErr w:type="gramStart"/>
      <w:r w:rsidRPr="003869B7">
        <w:rPr>
          <w:rFonts w:ascii="Courier New" w:hAnsi="Courier New" w:cs="Courier New"/>
          <w:sz w:val="20"/>
        </w:rPr>
        <w:t>fork</w:t>
      </w:r>
      <w:proofErr w:type="spellEnd"/>
      <w:proofErr w:type="gramEnd"/>
    </w:p>
    <w:p w:rsidR="00BC6536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Depois da chamada os dois processos (pai e filho) possuem a mesma imagem de memória, as mesmas cadeias de caracteres no ambiente e os mesmos arquivos </w:t>
      </w:r>
      <w:proofErr w:type="gramStart"/>
      <w:r>
        <w:t>abertos</w:t>
      </w:r>
      <w:proofErr w:type="gramEnd"/>
    </w:p>
    <w:p w:rsidR="00510158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Normalmente o processo filho executa logo em seguida uma chamada da função </w:t>
      </w:r>
      <w:proofErr w:type="spellStart"/>
      <w:r w:rsidRPr="00510158">
        <w:rPr>
          <w:rFonts w:ascii="Courier New" w:hAnsi="Courier New" w:cs="Courier New"/>
          <w:sz w:val="20"/>
        </w:rPr>
        <w:t>execve</w:t>
      </w:r>
      <w:proofErr w:type="spellEnd"/>
      <w:r>
        <w:t xml:space="preserve"> (ou similar) para mudar a imagem de memória e executar um novo programa</w:t>
      </w:r>
    </w:p>
    <w:p w:rsidR="00510158" w:rsidRDefault="00BC5F78" w:rsidP="00510158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No Windows, uma única chamada de função (</w:t>
      </w:r>
      <w:proofErr w:type="spellStart"/>
      <w:proofErr w:type="gramStart"/>
      <w:r w:rsidRPr="000B5328">
        <w:rPr>
          <w:rFonts w:ascii="Courier New" w:hAnsi="Courier New" w:cs="Courier New"/>
          <w:sz w:val="20"/>
        </w:rPr>
        <w:t>CreateProcess</w:t>
      </w:r>
      <w:proofErr w:type="spellEnd"/>
      <w:proofErr w:type="gramEnd"/>
      <w:r>
        <w:t>) trata tanto do processo de criação quanto da carga do programa correto no novo processo</w:t>
      </w:r>
    </w:p>
    <w:p w:rsidR="00BC5F78" w:rsidRDefault="00BC5F78" w:rsidP="00BC5F7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Essa chamada possui 10 parâmetros, incluindo o programa a ser executado, os parâmetros da linha de comando, vários atributos de (in</w:t>
      </w:r>
      <w:proofErr w:type="gramStart"/>
      <w:r>
        <w:t>)segurança</w:t>
      </w:r>
      <w:proofErr w:type="gramEnd"/>
      <w:r w:rsidR="00632FA2">
        <w:t>, bits de controle de arquivos abertos, informações de prioridade, especificações de janela, dentre outros</w:t>
      </w:r>
    </w:p>
    <w:p w:rsidR="00632FA2" w:rsidRDefault="00632FA2" w:rsidP="00632FA2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Tanto no Unix quanto no Windows, após a criação de um processo, o pai e o filho possuem seus próprio</w:t>
      </w:r>
      <w:r w:rsidR="00BA064F">
        <w:t xml:space="preserve">s espaços de </w:t>
      </w:r>
      <w:proofErr w:type="gramStart"/>
      <w:r w:rsidR="00BA064F">
        <w:t>endereçamento</w:t>
      </w:r>
      <w:proofErr w:type="gramEnd"/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Se um dos dois alterar uma palavra em seu espaço de endereçamento, essa mudança não será visível ao outro </w:t>
      </w:r>
      <w:proofErr w:type="gramStart"/>
      <w:r>
        <w:t>processo</w:t>
      </w:r>
      <w:proofErr w:type="gramEnd"/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 Unix, o espaço de endereçamento inicial do filho é uma cópia do espaço de endereçamento do pai, mas há dois espaços de endereçamento </w:t>
      </w:r>
      <w:proofErr w:type="gramStart"/>
      <w:r>
        <w:t>distintos</w:t>
      </w:r>
      <w:proofErr w:type="gramEnd"/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Nenhuma memória para escrita é compartilhada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 xml:space="preserve">Algumas </w:t>
      </w:r>
      <w:proofErr w:type="gramStart"/>
      <w:r>
        <w:t>implementações</w:t>
      </w:r>
      <w:proofErr w:type="gramEnd"/>
      <w:r>
        <w:t xml:space="preserve"> compartilham o código do programa entre os dois (já que não podem ser alterados)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É possível que os processos criados filhos compartilhem com seus pais alguns recursos, tais como os arquivos </w:t>
      </w:r>
      <w:proofErr w:type="gramStart"/>
      <w:r>
        <w:t>abertos</w:t>
      </w:r>
      <w:proofErr w:type="gramEnd"/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Windows os espaços de endereçamento são diferentes desde o início</w:t>
      </w:r>
    </w:p>
    <w:p w:rsidR="003A196C" w:rsidRDefault="003A196C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proofErr w:type="gramStart"/>
      <w:r>
        <w:lastRenderedPageBreak/>
        <w:t>2.3 Término</w:t>
      </w:r>
      <w:proofErr w:type="gramEnd"/>
      <w:r>
        <w:t xml:space="preserve"> de processos</w:t>
      </w:r>
    </w:p>
    <w:p w:rsidR="00991A0B" w:rsidRDefault="00C8794A" w:rsidP="00991A0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Após terminar seu trabalho, um processo será encerrado em virtude de alguma das seguintes </w:t>
      </w:r>
      <w:proofErr w:type="gramStart"/>
      <w:r>
        <w:t>condições</w:t>
      </w:r>
      <w:proofErr w:type="gramEnd"/>
    </w:p>
    <w:p w:rsidR="004A52FC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normal (voluntária)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por erro (voluntária)</w:t>
      </w:r>
      <w:r w:rsidR="000C4693">
        <w:t xml:space="preserve"> – Normalmente há exibição de avisos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Erro fatal (involuntário)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 xml:space="preserve">Cancelamento por </w:t>
      </w:r>
      <w:proofErr w:type="gramStart"/>
      <w:r>
        <w:t>um outro</w:t>
      </w:r>
      <w:proofErr w:type="gramEnd"/>
      <w:r>
        <w:t xml:space="preserve"> processo (involuntário)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Na maioria das vezes os processos terminam porque fizeram seu trabalho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 terceira</w:t>
      </w:r>
      <w:r w:rsidR="00B00915">
        <w:t xml:space="preserve"> razão para o término de um processo é um erro causado pelo processo, muitas vezes por um erro de </w:t>
      </w:r>
      <w:proofErr w:type="gramStart"/>
      <w:r w:rsidR="00B00915">
        <w:t>programação</w:t>
      </w:r>
      <w:proofErr w:type="gramEnd"/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 xml:space="preserve">Entre os vários exemplos estão </w:t>
      </w:r>
      <w:proofErr w:type="gramStart"/>
      <w:r>
        <w:t>a</w:t>
      </w:r>
      <w:proofErr w:type="gramEnd"/>
      <w:r>
        <w:t xml:space="preserve"> execução de uma instrução ilegal, referência a regiões de memória inexistentes ou a divisão por zero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alguns sistemas o programador pode fazer com que tais erros sejam tratados no próprio processo</w:t>
      </w:r>
    </w:p>
    <w:p w:rsidR="00F57BBB" w:rsidRDefault="00F57BBB" w:rsidP="00F57BB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 quarta razão ocorre, por exemplo, quando a função </w:t>
      </w:r>
      <w:proofErr w:type="spellStart"/>
      <w:r w:rsidRPr="00F57BBB">
        <w:rPr>
          <w:rFonts w:ascii="Courier New" w:hAnsi="Courier New" w:cs="Courier New"/>
          <w:sz w:val="20"/>
        </w:rPr>
        <w:t>kill</w:t>
      </w:r>
      <w:proofErr w:type="spellEnd"/>
      <w:r>
        <w:t xml:space="preserve"> é chamada </w:t>
      </w:r>
      <w:r w:rsidR="006F2E16">
        <w:t xml:space="preserve">por um processo </w:t>
      </w:r>
      <w:r>
        <w:t>nos sistemas Uni</w:t>
      </w:r>
      <w:r w:rsidR="006F2E16">
        <w:t>x. N</w:t>
      </w:r>
      <w:r>
        <w:t>o caso do Windows, a função chamada seria</w:t>
      </w:r>
      <w:r w:rsidR="009E0133">
        <w:t xml:space="preserve"> a</w:t>
      </w:r>
      <w:r w:rsidR="000B5328">
        <w:t xml:space="preserve"> </w:t>
      </w:r>
      <w:proofErr w:type="spellStart"/>
      <w:proofErr w:type="gramStart"/>
      <w:r w:rsidRPr="00F57BBB">
        <w:rPr>
          <w:rFonts w:ascii="Courier New" w:hAnsi="Courier New" w:cs="Courier New"/>
          <w:sz w:val="20"/>
        </w:rPr>
        <w:t>TerminateProcess</w:t>
      </w:r>
      <w:proofErr w:type="spellEnd"/>
      <w:proofErr w:type="gramEnd"/>
    </w:p>
    <w:p w:rsidR="003A196C" w:rsidRDefault="006F2E16" w:rsidP="00C2440B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ambos os casos, o processo que fizer a chamada deve ter a autorização necessária para fazê-</w:t>
      </w:r>
      <w:proofErr w:type="gramStart"/>
      <w:r>
        <w:t>la</w:t>
      </w:r>
      <w:proofErr w:type="gramEnd"/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3A196C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Embora cada processo seja uma entidade independente, com seu próprio contador de programa e estado interno, muitas vezes os processos precisam interagir com </w:t>
      </w:r>
      <w:proofErr w:type="gramStart"/>
      <w:r>
        <w:t>outros</w:t>
      </w:r>
      <w:proofErr w:type="gramEnd"/>
    </w:p>
    <w:p w:rsidR="00D81696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Quando essa interação é impossibilitada por algum motivo, o processo em questão bloqueia e espera até que as informações possam ser </w:t>
      </w:r>
      <w:proofErr w:type="gramStart"/>
      <w:r w:rsidR="00C76D3C">
        <w:t>lidas</w:t>
      </w:r>
      <w:proofErr w:type="gramEnd"/>
    </w:p>
    <w:p w:rsidR="00D81696" w:rsidRPr="0017402C" w:rsidRDefault="0017402C" w:rsidP="001500C6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Exemplo: </w:t>
      </w:r>
      <w:r>
        <w:rPr>
          <w:rFonts w:ascii="Courier New" w:hAnsi="Courier New" w:cs="Courier New"/>
          <w:sz w:val="20"/>
        </w:rPr>
        <w:t>$</w:t>
      </w:r>
      <w:proofErr w:type="spellStart"/>
      <w:r>
        <w:rPr>
          <w:rFonts w:ascii="Courier New" w:hAnsi="Courier New" w:cs="Courier New"/>
          <w:sz w:val="20"/>
        </w:rPr>
        <w:t>cat</w:t>
      </w:r>
      <w:proofErr w:type="spellEnd"/>
      <w:r>
        <w:rPr>
          <w:rFonts w:ascii="Courier New" w:hAnsi="Courier New" w:cs="Courier New"/>
          <w:sz w:val="20"/>
        </w:rPr>
        <w:t xml:space="preserve"> capitulo1 capitulo2 capitulo3 | </w:t>
      </w:r>
      <w:proofErr w:type="spellStart"/>
      <w:r>
        <w:rPr>
          <w:rFonts w:ascii="Courier New" w:hAnsi="Courier New" w:cs="Courier New"/>
          <w:sz w:val="20"/>
        </w:rPr>
        <w:t>grep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tree</w:t>
      </w:r>
      <w:proofErr w:type="spellEnd"/>
    </w:p>
    <w:p w:rsidR="00E10EF8" w:rsidRDefault="0018042E" w:rsidP="0017402C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Um processo bloqueia, obviamente, porque não pode </w:t>
      </w:r>
      <w:proofErr w:type="gramStart"/>
      <w:r>
        <w:t>prosseguir</w:t>
      </w:r>
      <w:proofErr w:type="gramEnd"/>
    </w:p>
    <w:p w:rsidR="0017402C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está esperando alguma entrada que ainda não está disponível</w:t>
      </w:r>
    </w:p>
    <w:p w:rsidR="0018042E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Porque o SO decidiu alocar a CPU para </w:t>
      </w:r>
      <w:proofErr w:type="gramStart"/>
      <w:r>
        <w:t>um outro</w:t>
      </w:r>
      <w:proofErr w:type="gramEnd"/>
      <w:r>
        <w:t xml:space="preserve"> processo</w:t>
      </w:r>
      <w:r w:rsidR="008A6A66">
        <w:t>, mesmo estando o processo bloqueado conceitualmente pronto e capaz de executar</w:t>
      </w:r>
    </w:p>
    <w:p w:rsidR="00AC522D" w:rsidRDefault="00AC522D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Observe que essas duas situações são completamente diferentes</w:t>
      </w:r>
    </w:p>
    <w:p w:rsidR="008A6A66" w:rsidRDefault="005B068C" w:rsidP="008A6A6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</w:t>
      </w:r>
      <w:r w:rsidR="008A6A66">
        <w:t>stados possíveis</w:t>
      </w:r>
      <w:r>
        <w:t xml:space="preserve"> de um processo</w:t>
      </w:r>
    </w:p>
    <w:p w:rsidR="00D767EA" w:rsidRDefault="00D767EA" w:rsidP="00D767E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628900" cy="1388688"/>
            <wp:effectExtent l="19050" t="0" r="0" b="0"/>
            <wp:docPr id="2" name="Imagem 2" descr="http://www.metropoledigital.ufrn.br/aulas/disciplinas/sist_operacional/imagens/Aula0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ropoledigital.ufrn.br/aulas/disciplinas/sist_operacional/imagens/Aula010_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EA" w:rsidRDefault="00537AE4" w:rsidP="00D767EA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As transições possuem o seguinte significado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 em execução bloqueia aguardando uma entrada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O escalonador seleciona </w:t>
      </w:r>
      <w:proofErr w:type="gramStart"/>
      <w:r>
        <w:t>um outro</w:t>
      </w:r>
      <w:proofErr w:type="gramEnd"/>
      <w:r>
        <w:t xml:space="preserve">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esse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A entrada torna-se disponível</w:t>
      </w:r>
    </w:p>
    <w:p w:rsidR="00FA34D6" w:rsidRDefault="00FA34D6" w:rsidP="00FA34D6">
      <w:pPr>
        <w:spacing w:after="0" w:line="240" w:lineRule="auto"/>
        <w:jc w:val="both"/>
      </w:pPr>
    </w:p>
    <w:p w:rsidR="00FA34D6" w:rsidRDefault="00E11450" w:rsidP="00267F69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Exemplo: </w:t>
      </w:r>
      <w:r w:rsidR="00300E6E">
        <w:t xml:space="preserve">Player de vídeo + </w:t>
      </w:r>
      <w:r>
        <w:t>Leitura de DVD</w:t>
      </w:r>
    </w:p>
    <w:p w:rsidR="009A39CA" w:rsidRDefault="009A39CA">
      <w:r>
        <w:br w:type="page"/>
      </w:r>
    </w:p>
    <w:p w:rsidR="002273BC" w:rsidRPr="00B706A5" w:rsidRDefault="002273BC" w:rsidP="002273BC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3. Threads</w:t>
      </w:r>
    </w:p>
    <w:p w:rsidR="002273BC" w:rsidRDefault="002273BC" w:rsidP="002273BC">
      <w:pPr>
        <w:spacing w:after="0" w:line="240" w:lineRule="auto"/>
        <w:jc w:val="both"/>
      </w:pPr>
      <w:proofErr w:type="gramStart"/>
      <w:r>
        <w:t>3.1 Modelo</w:t>
      </w:r>
      <w:proofErr w:type="gramEnd"/>
      <w:r>
        <w:t xml:space="preserve"> clássico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Em </w:t>
      </w:r>
      <w:proofErr w:type="spellStart"/>
      <w:proofErr w:type="gramStart"/>
      <w:r>
        <w:t>SOs</w:t>
      </w:r>
      <w:proofErr w:type="spellEnd"/>
      <w:proofErr w:type="gramEnd"/>
      <w:r>
        <w:t xml:space="preserve"> tradicionais cada processo tem seu espaço de endereçamento e um único fluxo de controle (</w:t>
      </w:r>
      <w:r>
        <w:rPr>
          <w:i/>
        </w:rPr>
        <w:t>thread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Frequentemente necessita-se de múltiplos </w:t>
      </w:r>
      <w:r>
        <w:rPr>
          <w:i/>
        </w:rPr>
        <w:t>threads</w:t>
      </w:r>
      <w:r>
        <w:t xml:space="preserve"> de controle no mesmo espaço de endereçamento, executando em </w:t>
      </w:r>
      <w:proofErr w:type="gramStart"/>
      <w:r>
        <w:t>quase-paralelo</w:t>
      </w:r>
      <w:proofErr w:type="gramEnd"/>
      <w:r>
        <w:t>, como se fossem processos separados (exceto por possuírem espaços de endereçamento compartilhados)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O modelo de um processo, conforme visto anteriormente, é baseado em dois conceitos: agrupamento de recursos e </w:t>
      </w:r>
      <w:proofErr w:type="gramStart"/>
      <w:r>
        <w:t>execução</w:t>
      </w:r>
      <w:proofErr w:type="gramEnd"/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Um processo apresenta um espaço de endereçamento que contém o código e os dados do programa, bem como outros </w:t>
      </w:r>
      <w:proofErr w:type="gramStart"/>
      <w:r>
        <w:t>recursos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Os recursos podem ser arquivos abertos, processos filhos, alarmes pendentes, tratadores de sinais entre </w:t>
      </w:r>
      <w:proofErr w:type="gramStart"/>
      <w:r>
        <w:t>outros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Já com relação </w:t>
      </w:r>
      <w:proofErr w:type="gramStart"/>
      <w:r>
        <w:t>a</w:t>
      </w:r>
      <w:proofErr w:type="gramEnd"/>
      <w:r>
        <w:t xml:space="preserve"> execução, pode-se dizer que um processo possui uma </w:t>
      </w:r>
      <w:r>
        <w:rPr>
          <w:i/>
        </w:rPr>
        <w:t>thread</w:t>
      </w:r>
      <w:r>
        <w:t xml:space="preserve"> de execução, normalmente abreviado para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contém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Um contador de programa, que mantém o controle de qual instrução será </w:t>
      </w:r>
      <w:proofErr w:type="gramStart"/>
      <w:r>
        <w:t>executada</w:t>
      </w:r>
      <w:proofErr w:type="gramEnd"/>
      <w:r>
        <w:t>, registra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Registradores, com suas variáveis de </w:t>
      </w:r>
      <w:proofErr w:type="gramStart"/>
      <w:r>
        <w:t>trabalho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Uma pilha, com a “história” da execução (procedimentos chamados</w:t>
      </w:r>
      <w:proofErr w:type="gramStart"/>
      <w:r>
        <w:t>)</w:t>
      </w:r>
      <w:proofErr w:type="gramEnd"/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Apesar de um </w:t>
      </w:r>
      <w:r>
        <w:rPr>
          <w:i/>
        </w:rPr>
        <w:t>thread</w:t>
      </w:r>
      <w:r>
        <w:t xml:space="preserve"> ter que executar em algum processo, os conceitos (</w:t>
      </w:r>
      <w:r>
        <w:rPr>
          <w:i/>
        </w:rPr>
        <w:t xml:space="preserve">thread </w:t>
      </w:r>
      <w:r>
        <w:t xml:space="preserve">e seu processo) são e podem ser tratados </w:t>
      </w:r>
      <w:proofErr w:type="gramStart"/>
      <w:r>
        <w:t>separadamente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Processos são usados para agrupar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rPr>
          <w:i/>
        </w:rPr>
        <w:t>Threads</w:t>
      </w:r>
      <w:r>
        <w:t xml:space="preserve"> são entidades escalonadas para a execução sobre a CPU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 grande vantagem em se utilizar </w:t>
      </w:r>
      <w:r>
        <w:rPr>
          <w:i/>
        </w:rPr>
        <w:t>threads</w:t>
      </w:r>
      <w:r>
        <w:t xml:space="preserve"> é que </w:t>
      </w:r>
      <w:proofErr w:type="gramStart"/>
      <w:r>
        <w:t>pode-se</w:t>
      </w:r>
      <w:proofErr w:type="gramEnd"/>
      <w:r>
        <w:t xml:space="preserve"> assim permitir  que múltiplas execuções ocorram no mesmo ambiente do processo, com grande grau de independência de uma para com relação as outras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Ter múltiplos </w:t>
      </w:r>
      <w:r>
        <w:rPr>
          <w:i/>
        </w:rPr>
        <w:t>threads</w:t>
      </w:r>
      <w:r>
        <w:t xml:space="preserve"> executando em paralelo em um processo é análogo a ter múltiplos processos executando em paralelo em um computador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No primeiro caso, os </w:t>
      </w:r>
      <w:r>
        <w:rPr>
          <w:i/>
        </w:rPr>
        <w:t>threads</w:t>
      </w:r>
      <w:r>
        <w:t xml:space="preserve"> compartilham um mesmo espaço de endereçamento, os arquivos abertos e outros </w:t>
      </w:r>
      <w:proofErr w:type="gramStart"/>
      <w:r>
        <w:t>recursos</w:t>
      </w:r>
      <w:proofErr w:type="gramEnd"/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No último, os processos compartilham um espaço físico de memória, discos, impressoras e recursos </w:t>
      </w:r>
      <w:proofErr w:type="gramStart"/>
      <w:r>
        <w:t>semelhantes</w:t>
      </w:r>
      <w:proofErr w:type="gramEnd"/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Como os </w:t>
      </w:r>
      <w:r>
        <w:rPr>
          <w:i/>
        </w:rPr>
        <w:t>threads</w:t>
      </w:r>
      <w:r>
        <w:t xml:space="preserve"> tem algumas propriedades dos processos, eles são algumas vezes chamados de processos leves (</w:t>
      </w:r>
      <w:proofErr w:type="spellStart"/>
      <w:r>
        <w:rPr>
          <w:i/>
        </w:rPr>
        <w:t>lightweight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</w:t>
      </w:r>
      <w:proofErr w:type="spellEnd"/>
      <w:proofErr w:type="gramStart"/>
      <w:r>
        <w:t>)</w:t>
      </w:r>
      <w:proofErr w:type="gramEnd"/>
    </w:p>
    <w:p w:rsidR="002273BC" w:rsidRDefault="002273BC" w:rsidP="002273BC">
      <w:pPr>
        <w:pStyle w:val="PargrafodaLista"/>
        <w:numPr>
          <w:ilvl w:val="0"/>
          <w:numId w:val="9"/>
        </w:numPr>
        <w:spacing w:after="120" w:line="240" w:lineRule="auto"/>
        <w:ind w:left="714" w:hanging="357"/>
        <w:jc w:val="both"/>
      </w:pPr>
      <w:r>
        <w:t xml:space="preserve">O termo </w:t>
      </w:r>
      <w:proofErr w:type="spellStart"/>
      <w:r w:rsidRPr="00B73E7B">
        <w:rPr>
          <w:b/>
          <w:i/>
        </w:rPr>
        <w:t>multithread</w:t>
      </w:r>
      <w:proofErr w:type="spellEnd"/>
      <w:r>
        <w:rPr>
          <w:b/>
        </w:rPr>
        <w:t xml:space="preserve"> </w:t>
      </w:r>
      <w:r>
        <w:t xml:space="preserve">é também usado para descrever a situação em que se permite a existência de múltiplos </w:t>
      </w:r>
      <w:r w:rsidRPr="00B73E7B">
        <w:rPr>
          <w:i/>
        </w:rPr>
        <w:t>threads</w:t>
      </w:r>
      <w:r>
        <w:t xml:space="preserve"> no mesmo processo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2E79E373" wp14:editId="15176E46">
            <wp:extent cx="4310788" cy="2000250"/>
            <wp:effectExtent l="0" t="0" r="0" b="0"/>
            <wp:docPr id="4" name="Imagem 4" descr="http://www.programei.org/wp-content/uploads/2009/10/threa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gramei.org/wp-content/uploads/2009/10/threads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18" cy="20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Pr="00175828" w:rsidRDefault="002273BC" w:rsidP="002273BC">
      <w:pPr>
        <w:pStyle w:val="Legenda"/>
        <w:jc w:val="center"/>
        <w:rPr>
          <w:color w:val="auto"/>
        </w:rPr>
      </w:pPr>
      <w:bookmarkStart w:id="0" w:name="_Ref289070889"/>
      <w:r w:rsidRPr="00175828">
        <w:rPr>
          <w:color w:val="auto"/>
        </w:rPr>
        <w:t xml:space="preserve">Figura </w:t>
      </w:r>
      <w:r w:rsidRPr="00175828">
        <w:rPr>
          <w:color w:val="auto"/>
        </w:rPr>
        <w:fldChar w:fldCharType="begin"/>
      </w:r>
      <w:r w:rsidRPr="00175828">
        <w:rPr>
          <w:color w:val="auto"/>
        </w:rPr>
        <w:instrText xml:space="preserve"> SEQ Figura \* ARABIC </w:instrText>
      </w:r>
      <w:r w:rsidRPr="00175828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175828">
        <w:rPr>
          <w:color w:val="auto"/>
        </w:rPr>
        <w:fldChar w:fldCharType="end"/>
      </w:r>
      <w:bookmarkEnd w:id="0"/>
      <w:r w:rsidRPr="00175828">
        <w:rPr>
          <w:color w:val="auto"/>
        </w:rPr>
        <w:t xml:space="preserve"> (a) Três processos, cada um com um </w:t>
      </w:r>
      <w:r w:rsidRPr="00175828">
        <w:rPr>
          <w:i/>
          <w:color w:val="auto"/>
        </w:rPr>
        <w:t>thread</w:t>
      </w:r>
      <w:r w:rsidRPr="00175828">
        <w:rPr>
          <w:color w:val="auto"/>
        </w:rPr>
        <w:t xml:space="preserve">. (b) Um processo com três </w:t>
      </w:r>
      <w:r w:rsidRPr="00175828">
        <w:rPr>
          <w:i/>
          <w:color w:val="auto"/>
        </w:rPr>
        <w:t>threads</w:t>
      </w:r>
      <w:r w:rsidRPr="00175828">
        <w:rPr>
          <w:color w:val="auto"/>
        </w:rPr>
        <w:t>.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proofErr w:type="gramStart"/>
      <w:r>
        <w:lastRenderedPageBreak/>
        <w:t>Observa-se</w:t>
      </w:r>
      <w:proofErr w:type="gramEnd"/>
      <w:r>
        <w:t xml:space="preserve">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 que são apresentados três processos tradicionais, cada um com sua </w:t>
      </w:r>
      <w:r>
        <w:rPr>
          <w:i/>
        </w:rPr>
        <w:t>thread</w:t>
      </w:r>
      <w:r>
        <w:t xml:space="preserve"> de execução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No caso da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(b), vê-se um único processo com três </w:t>
      </w:r>
      <w:proofErr w:type="gramStart"/>
      <w:r>
        <w:rPr>
          <w:i/>
        </w:rPr>
        <w:t>threads</w:t>
      </w:r>
      <w:proofErr w:type="gramEnd"/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Em ambos os casos existem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(a), cada um dos </w:t>
      </w:r>
      <w:r>
        <w:rPr>
          <w:i/>
        </w:rPr>
        <w:t>threads</w:t>
      </w:r>
      <w:r>
        <w:t xml:space="preserve"> operam em um espaço de endereçamento diferente, enquanto que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Pr="00175828">
        <w:t xml:space="preserve">Figura </w:t>
      </w:r>
      <w:r w:rsidRPr="00175828">
        <w:rPr>
          <w:noProof/>
        </w:rPr>
        <w:t>3</w:t>
      </w:r>
      <w:r>
        <w:fldChar w:fldCharType="end"/>
      </w:r>
      <w:r>
        <w:t xml:space="preserve">(b) os </w:t>
      </w:r>
      <w:r>
        <w:rPr>
          <w:i/>
        </w:rPr>
        <w:t>threads</w:t>
      </w:r>
      <w:r>
        <w:t xml:space="preserve"> compartilham o mesmo espaço de </w:t>
      </w:r>
      <w:proofErr w:type="gramStart"/>
      <w:r>
        <w:t>endereçamento</w:t>
      </w:r>
      <w:proofErr w:type="gramEnd"/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Assim como em processos tradicionais (isto é, um processo com apenas um </w:t>
      </w:r>
      <w:r>
        <w:rPr>
          <w:i/>
        </w:rPr>
        <w:t>thread</w:t>
      </w:r>
      <w:r>
        <w:t xml:space="preserve">), um </w:t>
      </w:r>
      <w:r>
        <w:rPr>
          <w:i/>
        </w:rPr>
        <w:t>thread</w:t>
      </w:r>
      <w:r>
        <w:t xml:space="preserve"> pode estar em um dos vários estados: em execução, bloqueado, pronto ou finalizado. As transições entre esses estados são as mesmas exibidas anteriormente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É importante destacar ainda que cada </w:t>
      </w:r>
      <w:r>
        <w:rPr>
          <w:i/>
        </w:rPr>
        <w:t>thread</w:t>
      </w:r>
      <w:r>
        <w:t xml:space="preserve"> possui sua própria pilha de execução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6AAB5148" wp14:editId="495A2227">
            <wp:extent cx="3714750" cy="2079487"/>
            <wp:effectExtent l="0" t="0" r="0" b="0"/>
            <wp:docPr id="5" name="Imagem 5" descr="threa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ads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24" cy="20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Default="002273BC" w:rsidP="002273BC">
      <w:pPr>
        <w:pStyle w:val="Legenda"/>
        <w:jc w:val="center"/>
        <w:rPr>
          <w:color w:val="auto"/>
        </w:rPr>
      </w:pPr>
      <w:r w:rsidRPr="00C7331A">
        <w:rPr>
          <w:color w:val="auto"/>
        </w:rPr>
        <w:t xml:space="preserve">Figura </w:t>
      </w:r>
      <w:r w:rsidRPr="00C7331A">
        <w:rPr>
          <w:color w:val="auto"/>
        </w:rPr>
        <w:fldChar w:fldCharType="begin"/>
      </w:r>
      <w:r w:rsidRPr="00C7331A">
        <w:rPr>
          <w:color w:val="auto"/>
        </w:rPr>
        <w:instrText xml:space="preserve"> SEQ Figura \* ARABIC </w:instrText>
      </w:r>
      <w:r w:rsidRPr="00C7331A">
        <w:rPr>
          <w:color w:val="auto"/>
        </w:rPr>
        <w:fldChar w:fldCharType="separate"/>
      </w:r>
      <w:r w:rsidRPr="00C7331A">
        <w:rPr>
          <w:noProof/>
          <w:color w:val="auto"/>
        </w:rPr>
        <w:t>4</w:t>
      </w:r>
      <w:r w:rsidRPr="00C7331A">
        <w:rPr>
          <w:color w:val="auto"/>
        </w:rPr>
        <w:fldChar w:fldCharType="end"/>
      </w:r>
      <w:r w:rsidRPr="00C7331A">
        <w:rPr>
          <w:color w:val="auto"/>
        </w:rPr>
        <w:t xml:space="preserve"> Cada </w:t>
      </w:r>
      <w:r w:rsidRPr="00C7331A">
        <w:rPr>
          <w:i/>
          <w:color w:val="auto"/>
        </w:rPr>
        <w:t>thread</w:t>
      </w:r>
      <w:r w:rsidRPr="00C7331A">
        <w:rPr>
          <w:color w:val="auto"/>
        </w:rPr>
        <w:t xml:space="preserve"> com sua própria pilha.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Quando ocorre a execução de múltiplos </w:t>
      </w:r>
      <w:r w:rsidRPr="0087536B">
        <w:rPr>
          <w:i/>
        </w:rPr>
        <w:t>threads</w:t>
      </w:r>
      <w:r>
        <w:t xml:space="preserve">, os processos normalmente iniciam com um único </w:t>
      </w:r>
      <w:proofErr w:type="gramStart"/>
      <w:r>
        <w:rPr>
          <w:i/>
        </w:rPr>
        <w:t>thread</w:t>
      </w:r>
      <w:proofErr w:type="gramEnd"/>
    </w:p>
    <w:p w:rsidR="002273BC" w:rsidRDefault="002273BC" w:rsidP="002273BC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É possível se criar novos </w:t>
      </w:r>
      <w:r w:rsidRPr="0087536B">
        <w:rPr>
          <w:i/>
        </w:rPr>
        <w:t>threads</w:t>
      </w:r>
      <w:r>
        <w:t xml:space="preserve"> a partir do </w:t>
      </w:r>
      <w:r>
        <w:rPr>
          <w:i/>
        </w:rPr>
        <w:t>thread</w:t>
      </w:r>
      <w:r>
        <w:t xml:space="preserve"> inicial chamando um procedimento tal como o </w:t>
      </w:r>
      <w:proofErr w:type="spellStart"/>
      <w:r w:rsidRPr="0087536B">
        <w:rPr>
          <w:rFonts w:ascii="Courier New" w:hAnsi="Courier New" w:cs="Courier New"/>
          <w:sz w:val="20"/>
        </w:rPr>
        <w:t>thread_create</w:t>
      </w:r>
      <w:proofErr w:type="spellEnd"/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 xml:space="preserve">Em geral uma chamada a esse procedimento tem como parâmetro um ponteiro para a função que deverá ser executada pelo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Não é necessário (nem possível) especificar qualquer detalhe sobre o espaço de endereçamento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 método de encerramento é semelhante, chamando um procedimento tal como o </w:t>
      </w:r>
      <w:proofErr w:type="spellStart"/>
      <w:proofErr w:type="gramStart"/>
      <w:r w:rsidRPr="009644F1">
        <w:rPr>
          <w:rFonts w:ascii="Courier New" w:hAnsi="Courier New" w:cs="Courier New"/>
          <w:sz w:val="20"/>
        </w:rPr>
        <w:t>thread_exit</w:t>
      </w:r>
      <w:proofErr w:type="spellEnd"/>
      <w:proofErr w:type="gramEnd"/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 chamada comum é a </w:t>
      </w:r>
      <w:proofErr w:type="spellStart"/>
      <w:r w:rsidRPr="00EB7021">
        <w:rPr>
          <w:rFonts w:ascii="Courier New" w:hAnsi="Courier New" w:cs="Courier New"/>
          <w:sz w:val="20"/>
        </w:rPr>
        <w:t>thread_yield</w:t>
      </w:r>
      <w:proofErr w:type="spellEnd"/>
      <w:r>
        <w:t xml:space="preserve">, que permite que um </w:t>
      </w:r>
      <w:r w:rsidRPr="00EB7021">
        <w:rPr>
          <w:i/>
        </w:rPr>
        <w:t>thread</w:t>
      </w:r>
      <w:r>
        <w:t xml:space="preserve"> desista voluntariamente da CPU para deixar outro </w:t>
      </w:r>
      <w:r w:rsidRPr="00EB7021">
        <w:rPr>
          <w:i/>
        </w:rPr>
        <w:t>thread</w:t>
      </w:r>
      <w:r>
        <w:t xml:space="preserve"> </w:t>
      </w:r>
      <w:proofErr w:type="gramStart"/>
      <w:r>
        <w:t>executar</w:t>
      </w:r>
      <w:proofErr w:type="gramEnd"/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Outras chamadas permitem que um </w:t>
      </w:r>
      <w:r>
        <w:rPr>
          <w:i/>
        </w:rPr>
        <w:t>thread</w:t>
      </w:r>
      <w:r>
        <w:t xml:space="preserve"> aguarde o encerramento de outro ou que informe a finalização de alguma tarefa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Um último aspecto importante a ser destacado é que os </w:t>
      </w:r>
      <w:r>
        <w:rPr>
          <w:i/>
        </w:rPr>
        <w:t>threads</w:t>
      </w:r>
      <w:r>
        <w:t xml:space="preserve"> são mais fáceis de criar e destruir do que processos. Além disso, em alguns sistemas, criar um </w:t>
      </w:r>
      <w:r>
        <w:rPr>
          <w:i/>
        </w:rPr>
        <w:t>thread</w:t>
      </w:r>
      <w:r>
        <w:t xml:space="preserve"> é cerca de cem vezes mais rápidos do que criar um </w:t>
      </w:r>
      <w:proofErr w:type="gramStart"/>
      <w:r>
        <w:t>processo</w:t>
      </w:r>
      <w:proofErr w:type="gramEnd"/>
    </w:p>
    <w:p w:rsidR="002273BC" w:rsidRDefault="002273BC" w:rsidP="002273BC">
      <w:pPr>
        <w:spacing w:after="0" w:line="240" w:lineRule="auto"/>
        <w:jc w:val="both"/>
      </w:pPr>
    </w:p>
    <w:p w:rsidR="002273BC" w:rsidRPr="006C53EE" w:rsidRDefault="002273BC" w:rsidP="002273BC">
      <w:pPr>
        <w:spacing w:after="0" w:line="240" w:lineRule="auto"/>
        <w:jc w:val="both"/>
        <w:rPr>
          <w:i/>
        </w:rPr>
      </w:pPr>
      <w:r>
        <w:t xml:space="preserve">3.2 O uso do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 maneira mais interessante de se observar a utilidade dos </w:t>
      </w:r>
      <w:r>
        <w:rPr>
          <w:i/>
        </w:rPr>
        <w:t>threads</w:t>
      </w:r>
      <w:r>
        <w:t xml:space="preserve"> talvez seja vislumbrando exemplos concretos de suas utilizações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Como exemplo, considere um processador de </w:t>
      </w:r>
      <w:proofErr w:type="gramStart"/>
      <w:r>
        <w:t>textos</w:t>
      </w:r>
      <w:proofErr w:type="gram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A maioria dos processadores de texto mostra em sua interface o texto formatado de maneira semelhante ao que será impresso</w:t>
      </w:r>
    </w:p>
    <w:p w:rsidR="002273BC" w:rsidRDefault="002273BC" w:rsidP="002273BC">
      <w:pPr>
        <w:pStyle w:val="PargrafodaLista"/>
        <w:numPr>
          <w:ilvl w:val="2"/>
          <w:numId w:val="13"/>
        </w:numPr>
        <w:spacing w:after="0" w:line="240" w:lineRule="auto"/>
        <w:jc w:val="both"/>
      </w:pPr>
      <w:r>
        <w:t xml:space="preserve">Todas as posições das quebras de linha e de páginas estão na posição “correta” para que o usuário possa </w:t>
      </w:r>
      <w:proofErr w:type="spellStart"/>
      <w:r>
        <w:t>conferí-las</w:t>
      </w:r>
      <w:proofErr w:type="spell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Imagine que um autor está escrevendo um livro com 600 páginas e todas elas estão em um único arquivo (para facilitar edições)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Se o usuário fizer uma alteração na primeira página, removendo, por exemplo, alguma sentença. Depois de verificar se o posicionamento das sentenças está correto, o usuário decide então alterar </w:t>
      </w:r>
      <w:proofErr w:type="gramStart"/>
      <w:r>
        <w:t>uma outra</w:t>
      </w:r>
      <w:proofErr w:type="gramEnd"/>
      <w:r>
        <w:t xml:space="preserve"> sentença na página 450, digitando um comando para que o processador de texto vá até aquela página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Dessa forma o processador é obrigado a processar todas as páginas, da primeira até a 450ª, para reposicionar todas as linhas necessárias, pois até o momento não há como saber qual será a primeira linha da página </w:t>
      </w:r>
      <w:proofErr w:type="gramStart"/>
      <w:r>
        <w:t>referida</w:t>
      </w:r>
      <w:proofErr w:type="gram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Haverá então uma demora substancial até que essa página seja exibida para o usuário. Nesse caso, se o processador fosse programado com dois </w:t>
      </w:r>
      <w:r>
        <w:rPr>
          <w:i/>
        </w:rPr>
        <w:t>threads</w:t>
      </w:r>
      <w:r>
        <w:t xml:space="preserve">, poder-se-ia fazer com que o primeiro interagisse com o usuário enquanto que o segundo fizesse a </w:t>
      </w:r>
      <w:proofErr w:type="gramStart"/>
      <w:r>
        <w:t>reformatação</w:t>
      </w:r>
      <w:proofErr w:type="gram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Um terceiro </w:t>
      </w:r>
      <w:r>
        <w:rPr>
          <w:i/>
        </w:rPr>
        <w:t>thread</w:t>
      </w:r>
      <w:r>
        <w:t xml:space="preserve"> poderia ainda ser adicionado para fazer o </w:t>
      </w:r>
      <w:r w:rsidRPr="001D14BD">
        <w:rPr>
          <w:i/>
        </w:rPr>
        <w:t>backup</w:t>
      </w:r>
      <w:r>
        <w:t xml:space="preserve"> automático do arquivo de texto de tempos em tempos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Se o programa tivesse apenas um </w:t>
      </w:r>
      <w:r>
        <w:rPr>
          <w:i/>
        </w:rPr>
        <w:t>thread</w:t>
      </w:r>
      <w:r>
        <w:t xml:space="preserve"> e se o </w:t>
      </w:r>
      <w:r w:rsidRPr="00036A6C">
        <w:rPr>
          <w:i/>
        </w:rPr>
        <w:t>backup</w:t>
      </w:r>
      <w:r>
        <w:t xml:space="preserve"> fosse iniciado, os comandos de teclado e mouse seriam ignorados até que o </w:t>
      </w:r>
      <w:r>
        <w:rPr>
          <w:i/>
        </w:rPr>
        <w:t xml:space="preserve">backup </w:t>
      </w:r>
      <w:r>
        <w:t xml:space="preserve">fosse encerrado. Dessa forma, o usuário perceberia uma nítida queda de desempenho do </w:t>
      </w:r>
      <w:proofErr w:type="gramStart"/>
      <w:r>
        <w:t>sistema</w:t>
      </w:r>
      <w:proofErr w:type="gram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Deve estar claro que três processos separados não funcionariam no exemplo dado, pois todos os três </w:t>
      </w:r>
      <w:r>
        <w:rPr>
          <w:i/>
        </w:rPr>
        <w:t>threads</w:t>
      </w:r>
      <w:r>
        <w:t xml:space="preserve"> precisam operar sobre o mesmo documento. Ao invés de três processos, são três </w:t>
      </w:r>
      <w:r>
        <w:rPr>
          <w:i/>
        </w:rPr>
        <w:t>threads</w:t>
      </w:r>
      <w:r>
        <w:t xml:space="preserve"> que compartilham uma memória comum e, desse modo, têm todo o acesso ao documento que está sendo </w:t>
      </w:r>
      <w:proofErr w:type="gramStart"/>
      <w:r>
        <w:t>editado</w:t>
      </w:r>
      <w:proofErr w:type="gramEnd"/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proofErr w:type="gramStart"/>
      <w:r>
        <w:t>Um outro</w:t>
      </w:r>
      <w:proofErr w:type="gramEnd"/>
      <w:r>
        <w:t xml:space="preserve"> exemplo seria o de um servidor web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Um servidor web funciona de tal forma que as requisições por páginas chegam a ele, e a página solicitada é enviada de volta ao </w:t>
      </w:r>
      <w:proofErr w:type="gramStart"/>
      <w:r>
        <w:t>cliente</w:t>
      </w:r>
      <w:proofErr w:type="gramEnd"/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Um modo de organizar um servidor web pode ser visto na</w:t>
      </w:r>
    </w:p>
    <w:p w:rsidR="002273BC" w:rsidRDefault="002273BC" w:rsidP="002273BC">
      <w:pPr>
        <w:spacing w:after="0" w:line="240" w:lineRule="auto"/>
        <w:jc w:val="both"/>
      </w:pPr>
    </w:p>
    <w:p w:rsidR="002273BC" w:rsidRDefault="002273BC" w:rsidP="002273BC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bookmarkStart w:id="1" w:name="_GoBack"/>
      <w:bookmarkEnd w:id="1"/>
      <w:r w:rsidRPr="00AD1CA0">
        <w:rPr>
          <w:b/>
          <w:u w:val="single"/>
        </w:rPr>
        <w:lastRenderedPageBreak/>
        <w:t>4. Comunicação entre processos</w:t>
      </w:r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proofErr w:type="gramStart"/>
      <w:r>
        <w:t>4.3 Exclusão</w:t>
      </w:r>
      <w:proofErr w:type="gramEnd"/>
      <w:r>
        <w:t xml:space="preserve"> mútua e espera ociosa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4.4 Dormir e acordar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4.5 Semáforos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 xml:space="preserve">4.6 </w:t>
      </w:r>
      <w:proofErr w:type="spellStart"/>
      <w:r>
        <w:t>Mutex</w:t>
      </w:r>
      <w:proofErr w:type="spellEnd"/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3A196C">
      <w:pPr>
        <w:tabs>
          <w:tab w:val="left" w:pos="1920"/>
        </w:tabs>
        <w:spacing w:after="0" w:line="240" w:lineRule="auto"/>
        <w:jc w:val="both"/>
      </w:pPr>
      <w:r>
        <w:t>4.7 Monitores</w:t>
      </w:r>
      <w:r w:rsidR="003A196C">
        <w:tab/>
      </w: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3A196C" w:rsidRDefault="003A196C" w:rsidP="003A196C">
      <w:pPr>
        <w:tabs>
          <w:tab w:val="left" w:pos="1920"/>
        </w:tabs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proofErr w:type="gramStart"/>
      <w:r>
        <w:t>4.8 Troca</w:t>
      </w:r>
      <w:proofErr w:type="gramEnd"/>
      <w:r>
        <w:t xml:space="preserve"> de mensagens</w:t>
      </w:r>
    </w:p>
    <w:p w:rsidR="003A196C" w:rsidRDefault="003A196C" w:rsidP="00C2440B">
      <w:pPr>
        <w:spacing w:after="0" w:line="240" w:lineRule="auto"/>
        <w:jc w:val="both"/>
      </w:pP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4.9 Barreiras</w:t>
      </w: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1C081E" w:rsidRPr="00D52082" w:rsidRDefault="00870BBE" w:rsidP="00C2440B">
      <w:pPr>
        <w:spacing w:after="0" w:line="240" w:lineRule="auto"/>
        <w:jc w:val="both"/>
        <w:rPr>
          <w:b/>
          <w:u w:val="single"/>
        </w:rPr>
      </w:pPr>
      <w:r w:rsidRPr="00D52082">
        <w:rPr>
          <w:b/>
          <w:u w:val="single"/>
        </w:rPr>
        <w:lastRenderedPageBreak/>
        <w:t>5</w:t>
      </w:r>
      <w:r w:rsidR="00D63ED8" w:rsidRPr="00D52082">
        <w:rPr>
          <w:b/>
          <w:u w:val="single"/>
        </w:rPr>
        <w:t xml:space="preserve">. </w:t>
      </w:r>
      <w:r w:rsidR="00A24520" w:rsidRPr="00D52082">
        <w:rPr>
          <w:b/>
          <w:u w:val="single"/>
        </w:rPr>
        <w:t>Escalonamento</w:t>
      </w:r>
    </w:p>
    <w:p w:rsidR="00D52082" w:rsidRDefault="00D52082" w:rsidP="00C2440B">
      <w:pPr>
        <w:spacing w:after="0" w:line="240" w:lineRule="auto"/>
        <w:jc w:val="both"/>
      </w:pPr>
      <w:proofErr w:type="gramStart"/>
      <w:r>
        <w:t>5.1 Introdução</w:t>
      </w:r>
      <w:proofErr w:type="gramEnd"/>
      <w:r>
        <w:t xml:space="preserve"> ao escalonamento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proofErr w:type="gramStart"/>
      <w:r>
        <w:t>5.2 Escalonamento</w:t>
      </w:r>
      <w:proofErr w:type="gramEnd"/>
      <w:r>
        <w:t xml:space="preserve"> em sistemas em lote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C2440B">
      <w:pPr>
        <w:spacing w:after="0" w:line="240" w:lineRule="auto"/>
        <w:jc w:val="both"/>
      </w:pPr>
      <w:proofErr w:type="gramStart"/>
      <w:r>
        <w:t>5.2 Escalonamento</w:t>
      </w:r>
      <w:proofErr w:type="gramEnd"/>
      <w:r>
        <w:t xml:space="preserve"> em sistemas interativos</w:t>
      </w:r>
    </w:p>
    <w:p w:rsidR="000668DB" w:rsidRDefault="000668DB" w:rsidP="00C2440B">
      <w:pPr>
        <w:spacing w:after="0" w:line="240" w:lineRule="auto"/>
        <w:jc w:val="both"/>
      </w:pPr>
    </w:p>
    <w:p w:rsidR="000668DB" w:rsidRDefault="000668DB" w:rsidP="00C2440B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proofErr w:type="gramStart"/>
      <w:r>
        <w:t>5.2 Escalonamento</w:t>
      </w:r>
      <w:proofErr w:type="gramEnd"/>
      <w:r>
        <w:t xml:space="preserve"> em sistemas de tempo real</w:t>
      </w:r>
    </w:p>
    <w:p w:rsidR="000668DB" w:rsidRDefault="000668DB" w:rsidP="00D52082">
      <w:pPr>
        <w:spacing w:after="0" w:line="240" w:lineRule="auto"/>
        <w:jc w:val="both"/>
      </w:pPr>
    </w:p>
    <w:p w:rsidR="000668DB" w:rsidRDefault="000668DB" w:rsidP="00D52082">
      <w:pPr>
        <w:spacing w:after="0" w:line="240" w:lineRule="auto"/>
        <w:jc w:val="both"/>
      </w:pPr>
    </w:p>
    <w:p w:rsidR="00D52082" w:rsidRDefault="00D52082" w:rsidP="00D52082">
      <w:pPr>
        <w:spacing w:after="0" w:line="240" w:lineRule="auto"/>
        <w:jc w:val="both"/>
      </w:pPr>
      <w:proofErr w:type="gramStart"/>
      <w:r>
        <w:t>5.3 Escalonamento</w:t>
      </w:r>
      <w:proofErr w:type="gramEnd"/>
      <w:r>
        <w:t xml:space="preserve"> de threads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Pr="00607632" w:rsidRDefault="00F63709" w:rsidP="00C2440B">
      <w:pPr>
        <w:spacing w:after="0" w:line="240" w:lineRule="auto"/>
        <w:jc w:val="both"/>
      </w:pPr>
      <w:r>
        <w:lastRenderedPageBreak/>
        <w:t>6</w:t>
      </w:r>
      <w:r w:rsidR="000944E3" w:rsidRPr="00607632">
        <w:t>.</w:t>
      </w:r>
      <w:r w:rsidR="003B4FB2" w:rsidRPr="00607632">
        <w:t xml:space="preserve"> Problemas clássicos</w:t>
      </w:r>
    </w:p>
    <w:p w:rsidR="008A3AD9" w:rsidRPr="00607632" w:rsidRDefault="008A3AD9" w:rsidP="00C2440B">
      <w:pPr>
        <w:spacing w:after="0" w:line="240" w:lineRule="auto"/>
        <w:jc w:val="both"/>
      </w:pPr>
    </w:p>
    <w:p w:rsidR="008A3AD9" w:rsidRPr="00607632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0944E3" w:rsidRDefault="00870BBE" w:rsidP="00C2440B">
      <w:pPr>
        <w:spacing w:after="0" w:line="240" w:lineRule="auto"/>
        <w:jc w:val="both"/>
      </w:pPr>
      <w:proofErr w:type="gramStart"/>
      <w:r>
        <w:lastRenderedPageBreak/>
        <w:t>8</w:t>
      </w:r>
      <w:r w:rsidR="000944E3">
        <w:t>.</w:t>
      </w:r>
      <w:proofErr w:type="gramEnd"/>
      <w:r w:rsidR="005725FB">
        <w:t xml:space="preserve">Modelagem de sistemas de tempo real por </w:t>
      </w:r>
      <w:r w:rsidR="002E53A3">
        <w:t>Redes de Petri</w:t>
      </w:r>
    </w:p>
    <w:p w:rsidR="008A3AD9" w:rsidRDefault="008A3AD9" w:rsidP="00C2440B">
      <w:pPr>
        <w:spacing w:after="0" w:line="240" w:lineRule="auto"/>
        <w:jc w:val="both"/>
      </w:pPr>
    </w:p>
    <w:p w:rsidR="008A3AD9" w:rsidRDefault="008A3AD9" w:rsidP="00C2440B">
      <w:pPr>
        <w:spacing w:after="0" w:line="240" w:lineRule="auto"/>
        <w:jc w:val="both"/>
      </w:pPr>
    </w:p>
    <w:p w:rsidR="009A39CA" w:rsidRDefault="009A39CA">
      <w:r>
        <w:br w:type="page"/>
      </w:r>
    </w:p>
    <w:p w:rsidR="00784E8A" w:rsidRDefault="00870BBE" w:rsidP="00C2440B">
      <w:pPr>
        <w:spacing w:after="0" w:line="240" w:lineRule="auto"/>
        <w:jc w:val="both"/>
      </w:pPr>
      <w:r>
        <w:lastRenderedPageBreak/>
        <w:t>9</w:t>
      </w:r>
      <w:r w:rsidR="00784E8A">
        <w:t xml:space="preserve">. Desenvolvimento de sistemas de tempo real em </w:t>
      </w:r>
      <w:proofErr w:type="spellStart"/>
      <w:r w:rsidR="00784E8A">
        <w:t>Qt</w:t>
      </w:r>
      <w:proofErr w:type="spellEnd"/>
    </w:p>
    <w:p w:rsidR="00604F21" w:rsidRDefault="00604F21" w:rsidP="00C2440B">
      <w:pPr>
        <w:spacing w:after="0" w:line="240" w:lineRule="auto"/>
        <w:jc w:val="both"/>
      </w:pPr>
    </w:p>
    <w:p w:rsidR="00604F21" w:rsidRDefault="00604F21" w:rsidP="00C2440B">
      <w:pPr>
        <w:spacing w:after="0" w:line="240" w:lineRule="auto"/>
        <w:jc w:val="both"/>
      </w:pPr>
    </w:p>
    <w:sectPr w:rsidR="00604F21" w:rsidSect="00763A9C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C47" w:rsidRDefault="00291C47" w:rsidP="00206246">
      <w:pPr>
        <w:spacing w:after="0" w:line="240" w:lineRule="auto"/>
      </w:pPr>
      <w:r>
        <w:separator/>
      </w:r>
    </w:p>
  </w:endnote>
  <w:endnote w:type="continuationSeparator" w:id="0">
    <w:p w:rsidR="00291C47" w:rsidRDefault="00291C47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246" w:rsidRDefault="00D44E06">
    <w:pPr>
      <w:pStyle w:val="Rodap"/>
    </w:pPr>
    <w:r>
      <w:t>Sistemas de Tempo Real – Tópicos de Aula</w:t>
    </w:r>
    <w:r w:rsidR="00206246">
      <w:ptab w:relativeTo="margin" w:alignment="right" w:leader="none"/>
    </w:r>
    <w:r w:rsidR="00763A9C">
      <w:fldChar w:fldCharType="begin"/>
    </w:r>
    <w:r w:rsidR="00206246">
      <w:instrText xml:space="preserve"> PAGE    \* MERGEFORMAT </w:instrText>
    </w:r>
    <w:r w:rsidR="00763A9C">
      <w:fldChar w:fldCharType="separate"/>
    </w:r>
    <w:r w:rsidR="002273BC">
      <w:rPr>
        <w:noProof/>
      </w:rPr>
      <w:t>8</w:t>
    </w:r>
    <w:r w:rsidR="00763A9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C47" w:rsidRDefault="00291C47" w:rsidP="00206246">
      <w:pPr>
        <w:spacing w:after="0" w:line="240" w:lineRule="auto"/>
      </w:pPr>
      <w:r>
        <w:separator/>
      </w:r>
    </w:p>
  </w:footnote>
  <w:footnote w:type="continuationSeparator" w:id="0">
    <w:p w:rsidR="00291C47" w:rsidRDefault="00291C47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7E"/>
    <w:multiLevelType w:val="hybridMultilevel"/>
    <w:tmpl w:val="A768DD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36A1"/>
    <w:multiLevelType w:val="hybridMultilevel"/>
    <w:tmpl w:val="E6F293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F2077"/>
    <w:multiLevelType w:val="hybridMultilevel"/>
    <w:tmpl w:val="AEFEE60E"/>
    <w:lvl w:ilvl="0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A614B0"/>
    <w:multiLevelType w:val="hybridMultilevel"/>
    <w:tmpl w:val="8100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71C1A"/>
    <w:multiLevelType w:val="hybridMultilevel"/>
    <w:tmpl w:val="38A0AC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B4376"/>
    <w:multiLevelType w:val="hybridMultilevel"/>
    <w:tmpl w:val="C1FA4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12E28"/>
    <w:multiLevelType w:val="hybridMultilevel"/>
    <w:tmpl w:val="EFB6DA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76D15"/>
    <w:multiLevelType w:val="hybridMultilevel"/>
    <w:tmpl w:val="65525B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647B7C"/>
    <w:multiLevelType w:val="hybridMultilevel"/>
    <w:tmpl w:val="AFDE6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E5B85"/>
    <w:multiLevelType w:val="hybridMultilevel"/>
    <w:tmpl w:val="955C7D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644B78"/>
    <w:multiLevelType w:val="hybridMultilevel"/>
    <w:tmpl w:val="289AE2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D4F50"/>
    <w:multiLevelType w:val="hybridMultilevel"/>
    <w:tmpl w:val="0B262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12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09E"/>
    <w:rsid w:val="00041BB8"/>
    <w:rsid w:val="000668DB"/>
    <w:rsid w:val="00076037"/>
    <w:rsid w:val="000944E3"/>
    <w:rsid w:val="000A7EA1"/>
    <w:rsid w:val="000B5328"/>
    <w:rsid w:val="000C4693"/>
    <w:rsid w:val="00102D37"/>
    <w:rsid w:val="00110AAA"/>
    <w:rsid w:val="0012503C"/>
    <w:rsid w:val="001500C6"/>
    <w:rsid w:val="0017402C"/>
    <w:rsid w:val="00174B11"/>
    <w:rsid w:val="00175639"/>
    <w:rsid w:val="0018042E"/>
    <w:rsid w:val="001A07FE"/>
    <w:rsid w:val="001B35A3"/>
    <w:rsid w:val="001C05D5"/>
    <w:rsid w:val="001C081E"/>
    <w:rsid w:val="00206246"/>
    <w:rsid w:val="002273BC"/>
    <w:rsid w:val="0026410F"/>
    <w:rsid w:val="002668FC"/>
    <w:rsid w:val="00267F69"/>
    <w:rsid w:val="00286761"/>
    <w:rsid w:val="00291C47"/>
    <w:rsid w:val="002C6BC9"/>
    <w:rsid w:val="002E53A3"/>
    <w:rsid w:val="00300E6E"/>
    <w:rsid w:val="0033693C"/>
    <w:rsid w:val="00356C22"/>
    <w:rsid w:val="00370628"/>
    <w:rsid w:val="00382D27"/>
    <w:rsid w:val="003833B2"/>
    <w:rsid w:val="003869B7"/>
    <w:rsid w:val="003A196C"/>
    <w:rsid w:val="003B4FB2"/>
    <w:rsid w:val="003C6108"/>
    <w:rsid w:val="00452138"/>
    <w:rsid w:val="0047219D"/>
    <w:rsid w:val="00493306"/>
    <w:rsid w:val="004A52FC"/>
    <w:rsid w:val="004B01BA"/>
    <w:rsid w:val="004B6351"/>
    <w:rsid w:val="004C7A21"/>
    <w:rsid w:val="004E6748"/>
    <w:rsid w:val="00510158"/>
    <w:rsid w:val="005134D5"/>
    <w:rsid w:val="00525D9A"/>
    <w:rsid w:val="00537AE4"/>
    <w:rsid w:val="005503CD"/>
    <w:rsid w:val="00552200"/>
    <w:rsid w:val="005540CB"/>
    <w:rsid w:val="005725FB"/>
    <w:rsid w:val="005B068C"/>
    <w:rsid w:val="005B190D"/>
    <w:rsid w:val="005C307F"/>
    <w:rsid w:val="005C31C2"/>
    <w:rsid w:val="005D7F07"/>
    <w:rsid w:val="005F0F9B"/>
    <w:rsid w:val="00600E6A"/>
    <w:rsid w:val="00604F21"/>
    <w:rsid w:val="0060539D"/>
    <w:rsid w:val="00607632"/>
    <w:rsid w:val="00615E1C"/>
    <w:rsid w:val="00621B20"/>
    <w:rsid w:val="006311DF"/>
    <w:rsid w:val="00631C46"/>
    <w:rsid w:val="00632FA2"/>
    <w:rsid w:val="00644970"/>
    <w:rsid w:val="006563A1"/>
    <w:rsid w:val="00687A24"/>
    <w:rsid w:val="006F2E16"/>
    <w:rsid w:val="0073594B"/>
    <w:rsid w:val="00763A9C"/>
    <w:rsid w:val="00784E8A"/>
    <w:rsid w:val="007907B8"/>
    <w:rsid w:val="00796430"/>
    <w:rsid w:val="007D5353"/>
    <w:rsid w:val="007D6F79"/>
    <w:rsid w:val="00807817"/>
    <w:rsid w:val="0081533C"/>
    <w:rsid w:val="008502D0"/>
    <w:rsid w:val="00870BBE"/>
    <w:rsid w:val="00890499"/>
    <w:rsid w:val="008A3AD9"/>
    <w:rsid w:val="008A6A66"/>
    <w:rsid w:val="008B5C04"/>
    <w:rsid w:val="008D4E90"/>
    <w:rsid w:val="008E6FE8"/>
    <w:rsid w:val="009561DC"/>
    <w:rsid w:val="00971C37"/>
    <w:rsid w:val="00991A0B"/>
    <w:rsid w:val="00993419"/>
    <w:rsid w:val="00993E84"/>
    <w:rsid w:val="009A39CA"/>
    <w:rsid w:val="009B1530"/>
    <w:rsid w:val="009B3CFA"/>
    <w:rsid w:val="009D62A7"/>
    <w:rsid w:val="009E0133"/>
    <w:rsid w:val="009F2BD5"/>
    <w:rsid w:val="00A24520"/>
    <w:rsid w:val="00A36321"/>
    <w:rsid w:val="00A7509E"/>
    <w:rsid w:val="00A83799"/>
    <w:rsid w:val="00AA4A2C"/>
    <w:rsid w:val="00AC522D"/>
    <w:rsid w:val="00AD1CA0"/>
    <w:rsid w:val="00AE486D"/>
    <w:rsid w:val="00AE699D"/>
    <w:rsid w:val="00B00915"/>
    <w:rsid w:val="00B029F9"/>
    <w:rsid w:val="00B10B14"/>
    <w:rsid w:val="00B1420F"/>
    <w:rsid w:val="00B210FF"/>
    <w:rsid w:val="00B313F9"/>
    <w:rsid w:val="00B41FC3"/>
    <w:rsid w:val="00B577E0"/>
    <w:rsid w:val="00B706A5"/>
    <w:rsid w:val="00B82D8C"/>
    <w:rsid w:val="00B84F26"/>
    <w:rsid w:val="00B9077A"/>
    <w:rsid w:val="00BA064F"/>
    <w:rsid w:val="00BC5F78"/>
    <w:rsid w:val="00BC6536"/>
    <w:rsid w:val="00C2440B"/>
    <w:rsid w:val="00C76D3C"/>
    <w:rsid w:val="00C8257A"/>
    <w:rsid w:val="00C8794A"/>
    <w:rsid w:val="00C9430C"/>
    <w:rsid w:val="00CA60FE"/>
    <w:rsid w:val="00D105A9"/>
    <w:rsid w:val="00D44E06"/>
    <w:rsid w:val="00D52082"/>
    <w:rsid w:val="00D53079"/>
    <w:rsid w:val="00D63ED8"/>
    <w:rsid w:val="00D767EA"/>
    <w:rsid w:val="00D81696"/>
    <w:rsid w:val="00D820A6"/>
    <w:rsid w:val="00DA077A"/>
    <w:rsid w:val="00DC7617"/>
    <w:rsid w:val="00DE4BBF"/>
    <w:rsid w:val="00E10EF8"/>
    <w:rsid w:val="00E11450"/>
    <w:rsid w:val="00E13FA6"/>
    <w:rsid w:val="00E32704"/>
    <w:rsid w:val="00E43982"/>
    <w:rsid w:val="00E61438"/>
    <w:rsid w:val="00E91BBD"/>
    <w:rsid w:val="00EC1277"/>
    <w:rsid w:val="00ED1C34"/>
    <w:rsid w:val="00EE5A87"/>
    <w:rsid w:val="00EF514F"/>
    <w:rsid w:val="00F21D36"/>
    <w:rsid w:val="00F57BBB"/>
    <w:rsid w:val="00F63709"/>
    <w:rsid w:val="00F663C9"/>
    <w:rsid w:val="00F7021E"/>
    <w:rsid w:val="00FA34D6"/>
    <w:rsid w:val="00FA7D08"/>
    <w:rsid w:val="00FC4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273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2865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167</cp:revision>
  <cp:lastPrinted>2011-03-25T17:43:00Z</cp:lastPrinted>
  <dcterms:created xsi:type="dcterms:W3CDTF">2011-03-02T18:19:00Z</dcterms:created>
  <dcterms:modified xsi:type="dcterms:W3CDTF">2011-03-28T14:35:00Z</dcterms:modified>
</cp:coreProperties>
</file>