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4E1B88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4E1B88">
            <w:pPr>
              <w:jc w:val="center"/>
            </w:pPr>
            <w:r>
              <w:t>Governo do Estado do Rio Grande do Norte</w:t>
            </w:r>
          </w:p>
          <w:p w:rsidR="003833B2" w:rsidRDefault="003833B2" w:rsidP="004E1B88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3833B2" w:rsidRDefault="003833B2" w:rsidP="004E1B88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4E1B88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3833B2" w:rsidRDefault="003833B2" w:rsidP="004E1B88">
            <w:pPr>
              <w:jc w:val="center"/>
            </w:pPr>
            <w:r>
              <w:t>Ciências da Computação</w:t>
            </w:r>
          </w:p>
          <w:p w:rsidR="003833B2" w:rsidRPr="00600E6A" w:rsidRDefault="003833B2" w:rsidP="004E1B88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3D2BB4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Aplicações variam quanto </w:t>
      </w:r>
      <w:proofErr w:type="gramStart"/>
      <w:r>
        <w:t>a</w:t>
      </w:r>
      <w:proofErr w:type="gramEnd"/>
      <w:r>
        <w:t xml:space="preserve">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</w:t>
      </w:r>
      <w:proofErr w:type="gramStart"/>
      <w:r>
        <w:t>)</w:t>
      </w:r>
      <w:proofErr w:type="gramEnd"/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proofErr w:type="gramStart"/>
      <w:r>
        <w:t>)</w:t>
      </w:r>
      <w:proofErr w:type="gramEnd"/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 xml:space="preserve">facilmente </w:t>
      </w:r>
      <w:proofErr w:type="gramStart"/>
      <w:r>
        <w:t>implementados</w:t>
      </w:r>
      <w:proofErr w:type="gramEnd"/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E0170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</w:t>
      </w:r>
      <w:proofErr w:type="gramStart"/>
      <w:r w:rsidR="009561DC">
        <w:t>STR</w:t>
      </w:r>
      <w:proofErr w:type="gramEnd"/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práticas de </w:t>
      </w:r>
      <w:proofErr w:type="gramStart"/>
      <w:r>
        <w:t>implementação</w:t>
      </w:r>
      <w:proofErr w:type="gramEnd"/>
      <w:r>
        <w:t xml:space="preserve">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exigências cada vez maiores sobre aspectos de segurança colocam em xeque as metodologias e ferramentas convencionais, sob pena de perdas sobre o aspecto financeiro, ambiental ou </w:t>
      </w:r>
      <w:proofErr w:type="gramStart"/>
      <w:r>
        <w:t>humano</w:t>
      </w:r>
      <w:proofErr w:type="gramEnd"/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Nas aplicações mais críticas, são assumidas situações de operações extremas e </w:t>
      </w:r>
      <w:proofErr w:type="gramStart"/>
      <w:r>
        <w:t>pessimistas</w:t>
      </w:r>
      <w:proofErr w:type="gramEnd"/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Independente desses aspectos supostos, os STR devem atender todas as restrições </w:t>
      </w:r>
      <w:proofErr w:type="gramStart"/>
      <w:r>
        <w:t>temporais</w:t>
      </w:r>
      <w:proofErr w:type="gramEnd"/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proofErr w:type="gramStart"/>
      <w:r>
        <w:lastRenderedPageBreak/>
        <w:t xml:space="preserve">1.2 </w:t>
      </w:r>
      <w:r w:rsidR="009B3CFA">
        <w:t>Caracterização</w:t>
      </w:r>
      <w:proofErr w:type="gramEnd"/>
      <w:r w:rsidR="009B3CFA">
        <w:t xml:space="preserve">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</w:t>
      </w:r>
      <w:proofErr w:type="spellStart"/>
      <w:r>
        <w:t>sitemas</w:t>
      </w:r>
      <w:proofErr w:type="spellEnd"/>
      <w:r>
        <w:t xml:space="preserve">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 xml:space="preserve">Sistemas </w:t>
      </w:r>
      <w:proofErr w:type="gramStart"/>
      <w:r w:rsidR="008502D0">
        <w:rPr>
          <w:i/>
        </w:rPr>
        <w:t>Reativos</w:t>
      </w:r>
      <w:proofErr w:type="gramEnd"/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Sistemas reativos são aqueles em que reagem aos estímulos de entrada do ambiente, enviando respostas de maneira </w:t>
      </w:r>
      <w:proofErr w:type="gramStart"/>
      <w:r>
        <w:t>contínua</w:t>
      </w:r>
      <w:proofErr w:type="gramEnd"/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F41863" w:rsidRPr="00F41863">
        <w:rPr>
          <w:b/>
        </w:rPr>
        <w:t xml:space="preserve"> 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Em cada reação o STR deve entregar um resultado correto dentro de um prazo específico, sob pena de ocorrer uma falha </w:t>
      </w:r>
      <w:proofErr w:type="gramStart"/>
      <w:r>
        <w:t>temporal</w:t>
      </w:r>
      <w:proofErr w:type="gramEnd"/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proofErr w:type="spellStart"/>
      <w:r>
        <w:rPr>
          <w:i/>
        </w:rPr>
        <w:t>correctness</w:t>
      </w:r>
      <w:proofErr w:type="spellEnd"/>
      <w:r>
        <w:t>)</w:t>
      </w:r>
      <w:r w:rsidR="00AE486D">
        <w:t xml:space="preserve">, mas também dos valores de tempo em que são produzidos (correção temporal ou </w:t>
      </w:r>
      <w:proofErr w:type="spellStart"/>
      <w:r w:rsidR="00AE486D">
        <w:rPr>
          <w:i/>
        </w:rPr>
        <w:t>timeliness</w:t>
      </w:r>
      <w:proofErr w:type="spellEnd"/>
      <w:proofErr w:type="gramStart"/>
      <w:r w:rsidR="00AE486D">
        <w:t>)</w:t>
      </w:r>
      <w:proofErr w:type="gramEnd"/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proofErr w:type="gramStart"/>
      <w:r>
        <w:t>1.3 Classificação</w:t>
      </w:r>
      <w:proofErr w:type="gramEnd"/>
      <w:r>
        <w:t xml:space="preserve">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proofErr w:type="spellStart"/>
      <w:r>
        <w:rPr>
          <w:i/>
        </w:rPr>
        <w:t>safety</w:t>
      </w:r>
      <w:proofErr w:type="spellEnd"/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</w:t>
      </w:r>
      <w:proofErr w:type="gramStart"/>
      <w:r w:rsidR="002C6BC9">
        <w:t>as consequências de uma falha devida ao tempo é</w:t>
      </w:r>
      <w:proofErr w:type="gramEnd"/>
      <w:r w:rsidR="002C6BC9">
        <w:t xml:space="preserve">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Exemplos: sistema de comutação telefônico, sistema de processamento </w:t>
      </w:r>
      <w:proofErr w:type="gramStart"/>
      <w:r>
        <w:t>bancário</w:t>
      </w:r>
      <w:proofErr w:type="gramEnd"/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proofErr w:type="gramStart"/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proofErr w:type="gramEnd"/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Exemplos: sistema de controle de tráfego aéreo/ferroviário, sistema de controle de planta </w:t>
      </w:r>
      <w:proofErr w:type="gramStart"/>
      <w:r>
        <w:t>nuclear</w:t>
      </w:r>
      <w:proofErr w:type="gramEnd"/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Nos casos em que há falhas em sistemas rígidos, observa-se que na maioria dos casos as falhas são </w:t>
      </w:r>
      <w:proofErr w:type="gramStart"/>
      <w:r>
        <w:t>catastróficas</w:t>
      </w:r>
      <w:proofErr w:type="gramEnd"/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Nesse tipo de sistema, um ou vários estados seguros podem ser alcançados na ocorrência de uma </w:t>
      </w:r>
      <w:proofErr w:type="gramStart"/>
      <w:r>
        <w:t>falha</w:t>
      </w:r>
      <w:proofErr w:type="gramEnd"/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Na presença de falhas, somente parte do sistema continuará </w:t>
      </w:r>
      <w:proofErr w:type="gramStart"/>
      <w:r>
        <w:t>funcionando</w:t>
      </w:r>
      <w:proofErr w:type="gramEnd"/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</w:t>
      </w:r>
      <w:proofErr w:type="spellStart"/>
      <w:proofErr w:type="gramStart"/>
      <w:r w:rsidR="009F2BD5">
        <w:t>SOs</w:t>
      </w:r>
      <w:proofErr w:type="spellEnd"/>
      <w:proofErr w:type="gramEnd"/>
      <w:r w:rsidR="009F2BD5">
        <w:t>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proofErr w:type="gramStart"/>
      <w:r w:rsidRPr="00644970">
        <w:rPr>
          <w:b/>
        </w:rPr>
        <w:t>processos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Um processo é apenas um programa em execução acompanhado dos valores atuais do contador de programa, dos registradores e das </w:t>
      </w:r>
      <w:proofErr w:type="gramStart"/>
      <w:r>
        <w:t>variáveis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a essa ilusão o nome de </w:t>
      </w:r>
      <w:proofErr w:type="gramStart"/>
      <w:r>
        <w:t>pseudo-paralelismo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 w:rsidR="0086587D">
        <w:rPr>
          <w:b/>
        </w:rPr>
        <w:t xml:space="preserve"> 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 xml:space="preserve">uncionamento do </w:t>
      </w:r>
      <w:proofErr w:type="gramStart"/>
      <w:r w:rsidR="00687A24">
        <w:t>pseudo-paralelismo</w:t>
      </w:r>
      <w:proofErr w:type="gramEnd"/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Quando um processo tem restrições críticas de tempo real, ou seja, quando eventos específicos devem ocorrer dentro de um intervalo de tempo prefixado (normalmente muito pequeno), </w:t>
      </w:r>
      <w:proofErr w:type="gramStart"/>
      <w:r>
        <w:t>deve-se</w:t>
      </w:r>
      <w:proofErr w:type="gramEnd"/>
      <w:r>
        <w:t xml:space="preserve">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diferença entre os dois termos é sutil, mas </w:t>
      </w:r>
      <w:proofErr w:type="gramStart"/>
      <w:r>
        <w:t>crucial</w:t>
      </w:r>
      <w:proofErr w:type="gramEnd"/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A receita do bolo contém todos os passos necessários para que o bolo seja feito (ingredientes e modo de preparo). Obviamente, nessa analogia, a receita seria o </w:t>
      </w:r>
      <w:proofErr w:type="gramStart"/>
      <w:r>
        <w:t>programa</w:t>
      </w:r>
      <w:proofErr w:type="gramEnd"/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 processador em questão é o padeiro, que irá pegar os ingredientes (dados de entrada) e processá-los de acordo com a </w:t>
      </w:r>
      <w:proofErr w:type="gramStart"/>
      <w:r>
        <w:t>receita</w:t>
      </w:r>
      <w:proofErr w:type="gramEnd"/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</w:t>
      </w:r>
      <w:proofErr w:type="gramStart"/>
      <w:r w:rsidR="001C05D5">
        <w:t>bolo</w:t>
      </w:r>
      <w:proofErr w:type="gramEnd"/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</w:t>
      </w:r>
      <w:proofErr w:type="gramStart"/>
      <w:r>
        <w:t>contidas</w:t>
      </w:r>
      <w:proofErr w:type="gramEnd"/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 xml:space="preserve">, continuando do ponto em que </w:t>
      </w:r>
      <w:proofErr w:type="gramStart"/>
      <w:r w:rsidR="00A36321">
        <w:t>parou</w:t>
      </w:r>
      <w:proofErr w:type="gramEnd"/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2.2 Criação</w:t>
      </w:r>
      <w:proofErr w:type="gramEnd"/>
      <w:r>
        <w:t xml:space="preserve">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Os </w:t>
      </w:r>
      <w:proofErr w:type="spellStart"/>
      <w:proofErr w:type="gramStart"/>
      <w:r>
        <w:t>SOs</w:t>
      </w:r>
      <w:proofErr w:type="spellEnd"/>
      <w:proofErr w:type="gramEnd"/>
      <w:r>
        <w:t xml:space="preserve">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 xml:space="preserve">é possível criar todos os processos no momento da inicialização do </w:t>
      </w:r>
      <w:proofErr w:type="gramStart"/>
      <w:r w:rsidR="00110AAA">
        <w:t>sistema</w:t>
      </w:r>
      <w:proofErr w:type="gramEnd"/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Já em sistemas complexos ou de propósito geral os </w:t>
      </w:r>
      <w:proofErr w:type="spellStart"/>
      <w:proofErr w:type="gramStart"/>
      <w:r>
        <w:t>SOs</w:t>
      </w:r>
      <w:proofErr w:type="spellEnd"/>
      <w:proofErr w:type="gramEnd"/>
      <w:r>
        <w:t xml:space="preserve">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Há, basicamente, quatro possibilidades para criação de novos </w:t>
      </w:r>
      <w:proofErr w:type="gramStart"/>
      <w:r>
        <w:t>processos</w:t>
      </w:r>
      <w:proofErr w:type="gramEnd"/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proofErr w:type="spellStart"/>
      <w:r w:rsidRPr="007D5353">
        <w:rPr>
          <w:i/>
        </w:rPr>
        <w:t>job</w:t>
      </w:r>
      <w:proofErr w:type="spellEnd"/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Tecnicamente, em todos esses casos, um novo processo é criado por um processo existente a partir da execução de uma chamada de sistema de criação de </w:t>
      </w:r>
      <w:proofErr w:type="gramStart"/>
      <w:r>
        <w:t>processos</w:t>
      </w:r>
      <w:proofErr w:type="gramEnd"/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proofErr w:type="spellStart"/>
      <w:proofErr w:type="gramStart"/>
      <w:r w:rsidRPr="003869B7">
        <w:rPr>
          <w:rFonts w:ascii="Courier New" w:hAnsi="Courier New" w:cs="Courier New"/>
          <w:sz w:val="20"/>
        </w:rPr>
        <w:t>fork</w:t>
      </w:r>
      <w:proofErr w:type="spellEnd"/>
      <w:proofErr w:type="gramEnd"/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Depois da chamada os dois processos (pai e filho) possuem a mesma imagem de memória, as mesmas cadeias de caracteres no ambiente e os mesmos arquivos </w:t>
      </w:r>
      <w:proofErr w:type="gramStart"/>
      <w:r>
        <w:t>abertos</w:t>
      </w:r>
      <w:proofErr w:type="gramEnd"/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proofErr w:type="spellStart"/>
      <w:r w:rsidRPr="00510158">
        <w:rPr>
          <w:rFonts w:ascii="Courier New" w:hAnsi="Courier New" w:cs="Courier New"/>
          <w:sz w:val="20"/>
        </w:rPr>
        <w:t>execve</w:t>
      </w:r>
      <w:proofErr w:type="spellEnd"/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proofErr w:type="spellStart"/>
      <w:proofErr w:type="gramStart"/>
      <w:r w:rsidRPr="000B5328">
        <w:rPr>
          <w:rFonts w:ascii="Courier New" w:hAnsi="Courier New" w:cs="Courier New"/>
          <w:sz w:val="20"/>
        </w:rPr>
        <w:t>CreateProcess</w:t>
      </w:r>
      <w:proofErr w:type="spellEnd"/>
      <w:proofErr w:type="gramEnd"/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</w:t>
      </w:r>
      <w:proofErr w:type="gramStart"/>
      <w:r>
        <w:t>)segurança</w:t>
      </w:r>
      <w:proofErr w:type="gramEnd"/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 xml:space="preserve">s espaços de </w:t>
      </w:r>
      <w:proofErr w:type="gramStart"/>
      <w:r w:rsidR="00BA064F">
        <w:t>endereçamento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Se um dos dois alterar uma palavra em seu espaço de endereçamento, essa mudança não será visível ao outro </w:t>
      </w:r>
      <w:proofErr w:type="gramStart"/>
      <w:r>
        <w:t>processo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 Unix, o espaço de endereçamento inicial do filho é uma cópia do espaço de endereçamento do pai, mas há dois espaços de endereçamento </w:t>
      </w:r>
      <w:proofErr w:type="gramStart"/>
      <w:r>
        <w:t>distintos</w:t>
      </w:r>
      <w:proofErr w:type="gramEnd"/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 xml:space="preserve">Algumas </w:t>
      </w:r>
      <w:proofErr w:type="gramStart"/>
      <w:r>
        <w:t>implementações</w:t>
      </w:r>
      <w:proofErr w:type="gramEnd"/>
      <w:r>
        <w:t xml:space="preserve">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É possível que os processos criados filhos compartilhem com seus pais alguns recursos, tais como os arquivos </w:t>
      </w:r>
      <w:proofErr w:type="gramStart"/>
      <w:r>
        <w:t>abertos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lastRenderedPageBreak/>
        <w:t>2.3 Término</w:t>
      </w:r>
      <w:proofErr w:type="gramEnd"/>
      <w:r>
        <w:t xml:space="preserve">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Após terminar seu trabalho, um processo será encerrado em virtude de alguma das seguintes </w:t>
      </w:r>
      <w:proofErr w:type="gramStart"/>
      <w:r>
        <w:t>condições</w:t>
      </w:r>
      <w:proofErr w:type="gramEnd"/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Cancelamento por </w:t>
      </w:r>
      <w:proofErr w:type="gramStart"/>
      <w:r>
        <w:t>um outro</w:t>
      </w:r>
      <w:proofErr w:type="gramEnd"/>
      <w:r>
        <w:t xml:space="preserve">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</w:t>
      </w:r>
      <w:proofErr w:type="gramStart"/>
      <w:r w:rsidR="00B00915">
        <w:t>programação</w:t>
      </w:r>
      <w:proofErr w:type="gramEnd"/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Entre os vários exemplos estão </w:t>
      </w:r>
      <w:proofErr w:type="gramStart"/>
      <w:r>
        <w:t>a</w:t>
      </w:r>
      <w:proofErr w:type="gramEnd"/>
      <w:r>
        <w:t xml:space="preserve">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proofErr w:type="spellStart"/>
      <w:r w:rsidRPr="00F57BBB">
        <w:rPr>
          <w:rFonts w:ascii="Courier New" w:hAnsi="Courier New" w:cs="Courier New"/>
          <w:sz w:val="20"/>
        </w:rPr>
        <w:t>kill</w:t>
      </w:r>
      <w:proofErr w:type="spellEnd"/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proofErr w:type="spellStart"/>
      <w:proofErr w:type="gramStart"/>
      <w:r w:rsidRPr="00F57BBB">
        <w:rPr>
          <w:rFonts w:ascii="Courier New" w:hAnsi="Courier New" w:cs="Courier New"/>
          <w:sz w:val="20"/>
        </w:rPr>
        <w:t>TerminateProcess</w:t>
      </w:r>
      <w:proofErr w:type="spellEnd"/>
      <w:proofErr w:type="gramEnd"/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</w:t>
      </w:r>
      <w:proofErr w:type="gramStart"/>
      <w:r>
        <w:t>la</w:t>
      </w:r>
      <w:proofErr w:type="gramEnd"/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Embora cada processo seja uma entidade independente, com seu próprio contador de programa e estado interno, muitas vezes os processos precisam interagir com </w:t>
      </w:r>
      <w:proofErr w:type="gramStart"/>
      <w:r>
        <w:t>outros</w:t>
      </w:r>
      <w:proofErr w:type="gramEnd"/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proofErr w:type="gramStart"/>
      <w:r w:rsidR="00C76D3C">
        <w:t>lidas</w:t>
      </w:r>
      <w:proofErr w:type="gramEnd"/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</w:t>
      </w:r>
      <w:proofErr w:type="spellStart"/>
      <w:r>
        <w:rPr>
          <w:rFonts w:ascii="Courier New" w:hAnsi="Courier New" w:cs="Courier New"/>
          <w:sz w:val="20"/>
        </w:rPr>
        <w:t>cat</w:t>
      </w:r>
      <w:proofErr w:type="spellEnd"/>
      <w:r>
        <w:rPr>
          <w:rFonts w:ascii="Courier New" w:hAnsi="Courier New" w:cs="Courier New"/>
          <w:sz w:val="20"/>
        </w:rPr>
        <w:t xml:space="preserve"> capitulo1 capitulo2 capitulo3 | </w:t>
      </w:r>
      <w:proofErr w:type="spellStart"/>
      <w:r>
        <w:rPr>
          <w:rFonts w:ascii="Courier New" w:hAnsi="Courier New" w:cs="Courier New"/>
          <w:sz w:val="20"/>
        </w:rPr>
        <w:t>grep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tree</w:t>
      </w:r>
      <w:proofErr w:type="spellEnd"/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Um processo bloqueia, obviamente, porque não pode </w:t>
      </w:r>
      <w:proofErr w:type="gramStart"/>
      <w:r>
        <w:t>prosseguir</w:t>
      </w:r>
      <w:proofErr w:type="gramEnd"/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Porque o SO decidiu alocar a CPU para </w:t>
      </w:r>
      <w:proofErr w:type="gramStart"/>
      <w:r>
        <w:t>um outro</w:t>
      </w:r>
      <w:proofErr w:type="gramEnd"/>
      <w:r>
        <w:t xml:space="preserve">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O escalonador seleciona </w:t>
      </w:r>
      <w:proofErr w:type="gramStart"/>
      <w:r>
        <w:t>um outro</w:t>
      </w:r>
      <w:proofErr w:type="gramEnd"/>
      <w:r>
        <w:t xml:space="preserve">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proofErr w:type="gramStart"/>
      <w:r>
        <w:t>3.1 Modelo</w:t>
      </w:r>
      <w:proofErr w:type="gramEnd"/>
      <w:r>
        <w:t xml:space="preserve">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Em </w:t>
      </w:r>
      <w:proofErr w:type="spellStart"/>
      <w:proofErr w:type="gramStart"/>
      <w:r>
        <w:t>SOs</w:t>
      </w:r>
      <w:proofErr w:type="spellEnd"/>
      <w:proofErr w:type="gramEnd"/>
      <w:r>
        <w:t xml:space="preserve">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</w:t>
      </w:r>
      <w:proofErr w:type="gramStart"/>
      <w:r>
        <w:t>quase-paralelo</w:t>
      </w:r>
      <w:proofErr w:type="gramEnd"/>
      <w:r>
        <w:t>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modelo de um processo, conforme visto anteriormente, é baseado em dois conceitos: agrupamento de recursos e </w:t>
      </w:r>
      <w:proofErr w:type="gramStart"/>
      <w:r>
        <w:t>execução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Um processo apresenta um espaço de endereçamento que contém o código e os dados do programa, bem como outros </w:t>
      </w:r>
      <w:proofErr w:type="gramStart"/>
      <w:r>
        <w:t>recursos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Os recursos podem ser arquivos abertos, processos filhos, alarmes pendentes, tratadores de sinais entre </w:t>
      </w:r>
      <w:proofErr w:type="gramStart"/>
      <w:r>
        <w:t>outros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</w:t>
      </w:r>
      <w:proofErr w:type="gramStart"/>
      <w:r>
        <w:t>a</w:t>
      </w:r>
      <w:proofErr w:type="gramEnd"/>
      <w:r>
        <w:t xml:space="preserve">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Um contador de programa, que mantém o controle de qual instrução será </w:t>
      </w:r>
      <w:proofErr w:type="gramStart"/>
      <w:r>
        <w:t>executada</w:t>
      </w:r>
      <w:proofErr w:type="gramEnd"/>
      <w:r>
        <w:t>, registra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Registradores, com suas variáveis de </w:t>
      </w:r>
      <w:proofErr w:type="gramStart"/>
      <w:r>
        <w:t>trabalho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</w:t>
      </w:r>
      <w:proofErr w:type="gramStart"/>
      <w:r>
        <w:t>)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 xml:space="preserve">e seu processo) são e podem ser tratados </w:t>
      </w:r>
      <w:proofErr w:type="gramStart"/>
      <w:r>
        <w:t>separadamente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</w:t>
      </w:r>
      <w:proofErr w:type="gramStart"/>
      <w:r>
        <w:t>pode-se</w:t>
      </w:r>
      <w:proofErr w:type="gramEnd"/>
      <w:r>
        <w:t xml:space="preserve">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</w:t>
      </w:r>
      <w:proofErr w:type="gramStart"/>
      <w:r>
        <w:t>recursos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último, os processos compartilham um espaço físico de memória, discos, impressoras e recursos </w:t>
      </w:r>
      <w:proofErr w:type="gramStart"/>
      <w:r>
        <w:t>semelhantes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proofErr w:type="spellStart"/>
      <w:r>
        <w:rPr>
          <w:i/>
        </w:rPr>
        <w:t>lightweight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proofErr w:type="gramStart"/>
      <w:r>
        <w:t>)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proofErr w:type="spellStart"/>
      <w:r w:rsidRPr="00B73E7B">
        <w:rPr>
          <w:b/>
          <w:i/>
        </w:rPr>
        <w:t>multithread</w:t>
      </w:r>
      <w:proofErr w:type="spellEnd"/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 w:rsidR="0074174C">
        <w:rPr>
          <w:noProof/>
          <w:color w:val="auto"/>
        </w:rPr>
        <w:t>1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proofErr w:type="gramStart"/>
      <w:r>
        <w:lastRenderedPageBreak/>
        <w:t>Observa-se</w:t>
      </w:r>
      <w:proofErr w:type="gramEnd"/>
      <w:r>
        <w:t xml:space="preserve">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(b), vê-se um único processo com três </w:t>
      </w:r>
      <w:proofErr w:type="gramStart"/>
      <w:r>
        <w:rPr>
          <w:i/>
        </w:rPr>
        <w:t>threads</w:t>
      </w:r>
      <w:proofErr w:type="gramEnd"/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</w:t>
      </w:r>
      <w:proofErr w:type="gramStart"/>
      <w:r>
        <w:t>endereçamento</w:t>
      </w:r>
      <w:proofErr w:type="gramEnd"/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188B94E" wp14:editId="4539997C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="0074174C">
        <w:rPr>
          <w:noProof/>
          <w:color w:val="auto"/>
        </w:rPr>
        <w:t>2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proofErr w:type="gramStart"/>
      <w:r>
        <w:rPr>
          <w:i/>
        </w:rPr>
        <w:t>thread</w:t>
      </w:r>
      <w:proofErr w:type="gramEnd"/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proofErr w:type="spellStart"/>
      <w:r w:rsidRPr="0087536B">
        <w:rPr>
          <w:rFonts w:ascii="Courier New" w:hAnsi="Courier New" w:cs="Courier New"/>
          <w:sz w:val="20"/>
        </w:rPr>
        <w:t>thread_create</w:t>
      </w:r>
      <w:proofErr w:type="spellEnd"/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proofErr w:type="spellStart"/>
      <w:proofErr w:type="gramStart"/>
      <w:r w:rsidRPr="009644F1">
        <w:rPr>
          <w:rFonts w:ascii="Courier New" w:hAnsi="Courier New" w:cs="Courier New"/>
          <w:sz w:val="20"/>
        </w:rPr>
        <w:t>thread_exit</w:t>
      </w:r>
      <w:proofErr w:type="spellEnd"/>
      <w:proofErr w:type="gramEnd"/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proofErr w:type="spellStart"/>
      <w:r w:rsidRPr="00EB7021">
        <w:rPr>
          <w:rFonts w:ascii="Courier New" w:hAnsi="Courier New" w:cs="Courier New"/>
          <w:sz w:val="20"/>
        </w:rPr>
        <w:t>thread_yield</w:t>
      </w:r>
      <w:proofErr w:type="spellEnd"/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</w:t>
      </w:r>
      <w:proofErr w:type="gramStart"/>
      <w:r>
        <w:t>executar</w:t>
      </w:r>
      <w:proofErr w:type="gramEnd"/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</w:t>
      </w:r>
      <w:proofErr w:type="gramStart"/>
      <w:r>
        <w:t>processo</w:t>
      </w:r>
      <w:proofErr w:type="gramEnd"/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Como exemplo, considere um processador de </w:t>
      </w:r>
      <w:proofErr w:type="gramStart"/>
      <w:r>
        <w:t>textos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 xml:space="preserve">Todas as posições das quebras de linha e de páginas estão na posição “correta” para que o usuário possa </w:t>
      </w:r>
      <w:proofErr w:type="spellStart"/>
      <w:r>
        <w:t>conferí-las</w:t>
      </w:r>
      <w:proofErr w:type="spell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usuário fizer uma alteração na primeira página, removendo, por exemplo, alguma sentença. Depois de verificar se o posicionamento das sentenças está correto, o usuário decide então alterar </w:t>
      </w:r>
      <w:proofErr w:type="gramStart"/>
      <w:r>
        <w:t>uma outra</w:t>
      </w:r>
      <w:proofErr w:type="gramEnd"/>
      <w:r>
        <w:t xml:space="preserve">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forma o processador é obrigado a processar todas as páginas, da primeira até a 450ª, para reposicionar todas as linhas necessárias, pois até o momento não há como saber qual será a primeira linha da página </w:t>
      </w:r>
      <w:proofErr w:type="gramStart"/>
      <w:r>
        <w:t>referida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 xml:space="preserve">, poder-se-ia fazer com que o primeiro interagisse com o usuário enquanto que o segundo fizesse a </w:t>
      </w:r>
      <w:proofErr w:type="gramStart"/>
      <w:r>
        <w:t>reformatação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 xml:space="preserve">fosse encerrado. Dessa forma, o usuário perceberia uma nítida queda de desempenho do </w:t>
      </w:r>
      <w:proofErr w:type="gramStart"/>
      <w:r>
        <w:t>sistema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</w:t>
      </w:r>
      <w:proofErr w:type="gramStart"/>
      <w:r>
        <w:t>editado</w:t>
      </w:r>
      <w:proofErr w:type="gramEnd"/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proofErr w:type="gramStart"/>
      <w:r>
        <w:t>Um outro</w:t>
      </w:r>
      <w:proofErr w:type="gramEnd"/>
      <w:r>
        <w:t xml:space="preserve">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servidor web funciona de tal forma que as requisições por páginas chegam a ele, e a página solicitada é enviada de volta ao </w:t>
      </w:r>
      <w:proofErr w:type="gramStart"/>
      <w:r>
        <w:t>cliente</w:t>
      </w:r>
      <w:proofErr w:type="gramEnd"/>
    </w:p>
    <w:p w:rsidR="00433918" w:rsidRDefault="002273BC" w:rsidP="00433918">
      <w:pPr>
        <w:pStyle w:val="PargrafodaLista"/>
        <w:numPr>
          <w:ilvl w:val="1"/>
          <w:numId w:val="13"/>
        </w:numPr>
        <w:spacing w:after="120" w:line="240" w:lineRule="auto"/>
        <w:ind w:left="1434" w:hanging="357"/>
        <w:contextualSpacing w:val="0"/>
        <w:jc w:val="both"/>
      </w:pPr>
      <w:r>
        <w:t>Um modo de organizar um servidor web pode ser visto na</w:t>
      </w:r>
      <w:r w:rsidR="00433918">
        <w:t xml:space="preserve"> </w:t>
      </w:r>
      <w:r w:rsidR="00433918">
        <w:fldChar w:fldCharType="begin"/>
      </w:r>
      <w:r w:rsidR="00433918">
        <w:instrText xml:space="preserve"> REF _Ref289103875 \h </w:instrText>
      </w:r>
      <w:r w:rsidR="00433918">
        <w:fldChar w:fldCharType="separate"/>
      </w:r>
      <w:r w:rsidR="00433918" w:rsidRPr="00930C72">
        <w:t xml:space="preserve">Figura </w:t>
      </w:r>
      <w:r w:rsidR="00433918" w:rsidRPr="00930C72">
        <w:rPr>
          <w:noProof/>
        </w:rPr>
        <w:t>3</w:t>
      </w:r>
      <w:r w:rsidR="00433918">
        <w:fldChar w:fldCharType="end"/>
      </w:r>
    </w:p>
    <w:p w:rsidR="00930C72" w:rsidRDefault="00930C72" w:rsidP="00433918">
      <w:pPr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DC21412" wp14:editId="2988D134">
            <wp:extent cx="3236720" cy="2286000"/>
            <wp:effectExtent l="0" t="0" r="0" b="0"/>
            <wp:docPr id="6" name="Imagem 6" descr="C:\Users\Diogo\Desktop\aulasuern@ggc\disciplinas\sistemas_de_tempo_real\material\imagens\servido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aulasuern@ggc\disciplinas\sistemas_de_tempo_real\material\imagens\servidor_w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egenda"/>
        <w:jc w:val="center"/>
        <w:rPr>
          <w:color w:val="auto"/>
        </w:rPr>
      </w:pPr>
      <w:bookmarkStart w:id="1" w:name="_Ref289103875"/>
      <w:r w:rsidRPr="00930C72">
        <w:rPr>
          <w:color w:val="auto"/>
        </w:rPr>
        <w:t xml:space="preserve">Figura </w:t>
      </w:r>
      <w:r w:rsidRPr="00930C72">
        <w:rPr>
          <w:color w:val="auto"/>
        </w:rPr>
        <w:fldChar w:fldCharType="begin"/>
      </w:r>
      <w:r w:rsidRPr="00930C72">
        <w:rPr>
          <w:color w:val="auto"/>
        </w:rPr>
        <w:instrText xml:space="preserve"> SEQ Figura \* ARABIC </w:instrText>
      </w:r>
      <w:r w:rsidRPr="00930C72">
        <w:rPr>
          <w:color w:val="auto"/>
        </w:rPr>
        <w:fldChar w:fldCharType="separate"/>
      </w:r>
      <w:r w:rsidR="0074174C">
        <w:rPr>
          <w:noProof/>
          <w:color w:val="auto"/>
        </w:rPr>
        <w:t>3</w:t>
      </w:r>
      <w:r w:rsidRPr="00930C72">
        <w:rPr>
          <w:color w:val="auto"/>
        </w:rPr>
        <w:fldChar w:fldCharType="end"/>
      </w:r>
      <w:bookmarkEnd w:id="1"/>
      <w:r w:rsidRPr="00930C72">
        <w:rPr>
          <w:color w:val="auto"/>
        </w:rPr>
        <w:t xml:space="preserve"> Um servidor web </w:t>
      </w:r>
      <w:proofErr w:type="spellStart"/>
      <w:r w:rsidRPr="00930C72">
        <w:rPr>
          <w:i/>
          <w:color w:val="auto"/>
        </w:rPr>
        <w:t>multithread</w:t>
      </w:r>
      <w:proofErr w:type="spellEnd"/>
      <w:r w:rsidRPr="00930C72">
        <w:rPr>
          <w:color w:val="auto"/>
        </w:rPr>
        <w:t>.</w:t>
      </w:r>
    </w:p>
    <w:p w:rsidR="002273BC" w:rsidRDefault="004E1B88" w:rsidP="00433918">
      <w:pPr>
        <w:pStyle w:val="PargrafodaLista"/>
        <w:numPr>
          <w:ilvl w:val="1"/>
          <w:numId w:val="13"/>
        </w:numPr>
        <w:spacing w:after="0" w:line="240" w:lineRule="auto"/>
        <w:ind w:left="1434" w:hanging="357"/>
        <w:jc w:val="both"/>
      </w:pPr>
      <w:r>
        <w:t xml:space="preserve">Observa-se na figura que existe um </w:t>
      </w:r>
      <w:r w:rsidRPr="00D063BC">
        <w:rPr>
          <w:i/>
        </w:rPr>
        <w:t>thread</w:t>
      </w:r>
      <w:r>
        <w:t xml:space="preserve"> despachante e vários </w:t>
      </w:r>
      <w:r w:rsidRPr="00D063BC">
        <w:rPr>
          <w:i/>
        </w:rPr>
        <w:t>threads</w:t>
      </w:r>
      <w:r w:rsidR="00D063BC">
        <w:t xml:space="preserve"> operários</w:t>
      </w:r>
    </w:p>
    <w:p w:rsidR="004E1B88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despachante é encarregado de receber as requisições de trabalho que chegam pela rede e escolher um dos </w:t>
      </w:r>
      <w:r>
        <w:rPr>
          <w:i/>
        </w:rPr>
        <w:t xml:space="preserve">threads </w:t>
      </w:r>
      <w:r>
        <w:t>operários ociosos (bloqueados) para fazer a busca da página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maneira o </w:t>
      </w:r>
      <w:r>
        <w:rPr>
          <w:i/>
        </w:rPr>
        <w:t>thread</w:t>
      </w:r>
      <w:r>
        <w:t xml:space="preserve"> despachante irá acordar o operário, enviando-lhe uma mensagem, tirando-o do estado de bloqueado</w:t>
      </w:r>
      <w:proofErr w:type="gramStart"/>
      <w:r>
        <w:t xml:space="preserve">  </w:t>
      </w:r>
      <w:proofErr w:type="gramEnd"/>
      <w:r>
        <w:t>e colocando-o no estado pronto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 xml:space="preserve">Quando desperta o operário verifica se a requisição pode ser satisfeita pela cache. Se isso não ocorrer, o operário fará a leitura da página solicitada no disco e responderá de maneira </w:t>
      </w:r>
      <w:proofErr w:type="gramStart"/>
      <w:r>
        <w:t>adequada</w:t>
      </w:r>
      <w:proofErr w:type="gramEnd"/>
    </w:p>
    <w:p w:rsidR="00D063BC" w:rsidRDefault="009B661D" w:rsidP="00F56204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Além dos aspectos aqui abordados, poder-se-ia falar ainda sobre </w:t>
      </w:r>
      <w:r>
        <w:rPr>
          <w:i/>
        </w:rPr>
        <w:t>Threads</w:t>
      </w:r>
      <w:r>
        <w:t xml:space="preserve"> de usuário, </w:t>
      </w:r>
      <w:r>
        <w:rPr>
          <w:i/>
        </w:rPr>
        <w:t>Threads</w:t>
      </w:r>
      <w:r>
        <w:t xml:space="preserve"> de núcleo, </w:t>
      </w:r>
      <w:proofErr w:type="gramStart"/>
      <w:r w:rsidR="0048246A">
        <w:t>implementações</w:t>
      </w:r>
      <w:proofErr w:type="gramEnd"/>
      <w:r w:rsidR="0048246A">
        <w:t xml:space="preserve"> híbridas de </w:t>
      </w:r>
      <w:r w:rsidR="0048246A">
        <w:rPr>
          <w:i/>
        </w:rPr>
        <w:t>threads</w:t>
      </w:r>
      <w:r w:rsidR="0048246A">
        <w:t xml:space="preserve"> e conversão de código </w:t>
      </w:r>
      <w:proofErr w:type="spellStart"/>
      <w:r w:rsidR="0048246A">
        <w:rPr>
          <w:i/>
        </w:rPr>
        <w:t>monothread</w:t>
      </w:r>
      <w:proofErr w:type="spellEnd"/>
      <w:r w:rsidR="0048246A">
        <w:t xml:space="preserve"> para </w:t>
      </w:r>
      <w:proofErr w:type="spellStart"/>
      <w:r w:rsidR="0048246A">
        <w:rPr>
          <w:i/>
        </w:rPr>
        <w:t>multithread</w:t>
      </w:r>
      <w:proofErr w:type="spellEnd"/>
      <w:r w:rsidR="0048246A">
        <w:t>. Tais assuntos não foram abordados por não serem necessários até esse momento</w:t>
      </w:r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 xml:space="preserve">4. Comunicação </w:t>
      </w:r>
      <w:proofErr w:type="gramStart"/>
      <w:r w:rsidR="00493460">
        <w:rPr>
          <w:b/>
          <w:u w:val="single"/>
        </w:rPr>
        <w:t>inter-</w:t>
      </w:r>
      <w:r w:rsidRPr="00AD1CA0">
        <w:rPr>
          <w:b/>
          <w:u w:val="single"/>
        </w:rPr>
        <w:t>processos</w:t>
      </w:r>
      <w:proofErr w:type="gramEnd"/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Em alguns </w:t>
      </w:r>
      <w:proofErr w:type="spellStart"/>
      <w:proofErr w:type="gramStart"/>
      <w:r>
        <w:t>SOs</w:t>
      </w:r>
      <w:proofErr w:type="spellEnd"/>
      <w:proofErr w:type="gramEnd"/>
      <w:r>
        <w:t>, processos que trabalham juntos podem compartilhar algum armazenamento comum, a partir do qual cada um poderá ler e escrever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Independente da natureza desse armazenamento (memória principal ou arquivo no disco)</w:t>
      </w:r>
      <w:proofErr w:type="gramStart"/>
      <w:r>
        <w:t>, podem</w:t>
      </w:r>
      <w:proofErr w:type="gramEnd"/>
      <w:r>
        <w:t xml:space="preserve"> surgir diversos problemas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Considere o caso de um </w:t>
      </w:r>
      <w:proofErr w:type="spellStart"/>
      <w:r>
        <w:rPr>
          <w:i/>
        </w:rPr>
        <w:t>spool</w:t>
      </w:r>
      <w:proofErr w:type="spellEnd"/>
      <w:r>
        <w:t xml:space="preserve"> de impressão</w:t>
      </w:r>
    </w:p>
    <w:p w:rsidR="00910C02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Se o </w:t>
      </w:r>
      <w:proofErr w:type="spellStart"/>
      <w:r>
        <w:rPr>
          <w:i/>
        </w:rPr>
        <w:t>spool</w:t>
      </w:r>
      <w:proofErr w:type="spellEnd"/>
      <w:r>
        <w:t xml:space="preserve"> possuir vagas enumeradas de </w:t>
      </w:r>
      <w:proofErr w:type="gramStart"/>
      <m:oMath>
        <m:r>
          <w:rPr>
            <w:rFonts w:ascii="Cambria Math" w:hAnsi="Cambria Math"/>
          </w:rPr>
          <m:t>1</m:t>
        </m:r>
      </m:oMath>
      <w:proofErr w:type="gramEnd"/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e duas variáveis de controle, denominadas </w:t>
      </w:r>
      <w:r>
        <w:rPr>
          <w:rFonts w:eastAsiaTheme="minorEastAsia"/>
          <w:i/>
        </w:rPr>
        <w:t>in</w:t>
      </w:r>
      <w:r>
        <w:rPr>
          <w:rFonts w:eastAsiaTheme="minorEastAsia"/>
        </w:rPr>
        <w:t xml:space="preserve"> e </w:t>
      </w:r>
      <w:r>
        <w:rPr>
          <w:rFonts w:eastAsiaTheme="minorEastAsia"/>
          <w:i/>
        </w:rPr>
        <w:t>out</w:t>
      </w:r>
      <w:r>
        <w:rPr>
          <w:rFonts w:eastAsiaTheme="minorEastAsia"/>
        </w:rPr>
        <w:t xml:space="preserve">, as quais apontam para o próxima vaga no </w:t>
      </w:r>
      <w:proofErr w:type="spellStart"/>
      <w:r>
        <w:rPr>
          <w:rFonts w:eastAsiaTheme="minorEastAsia"/>
          <w:i/>
        </w:rPr>
        <w:t>spool</w:t>
      </w:r>
      <w:proofErr w:type="spellEnd"/>
      <w:r>
        <w:rPr>
          <w:rFonts w:eastAsiaTheme="minorEastAsia"/>
        </w:rPr>
        <w:t xml:space="preserve"> e para o próximo arquivo a ser impresso, respectivamente</w:t>
      </w:r>
    </w:p>
    <w:p w:rsidR="005D6F70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rPr>
          <w:rFonts w:eastAsiaTheme="minorEastAsia"/>
        </w:rPr>
        <w:t xml:space="preserve">Imagine então que existem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processo A e B e que ambos desejam imprimir alguma coisa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A então lê a variável </w:t>
      </w:r>
      <w:r>
        <w:rPr>
          <w:i/>
        </w:rPr>
        <w:t>in</w:t>
      </w:r>
      <w:r>
        <w:t xml:space="preserve"> e obtém, por exemplo, o valor </w:t>
      </w:r>
      <w:proofErr w:type="gramStart"/>
      <w:r>
        <w:t>7</w:t>
      </w:r>
      <w:proofErr w:type="gramEnd"/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Nesse exato instante o processador decide que </w:t>
      </w:r>
      <w:proofErr w:type="gramStart"/>
      <w:r>
        <w:t>A</w:t>
      </w:r>
      <w:proofErr w:type="gramEnd"/>
      <w:r>
        <w:t xml:space="preserve"> já passou muito tempo na CPU e alterna para o processo B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B vai ler a variável </w:t>
      </w:r>
      <w:r>
        <w:rPr>
          <w:i/>
        </w:rPr>
        <w:t>in</w:t>
      </w:r>
      <w:r>
        <w:t xml:space="preserve"> e obter o mesmo valor </w:t>
      </w:r>
      <w:proofErr w:type="gramStart"/>
      <w:r>
        <w:t>7</w:t>
      </w:r>
      <w:proofErr w:type="gramEnd"/>
      <w:r>
        <w:t xml:space="preserve">. Após isso, B escreve o nome do seu arquivo a ser impresso na posição </w:t>
      </w:r>
      <w:proofErr w:type="gramStart"/>
      <w:r>
        <w:t>7</w:t>
      </w:r>
      <w:proofErr w:type="gramEnd"/>
      <w:r>
        <w:t xml:space="preserve"> e sai da jogada...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A então é novamente escalonado para operar e, como já havia lido a posição </w:t>
      </w:r>
      <w:proofErr w:type="gramStart"/>
      <w:r>
        <w:t>7</w:t>
      </w:r>
      <w:proofErr w:type="gramEnd"/>
      <w:r>
        <w:t>, escreve lá o nome do seu arquivo a ser impresso, sobrescrevendo então o nome do arquivo do processo B</w:t>
      </w:r>
    </w:p>
    <w:p w:rsidR="00214F54" w:rsidRDefault="00214F54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Dessa forma o diretório de </w:t>
      </w:r>
      <w:proofErr w:type="spellStart"/>
      <w:r>
        <w:rPr>
          <w:i/>
        </w:rPr>
        <w:t>spool</w:t>
      </w:r>
      <w:proofErr w:type="spellEnd"/>
      <w:r>
        <w:t xml:space="preserve"> estará internamente consistente</w:t>
      </w:r>
      <w:r w:rsidR="003F21A9">
        <w:t xml:space="preserve">, não percebendo nenhum tipo de </w:t>
      </w:r>
      <w:proofErr w:type="gramStart"/>
      <w:r w:rsidR="003F21A9">
        <w:t>erro</w:t>
      </w:r>
      <w:proofErr w:type="gramEnd"/>
    </w:p>
    <w:p w:rsidR="003F21A9" w:rsidRDefault="003F21A9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O arquivo de </w:t>
      </w:r>
      <w:proofErr w:type="gramStart"/>
      <w:r>
        <w:t>A será</w:t>
      </w:r>
      <w:proofErr w:type="gramEnd"/>
      <w:r>
        <w:t xml:space="preserve"> impresso enquanto B aguardará eternamente por seu arquivo</w:t>
      </w:r>
    </w:p>
    <w:p w:rsidR="00BB6865" w:rsidRDefault="00BB6865" w:rsidP="00BB6865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Situações como essa, nas quais dois ou mais processo estão lendo ou escrevendo algum dado compartilhado e cujo resultado final depende das informações de quem e quando executa precisamente, são denominadas de </w:t>
      </w:r>
      <w:r>
        <w:rPr>
          <w:b/>
        </w:rPr>
        <w:t>condições de disputa</w:t>
      </w:r>
      <w:r>
        <w:t xml:space="preserve"> ou </w:t>
      </w:r>
      <w:r>
        <w:rPr>
          <w:b/>
        </w:rPr>
        <w:t xml:space="preserve">condições de </w:t>
      </w:r>
      <w:proofErr w:type="gramStart"/>
      <w:r>
        <w:rPr>
          <w:b/>
        </w:rPr>
        <w:t>corrida</w:t>
      </w:r>
      <w:proofErr w:type="gramEnd"/>
    </w:p>
    <w:p w:rsidR="002F168B" w:rsidRDefault="002F168B" w:rsidP="002F168B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A depuração deste tipo de programas não é nada divertida, pois os resultados da maioria dos testes não apresentam </w:t>
      </w:r>
      <w:proofErr w:type="gramStart"/>
      <w:r>
        <w:t>problemas</w:t>
      </w:r>
      <w:proofErr w:type="gramEnd"/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Para evitar problemas como o apresentado na seção anterior deve-se ter cuidados para que mais de um processo não possa ler e escrever ao mesmo tempo na memória compartilhada</w:t>
      </w:r>
    </w:p>
    <w:p w:rsidR="00CA3CC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Em outras palavras, </w:t>
      </w:r>
      <w:proofErr w:type="gramStart"/>
      <w:r>
        <w:t>precisa-se</w:t>
      </w:r>
      <w:proofErr w:type="gramEnd"/>
      <w:r>
        <w:t xml:space="preserve"> estabelecer critérios de </w:t>
      </w:r>
      <w:r>
        <w:rPr>
          <w:b/>
        </w:rPr>
        <w:t>exclusão mútua</w:t>
      </w:r>
      <w:r>
        <w:t xml:space="preserve"> (</w:t>
      </w:r>
      <w:r>
        <w:rPr>
          <w:i/>
        </w:rPr>
        <w:t xml:space="preserve">mutual </w:t>
      </w:r>
      <w:proofErr w:type="spellStart"/>
      <w:r>
        <w:rPr>
          <w:i/>
        </w:rPr>
        <w:t>exclusion</w:t>
      </w:r>
      <w:proofErr w:type="spellEnd"/>
      <w:r>
        <w:t xml:space="preserve">), assegurando, de algum modo, </w:t>
      </w:r>
      <w:r w:rsidR="001B78D0">
        <w:t>que outros processos sejam impedidos de usar uma variável ou um arquivo compartilhado que estiver em uso por um processo</w:t>
      </w:r>
    </w:p>
    <w:p w:rsidR="004A3D78" w:rsidRDefault="004A3D78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Esse tipo de problema pode ser formulado de </w:t>
      </w:r>
      <w:proofErr w:type="gramStart"/>
      <w:r>
        <w:t>uma outra</w:t>
      </w:r>
      <w:proofErr w:type="gramEnd"/>
      <w:r>
        <w:t xml:space="preserve"> maneira</w:t>
      </w:r>
    </w:p>
    <w:p w:rsidR="004A3D78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 xml:space="preserve">Durante uma parte do tempo, um processo está realizando operações internas e outras coisas que não acarretarão em condições de </w:t>
      </w:r>
      <w:proofErr w:type="gramStart"/>
      <w:r>
        <w:t>disputa</w:t>
      </w:r>
      <w:proofErr w:type="gramEnd"/>
    </w:p>
    <w:p w:rsidR="00B23311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Algumas vezes um processo precisa ter acesso à mem</w:t>
      </w:r>
      <w:r w:rsidR="009C6C80">
        <w:t>ória compartilhada ou a arquivos</w:t>
      </w:r>
      <w:r>
        <w:t xml:space="preserve"> compartilhados</w:t>
      </w:r>
      <w:r w:rsidR="009C6C80">
        <w:t xml:space="preserve">, ou fazer alguma outra operação que gera condições de </w:t>
      </w:r>
      <w:proofErr w:type="gramStart"/>
      <w:r w:rsidR="009C6C80">
        <w:t>disputa</w:t>
      </w:r>
      <w:proofErr w:type="gramEnd"/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 xml:space="preserve">Aquela parte do programa em que há acesso a memória compartilhada é chamada de </w:t>
      </w:r>
      <w:r>
        <w:rPr>
          <w:b/>
        </w:rPr>
        <w:t>região crítica</w:t>
      </w:r>
      <w:r>
        <w:t xml:space="preserve"> (</w:t>
      </w:r>
      <w:proofErr w:type="spellStart"/>
      <w:r>
        <w:rPr>
          <w:i/>
        </w:rPr>
        <w:t>critical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region</w:t>
      </w:r>
      <w:proofErr w:type="spellEnd"/>
      <w:r>
        <w:t xml:space="preserve">) ou </w:t>
      </w:r>
      <w:r>
        <w:rPr>
          <w:b/>
        </w:rPr>
        <w:t>seção crítica</w:t>
      </w:r>
      <w:r>
        <w:t xml:space="preserve"> (</w:t>
      </w:r>
      <w:proofErr w:type="spellStart"/>
      <w:r>
        <w:rPr>
          <w:i/>
        </w:rPr>
        <w:t>critical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t>)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 ideia é fazer com que dois processos nunca estejam em sua região crítica simultaneamente</w:t>
      </w:r>
    </w:p>
    <w:p w:rsidR="00721EF5" w:rsidRDefault="00721EF5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Embora essa solução impeça as condições de disputa, isso não é suficiente para que processos cooperem de maneira corr</w:t>
      </w:r>
      <w:r w:rsidR="003F2869">
        <w:t>eta</w:t>
      </w:r>
      <w:r w:rsidR="00901D86">
        <w:t>. Precisa-se então satisfazer as seguintes condições: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lastRenderedPageBreak/>
        <w:t>Nunca dois processos podem estar simultaneamente em suas regiões críticas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 xml:space="preserve">Nada pode ser afirmado sobre a velocidade ou sobre o número de </w:t>
      </w:r>
      <w:proofErr w:type="spellStart"/>
      <w:r>
        <w:t>CPUs</w:t>
      </w:r>
      <w:proofErr w:type="spellEnd"/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executando fora de sua região crítica pode bloquear outros processos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deve esperar eternamente para entrar em sua região crítica</w:t>
      </w:r>
    </w:p>
    <w:p w:rsidR="007A34B2" w:rsidRDefault="007A34B2" w:rsidP="008F049E">
      <w:pPr>
        <w:pStyle w:val="PargrafodaLista"/>
        <w:numPr>
          <w:ilvl w:val="1"/>
          <w:numId w:val="17"/>
        </w:numPr>
        <w:spacing w:after="120" w:line="240" w:lineRule="auto"/>
        <w:ind w:left="1434" w:hanging="357"/>
        <w:jc w:val="both"/>
      </w:pPr>
      <w:r>
        <w:t>De maneira geral, o comportamento desejado de um sis</w:t>
      </w:r>
      <w:r w:rsidR="008F049E">
        <w:t xml:space="preserve">tema pode ser representado pela </w:t>
      </w:r>
      <w:r w:rsidR="008F049E">
        <w:fldChar w:fldCharType="begin"/>
      </w:r>
      <w:r w:rsidR="008F049E">
        <w:instrText xml:space="preserve"> REF _Ref289154497 \h </w:instrText>
      </w:r>
      <w:r w:rsidR="008F049E">
        <w:fldChar w:fldCharType="separate"/>
      </w:r>
      <w:r w:rsidR="008F049E" w:rsidRPr="008F049E">
        <w:t xml:space="preserve">Figura </w:t>
      </w:r>
      <w:r w:rsidR="008F049E" w:rsidRPr="008F049E">
        <w:rPr>
          <w:noProof/>
        </w:rPr>
        <w:t>4</w:t>
      </w:r>
      <w:proofErr w:type="gramStart"/>
      <w:r w:rsidR="008F049E">
        <w:fldChar w:fldCharType="end"/>
      </w:r>
      <w:proofErr w:type="gramEnd"/>
    </w:p>
    <w:p w:rsidR="008F049E" w:rsidRDefault="008F049E" w:rsidP="004C3267">
      <w:pPr>
        <w:keepNext/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0CE897E" wp14:editId="0E7D52D6">
            <wp:extent cx="4410076" cy="18970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sao_mutu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0" cy="1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7" w:rsidRDefault="008F049E" w:rsidP="00DF584D">
      <w:pPr>
        <w:pStyle w:val="Legenda"/>
        <w:jc w:val="center"/>
        <w:rPr>
          <w:color w:val="auto"/>
        </w:rPr>
      </w:pPr>
      <w:bookmarkStart w:id="2" w:name="_Ref289154497"/>
      <w:r w:rsidRPr="008F049E">
        <w:rPr>
          <w:color w:val="auto"/>
        </w:rPr>
        <w:t xml:space="preserve">Figura </w:t>
      </w:r>
      <w:r w:rsidRPr="008F049E">
        <w:rPr>
          <w:color w:val="auto"/>
        </w:rPr>
        <w:fldChar w:fldCharType="begin"/>
      </w:r>
      <w:r w:rsidRPr="008F049E">
        <w:rPr>
          <w:color w:val="auto"/>
        </w:rPr>
        <w:instrText xml:space="preserve"> SEQ Figura \* ARABIC </w:instrText>
      </w:r>
      <w:r w:rsidRPr="008F049E">
        <w:rPr>
          <w:color w:val="auto"/>
        </w:rPr>
        <w:fldChar w:fldCharType="separate"/>
      </w:r>
      <w:r w:rsidR="0074174C">
        <w:rPr>
          <w:noProof/>
          <w:color w:val="auto"/>
        </w:rPr>
        <w:t>4</w:t>
      </w:r>
      <w:r w:rsidRPr="008F049E">
        <w:rPr>
          <w:color w:val="auto"/>
        </w:rPr>
        <w:fldChar w:fldCharType="end"/>
      </w:r>
      <w:bookmarkEnd w:id="2"/>
      <w:r w:rsidRPr="008F049E">
        <w:rPr>
          <w:color w:val="auto"/>
        </w:rPr>
        <w:t xml:space="preserve"> Exclusão mútua usando regiões críticas.</w:t>
      </w:r>
    </w:p>
    <w:p w:rsidR="00392093" w:rsidRPr="00392093" w:rsidRDefault="00392093" w:rsidP="00392093">
      <w:pPr>
        <w:pStyle w:val="PargrafodaLista"/>
        <w:numPr>
          <w:ilvl w:val="0"/>
          <w:numId w:val="21"/>
        </w:numPr>
        <w:jc w:val="both"/>
      </w:pPr>
      <w:r>
        <w:t xml:space="preserve">Existem várias formas de se resolver os problemas gerados pela exclusão mútua, dentre elas, pode-se destacar os métodos com </w:t>
      </w:r>
      <w:r>
        <w:rPr>
          <w:b/>
        </w:rPr>
        <w:t>espera ociosa</w:t>
      </w:r>
      <w:r>
        <w:t xml:space="preserve">, os métodos </w:t>
      </w:r>
      <w:r>
        <w:rPr>
          <w:b/>
        </w:rPr>
        <w:t>dormir e acordar</w:t>
      </w:r>
      <w:r>
        <w:t xml:space="preserve"> e os métodos com </w:t>
      </w:r>
      <w:r>
        <w:rPr>
          <w:b/>
        </w:rPr>
        <w:t xml:space="preserve">semáforos e </w:t>
      </w:r>
      <w:proofErr w:type="gramStart"/>
      <w:r>
        <w:rPr>
          <w:b/>
        </w:rPr>
        <w:t>mutexes</w:t>
      </w:r>
      <w:proofErr w:type="gramEnd"/>
    </w:p>
    <w:p w:rsidR="00AD1CA0" w:rsidRDefault="000D4056" w:rsidP="00C2440B">
      <w:pPr>
        <w:spacing w:after="0" w:line="240" w:lineRule="auto"/>
        <w:jc w:val="both"/>
      </w:pPr>
      <w:r>
        <w:t>4.3</w:t>
      </w:r>
      <w:r w:rsidR="00AD1CA0">
        <w:t xml:space="preserve"> Semáforos</w:t>
      </w:r>
    </w:p>
    <w:p w:rsidR="003A196C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>Em 1965, E. W. Dijkstra sugeriu utilizar uma variável inteira para contornar os problemas dos sinais “dormir” e “acordar” (bloqueio e liberação de processos)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De acordo com a proposta dele, foi introduzindo um novo tipo de variável chamado </w:t>
      </w:r>
      <w:r>
        <w:rPr>
          <w:b/>
        </w:rPr>
        <w:t>semáforo</w:t>
      </w:r>
      <w:r>
        <w:t xml:space="preserve">, que poderia assumir o valor </w:t>
      </w:r>
      <w:proofErr w:type="gramStart"/>
      <w:r>
        <w:t>0</w:t>
      </w:r>
      <w:proofErr w:type="gramEnd"/>
      <w:r>
        <w:t xml:space="preserve"> (zero) ou valores positivos de acordo com o número de sinais “acordar” que fossem emitidos pelos processos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Dijkstra propôs a utilização de duas operações, denominadas </w:t>
      </w:r>
      <w:proofErr w:type="spellStart"/>
      <w:r>
        <w:rPr>
          <w:i/>
        </w:rPr>
        <w:t>down</w:t>
      </w:r>
      <w:proofErr w:type="spellEnd"/>
      <w:r>
        <w:t xml:space="preserve"> e </w:t>
      </w:r>
      <w:proofErr w:type="spellStart"/>
      <w:r>
        <w:rPr>
          <w:i/>
        </w:rPr>
        <w:t>up</w:t>
      </w:r>
      <w:proofErr w:type="spellEnd"/>
      <w:r>
        <w:t xml:space="preserve"> (generalizações de </w:t>
      </w:r>
      <w:proofErr w:type="spellStart"/>
      <w:r>
        <w:rPr>
          <w:i/>
        </w:rPr>
        <w:t>sleep</w:t>
      </w:r>
      <w:proofErr w:type="spellEnd"/>
      <w:r>
        <w:t xml:space="preserve"> e </w:t>
      </w:r>
      <w:proofErr w:type="spellStart"/>
      <w:r>
        <w:rPr>
          <w:i/>
        </w:rPr>
        <w:t>wakeup</w:t>
      </w:r>
      <w:proofErr w:type="spellEnd"/>
      <w:proofErr w:type="gramStart"/>
      <w:r>
        <w:t>)</w:t>
      </w:r>
      <w:proofErr w:type="gramEnd"/>
    </w:p>
    <w:p w:rsidR="00CD2EE1" w:rsidRDefault="00141039" w:rsidP="00141039">
      <w:pPr>
        <w:pStyle w:val="PargrafodaLista"/>
        <w:numPr>
          <w:ilvl w:val="1"/>
          <w:numId w:val="19"/>
        </w:numPr>
        <w:spacing w:after="0" w:line="240" w:lineRule="auto"/>
        <w:jc w:val="both"/>
      </w:pPr>
      <w:r>
        <w:t xml:space="preserve">A operação </w:t>
      </w:r>
      <w:proofErr w:type="spellStart"/>
      <w:r>
        <w:rPr>
          <w:i/>
        </w:rPr>
        <w:t>down</w:t>
      </w:r>
      <w:proofErr w:type="spellEnd"/>
      <w:r>
        <w:t xml:space="preserve"> verifica se o valor do semáforo é maior que zero. Se for, o decrescerá de um (gasta um sinal de acordar armazenado)</w:t>
      </w:r>
      <w:r w:rsidR="00930450">
        <w:t xml:space="preserve"> e prosseguirá. Se o valor for zero, o processo será posto para dormir, sem terminar o </w:t>
      </w:r>
      <w:proofErr w:type="spellStart"/>
      <w:r w:rsidR="00930450">
        <w:rPr>
          <w:i/>
        </w:rPr>
        <w:t>down</w:t>
      </w:r>
      <w:proofErr w:type="spellEnd"/>
      <w:r w:rsidR="00930450">
        <w:t xml:space="preserve">, pelo menos por </w:t>
      </w:r>
      <w:proofErr w:type="gramStart"/>
      <w:r w:rsidR="00930450">
        <w:t>enquanto</w:t>
      </w:r>
      <w:proofErr w:type="gramEnd"/>
    </w:p>
    <w:p w:rsidR="00930450" w:rsidRDefault="00930450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Verificar o valor</w:t>
      </w:r>
      <w:proofErr w:type="gramStart"/>
      <w:r>
        <w:t>, alterá-lo</w:t>
      </w:r>
      <w:proofErr w:type="gramEnd"/>
      <w:r>
        <w:t xml:space="preserve"> e possivelmente ir dormir são tarefas executadas todas como uma única </w:t>
      </w:r>
      <w:r>
        <w:rPr>
          <w:b/>
        </w:rPr>
        <w:t>ação atômica</w:t>
      </w:r>
      <w:r>
        <w:t xml:space="preserve"> e indivisível</w:t>
      </w:r>
    </w:p>
    <w:p w:rsidR="00930450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Garanta-se que, uma vez iniciada a operação do semáforo, nenhum outro processo pode ter acesso ao semáforo até que a operação tenha terminado ou sido </w:t>
      </w:r>
      <w:proofErr w:type="gramStart"/>
      <w:r>
        <w:t>bloqueada</w:t>
      </w:r>
      <w:proofErr w:type="gramEnd"/>
    </w:p>
    <w:p w:rsidR="004B5037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Essa atomicidade é absolutamente essencial para resolver os problemas de sincronização</w:t>
      </w:r>
      <w:r w:rsidR="007F3700">
        <w:t xml:space="preserve"> e evitar condições de disputa</w:t>
      </w:r>
    </w:p>
    <w:p w:rsidR="00FA3EC6" w:rsidRDefault="00FA3EC6" w:rsidP="00FA3EC6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 xml:space="preserve">A operação de </w:t>
      </w:r>
      <w:proofErr w:type="spellStart"/>
      <w:r>
        <w:rPr>
          <w:i/>
        </w:rPr>
        <w:t>up</w:t>
      </w:r>
      <w:proofErr w:type="spellEnd"/>
      <w:r>
        <w:t xml:space="preserve"> incrementa o valor de um dado semáforo</w:t>
      </w:r>
    </w:p>
    <w:p w:rsidR="00FA3EC6" w:rsidRDefault="00FA3EC6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Se um ou mais processos estivessem dormindo naquele semáforo, incapacitados de terminar uma operação de </w:t>
      </w:r>
      <w:proofErr w:type="spellStart"/>
      <w:r>
        <w:rPr>
          <w:i/>
        </w:rPr>
        <w:t>down</w:t>
      </w:r>
      <w:proofErr w:type="spellEnd"/>
      <w:r>
        <w:t xml:space="preserve">, um deles seria escolhido pelo sistema (por exemplo, aleatoriamente) e seria dada a permissão para terminar seu </w:t>
      </w:r>
      <w:proofErr w:type="spellStart"/>
      <w:proofErr w:type="gramStart"/>
      <w:r>
        <w:rPr>
          <w:i/>
        </w:rPr>
        <w:t>down</w:t>
      </w:r>
      <w:proofErr w:type="spellEnd"/>
      <w:proofErr w:type="gramEnd"/>
    </w:p>
    <w:p w:rsidR="00FA3EC6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lastRenderedPageBreak/>
        <w:t xml:space="preserve">Portanto, depois de um </w:t>
      </w:r>
      <w:proofErr w:type="spellStart"/>
      <w:r>
        <w:rPr>
          <w:i/>
        </w:rPr>
        <w:t>up</w:t>
      </w:r>
      <w:proofErr w:type="spellEnd"/>
      <w:r>
        <w:t xml:space="preserve"> em um semáforo com processos dormindo nele, o semáforo permanecerá </w:t>
      </w:r>
      <w:proofErr w:type="gramStart"/>
      <w:r>
        <w:t>0</w:t>
      </w:r>
      <w:proofErr w:type="gramEnd"/>
      <w:r>
        <w:t xml:space="preserve"> (zero), mas haverá u processo a menos dormindo nele</w:t>
      </w:r>
    </w:p>
    <w:p w:rsidR="00121A68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A operação de incrementar o semáforo e acordar um processo é também indivisível</w:t>
      </w:r>
    </w:p>
    <w:p w:rsidR="00121A68" w:rsidRPr="00DC7882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Nunca um processo é bloqueado a partir de um </w:t>
      </w:r>
      <w:proofErr w:type="spellStart"/>
      <w:r>
        <w:rPr>
          <w:i/>
        </w:rPr>
        <w:t>up</w:t>
      </w:r>
      <w:proofErr w:type="spellEnd"/>
    </w:p>
    <w:p w:rsidR="00DC7882" w:rsidRDefault="00DC7882" w:rsidP="00DC7882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>A garantia da atomicidade das operações é atribuída ao sistema operacional</w:t>
      </w:r>
    </w:p>
    <w:p w:rsidR="00671527" w:rsidRDefault="0021350E" w:rsidP="00671527">
      <w:pPr>
        <w:pStyle w:val="PargrafodaLista"/>
        <w:numPr>
          <w:ilvl w:val="2"/>
          <w:numId w:val="20"/>
        </w:numPr>
        <w:spacing w:after="0" w:line="240" w:lineRule="auto"/>
        <w:jc w:val="both"/>
      </w:pPr>
      <w:proofErr w:type="gramStart"/>
      <w:r>
        <w:t>D</w:t>
      </w:r>
      <w:r w:rsidR="00671527">
        <w:t>eve-se</w:t>
      </w:r>
      <w:proofErr w:type="gramEnd"/>
      <w:r w:rsidR="00671527">
        <w:t xml:space="preserve"> utilizar os semáforos fornecidos pela API do sistema</w:t>
      </w:r>
    </w:p>
    <w:p w:rsidR="003A196C" w:rsidRDefault="003A196C" w:rsidP="00C2440B">
      <w:pPr>
        <w:spacing w:after="0" w:line="240" w:lineRule="auto"/>
        <w:jc w:val="both"/>
      </w:pPr>
    </w:p>
    <w:p w:rsidR="008A3AD9" w:rsidRDefault="000D4056" w:rsidP="00C2440B">
      <w:pPr>
        <w:spacing w:after="0" w:line="240" w:lineRule="auto"/>
        <w:jc w:val="both"/>
      </w:pPr>
      <w:r>
        <w:t>4.4</w:t>
      </w:r>
      <w:r w:rsidR="00AD1CA0">
        <w:t xml:space="preserve"> Mutex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Os mutexes nada mais são que semáforos em que não se utiliza sua característica de contagem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São normalmente utilizados para resolver problemas de exclusão mútua de recursos ou de memória compartilhada, daí seu nome </w:t>
      </w:r>
      <w:r>
        <w:rPr>
          <w:b/>
        </w:rPr>
        <w:t>mutex</w:t>
      </w:r>
      <w:r>
        <w:t xml:space="preserve"> (abreviação de </w:t>
      </w:r>
      <w:r>
        <w:rPr>
          <w:i/>
        </w:rPr>
        <w:t xml:space="preserve">mutual </w:t>
      </w:r>
      <w:proofErr w:type="spellStart"/>
      <w:r>
        <w:rPr>
          <w:i/>
        </w:rPr>
        <w:t>exclusion</w:t>
      </w:r>
      <w:proofErr w:type="spellEnd"/>
      <w:proofErr w:type="gramStart"/>
      <w:r>
        <w:t>)</w:t>
      </w:r>
      <w:proofErr w:type="gramEnd"/>
    </w:p>
    <w:p w:rsidR="00C6375A" w:rsidRDefault="00C6375A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Um mutex só pode estar em um dos dois estados disponíveis: impedido ou desimpedido</w:t>
      </w:r>
      <w:r w:rsidR="006645F5">
        <w:t xml:space="preserve"> e, consequentemente, pode ser bem representado apenas com um </w:t>
      </w:r>
      <w:proofErr w:type="gramStart"/>
      <w:r w:rsidR="006645F5">
        <w:t>bit</w:t>
      </w:r>
      <w:proofErr w:type="gramEnd"/>
    </w:p>
    <w:p w:rsidR="006645F5" w:rsidRDefault="00041298" w:rsidP="00041298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 xml:space="preserve">Na prática se utiliza um valor inteiro com </w:t>
      </w:r>
      <w:proofErr w:type="gramStart"/>
      <w:r>
        <w:t>0</w:t>
      </w:r>
      <w:proofErr w:type="gramEnd"/>
      <w:r>
        <w:t xml:space="preserve"> (zero) para desimpedido e qualquer outro valor para impedido</w:t>
      </w:r>
    </w:p>
    <w:p w:rsidR="00201AAA" w:rsidRPr="00201AAA" w:rsidRDefault="004A3238" w:rsidP="00041298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Quando um </w:t>
      </w:r>
      <w:r>
        <w:rPr>
          <w:i/>
        </w:rPr>
        <w:t>thread</w:t>
      </w:r>
      <w:r>
        <w:t xml:space="preserve"> ou processo precisa ter acesso a uma região crítica, ele chama uma função do tipo </w:t>
      </w:r>
      <w:proofErr w:type="spellStart"/>
      <w:r w:rsidRPr="004A3238">
        <w:rPr>
          <w:rFonts w:ascii="Courier New" w:hAnsi="Courier New" w:cs="Courier New"/>
          <w:sz w:val="20"/>
        </w:rPr>
        <w:t>mutex_lock</w:t>
      </w:r>
      <w:proofErr w:type="spellEnd"/>
      <w:r w:rsidR="00201AAA" w:rsidRPr="00201AAA">
        <w:rPr>
          <w:rFonts w:cstheme="minorHAnsi"/>
        </w:rPr>
        <w:t>.</w:t>
      </w:r>
      <w:r w:rsidRPr="002374A2">
        <w:rPr>
          <w:rFonts w:cstheme="minorHAnsi"/>
        </w:rPr>
        <w:t xml:space="preserve"> </w:t>
      </w:r>
    </w:p>
    <w:p w:rsidR="00041298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Se o mutex estiver desimpedido (indicando que a região crítica está disponível), a chamada prosseguirá 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livre para entrar na região </w:t>
      </w:r>
      <w:proofErr w:type="gramStart"/>
      <w:r>
        <w:rPr>
          <w:rFonts w:cstheme="minorHAnsi"/>
        </w:rPr>
        <w:t>crítica</w:t>
      </w:r>
      <w:proofErr w:type="gramEnd"/>
    </w:p>
    <w:p w:rsidR="00201AAA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Por outro lado, se o mutex estiver impedido,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bloqueado até que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está na região crítica chame o </w:t>
      </w:r>
      <w:proofErr w:type="spellStart"/>
      <w:proofErr w:type="gramStart"/>
      <w:r w:rsidRPr="00201AAA">
        <w:rPr>
          <w:rFonts w:ascii="Courier New" w:hAnsi="Courier New" w:cs="Courier New"/>
          <w:sz w:val="20"/>
        </w:rPr>
        <w:t>mutex_unlock</w:t>
      </w:r>
      <w:proofErr w:type="spellEnd"/>
      <w:proofErr w:type="gramEnd"/>
    </w:p>
    <w:p w:rsidR="00362A10" w:rsidRDefault="00201AAA" w:rsidP="00C2440B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 xml:space="preserve">Se múltiplos </w:t>
      </w:r>
      <w:r>
        <w:rPr>
          <w:i/>
        </w:rPr>
        <w:t>threads</w:t>
      </w:r>
      <w:r>
        <w:t xml:space="preserve"> estiverem bloqueados, um deles será escolhido para adquirir o impedimento do </w:t>
      </w:r>
      <w:proofErr w:type="gramStart"/>
      <w:r>
        <w:t>mutex</w:t>
      </w:r>
      <w:proofErr w:type="gramEnd"/>
    </w:p>
    <w:p w:rsidR="00362A10" w:rsidRDefault="00362A10" w:rsidP="00C2440B">
      <w:pPr>
        <w:spacing w:after="0" w:line="240" w:lineRule="auto"/>
        <w:jc w:val="both"/>
      </w:pPr>
    </w:p>
    <w:p w:rsidR="005239A0" w:rsidRDefault="000D4056" w:rsidP="00C2440B">
      <w:pPr>
        <w:spacing w:after="0" w:line="240" w:lineRule="auto"/>
        <w:jc w:val="both"/>
      </w:pPr>
      <w:proofErr w:type="gramStart"/>
      <w:r>
        <w:t>4.5</w:t>
      </w:r>
      <w:r w:rsidR="00362A10">
        <w:t xml:space="preserve"> Problema</w:t>
      </w:r>
      <w:proofErr w:type="gramEnd"/>
      <w:r w:rsidR="00B63C11">
        <w:t xml:space="preserve"> do jantar dos filósofos</w:t>
      </w:r>
    </w:p>
    <w:p w:rsidR="005239A0" w:rsidRDefault="000955DF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Em 1965, Dijkstra resolveu um problema de sincronização que ele chamou de </w:t>
      </w:r>
      <w:r>
        <w:rPr>
          <w:b/>
        </w:rPr>
        <w:t>problema do jantar dos filósofos</w:t>
      </w:r>
      <w:r>
        <w:t>. Desde então, cada um que inventasse uma primitiva de sincronização via-se obrigado a demonstrar até que ponto ela funcionava, mostrando como tal problema era resolvido</w:t>
      </w:r>
    </w:p>
    <w:p w:rsidR="000955DF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O problema é descrito de maneira simples. Suponha que cinco filósofos estão sentados </w:t>
      </w:r>
      <w:proofErr w:type="gramStart"/>
      <w:r>
        <w:t>à</w:t>
      </w:r>
      <w:proofErr w:type="gramEnd"/>
      <w:r>
        <w:t xml:space="preserve"> uma mesa, cada um com um prato de espaguete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O espague é tão escorregadio que para comê-lo um filósofo deve utilizar dois garfos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Entre cada </w:t>
      </w:r>
      <w:proofErr w:type="gramStart"/>
      <w:r>
        <w:t>par de prato</w:t>
      </w:r>
      <w:proofErr w:type="gramEnd"/>
      <w:r>
        <w:t xml:space="preserve"> está um garfo tal como mostra a </w:t>
      </w:r>
      <w:r w:rsidR="0074174C">
        <w:fldChar w:fldCharType="begin"/>
      </w:r>
      <w:r w:rsidR="0074174C">
        <w:instrText xml:space="preserve"> REF _Ref289702334 \h </w:instrText>
      </w:r>
      <w:r w:rsidR="0074174C">
        <w:fldChar w:fldCharType="separate"/>
      </w:r>
      <w:r w:rsidR="0074174C" w:rsidRPr="0074174C">
        <w:t xml:space="preserve">Figura </w:t>
      </w:r>
      <w:r w:rsidR="0074174C" w:rsidRPr="0074174C">
        <w:rPr>
          <w:noProof/>
        </w:rPr>
        <w:t>5</w:t>
      </w:r>
      <w:r w:rsidR="0074174C">
        <w:fldChar w:fldCharType="end"/>
      </w:r>
    </w:p>
    <w:p w:rsidR="0074174C" w:rsidRDefault="0074174C" w:rsidP="0074174C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A vida de um filósofo é </w:t>
      </w:r>
      <w:r>
        <w:rPr>
          <w:b/>
        </w:rPr>
        <w:t>comer</w:t>
      </w:r>
      <w:r>
        <w:t xml:space="preserve"> e </w:t>
      </w:r>
      <w:r>
        <w:rPr>
          <w:b/>
        </w:rPr>
        <w:t>pensar</w:t>
      </w:r>
      <w:r>
        <w:t xml:space="preserve">. Ou seja, um processo filósofo nada mais faz que </w:t>
      </w:r>
      <w:proofErr w:type="gramStart"/>
      <w:r>
        <w:t>passar</w:t>
      </w:r>
      <w:proofErr w:type="gramEnd"/>
      <w:r>
        <w:t xml:space="preserve"> um tempo comendo e um tempo pensando</w:t>
      </w:r>
    </w:p>
    <w:p w:rsidR="0074174C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Quando um filósofo fica com fome ele tenta pegar os garfos à sua direita e à sua esquerda (em qualquer ordem)</w:t>
      </w:r>
    </w:p>
    <w:p w:rsidR="00772EC8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Se conseguir pegar os dois garfos ele comerá durante um tempo e então colocará os garfos na mesa novamente e continuará a pensar</w:t>
      </w:r>
    </w:p>
    <w:p w:rsidR="00772EC8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questão fundamental é se você consegue escrever um programa em que todos os filósofos comam e nenhum fique “travado”</w:t>
      </w:r>
    </w:p>
    <w:p w:rsidR="00060A75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solução aparentemente é óbvia</w:t>
      </w:r>
      <w:r w:rsidR="00CF6BE2">
        <w:t xml:space="preserve"> (</w:t>
      </w:r>
      <w:r w:rsidR="00CF6BE2">
        <w:fldChar w:fldCharType="begin"/>
      </w:r>
      <w:r w:rsidR="00CF6BE2">
        <w:instrText xml:space="preserve"> REF _Ref289703613 \h </w:instrText>
      </w:r>
      <w:r w:rsidR="00CF6BE2">
        <w:fldChar w:fldCharType="separate"/>
      </w:r>
      <w:r w:rsidR="00CF6BE2" w:rsidRPr="00744F3A">
        <w:t xml:space="preserve">Código </w:t>
      </w:r>
      <w:r w:rsidR="00CF6BE2" w:rsidRPr="00744F3A">
        <w:rPr>
          <w:noProof/>
        </w:rPr>
        <w:t>1</w:t>
      </w:r>
      <w:r w:rsidR="00CF6BE2">
        <w:fldChar w:fldCharType="end"/>
      </w:r>
      <w:r w:rsidR="00CF6BE2">
        <w:t>)</w:t>
      </w:r>
      <w:r>
        <w:t xml:space="preserve">, mas, na verdade, a solução óbvia </w:t>
      </w:r>
      <w:r w:rsidR="00916AD7">
        <w:t xml:space="preserve">está </w:t>
      </w:r>
      <w:proofErr w:type="gramStart"/>
      <w:r w:rsidR="00916AD7">
        <w:t>errada</w:t>
      </w:r>
      <w:proofErr w:type="gramEnd"/>
    </w:p>
    <w:p w:rsidR="00060A75" w:rsidRDefault="00060A75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>Suponha que todos os filósofos tentem</w:t>
      </w:r>
      <w:r w:rsidR="00916AD7">
        <w:t xml:space="preserve"> </w:t>
      </w:r>
      <w:r w:rsidR="00E16AD3">
        <w:t xml:space="preserve">pegar </w:t>
      </w:r>
      <w:r w:rsidR="00E04324">
        <w:t>os garfos à sua esquerda simultaneamente e logo em seguida tentem pegar à direita</w:t>
      </w:r>
    </w:p>
    <w:p w:rsidR="00E04324" w:rsidRDefault="00E04324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 xml:space="preserve">Nenhum deles conseguirá pegar o garfo à direita e, assim, ocorrerá um </w:t>
      </w:r>
      <w:proofErr w:type="gramStart"/>
      <w:r w:rsidRPr="00E04324">
        <w:rPr>
          <w:b/>
          <w:i/>
        </w:rPr>
        <w:t>deadlock</w:t>
      </w:r>
      <w:proofErr w:type="gramEnd"/>
    </w:p>
    <w:p w:rsidR="0074174C" w:rsidRDefault="00AA38DC" w:rsidP="0074174C">
      <w:pPr>
        <w:keepNext/>
        <w:spacing w:after="0"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8DF87B9" wp14:editId="3266C173">
            <wp:extent cx="2639973" cy="2543175"/>
            <wp:effectExtent l="0" t="0" r="0" b="0"/>
            <wp:docPr id="7" name="Imagem 7" descr="http://3.bp.blogspot.com/_9cWeEbYXAEI/SgPd4_eaZSI/AAAAAAAAARI/k7z1l2fG_G4/s320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9cWeEbYXAEI/SgPd4_eaZSI/AAAAAAAAARI/k7z1l2fG_G4/s320/pic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73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DC" w:rsidRPr="0074174C" w:rsidRDefault="0074174C" w:rsidP="0080712F">
      <w:pPr>
        <w:pStyle w:val="Legenda"/>
        <w:spacing w:after="120"/>
        <w:jc w:val="center"/>
        <w:rPr>
          <w:color w:val="auto"/>
        </w:rPr>
      </w:pPr>
      <w:bookmarkStart w:id="3" w:name="_Ref289702334"/>
      <w:r w:rsidRPr="0074174C">
        <w:rPr>
          <w:color w:val="auto"/>
        </w:rPr>
        <w:t xml:space="preserve">Figura </w:t>
      </w:r>
      <w:r w:rsidRPr="0074174C">
        <w:rPr>
          <w:color w:val="auto"/>
        </w:rPr>
        <w:fldChar w:fldCharType="begin"/>
      </w:r>
      <w:r w:rsidRPr="0074174C">
        <w:rPr>
          <w:color w:val="auto"/>
        </w:rPr>
        <w:instrText xml:space="preserve"> SEQ Figura \* ARABIC </w:instrText>
      </w:r>
      <w:r w:rsidRPr="0074174C">
        <w:rPr>
          <w:color w:val="auto"/>
        </w:rPr>
        <w:fldChar w:fldCharType="separate"/>
      </w:r>
      <w:r w:rsidRPr="0074174C">
        <w:rPr>
          <w:noProof/>
          <w:color w:val="auto"/>
        </w:rPr>
        <w:t>5</w:t>
      </w:r>
      <w:r w:rsidRPr="0074174C">
        <w:rPr>
          <w:color w:val="auto"/>
        </w:rPr>
        <w:fldChar w:fldCharType="end"/>
      </w:r>
      <w:bookmarkEnd w:id="3"/>
      <w:r w:rsidRPr="0074174C">
        <w:rPr>
          <w:color w:val="auto"/>
        </w:rPr>
        <w:t xml:space="preserve"> Hora do almoço do departamento de filosofia.</w:t>
      </w:r>
    </w:p>
    <w:p w:rsidR="005239A0" w:rsidRDefault="005239A0" w:rsidP="00894E90">
      <w:pPr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57"/>
      </w:tblGrid>
      <w:tr w:rsidR="00894E90" w:rsidTr="0065734F">
        <w:trPr>
          <w:jc w:val="center"/>
        </w:trPr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894E90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#define N 5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proofErr w:type="spellStart"/>
            <w:r w:rsidR="00272625" w:rsidRPr="00272625">
              <w:rPr>
                <w:rFonts w:ascii="Courier New" w:hAnsi="Courier New" w:cs="Courier New"/>
                <w:sz w:val="20"/>
                <w:lang w:val="en-US"/>
              </w:rPr>
              <w:t>filosofo</w:t>
            </w:r>
            <w:proofErr w:type="spellEnd"/>
            <w:r w:rsidR="00272625" w:rsidRPr="0027262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="0027262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="00272625">
              <w:rPr>
                <w:rFonts w:ascii="Courier New" w:hAnsi="Courier New" w:cs="Courier New"/>
                <w:sz w:val="20"/>
                <w:lang w:val="en-US"/>
              </w:rPr>
              <w:t xml:space="preserve"> i</w:t>
            </w:r>
            <w:r w:rsidRPr="00272625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while(true)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proofErr w:type="gramEnd"/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="00A33874">
              <w:rPr>
                <w:rFonts w:ascii="Courier New" w:hAnsi="Courier New" w:cs="Courier New"/>
                <w:sz w:val="20"/>
              </w:rPr>
              <w:t>pensar</w:t>
            </w:r>
            <w:proofErr w:type="gramEnd"/>
            <w:r w:rsidR="00A33874">
              <w:rPr>
                <w:rFonts w:ascii="Courier New" w:hAnsi="Courier New" w:cs="Courier New"/>
                <w:sz w:val="20"/>
              </w:rPr>
              <w:t>();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pegar_garfo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(i);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pegar_garfo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((i+1)%N)</w:t>
            </w:r>
            <w:r w:rsidR="0065734F">
              <w:rPr>
                <w:rFonts w:ascii="Courier New" w:hAnsi="Courier New" w:cs="Courier New"/>
                <w:sz w:val="20"/>
              </w:rPr>
              <w:t>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comer</w:t>
            </w:r>
            <w:proofErr w:type="gramEnd"/>
            <w:r>
              <w:rPr>
                <w:rFonts w:ascii="Courier New" w:hAnsi="Courier New" w:cs="Courier New"/>
                <w:sz w:val="20"/>
              </w:rPr>
              <w:t>();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liberar_garfo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(i);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liberar_garfo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((i+1)%N);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}</w:t>
            </w:r>
            <w:proofErr w:type="gramEnd"/>
          </w:p>
          <w:p w:rsidR="00744F3A" w:rsidRP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}</w:t>
            </w:r>
            <w:proofErr w:type="gramEnd"/>
          </w:p>
        </w:tc>
      </w:tr>
    </w:tbl>
    <w:p w:rsidR="00894E90" w:rsidRPr="00744F3A" w:rsidRDefault="00744F3A" w:rsidP="00744F3A">
      <w:pPr>
        <w:pStyle w:val="Legenda"/>
        <w:jc w:val="center"/>
        <w:rPr>
          <w:color w:val="auto"/>
        </w:rPr>
      </w:pPr>
      <w:bookmarkStart w:id="4" w:name="_Ref289703613"/>
      <w:r w:rsidRPr="00744F3A">
        <w:rPr>
          <w:color w:val="auto"/>
        </w:rPr>
        <w:t xml:space="preserve">Código </w:t>
      </w:r>
      <w:r w:rsidRPr="00744F3A">
        <w:rPr>
          <w:color w:val="auto"/>
        </w:rPr>
        <w:fldChar w:fldCharType="begin"/>
      </w:r>
      <w:r w:rsidRPr="00744F3A">
        <w:rPr>
          <w:color w:val="auto"/>
        </w:rPr>
        <w:instrText xml:space="preserve"> SEQ Código \* ARABIC </w:instrText>
      </w:r>
      <w:r w:rsidRPr="00744F3A">
        <w:rPr>
          <w:color w:val="auto"/>
        </w:rPr>
        <w:fldChar w:fldCharType="separate"/>
      </w:r>
      <w:r w:rsidRPr="00744F3A">
        <w:rPr>
          <w:noProof/>
          <w:color w:val="auto"/>
        </w:rPr>
        <w:t>1</w:t>
      </w:r>
      <w:r w:rsidRPr="00744F3A">
        <w:rPr>
          <w:color w:val="auto"/>
        </w:rPr>
        <w:fldChar w:fldCharType="end"/>
      </w:r>
      <w:bookmarkEnd w:id="4"/>
      <w:r w:rsidRPr="00744F3A">
        <w:rPr>
          <w:color w:val="auto"/>
        </w:rPr>
        <w:t xml:space="preserve"> Uma solução errada para o problema do jantar dos filósofos.</w:t>
      </w:r>
    </w:p>
    <w:p w:rsidR="00894E90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proofErr w:type="spellStart"/>
      <w:r>
        <w:t>Podería-se</w:t>
      </w:r>
      <w:proofErr w:type="spellEnd"/>
      <w:r>
        <w:t xml:space="preserve"> fazer modificações para que o programa, depois de pegar o garfo esquerdo, verificasse se o garfo direito estaria </w:t>
      </w:r>
      <w:proofErr w:type="gramStart"/>
      <w:r>
        <w:t>disponível</w:t>
      </w:r>
      <w:proofErr w:type="gramEnd"/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Se não estivesse, o filósofo devolveria o garfo que pegou, esperaria algum tempo e repetiria o processo</w:t>
      </w:r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Essa proposta, apesar</w:t>
      </w:r>
      <w:r w:rsidR="00205AFE">
        <w:t xml:space="preserve"> de “menos mal” ainda não </w:t>
      </w:r>
      <w:proofErr w:type="gramStart"/>
      <w:r w:rsidR="00205AFE">
        <w:t>funciona</w:t>
      </w:r>
      <w:proofErr w:type="gramEnd"/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Suponha que todos os filósofos peguem seu garfo esquerdo simultaneamente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Ao tentar pegar o garfo direito não conseguirão, devolvendo o garfo esquerdo à mesa</w:t>
      </w:r>
      <w:r w:rsidR="000372AF">
        <w:t xml:space="preserve"> e esperando um tempo </w:t>
      </w:r>
      <w:proofErr w:type="gramStart"/>
      <w:r w:rsidR="000372AF">
        <w:t>específico</w:t>
      </w:r>
      <w:proofErr w:type="gramEnd"/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Se o tempo de espera for o mesmo para cada um dos filósofos, esse procedimento de pegar o garfo esquerdo</w:t>
      </w:r>
      <w:proofErr w:type="gramStart"/>
      <w:r>
        <w:t>, devolvê-lo</w:t>
      </w:r>
      <w:proofErr w:type="gramEnd"/>
      <w:r>
        <w:t xml:space="preserve"> à mesa e pegar esperar um tempo será repetido eternamente</w:t>
      </w:r>
    </w:p>
    <w:p w:rsidR="00AC66F2" w:rsidRDefault="00AC66F2" w:rsidP="008058B8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 xml:space="preserve">Uma situação como essa, em que todos os programas continuam executando indefinidamente, mas falham ao progredir, é </w:t>
      </w:r>
      <w:r w:rsidR="008058B8">
        <w:t>chamada</w:t>
      </w:r>
      <w:r>
        <w:t xml:space="preserve"> de </w:t>
      </w:r>
      <w:r w:rsidRPr="008058B8">
        <w:rPr>
          <w:b/>
        </w:rPr>
        <w:t xml:space="preserve">inanição </w:t>
      </w:r>
      <w:r>
        <w:t>(</w:t>
      </w:r>
      <w:proofErr w:type="spellStart"/>
      <w:r w:rsidRPr="008058B8">
        <w:rPr>
          <w:i/>
        </w:rPr>
        <w:t>starvation</w:t>
      </w:r>
      <w:proofErr w:type="spellEnd"/>
      <w:proofErr w:type="gramStart"/>
      <w:r>
        <w:t>)</w:t>
      </w:r>
      <w:proofErr w:type="gramEnd"/>
    </w:p>
    <w:p w:rsidR="000372AF" w:rsidRDefault="000372AF" w:rsidP="00BD7AD3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Você deve estar pensando em adicionar um tempo de espera</w:t>
      </w:r>
      <w:r w:rsidR="00BD7AD3">
        <w:t xml:space="preserve"> aleatór</w:t>
      </w:r>
      <w:r w:rsidR="00BF3F98">
        <w:t xml:space="preserve">io para resolver o problema, assim como é feita a retransmissão dos pacotes no </w:t>
      </w:r>
      <w:r w:rsidR="009938FC">
        <w:t xml:space="preserve">algoritmo </w:t>
      </w:r>
      <w:proofErr w:type="gramStart"/>
      <w:r w:rsidR="00BF3F98">
        <w:t>CSMA-CD</w:t>
      </w:r>
      <w:proofErr w:type="gramEnd"/>
    </w:p>
    <w:p w:rsidR="0074174C" w:rsidRDefault="00A17700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De fato a probabilidade de tudo continuar intertravado seria muito pequena</w:t>
      </w:r>
      <w:r w:rsidR="003402BF">
        <w:t xml:space="preserve">, mas em aplicações críticas </w:t>
      </w:r>
      <w:r w:rsidR="00EB4A03">
        <w:t>(l</w:t>
      </w:r>
      <w:r w:rsidR="00E854CC">
        <w:t xml:space="preserve">embre-se das usinas nucleares, </w:t>
      </w:r>
      <w:r w:rsidR="00EB4A03">
        <w:t xml:space="preserve">dos </w:t>
      </w:r>
      <w:proofErr w:type="gramStart"/>
      <w:r w:rsidR="00EB4A03">
        <w:t>aviões</w:t>
      </w:r>
      <w:r w:rsidR="00E854CC">
        <w:t xml:space="preserve"> ...</w:t>
      </w:r>
      <w:proofErr w:type="gramEnd"/>
      <w:r w:rsidR="00EB4A03">
        <w:t xml:space="preserve">) </w:t>
      </w:r>
      <w:r w:rsidR="003402BF">
        <w:t>essa probabilidade tem que ser zero</w:t>
      </w:r>
    </w:p>
    <w:p w:rsidR="00242B8F" w:rsidRDefault="0005083F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 xml:space="preserve">A solução ideal </w:t>
      </w:r>
      <w:r w:rsidR="007017BA">
        <w:t>utiliza um arranjo de semáforos</w:t>
      </w:r>
      <w:r w:rsidR="00DB47A6">
        <w:t xml:space="preserve"> (um para cada filósofo)</w:t>
      </w:r>
    </w:p>
    <w:p w:rsidR="00B63C11" w:rsidRDefault="00B63C11" w:rsidP="00C2440B">
      <w:pPr>
        <w:spacing w:after="0" w:line="240" w:lineRule="auto"/>
        <w:jc w:val="both"/>
      </w:pPr>
    </w:p>
    <w:p w:rsidR="00B63C11" w:rsidRDefault="00B63C11" w:rsidP="00C2440B">
      <w:pPr>
        <w:spacing w:after="0" w:line="240" w:lineRule="auto"/>
        <w:jc w:val="both"/>
      </w:pPr>
    </w:p>
    <w:p w:rsidR="004C2BC9" w:rsidRDefault="000D4056" w:rsidP="00C2440B">
      <w:pPr>
        <w:spacing w:after="0" w:line="240" w:lineRule="auto"/>
        <w:jc w:val="both"/>
      </w:pPr>
      <w:r>
        <w:lastRenderedPageBreak/>
        <w:t>4</w:t>
      </w:r>
      <w:r w:rsidR="00B63C11">
        <w:t>.6</w:t>
      </w:r>
      <w:r w:rsidR="004C2BC9">
        <w:t xml:space="preserve"> </w:t>
      </w:r>
      <w:r w:rsidR="00B63C11">
        <w:t>Outros problemas de IPC</w:t>
      </w:r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 xml:space="preserve">Além do problema do jantar dos filósofos, outros problemas de comunicação inter-processos aparecem constantemente na </w:t>
      </w:r>
      <w:proofErr w:type="gramStart"/>
      <w:r>
        <w:t>literatura</w:t>
      </w:r>
      <w:proofErr w:type="gramEnd"/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 xml:space="preserve">Dentre os principais problemas abordados, costuma-se mostrar o problema dos </w:t>
      </w:r>
      <w:r>
        <w:rPr>
          <w:b/>
        </w:rPr>
        <w:t>leitores e escritores</w:t>
      </w:r>
      <w:r>
        <w:t xml:space="preserve"> e o problema do </w:t>
      </w:r>
      <w:r>
        <w:rPr>
          <w:b/>
        </w:rPr>
        <w:t xml:space="preserve">barbeiro </w:t>
      </w:r>
      <w:proofErr w:type="gramStart"/>
      <w:r>
        <w:rPr>
          <w:b/>
        </w:rPr>
        <w:t>dorminhoco</w:t>
      </w:r>
      <w:proofErr w:type="gramEnd"/>
    </w:p>
    <w:p w:rsidR="008F000D" w:rsidRDefault="00B63C11" w:rsidP="00F30974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As soluções encontradas para esses problemas ajudaram a solucionar diversos problemas práticos da vida real</w:t>
      </w:r>
    </w:p>
    <w:p w:rsidR="00C23D0E" w:rsidRDefault="00C23D0E" w:rsidP="006B79F0">
      <w:pPr>
        <w:spacing w:after="0" w:line="240" w:lineRule="auto"/>
      </w:pPr>
    </w:p>
    <w:p w:rsidR="009A39CA" w:rsidRDefault="009A39CA">
      <w:r>
        <w:br w:type="page"/>
      </w:r>
    </w:p>
    <w:p w:rsidR="00796D6C" w:rsidRDefault="00796D6C" w:rsidP="00C2440B">
      <w:pPr>
        <w:spacing w:after="0" w:line="240" w:lineRule="auto"/>
        <w:jc w:val="both"/>
        <w:rPr>
          <w:b/>
          <w:u w:val="single"/>
        </w:rPr>
      </w:pPr>
      <w:r w:rsidRPr="001B33D0">
        <w:rPr>
          <w:b/>
          <w:u w:val="single"/>
        </w:rPr>
        <w:lastRenderedPageBreak/>
        <w:t>5. Deadlocks</w:t>
      </w:r>
    </w:p>
    <w:p w:rsidR="005F238D" w:rsidRDefault="005F238D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proofErr w:type="gramStart"/>
      <w:r>
        <w:t>Os sistemas computacionais tem</w:t>
      </w:r>
      <w:proofErr w:type="gramEnd"/>
      <w:r>
        <w:t xml:space="preserve"> inúmeros recursos adequados ao uso de somente um processo a cada vez (impressoras, unidades de fita, tabelas internas do SO ...)</w:t>
      </w:r>
    </w:p>
    <w:p w:rsidR="005F238D" w:rsidRDefault="005F238D" w:rsidP="005F238D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Por exemplo, se dois processos quiserem escrever simultaneamente na mesma impressora haverá um </w:t>
      </w:r>
      <w:proofErr w:type="gramStart"/>
      <w:r>
        <w:t>impasse</w:t>
      </w:r>
      <w:proofErr w:type="gramEnd"/>
    </w:p>
    <w:p w:rsidR="005F238D" w:rsidRDefault="00252217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Como consequência disso, todos os </w:t>
      </w:r>
      <w:proofErr w:type="spellStart"/>
      <w:proofErr w:type="gramStart"/>
      <w:r>
        <w:t>SOs</w:t>
      </w:r>
      <w:proofErr w:type="spellEnd"/>
      <w:proofErr w:type="gramEnd"/>
      <w:r>
        <w:t xml:space="preserve"> devem ser capazes de garantir, temporariamente, o acesso exclusivo de um processo a certos recursos</w:t>
      </w:r>
    </w:p>
    <w:p w:rsidR="00252217" w:rsidRDefault="00252217" w:rsidP="0025221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Algumas vezes isso pode ser feito, por exemplo, desabilitando as interrupções ao </w:t>
      </w:r>
      <w:proofErr w:type="gramStart"/>
      <w:r>
        <w:t>processador</w:t>
      </w:r>
      <w:proofErr w:type="gramEnd"/>
    </w:p>
    <w:p w:rsidR="00252217" w:rsidRDefault="00D973E8" w:rsidP="00252217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Para muitas aplicações, um processo necessita de acesso exclusivo não somente a um recurso, mas também a </w:t>
      </w:r>
      <w:proofErr w:type="gramStart"/>
      <w:r>
        <w:t>vários</w:t>
      </w:r>
      <w:proofErr w:type="gramEnd"/>
    </w:p>
    <w:p w:rsidR="00D973E8" w:rsidRDefault="00D973E8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Por exemplo, suponha que dois processos irão tentar gravar um </w:t>
      </w:r>
      <w:proofErr w:type="spellStart"/>
      <w:r>
        <w:t>cd</w:t>
      </w:r>
      <w:proofErr w:type="spellEnd"/>
      <w:r>
        <w:t xml:space="preserve"> a partir de uma imagem obtida por um </w:t>
      </w:r>
      <w:proofErr w:type="gramStart"/>
      <w:r>
        <w:rPr>
          <w:i/>
        </w:rPr>
        <w:t>scanner</w:t>
      </w:r>
      <w:proofErr w:type="gramEnd"/>
    </w:p>
    <w:p w:rsidR="00D973E8" w:rsidRDefault="00D973E8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O processo A </w:t>
      </w:r>
      <w:proofErr w:type="gramStart"/>
      <w:r>
        <w:t>requisita primeiro</w:t>
      </w:r>
      <w:proofErr w:type="gramEnd"/>
      <w:r>
        <w:t xml:space="preserve"> o </w:t>
      </w:r>
      <w:r>
        <w:rPr>
          <w:i/>
        </w:rPr>
        <w:t>scanner</w:t>
      </w:r>
      <w:r>
        <w:t>, enquanto que o processo B requisita primeiro o gravador de CD-ROM</w:t>
      </w:r>
    </w:p>
    <w:p w:rsidR="00D973E8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Uma nova solicitação de A para o gravador de CD-ROM será negada até que o processo B o libere. Situação semelhante acontece com o </w:t>
      </w:r>
      <w:r>
        <w:rPr>
          <w:i/>
        </w:rPr>
        <w:t>scanner</w:t>
      </w:r>
      <w:r>
        <w:t xml:space="preserve"> com relação ao processo B</w:t>
      </w:r>
    </w:p>
    <w:p w:rsidR="00777F5C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Nesse ponto, ambos os processo ficam bloqueados e assim permanecerão para </w:t>
      </w:r>
      <w:proofErr w:type="gramStart"/>
      <w:r>
        <w:t>sempre</w:t>
      </w:r>
      <w:proofErr w:type="gramEnd"/>
    </w:p>
    <w:p w:rsidR="00777F5C" w:rsidRPr="001216C2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Tal situação é chamada de </w:t>
      </w:r>
      <w:r>
        <w:rPr>
          <w:b/>
        </w:rPr>
        <w:t>deadlock</w:t>
      </w:r>
    </w:p>
    <w:p w:rsidR="001216C2" w:rsidRDefault="001216C2" w:rsidP="001216C2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Um </w:t>
      </w:r>
      <w:r w:rsidRPr="001216C2">
        <w:rPr>
          <w:b/>
          <w:u w:val="single"/>
        </w:rPr>
        <w:t>deadlock</w:t>
      </w:r>
      <w:r>
        <w:t xml:space="preserve"> pode ser formalmente definido assim:</w:t>
      </w:r>
    </w:p>
    <w:p w:rsidR="001216C2" w:rsidRDefault="001216C2" w:rsidP="001216C2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rPr>
          <w:i/>
        </w:rPr>
        <w:t xml:space="preserve">Um conjunto de processos estará em situação de deadlock se todo processo pertencente ao conjunto estiver esperando por um evento que somente </w:t>
      </w:r>
      <w:proofErr w:type="gramStart"/>
      <w:r>
        <w:rPr>
          <w:i/>
        </w:rPr>
        <w:t>um outro</w:t>
      </w:r>
      <w:proofErr w:type="gramEnd"/>
      <w:r>
        <w:rPr>
          <w:i/>
        </w:rPr>
        <w:t xml:space="preserve"> processo desse mesmo conjunto poderá fazer acontecer</w:t>
      </w:r>
    </w:p>
    <w:p w:rsidR="0007523F" w:rsidRPr="00501423" w:rsidRDefault="0007523F" w:rsidP="001A4F44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Como todos os processos estão esperando, nenhum deles desencadeará qualquer um dos eventos que poderia acordar </w:t>
      </w:r>
      <w:proofErr w:type="gramStart"/>
      <w:r>
        <w:t>algum(</w:t>
      </w:r>
      <w:proofErr w:type="spellStart"/>
      <w:proofErr w:type="gramEnd"/>
      <w:r>
        <w:t>ns</w:t>
      </w:r>
      <w:proofErr w:type="spellEnd"/>
      <w:r>
        <w:t>) outro(s) membro(s) do conjunto e, assim, todos os processos continuam a esperar para sempre</w:t>
      </w:r>
    </w:p>
    <w:p w:rsidR="00501423" w:rsidRDefault="00501423" w:rsidP="00501423">
      <w:pPr>
        <w:spacing w:after="0" w:line="240" w:lineRule="auto"/>
        <w:jc w:val="both"/>
      </w:pPr>
    </w:p>
    <w:p w:rsidR="00777F5C" w:rsidRDefault="00501423" w:rsidP="00501423">
      <w:pPr>
        <w:spacing w:after="0" w:line="240" w:lineRule="auto"/>
        <w:jc w:val="both"/>
      </w:pPr>
      <w:proofErr w:type="gramStart"/>
      <w:r>
        <w:t>5.1 Aquisição</w:t>
      </w:r>
      <w:proofErr w:type="gramEnd"/>
      <w:r>
        <w:t xml:space="preserve"> de recursos</w:t>
      </w:r>
    </w:p>
    <w:p w:rsidR="00947BB5" w:rsidRDefault="00947BB5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Para alguns tipos de recursos – como registros em um sistema de BD –, </w:t>
      </w:r>
      <w:r w:rsidR="00AB6068">
        <w:t xml:space="preserve">cabe aos processos de usuário gerenciar a utilização dos </w:t>
      </w:r>
      <w:proofErr w:type="gramStart"/>
      <w:r w:rsidR="00AB6068">
        <w:t>recursos</w:t>
      </w:r>
      <w:proofErr w:type="gramEnd"/>
    </w:p>
    <w:p w:rsidR="00AB6068" w:rsidRDefault="00AB606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Uma maneira de permitir ao usuário o gerenciamento de recursos é associar um semáforo (ou mutex) a cada recurso</w:t>
      </w:r>
    </w:p>
    <w:p w:rsidR="00983AFE" w:rsidRDefault="00A91D29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Em alguns casos, como o caso do </w:t>
      </w:r>
      <w:r>
        <w:rPr>
          <w:i/>
        </w:rPr>
        <w:t>scanner</w:t>
      </w:r>
      <w:r>
        <w:t xml:space="preserve"> e do gravador de CD-ROM citado acima, os processos podem precisar de mais de um </w:t>
      </w:r>
      <w:proofErr w:type="gramStart"/>
      <w:r>
        <w:t>recurso</w:t>
      </w:r>
      <w:proofErr w:type="gramEnd"/>
    </w:p>
    <w:p w:rsidR="009F3046" w:rsidRDefault="00A91D29" w:rsidP="007C3304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Nesses casos é essencial perceber que a ordem de aquisição dos recursos é realmente importante</w:t>
      </w:r>
    </w:p>
    <w:p w:rsidR="00043C42" w:rsidRDefault="00A91D29" w:rsidP="00043C42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O ideal é fazer com que os processos adquiram os recursos na mesma ordem, </w:t>
      </w:r>
      <w:r w:rsidR="00043C42">
        <w:t xml:space="preserve">evitando assim os </w:t>
      </w:r>
      <w:proofErr w:type="gramStart"/>
      <w:r w:rsidR="00043C42">
        <w:t>deadlocks</w:t>
      </w:r>
      <w:proofErr w:type="gramEnd"/>
    </w:p>
    <w:p w:rsidR="00A91D29" w:rsidRDefault="00A91D29" w:rsidP="00A91D29">
      <w:pPr>
        <w:spacing w:after="0" w:line="240" w:lineRule="auto"/>
        <w:jc w:val="both"/>
      </w:pPr>
    </w:p>
    <w:p w:rsidR="005E7B8C" w:rsidRDefault="005E7B8C" w:rsidP="00A91D29">
      <w:pPr>
        <w:spacing w:after="0" w:line="240" w:lineRule="auto"/>
        <w:jc w:val="both"/>
      </w:pPr>
      <w:r>
        <w:t>5.2 Condiç</w:t>
      </w:r>
      <w:r w:rsidR="00442D4D">
        <w:t>ões para</w:t>
      </w:r>
      <w:r>
        <w:t xml:space="preserve"> ocorrência de deadlocks</w:t>
      </w:r>
    </w:p>
    <w:p w:rsidR="00442D4D" w:rsidRDefault="00442D4D" w:rsidP="00A81E40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Existem quatro condições para que ocorra um deadlock</w:t>
      </w:r>
    </w:p>
    <w:p w:rsidR="005E7B8C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exclusão mútua</w:t>
      </w:r>
    </w:p>
    <w:p w:rsidR="00442D4D" w:rsidRDefault="00547CBC" w:rsidP="00442D4D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 xml:space="preserve">Em um determinado instante, cada recurso está em uma de duas situações: ou associado a um único processo ou </w:t>
      </w:r>
      <w:proofErr w:type="gramStart"/>
      <w:r>
        <w:t>disponível</w:t>
      </w:r>
      <w:proofErr w:type="gramEnd"/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posse e espera</w:t>
      </w:r>
    </w:p>
    <w:p w:rsidR="006F788F" w:rsidRDefault="00547CBC" w:rsidP="006F788F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 xml:space="preserve">Processos que, em um determinado instante, retêm recursos concedidos anteriormente podem requisitar novos </w:t>
      </w:r>
      <w:proofErr w:type="gramStart"/>
      <w:r>
        <w:t>recursos</w:t>
      </w:r>
      <w:proofErr w:type="gramEnd"/>
    </w:p>
    <w:p w:rsidR="006F788F" w:rsidRDefault="006F788F" w:rsidP="006F788F">
      <w:pPr>
        <w:spacing w:after="0" w:line="240" w:lineRule="auto"/>
        <w:jc w:val="both"/>
      </w:pPr>
    </w:p>
    <w:p w:rsidR="006F788F" w:rsidRDefault="006F788F" w:rsidP="006F788F">
      <w:pPr>
        <w:spacing w:after="0" w:line="240" w:lineRule="auto"/>
        <w:jc w:val="both"/>
      </w:pPr>
    </w:p>
    <w:p w:rsidR="006F788F" w:rsidRDefault="006F788F" w:rsidP="006F788F">
      <w:pPr>
        <w:spacing w:after="0" w:line="240" w:lineRule="auto"/>
        <w:jc w:val="both"/>
      </w:pPr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lastRenderedPageBreak/>
        <w:t>Condição de não preempção</w:t>
      </w:r>
    </w:p>
    <w:p w:rsidR="006F788F" w:rsidRDefault="006F788F" w:rsidP="006F788F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>Recursos concedido</w:t>
      </w:r>
      <w:r w:rsidR="00206205">
        <w:t>s</w:t>
      </w:r>
      <w:r>
        <w:t xml:space="preserve"> previamente a um processo não podem ser forçosamente tomados desse processo – eles devem ser explicitamente liberados</w:t>
      </w:r>
      <w:r w:rsidR="00206205">
        <w:t xml:space="preserve"> pelo processo que os retém</w:t>
      </w:r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espera circular</w:t>
      </w:r>
    </w:p>
    <w:p w:rsidR="00206205" w:rsidRDefault="00E24723" w:rsidP="00206205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 xml:space="preserve">Deve existir um encadeamento circular de dois ou mais processos; cada um deles encontra-se à espera de um recurso que está sendo usado pelo membro seguinte dessa </w:t>
      </w:r>
      <w:proofErr w:type="gramStart"/>
      <w:r>
        <w:t>cadeia</w:t>
      </w:r>
      <w:proofErr w:type="gramEnd"/>
    </w:p>
    <w:p w:rsidR="00E24723" w:rsidRDefault="00E24723" w:rsidP="00E24723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 xml:space="preserve">Todas as quatro condições devem estar presentes para que um deadlock ocorra. Se faltar uma delas, não ocorrerá </w:t>
      </w:r>
      <w:proofErr w:type="gramStart"/>
      <w:r>
        <w:t>deadlock</w:t>
      </w:r>
      <w:proofErr w:type="gramEnd"/>
    </w:p>
    <w:p w:rsidR="00E127BF" w:rsidRDefault="00E127BF" w:rsidP="00E24723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É importante notar que cada condição está relacionada a uma política que o sistema pode ou não adotar.</w:t>
      </w:r>
    </w:p>
    <w:p w:rsidR="00E127BF" w:rsidRDefault="00E127BF" w:rsidP="00E127BF">
      <w:pPr>
        <w:pStyle w:val="PargrafodaLista"/>
        <w:numPr>
          <w:ilvl w:val="1"/>
          <w:numId w:val="29"/>
        </w:numPr>
        <w:spacing w:after="0" w:line="240" w:lineRule="auto"/>
        <w:jc w:val="both"/>
      </w:pPr>
      <w:proofErr w:type="gramStart"/>
      <w:r>
        <w:t>Um certo</w:t>
      </w:r>
      <w:proofErr w:type="gramEnd"/>
      <w:r>
        <w:t xml:space="preserve"> recurso pode ser associado a mais de um processo por vez?</w:t>
      </w:r>
    </w:p>
    <w:p w:rsidR="00E127BF" w:rsidRDefault="00E127BF" w:rsidP="00E127BF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Um processo pode ter um recurso e requisitar outro?</w:t>
      </w:r>
    </w:p>
    <w:p w:rsidR="00A81E40" w:rsidRDefault="00E127BF" w:rsidP="00A81E40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Os recursos podem sofrer preempção (serem retirados de um processo proprietário sem gerar prejuízos)?</w:t>
      </w:r>
    </w:p>
    <w:p w:rsidR="00E127BF" w:rsidRDefault="00E127BF" w:rsidP="00A81E40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É possível que exista espera circular</w:t>
      </w:r>
    </w:p>
    <w:p w:rsidR="00CF0AE6" w:rsidRDefault="00CF0AE6" w:rsidP="00CF0AE6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Ao negar alguma dessas condições pode-se fazer com que os deadlock</w:t>
      </w:r>
      <w:r w:rsidR="00F3007E">
        <w:t>s</w:t>
      </w:r>
      <w:r>
        <w:t xml:space="preserve"> </w:t>
      </w:r>
      <w:r w:rsidR="00F3007E">
        <w:t>deixem de existir</w:t>
      </w:r>
    </w:p>
    <w:p w:rsidR="00251769" w:rsidRDefault="00251769" w:rsidP="00251769">
      <w:pPr>
        <w:spacing w:after="0" w:line="240" w:lineRule="auto"/>
        <w:jc w:val="both"/>
      </w:pPr>
    </w:p>
    <w:p w:rsidR="001B33D0" w:rsidRDefault="009F3046" w:rsidP="009F3046">
      <w:pPr>
        <w:spacing w:after="0" w:line="240" w:lineRule="auto"/>
        <w:jc w:val="both"/>
      </w:pPr>
      <w:r>
        <w:t>5.</w:t>
      </w:r>
      <w:r w:rsidR="00386AF2">
        <w:t>3</w:t>
      </w:r>
      <w:r>
        <w:t xml:space="preserve"> O problema do p</w:t>
      </w:r>
      <w:r w:rsidR="00F03230">
        <w:t>rodutor consumidor</w:t>
      </w:r>
    </w:p>
    <w:p w:rsidR="005F238D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Também conhecido como problema do </w:t>
      </w:r>
      <w:r>
        <w:rPr>
          <w:b/>
        </w:rPr>
        <w:t>buffer limitado</w:t>
      </w:r>
    </w:p>
    <w:p w:rsidR="00212558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Ocorre quando dois processos compartilham um buffer comum e de tamanho fixo</w:t>
      </w:r>
    </w:p>
    <w:p w:rsidR="00212558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Um deles, o produtor, põe informações no buffer, enquanto que o outro, o consumidor, retira essas </w:t>
      </w:r>
      <w:proofErr w:type="gramStart"/>
      <w:r>
        <w:t>informações</w:t>
      </w:r>
      <w:proofErr w:type="gramEnd"/>
    </w:p>
    <w:p w:rsidR="00212558" w:rsidRDefault="00212558" w:rsidP="0021255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Pode-se generalizar o problema para </w:t>
      </w:r>
      <w:r w:rsidRPr="00212558">
        <w:rPr>
          <w:i/>
        </w:rPr>
        <w:t>n</w:t>
      </w:r>
      <w:r>
        <w:t xml:space="preserve"> produtores e </w:t>
      </w:r>
      <w:r w:rsidRPr="00212558">
        <w:rPr>
          <w:i/>
        </w:rPr>
        <w:t>m</w:t>
      </w:r>
      <w:r>
        <w:t xml:space="preserve"> consumidores</w:t>
      </w:r>
    </w:p>
    <w:p w:rsidR="00212558" w:rsidRDefault="007E3179" w:rsidP="00212558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 problema se origina quando o produtor quer colocar um item no buffer e ele já está cheio</w:t>
      </w:r>
    </w:p>
    <w:p w:rsidR="007E3179" w:rsidRDefault="007E3179" w:rsidP="007E3179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A solução é por o produtor para dormir e só despertá-lo quando o consumidor retirar algum item do buffer</w:t>
      </w:r>
    </w:p>
    <w:p w:rsidR="007E3179" w:rsidRDefault="007E3179" w:rsidP="007E3179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Da mesma maneira</w:t>
      </w:r>
      <w:r w:rsidR="001777DA">
        <w:t xml:space="preserve">, se o consumidor quiser remover um item do buffer e este estiver vazio, o consumidor deverá dormir até que o produtor insira algum item no </w:t>
      </w:r>
      <w:proofErr w:type="gramStart"/>
      <w:r w:rsidR="001777DA">
        <w:t>buffer</w:t>
      </w:r>
      <w:proofErr w:type="gramEnd"/>
    </w:p>
    <w:p w:rsidR="00EC35F7" w:rsidRDefault="00160461" w:rsidP="001777DA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Imagine o que </w:t>
      </w:r>
      <w:r w:rsidR="00EC35F7">
        <w:t xml:space="preserve">poderia acontecer quando </w:t>
      </w:r>
    </w:p>
    <w:p w:rsidR="001777DA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O consumidor lê a variável que determina o tamanho do buffer e percebe que está vazio</w:t>
      </w:r>
    </w:p>
    <w:p w:rsidR="00EC35F7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Imediatamente antes de “dormir”, o escalonador coloca o produtor para </w:t>
      </w:r>
      <w:proofErr w:type="gramStart"/>
      <w:r>
        <w:t>executar</w:t>
      </w:r>
      <w:proofErr w:type="gramEnd"/>
    </w:p>
    <w:p w:rsidR="00EC35F7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O produtor gera um novo item e o coloca no buffer, incrementando o valor para </w:t>
      </w:r>
      <w:proofErr w:type="gramStart"/>
      <w:r>
        <w:t>1</w:t>
      </w:r>
      <w:proofErr w:type="gramEnd"/>
      <w:r>
        <w:t xml:space="preserve"> e mandando o consumidor (que deveria estar dormindo, pois o valor estava zero) acordar</w:t>
      </w:r>
    </w:p>
    <w:p w:rsidR="00EC35F7" w:rsidRDefault="00035BDF" w:rsidP="00035BDF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Percebe-se então que o</w:t>
      </w:r>
      <w:r w:rsidR="00EC35F7">
        <w:t xml:space="preserve"> sinal de acordar vai ser </w:t>
      </w:r>
      <w:r>
        <w:t>“</w:t>
      </w:r>
      <w:r w:rsidR="00EC35F7">
        <w:t>perdido</w:t>
      </w:r>
      <w:r>
        <w:t>”,</w:t>
      </w:r>
      <w:r w:rsidR="00EC35F7">
        <w:t xml:space="preserve"> e quando o escalonador colocar o consumidor para executar novamente este irá </w:t>
      </w:r>
      <w:proofErr w:type="gramStart"/>
      <w:r w:rsidR="00EC35F7">
        <w:t>dormir</w:t>
      </w:r>
      <w:proofErr w:type="gramEnd"/>
    </w:p>
    <w:p w:rsidR="00EC35F7" w:rsidRDefault="00EC35F7" w:rsidP="008E6BB6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 produtor continua</w:t>
      </w:r>
      <w:r w:rsidR="008E6BB6">
        <w:t>rá</w:t>
      </w:r>
      <w:r>
        <w:t xml:space="preserve"> produzindo </w:t>
      </w:r>
      <w:r w:rsidR="008E6BB6">
        <w:t xml:space="preserve">itens </w:t>
      </w:r>
      <w:r>
        <w:t>até encher o buffer</w:t>
      </w:r>
      <w:r w:rsidR="008E6BB6">
        <w:t xml:space="preserve"> e dormirá também</w:t>
      </w:r>
    </w:p>
    <w:p w:rsidR="00956C7F" w:rsidRDefault="0042058B" w:rsidP="0042058B">
      <w:pPr>
        <w:pStyle w:val="PargrafodaLista"/>
        <w:numPr>
          <w:ilvl w:val="0"/>
          <w:numId w:val="27"/>
        </w:numPr>
        <w:spacing w:after="0" w:line="240" w:lineRule="auto"/>
        <w:jc w:val="both"/>
      </w:pPr>
      <w:r w:rsidRPr="0042058B">
        <w:rPr>
          <w:b/>
          <w:u w:val="single"/>
        </w:rPr>
        <w:t>Exercício:</w:t>
      </w:r>
      <w:r>
        <w:t xml:space="preserve"> Resolva este problema utilizando semáforos</w:t>
      </w:r>
    </w:p>
    <w:p w:rsidR="00796D6C" w:rsidRDefault="00796D6C" w:rsidP="00956C7F">
      <w:pPr>
        <w:spacing w:after="0" w:line="240" w:lineRule="auto"/>
        <w:jc w:val="both"/>
      </w:pPr>
      <w:r>
        <w:br w:type="page"/>
      </w:r>
    </w:p>
    <w:p w:rsidR="000944E3" w:rsidRPr="005B4201" w:rsidRDefault="00774B7A" w:rsidP="00C2440B">
      <w:pPr>
        <w:spacing w:after="0" w:line="240" w:lineRule="auto"/>
        <w:jc w:val="both"/>
        <w:rPr>
          <w:b/>
          <w:u w:val="single"/>
        </w:rPr>
      </w:pPr>
      <w:r w:rsidRPr="005B4201">
        <w:rPr>
          <w:b/>
          <w:u w:val="single"/>
        </w:rPr>
        <w:lastRenderedPageBreak/>
        <w:t>6</w:t>
      </w:r>
      <w:r w:rsidR="000944E3" w:rsidRPr="005B4201">
        <w:rPr>
          <w:b/>
          <w:u w:val="single"/>
        </w:rPr>
        <w:t>.</w:t>
      </w:r>
      <w:r w:rsidR="005B4201" w:rsidRPr="005B4201">
        <w:rPr>
          <w:b/>
          <w:u w:val="single"/>
        </w:rPr>
        <w:t xml:space="preserve"> </w:t>
      </w:r>
      <w:r w:rsidR="005725FB" w:rsidRPr="005B4201">
        <w:rPr>
          <w:b/>
          <w:u w:val="single"/>
        </w:rPr>
        <w:t xml:space="preserve">Modelagem de sistemas de tempo real por </w:t>
      </w:r>
      <w:r w:rsidR="002E53A3" w:rsidRPr="005B4201">
        <w:rPr>
          <w:b/>
          <w:u w:val="single"/>
        </w:rPr>
        <w:t>Redes de Petri</w:t>
      </w:r>
    </w:p>
    <w:p w:rsidR="009A39CA" w:rsidRDefault="00633DCE" w:rsidP="005177A2">
      <w:pPr>
        <w:pStyle w:val="PargrafodaLista"/>
        <w:numPr>
          <w:ilvl w:val="0"/>
          <w:numId w:val="30"/>
        </w:numPr>
        <w:spacing w:after="0" w:line="240" w:lineRule="auto"/>
        <w:jc w:val="both"/>
      </w:pPr>
      <w:r>
        <w:t xml:space="preserve">De acordo com o material do Prof. </w:t>
      </w:r>
      <w:proofErr w:type="spellStart"/>
      <w:r>
        <w:t>Adelardo</w:t>
      </w:r>
      <w:proofErr w:type="spellEnd"/>
      <w:r>
        <w:t xml:space="preserve"> </w:t>
      </w:r>
      <w:r w:rsidR="00DF29EB">
        <w:t>Medeiros</w:t>
      </w:r>
      <w:bookmarkStart w:id="5" w:name="_GoBack"/>
      <w:bookmarkEnd w:id="5"/>
      <w:r>
        <w:t xml:space="preserve"> (DCA/UFRN)</w:t>
      </w:r>
      <w:r w:rsidR="00670891">
        <w:t xml:space="preserve">, disponível em </w:t>
      </w:r>
      <w:hyperlink r:id="rId17" w:history="1">
        <w:r w:rsidR="00670891" w:rsidRPr="00122880">
          <w:rPr>
            <w:rStyle w:val="Hyperlink"/>
          </w:rPr>
          <w:t>ftp://adelardo:web@users.dca.ufrn.br/DCA409/ModuloII.pdf.zip</w:t>
        </w:r>
      </w:hyperlink>
    </w:p>
    <w:sectPr w:rsidR="009A39CA" w:rsidSect="00763A9C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046" w:rsidRDefault="00870046" w:rsidP="00206246">
      <w:pPr>
        <w:spacing w:after="0" w:line="240" w:lineRule="auto"/>
      </w:pPr>
      <w:r>
        <w:separator/>
      </w:r>
    </w:p>
  </w:endnote>
  <w:endnote w:type="continuationSeparator" w:id="0">
    <w:p w:rsidR="00870046" w:rsidRDefault="00870046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Default="004E1B88">
    <w:pPr>
      <w:pStyle w:val="Rodap"/>
    </w:pPr>
    <w:r>
      <w:t>Sistemas de Tempo Real – Tópicos de Aula</w:t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1E64B6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046" w:rsidRDefault="00870046" w:rsidP="00206246">
      <w:pPr>
        <w:spacing w:after="0" w:line="240" w:lineRule="auto"/>
      </w:pPr>
      <w:r>
        <w:separator/>
      </w:r>
    </w:p>
  </w:footnote>
  <w:footnote w:type="continuationSeparator" w:id="0">
    <w:p w:rsidR="00870046" w:rsidRDefault="00870046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C7D"/>
    <w:multiLevelType w:val="hybridMultilevel"/>
    <w:tmpl w:val="F482B4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90391"/>
    <w:multiLevelType w:val="hybridMultilevel"/>
    <w:tmpl w:val="5914E6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C4B7F"/>
    <w:multiLevelType w:val="hybridMultilevel"/>
    <w:tmpl w:val="FB9AE5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D5EB5"/>
    <w:multiLevelType w:val="hybridMultilevel"/>
    <w:tmpl w:val="99AC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F49A7"/>
    <w:multiLevelType w:val="hybridMultilevel"/>
    <w:tmpl w:val="B7EEAA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C67E6"/>
    <w:multiLevelType w:val="hybridMultilevel"/>
    <w:tmpl w:val="431CD6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E4944"/>
    <w:multiLevelType w:val="hybridMultilevel"/>
    <w:tmpl w:val="309ACC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D6FB6"/>
    <w:multiLevelType w:val="hybridMultilevel"/>
    <w:tmpl w:val="5FBC0B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B7CFD"/>
    <w:multiLevelType w:val="hybridMultilevel"/>
    <w:tmpl w:val="B2701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F05CC"/>
    <w:multiLevelType w:val="hybridMultilevel"/>
    <w:tmpl w:val="62FA6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E37BE"/>
    <w:multiLevelType w:val="hybridMultilevel"/>
    <w:tmpl w:val="8EC48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B22D9"/>
    <w:multiLevelType w:val="hybridMultilevel"/>
    <w:tmpl w:val="31B0BC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C5CC6"/>
    <w:multiLevelType w:val="hybridMultilevel"/>
    <w:tmpl w:val="4FB8D0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45CFC"/>
    <w:multiLevelType w:val="hybridMultilevel"/>
    <w:tmpl w:val="F9A85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E1DFE"/>
    <w:multiLevelType w:val="hybridMultilevel"/>
    <w:tmpl w:val="30B62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26"/>
  </w:num>
  <w:num w:numId="10">
    <w:abstractNumId w:val="6"/>
  </w:num>
  <w:num w:numId="11">
    <w:abstractNumId w:val="11"/>
  </w:num>
  <w:num w:numId="12">
    <w:abstractNumId w:val="16"/>
  </w:num>
  <w:num w:numId="13">
    <w:abstractNumId w:val="21"/>
  </w:num>
  <w:num w:numId="14">
    <w:abstractNumId w:val="29"/>
  </w:num>
  <w:num w:numId="15">
    <w:abstractNumId w:val="5"/>
  </w:num>
  <w:num w:numId="16">
    <w:abstractNumId w:val="28"/>
  </w:num>
  <w:num w:numId="17">
    <w:abstractNumId w:val="22"/>
  </w:num>
  <w:num w:numId="18">
    <w:abstractNumId w:val="13"/>
  </w:num>
  <w:num w:numId="19">
    <w:abstractNumId w:val="17"/>
  </w:num>
  <w:num w:numId="20">
    <w:abstractNumId w:val="12"/>
  </w:num>
  <w:num w:numId="21">
    <w:abstractNumId w:val="14"/>
  </w:num>
  <w:num w:numId="22">
    <w:abstractNumId w:val="18"/>
  </w:num>
  <w:num w:numId="23">
    <w:abstractNumId w:val="3"/>
  </w:num>
  <w:num w:numId="24">
    <w:abstractNumId w:val="4"/>
  </w:num>
  <w:num w:numId="25">
    <w:abstractNumId w:val="10"/>
  </w:num>
  <w:num w:numId="26">
    <w:abstractNumId w:val="23"/>
  </w:num>
  <w:num w:numId="27">
    <w:abstractNumId w:val="20"/>
  </w:num>
  <w:num w:numId="28">
    <w:abstractNumId w:val="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27490"/>
    <w:rsid w:val="00035BDF"/>
    <w:rsid w:val="000372AF"/>
    <w:rsid w:val="00041298"/>
    <w:rsid w:val="00041BB8"/>
    <w:rsid w:val="00043C42"/>
    <w:rsid w:val="0005083F"/>
    <w:rsid w:val="00055081"/>
    <w:rsid w:val="00060A75"/>
    <w:rsid w:val="000668DB"/>
    <w:rsid w:val="0007523F"/>
    <w:rsid w:val="00076037"/>
    <w:rsid w:val="000944E3"/>
    <w:rsid w:val="000955DF"/>
    <w:rsid w:val="000A2B01"/>
    <w:rsid w:val="000A7EA1"/>
    <w:rsid w:val="000B5328"/>
    <w:rsid w:val="000C2AC1"/>
    <w:rsid w:val="000C4693"/>
    <w:rsid w:val="000D4056"/>
    <w:rsid w:val="00102D37"/>
    <w:rsid w:val="00110AAA"/>
    <w:rsid w:val="001216C2"/>
    <w:rsid w:val="00121A68"/>
    <w:rsid w:val="0012503C"/>
    <w:rsid w:val="00135334"/>
    <w:rsid w:val="00141039"/>
    <w:rsid w:val="001500C6"/>
    <w:rsid w:val="00160461"/>
    <w:rsid w:val="0017402C"/>
    <w:rsid w:val="00174B11"/>
    <w:rsid w:val="00175639"/>
    <w:rsid w:val="001777DA"/>
    <w:rsid w:val="0018042E"/>
    <w:rsid w:val="001A07FE"/>
    <w:rsid w:val="001A4F44"/>
    <w:rsid w:val="001B33D0"/>
    <w:rsid w:val="001B35A3"/>
    <w:rsid w:val="001B76BD"/>
    <w:rsid w:val="001B78D0"/>
    <w:rsid w:val="001C05D5"/>
    <w:rsid w:val="001C081E"/>
    <w:rsid w:val="001E64B6"/>
    <w:rsid w:val="00201AAA"/>
    <w:rsid w:val="00205AFE"/>
    <w:rsid w:val="00206205"/>
    <w:rsid w:val="00206246"/>
    <w:rsid w:val="00212558"/>
    <w:rsid w:val="0021350E"/>
    <w:rsid w:val="00214F54"/>
    <w:rsid w:val="002273BC"/>
    <w:rsid w:val="0023673D"/>
    <w:rsid w:val="002374A2"/>
    <w:rsid w:val="00242B8F"/>
    <w:rsid w:val="00251769"/>
    <w:rsid w:val="00252217"/>
    <w:rsid w:val="0026410F"/>
    <w:rsid w:val="002668FC"/>
    <w:rsid w:val="00266B01"/>
    <w:rsid w:val="00267F69"/>
    <w:rsid w:val="00272625"/>
    <w:rsid w:val="00286761"/>
    <w:rsid w:val="00291C47"/>
    <w:rsid w:val="002C2AE2"/>
    <w:rsid w:val="002C6BC9"/>
    <w:rsid w:val="002E53A3"/>
    <w:rsid w:val="002F168B"/>
    <w:rsid w:val="00300E6E"/>
    <w:rsid w:val="0033693C"/>
    <w:rsid w:val="003402BF"/>
    <w:rsid w:val="00356C22"/>
    <w:rsid w:val="00362A10"/>
    <w:rsid w:val="00370628"/>
    <w:rsid w:val="00382D27"/>
    <w:rsid w:val="003833B2"/>
    <w:rsid w:val="003869B7"/>
    <w:rsid w:val="00386AF2"/>
    <w:rsid w:val="00392093"/>
    <w:rsid w:val="003A196C"/>
    <w:rsid w:val="003B4FB2"/>
    <w:rsid w:val="003C6108"/>
    <w:rsid w:val="003D2BB4"/>
    <w:rsid w:val="003F21A9"/>
    <w:rsid w:val="003F2869"/>
    <w:rsid w:val="0042058B"/>
    <w:rsid w:val="00433918"/>
    <w:rsid w:val="00442D4D"/>
    <w:rsid w:val="00452138"/>
    <w:rsid w:val="0047219D"/>
    <w:rsid w:val="0048246A"/>
    <w:rsid w:val="00493306"/>
    <w:rsid w:val="00493460"/>
    <w:rsid w:val="004A3238"/>
    <w:rsid w:val="004A3D78"/>
    <w:rsid w:val="004A52FC"/>
    <w:rsid w:val="004B01BA"/>
    <w:rsid w:val="004B5037"/>
    <w:rsid w:val="004B6351"/>
    <w:rsid w:val="004C2BC9"/>
    <w:rsid w:val="004C3267"/>
    <w:rsid w:val="004C6C88"/>
    <w:rsid w:val="004C7A21"/>
    <w:rsid w:val="004E1B88"/>
    <w:rsid w:val="004E6748"/>
    <w:rsid w:val="00501423"/>
    <w:rsid w:val="0050227C"/>
    <w:rsid w:val="0050792A"/>
    <w:rsid w:val="00510158"/>
    <w:rsid w:val="005134D5"/>
    <w:rsid w:val="005177A2"/>
    <w:rsid w:val="005239A0"/>
    <w:rsid w:val="00525D9A"/>
    <w:rsid w:val="00537AE4"/>
    <w:rsid w:val="00541C8E"/>
    <w:rsid w:val="00547CBC"/>
    <w:rsid w:val="005503CD"/>
    <w:rsid w:val="00552200"/>
    <w:rsid w:val="005540CB"/>
    <w:rsid w:val="005725FB"/>
    <w:rsid w:val="005A4D17"/>
    <w:rsid w:val="005B068C"/>
    <w:rsid w:val="005B190D"/>
    <w:rsid w:val="005B4201"/>
    <w:rsid w:val="005C307F"/>
    <w:rsid w:val="005C31C2"/>
    <w:rsid w:val="005D6F70"/>
    <w:rsid w:val="005D7F07"/>
    <w:rsid w:val="005E7B8C"/>
    <w:rsid w:val="005F0F9B"/>
    <w:rsid w:val="005F238D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33DCE"/>
    <w:rsid w:val="00644970"/>
    <w:rsid w:val="006563A1"/>
    <w:rsid w:val="006569F9"/>
    <w:rsid w:val="0065734F"/>
    <w:rsid w:val="006645F5"/>
    <w:rsid w:val="00670891"/>
    <w:rsid w:val="00671527"/>
    <w:rsid w:val="00687A24"/>
    <w:rsid w:val="006B79F0"/>
    <w:rsid w:val="006F2E16"/>
    <w:rsid w:val="006F788F"/>
    <w:rsid w:val="007017BA"/>
    <w:rsid w:val="00721EF5"/>
    <w:rsid w:val="0073594B"/>
    <w:rsid w:val="0074174C"/>
    <w:rsid w:val="00744F3A"/>
    <w:rsid w:val="007456D6"/>
    <w:rsid w:val="00762F4B"/>
    <w:rsid w:val="00763A9C"/>
    <w:rsid w:val="00772EC8"/>
    <w:rsid w:val="00774B7A"/>
    <w:rsid w:val="00777F5C"/>
    <w:rsid w:val="00784E8A"/>
    <w:rsid w:val="007907B8"/>
    <w:rsid w:val="00796430"/>
    <w:rsid w:val="00796D6C"/>
    <w:rsid w:val="007A34B2"/>
    <w:rsid w:val="007C3304"/>
    <w:rsid w:val="007D5353"/>
    <w:rsid w:val="007D6F79"/>
    <w:rsid w:val="007E3178"/>
    <w:rsid w:val="007E3179"/>
    <w:rsid w:val="007F3700"/>
    <w:rsid w:val="008058B8"/>
    <w:rsid w:val="0080712F"/>
    <w:rsid w:val="00807817"/>
    <w:rsid w:val="0081533C"/>
    <w:rsid w:val="008502D0"/>
    <w:rsid w:val="0086587D"/>
    <w:rsid w:val="00870046"/>
    <w:rsid w:val="00870BBE"/>
    <w:rsid w:val="00890499"/>
    <w:rsid w:val="00894E90"/>
    <w:rsid w:val="008A3AD9"/>
    <w:rsid w:val="008A6A66"/>
    <w:rsid w:val="008B5C04"/>
    <w:rsid w:val="008C7A3A"/>
    <w:rsid w:val="008D3EAC"/>
    <w:rsid w:val="008D4E90"/>
    <w:rsid w:val="008E0170"/>
    <w:rsid w:val="008E6BB6"/>
    <w:rsid w:val="008E6FE8"/>
    <w:rsid w:val="008F000D"/>
    <w:rsid w:val="008F049E"/>
    <w:rsid w:val="00901D86"/>
    <w:rsid w:val="00910C02"/>
    <w:rsid w:val="00915A4F"/>
    <w:rsid w:val="00916AD7"/>
    <w:rsid w:val="00917FFD"/>
    <w:rsid w:val="00930450"/>
    <w:rsid w:val="00930C72"/>
    <w:rsid w:val="00947BB5"/>
    <w:rsid w:val="009561DC"/>
    <w:rsid w:val="00956C7F"/>
    <w:rsid w:val="00971C37"/>
    <w:rsid w:val="00983AFE"/>
    <w:rsid w:val="00991A0B"/>
    <w:rsid w:val="00993419"/>
    <w:rsid w:val="009938FC"/>
    <w:rsid w:val="00993E84"/>
    <w:rsid w:val="009A39CA"/>
    <w:rsid w:val="009B1530"/>
    <w:rsid w:val="009B3CFA"/>
    <w:rsid w:val="009B661D"/>
    <w:rsid w:val="009C6C80"/>
    <w:rsid w:val="009D62A7"/>
    <w:rsid w:val="009E0133"/>
    <w:rsid w:val="009F2BD5"/>
    <w:rsid w:val="009F3046"/>
    <w:rsid w:val="00A17700"/>
    <w:rsid w:val="00A24520"/>
    <w:rsid w:val="00A33874"/>
    <w:rsid w:val="00A36321"/>
    <w:rsid w:val="00A74358"/>
    <w:rsid w:val="00A7509E"/>
    <w:rsid w:val="00A81E40"/>
    <w:rsid w:val="00A83799"/>
    <w:rsid w:val="00A91D29"/>
    <w:rsid w:val="00A9258C"/>
    <w:rsid w:val="00AA04F5"/>
    <w:rsid w:val="00AA38DC"/>
    <w:rsid w:val="00AA4A2C"/>
    <w:rsid w:val="00AA6085"/>
    <w:rsid w:val="00AB3262"/>
    <w:rsid w:val="00AB6068"/>
    <w:rsid w:val="00AC522D"/>
    <w:rsid w:val="00AC66F2"/>
    <w:rsid w:val="00AD1CA0"/>
    <w:rsid w:val="00AE486D"/>
    <w:rsid w:val="00AE699D"/>
    <w:rsid w:val="00B00915"/>
    <w:rsid w:val="00B029F9"/>
    <w:rsid w:val="00B10B14"/>
    <w:rsid w:val="00B1420F"/>
    <w:rsid w:val="00B210FF"/>
    <w:rsid w:val="00B23311"/>
    <w:rsid w:val="00B313F9"/>
    <w:rsid w:val="00B41FC3"/>
    <w:rsid w:val="00B577E0"/>
    <w:rsid w:val="00B63C11"/>
    <w:rsid w:val="00B706A5"/>
    <w:rsid w:val="00B82D8C"/>
    <w:rsid w:val="00B84F26"/>
    <w:rsid w:val="00B9077A"/>
    <w:rsid w:val="00B96E55"/>
    <w:rsid w:val="00BA064F"/>
    <w:rsid w:val="00BB6865"/>
    <w:rsid w:val="00BC5F78"/>
    <w:rsid w:val="00BC6536"/>
    <w:rsid w:val="00BD7AD3"/>
    <w:rsid w:val="00BF3F98"/>
    <w:rsid w:val="00C11299"/>
    <w:rsid w:val="00C20068"/>
    <w:rsid w:val="00C23D0E"/>
    <w:rsid w:val="00C2440B"/>
    <w:rsid w:val="00C40D29"/>
    <w:rsid w:val="00C501AA"/>
    <w:rsid w:val="00C6375A"/>
    <w:rsid w:val="00C76D3C"/>
    <w:rsid w:val="00C8257A"/>
    <w:rsid w:val="00C8794A"/>
    <w:rsid w:val="00C90100"/>
    <w:rsid w:val="00C9430C"/>
    <w:rsid w:val="00CA3CCC"/>
    <w:rsid w:val="00CA60FE"/>
    <w:rsid w:val="00CC70C1"/>
    <w:rsid w:val="00CD2EE1"/>
    <w:rsid w:val="00CD3C3C"/>
    <w:rsid w:val="00CF0AE6"/>
    <w:rsid w:val="00CF6BE2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8253D"/>
    <w:rsid w:val="00D87650"/>
    <w:rsid w:val="00D973E8"/>
    <w:rsid w:val="00DA077A"/>
    <w:rsid w:val="00DB47A6"/>
    <w:rsid w:val="00DC7617"/>
    <w:rsid w:val="00DC7882"/>
    <w:rsid w:val="00DE4BBF"/>
    <w:rsid w:val="00DF29EB"/>
    <w:rsid w:val="00DF584D"/>
    <w:rsid w:val="00E04324"/>
    <w:rsid w:val="00E10EF8"/>
    <w:rsid w:val="00E11450"/>
    <w:rsid w:val="00E127BF"/>
    <w:rsid w:val="00E13FA6"/>
    <w:rsid w:val="00E16275"/>
    <w:rsid w:val="00E16AD3"/>
    <w:rsid w:val="00E24723"/>
    <w:rsid w:val="00E32704"/>
    <w:rsid w:val="00E43982"/>
    <w:rsid w:val="00E61438"/>
    <w:rsid w:val="00E61F99"/>
    <w:rsid w:val="00E854CC"/>
    <w:rsid w:val="00E91BBD"/>
    <w:rsid w:val="00EB4A03"/>
    <w:rsid w:val="00EC1277"/>
    <w:rsid w:val="00EC35F7"/>
    <w:rsid w:val="00ED1C34"/>
    <w:rsid w:val="00EE5A87"/>
    <w:rsid w:val="00EF514F"/>
    <w:rsid w:val="00F03230"/>
    <w:rsid w:val="00F21D36"/>
    <w:rsid w:val="00F3007E"/>
    <w:rsid w:val="00F30974"/>
    <w:rsid w:val="00F41863"/>
    <w:rsid w:val="00F56204"/>
    <w:rsid w:val="00F57BBB"/>
    <w:rsid w:val="00F63709"/>
    <w:rsid w:val="00F663C9"/>
    <w:rsid w:val="00F7021E"/>
    <w:rsid w:val="00FA34D6"/>
    <w:rsid w:val="00FA3EC6"/>
    <w:rsid w:val="00FA7D08"/>
    <w:rsid w:val="00FC4EE9"/>
    <w:rsid w:val="00FD3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70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ftp://adelardo:web@users.dca.ufrn.br/DCA409/ModuloII.pdf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A4908-8287-4939-B0A3-0B282E4A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17</Pages>
  <Words>5287</Words>
  <Characters>28550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338</cp:revision>
  <cp:lastPrinted>2011-04-06T20:37:00Z</cp:lastPrinted>
  <dcterms:created xsi:type="dcterms:W3CDTF">2011-03-02T18:19:00Z</dcterms:created>
  <dcterms:modified xsi:type="dcterms:W3CDTF">2011-04-06T20:39:00Z</dcterms:modified>
</cp:coreProperties>
</file>