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775B" w14:textId="60C92826" w:rsidR="00D02F83" w:rsidRDefault="007A2F05">
      <w:r>
        <w:t>Bibliography</w:t>
      </w:r>
    </w:p>
    <w:p w14:paraId="20162807" w14:textId="0D0A4F71" w:rsidR="0072228A" w:rsidRDefault="0072228A"/>
    <w:p w14:paraId="5F964CAF" w14:textId="6383014E" w:rsidR="0072228A" w:rsidRDefault="0092295A">
      <w:hyperlink r:id="rId4" w:history="1">
        <w:r w:rsidR="0072228A" w:rsidRPr="0084387B">
          <w:rPr>
            <w:rStyle w:val="Hyperlink"/>
          </w:rPr>
          <w:t>https://github.com/sparrow-platform/disease-diagnostics-engine</w:t>
        </w:r>
      </w:hyperlink>
    </w:p>
    <w:p w14:paraId="4BFD2FD7" w14:textId="33D5F184" w:rsidR="0072228A" w:rsidRDefault="0072228A"/>
    <w:p w14:paraId="319F292C" w14:textId="17505B29" w:rsidR="0072228A" w:rsidRDefault="0092295A">
      <w:pPr>
        <w:rPr>
          <w:rStyle w:val="Hyperlink"/>
        </w:rPr>
      </w:pPr>
      <w:hyperlink r:id="rId5" w:history="1">
        <w:r w:rsidR="0072228A" w:rsidRPr="0084387B">
          <w:rPr>
            <w:rStyle w:val="Hyperlink"/>
          </w:rPr>
          <w:t>https://github.com/itachi9604/healthcare-chatbot/blob/master/chat_bot.py</w:t>
        </w:r>
      </w:hyperlink>
    </w:p>
    <w:p w14:paraId="00C5EF64" w14:textId="447D8B59" w:rsidR="0092295A" w:rsidRDefault="0092295A">
      <w:pPr>
        <w:rPr>
          <w:rStyle w:val="Hyperlink"/>
        </w:rPr>
      </w:pPr>
    </w:p>
    <w:p w14:paraId="1F579BC5" w14:textId="45E15D0E" w:rsidR="0092295A" w:rsidRDefault="0092295A">
      <w:hyperlink r:id="rId6" w:history="1">
        <w:r w:rsidRPr="00E85FA9">
          <w:rPr>
            <w:rStyle w:val="Hyperlink"/>
          </w:rPr>
          <w:t>https://towardsdatascience.com/text-classification-using-naive-bayes-theory-a-working-example-2ef4b7eb7d5a</w:t>
        </w:r>
      </w:hyperlink>
    </w:p>
    <w:p w14:paraId="4E04882B" w14:textId="71BBCE5B" w:rsidR="0092295A" w:rsidRDefault="0092295A"/>
    <w:p w14:paraId="4CE864F4" w14:textId="77777777" w:rsidR="0092295A" w:rsidRDefault="0092295A"/>
    <w:p w14:paraId="571BC0F4" w14:textId="77777777" w:rsidR="0072228A" w:rsidRDefault="0072228A"/>
    <w:p w14:paraId="553C344C" w14:textId="01AF3156" w:rsidR="00BC19A1" w:rsidRDefault="00BC19A1"/>
    <w:p w14:paraId="39046F08" w14:textId="50E700DA" w:rsidR="00BC19A1" w:rsidRPr="0092295A" w:rsidRDefault="00BC19A1">
      <w:pPr>
        <w:rPr>
          <w:lang w:val="pt-PT"/>
        </w:rPr>
      </w:pPr>
      <w:r w:rsidRPr="0092295A">
        <w:rPr>
          <w:lang w:val="pt-PT"/>
        </w:rPr>
        <w:t>Data sets</w:t>
      </w:r>
    </w:p>
    <w:p w14:paraId="75049F84" w14:textId="4D687F77" w:rsidR="007A2F05" w:rsidRPr="0092295A" w:rsidRDefault="007A2F05">
      <w:pPr>
        <w:rPr>
          <w:lang w:val="pt-PT"/>
        </w:rPr>
      </w:pPr>
    </w:p>
    <w:p w14:paraId="3CEEE374" w14:textId="17DA84D0" w:rsidR="007A2F05" w:rsidRPr="0092295A" w:rsidRDefault="0092295A">
      <w:pPr>
        <w:rPr>
          <w:lang w:val="pt-PT"/>
        </w:rPr>
      </w:pPr>
      <w:hyperlink r:id="rId7" w:history="1">
        <w:r w:rsidR="007A2F05" w:rsidRPr="0092295A">
          <w:rPr>
            <w:rStyle w:val="Hyperlink"/>
            <w:lang w:val="pt-PT"/>
          </w:rPr>
          <w:t>https://physionet.org/about/database/</w:t>
        </w:r>
      </w:hyperlink>
    </w:p>
    <w:p w14:paraId="687B269F" w14:textId="3525D9DC" w:rsidR="007A2F05" w:rsidRPr="0092295A" w:rsidRDefault="007A2F05">
      <w:pPr>
        <w:rPr>
          <w:lang w:val="pt-PT"/>
        </w:rPr>
      </w:pPr>
    </w:p>
    <w:p w14:paraId="08238C8A" w14:textId="6F989AAE" w:rsidR="007A2F05" w:rsidRPr="0092295A" w:rsidRDefault="0092295A">
      <w:pPr>
        <w:rPr>
          <w:lang w:val="pt-PT"/>
        </w:rPr>
      </w:pPr>
      <w:hyperlink r:id="rId8" w:history="1">
        <w:r w:rsidR="007A2F05" w:rsidRPr="0092295A">
          <w:rPr>
            <w:rStyle w:val="Hyperlink"/>
            <w:lang w:val="pt-PT"/>
          </w:rPr>
          <w:t>https://archive.ics.uci.edu/ml/datasets/Estimation+of+obesity+levels+based+on+eating+habits+and+physical+condition</w:t>
        </w:r>
      </w:hyperlink>
      <w:r w:rsidR="007A2F05" w:rsidRPr="0092295A">
        <w:rPr>
          <w:lang w:val="pt-PT"/>
        </w:rPr>
        <w:t>+</w:t>
      </w:r>
    </w:p>
    <w:p w14:paraId="748F2947" w14:textId="4C7301AB" w:rsidR="007A2F05" w:rsidRPr="0092295A" w:rsidRDefault="007A2F05">
      <w:pPr>
        <w:rPr>
          <w:lang w:val="pt-PT"/>
        </w:rPr>
      </w:pPr>
    </w:p>
    <w:p w14:paraId="7313CBB8" w14:textId="7A28B90D" w:rsidR="007A2F05" w:rsidRPr="0092295A" w:rsidRDefault="0092295A">
      <w:pPr>
        <w:rPr>
          <w:lang w:val="pt-PT"/>
        </w:rPr>
      </w:pPr>
      <w:hyperlink r:id="rId9" w:history="1">
        <w:r w:rsidR="007A2F05" w:rsidRPr="0092295A">
          <w:rPr>
            <w:rStyle w:val="Hyperlink"/>
            <w:lang w:val="pt-PT"/>
          </w:rPr>
          <w:t>https://archive.ics.uci.edu/ml/datasets/Hepatitis</w:t>
        </w:r>
      </w:hyperlink>
    </w:p>
    <w:p w14:paraId="1DDF6AC8" w14:textId="07501EF0" w:rsidR="007A2F05" w:rsidRPr="0092295A" w:rsidRDefault="007A2F05">
      <w:pPr>
        <w:rPr>
          <w:lang w:val="pt-PT"/>
        </w:rPr>
      </w:pPr>
    </w:p>
    <w:p w14:paraId="27BF905E" w14:textId="2EBCEA53" w:rsidR="007A2F05" w:rsidRPr="0092295A" w:rsidRDefault="0092295A">
      <w:pPr>
        <w:rPr>
          <w:lang w:val="pt-PT"/>
        </w:rPr>
      </w:pPr>
      <w:hyperlink r:id="rId10" w:history="1">
        <w:r w:rsidR="007A2F05" w:rsidRPr="0092295A">
          <w:rPr>
            <w:rStyle w:val="Hyperlink"/>
            <w:lang w:val="pt-PT"/>
          </w:rPr>
          <w:t>https://archive.ics.uci.edu/ml/datasets/Dermatology</w:t>
        </w:r>
      </w:hyperlink>
    </w:p>
    <w:p w14:paraId="222B2432" w14:textId="2076507D" w:rsidR="007A2F05" w:rsidRPr="0092295A" w:rsidRDefault="007A2F05">
      <w:pPr>
        <w:rPr>
          <w:lang w:val="pt-PT"/>
        </w:rPr>
      </w:pPr>
    </w:p>
    <w:p w14:paraId="75FA992F" w14:textId="2F2B2CBE" w:rsidR="007A2F05" w:rsidRPr="0092295A" w:rsidRDefault="0092295A">
      <w:pPr>
        <w:rPr>
          <w:lang w:val="pt-PT"/>
        </w:rPr>
      </w:pPr>
      <w:hyperlink r:id="rId11" w:history="1">
        <w:r w:rsidR="007A2F05" w:rsidRPr="0092295A">
          <w:rPr>
            <w:rStyle w:val="Hyperlink"/>
            <w:lang w:val="pt-PT"/>
          </w:rPr>
          <w:t>https://archive.ics.uci.edu/ml/datasets/Cervical+cancer+%28Risk+Factors%29</w:t>
        </w:r>
      </w:hyperlink>
    </w:p>
    <w:p w14:paraId="343E2D86" w14:textId="2660335E" w:rsidR="007A2F05" w:rsidRPr="0092295A" w:rsidRDefault="007A2F05">
      <w:pPr>
        <w:rPr>
          <w:lang w:val="pt-PT"/>
        </w:rPr>
      </w:pPr>
    </w:p>
    <w:p w14:paraId="756B7380" w14:textId="32ECC16A" w:rsidR="007A2F05" w:rsidRPr="0092295A" w:rsidRDefault="0092295A">
      <w:pPr>
        <w:rPr>
          <w:lang w:val="pt-PT"/>
        </w:rPr>
      </w:pPr>
      <w:hyperlink r:id="rId12" w:history="1">
        <w:r w:rsidR="007A2F05" w:rsidRPr="0092295A">
          <w:rPr>
            <w:rStyle w:val="Hyperlink"/>
            <w:lang w:val="pt-PT"/>
          </w:rPr>
          <w:t>https://archive.ics.uci.edu/ml/datasets/Diabetes+130-US+hospitals+for+years+1999-2008</w:t>
        </w:r>
      </w:hyperlink>
    </w:p>
    <w:p w14:paraId="13CE659D" w14:textId="3FC4DB38" w:rsidR="007A2F05" w:rsidRPr="0092295A" w:rsidRDefault="007A2F05">
      <w:pPr>
        <w:rPr>
          <w:lang w:val="pt-PT"/>
        </w:rPr>
      </w:pPr>
    </w:p>
    <w:p w14:paraId="7E1AD9C4" w14:textId="660CB87D" w:rsidR="007A2F05" w:rsidRPr="0092295A" w:rsidRDefault="0092295A">
      <w:pPr>
        <w:rPr>
          <w:lang w:val="pt-PT"/>
        </w:rPr>
      </w:pPr>
      <w:hyperlink r:id="rId13" w:history="1">
        <w:r w:rsidR="007A2F05" w:rsidRPr="0092295A">
          <w:rPr>
            <w:rStyle w:val="Hyperlink"/>
            <w:lang w:val="pt-PT"/>
          </w:rPr>
          <w:t>https://archive.ics.uci.edu/ml/datasets/Acute+Inflammations</w:t>
        </w:r>
      </w:hyperlink>
    </w:p>
    <w:p w14:paraId="398101AB" w14:textId="110E90C5" w:rsidR="007A2F05" w:rsidRPr="0092295A" w:rsidRDefault="007A2F05">
      <w:pPr>
        <w:rPr>
          <w:lang w:val="pt-PT"/>
        </w:rPr>
      </w:pPr>
    </w:p>
    <w:p w14:paraId="17DBDE0A" w14:textId="2CAC4F18" w:rsidR="007A2F05" w:rsidRPr="0092295A" w:rsidRDefault="0092295A">
      <w:pPr>
        <w:rPr>
          <w:lang w:val="pt-PT"/>
        </w:rPr>
      </w:pPr>
      <w:hyperlink r:id="rId14" w:history="1">
        <w:r w:rsidR="007A2F05" w:rsidRPr="0092295A">
          <w:rPr>
            <w:rStyle w:val="Hyperlink"/>
            <w:lang w:val="pt-PT"/>
          </w:rPr>
          <w:t>https://archive.ics.uci.edu/ml/datasets/Breast+Cancer+Coimbra</w:t>
        </w:r>
      </w:hyperlink>
    </w:p>
    <w:p w14:paraId="73F338C0" w14:textId="6963258E" w:rsidR="007A2F05" w:rsidRPr="0092295A" w:rsidRDefault="007A2F05">
      <w:pPr>
        <w:rPr>
          <w:lang w:val="pt-PT"/>
        </w:rPr>
      </w:pPr>
    </w:p>
    <w:p w14:paraId="1BA4B0A0" w14:textId="4695A004" w:rsidR="007A2F05" w:rsidRDefault="0092295A">
      <w:hyperlink r:id="rId15" w:history="1">
        <w:r w:rsidR="007A2F05" w:rsidRPr="0084387B">
          <w:rPr>
            <w:rStyle w:val="Hyperlink"/>
          </w:rPr>
          <w:t>https://archive.ics.uci.edu/ml/datasets/Heart+failure+clinical+records</w:t>
        </w:r>
      </w:hyperlink>
    </w:p>
    <w:p w14:paraId="7C50FA49" w14:textId="7528929D" w:rsidR="007A2F05" w:rsidRDefault="007A2F05"/>
    <w:p w14:paraId="202FC21D" w14:textId="78885883" w:rsidR="007A2F05" w:rsidRDefault="0092295A">
      <w:hyperlink r:id="rId16" w:history="1">
        <w:r w:rsidR="007A2F05" w:rsidRPr="0084387B">
          <w:rPr>
            <w:rStyle w:val="Hyperlink"/>
          </w:rPr>
          <w:t>https://archive.ics.uci.edu/ml/datasets/SPECT+Heart</w:t>
        </w:r>
      </w:hyperlink>
    </w:p>
    <w:p w14:paraId="42BA5A91" w14:textId="21B89BBE" w:rsidR="007A2F05" w:rsidRDefault="007A2F05"/>
    <w:p w14:paraId="414663BA" w14:textId="674DCEA6" w:rsidR="007A2F05" w:rsidRDefault="0092295A">
      <w:hyperlink r:id="rId17" w:history="1">
        <w:r w:rsidR="007A2F05" w:rsidRPr="0084387B">
          <w:rPr>
            <w:rStyle w:val="Hyperlink"/>
          </w:rPr>
          <w:t>https://www.kaggle.com/andrewmvd/heart-failure-clinical-data</w:t>
        </w:r>
      </w:hyperlink>
    </w:p>
    <w:p w14:paraId="2A7CF703" w14:textId="2EFD9218" w:rsidR="007A2F05" w:rsidRDefault="007A2F05"/>
    <w:p w14:paraId="50DA69C0" w14:textId="193CA018" w:rsidR="007A2F05" w:rsidRDefault="0092295A">
      <w:hyperlink r:id="rId18" w:history="1">
        <w:r w:rsidR="007A2F05" w:rsidRPr="0084387B">
          <w:rPr>
            <w:rStyle w:val="Hyperlink"/>
          </w:rPr>
          <w:t>https://www.kaggle.com/sulianova/cardiovascular-disease-dataset</w:t>
        </w:r>
      </w:hyperlink>
    </w:p>
    <w:p w14:paraId="2708AFE0" w14:textId="45D676FC" w:rsidR="007A2F05" w:rsidRDefault="007A2F05"/>
    <w:p w14:paraId="4F9F7936" w14:textId="3BFEB438" w:rsidR="007A2F05" w:rsidRDefault="0092295A">
      <w:hyperlink r:id="rId19" w:history="1">
        <w:r w:rsidR="007A2F05" w:rsidRPr="0084387B">
          <w:rPr>
            <w:rStyle w:val="Hyperlink"/>
          </w:rPr>
          <w:t>https://www.kaggle.com/adityabhat47/factors%20affecting%20early%20adult%20lung%20function</w:t>
        </w:r>
      </w:hyperlink>
    </w:p>
    <w:p w14:paraId="7F524F84" w14:textId="35549752" w:rsidR="007A2F05" w:rsidRDefault="007A2F05"/>
    <w:p w14:paraId="020CB11F" w14:textId="09D46C97" w:rsidR="007A2F05" w:rsidRDefault="0092295A">
      <w:hyperlink r:id="rId20" w:history="1">
        <w:r w:rsidR="007A2F05" w:rsidRPr="0084387B">
          <w:rPr>
            <w:rStyle w:val="Hyperlink"/>
          </w:rPr>
          <w:t>https://www.kaggle.com/unikpoet/heartdisease</w:t>
        </w:r>
      </w:hyperlink>
    </w:p>
    <w:p w14:paraId="66463FBB" w14:textId="35568B76" w:rsidR="007A2F05" w:rsidRDefault="007A2F05"/>
    <w:p w14:paraId="543106F5" w14:textId="503BAEF2" w:rsidR="007A2F05" w:rsidRDefault="0092295A">
      <w:hyperlink r:id="rId21" w:history="1">
        <w:r w:rsidR="007A2F05" w:rsidRPr="0084387B">
          <w:rPr>
            <w:rStyle w:val="Hyperlink"/>
          </w:rPr>
          <w:t>https://www.kaggle.com/imnikhilanand/heart-attack-prediction</w:t>
        </w:r>
      </w:hyperlink>
    </w:p>
    <w:p w14:paraId="1CB6D08D" w14:textId="359BD0CE" w:rsidR="007A2F05" w:rsidRDefault="007A2F05"/>
    <w:p w14:paraId="35A636FE" w14:textId="47400A71" w:rsidR="007A084D" w:rsidRDefault="0092295A">
      <w:hyperlink r:id="rId22" w:history="1">
        <w:r w:rsidR="007A084D" w:rsidRPr="0084387B">
          <w:rPr>
            <w:rStyle w:val="Hyperlink"/>
          </w:rPr>
          <w:t>https://www.kaggle.com/itachi9604/disease-symptom-description-dataset</w:t>
        </w:r>
      </w:hyperlink>
    </w:p>
    <w:p w14:paraId="6A0E1CBE" w14:textId="77777777" w:rsidR="007A084D" w:rsidRDefault="007A084D"/>
    <w:p w14:paraId="2A34B783" w14:textId="77777777" w:rsidR="007A084D" w:rsidRDefault="007A084D"/>
    <w:p w14:paraId="2519F660" w14:textId="49189A17" w:rsidR="007A2F05" w:rsidRDefault="007A2F05"/>
    <w:p w14:paraId="4FDC379A" w14:textId="184EF0A0" w:rsidR="00BC19A1" w:rsidRDefault="00BC19A1">
      <w:r>
        <w:t>Articles</w:t>
      </w:r>
    </w:p>
    <w:p w14:paraId="2771EDB6" w14:textId="58B932D0" w:rsidR="00BC19A1" w:rsidRDefault="00BC19A1"/>
    <w:p w14:paraId="53DF2B48" w14:textId="632FFDE7" w:rsidR="00BC19A1" w:rsidRDefault="0092295A">
      <w:hyperlink r:id="rId23" w:history="1">
        <w:r w:rsidR="00BC19A1" w:rsidRPr="0084387B">
          <w:rPr>
            <w:rStyle w:val="Hyperlink"/>
          </w:rPr>
          <w:t>https://www.researchgate.net/publication/347334482_Medical_Diagnostic_Systems_Using_Artificial_Intelligence_AI_Algorithms_Principles_and_Perspectives</w:t>
        </w:r>
      </w:hyperlink>
    </w:p>
    <w:p w14:paraId="3AD41B82" w14:textId="432C6328" w:rsidR="00BC19A1" w:rsidRDefault="00BC19A1"/>
    <w:p w14:paraId="18E4C003" w14:textId="32D24DCD" w:rsidR="00BC19A1" w:rsidRDefault="0092295A">
      <w:hyperlink r:id="rId24" w:history="1">
        <w:r w:rsidR="00BC19A1" w:rsidRPr="0084387B">
          <w:rPr>
            <w:rStyle w:val="Hyperlink"/>
          </w:rPr>
          <w:t>https://arxiv.org/abs/1602.05568</w:t>
        </w:r>
      </w:hyperlink>
    </w:p>
    <w:p w14:paraId="48FF7C67" w14:textId="0C544779" w:rsidR="00C0058A" w:rsidRDefault="00C0058A"/>
    <w:p w14:paraId="1846AE72" w14:textId="5C34D0B2" w:rsidR="00C0058A" w:rsidRDefault="0092295A">
      <w:pPr>
        <w:rPr>
          <w:rStyle w:val="Hyperlink"/>
        </w:rPr>
      </w:pPr>
      <w:hyperlink r:id="rId25" w:anchor="Sec10" w:history="1">
        <w:r w:rsidR="00C0058A" w:rsidRPr="0084387B">
          <w:rPr>
            <w:rStyle w:val="Hyperlink"/>
          </w:rPr>
          <w:t>https://www.nature.com/articles/ncomms5212#Sec10</w:t>
        </w:r>
      </w:hyperlink>
    </w:p>
    <w:p w14:paraId="71371620" w14:textId="6958C52E" w:rsidR="0072228A" w:rsidRDefault="0072228A">
      <w:pPr>
        <w:rPr>
          <w:rStyle w:val="Hyperlink"/>
        </w:rPr>
      </w:pPr>
    </w:p>
    <w:p w14:paraId="0D9163C9" w14:textId="45616870" w:rsidR="0072228A" w:rsidRDefault="0092295A">
      <w:hyperlink r:id="rId26" w:history="1">
        <w:r w:rsidR="0072228A" w:rsidRPr="0084387B">
          <w:rPr>
            <w:rStyle w:val="Hyperlink"/>
          </w:rPr>
          <w:t>https://www.diva-portal.org/smash/get/diva2:920202/FULLTEXT01.pdf</w:t>
        </w:r>
      </w:hyperlink>
    </w:p>
    <w:p w14:paraId="18BB2171" w14:textId="44F06069" w:rsidR="0072228A" w:rsidRDefault="0072228A"/>
    <w:p w14:paraId="54AF802C" w14:textId="4DB98AF7" w:rsidR="0072228A" w:rsidRDefault="0092295A">
      <w:hyperlink r:id="rId27" w:history="1">
        <w:r w:rsidR="0072228A" w:rsidRPr="0084387B">
          <w:rPr>
            <w:rStyle w:val="Hyperlink"/>
          </w:rPr>
          <w:t>https://www.theseus.fi/bitstream/handle/10024/266211/Student-DingLu.pdf?sequence=2&amp;isAllowed=y</w:t>
        </w:r>
      </w:hyperlink>
    </w:p>
    <w:p w14:paraId="30533478" w14:textId="621510E0" w:rsidR="0072228A" w:rsidRDefault="0072228A"/>
    <w:p w14:paraId="5D3557D6" w14:textId="60888776" w:rsidR="0072228A" w:rsidRDefault="0092295A">
      <w:hyperlink r:id="rId28" w:history="1">
        <w:r w:rsidR="0072228A" w:rsidRPr="0084387B">
          <w:rPr>
            <w:rStyle w:val="Hyperlink"/>
          </w:rPr>
          <w:t>https://www.duo.uio.no/bitstream/handle/10852/27958/dravhandling-braaten.pdf?sequence=3</w:t>
        </w:r>
      </w:hyperlink>
    </w:p>
    <w:p w14:paraId="7E1A012E" w14:textId="70C1B293" w:rsidR="0072228A" w:rsidRDefault="0072228A"/>
    <w:p w14:paraId="51ECA325" w14:textId="187B71C4" w:rsidR="0072228A" w:rsidRDefault="0092295A">
      <w:hyperlink r:id="rId29" w:history="1">
        <w:r w:rsidR="0072228A" w:rsidRPr="0084387B">
          <w:rPr>
            <w:rStyle w:val="Hyperlink"/>
          </w:rPr>
          <w:t>https://core.ac.uk/download/pdf/52077538.pdf</w:t>
        </w:r>
      </w:hyperlink>
    </w:p>
    <w:p w14:paraId="6EFA4713" w14:textId="52C837BB" w:rsidR="0072228A" w:rsidRDefault="0072228A"/>
    <w:p w14:paraId="660EDE5E" w14:textId="68834AA4" w:rsidR="0072228A" w:rsidRDefault="0092295A">
      <w:hyperlink r:id="rId30" w:history="1">
        <w:r w:rsidR="0072228A" w:rsidRPr="0084387B">
          <w:rPr>
            <w:rStyle w:val="Hyperlink"/>
          </w:rPr>
          <w:t>https://scholarworks.gsu.edu/cgi/viewcontent.cgi?article=1156&amp;context=cs_diss</w:t>
        </w:r>
      </w:hyperlink>
    </w:p>
    <w:p w14:paraId="4D8671D1" w14:textId="0FD35C02" w:rsidR="0072228A" w:rsidRDefault="0072228A"/>
    <w:p w14:paraId="3A7D77D1" w14:textId="094216A2" w:rsidR="0072228A" w:rsidRDefault="0092295A">
      <w:hyperlink r:id="rId31" w:history="1">
        <w:r w:rsidR="0072228A" w:rsidRPr="0084387B">
          <w:rPr>
            <w:rStyle w:val="Hyperlink"/>
          </w:rPr>
          <w:t>https://ir.uiowa.edu/cgi/viewcontent.cgi?article=1469&amp;context=etd</w:t>
        </w:r>
      </w:hyperlink>
    </w:p>
    <w:p w14:paraId="3431D3A5" w14:textId="476B0A03" w:rsidR="0072228A" w:rsidRDefault="0072228A"/>
    <w:p w14:paraId="706BE1AA" w14:textId="7C068FB4" w:rsidR="0072228A" w:rsidRDefault="0092295A">
      <w:hyperlink r:id="rId32" w:history="1">
        <w:r w:rsidR="0072228A" w:rsidRPr="0084387B">
          <w:rPr>
            <w:rStyle w:val="Hyperlink"/>
          </w:rPr>
          <w:t>https://www.lx.it.pt/~afred/anawebit/articles/recpad2000.pdf</w:t>
        </w:r>
      </w:hyperlink>
    </w:p>
    <w:p w14:paraId="6B6446DD" w14:textId="22C3D4FE" w:rsidR="0072228A" w:rsidRDefault="0072228A"/>
    <w:p w14:paraId="4DCEDDA1" w14:textId="71A7080C" w:rsidR="0072228A" w:rsidRDefault="0092295A">
      <w:hyperlink r:id="rId33" w:history="1">
        <w:r w:rsidR="0072228A" w:rsidRPr="0084387B">
          <w:rPr>
            <w:rStyle w:val="Hyperlink"/>
          </w:rPr>
          <w:t>https://www.pitt.edu/~druzdzel/psfiles/cbmi99a.pdf</w:t>
        </w:r>
      </w:hyperlink>
    </w:p>
    <w:p w14:paraId="59A0326F" w14:textId="2FECABB9" w:rsidR="0072228A" w:rsidRDefault="0072228A"/>
    <w:p w14:paraId="25849952" w14:textId="71EDB983" w:rsidR="0072228A" w:rsidRDefault="0092295A">
      <w:hyperlink r:id="rId34" w:history="1">
        <w:r w:rsidR="0072228A" w:rsidRPr="0084387B">
          <w:rPr>
            <w:rStyle w:val="Hyperlink"/>
          </w:rPr>
          <w:t>https://ijarcce.com/upload/2017/april-17/IJARCCE%207.pdf</w:t>
        </w:r>
      </w:hyperlink>
    </w:p>
    <w:p w14:paraId="3691C4E1" w14:textId="47F2D43F" w:rsidR="0072228A" w:rsidRDefault="0072228A"/>
    <w:p w14:paraId="49C53FE4" w14:textId="0978920B" w:rsidR="0072228A" w:rsidRDefault="0092295A">
      <w:hyperlink r:id="rId35" w:history="1">
        <w:r w:rsidR="0072228A" w:rsidRPr="0084387B">
          <w:rPr>
            <w:rStyle w:val="Hyperlink"/>
          </w:rPr>
          <w:t>https://www.tandfonline.com/doi/abs/10.1080/08839519308949993?journalCode=uaai20</w:t>
        </w:r>
      </w:hyperlink>
    </w:p>
    <w:p w14:paraId="4C2ABB57" w14:textId="718752D6" w:rsidR="0072228A" w:rsidRDefault="0072228A"/>
    <w:p w14:paraId="6F81C756" w14:textId="77777777" w:rsidR="0072228A" w:rsidRDefault="0072228A"/>
    <w:p w14:paraId="51B7BF24" w14:textId="77777777" w:rsidR="00C0058A" w:rsidRDefault="00C0058A"/>
    <w:p w14:paraId="09282023" w14:textId="77777777" w:rsidR="00BC19A1" w:rsidRDefault="00BC19A1"/>
    <w:sectPr w:rsidR="00BC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05"/>
    <w:rsid w:val="005C0F54"/>
    <w:rsid w:val="005F4876"/>
    <w:rsid w:val="0072228A"/>
    <w:rsid w:val="007A084D"/>
    <w:rsid w:val="007A2F05"/>
    <w:rsid w:val="0092295A"/>
    <w:rsid w:val="00B52F53"/>
    <w:rsid w:val="00BC19A1"/>
    <w:rsid w:val="00C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9EFAF"/>
  <w15:chartTrackingRefBased/>
  <w15:docId w15:val="{921D9901-B871-AC41-95B4-AE196B56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chive.ics.uci.edu/ml/datasets/Acute+Inflammations" TargetMode="External"/><Relationship Id="rId18" Type="http://schemas.openxmlformats.org/officeDocument/2006/relationships/hyperlink" Target="https://www.kaggle.com/sulianova/cardiovascular-disease-dataset" TargetMode="External"/><Relationship Id="rId26" Type="http://schemas.openxmlformats.org/officeDocument/2006/relationships/hyperlink" Target="https://www.diva-portal.org/smash/get/diva2:920202/FULLTEXT01.pdf" TargetMode="External"/><Relationship Id="rId21" Type="http://schemas.openxmlformats.org/officeDocument/2006/relationships/hyperlink" Target="https://www.kaggle.com/imnikhilanand/heart-attack-prediction" TargetMode="External"/><Relationship Id="rId34" Type="http://schemas.openxmlformats.org/officeDocument/2006/relationships/hyperlink" Target="https://ijarcce.com/upload/2017/april-17/IJARCCE%207.pdf" TargetMode="External"/><Relationship Id="rId7" Type="http://schemas.openxmlformats.org/officeDocument/2006/relationships/hyperlink" Target="https://physionet.org/about/database/" TargetMode="External"/><Relationship Id="rId12" Type="http://schemas.openxmlformats.org/officeDocument/2006/relationships/hyperlink" Target="https://archive.ics.uci.edu/ml/datasets/Diabetes+130-US+hospitals+for+years+1999-2008" TargetMode="External"/><Relationship Id="rId17" Type="http://schemas.openxmlformats.org/officeDocument/2006/relationships/hyperlink" Target="https://www.kaggle.com/andrewmvd/heart-failure-clinical-data" TargetMode="External"/><Relationship Id="rId25" Type="http://schemas.openxmlformats.org/officeDocument/2006/relationships/hyperlink" Target="https://www.nature.com/articles/ncomms5212" TargetMode="External"/><Relationship Id="rId33" Type="http://schemas.openxmlformats.org/officeDocument/2006/relationships/hyperlink" Target="https://www.pitt.edu/~druzdzel/psfiles/cbmi99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datasets/SPECT+Heart" TargetMode="External"/><Relationship Id="rId20" Type="http://schemas.openxmlformats.org/officeDocument/2006/relationships/hyperlink" Target="https://www.kaggle.com/unikpoet/heartdisease" TargetMode="External"/><Relationship Id="rId29" Type="http://schemas.openxmlformats.org/officeDocument/2006/relationships/hyperlink" Target="https://core.ac.uk/download/pdf/5207753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ext-classification-using-naive-bayes-theory-a-working-example-2ef4b7eb7d5a" TargetMode="External"/><Relationship Id="rId11" Type="http://schemas.openxmlformats.org/officeDocument/2006/relationships/hyperlink" Target="https://archive.ics.uci.edu/ml/datasets/Cervical+cancer+%28Risk+Factors%29" TargetMode="External"/><Relationship Id="rId24" Type="http://schemas.openxmlformats.org/officeDocument/2006/relationships/hyperlink" Target="https://arxiv.org/abs/1602.05568" TargetMode="External"/><Relationship Id="rId32" Type="http://schemas.openxmlformats.org/officeDocument/2006/relationships/hyperlink" Target="https://www.lx.it.pt/~afred/anawebit/articles/recpad2000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itachi9604/healthcare-chatbot/blob/master/chat_bot.py" TargetMode="External"/><Relationship Id="rId15" Type="http://schemas.openxmlformats.org/officeDocument/2006/relationships/hyperlink" Target="https://archive.ics.uci.edu/ml/datasets/Heart+failure+clinical+records" TargetMode="External"/><Relationship Id="rId23" Type="http://schemas.openxmlformats.org/officeDocument/2006/relationships/hyperlink" Target="https://www.researchgate.net/publication/347334482_Medical_Diagnostic_Systems_Using_Artificial_Intelligence_AI_Algorithms_Principles_and_Perspectives" TargetMode="External"/><Relationship Id="rId28" Type="http://schemas.openxmlformats.org/officeDocument/2006/relationships/hyperlink" Target="https://www.duo.uio.no/bitstream/handle/10852/27958/dravhandling-braaten.pdf?sequence=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rchive.ics.uci.edu/ml/datasets/Dermatology" TargetMode="External"/><Relationship Id="rId19" Type="http://schemas.openxmlformats.org/officeDocument/2006/relationships/hyperlink" Target="https://www.kaggle.com/adityabhat47/factors%20affecting%20early%20adult%20lung%20function" TargetMode="External"/><Relationship Id="rId31" Type="http://schemas.openxmlformats.org/officeDocument/2006/relationships/hyperlink" Target="https://ir.uiowa.edu/cgi/viewcontent.cgi?article=1469&amp;context=etd" TargetMode="External"/><Relationship Id="rId4" Type="http://schemas.openxmlformats.org/officeDocument/2006/relationships/hyperlink" Target="https://github.com/sparrow-platform/disease-diagnostics-engine" TargetMode="External"/><Relationship Id="rId9" Type="http://schemas.openxmlformats.org/officeDocument/2006/relationships/hyperlink" Target="https://archive.ics.uci.edu/ml/datasets/Hepatitis" TargetMode="External"/><Relationship Id="rId14" Type="http://schemas.openxmlformats.org/officeDocument/2006/relationships/hyperlink" Target="https://archive.ics.uci.edu/ml/datasets/Breast+Cancer+Coimbra" TargetMode="External"/><Relationship Id="rId22" Type="http://schemas.openxmlformats.org/officeDocument/2006/relationships/hyperlink" Target="https://www.kaggle.com/itachi9604/disease-symptom-description-dataset" TargetMode="External"/><Relationship Id="rId27" Type="http://schemas.openxmlformats.org/officeDocument/2006/relationships/hyperlink" Target="https://www.theseus.fi/bitstream/handle/10024/266211/Student-DingLu.pdf?sequence=2&amp;isAllowed=y" TargetMode="External"/><Relationship Id="rId30" Type="http://schemas.openxmlformats.org/officeDocument/2006/relationships/hyperlink" Target="https://scholarworks.gsu.edu/cgi/viewcontent.cgi?article=1156&amp;context=cs_diss" TargetMode="External"/><Relationship Id="rId35" Type="http://schemas.openxmlformats.org/officeDocument/2006/relationships/hyperlink" Target="https://www.tandfonline.com/doi/abs/10.1080/08839519308949993?journalCode=uaai20" TargetMode="External"/><Relationship Id="rId8" Type="http://schemas.openxmlformats.org/officeDocument/2006/relationships/hyperlink" Target="https://archive.ics.uci.edu/ml/datasets/Estimation+of+obesity+levels+based+on+eating+habits+and+physical+conditi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Diogo</dc:creator>
  <cp:keywords/>
  <dc:description/>
  <cp:lastModifiedBy>Sousa, Diogo</cp:lastModifiedBy>
  <cp:revision>5</cp:revision>
  <dcterms:created xsi:type="dcterms:W3CDTF">2021-06-08T20:01:00Z</dcterms:created>
  <dcterms:modified xsi:type="dcterms:W3CDTF">2021-06-25T00:31:00Z</dcterms:modified>
</cp:coreProperties>
</file>