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FF12F" w14:textId="77777777" w:rsidR="00057DD8" w:rsidRDefault="00057DD8" w:rsidP="00057DD8">
      <w:pPr>
        <w:spacing w:before="100" w:beforeAutospacing="1" w:after="100" w:afterAutospacing="1" w:line="240" w:lineRule="auto"/>
        <w:ind w:left="360"/>
        <w:jc w:val="center"/>
        <w:rPr>
          <w:rFonts w:ascii="Josefin Sans" w:hAnsi="Josefin Sans" w:cs="Times New Roman"/>
          <w:b/>
          <w:bCs/>
          <w:sz w:val="56"/>
          <w:szCs w:val="56"/>
        </w:rPr>
      </w:pPr>
      <w:r>
        <w:rPr>
          <w:rFonts w:ascii="Josefin Sans" w:hAnsi="Josefin Sans" w:cs="Times New Roman"/>
          <w:b/>
          <w:bCs/>
          <w:noProof/>
          <w:sz w:val="56"/>
          <w:szCs w:val="56"/>
          <w:lang w:eastAsia="pt-BR"/>
        </w:rPr>
        <w:drawing>
          <wp:inline distT="0" distB="0" distL="0" distR="0" wp14:anchorId="5F74EC96" wp14:editId="0441F27A">
            <wp:extent cx="5400040" cy="1620012"/>
            <wp:effectExtent l="0" t="0" r="0" b="0"/>
            <wp:docPr id="1" name="Imagem 1" descr="C:\Users\User\Downloads\Header doc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Header docs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E651" w14:textId="25D48120" w:rsidR="00280CDF" w:rsidRPr="00057DD8" w:rsidRDefault="00280CDF" w:rsidP="00057DD8">
      <w:pPr>
        <w:spacing w:before="100" w:beforeAutospacing="1" w:after="100" w:afterAutospacing="1" w:line="240" w:lineRule="auto"/>
        <w:ind w:left="360"/>
        <w:jc w:val="center"/>
        <w:rPr>
          <w:rFonts w:ascii="Josefin Sans" w:hAnsi="Josefin Sans" w:cs="Times New Roman"/>
          <w:b/>
          <w:bCs/>
          <w:sz w:val="56"/>
          <w:szCs w:val="56"/>
        </w:rPr>
      </w:pPr>
      <w:proofErr w:type="spellStart"/>
      <w:r w:rsidRPr="00057DD8">
        <w:rPr>
          <w:rFonts w:ascii="Josefin Sans" w:hAnsi="Josefin Sans" w:cs="Times New Roman"/>
          <w:b/>
          <w:bCs/>
          <w:sz w:val="56"/>
          <w:szCs w:val="56"/>
        </w:rPr>
        <w:t>Backlog</w:t>
      </w:r>
      <w:proofErr w:type="spellEnd"/>
      <w:r w:rsidRPr="00057DD8">
        <w:rPr>
          <w:rFonts w:ascii="Josefin Sans" w:hAnsi="Josefin Sans" w:cs="Times New Roman"/>
          <w:b/>
          <w:bCs/>
          <w:sz w:val="56"/>
          <w:szCs w:val="56"/>
        </w:rPr>
        <w:t xml:space="preserve"> do Produto:</w:t>
      </w:r>
    </w:p>
    <w:p w14:paraId="76BBB569" w14:textId="4CC1AA87" w:rsidR="00280CDF" w:rsidRPr="00057DD8" w:rsidRDefault="00280CDF" w:rsidP="00057DD8">
      <w:pPr>
        <w:spacing w:before="100" w:beforeAutospacing="1" w:after="100" w:afterAutospacing="1" w:line="240" w:lineRule="auto"/>
        <w:ind w:left="360"/>
        <w:jc w:val="center"/>
        <w:rPr>
          <w:rFonts w:ascii="Josefin Sans" w:hAnsi="Josefin Sans" w:cstheme="minorHAnsi"/>
          <w:u w:val="single"/>
        </w:rPr>
      </w:pPr>
      <w:r w:rsidRPr="00057DD8">
        <w:rPr>
          <w:rFonts w:ascii="Josefin Sans" w:hAnsi="Josefin Sans" w:cstheme="minorHAnsi"/>
        </w:rPr>
        <w:br/>
      </w:r>
      <w:r w:rsidRPr="00057DD8">
        <w:rPr>
          <w:rFonts w:ascii="Josefin Sans" w:hAnsi="Josefin Sans" w:cs="Arial"/>
          <w:b/>
          <w:bCs/>
          <w:u w:val="single"/>
        </w:rPr>
        <w:t>Aplicativo de Abastecimento e Controle Automotivo</w:t>
      </w:r>
    </w:p>
    <w:p w14:paraId="09E6FCC5" w14:textId="445AC628" w:rsidR="00280CDF" w:rsidRPr="00280CDF" w:rsidRDefault="00280CDF" w:rsidP="00280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Funcionalidades Básicas do Aplicativo</w:t>
      </w:r>
    </w:p>
    <w:p w14:paraId="7D7BCDA8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</w:t>
      </w:r>
      <w:bookmarkStart w:id="0" w:name="_GoBack"/>
      <w:bookmarkEnd w:id="0"/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ro poder criar uma conta no aplicativo.</w:t>
      </w:r>
    </w:p>
    <w:p w14:paraId="118D99CC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fazer login na minha conta.</w:t>
      </w:r>
    </w:p>
    <w:p w14:paraId="0051F304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os postos de combustível próximos à minha localização.</w:t>
      </w:r>
    </w:p>
    <w:p w14:paraId="62E49401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os preços dos combustíveis nos postos próximos.</w:t>
      </w:r>
    </w:p>
    <w:p w14:paraId="760EC300" w14:textId="77777777" w:rsidR="00280CDF" w:rsidRPr="00280CDF" w:rsidRDefault="00280CDF" w:rsidP="00280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selecionar um posto e ver informações detalhadas sobre ele.</w:t>
      </w:r>
    </w:p>
    <w:p w14:paraId="2F5BE105" w14:textId="77777777" w:rsidR="00280CDF" w:rsidRPr="00280CDF" w:rsidRDefault="00280CDF" w:rsidP="00280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Pagamento e Transações</w:t>
      </w:r>
    </w:p>
    <w:p w14:paraId="72D446C5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cadastrar um método de pagamento no aplicativo.</w:t>
      </w:r>
    </w:p>
    <w:p w14:paraId="54ABD81F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escolher um método de pagamento ao realizar um abastecimento.</w:t>
      </w:r>
    </w:p>
    <w:p w14:paraId="5F8EEE1C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receber um recibo ou comprovante de pagamento no aplicativo.</w:t>
      </w:r>
    </w:p>
    <w:p w14:paraId="095181A4" w14:textId="77777777" w:rsidR="00280CDF" w:rsidRPr="00280CDF" w:rsidRDefault="00280CDF" w:rsidP="00280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um histórico de transações e pagamentos realizados.</w:t>
      </w:r>
    </w:p>
    <w:p w14:paraId="16E71F69" w14:textId="77777777" w:rsidR="00280CDF" w:rsidRPr="00280CDF" w:rsidRDefault="00280CDF" w:rsidP="00280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Recursos Adicionais</w:t>
      </w:r>
    </w:p>
    <w:p w14:paraId="3BACC6C7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definir alertas de preço para ser notificado quando o preço de um combustível específico estiver baixo.</w:t>
      </w:r>
    </w:p>
    <w:p w14:paraId="6E528CA4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avaliar e deixar comentários sobre os postos de combustível.</w:t>
      </w:r>
    </w:p>
    <w:p w14:paraId="6FEA734D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compartilhar informações sobre preços de combustíveis com outros usuários.</w:t>
      </w:r>
    </w:p>
    <w:p w14:paraId="10563767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lastRenderedPageBreak/>
        <w:t>Como usuário, quero poder obter rotas e direções para o posto de combustível selecionado.</w:t>
      </w:r>
    </w:p>
    <w:p w14:paraId="56982995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Como usuário, quero poder aproveitar descontos e </w:t>
      </w:r>
      <w:proofErr w:type="spellStart"/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cashback</w:t>
      </w:r>
      <w:proofErr w:type="spellEnd"/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em estabelecimentos parceiros.</w:t>
      </w:r>
    </w:p>
    <w:p w14:paraId="268017B1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controlar o consumo de combustível do meu veículo.</w:t>
      </w:r>
    </w:p>
    <w:p w14:paraId="1B199D9F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localizar pontos de abastecimentos próximos.</w:t>
      </w:r>
    </w:p>
    <w:p w14:paraId="40C098B4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encontrar mecânicas próximas para manutenção do meu veículo.</w:t>
      </w:r>
    </w:p>
    <w:p w14:paraId="37AF1738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utilizar uma calculadora de preços de combustíveis para carro flex.</w:t>
      </w:r>
    </w:p>
    <w:p w14:paraId="531A936A" w14:textId="77777777" w:rsidR="00280CDF" w:rsidRPr="00280CDF" w:rsidRDefault="00280CDF" w:rsidP="00280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poder visualizar o histórico de peças, regulagens e manutenção do meu veículo.</w:t>
      </w:r>
    </w:p>
    <w:p w14:paraId="3D961BB4" w14:textId="77777777" w:rsidR="00280CDF" w:rsidRPr="00280CDF" w:rsidRDefault="00280CDF" w:rsidP="00280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Épico: Melhorias de Usabilidade e Desempenho</w:t>
      </w:r>
    </w:p>
    <w:p w14:paraId="42B1AC32" w14:textId="77777777" w:rsidR="00280CDF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uma interface intuitiva e fácil de usar no aplicativo.</w:t>
      </w:r>
    </w:p>
    <w:p w14:paraId="3527D1E8" w14:textId="77777777" w:rsidR="00280CDF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um tempo de resposta rápido ao navegar pelas informações e funcionalidades do aplicativo.</w:t>
      </w:r>
    </w:p>
    <w:p w14:paraId="53AC7FA8" w14:textId="77777777" w:rsidR="00280CDF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receber notificações em tempo real sobre atualizações de preços de combustíveis.</w:t>
      </w:r>
    </w:p>
    <w:p w14:paraId="70B17C3A" w14:textId="3F0956C1" w:rsidR="00D97BEC" w:rsidRPr="00280CDF" w:rsidRDefault="00280CDF" w:rsidP="00280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80CD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Como usuário, quero um aplicativo compatível com diferentes dispositivos e sistemas operacionais.</w:t>
      </w:r>
    </w:p>
    <w:sectPr w:rsidR="00D97BEC" w:rsidRPr="0028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7D52"/>
    <w:multiLevelType w:val="multilevel"/>
    <w:tmpl w:val="01C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61A2F"/>
    <w:multiLevelType w:val="multilevel"/>
    <w:tmpl w:val="69E86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F2F7C"/>
    <w:multiLevelType w:val="multilevel"/>
    <w:tmpl w:val="EEA61A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4F74B6"/>
    <w:multiLevelType w:val="multilevel"/>
    <w:tmpl w:val="5E14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16064"/>
    <w:multiLevelType w:val="multilevel"/>
    <w:tmpl w:val="606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95846"/>
    <w:multiLevelType w:val="multilevel"/>
    <w:tmpl w:val="7562B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35F08"/>
    <w:multiLevelType w:val="multilevel"/>
    <w:tmpl w:val="E6F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9170B5"/>
    <w:multiLevelType w:val="multilevel"/>
    <w:tmpl w:val="5C4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13"/>
    <w:rsid w:val="00057DD8"/>
    <w:rsid w:val="00280CDF"/>
    <w:rsid w:val="00D97BEC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0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User</cp:lastModifiedBy>
  <cp:revision>3</cp:revision>
  <dcterms:created xsi:type="dcterms:W3CDTF">2023-05-23T16:48:00Z</dcterms:created>
  <dcterms:modified xsi:type="dcterms:W3CDTF">2023-05-23T17:47:00Z</dcterms:modified>
</cp:coreProperties>
</file>