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EB32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Visão de Negócio: Nosso aplicativo de desconto em postos de gasolina tem como objetivo revolucionar a forma como os motoristas economizam em seus abastecimentos. Queremos ser a plataforma líder que conecta os usuários aos melhores descontos em postos de gasolina, proporcionando-lhes uma experiência conveniente e econômica.</w:t>
      </w:r>
    </w:p>
    <w:p w14:paraId="503ACE01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Nossa visão é criar um ecossistema digital no qual os motoristas possam encontrar facilmente os postos de gasolina com os descontos mais atrativos, ajudando-os a economizar dinheiro em cada abastecimento. Queremos ser reconhecidos como o parceiro confiável para obter os melhores preços de combustível, garantindo que nossos usuários desfrutem de uma experiência de abastecimento econômica e satisfatória.</w:t>
      </w:r>
    </w:p>
    <w:p w14:paraId="7AFDEB7B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Nosso aplicativo se destacará por oferecer uma interface intuitiva, recursos de busca avançada e personalização de descontos com base nas preferências dos usuários. Buscamos estabelecer parcerias estratégicas com postos de gasolina renomados em todo o país, garantindo que os descontos oferecidos sejam exclusivos e vantajosos para os usuários do nosso aplicativo.</w:t>
      </w:r>
    </w:p>
    <w:p w14:paraId="7A3FB5D5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Além de fornecer descontos em combustível, pretendemos expandir nossos serviços para incluir ofertas especiais em lojas de conveniência dos postos de gasolina, serviços de manutenção automotiva e outros benefícios relacionados à mobilidade. Queremos ser a solução completa para os motoristas, tornando seus abastecimentos mais acessíveis e oferecendo uma gama de vantagens adicionais.</w:t>
      </w:r>
    </w:p>
    <w:p w14:paraId="792F98CC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Nossa visão é construir uma comunidade de usuários engajados e satisfeitos, que confiam em nosso aplicativo como o recurso essencial para economizar em seus abastecimentos diários. Buscamos constantemente aprimorar nossa oferta, ouvindo atentamente os feedbacks dos usuários e adaptando nossos serviços para atender às suas necessidades em constante evolução.</w:t>
      </w:r>
    </w:p>
    <w:p w14:paraId="3205C405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resumo, nossa visão é ser a plataforma líder de descontos em postos de gasolina, oferecendo aos motoristas uma maneira fácil e eficaz de economizar em seus abastecimentos. Queremos proporcionar uma experiência excepcional aos nossos usuários, construindo relacionamentos duradouros com nossos parceiros e estabelecendo um novo padrão de economia e conveniência no setor de combustíveis.</w:t>
      </w:r>
    </w:p>
    <w:p w14:paraId="223DBBAD" w14:textId="77777777" w:rsidR="00F4143D" w:rsidRPr="00F4143D" w:rsidRDefault="00F4143D" w:rsidP="00F414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4143D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355596BE" w14:textId="77777777" w:rsidR="00F4143D" w:rsidRPr="00F4143D" w:rsidRDefault="00F4143D" w:rsidP="00F4143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4143D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2F84C806" w14:textId="77777777" w:rsidR="00F4143D" w:rsidRPr="00F4143D" w:rsidRDefault="00F4143D" w:rsidP="00F414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4143D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035736CF" w14:textId="77777777" w:rsidR="00D97BEC" w:rsidRDefault="00D97BEC"/>
    <w:sectPr w:rsidR="00D97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37"/>
    <w:rsid w:val="00D97BEC"/>
    <w:rsid w:val="00DD4137"/>
    <w:rsid w:val="00F4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68983-8873-4BF8-97F4-1375508A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14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143D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14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143D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41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Aruh</dc:creator>
  <cp:keywords/>
  <dc:description/>
  <cp:lastModifiedBy>Carlos Aruh</cp:lastModifiedBy>
  <cp:revision>2</cp:revision>
  <dcterms:created xsi:type="dcterms:W3CDTF">2023-05-22T14:52:00Z</dcterms:created>
  <dcterms:modified xsi:type="dcterms:W3CDTF">2023-05-22T15:45:00Z</dcterms:modified>
</cp:coreProperties>
</file>