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0418E" w14:textId="77777777" w:rsidR="00345D39" w:rsidRDefault="00345D39" w:rsidP="00345D39">
      <w:r>
        <w:t>Aqui está uma proposta para um **Plano de Gestão do Projeto** com base no Project Charter desenvolvido anteriormente.</w:t>
      </w:r>
    </w:p>
    <w:p w14:paraId="6BDFD5CD" w14:textId="77777777" w:rsidR="00345D39" w:rsidRDefault="00345D39" w:rsidP="00345D39"/>
    <w:p w14:paraId="051A0500" w14:textId="77777777" w:rsidR="00345D39" w:rsidRDefault="00345D39" w:rsidP="00345D39">
      <w:r>
        <w:t>---</w:t>
      </w:r>
    </w:p>
    <w:p w14:paraId="523E774A" w14:textId="77777777" w:rsidR="00345D39" w:rsidRDefault="00345D39" w:rsidP="00345D39"/>
    <w:p w14:paraId="417324C1" w14:textId="77777777" w:rsidR="00345D39" w:rsidRDefault="00345D39" w:rsidP="00345D39">
      <w:r>
        <w:t>### **Plano de Gestão do Projeto**</w:t>
      </w:r>
    </w:p>
    <w:p w14:paraId="7955D5E7" w14:textId="77777777" w:rsidR="00345D39" w:rsidRDefault="00345D39" w:rsidP="00345D39"/>
    <w:p w14:paraId="6CFBFE4B" w14:textId="77777777" w:rsidR="00345D39" w:rsidRDefault="00345D39" w:rsidP="00345D39">
      <w:r>
        <w:t xml:space="preserve">**Projeto**: </w:t>
      </w:r>
      <w:proofErr w:type="spellStart"/>
      <w:r>
        <w:t>FireSync</w:t>
      </w:r>
      <w:proofErr w:type="spellEnd"/>
      <w:r>
        <w:t xml:space="preserve"> - Sistema de Gestão de Recursos para Incêndios  </w:t>
      </w:r>
    </w:p>
    <w:p w14:paraId="1A577B5C" w14:textId="77777777" w:rsidR="00345D39" w:rsidRDefault="00345D39" w:rsidP="00345D39">
      <w:r>
        <w:t xml:space="preserve">**Data de Início**: [Preencher]  </w:t>
      </w:r>
    </w:p>
    <w:p w14:paraId="2924327E" w14:textId="77777777" w:rsidR="00345D39" w:rsidRDefault="00345D39" w:rsidP="00345D39">
      <w:r>
        <w:t xml:space="preserve">**Data de Conclusão Estimada**: [Preencher]  </w:t>
      </w:r>
    </w:p>
    <w:p w14:paraId="6CB1DCD8" w14:textId="77777777" w:rsidR="00345D39" w:rsidRDefault="00345D39" w:rsidP="00345D39">
      <w:r>
        <w:t xml:space="preserve">**Gestor do Projeto**: [Nome do Gestor do Projeto]  </w:t>
      </w:r>
    </w:p>
    <w:p w14:paraId="7E7238D6" w14:textId="77777777" w:rsidR="00345D39" w:rsidRDefault="00345D39" w:rsidP="00345D39">
      <w:r>
        <w:t xml:space="preserve">**Patrocinador**: Universidade XYZ / Departamento de Engenharia de Sistemas Informáticos  </w:t>
      </w:r>
    </w:p>
    <w:p w14:paraId="7EFB5902" w14:textId="77777777" w:rsidR="00345D39" w:rsidRDefault="00345D39" w:rsidP="00345D39"/>
    <w:p w14:paraId="0B9297E4" w14:textId="77777777" w:rsidR="00345D39" w:rsidRDefault="00345D39" w:rsidP="00345D39">
      <w:r>
        <w:t>---</w:t>
      </w:r>
    </w:p>
    <w:p w14:paraId="11D9CA8A" w14:textId="77777777" w:rsidR="00345D39" w:rsidRDefault="00345D39" w:rsidP="00345D39"/>
    <w:p w14:paraId="6B3BD943" w14:textId="77777777" w:rsidR="00345D39" w:rsidRDefault="00345D39" w:rsidP="00345D39">
      <w:r>
        <w:t>### **1. Introdução**</w:t>
      </w:r>
    </w:p>
    <w:p w14:paraId="720AC3F7" w14:textId="77777777" w:rsidR="00345D39" w:rsidRDefault="00345D39" w:rsidP="00345D39"/>
    <w:p w14:paraId="220CD8D6" w14:textId="77777777" w:rsidR="00345D39" w:rsidRDefault="00345D39" w:rsidP="00345D39">
      <w:r>
        <w:t>O presente plano de gestão descreve a abordagem, os recursos, o cronograma e as métricas de sucesso para o desenvolvimento do projeto **</w:t>
      </w:r>
      <w:proofErr w:type="spellStart"/>
      <w:r>
        <w:t>FireSync</w:t>
      </w:r>
      <w:proofErr w:type="spellEnd"/>
      <w:r>
        <w:t>**. Este projeto tem como objetivo otimizar a gestão de recursos para corporações de bombeiros, proporcionando uma resposta mais rápida e eficaz em situações de incêndio.</w:t>
      </w:r>
    </w:p>
    <w:p w14:paraId="61E75831" w14:textId="77777777" w:rsidR="00345D39" w:rsidRDefault="00345D39" w:rsidP="00345D39"/>
    <w:p w14:paraId="032F3076" w14:textId="77777777" w:rsidR="00345D39" w:rsidRDefault="00345D39" w:rsidP="00345D39">
      <w:r>
        <w:t>### **2. Objetivos do Projeto**</w:t>
      </w:r>
    </w:p>
    <w:p w14:paraId="4462DE7B" w14:textId="77777777" w:rsidR="00345D39" w:rsidRDefault="00345D39" w:rsidP="00345D39"/>
    <w:p w14:paraId="1FFDF6B2" w14:textId="77777777" w:rsidR="00345D39" w:rsidRDefault="00345D39" w:rsidP="00345D39">
      <w:r>
        <w:t>- Desenvolver uma plataforma de gestão de recursos para bombeiros, incluindo a alocação e monitorização de veículos, equipas e equipamentos em tempo real.</w:t>
      </w:r>
    </w:p>
    <w:p w14:paraId="6CEDC541" w14:textId="77777777" w:rsidR="00345D39" w:rsidRDefault="00345D39" w:rsidP="00345D39">
      <w:r>
        <w:t>- Melhorar a coordenação entre diferentes corporações e regiões.</w:t>
      </w:r>
    </w:p>
    <w:p w14:paraId="78B55076" w14:textId="77777777" w:rsidR="00345D39" w:rsidRDefault="00345D39" w:rsidP="00345D39">
      <w:r>
        <w:t>- Implementar funcionalidades para suporte em tempo real, facilitando a tomada de decisões.</w:t>
      </w:r>
    </w:p>
    <w:p w14:paraId="5EDCB6D3" w14:textId="77777777" w:rsidR="00345D39" w:rsidRDefault="00345D39" w:rsidP="00345D39">
      <w:r>
        <w:t xml:space="preserve">  </w:t>
      </w:r>
    </w:p>
    <w:p w14:paraId="545EB583" w14:textId="77777777" w:rsidR="00345D39" w:rsidRDefault="00345D39" w:rsidP="00345D39">
      <w:r>
        <w:t>### **3. Escopo do Projeto**</w:t>
      </w:r>
    </w:p>
    <w:p w14:paraId="50663BE7" w14:textId="77777777" w:rsidR="00345D39" w:rsidRDefault="00345D39" w:rsidP="00345D39"/>
    <w:p w14:paraId="7D14FA89" w14:textId="77777777" w:rsidR="00345D39" w:rsidRDefault="00345D39" w:rsidP="00345D39">
      <w:r>
        <w:t>**Incluído no Escopo**:</w:t>
      </w:r>
    </w:p>
    <w:p w14:paraId="28DC5002" w14:textId="77777777" w:rsidR="00345D39" w:rsidRDefault="00345D39" w:rsidP="00345D39">
      <w:r>
        <w:lastRenderedPageBreak/>
        <w:t xml:space="preserve">- Desenvolvimento de módulos para monitorização de recursos (veículos, </w:t>
      </w:r>
      <w:proofErr w:type="spellStart"/>
      <w:r>
        <w:t>drones</w:t>
      </w:r>
      <w:proofErr w:type="spellEnd"/>
      <w:r>
        <w:t>, equipas).</w:t>
      </w:r>
    </w:p>
    <w:p w14:paraId="26F6287B" w14:textId="77777777" w:rsidR="00345D39" w:rsidRDefault="00345D39" w:rsidP="00345D39">
      <w:r>
        <w:t>- Ferramentas de comunicação para coordenação entre corporações de bombeiros.</w:t>
      </w:r>
    </w:p>
    <w:p w14:paraId="4C7BC2A9" w14:textId="77777777" w:rsidR="00345D39" w:rsidRDefault="00345D39" w:rsidP="00345D39">
      <w:r>
        <w:t>- Interface de utilizador intuitiva para fácil navegação e controlo de recursos.</w:t>
      </w:r>
    </w:p>
    <w:p w14:paraId="42E7AE47" w14:textId="77777777" w:rsidR="00345D39" w:rsidRDefault="00345D39" w:rsidP="00345D39"/>
    <w:p w14:paraId="4D15AE50" w14:textId="77777777" w:rsidR="00345D39" w:rsidRDefault="00345D39" w:rsidP="00345D39">
      <w:r>
        <w:t>**Excluído do Escopo**:</w:t>
      </w:r>
    </w:p>
    <w:p w14:paraId="53CD08B4" w14:textId="77777777" w:rsidR="00345D39" w:rsidRDefault="00345D39" w:rsidP="00345D39">
      <w:r>
        <w:t>- Implementação de sensores físicos ou dispositivos de hardware.</w:t>
      </w:r>
    </w:p>
    <w:p w14:paraId="7BD3D2D4" w14:textId="77777777" w:rsidR="00345D39" w:rsidRDefault="00345D39" w:rsidP="00345D39">
      <w:r>
        <w:t>- Funcionalidades que não sejam diretamente aplicáveis à gestão de incêndios em corporações de bombeiros.</w:t>
      </w:r>
    </w:p>
    <w:p w14:paraId="084C0F5F" w14:textId="77777777" w:rsidR="00345D39" w:rsidRDefault="00345D39" w:rsidP="00345D39"/>
    <w:p w14:paraId="68F668D4" w14:textId="77777777" w:rsidR="00345D39" w:rsidRDefault="00345D39" w:rsidP="00345D39">
      <w:r>
        <w:t>### **4. Estrutura da Equipa do Projeto**</w:t>
      </w:r>
    </w:p>
    <w:p w14:paraId="50208B7E" w14:textId="77777777" w:rsidR="00345D39" w:rsidRDefault="00345D39" w:rsidP="00345D39"/>
    <w:p w14:paraId="0B9451FE" w14:textId="77777777" w:rsidR="00345D39" w:rsidRDefault="00345D39" w:rsidP="00345D39">
      <w:r>
        <w:t xml:space="preserve">- **Gestor do Projeto**: [Nome do Gestor] - Responsável pelo planeamento, supervisão e comunicação entre </w:t>
      </w:r>
      <w:proofErr w:type="spellStart"/>
      <w:r>
        <w:t>stakeholders</w:t>
      </w:r>
      <w:proofErr w:type="spellEnd"/>
      <w:r>
        <w:t>.</w:t>
      </w:r>
    </w:p>
    <w:p w14:paraId="541A425B" w14:textId="77777777" w:rsidR="00345D39" w:rsidRDefault="00345D39" w:rsidP="00345D39">
      <w:r>
        <w:t>- **Analistas de Sistemas**: Diogo Abreu, Hugo Especial - Responsáveis pela análise de requisitos e especificação do sistema.</w:t>
      </w:r>
    </w:p>
    <w:p w14:paraId="0E708909" w14:textId="77777777" w:rsidR="00345D39" w:rsidRDefault="00345D39" w:rsidP="00345D39">
      <w:r>
        <w:t>- **Programadores**: Paulo Gonçalves, Marco Cardoso - Responsáveis pelo desenvolvimento e implementação do sistema.</w:t>
      </w:r>
    </w:p>
    <w:p w14:paraId="0E45C7EF" w14:textId="77777777" w:rsidR="00345D39" w:rsidRDefault="00345D39" w:rsidP="00345D39">
      <w:r>
        <w:t>- **Sponsor**: Universidade XYZ / Departamento de Engenharia de Sistemas Informáticos.</w:t>
      </w:r>
    </w:p>
    <w:p w14:paraId="2613CF01" w14:textId="77777777" w:rsidR="00345D39" w:rsidRDefault="00345D39" w:rsidP="00345D39"/>
    <w:p w14:paraId="60F90F29" w14:textId="77777777" w:rsidR="00345D39" w:rsidRDefault="00345D39" w:rsidP="00345D39">
      <w:r>
        <w:t>### **5. Cronograma e Entregas Principais**</w:t>
      </w:r>
    </w:p>
    <w:p w14:paraId="4DC781C5" w14:textId="77777777" w:rsidR="00345D39" w:rsidRDefault="00345D39" w:rsidP="00345D39"/>
    <w:p w14:paraId="79CA2F4A" w14:textId="77777777" w:rsidR="00345D39" w:rsidRDefault="00345D39" w:rsidP="00345D39">
      <w:r>
        <w:t>O projeto seguirá um cronograma definido, e as principais fases e entregas estão descritas abaixo:</w:t>
      </w:r>
    </w:p>
    <w:p w14:paraId="5C852A15" w14:textId="77777777" w:rsidR="00345D39" w:rsidRDefault="00345D39" w:rsidP="00345D39"/>
    <w:p w14:paraId="7BAC5FBC" w14:textId="77777777" w:rsidR="00345D39" w:rsidRDefault="00345D39" w:rsidP="00345D39">
      <w:r>
        <w:t>1. **Iniciação** - 1 mês</w:t>
      </w:r>
    </w:p>
    <w:p w14:paraId="1EE1B605" w14:textId="77777777" w:rsidR="00345D39" w:rsidRDefault="00345D39" w:rsidP="00345D39">
      <w:r>
        <w:t xml:space="preserve">   - Reunião de </w:t>
      </w:r>
      <w:proofErr w:type="spellStart"/>
      <w:r>
        <w:t>kick-off</w:t>
      </w:r>
      <w:proofErr w:type="spellEnd"/>
      <w:r>
        <w:t xml:space="preserve"> e definição de requisitos iniciais.</w:t>
      </w:r>
    </w:p>
    <w:p w14:paraId="5410A812" w14:textId="77777777" w:rsidR="00345D39" w:rsidRDefault="00345D39" w:rsidP="00345D39"/>
    <w:p w14:paraId="1E0C949B" w14:textId="77777777" w:rsidR="00345D39" w:rsidRDefault="00345D39" w:rsidP="00345D39">
      <w:r>
        <w:t>2. **Planeamento** - 1 mês</w:t>
      </w:r>
    </w:p>
    <w:p w14:paraId="63ADBE85" w14:textId="77777777" w:rsidR="00345D39" w:rsidRDefault="00345D39" w:rsidP="00345D39">
      <w:r>
        <w:t xml:space="preserve">   - Detalhamento dos requisitos, cronograma detalhado e elaboração do mapa de </w:t>
      </w:r>
      <w:proofErr w:type="spellStart"/>
      <w:r>
        <w:t>Gantt</w:t>
      </w:r>
      <w:proofErr w:type="spellEnd"/>
      <w:r>
        <w:t>.</w:t>
      </w:r>
    </w:p>
    <w:p w14:paraId="1B72E7B5" w14:textId="77777777" w:rsidR="00345D39" w:rsidRDefault="00345D39" w:rsidP="00345D39"/>
    <w:p w14:paraId="222FDA1B" w14:textId="77777777" w:rsidR="00345D39" w:rsidRDefault="00345D39" w:rsidP="00345D39">
      <w:r>
        <w:t>3. **Desenvolvimento** - 6 meses</w:t>
      </w:r>
    </w:p>
    <w:p w14:paraId="20CEFF00" w14:textId="77777777" w:rsidR="00345D39" w:rsidRDefault="00345D39" w:rsidP="00345D39">
      <w:r>
        <w:t xml:space="preserve">   - Implementação dos módulos de monitorização de recursos e comunicação.</w:t>
      </w:r>
    </w:p>
    <w:p w14:paraId="40195786" w14:textId="77777777" w:rsidR="00345D39" w:rsidRDefault="00345D39" w:rsidP="00345D39"/>
    <w:p w14:paraId="273F962F" w14:textId="77777777" w:rsidR="00345D39" w:rsidRDefault="00345D39" w:rsidP="00345D39">
      <w:r>
        <w:t>4. **Testes** - 2 meses</w:t>
      </w:r>
    </w:p>
    <w:p w14:paraId="4D714F22" w14:textId="77777777" w:rsidR="00345D39" w:rsidRDefault="00345D39" w:rsidP="00345D39">
      <w:r>
        <w:t xml:space="preserve">   - Testes unitários, integração e validação do sistema com os utilizadores.</w:t>
      </w:r>
    </w:p>
    <w:p w14:paraId="0EF59ED3" w14:textId="77777777" w:rsidR="00345D39" w:rsidRDefault="00345D39" w:rsidP="00345D39"/>
    <w:p w14:paraId="7FDAC576" w14:textId="77777777" w:rsidR="00345D39" w:rsidRDefault="00345D39" w:rsidP="00345D39">
      <w:r>
        <w:t>5. **Encerramento** - 1 mês</w:t>
      </w:r>
    </w:p>
    <w:p w14:paraId="06D644A5" w14:textId="77777777" w:rsidR="00345D39" w:rsidRDefault="00345D39" w:rsidP="00345D39">
      <w:r>
        <w:t xml:space="preserve">   - Documentação final, entrega e formação dos utilizadores.</w:t>
      </w:r>
    </w:p>
    <w:p w14:paraId="65141C52" w14:textId="77777777" w:rsidR="00345D39" w:rsidRDefault="00345D39" w:rsidP="00345D39"/>
    <w:p w14:paraId="4F8F6056" w14:textId="77777777" w:rsidR="00345D39" w:rsidRDefault="00345D39" w:rsidP="00345D39">
      <w:r>
        <w:t>**Nota**: O cronograma poderá ser ajustado conforme o progresso e eventuais impedimentos identificados ao longo do projeto.</w:t>
      </w:r>
    </w:p>
    <w:p w14:paraId="4A6FA852" w14:textId="77777777" w:rsidR="00345D39" w:rsidRDefault="00345D39" w:rsidP="00345D39"/>
    <w:p w14:paraId="38992CE7" w14:textId="77777777" w:rsidR="00345D39" w:rsidRDefault="00345D39" w:rsidP="00345D39">
      <w:r>
        <w:t>### **6. Gestão de Custos**</w:t>
      </w:r>
    </w:p>
    <w:p w14:paraId="675C6EF6" w14:textId="77777777" w:rsidR="00345D39" w:rsidRDefault="00345D39" w:rsidP="00345D39"/>
    <w:p w14:paraId="6019B36C" w14:textId="77777777" w:rsidR="00345D39" w:rsidRDefault="00345D39" w:rsidP="00345D39">
      <w:r>
        <w:t>Uma estimativa inicial dos custos será determinada durante a fase de planeamento e ajustada conforme necessário. Os custos principais envolvem:</w:t>
      </w:r>
    </w:p>
    <w:p w14:paraId="55053131" w14:textId="77777777" w:rsidR="00345D39" w:rsidRDefault="00345D39" w:rsidP="00345D39">
      <w:r>
        <w:t>- Salários e despesas com recursos humanos.</w:t>
      </w:r>
    </w:p>
    <w:p w14:paraId="433D016A" w14:textId="77777777" w:rsidR="00345D39" w:rsidRDefault="00345D39" w:rsidP="00345D39">
      <w:r>
        <w:t>- Ferramentas e licenças para desenvolvimento e testes.</w:t>
      </w:r>
    </w:p>
    <w:p w14:paraId="166C0678" w14:textId="77777777" w:rsidR="00345D39" w:rsidRDefault="00345D39" w:rsidP="00345D39">
      <w:r>
        <w:t>- Eventuais custos associados à integração com bases de dados externas.</w:t>
      </w:r>
    </w:p>
    <w:p w14:paraId="4940DD98" w14:textId="77777777" w:rsidR="00345D39" w:rsidRDefault="00345D39" w:rsidP="00345D39"/>
    <w:p w14:paraId="5881EC4E" w14:textId="77777777" w:rsidR="00345D39" w:rsidRDefault="00345D39" w:rsidP="00345D39">
      <w:r>
        <w:t>### **7. Gestão de Riscos**</w:t>
      </w:r>
    </w:p>
    <w:p w14:paraId="0B534F3F" w14:textId="77777777" w:rsidR="00345D39" w:rsidRDefault="00345D39" w:rsidP="00345D39"/>
    <w:p w14:paraId="1613CE60" w14:textId="77777777" w:rsidR="00345D39" w:rsidRDefault="00345D39" w:rsidP="00345D39">
      <w:r>
        <w:t>**Principais Riscos e Estratégias de Mitigação**:</w:t>
      </w:r>
    </w:p>
    <w:p w14:paraId="10E0EBFB" w14:textId="77777777" w:rsidR="00345D39" w:rsidRDefault="00345D39" w:rsidP="00345D39"/>
    <w:p w14:paraId="1FC9AB04" w14:textId="77777777" w:rsidR="00345D39" w:rsidRDefault="00345D39" w:rsidP="00345D39">
      <w:r>
        <w:t xml:space="preserve">- **Risco de Integração com Dados Externos**: Falha na integração com sistemas externos (meteorologia, </w:t>
      </w:r>
      <w:proofErr w:type="spellStart"/>
      <w:r>
        <w:t>geolocalização</w:t>
      </w:r>
      <w:proofErr w:type="spellEnd"/>
      <w:r>
        <w:t>).</w:t>
      </w:r>
    </w:p>
    <w:p w14:paraId="16B28016" w14:textId="77777777" w:rsidR="00345D39" w:rsidRDefault="00345D39" w:rsidP="00345D39">
      <w:r>
        <w:t xml:space="preserve">  - *Mitigação*: Testes de integração antecipados e escolha de </w:t>
      </w:r>
      <w:proofErr w:type="spellStart"/>
      <w:r>
        <w:t>APIs</w:t>
      </w:r>
      <w:proofErr w:type="spellEnd"/>
      <w:r>
        <w:t xml:space="preserve"> confiáveis.</w:t>
      </w:r>
    </w:p>
    <w:p w14:paraId="58E89858" w14:textId="77777777" w:rsidR="00345D39" w:rsidRDefault="00345D39" w:rsidP="00345D39"/>
    <w:p w14:paraId="6E294554" w14:textId="77777777" w:rsidR="00345D39" w:rsidRDefault="00345D39" w:rsidP="00345D39">
      <w:r>
        <w:t>- **Sobrecarga do Sistema**: Possível sobrecarga do sistema em situações de crise.</w:t>
      </w:r>
    </w:p>
    <w:p w14:paraId="40558DCB" w14:textId="77777777" w:rsidR="00345D39" w:rsidRDefault="00345D39" w:rsidP="00345D39">
      <w:r>
        <w:t xml:space="preserve">  - *Mitigação*: Implementação de uma arquitetura escalável para suportar acessos simultâneos.</w:t>
      </w:r>
    </w:p>
    <w:p w14:paraId="2D2D7C57" w14:textId="77777777" w:rsidR="00345D39" w:rsidRDefault="00345D39" w:rsidP="00345D39"/>
    <w:p w14:paraId="4507D60B" w14:textId="77777777" w:rsidR="00345D39" w:rsidRDefault="00345D39" w:rsidP="00345D39">
      <w:r>
        <w:t>- **Atrasos no Desenvolvimento**: Possível atraso devido a imprevistos na implementação.</w:t>
      </w:r>
    </w:p>
    <w:p w14:paraId="58AB45ED" w14:textId="77777777" w:rsidR="00345D39" w:rsidRDefault="00345D39" w:rsidP="00345D39">
      <w:r>
        <w:t xml:space="preserve">  - *Mitigação*: Revisão constante do progresso e cronograma ajustável.</w:t>
      </w:r>
    </w:p>
    <w:p w14:paraId="3DA67E73" w14:textId="77777777" w:rsidR="00345D39" w:rsidRDefault="00345D39" w:rsidP="00345D39"/>
    <w:p w14:paraId="374DC417" w14:textId="77777777" w:rsidR="00345D39" w:rsidRDefault="00345D39" w:rsidP="00345D39">
      <w:r>
        <w:t>- **Segurança de Dados**: Dados sensíveis e vulneráveis durante operações de emergência.</w:t>
      </w:r>
    </w:p>
    <w:p w14:paraId="3D6876AE" w14:textId="77777777" w:rsidR="00345D39" w:rsidRDefault="00345D39" w:rsidP="00345D39">
      <w:r>
        <w:t xml:space="preserve">  - *Mitigação*: Utilização de protocolos de segurança, como criptografia de dados e autenticação de utilizadores.</w:t>
      </w:r>
    </w:p>
    <w:p w14:paraId="6B9DC042" w14:textId="77777777" w:rsidR="00345D39" w:rsidRDefault="00345D39" w:rsidP="00345D39"/>
    <w:p w14:paraId="1DE59605" w14:textId="77777777" w:rsidR="00345D39" w:rsidRDefault="00345D39" w:rsidP="00345D39">
      <w:r>
        <w:t>### **8. Comunicação**</w:t>
      </w:r>
    </w:p>
    <w:p w14:paraId="0BB902FB" w14:textId="77777777" w:rsidR="00345D39" w:rsidRDefault="00345D39" w:rsidP="00345D39"/>
    <w:p w14:paraId="53B3FD65" w14:textId="77777777" w:rsidR="00345D39" w:rsidRDefault="00345D39" w:rsidP="00345D39">
      <w:r>
        <w:t xml:space="preserve">Para assegurar que todos os </w:t>
      </w:r>
      <w:proofErr w:type="spellStart"/>
      <w:r>
        <w:t>stakeholders</w:t>
      </w:r>
      <w:proofErr w:type="spellEnd"/>
      <w:r>
        <w:t xml:space="preserve"> estão informados e alinhados, será adotado o seguinte plano de comunicação:</w:t>
      </w:r>
    </w:p>
    <w:p w14:paraId="3B0CFDF5" w14:textId="77777777" w:rsidR="00345D39" w:rsidRDefault="00345D39" w:rsidP="00345D39"/>
    <w:p w14:paraId="7C7779EA" w14:textId="77777777" w:rsidR="00345D39" w:rsidRDefault="00345D39" w:rsidP="00345D39">
      <w:r>
        <w:t>- **Reuniões Semanais de Equipa**: Para discutir o progresso e desafios.</w:t>
      </w:r>
    </w:p>
    <w:p w14:paraId="0E8D0504" w14:textId="77777777" w:rsidR="00345D39" w:rsidRDefault="00345D39" w:rsidP="00345D39">
      <w:r>
        <w:t xml:space="preserve">- **Reuniões Mensais com </w:t>
      </w:r>
      <w:proofErr w:type="spellStart"/>
      <w:r>
        <w:t>Stakeholders</w:t>
      </w:r>
      <w:proofErr w:type="spellEnd"/>
      <w:r>
        <w:t>**: Para reportar avanços e alinhar expectativas.</w:t>
      </w:r>
    </w:p>
    <w:p w14:paraId="5306196F" w14:textId="77777777" w:rsidR="00345D39" w:rsidRDefault="00345D39" w:rsidP="00345D39">
      <w:r>
        <w:t xml:space="preserve">- **Relatórios de Progresso**: A cada fase concluída, será produzido um relatório para os </w:t>
      </w:r>
      <w:proofErr w:type="spellStart"/>
      <w:r>
        <w:t>stakeholders</w:t>
      </w:r>
      <w:proofErr w:type="spellEnd"/>
      <w:r>
        <w:t xml:space="preserve"> principais.</w:t>
      </w:r>
    </w:p>
    <w:p w14:paraId="2C0A8CE5" w14:textId="77777777" w:rsidR="00345D39" w:rsidRDefault="00345D39" w:rsidP="00345D39"/>
    <w:p w14:paraId="2BCBF14E" w14:textId="77777777" w:rsidR="00345D39" w:rsidRDefault="00345D39" w:rsidP="00345D39">
      <w:r>
        <w:t>### **9. Controlo de Qualidade**</w:t>
      </w:r>
    </w:p>
    <w:p w14:paraId="49F4F515" w14:textId="77777777" w:rsidR="00345D39" w:rsidRDefault="00345D39" w:rsidP="00345D39"/>
    <w:p w14:paraId="556B05DD" w14:textId="77777777" w:rsidR="00345D39" w:rsidRDefault="00345D39" w:rsidP="00345D39">
      <w:r>
        <w:t>O projeto seguirá um plano rigoroso de testes para garantir a qualidade final do sistema. As fases de testes incluirão:</w:t>
      </w:r>
    </w:p>
    <w:p w14:paraId="05CCC3F5" w14:textId="77777777" w:rsidR="00345D39" w:rsidRDefault="00345D39" w:rsidP="00345D39">
      <w:r>
        <w:t>- **Testes Unitários**: Para verificar funcionalidades individuais.</w:t>
      </w:r>
    </w:p>
    <w:p w14:paraId="1B864B39" w14:textId="77777777" w:rsidR="00345D39" w:rsidRDefault="00345D39" w:rsidP="00345D39">
      <w:r>
        <w:t>- **Testes de Integração**: Para validar a comunicação entre diferentes módulos.</w:t>
      </w:r>
    </w:p>
    <w:p w14:paraId="0A008C8C" w14:textId="77777777" w:rsidR="00345D39" w:rsidRDefault="00345D39" w:rsidP="00345D39">
      <w:r>
        <w:t>- **Testes de Aceitação**: Realizados com utilizadores finais para garantir que o sistema atende aos requisitos.</w:t>
      </w:r>
    </w:p>
    <w:p w14:paraId="521C8B3C" w14:textId="77777777" w:rsidR="00345D39" w:rsidRDefault="00345D39" w:rsidP="00345D39"/>
    <w:p w14:paraId="2C16555D" w14:textId="77777777" w:rsidR="00345D39" w:rsidRDefault="00345D39" w:rsidP="00345D39">
      <w:r>
        <w:t>### **10. Encerramento do Projeto**</w:t>
      </w:r>
    </w:p>
    <w:p w14:paraId="6FD59F15" w14:textId="77777777" w:rsidR="00345D39" w:rsidRDefault="00345D39" w:rsidP="00345D39"/>
    <w:p w14:paraId="7144E1B6" w14:textId="77777777" w:rsidR="00345D39" w:rsidRDefault="00345D39" w:rsidP="00345D39">
      <w:r>
        <w:t xml:space="preserve">O projeto será encerrado após a entrega final do sistema, a realização da formação dos utilizadores e a aceitação por parte dos </w:t>
      </w:r>
      <w:proofErr w:type="spellStart"/>
      <w:r>
        <w:t>stakeholders</w:t>
      </w:r>
      <w:proofErr w:type="spellEnd"/>
      <w:r>
        <w:t>. Uma avaliação final será feita para identificar lições aprendidas e oportunidades de melhoria para projetos futuros.</w:t>
      </w:r>
    </w:p>
    <w:p w14:paraId="7A93F155" w14:textId="77777777" w:rsidR="00345D39" w:rsidRDefault="00345D39" w:rsidP="00345D39"/>
    <w:p w14:paraId="189E5194" w14:textId="77777777" w:rsidR="00345D39" w:rsidRDefault="00345D39" w:rsidP="00345D39">
      <w:r>
        <w:t>---</w:t>
      </w:r>
    </w:p>
    <w:p w14:paraId="0CAC4C72" w14:textId="77777777" w:rsidR="00345D39" w:rsidRDefault="00345D39" w:rsidP="00345D39"/>
    <w:p w14:paraId="5A0363C4" w14:textId="48FD754D" w:rsidR="0078414C" w:rsidRDefault="00345D39" w:rsidP="00345D39">
      <w:r>
        <w:lastRenderedPageBreak/>
        <w:t>Este plano fornece uma estrutura de gestão detalhada para o projeto **</w:t>
      </w:r>
      <w:proofErr w:type="spellStart"/>
      <w:r>
        <w:t>FireSync</w:t>
      </w:r>
      <w:proofErr w:type="spellEnd"/>
      <w:r>
        <w:t>** e serve como guia para a execução e monitorização do projeto, garantindo o alinhamento de todos os intervenientes e o cumprimento dos objetivos definidos.</w:t>
      </w:r>
    </w:p>
    <w:sectPr w:rsidR="007841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BF"/>
    <w:rsid w:val="00164BBF"/>
    <w:rsid w:val="00345D39"/>
    <w:rsid w:val="0078414C"/>
    <w:rsid w:val="0094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D63D7"/>
  <w15:chartTrackingRefBased/>
  <w15:docId w15:val="{1673E149-D9BF-4873-AD93-5DCB4946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6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6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64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6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64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6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6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6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6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4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64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64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64B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64BB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64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64BB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64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64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6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6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6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6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6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64B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4BB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64B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64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64BB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64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852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Manuel Pereira Abreu</dc:creator>
  <cp:keywords/>
  <dc:description/>
  <cp:lastModifiedBy>Diogo Manuel Pereira Abreu</cp:lastModifiedBy>
  <cp:revision>3</cp:revision>
  <dcterms:created xsi:type="dcterms:W3CDTF">2024-10-14T13:11:00Z</dcterms:created>
  <dcterms:modified xsi:type="dcterms:W3CDTF">2024-10-14T13:13:00Z</dcterms:modified>
</cp:coreProperties>
</file>