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009AF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noProof/>
        </w:rPr>
        <w:drawing>
          <wp:inline distT="0" distB="0" distL="0" distR="0" wp14:anchorId="22ABFDB8" wp14:editId="043BD3C8">
            <wp:extent cx="2043588" cy="1406769"/>
            <wp:effectExtent l="0" t="0" r="1270" b="3175"/>
            <wp:docPr id="1" name="Imagem 1" descr="Uma imagem com texto, Tipo de letra, logótipo, Azul elétr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, Tipo de letra, logótipo, Azul elétrico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189" cy="141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3D38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5039521E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4210301D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02129737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1E3FC1D2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0EFB488C" w14:textId="7AC2CB7F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  <w:b/>
          <w:sz w:val="32"/>
        </w:rPr>
      </w:pPr>
      <w:r w:rsidRPr="00C80727">
        <w:rPr>
          <w:rFonts w:asciiTheme="majorHAnsi" w:hAnsiTheme="majorHAnsi" w:cs="Arial"/>
          <w:b/>
          <w:sz w:val="32"/>
        </w:rPr>
        <w:t>Relatório PES</w:t>
      </w:r>
    </w:p>
    <w:p w14:paraId="591AD044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74B49D63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  <w:b/>
          <w:sz w:val="32"/>
        </w:rPr>
      </w:pPr>
      <w:r w:rsidRPr="00C80727">
        <w:rPr>
          <w:rFonts w:asciiTheme="majorHAnsi" w:hAnsiTheme="majorHAnsi" w:cs="Arial"/>
          <w:b/>
          <w:sz w:val="32"/>
        </w:rPr>
        <w:t xml:space="preserve">Proposta de Sistema </w:t>
      </w:r>
    </w:p>
    <w:p w14:paraId="5006D341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30E33ADB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1855C006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2CB45F34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1EB50A23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225295B1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55456AE3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63225A28" w14:textId="4C05274E" w:rsidR="002025C8" w:rsidRPr="00C80727" w:rsidRDefault="002025C8" w:rsidP="001D0346">
      <w:pPr>
        <w:pStyle w:val="SemEspaamento"/>
        <w:jc w:val="right"/>
        <w:rPr>
          <w:rFonts w:asciiTheme="majorHAnsi" w:hAnsiTheme="majorHAnsi" w:cs="Arial"/>
          <w:b/>
          <w:u w:val="single"/>
        </w:rPr>
      </w:pPr>
      <w:r w:rsidRPr="00C80727">
        <w:rPr>
          <w:rFonts w:asciiTheme="majorHAnsi" w:hAnsiTheme="majorHAnsi" w:cs="Arial"/>
          <w:b/>
          <w:u w:val="single"/>
        </w:rPr>
        <w:t xml:space="preserve">Grupo </w:t>
      </w:r>
    </w:p>
    <w:p w14:paraId="37E9AC9D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</w:rPr>
      </w:pPr>
    </w:p>
    <w:p w14:paraId="1A8FD516" w14:textId="77777777" w:rsidR="002025C8" w:rsidRPr="00C80727" w:rsidRDefault="002025C8" w:rsidP="001D0346">
      <w:pPr>
        <w:pStyle w:val="SemEspaamento"/>
        <w:ind w:left="1416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          No.27975 – Diogo Abreu</w:t>
      </w:r>
    </w:p>
    <w:p w14:paraId="1AEE5C80" w14:textId="77777777" w:rsidR="002025C8" w:rsidRPr="00C80727" w:rsidRDefault="002025C8" w:rsidP="001D0346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No.27963 – Hugo Especial</w:t>
      </w:r>
    </w:p>
    <w:p w14:paraId="455F541F" w14:textId="77777777" w:rsidR="002025C8" w:rsidRPr="00C80727" w:rsidRDefault="002025C8" w:rsidP="001D0346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   No.27966 – Paulo Gonçalves</w:t>
      </w:r>
    </w:p>
    <w:p w14:paraId="752AF6E2" w14:textId="77777777" w:rsidR="002025C8" w:rsidRPr="00C80727" w:rsidRDefault="002025C8" w:rsidP="001D0346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 No.27969 – Marco Cardoso</w:t>
      </w:r>
    </w:p>
    <w:p w14:paraId="7A8EC938" w14:textId="5ED9B36D" w:rsidR="002025C8" w:rsidRPr="00C80727" w:rsidRDefault="002025C8" w:rsidP="001D0346">
      <w:pPr>
        <w:pStyle w:val="SemEspaamento"/>
        <w:ind w:firstLine="2268"/>
        <w:jc w:val="right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>No.26757 – Tiago Fernandes</w:t>
      </w:r>
    </w:p>
    <w:p w14:paraId="09E39319" w14:textId="77777777" w:rsidR="002025C8" w:rsidRPr="00C80727" w:rsidRDefault="002025C8" w:rsidP="002025C8">
      <w:pPr>
        <w:pStyle w:val="SemEspaamento"/>
        <w:ind w:firstLine="2268"/>
        <w:jc w:val="center"/>
        <w:rPr>
          <w:rFonts w:asciiTheme="majorHAnsi" w:hAnsiTheme="majorHAnsi" w:cs="Arial"/>
        </w:rPr>
      </w:pPr>
    </w:p>
    <w:p w14:paraId="0C4E4333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3174C230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674A69ED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</w:rPr>
      </w:pPr>
    </w:p>
    <w:p w14:paraId="0C50A288" w14:textId="77777777" w:rsidR="002025C8" w:rsidRPr="00C80727" w:rsidRDefault="002025C8" w:rsidP="00065106">
      <w:pPr>
        <w:spacing w:line="285" w:lineRule="exact"/>
        <w:rPr>
          <w:rFonts w:asciiTheme="majorHAnsi" w:eastAsia="Arial" w:hAnsiTheme="majorHAnsi" w:cs="Arial"/>
        </w:rPr>
      </w:pPr>
    </w:p>
    <w:p w14:paraId="0C77F3FB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</w:rPr>
      </w:pPr>
    </w:p>
    <w:p w14:paraId="70D79CFA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  <w:b/>
        </w:rPr>
      </w:pPr>
      <w:r w:rsidRPr="00C80727">
        <w:rPr>
          <w:rFonts w:asciiTheme="majorHAnsi" w:eastAsia="Arial" w:hAnsiTheme="majorHAnsi" w:cs="Arial"/>
          <w:b/>
        </w:rPr>
        <w:t>Licenciatura em Engenharia Sistemas Informáticos</w:t>
      </w:r>
    </w:p>
    <w:p w14:paraId="1AAE16E3" w14:textId="77777777" w:rsidR="002025C8" w:rsidRPr="00C80727" w:rsidRDefault="002025C8" w:rsidP="002025C8">
      <w:pPr>
        <w:spacing w:line="285" w:lineRule="exact"/>
        <w:jc w:val="center"/>
        <w:rPr>
          <w:rFonts w:asciiTheme="majorHAnsi" w:eastAsia="Arial" w:hAnsiTheme="majorHAnsi" w:cs="Arial"/>
        </w:rPr>
      </w:pPr>
      <w:r w:rsidRPr="00C80727">
        <w:rPr>
          <w:rFonts w:asciiTheme="majorHAnsi" w:eastAsia="Arial" w:hAnsiTheme="majorHAnsi" w:cs="Arial"/>
          <w:b/>
        </w:rPr>
        <w:t>2ºano</w:t>
      </w:r>
    </w:p>
    <w:p w14:paraId="23B0C3E1" w14:textId="77777777" w:rsidR="002025C8" w:rsidRPr="00C80727" w:rsidRDefault="002025C8" w:rsidP="002025C8">
      <w:pPr>
        <w:pStyle w:val="SemEspaamento"/>
        <w:jc w:val="center"/>
        <w:rPr>
          <w:rFonts w:asciiTheme="majorHAnsi" w:hAnsiTheme="majorHAnsi" w:cs="Arial"/>
          <w:b/>
          <w:sz w:val="24"/>
          <w:szCs w:val="24"/>
        </w:rPr>
      </w:pPr>
    </w:p>
    <w:p w14:paraId="4F57582B" w14:textId="77777777" w:rsidR="002025C8" w:rsidRPr="00C80727" w:rsidRDefault="002025C8" w:rsidP="002025C8">
      <w:pPr>
        <w:tabs>
          <w:tab w:val="left" w:pos="3585"/>
        </w:tabs>
        <w:spacing w:after="0"/>
        <w:jc w:val="both"/>
        <w:rPr>
          <w:rFonts w:asciiTheme="majorHAnsi" w:hAnsiTheme="majorHAnsi" w:cs="Arial"/>
          <w:b/>
        </w:rPr>
      </w:pPr>
    </w:p>
    <w:p w14:paraId="64DE43C2" w14:textId="77777777" w:rsidR="002025C8" w:rsidRPr="00C80727" w:rsidRDefault="002025C8" w:rsidP="002025C8">
      <w:pPr>
        <w:spacing w:after="0"/>
        <w:jc w:val="both"/>
        <w:rPr>
          <w:rFonts w:asciiTheme="majorHAnsi" w:hAnsiTheme="majorHAnsi" w:cs="Arial"/>
          <w:b/>
        </w:rPr>
      </w:pPr>
    </w:p>
    <w:p w14:paraId="3DDA5706" w14:textId="77777777" w:rsidR="002025C8" w:rsidRPr="00C80727" w:rsidRDefault="002025C8" w:rsidP="002025C8">
      <w:pPr>
        <w:rPr>
          <w:rFonts w:asciiTheme="majorHAnsi" w:hAnsiTheme="majorHAnsi" w:cs="Arial"/>
        </w:rPr>
      </w:pPr>
    </w:p>
    <w:p w14:paraId="7C494A15" w14:textId="2A3B9EDF" w:rsidR="002025C8" w:rsidRPr="00C80727" w:rsidRDefault="002025C8" w:rsidP="002025C8">
      <w:pPr>
        <w:shd w:val="clear" w:color="auto" w:fill="FFFFFF" w:themeFill="background1"/>
        <w:spacing w:after="0"/>
        <w:jc w:val="center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t xml:space="preserve">Barcelos | </w:t>
      </w:r>
      <w:r w:rsidR="0039516A">
        <w:rPr>
          <w:rFonts w:asciiTheme="majorHAnsi" w:hAnsiTheme="majorHAnsi" w:cs="Arial"/>
        </w:rPr>
        <w:t>dezembro</w:t>
      </w:r>
      <w:r w:rsidRPr="00C80727">
        <w:rPr>
          <w:rFonts w:asciiTheme="majorHAnsi" w:hAnsiTheme="majorHAnsi" w:cs="Arial"/>
        </w:rPr>
        <w:t>, 2024</w:t>
      </w:r>
    </w:p>
    <w:p w14:paraId="0DB9DF54" w14:textId="4ABD2CE1" w:rsidR="0078414C" w:rsidRPr="00C80727" w:rsidRDefault="002025C8" w:rsidP="00AB5DF1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bookmarkStart w:id="0" w:name="_Toc182926659" w:displacedByCustomXml="next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9196269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F2A1EA" w14:textId="3558C06C" w:rsidR="00FE61F5" w:rsidRPr="008B75BA" w:rsidRDefault="00AB5DF1" w:rsidP="008B75BA">
          <w:pPr>
            <w:pStyle w:val="Cabealhodondice"/>
            <w:outlineLvl w:val="0"/>
            <w:rPr>
              <w:color w:val="auto"/>
              <w:sz w:val="40"/>
              <w:szCs w:val="40"/>
            </w:rPr>
          </w:pPr>
          <w:r w:rsidRPr="00035F83">
            <w:rPr>
              <w:color w:val="auto"/>
              <w:sz w:val="40"/>
              <w:szCs w:val="40"/>
            </w:rPr>
            <w:t>Índice</w:t>
          </w:r>
          <w:bookmarkEnd w:id="0"/>
        </w:p>
        <w:p w14:paraId="5A6B86FF" w14:textId="226B9710" w:rsidR="00696BD5" w:rsidRDefault="00AB5DF1">
          <w:pPr>
            <w:pStyle w:val="ndice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C80727">
            <w:rPr>
              <w:rFonts w:asciiTheme="majorHAnsi" w:hAnsiTheme="majorHAnsi" w:cs="Arial"/>
              <w:b/>
              <w:bCs/>
            </w:rPr>
            <w:fldChar w:fldCharType="begin"/>
          </w:r>
          <w:r w:rsidRPr="00065106">
            <w:rPr>
              <w:rFonts w:asciiTheme="majorHAnsi" w:hAnsiTheme="majorHAnsi" w:cs="Arial"/>
              <w:b/>
              <w:bCs/>
            </w:rPr>
            <w:instrText xml:space="preserve"> TOC \o "1-3" \h \z \u </w:instrText>
          </w:r>
          <w:r w:rsidRPr="00C80727">
            <w:rPr>
              <w:rFonts w:asciiTheme="majorHAnsi" w:hAnsiTheme="majorHAnsi" w:cs="Arial"/>
              <w:b/>
              <w:bCs/>
            </w:rPr>
            <w:fldChar w:fldCharType="separate"/>
          </w:r>
        </w:p>
        <w:p w14:paraId="6A26CEBC" w14:textId="2F591050" w:rsidR="00696BD5" w:rsidRDefault="00696BD5">
          <w:pPr>
            <w:pStyle w:val="ndice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60" w:history="1">
            <w:r w:rsidRPr="00B168BE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5E3ED" w14:textId="3FC407AF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61" w:history="1">
            <w:r w:rsidRPr="00B168BE">
              <w:rPr>
                <w:rStyle w:val="Hiperligao"/>
                <w:rFonts w:cs="Arial"/>
                <w:b/>
                <w:noProof/>
              </w:rPr>
              <w:t>1 – Analise 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5EEF0" w14:textId="46174298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62" w:history="1">
            <w:r w:rsidRPr="00B168BE">
              <w:rPr>
                <w:rStyle w:val="Hiperligao"/>
                <w:rFonts w:cs="Arial"/>
                <w:b/>
                <w:noProof/>
              </w:rPr>
              <w:t>2 - Avaliação financeira de projetos. VAL, TIR, ROI e PP.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C4022" w14:textId="34C64A65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63" w:history="1">
            <w:r w:rsidRPr="00B168BE">
              <w:rPr>
                <w:rStyle w:val="Hiperligao"/>
                <w:b/>
                <w:noProof/>
              </w:rPr>
              <w:t>3 - Gestão do Tempo.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5351C" w14:textId="25AF9CF6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64" w:history="1">
            <w:r w:rsidRPr="00B168BE">
              <w:rPr>
                <w:rStyle w:val="Hiperligao"/>
                <w:b/>
                <w:noProof/>
              </w:rPr>
              <w:t>4 - Diagramas de rede e caminho crítico. Diagramas de Gantt.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36E6E" w14:textId="79D26E2C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65" w:history="1">
            <w:r w:rsidRPr="00B168BE">
              <w:rPr>
                <w:rStyle w:val="Hiperligao"/>
                <w:b/>
                <w:noProof/>
              </w:rPr>
              <w:t>5 - Redução da duração de um projeto.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04429" w14:textId="69AA01CA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66" w:history="1">
            <w:r w:rsidRPr="00B168BE">
              <w:rPr>
                <w:rStyle w:val="Hiperligao"/>
                <w:b/>
                <w:noProof/>
              </w:rPr>
              <w:t>6 - Nivelamento dos recursos.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39655" w14:textId="1DBE8CC3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67" w:history="1">
            <w:r w:rsidRPr="00B168BE">
              <w:rPr>
                <w:rStyle w:val="Hiperligao"/>
                <w:b/>
                <w:noProof/>
              </w:rPr>
              <w:t>7 - Técnicas de estimação.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B38FD" w14:textId="31029E31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68" w:history="1">
            <w:r w:rsidRPr="00B168BE">
              <w:rPr>
                <w:rStyle w:val="Hiperligao"/>
                <w:b/>
                <w:noProof/>
              </w:rPr>
              <w:t>8 - Gestão do Âmbito.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5EA00" w14:textId="38844DA5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69" w:history="1">
            <w:r w:rsidRPr="00B168BE">
              <w:rPr>
                <w:rStyle w:val="Hiperligao"/>
                <w:b/>
                <w:noProof/>
              </w:rPr>
              <w:t>9 - Gestão do Risco.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EBC4B" w14:textId="09995AA3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70" w:history="1">
            <w:r w:rsidRPr="00B168BE">
              <w:rPr>
                <w:rStyle w:val="Hiperligao"/>
                <w:b/>
                <w:noProof/>
              </w:rPr>
              <w:t>10 - Gestão das Aquisições.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A6F38" w14:textId="60660BAC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71" w:history="1">
            <w:r w:rsidRPr="00B168BE">
              <w:rPr>
                <w:rStyle w:val="Hiperligao"/>
                <w:b/>
                <w:noProof/>
              </w:rPr>
              <w:t>11 - Acompanhamento do Plano de Gestão do Projeto.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BFB6" w14:textId="6F6121D9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72" w:history="1">
            <w:r w:rsidRPr="00B168BE">
              <w:rPr>
                <w:rStyle w:val="Hiperligao"/>
                <w:b/>
                <w:noProof/>
              </w:rPr>
              <w:t>12 - Gestão dos Recursos Humanos.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C996F" w14:textId="012F64E4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73" w:history="1">
            <w:r w:rsidRPr="00B168BE">
              <w:rPr>
                <w:rStyle w:val="Hiperligao"/>
                <w:b/>
                <w:noProof/>
              </w:rPr>
              <w:t>13 - Gestão da Comunicação.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71BE2" w14:textId="745F4B90" w:rsidR="00696BD5" w:rsidRDefault="00696BD5">
          <w:pPr>
            <w:pStyle w:val="ndice2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74" w:history="1">
            <w:r w:rsidRPr="00B168BE">
              <w:rPr>
                <w:rStyle w:val="Hiperligao"/>
                <w:b/>
                <w:noProof/>
              </w:rPr>
              <w:t>14 - Gestão dos Stakeholders.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55797" w14:textId="43F7F1E9" w:rsidR="00696BD5" w:rsidRDefault="00696BD5">
          <w:pPr>
            <w:pStyle w:val="ndice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75" w:history="1">
            <w:r w:rsidRPr="00B168BE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DEEF4" w14:textId="4B19C001" w:rsidR="00696BD5" w:rsidRDefault="00696BD5">
          <w:pPr>
            <w:pStyle w:val="ndice1"/>
            <w:tabs>
              <w:tab w:val="right" w:leader="dot" w:pos="8494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182926676" w:history="1">
            <w:r w:rsidRPr="00B168BE">
              <w:rPr>
                <w:rStyle w:val="Hiperligao"/>
                <w:noProof/>
              </w:rPr>
              <w:t>Webgrafia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_Toc182926676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70B6F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9EFF" w14:textId="06450234" w:rsidR="00AB5DF1" w:rsidRPr="00C80727" w:rsidRDefault="00AB5DF1">
          <w:pPr>
            <w:rPr>
              <w:rFonts w:asciiTheme="majorHAnsi" w:hAnsiTheme="majorHAnsi" w:cs="Arial"/>
            </w:rPr>
          </w:pPr>
          <w:r w:rsidRPr="00C80727">
            <w:rPr>
              <w:rFonts w:asciiTheme="majorHAnsi" w:hAnsiTheme="majorHAnsi" w:cs="Arial"/>
              <w:b/>
            </w:rPr>
            <w:fldChar w:fldCharType="end"/>
          </w:r>
        </w:p>
      </w:sdtContent>
    </w:sdt>
    <w:p w14:paraId="58C2611D" w14:textId="5E6A544D" w:rsidR="002025C8" w:rsidRPr="0045480C" w:rsidRDefault="0045480C">
      <w:pPr>
        <w:rPr>
          <w:rFonts w:asciiTheme="majorHAnsi" w:eastAsiaTheme="majorEastAsia" w:hAnsiTheme="majorHAnsi" w:cstheme="majorBidi"/>
          <w:sz w:val="40"/>
          <w:szCs w:val="40"/>
        </w:rPr>
      </w:pPr>
      <w:r>
        <w:rPr>
          <w:rFonts w:asciiTheme="majorHAnsi" w:eastAsiaTheme="majorEastAsia" w:hAnsiTheme="majorHAnsi" w:cstheme="majorBidi"/>
          <w:sz w:val="40"/>
          <w:szCs w:val="40"/>
        </w:rPr>
        <w:t>Í</w:t>
      </w:r>
      <w:r w:rsidRPr="0045480C">
        <w:rPr>
          <w:rFonts w:asciiTheme="majorHAnsi" w:eastAsiaTheme="majorEastAsia" w:hAnsiTheme="majorHAnsi" w:cstheme="majorBidi"/>
          <w:sz w:val="40"/>
          <w:szCs w:val="40"/>
        </w:rPr>
        <w:t>ndice de tabelas:</w:t>
      </w:r>
    </w:p>
    <w:p w14:paraId="1150DA33" w14:textId="5B4A86C6" w:rsidR="0045480C" w:rsidRDefault="0045480C">
      <w:pPr>
        <w:pStyle w:val="ndicedeilustraes"/>
        <w:tabs>
          <w:tab w:val="right" w:leader="dot" w:pos="8494"/>
        </w:tabs>
        <w:rPr>
          <w:noProof/>
        </w:rPr>
      </w:pPr>
      <w:r>
        <w:rPr>
          <w:rFonts w:asciiTheme="majorHAnsi" w:hAnsiTheme="majorHAnsi" w:cs="Arial"/>
        </w:rPr>
        <w:fldChar w:fldCharType="begin"/>
      </w:r>
      <w:r>
        <w:rPr>
          <w:rFonts w:asciiTheme="majorHAnsi" w:hAnsiTheme="majorHAnsi" w:cs="Arial"/>
        </w:rPr>
        <w:instrText xml:space="preserve"> TOC \h \z \c "Table" </w:instrText>
      </w:r>
      <w:r>
        <w:rPr>
          <w:rFonts w:asciiTheme="majorHAnsi" w:hAnsiTheme="majorHAnsi" w:cs="Arial"/>
        </w:rPr>
        <w:fldChar w:fldCharType="separate"/>
      </w:r>
      <w:hyperlink w:anchor="_Toc183445875" w:history="1">
        <w:r w:rsidRPr="00570F3B">
          <w:rPr>
            <w:rStyle w:val="Hiperligao"/>
            <w:noProof/>
          </w:rPr>
          <w:t>Table 1- Dicionário WBS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_Toc183445875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BF0C91" w14:textId="77777777" w:rsidR="0045480C" w:rsidRDefault="0045480C">
      <w:pPr>
        <w:spacing w:after="160" w:line="259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fldChar w:fldCharType="end"/>
      </w:r>
    </w:p>
    <w:p w14:paraId="4BF9053F" w14:textId="6D733912" w:rsidR="0045480C" w:rsidRDefault="0045480C">
      <w:pPr>
        <w:spacing w:after="160" w:line="259" w:lineRule="auto"/>
        <w:rPr>
          <w:noProof/>
        </w:rPr>
      </w:pPr>
      <w:r w:rsidRPr="0045480C">
        <w:rPr>
          <w:rFonts w:asciiTheme="majorHAnsi" w:eastAsiaTheme="majorEastAsia" w:hAnsiTheme="majorHAnsi" w:cstheme="majorBidi"/>
          <w:sz w:val="40"/>
          <w:szCs w:val="40"/>
        </w:rPr>
        <w:t>Índice de Figura</w:t>
      </w:r>
      <w:r>
        <w:rPr>
          <w:rFonts w:asciiTheme="majorHAnsi" w:eastAsiaTheme="majorEastAsia" w:hAnsiTheme="majorHAnsi" w:cstheme="majorBidi"/>
          <w:sz w:val="40"/>
          <w:szCs w:val="40"/>
        </w:rPr>
        <w:t>s:</w:t>
      </w:r>
      <w:r>
        <w:rPr>
          <w:rFonts w:asciiTheme="majorHAnsi" w:hAnsiTheme="majorHAnsi" w:cs="Arial"/>
        </w:rPr>
        <w:fldChar w:fldCharType="begin"/>
      </w:r>
      <w:r>
        <w:rPr>
          <w:rFonts w:asciiTheme="majorHAnsi" w:hAnsiTheme="majorHAnsi" w:cs="Arial"/>
        </w:rPr>
        <w:instrText xml:space="preserve"> TOC \h \z \c "Figure" </w:instrText>
      </w:r>
      <w:r>
        <w:rPr>
          <w:rFonts w:asciiTheme="majorHAnsi" w:hAnsiTheme="majorHAnsi" w:cs="Arial"/>
        </w:rPr>
        <w:fldChar w:fldCharType="separate"/>
      </w:r>
    </w:p>
    <w:p w14:paraId="2B4B1030" w14:textId="02CED100" w:rsidR="0045480C" w:rsidRDefault="0045480C">
      <w:pPr>
        <w:pStyle w:val="ndicedeilustraes"/>
        <w:tabs>
          <w:tab w:val="right" w:leader="dot" w:pos="8494"/>
        </w:tabs>
        <w:rPr>
          <w:noProof/>
          <w:kern w:val="2"/>
          <w:sz w:val="24"/>
          <w:szCs w:val="24"/>
          <w14:ligatures w14:val="standardContextual"/>
        </w:rPr>
      </w:pPr>
      <w:hyperlink w:anchor="_Toc183445885" w:history="1">
        <w:r w:rsidRPr="00991C18">
          <w:rPr>
            <w:rStyle w:val="Hiperligao"/>
            <w:noProof/>
          </w:rPr>
          <w:t>Figure 1 - WBS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_Toc183445885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3570BB" w14:textId="6386F885" w:rsidR="002025C8" w:rsidRPr="00C80727" w:rsidRDefault="0045480C">
      <w:pPr>
        <w:spacing w:after="160" w:line="259" w:lineRule="auto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fldChar w:fldCharType="end"/>
      </w:r>
      <w:r w:rsidR="002025C8" w:rsidRPr="00C80727">
        <w:rPr>
          <w:rFonts w:asciiTheme="majorHAnsi" w:hAnsiTheme="majorHAnsi" w:cs="Arial"/>
        </w:rPr>
        <w:br w:type="page"/>
      </w:r>
    </w:p>
    <w:p w14:paraId="17030B10" w14:textId="1346C8EB" w:rsidR="00D245D3" w:rsidRPr="00EF2538" w:rsidRDefault="002025C8" w:rsidP="00FA3A0D">
      <w:pPr>
        <w:pStyle w:val="Ttulo1"/>
        <w:rPr>
          <w:color w:val="auto"/>
        </w:rPr>
      </w:pPr>
      <w:bookmarkStart w:id="1" w:name="_Toc182926660"/>
      <w:r w:rsidRPr="00EF2538">
        <w:rPr>
          <w:color w:val="auto"/>
        </w:rPr>
        <w:lastRenderedPageBreak/>
        <w:t>Introdução</w:t>
      </w:r>
      <w:bookmarkEnd w:id="1"/>
    </w:p>
    <w:p w14:paraId="35A99F94" w14:textId="532A22C5" w:rsidR="00D245D3" w:rsidRPr="00C80727" w:rsidRDefault="00696BD5" w:rsidP="00845DBA">
      <w:pPr>
        <w:ind w:firstLine="708"/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</w:rPr>
        <w:t>xxxx</w:t>
      </w:r>
      <w:proofErr w:type="spellEnd"/>
    </w:p>
    <w:p w14:paraId="61513ABC" w14:textId="77777777" w:rsidR="002025C8" w:rsidRPr="00C80727" w:rsidRDefault="002025C8">
      <w:pPr>
        <w:rPr>
          <w:rFonts w:asciiTheme="majorHAnsi" w:hAnsiTheme="majorHAnsi" w:cs="Arial"/>
        </w:rPr>
      </w:pPr>
    </w:p>
    <w:p w14:paraId="381695A3" w14:textId="55775180" w:rsidR="002025C8" w:rsidRPr="00C80727" w:rsidRDefault="002025C8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7112D13C" w14:textId="74AD9C4A" w:rsidR="00A311D1" w:rsidRPr="00C80727" w:rsidRDefault="00DE2ABF" w:rsidP="00A311D1">
      <w:pPr>
        <w:rPr>
          <w:rFonts w:asciiTheme="majorHAnsi" w:hAnsiTheme="majorHAnsi" w:cs="Arial"/>
        </w:rPr>
      </w:pPr>
      <w:r w:rsidRPr="00DE2ABF">
        <w:rPr>
          <w:rFonts w:asciiTheme="majorHAnsi" w:eastAsiaTheme="majorEastAsia" w:hAnsiTheme="majorHAnsi" w:cs="Arial"/>
          <w:b/>
          <w:kern w:val="2"/>
          <w:sz w:val="40"/>
          <w:szCs w:val="40"/>
          <w:lang w:eastAsia="en-US"/>
          <w14:ligatures w14:val="standardContextual"/>
        </w:rPr>
        <w:lastRenderedPageBreak/>
        <w:t>Plano de Gestão do Projeto</w:t>
      </w:r>
    </w:p>
    <w:p w14:paraId="79F1EB98" w14:textId="77777777" w:rsidR="00A311D1" w:rsidRPr="00C80727" w:rsidRDefault="00A311D1" w:rsidP="00A311D1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b/>
        </w:rPr>
        <w:t>Título do Projeto:</w:t>
      </w:r>
      <w:r w:rsidRPr="00C80727">
        <w:rPr>
          <w:rFonts w:asciiTheme="majorHAnsi" w:hAnsiTheme="majorHAnsi" w:cs="Arial"/>
        </w:rPr>
        <w:t xml:space="preserve"> </w:t>
      </w:r>
      <w:proofErr w:type="spellStart"/>
      <w:r w:rsidRPr="00C80727">
        <w:rPr>
          <w:rFonts w:asciiTheme="majorHAnsi" w:hAnsiTheme="majorHAnsi" w:cs="Arial"/>
        </w:rPr>
        <w:t>FireSync</w:t>
      </w:r>
      <w:proofErr w:type="spellEnd"/>
      <w:r w:rsidRPr="00C80727">
        <w:rPr>
          <w:rFonts w:asciiTheme="majorHAnsi" w:hAnsiTheme="majorHAnsi" w:cs="Arial"/>
        </w:rPr>
        <w:t xml:space="preserve"> - Sistema de Gestão de Recursos para Incêndios</w:t>
      </w:r>
    </w:p>
    <w:p w14:paraId="50E82FB6" w14:textId="28BC1454" w:rsidR="00A311D1" w:rsidRPr="00C80727" w:rsidRDefault="00A311D1" w:rsidP="00A311D1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b/>
        </w:rPr>
        <w:t>Data de Início:</w:t>
      </w:r>
      <w:r w:rsidRPr="00C80727">
        <w:rPr>
          <w:rFonts w:asciiTheme="majorHAnsi" w:hAnsiTheme="majorHAnsi" w:cs="Arial"/>
        </w:rPr>
        <w:t xml:space="preserve"> 24 de setembro de 2024</w:t>
      </w:r>
    </w:p>
    <w:p w14:paraId="767B3EF1" w14:textId="19847BE6" w:rsidR="00A311D1" w:rsidRPr="00C80727" w:rsidRDefault="00A311D1" w:rsidP="00A311D1">
      <w:pPr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  <w:b/>
        </w:rPr>
        <w:t>Nº:</w:t>
      </w:r>
      <w:r w:rsidRPr="00C80727">
        <w:rPr>
          <w:rFonts w:asciiTheme="majorHAnsi" w:hAnsiTheme="majorHAnsi" w:cs="Arial"/>
        </w:rPr>
        <w:t xml:space="preserve"> </w:t>
      </w:r>
      <w:r w:rsidR="009D0D91">
        <w:rPr>
          <w:rFonts w:asciiTheme="majorHAnsi" w:hAnsiTheme="majorHAnsi" w:cs="Arial"/>
        </w:rPr>
        <w:t>6</w:t>
      </w:r>
    </w:p>
    <w:p w14:paraId="712A9DFB" w14:textId="77777777" w:rsidR="00A311D1" w:rsidRPr="00C80727" w:rsidRDefault="00A311D1" w:rsidP="00A311D1">
      <w:pPr>
        <w:rPr>
          <w:rFonts w:asciiTheme="majorHAnsi" w:hAnsiTheme="majorHAnsi" w:cs="Arial"/>
        </w:rPr>
      </w:pPr>
    </w:p>
    <w:p w14:paraId="1D321E3C" w14:textId="5909639E" w:rsidR="0045188B" w:rsidRPr="00C80727" w:rsidRDefault="0045188B" w:rsidP="00FA3A0D">
      <w:pPr>
        <w:pStyle w:val="Ttulo2"/>
        <w:rPr>
          <w:rFonts w:cs="Arial"/>
          <w:b/>
          <w:color w:val="auto"/>
        </w:rPr>
      </w:pPr>
      <w:bookmarkStart w:id="2" w:name="_Toc182926661"/>
      <w:r w:rsidRPr="00C80727">
        <w:rPr>
          <w:rFonts w:cs="Arial"/>
          <w:b/>
          <w:color w:val="auto"/>
        </w:rPr>
        <w:t xml:space="preserve">1 </w:t>
      </w:r>
      <w:r w:rsidR="0020166F">
        <w:rPr>
          <w:rFonts w:cs="Arial"/>
          <w:b/>
          <w:color w:val="auto"/>
        </w:rPr>
        <w:t>–</w:t>
      </w:r>
      <w:r w:rsidRPr="00C80727">
        <w:rPr>
          <w:rFonts w:cs="Arial"/>
          <w:b/>
          <w:color w:val="auto"/>
        </w:rPr>
        <w:t xml:space="preserve"> </w:t>
      </w:r>
      <w:r w:rsidR="0020166F">
        <w:rPr>
          <w:rFonts w:cs="Arial"/>
          <w:b/>
          <w:color w:val="auto"/>
        </w:rPr>
        <w:t>Analise Financeira</w:t>
      </w:r>
      <w:bookmarkEnd w:id="2"/>
      <w:r w:rsidR="00CD0DF1">
        <w:rPr>
          <w:rFonts w:cs="Arial"/>
          <w:b/>
          <w:color w:val="auto"/>
        </w:rPr>
        <w:t xml:space="preserve"> do projeto </w:t>
      </w:r>
      <w:proofErr w:type="spellStart"/>
      <w:r w:rsidR="00CD0DF1" w:rsidRPr="00CD0DF1">
        <w:rPr>
          <w:rFonts w:cs="Arial"/>
          <w:b/>
          <w:color w:val="auto"/>
        </w:rPr>
        <w:t>FireSync</w:t>
      </w:r>
      <w:proofErr w:type="spellEnd"/>
    </w:p>
    <w:p w14:paraId="1BB302C9" w14:textId="5BA9AA35" w:rsidR="00CD0DF1" w:rsidRPr="00CD0DF1" w:rsidRDefault="00CD0DF1" w:rsidP="304C5C9D">
      <w:pPr>
        <w:ind w:firstLine="708"/>
        <w:rPr>
          <w:rFonts w:asciiTheme="majorHAnsi" w:hAnsiTheme="majorHAnsi" w:cs="Arial"/>
        </w:rPr>
      </w:pPr>
      <w:r w:rsidRPr="304C5C9D">
        <w:rPr>
          <w:rFonts w:asciiTheme="majorHAnsi" w:hAnsiTheme="majorHAnsi" w:cs="Arial"/>
        </w:rPr>
        <w:t xml:space="preserve">O projeto </w:t>
      </w:r>
      <w:proofErr w:type="spellStart"/>
      <w:r w:rsidRPr="304C5C9D">
        <w:rPr>
          <w:rFonts w:asciiTheme="majorHAnsi" w:hAnsiTheme="majorHAnsi" w:cs="Arial"/>
        </w:rPr>
        <w:t>FireSync</w:t>
      </w:r>
      <w:proofErr w:type="spellEnd"/>
      <w:r w:rsidRPr="304C5C9D">
        <w:rPr>
          <w:rFonts w:asciiTheme="majorHAnsi" w:hAnsiTheme="majorHAnsi" w:cs="Arial"/>
        </w:rPr>
        <w:t xml:space="preserve"> requer um orçamento inicial significativo e apresenta potenciais fluxos de receita e custos operacionais. O objetivo é calcular os indicadores financeiros do projeto para determinar a sua viabilidade económica.</w:t>
      </w:r>
    </w:p>
    <w:p w14:paraId="3C7043D5" w14:textId="15CA0325" w:rsidR="00CD0DF1" w:rsidRPr="00CD0DF1" w:rsidRDefault="00CD0DF1" w:rsidP="00CD0DF1">
      <w:p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Parâmetros</w:t>
      </w:r>
      <w:r>
        <w:rPr>
          <w:rFonts w:asciiTheme="majorHAnsi" w:hAnsiTheme="majorHAnsi" w:cs="Arial"/>
        </w:rPr>
        <w:t>:</w:t>
      </w:r>
    </w:p>
    <w:p w14:paraId="39E71E64" w14:textId="77777777" w:rsidR="00CD0DF1" w:rsidRPr="00CD0DF1" w:rsidRDefault="00CD0DF1" w:rsidP="00CD0DF1">
      <w:pPr>
        <w:pStyle w:val="PargrafodaLista"/>
        <w:numPr>
          <w:ilvl w:val="0"/>
          <w:numId w:val="33"/>
        </w:num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Taxa de Desconto: 15% ao ano.</w:t>
      </w:r>
    </w:p>
    <w:p w14:paraId="7285BE43" w14:textId="77777777" w:rsidR="00CD0DF1" w:rsidRPr="00CD0DF1" w:rsidRDefault="00CD0DF1" w:rsidP="00CD0DF1">
      <w:pPr>
        <w:pStyle w:val="PargrafodaLista"/>
        <w:numPr>
          <w:ilvl w:val="0"/>
          <w:numId w:val="33"/>
        </w:num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Investimento Inicial: €130.000.</w:t>
      </w:r>
    </w:p>
    <w:p w14:paraId="0FE10BAD" w14:textId="77777777" w:rsidR="00CD0DF1" w:rsidRPr="00CD0DF1" w:rsidRDefault="00CD0DF1" w:rsidP="00CD0DF1">
      <w:pPr>
        <w:pStyle w:val="PargrafodaLista"/>
        <w:numPr>
          <w:ilvl w:val="0"/>
          <w:numId w:val="33"/>
        </w:num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Custos Operacionais Anuais: €25.000.</w:t>
      </w:r>
    </w:p>
    <w:p w14:paraId="47899EB9" w14:textId="77777777" w:rsidR="00CD0DF1" w:rsidRPr="00CD0DF1" w:rsidRDefault="00CD0DF1" w:rsidP="00CD0DF1">
      <w:pPr>
        <w:pStyle w:val="PargrafodaLista"/>
        <w:numPr>
          <w:ilvl w:val="0"/>
          <w:numId w:val="33"/>
        </w:num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Receitas Anuais Estimadas:</w:t>
      </w:r>
    </w:p>
    <w:p w14:paraId="059B05DD" w14:textId="6A515540" w:rsidR="00CD0DF1" w:rsidRPr="00CD0DF1" w:rsidRDefault="00CD0DF1" w:rsidP="00CD0DF1">
      <w:pPr>
        <w:pStyle w:val="PargrafodaLista"/>
        <w:numPr>
          <w:ilvl w:val="0"/>
          <w:numId w:val="34"/>
        </w:num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Ano 3: €50.000/ano.</w:t>
      </w:r>
    </w:p>
    <w:p w14:paraId="273C9CEB" w14:textId="1138FC44" w:rsidR="00CD0DF1" w:rsidRPr="00CD0DF1" w:rsidRDefault="00CD0DF1" w:rsidP="00CD0DF1">
      <w:pPr>
        <w:pStyle w:val="PargrafodaLista"/>
        <w:numPr>
          <w:ilvl w:val="0"/>
          <w:numId w:val="34"/>
        </w:num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Ano 7: €70.000/ano.</w:t>
      </w:r>
    </w:p>
    <w:p w14:paraId="4B1C80FB" w14:textId="0B5EF563" w:rsidR="00CD0DF1" w:rsidRPr="00CD0DF1" w:rsidRDefault="00CD0DF1" w:rsidP="00CD0DF1">
      <w:pPr>
        <w:pStyle w:val="PargrafodaLista"/>
        <w:numPr>
          <w:ilvl w:val="0"/>
          <w:numId w:val="34"/>
        </w:num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Ano 10: €</w:t>
      </w:r>
      <w:r w:rsidR="00CD44D4">
        <w:rPr>
          <w:rFonts w:asciiTheme="majorHAnsi" w:hAnsiTheme="majorHAnsi" w:cs="Arial"/>
        </w:rPr>
        <w:t>10</w:t>
      </w:r>
      <w:r w:rsidRPr="00CD0DF1">
        <w:rPr>
          <w:rFonts w:asciiTheme="majorHAnsi" w:hAnsiTheme="majorHAnsi" w:cs="Arial"/>
        </w:rPr>
        <w:t>.000/ano.</w:t>
      </w:r>
    </w:p>
    <w:p w14:paraId="0DA30B83" w14:textId="77777777" w:rsidR="00CD0DF1" w:rsidRPr="00CD0DF1" w:rsidRDefault="00CD0DF1" w:rsidP="00CD0DF1">
      <w:pPr>
        <w:pStyle w:val="PargrafodaLista"/>
        <w:numPr>
          <w:ilvl w:val="0"/>
          <w:numId w:val="34"/>
        </w:num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Horizonte Temporal: 10 anos.</w:t>
      </w:r>
    </w:p>
    <w:p w14:paraId="634B8B67" w14:textId="50B341DF" w:rsidR="00960E5E" w:rsidRPr="00CD0DF1" w:rsidRDefault="00BD0E46" w:rsidP="00CD0DF1">
      <w:pPr>
        <w:pStyle w:val="PargrafodaLista"/>
        <w:numPr>
          <w:ilvl w:val="0"/>
          <w:numId w:val="34"/>
        </w:num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Os </w:t>
      </w:r>
      <w:r w:rsidR="00310048" w:rsidRPr="00CD0DF1">
        <w:rPr>
          <w:rFonts w:asciiTheme="majorHAnsi" w:hAnsiTheme="majorHAnsi" w:cs="Arial"/>
        </w:rPr>
        <w:t>€</w:t>
      </w:r>
      <w:r w:rsidR="00AC416E">
        <w:rPr>
          <w:rFonts w:asciiTheme="majorHAnsi" w:hAnsiTheme="majorHAnsi" w:cs="Arial"/>
        </w:rPr>
        <w:t>100.000</w:t>
      </w:r>
      <w:r w:rsidR="00112CAC">
        <w:rPr>
          <w:rFonts w:asciiTheme="majorHAnsi" w:hAnsiTheme="majorHAnsi" w:cs="Arial"/>
        </w:rPr>
        <w:t xml:space="preserve"> representados </w:t>
      </w:r>
      <w:r w:rsidR="00DF01A6">
        <w:rPr>
          <w:rFonts w:asciiTheme="majorHAnsi" w:hAnsiTheme="majorHAnsi" w:cs="Arial"/>
        </w:rPr>
        <w:t>por prov</w:t>
      </w:r>
      <w:r w:rsidR="00843F18">
        <w:rPr>
          <w:rFonts w:asciiTheme="majorHAnsi" w:hAnsiTheme="majorHAnsi" w:cs="Arial"/>
        </w:rPr>
        <w:t xml:space="preserve">eitos a cada 3 anos são montantes financiados pelo </w:t>
      </w:r>
      <w:r w:rsidR="57453E96" w:rsidRPr="0560508F">
        <w:rPr>
          <w:rFonts w:asciiTheme="majorHAnsi" w:hAnsiTheme="majorHAnsi" w:cs="Arial"/>
        </w:rPr>
        <w:t>governo</w:t>
      </w:r>
      <w:r w:rsidR="00843F18">
        <w:rPr>
          <w:rFonts w:asciiTheme="majorHAnsi" w:hAnsiTheme="majorHAnsi" w:cs="Arial"/>
        </w:rPr>
        <w:t>.</w:t>
      </w:r>
    </w:p>
    <w:p w14:paraId="42FD5198" w14:textId="77777777" w:rsidR="00CD0DF1" w:rsidRPr="00CD0DF1" w:rsidRDefault="00CD0DF1" w:rsidP="00CD0DF1">
      <w:p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Objetivo</w:t>
      </w:r>
    </w:p>
    <w:p w14:paraId="4C6774D4" w14:textId="553C7EAC" w:rsidR="00CD0DF1" w:rsidRPr="00CD0DF1" w:rsidRDefault="00CD0DF1" w:rsidP="00CD0DF1">
      <w:p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Calcular os seguintes indicadores financeiros:</w:t>
      </w:r>
    </w:p>
    <w:p w14:paraId="37F9D13E" w14:textId="77777777" w:rsidR="00CD0DF1" w:rsidRPr="00CD0DF1" w:rsidRDefault="00CD0DF1" w:rsidP="00CD0DF1">
      <w:pPr>
        <w:pStyle w:val="PargrafodaLista"/>
        <w:numPr>
          <w:ilvl w:val="0"/>
          <w:numId w:val="35"/>
        </w:num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Valor Atual Líquido (VAL).</w:t>
      </w:r>
    </w:p>
    <w:p w14:paraId="05DD0467" w14:textId="77777777" w:rsidR="00CD0DF1" w:rsidRPr="00CD0DF1" w:rsidRDefault="00CD0DF1" w:rsidP="00CD0DF1">
      <w:pPr>
        <w:pStyle w:val="PargrafodaLista"/>
        <w:numPr>
          <w:ilvl w:val="0"/>
          <w:numId w:val="35"/>
        </w:num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Taxa Interna de Retorno (TIR).</w:t>
      </w:r>
    </w:p>
    <w:p w14:paraId="62D00EB6" w14:textId="0AFEA4D5" w:rsidR="002043DD" w:rsidRDefault="00CD0DF1" w:rsidP="00CD0DF1">
      <w:pPr>
        <w:pStyle w:val="PargrafodaLista"/>
        <w:numPr>
          <w:ilvl w:val="0"/>
          <w:numId w:val="35"/>
        </w:numPr>
        <w:rPr>
          <w:rFonts w:asciiTheme="majorHAnsi" w:hAnsiTheme="majorHAnsi" w:cs="Arial"/>
        </w:rPr>
      </w:pPr>
      <w:r w:rsidRPr="00CD0DF1">
        <w:rPr>
          <w:rFonts w:asciiTheme="majorHAnsi" w:hAnsiTheme="majorHAnsi" w:cs="Arial"/>
        </w:rPr>
        <w:t>Retorno sobre o Investimento (ROI).</w:t>
      </w:r>
    </w:p>
    <w:p w14:paraId="4B01B45A" w14:textId="2D0F8F9B" w:rsidR="00CD0DF1" w:rsidRPr="00CD0DF1" w:rsidRDefault="002319AD" w:rsidP="00CD0DF1">
      <w:pPr>
        <w:rPr>
          <w:rFonts w:asciiTheme="majorHAnsi" w:hAnsiTheme="majorHAnsi" w:cs="Arial"/>
        </w:rPr>
      </w:pPr>
      <w:r w:rsidRPr="002319AD">
        <w:rPr>
          <w:rFonts w:asciiTheme="majorHAnsi" w:hAnsiTheme="majorHAnsi" w:cs="Arial"/>
          <w:noProof/>
        </w:rPr>
        <w:lastRenderedPageBreak/>
        <w:drawing>
          <wp:inline distT="0" distB="0" distL="0" distR="0" wp14:anchorId="4904ED13" wp14:editId="1029F1AE">
            <wp:extent cx="5400040" cy="3337560"/>
            <wp:effectExtent l="0" t="0" r="0" b="0"/>
            <wp:docPr id="2079958485" name="Imagem 1" descr="Uma imagem com texto, captura de ecrã, número, Parale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58485" name="Imagem 1" descr="Uma imagem com texto, captura de ecrã, número, Paralelo&#10;&#10;Descrição gerada automaticamente"/>
                    <pic:cNvPicPr/>
                  </pic:nvPicPr>
                  <pic:blipFill rotWithShape="1">
                    <a:blip r:embed="rId9"/>
                    <a:srcRect t="1406"/>
                    <a:stretch/>
                  </pic:blipFill>
                  <pic:spPr bwMode="auto">
                    <a:xfrm>
                      <a:off x="0" y="0"/>
                      <a:ext cx="5400040" cy="333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A2D6E" w14:textId="00CE5505" w:rsidR="00BB7C43" w:rsidRPr="00C80727" w:rsidRDefault="00BB7C43" w:rsidP="00FA3A0D">
      <w:pPr>
        <w:pStyle w:val="Ttulo2"/>
        <w:rPr>
          <w:rFonts w:cs="Arial"/>
          <w:b/>
          <w:color w:val="auto"/>
        </w:rPr>
      </w:pPr>
      <w:bookmarkStart w:id="3" w:name="_Toc182926662"/>
      <w:r w:rsidRPr="00C80727">
        <w:rPr>
          <w:rFonts w:cs="Arial"/>
          <w:b/>
          <w:color w:val="auto"/>
        </w:rPr>
        <w:t xml:space="preserve">2 - </w:t>
      </w:r>
      <w:r w:rsidR="00DD0FE7" w:rsidRPr="00DD0FE7">
        <w:rPr>
          <w:rFonts w:cs="Arial"/>
          <w:b/>
          <w:color w:val="auto"/>
        </w:rPr>
        <w:t>Avaliação financeira de projetos. VAL, TIR, ROI e PP.</w:t>
      </w:r>
      <w:bookmarkEnd w:id="3"/>
    </w:p>
    <w:p w14:paraId="5C2C38D7" w14:textId="402D4528" w:rsidR="00B83BD4" w:rsidRPr="00B83BD4" w:rsidRDefault="00B83BD4" w:rsidP="00B83BD4">
      <w:pPr>
        <w:spacing w:after="160" w:line="259" w:lineRule="auto"/>
        <w:rPr>
          <w:rFonts w:asciiTheme="majorHAnsi" w:hAnsiTheme="majorHAnsi" w:cs="Arial"/>
        </w:rPr>
      </w:pPr>
      <w:r w:rsidRPr="00B83BD4">
        <w:rPr>
          <w:rFonts w:asciiTheme="majorHAnsi" w:hAnsiTheme="majorHAnsi" w:cs="Arial"/>
          <w:b/>
          <w:bCs/>
        </w:rPr>
        <w:t>Cálculo do VAL</w:t>
      </w:r>
      <w:r w:rsidRPr="00B83BD4">
        <w:rPr>
          <w:rFonts w:asciiTheme="majorHAnsi" w:hAnsiTheme="majorHAnsi" w:cs="Arial"/>
        </w:rPr>
        <w:t xml:space="preserve">: Com base no orçamento do projeto (€130.000), calcular o fluxo de caixa esperado após a implementação do sistema </w:t>
      </w:r>
      <w:proofErr w:type="spellStart"/>
      <w:r w:rsidRPr="00B83BD4">
        <w:rPr>
          <w:rFonts w:asciiTheme="majorHAnsi" w:hAnsiTheme="majorHAnsi" w:cs="Arial"/>
        </w:rPr>
        <w:t>FireSync</w:t>
      </w:r>
      <w:proofErr w:type="spellEnd"/>
      <w:r w:rsidRPr="00B83BD4">
        <w:rPr>
          <w:rFonts w:asciiTheme="majorHAnsi" w:hAnsiTheme="majorHAnsi" w:cs="Arial"/>
        </w:rPr>
        <w:t>, considerando ganhos de eficiência ou economia operacional das corporações de bombeiros.</w:t>
      </w:r>
    </w:p>
    <w:p w14:paraId="278D7C4E" w14:textId="6CC38BB6" w:rsidR="00B83BD4" w:rsidRPr="00B83BD4" w:rsidRDefault="00B83BD4" w:rsidP="00B83BD4">
      <w:pPr>
        <w:spacing w:after="160" w:line="259" w:lineRule="auto"/>
        <w:rPr>
          <w:rFonts w:asciiTheme="majorHAnsi" w:hAnsiTheme="majorHAnsi" w:cs="Arial"/>
        </w:rPr>
      </w:pPr>
      <w:r w:rsidRPr="00B83BD4">
        <w:rPr>
          <w:rFonts w:asciiTheme="majorHAnsi" w:hAnsiTheme="majorHAnsi" w:cs="Arial"/>
          <w:b/>
          <w:bCs/>
        </w:rPr>
        <w:t>TIR</w:t>
      </w:r>
      <w:r w:rsidRPr="00B83BD4">
        <w:rPr>
          <w:rFonts w:asciiTheme="majorHAnsi" w:hAnsiTheme="majorHAnsi" w:cs="Arial"/>
        </w:rPr>
        <w:t>: Determinar a taxa de retorno necessária para justificar o investimento.</w:t>
      </w:r>
    </w:p>
    <w:p w14:paraId="65F30D05" w14:textId="4F89571F" w:rsidR="00D1383E" w:rsidRPr="00B83BD4" w:rsidRDefault="00D1383E" w:rsidP="00305C4D">
      <w:pPr>
        <w:spacing w:after="160" w:line="259" w:lineRule="auto"/>
        <w:jc w:val="center"/>
        <w:rPr>
          <w:rFonts w:asciiTheme="majorHAnsi" w:hAnsiTheme="majorHAnsi" w:cs="Arial"/>
        </w:rPr>
      </w:pPr>
      <w:r>
        <w:rPr>
          <w:noProof/>
          <w14:ligatures w14:val="standardContextual"/>
        </w:rPr>
        <w:drawing>
          <wp:inline distT="0" distB="0" distL="0" distR="0" wp14:anchorId="62E013CE" wp14:editId="3C862C6D">
            <wp:extent cx="2152650" cy="1353663"/>
            <wp:effectExtent l="0" t="0" r="0" b="0"/>
            <wp:docPr id="2" name="Imagem 1" descr="Uma imagem com captura de ecrã, escuridão, pret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1548E2E2-FC8E-4231-A4C3-51835913C0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Uma imagem com captura de ecrã, escuridão, preto&#10;&#10;Descrição gerada automaticamente">
                      <a:extLst>
                        <a:ext uri="{FF2B5EF4-FFF2-40B4-BE49-F238E27FC236}">
                          <a16:creationId xmlns:a16="http://schemas.microsoft.com/office/drawing/2014/main" id="{1548E2E2-FC8E-4231-A4C3-51835913C0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4164" t="49758" r="28751"/>
                    <a:stretch/>
                  </pic:blipFill>
                  <pic:spPr bwMode="auto">
                    <a:xfrm>
                      <a:off x="0" y="0"/>
                      <a:ext cx="2153507" cy="1354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84C14" w14:textId="49F99F27" w:rsidR="00C22E01" w:rsidRPr="00B83BD4" w:rsidRDefault="00C22E01" w:rsidP="00305C4D">
      <w:pPr>
        <w:spacing w:after="160" w:line="259" w:lineRule="auto"/>
        <w:jc w:val="right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A nossa TIR é de 12%</w:t>
      </w:r>
    </w:p>
    <w:p w14:paraId="79E67AE6" w14:textId="5C3CC525" w:rsidR="00B83BD4" w:rsidRPr="00B83BD4" w:rsidRDefault="00B83BD4" w:rsidP="00B83BD4">
      <w:pPr>
        <w:spacing w:after="160" w:line="259" w:lineRule="auto"/>
        <w:rPr>
          <w:rFonts w:asciiTheme="majorHAnsi" w:hAnsiTheme="majorHAnsi" w:cs="Arial"/>
        </w:rPr>
      </w:pPr>
      <w:r w:rsidRPr="00B83BD4">
        <w:rPr>
          <w:rFonts w:asciiTheme="majorHAnsi" w:hAnsiTheme="majorHAnsi" w:cs="Arial"/>
          <w:b/>
          <w:bCs/>
        </w:rPr>
        <w:t>ROI</w:t>
      </w:r>
      <w:r w:rsidRPr="00B83BD4">
        <w:rPr>
          <w:rFonts w:asciiTheme="majorHAnsi" w:hAnsiTheme="majorHAnsi" w:cs="Arial"/>
        </w:rPr>
        <w:t>: Comparar o custo total do projeto (€130.000) com os benefícios financeiros esperados (como custos evitados devido a maior eficiência na gestão de incêndios).</w:t>
      </w:r>
    </w:p>
    <w:p w14:paraId="5900EC14" w14:textId="6E98B7A4" w:rsidR="00C643B5" w:rsidRPr="00C643B5" w:rsidRDefault="00191D56" w:rsidP="00C643B5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5733835C">
        <w:rPr>
          <w:rFonts w:asciiTheme="majorHAnsi" w:hAnsiTheme="majorHAnsi" w:cs="Arial"/>
        </w:rPr>
        <w:t>ROI=</w:t>
      </w:r>
      <w:r w:rsidR="005B2666" w:rsidRPr="5733835C">
        <w:rPr>
          <w:rFonts w:asciiTheme="majorHAnsi" w:hAnsiTheme="majorHAnsi" w:cs="Arial"/>
        </w:rPr>
        <w:t>191</w:t>
      </w:r>
      <w:r w:rsidR="00C643B5" w:rsidRPr="5733835C">
        <w:rPr>
          <w:rFonts w:asciiTheme="majorHAnsi" w:hAnsiTheme="majorHAnsi" w:cs="Arial"/>
        </w:rPr>
        <w:t> </w:t>
      </w:r>
      <w:r w:rsidR="005B2666" w:rsidRPr="5733835C">
        <w:rPr>
          <w:rFonts w:asciiTheme="majorHAnsi" w:hAnsiTheme="majorHAnsi" w:cs="Arial"/>
        </w:rPr>
        <w:t>663</w:t>
      </w:r>
      <w:r w:rsidR="00C643B5" w:rsidRPr="5733835C">
        <w:rPr>
          <w:rFonts w:asciiTheme="majorHAnsi" w:hAnsiTheme="majorHAnsi" w:cs="Arial"/>
        </w:rPr>
        <w:t xml:space="preserve"> </w:t>
      </w:r>
      <w:r w:rsidR="005B2666" w:rsidRPr="5733835C">
        <w:rPr>
          <w:rFonts w:asciiTheme="majorHAnsi" w:hAnsiTheme="majorHAnsi" w:cs="Arial"/>
        </w:rPr>
        <w:t>/</w:t>
      </w:r>
      <w:r w:rsidR="00C643B5" w:rsidRPr="5733835C">
        <w:rPr>
          <w:rFonts w:asciiTheme="majorHAnsi" w:hAnsiTheme="majorHAnsi" w:cs="Arial"/>
        </w:rPr>
        <w:t xml:space="preserve"> </w:t>
      </w:r>
      <w:r w:rsidR="00EF47CC" w:rsidRPr="5733835C">
        <w:rPr>
          <w:rFonts w:asciiTheme="majorHAnsi" w:hAnsiTheme="majorHAnsi" w:cs="Arial"/>
        </w:rPr>
        <w:t>2 511 =</w:t>
      </w:r>
      <w:r w:rsidR="00C643B5" w:rsidRPr="5733835C">
        <w:rPr>
          <w:rFonts w:asciiTheme="majorHAnsi" w:hAnsiTheme="majorHAnsi" w:cs="Arial"/>
        </w:rPr>
        <w:t xml:space="preserve"> 0,0131</w:t>
      </w:r>
    </w:p>
    <w:p w14:paraId="22AEFAE7" w14:textId="5FB4581A" w:rsidR="00BB7C43" w:rsidRPr="005C6947" w:rsidRDefault="00BB7C43" w:rsidP="12FE9A5A">
      <w:pPr>
        <w:pStyle w:val="Ttulo2"/>
        <w:spacing w:after="0" w:line="240" w:lineRule="auto"/>
        <w:rPr>
          <w:b/>
          <w:color w:val="auto"/>
        </w:rPr>
      </w:pPr>
      <w:bookmarkStart w:id="4" w:name="_Toc182926663"/>
      <w:r w:rsidRPr="005C6947">
        <w:rPr>
          <w:b/>
          <w:color w:val="auto"/>
        </w:rPr>
        <w:t xml:space="preserve">3 - </w:t>
      </w:r>
      <w:r w:rsidR="00DD0FE7" w:rsidRPr="00DD0FE7">
        <w:rPr>
          <w:b/>
          <w:color w:val="auto"/>
        </w:rPr>
        <w:t>Gestão do Tempo.</w:t>
      </w:r>
      <w:bookmarkEnd w:id="4"/>
    </w:p>
    <w:p w14:paraId="79DB0E6B" w14:textId="373CADF2" w:rsidR="006A6CF3" w:rsidRPr="006A6CF3" w:rsidRDefault="006A6CF3" w:rsidP="006A6CF3">
      <w:pPr>
        <w:spacing w:after="160" w:line="259" w:lineRule="auto"/>
        <w:rPr>
          <w:rFonts w:asciiTheme="majorHAnsi" w:hAnsiTheme="majorHAnsi" w:cs="Arial"/>
        </w:rPr>
      </w:pPr>
      <w:r w:rsidRPr="006A6CF3">
        <w:rPr>
          <w:rFonts w:asciiTheme="majorHAnsi" w:hAnsiTheme="majorHAnsi" w:cs="Arial"/>
        </w:rPr>
        <w:t>Criar um diagrama de rede baseado nas fases descritas (planejamento, desenvolvimento, testes e implementação), identificando o caminho crítico do projeto.</w:t>
      </w:r>
    </w:p>
    <w:p w14:paraId="63C51CC9" w14:textId="6CF22539" w:rsidR="006A6CF3" w:rsidRPr="006A6CF3" w:rsidRDefault="006A6CF3" w:rsidP="006A6CF3">
      <w:pPr>
        <w:spacing w:after="160" w:line="259" w:lineRule="auto"/>
        <w:rPr>
          <w:rFonts w:asciiTheme="majorHAnsi" w:hAnsiTheme="majorHAnsi" w:cs="Arial"/>
        </w:rPr>
      </w:pPr>
      <w:r w:rsidRPr="006A6CF3">
        <w:rPr>
          <w:rFonts w:asciiTheme="majorHAnsi" w:hAnsiTheme="majorHAnsi" w:cs="Arial"/>
        </w:rPr>
        <w:t xml:space="preserve">Utilizar um diagrama de </w:t>
      </w:r>
      <w:proofErr w:type="spellStart"/>
      <w:r w:rsidRPr="006A6CF3">
        <w:rPr>
          <w:rFonts w:asciiTheme="majorHAnsi" w:hAnsiTheme="majorHAnsi" w:cs="Arial"/>
        </w:rPr>
        <w:t>Gantt</w:t>
      </w:r>
      <w:proofErr w:type="spellEnd"/>
      <w:r w:rsidRPr="006A6CF3">
        <w:rPr>
          <w:rFonts w:asciiTheme="majorHAnsi" w:hAnsiTheme="majorHAnsi" w:cs="Arial"/>
        </w:rPr>
        <w:t xml:space="preserve"> para organizar o cronograma, com o prazo estimado de 5 meses, detalhando entregas.</w:t>
      </w:r>
    </w:p>
    <w:p w14:paraId="1D16BA7B" w14:textId="71C2DE22" w:rsidR="002043DD" w:rsidRPr="005C6947" w:rsidRDefault="002043DD" w:rsidP="00FA3A0D">
      <w:pPr>
        <w:pStyle w:val="Ttulo2"/>
        <w:rPr>
          <w:b/>
          <w:color w:val="auto"/>
        </w:rPr>
      </w:pPr>
      <w:bookmarkStart w:id="5" w:name="_Toc182926664"/>
      <w:r w:rsidRPr="005C6947">
        <w:rPr>
          <w:b/>
          <w:color w:val="auto"/>
        </w:rPr>
        <w:lastRenderedPageBreak/>
        <w:t xml:space="preserve">4 - </w:t>
      </w:r>
      <w:r w:rsidR="00DD0FE7" w:rsidRPr="00DD0FE7">
        <w:rPr>
          <w:b/>
          <w:color w:val="auto"/>
        </w:rPr>
        <w:t xml:space="preserve">Diagramas de </w:t>
      </w:r>
      <w:proofErr w:type="spellStart"/>
      <w:r w:rsidR="00DD0FE7" w:rsidRPr="00DD0FE7">
        <w:rPr>
          <w:b/>
          <w:color w:val="auto"/>
        </w:rPr>
        <w:t>Gantt</w:t>
      </w:r>
      <w:proofErr w:type="spellEnd"/>
      <w:r w:rsidR="00DD0FE7" w:rsidRPr="00DD0FE7">
        <w:rPr>
          <w:b/>
          <w:color w:val="auto"/>
        </w:rPr>
        <w:t>.</w:t>
      </w:r>
      <w:bookmarkEnd w:id="5"/>
    </w:p>
    <w:p w14:paraId="415F1CBA" w14:textId="77777777" w:rsidR="00550BD9" w:rsidRDefault="00172B37">
      <w:pPr>
        <w:spacing w:after="160" w:line="259" w:lineRule="auto"/>
        <w:rPr>
          <w:rFonts w:asciiTheme="majorHAnsi" w:hAnsiTheme="majorHAnsi" w:cs="Arial"/>
        </w:rPr>
      </w:pPr>
      <w:r>
        <w:rPr>
          <w:noProof/>
        </w:rPr>
        <w:drawing>
          <wp:inline distT="0" distB="0" distL="0" distR="0" wp14:anchorId="290BC4ED" wp14:editId="2F6CD1F5">
            <wp:extent cx="5657215" cy="2433454"/>
            <wp:effectExtent l="0" t="0" r="635" b="5080"/>
            <wp:docPr id="1356046586" name="Imagem 3" descr="Uma imagem com texto, captura de ecrã, fil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46586" name="Imagem 3" descr="Uma imagem com texto, captura de ecrã, file,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68" cy="243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E3923" w14:textId="77777777" w:rsidR="00550BD9" w:rsidRPr="005C6947" w:rsidRDefault="00550BD9" w:rsidP="00550BD9">
      <w:pPr>
        <w:pStyle w:val="Ttulo2"/>
        <w:rPr>
          <w:b/>
          <w:color w:val="auto"/>
        </w:rPr>
      </w:pPr>
      <w:bookmarkStart w:id="6" w:name="_Toc182926665"/>
      <w:r w:rsidRPr="005C6947">
        <w:rPr>
          <w:b/>
          <w:color w:val="auto"/>
        </w:rPr>
        <w:t xml:space="preserve">5 - </w:t>
      </w:r>
      <w:r w:rsidRPr="000612AD">
        <w:rPr>
          <w:b/>
          <w:color w:val="auto"/>
        </w:rPr>
        <w:t>Redução da duração de um projeto.</w:t>
      </w:r>
      <w:bookmarkEnd w:id="6"/>
    </w:p>
    <w:tbl>
      <w:tblPr>
        <w:tblW w:w="83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2820"/>
        <w:gridCol w:w="1880"/>
        <w:gridCol w:w="1500"/>
      </w:tblGrid>
      <w:tr w:rsidR="00EC127D" w:rsidRPr="00C50A59" w14:paraId="2F5A41E0" w14:textId="77777777">
        <w:trPr>
          <w:trHeight w:val="288"/>
        </w:trPr>
        <w:tc>
          <w:tcPr>
            <w:tcW w:w="21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44B3E1"/>
            <w:vAlign w:val="center"/>
            <w:hideMark/>
          </w:tcPr>
          <w:p w14:paraId="77620B88" w14:textId="77777777" w:rsidR="00EC127D" w:rsidRPr="00C50A59" w:rsidRDefault="00EC12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Atividade</w:t>
            </w:r>
          </w:p>
        </w:tc>
        <w:tc>
          <w:tcPr>
            <w:tcW w:w="28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vAlign w:val="center"/>
            <w:hideMark/>
          </w:tcPr>
          <w:p w14:paraId="07615BE4" w14:textId="77777777" w:rsidR="00EC127D" w:rsidRPr="00C50A59" w:rsidRDefault="00EC12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Descrição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B3E1"/>
            <w:vAlign w:val="center"/>
            <w:hideMark/>
          </w:tcPr>
          <w:p w14:paraId="3D0EFA7E" w14:textId="77777777" w:rsidR="00EC127D" w:rsidRPr="00C50A59" w:rsidRDefault="00EC12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Predecessora(s)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44B3E1"/>
            <w:vAlign w:val="center"/>
            <w:hideMark/>
          </w:tcPr>
          <w:p w14:paraId="02AC8440" w14:textId="77777777" w:rsidR="00EC127D" w:rsidRPr="00C50A59" w:rsidRDefault="00EC127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Duração (dias)</w:t>
            </w:r>
          </w:p>
        </w:tc>
      </w:tr>
      <w:tr w:rsidR="00EC127D" w:rsidRPr="00C50A59" w14:paraId="2BAFC785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DF1D0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A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29553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Planeamento inicial do projeto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7660C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52AC7C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</w:tr>
      <w:tr w:rsidR="00EC127D" w:rsidRPr="00C50A59" w14:paraId="4C75C151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6152F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B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753B6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Design do sistema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34A54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A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C750DA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</w:tr>
      <w:tr w:rsidR="00EC127D" w:rsidRPr="00C50A59" w14:paraId="461DAEC8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61FA9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C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96B11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 xml:space="preserve">Desenvolvimento do </w:t>
            </w:r>
            <w:proofErr w:type="spellStart"/>
            <w:r w:rsidRPr="00C50A59">
              <w:rPr>
                <w:rFonts w:ascii="Aptos Narrow" w:eastAsia="Times New Roman" w:hAnsi="Aptos Narrow" w:cs="Times New Roman"/>
                <w:color w:val="000000"/>
              </w:rPr>
              <w:t>backend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D2864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D36D87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15</w:t>
            </w:r>
          </w:p>
        </w:tc>
      </w:tr>
      <w:tr w:rsidR="00EC127D" w:rsidRPr="00C50A59" w14:paraId="773573FF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70738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D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CE402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 xml:space="preserve">Desenvolvimento do </w:t>
            </w:r>
            <w:proofErr w:type="spellStart"/>
            <w:r w:rsidRPr="00C50A59">
              <w:rPr>
                <w:rFonts w:ascii="Aptos Narrow" w:eastAsia="Times New Roman" w:hAnsi="Aptos Narrow" w:cs="Times New Roman"/>
                <w:color w:val="000000"/>
              </w:rPr>
              <w:t>frontend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3F385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B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522A80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10</w:t>
            </w:r>
          </w:p>
        </w:tc>
      </w:tr>
      <w:tr w:rsidR="00EC127D" w:rsidRPr="00C50A59" w14:paraId="4277E2D8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FF572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E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80156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Integração dos sistemas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821CD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C, 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57C21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5</w:t>
            </w:r>
          </w:p>
        </w:tc>
      </w:tr>
      <w:tr w:rsidR="00EC127D" w:rsidRPr="00C50A59" w14:paraId="01A1BF77" w14:textId="77777777">
        <w:trPr>
          <w:trHeight w:val="288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63EAE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F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F5440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Testes e ajustes finais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0208B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DD7A18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7</w:t>
            </w:r>
          </w:p>
        </w:tc>
      </w:tr>
      <w:tr w:rsidR="00EC127D" w:rsidRPr="00C50A59" w14:paraId="78B8A9F8" w14:textId="77777777">
        <w:trPr>
          <w:trHeight w:val="300"/>
        </w:trPr>
        <w:tc>
          <w:tcPr>
            <w:tcW w:w="21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AFC6B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G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25397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Implantação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D881C" w14:textId="77777777" w:rsidR="00EC127D" w:rsidRPr="00C50A59" w:rsidRDefault="00EC127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F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DB5781" w14:textId="77777777" w:rsidR="00EC127D" w:rsidRPr="00C50A59" w:rsidRDefault="00EC127D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C50A59">
              <w:rPr>
                <w:rFonts w:ascii="Aptos Narrow" w:eastAsia="Times New Roman" w:hAnsi="Aptos Narrow" w:cs="Times New Roman"/>
                <w:color w:val="000000"/>
              </w:rPr>
              <w:t>3</w:t>
            </w:r>
          </w:p>
        </w:tc>
      </w:tr>
    </w:tbl>
    <w:p w14:paraId="508D16A2" w14:textId="77777777" w:rsidR="00410778" w:rsidRDefault="00410778" w:rsidP="00550BD9">
      <w:pPr>
        <w:rPr>
          <w:noProof/>
        </w:rPr>
      </w:pPr>
    </w:p>
    <w:p w14:paraId="4B466185" w14:textId="479F97BD" w:rsidR="00F81007" w:rsidRPr="00414F99" w:rsidRDefault="000301AD" w:rsidP="00550BD9">
      <w:pPr>
        <w:rPr>
          <w:noProof/>
        </w:rPr>
      </w:pPr>
      <w:r w:rsidRPr="000301AD">
        <w:rPr>
          <w:noProof/>
        </w:rPr>
        <w:drawing>
          <wp:inline distT="0" distB="0" distL="0" distR="0" wp14:anchorId="33D60CFE" wp14:editId="67B235E4">
            <wp:extent cx="5400040" cy="1779905"/>
            <wp:effectExtent l="0" t="0" r="0" b="0"/>
            <wp:docPr id="1851771961" name="Imagem 1" descr="Uma imagem com diagrama, Tipo de letra, file, esboç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1961" name="Imagem 1" descr="Uma imagem com diagrama, Tipo de letra, file, esboç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040D" w14:textId="0F849DEA" w:rsidR="0073259F" w:rsidRDefault="0073259F" w:rsidP="00550BD9">
      <w:pPr>
        <w:rPr>
          <w:rFonts w:asciiTheme="majorHAnsi" w:hAnsiTheme="majorHAnsi" w:cs="Arial"/>
        </w:rPr>
      </w:pPr>
      <w:r w:rsidRPr="0073259F">
        <w:rPr>
          <w:rFonts w:asciiTheme="majorHAnsi" w:hAnsiTheme="majorHAnsi" w:cs="Arial"/>
        </w:rPr>
        <w:t>Esta é uma representação d</w:t>
      </w:r>
      <w:r w:rsidR="006906A8">
        <w:rPr>
          <w:rFonts w:asciiTheme="majorHAnsi" w:hAnsiTheme="majorHAnsi" w:cs="Arial"/>
        </w:rPr>
        <w:t>o caminho critico do</w:t>
      </w:r>
      <w:r w:rsidRPr="0073259F">
        <w:rPr>
          <w:rFonts w:asciiTheme="majorHAnsi" w:hAnsiTheme="majorHAnsi" w:cs="Arial"/>
        </w:rPr>
        <w:t xml:space="preserve"> projeto, mostrando atividades e seus tempos associados. Para determinar o caminho crítico, precisamos identificar a sequência de atividades com a maior duração total (sem folgas). Vou analisar os tempos mostrados:</w:t>
      </w:r>
    </w:p>
    <w:p w14:paraId="5D202F28" w14:textId="4259F360" w:rsidR="00742D37" w:rsidRPr="00742D37" w:rsidRDefault="00742D37" w:rsidP="00742D37">
      <w:pPr>
        <w:rPr>
          <w:rFonts w:asciiTheme="majorHAnsi" w:hAnsiTheme="majorHAnsi" w:cs="Arial"/>
        </w:rPr>
      </w:pPr>
      <w:r w:rsidRPr="00742D37">
        <w:rPr>
          <w:rFonts w:asciiTheme="majorHAnsi" w:hAnsiTheme="majorHAnsi" w:cs="Arial"/>
        </w:rPr>
        <w:t>Identificar os caminhos possíveis no gráfico:</w:t>
      </w:r>
    </w:p>
    <w:p w14:paraId="36BDF63C" w14:textId="77777777" w:rsidR="00742D37" w:rsidRPr="00742D37" w:rsidRDefault="00742D37" w:rsidP="00742D37">
      <w:pPr>
        <w:pStyle w:val="PargrafodaLista"/>
        <w:numPr>
          <w:ilvl w:val="0"/>
          <w:numId w:val="58"/>
        </w:numPr>
        <w:rPr>
          <w:rFonts w:asciiTheme="majorHAnsi" w:hAnsiTheme="majorHAnsi" w:cs="Arial"/>
        </w:rPr>
      </w:pPr>
      <w:r w:rsidRPr="00742D37">
        <w:rPr>
          <w:rFonts w:asciiTheme="majorHAnsi" w:hAnsiTheme="majorHAnsi" w:cs="Arial"/>
        </w:rPr>
        <w:t>A → B → C → E → F → G</w:t>
      </w:r>
    </w:p>
    <w:p w14:paraId="626CEDE4" w14:textId="309C3A6F" w:rsidR="00154CD3" w:rsidRPr="00C80727" w:rsidRDefault="00742D37" w:rsidP="00742D37">
      <w:pPr>
        <w:pStyle w:val="PargrafodaLista"/>
        <w:numPr>
          <w:ilvl w:val="0"/>
          <w:numId w:val="58"/>
        </w:numPr>
        <w:rPr>
          <w:rFonts w:asciiTheme="majorHAnsi" w:hAnsiTheme="majorHAnsi" w:cs="Arial"/>
        </w:rPr>
      </w:pPr>
      <w:r w:rsidRPr="00742D37">
        <w:rPr>
          <w:rFonts w:asciiTheme="majorHAnsi" w:hAnsiTheme="majorHAnsi" w:cs="Arial"/>
        </w:rPr>
        <w:t>A → B → D → E → F → G</w:t>
      </w:r>
    </w:p>
    <w:p w14:paraId="008EBFA1" w14:textId="6BFD16DE" w:rsidR="00742D37" w:rsidRPr="00742D37" w:rsidRDefault="008842EF" w:rsidP="00742D37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lastRenderedPageBreak/>
        <w:t>C</w:t>
      </w:r>
      <w:r w:rsidRPr="008842EF">
        <w:rPr>
          <w:rFonts w:asciiTheme="majorHAnsi" w:hAnsiTheme="majorHAnsi" w:cs="Arial"/>
        </w:rPr>
        <w:t>aminho crítico:</w:t>
      </w:r>
      <w:r>
        <w:rPr>
          <w:rFonts w:asciiTheme="majorHAnsi" w:hAnsiTheme="majorHAnsi" w:cs="Arial"/>
        </w:rPr>
        <w:t xml:space="preserve"> </w:t>
      </w:r>
      <w:r w:rsidRPr="008842EF">
        <w:rPr>
          <w:rFonts w:asciiTheme="majorHAnsi" w:hAnsiTheme="majorHAnsi" w:cs="Arial"/>
        </w:rPr>
        <w:t>O caminho com a maior duração total é A → B →</w:t>
      </w:r>
      <w:r>
        <w:rPr>
          <w:rFonts w:asciiTheme="majorHAnsi" w:hAnsiTheme="majorHAnsi" w:cs="Arial"/>
        </w:rPr>
        <w:t xml:space="preserve"> C</w:t>
      </w:r>
      <w:r w:rsidRPr="008842EF">
        <w:rPr>
          <w:rFonts w:asciiTheme="majorHAnsi" w:hAnsiTheme="majorHAnsi" w:cs="Arial"/>
        </w:rPr>
        <w:t xml:space="preserve"> → E → F → G</w:t>
      </w:r>
      <w:r w:rsidR="00E52567">
        <w:rPr>
          <w:rFonts w:asciiTheme="majorHAnsi" w:hAnsiTheme="majorHAnsi" w:cs="Arial"/>
        </w:rPr>
        <w:t xml:space="preserve">, porque </w:t>
      </w:r>
      <w:proofErr w:type="gramStart"/>
      <w:r w:rsidR="00E52567">
        <w:rPr>
          <w:rFonts w:asciiTheme="majorHAnsi" w:hAnsiTheme="majorHAnsi" w:cs="Arial"/>
        </w:rPr>
        <w:t xml:space="preserve">este caminho </w:t>
      </w:r>
      <w:r w:rsidR="00E52567" w:rsidRPr="00E52567">
        <w:rPr>
          <w:rFonts w:asciiTheme="majorHAnsi" w:hAnsiTheme="majorHAnsi" w:cs="Arial"/>
        </w:rPr>
        <w:t>não possuem</w:t>
      </w:r>
      <w:proofErr w:type="gramEnd"/>
      <w:r w:rsidR="00E52567" w:rsidRPr="00E52567">
        <w:rPr>
          <w:rFonts w:asciiTheme="majorHAnsi" w:hAnsiTheme="majorHAnsi" w:cs="Arial"/>
        </w:rPr>
        <w:t xml:space="preserve"> folgas e devem ser acompanhadas de perto</w:t>
      </w:r>
      <w:r>
        <w:rPr>
          <w:rFonts w:asciiTheme="majorHAnsi" w:hAnsiTheme="majorHAnsi" w:cs="Arial"/>
        </w:rPr>
        <w:t>.</w:t>
      </w:r>
    </w:p>
    <w:p w14:paraId="79F6F17F" w14:textId="77777777" w:rsidR="00550BD9" w:rsidRPr="005C6947" w:rsidRDefault="00550BD9" w:rsidP="00550BD9">
      <w:pPr>
        <w:pStyle w:val="Ttulo2"/>
        <w:rPr>
          <w:b/>
          <w:color w:val="auto"/>
        </w:rPr>
      </w:pPr>
      <w:bookmarkStart w:id="7" w:name="_Toc182926666"/>
      <w:r w:rsidRPr="2B24205C">
        <w:rPr>
          <w:b/>
          <w:bCs/>
          <w:color w:val="auto"/>
        </w:rPr>
        <w:t>6 - Nivelamento dos recursos.</w:t>
      </w:r>
      <w:bookmarkEnd w:id="7"/>
    </w:p>
    <w:p w14:paraId="478A1EAD" w14:textId="47D14680" w:rsidR="00550BD9" w:rsidRPr="004B411F" w:rsidRDefault="01F6911E" w:rsidP="2B24205C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Aquisição da Equipa</w:t>
      </w:r>
      <w:r w:rsidRPr="6D325C08">
        <w:rPr>
          <w:rFonts w:ascii="Aptos" w:eastAsia="Aptos" w:hAnsi="Aptos" w:cs="Aptos"/>
        </w:rPr>
        <w:t>:</w:t>
      </w:r>
    </w:p>
    <w:p w14:paraId="1D6DB958" w14:textId="312C966F" w:rsidR="00550BD9" w:rsidRPr="004B411F" w:rsidRDefault="01F6911E" w:rsidP="3C211998">
      <w:pPr>
        <w:spacing w:after="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A equipa básica foi definida com clareza no Project Charter:</w:t>
      </w:r>
    </w:p>
    <w:p w14:paraId="519590B1" w14:textId="22A44CB6" w:rsidR="00550BD9" w:rsidRPr="004B411F" w:rsidRDefault="01F6911E" w:rsidP="3C211998">
      <w:pPr>
        <w:pStyle w:val="PargrafodaLista"/>
        <w:spacing w:after="0"/>
        <w:ind w:left="144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Gestor de Projeto</w:t>
      </w:r>
      <w:r w:rsidRPr="6D325C08">
        <w:rPr>
          <w:rFonts w:ascii="Aptos" w:eastAsia="Aptos" w:hAnsi="Aptos" w:cs="Aptos"/>
        </w:rPr>
        <w:t>: Diogo Abreu.</w:t>
      </w:r>
    </w:p>
    <w:p w14:paraId="312FAD5C" w14:textId="2FBBE0ED" w:rsidR="00550BD9" w:rsidRPr="004B411F" w:rsidRDefault="01F6911E" w:rsidP="3C211998">
      <w:pPr>
        <w:pStyle w:val="PargrafodaLista"/>
        <w:spacing w:after="0"/>
        <w:ind w:left="144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Analistas de Sistema</w:t>
      </w:r>
      <w:r w:rsidRPr="6D325C08">
        <w:rPr>
          <w:rFonts w:ascii="Aptos" w:eastAsia="Aptos" w:hAnsi="Aptos" w:cs="Aptos"/>
        </w:rPr>
        <w:t>: Diogo Abreu e Hugo Especial.</w:t>
      </w:r>
    </w:p>
    <w:p w14:paraId="60D9C9B1" w14:textId="622662CC" w:rsidR="00550BD9" w:rsidRPr="004B411F" w:rsidRDefault="01F6911E" w:rsidP="3C211998">
      <w:pPr>
        <w:pStyle w:val="PargrafodaLista"/>
        <w:spacing w:after="0"/>
        <w:ind w:left="144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Programadores</w:t>
      </w:r>
      <w:r w:rsidRPr="6D325C08">
        <w:rPr>
          <w:rFonts w:ascii="Aptos" w:eastAsia="Aptos" w:hAnsi="Aptos" w:cs="Aptos"/>
        </w:rPr>
        <w:t>: Paulo Gonçalves, Marco Cardoso e Tiago Fernandes.</w:t>
      </w:r>
    </w:p>
    <w:p w14:paraId="3382EE6A" w14:textId="0BD9BAF7" w:rsidR="00550BD9" w:rsidRPr="004B411F" w:rsidRDefault="01F6911E" w:rsidP="3C211998">
      <w:pPr>
        <w:spacing w:after="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O orçamento alocado inclui os custos dos recursos humanos, indicando a contratação necessária para a duração do projeto.</w:t>
      </w:r>
    </w:p>
    <w:p w14:paraId="774081E0" w14:textId="165C62C5" w:rsidR="00550BD9" w:rsidRPr="004B411F" w:rsidRDefault="01F6911E" w:rsidP="2B24205C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Desenvolvimento da Equipa</w:t>
      </w:r>
      <w:r w:rsidRPr="6D325C08">
        <w:rPr>
          <w:rFonts w:ascii="Aptos" w:eastAsia="Aptos" w:hAnsi="Aptos" w:cs="Aptos"/>
        </w:rPr>
        <w:t>:</w:t>
      </w:r>
    </w:p>
    <w:p w14:paraId="49DDFA63" w14:textId="728F9811" w:rsidR="00550BD9" w:rsidRPr="004B411F" w:rsidRDefault="01F6911E" w:rsidP="3C211998">
      <w:pPr>
        <w:spacing w:after="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Não foram mencionadas atividades específicas de desenvolvimento de competências. No entanto, pode-se inferir que o projeto dependerá da experiência prévia dos profissionais alocados, minimizando a necessidade de formações adicionais durante o cronograma limitado.</w:t>
      </w:r>
    </w:p>
    <w:p w14:paraId="70F36AFD" w14:textId="12ABFB55" w:rsidR="00550BD9" w:rsidRPr="004B411F" w:rsidRDefault="01F6911E" w:rsidP="2B24205C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Gestão da Equipa</w:t>
      </w:r>
      <w:r w:rsidRPr="6D325C08">
        <w:rPr>
          <w:rFonts w:ascii="Aptos" w:eastAsia="Aptos" w:hAnsi="Aptos" w:cs="Aptos"/>
        </w:rPr>
        <w:t>:</w:t>
      </w:r>
    </w:p>
    <w:p w14:paraId="3FEBE1E6" w14:textId="7D0D2C94" w:rsidR="00550BD9" w:rsidRPr="004B411F" w:rsidRDefault="01F6911E" w:rsidP="3C211998">
      <w:pPr>
        <w:spacing w:after="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O gestor do projeto é responsável pela coordenação, alocação de tarefas e resolução de conflitos, assegurando a entrega conforme os prazos e os objetivos definidos.</w:t>
      </w:r>
    </w:p>
    <w:p w14:paraId="01322967" w14:textId="0B35DFD1" w:rsidR="00550BD9" w:rsidRPr="004B411F" w:rsidRDefault="01F6911E" w:rsidP="2B24205C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Técnicas Utilizadas (Organograma e Matriz RAM/RACI)</w:t>
      </w:r>
      <w:r w:rsidRPr="6D325C08">
        <w:rPr>
          <w:rFonts w:ascii="Aptos" w:eastAsia="Aptos" w:hAnsi="Aptos" w:cs="Aptos"/>
        </w:rPr>
        <w:t>:</w:t>
      </w:r>
    </w:p>
    <w:p w14:paraId="7E96446A" w14:textId="5768838C" w:rsidR="00550BD9" w:rsidRPr="004B411F" w:rsidRDefault="01F6911E" w:rsidP="3C211998">
      <w:pPr>
        <w:spacing w:after="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 xml:space="preserve">Embora o </w:t>
      </w:r>
      <w:r w:rsidRPr="6D325C08">
        <w:rPr>
          <w:rFonts w:ascii="Aptos" w:eastAsia="Aptos" w:hAnsi="Aptos" w:cs="Aptos"/>
          <w:b/>
          <w:bCs/>
        </w:rPr>
        <w:t>organograma</w:t>
      </w:r>
      <w:r w:rsidRPr="6D325C08">
        <w:rPr>
          <w:rFonts w:ascii="Aptos" w:eastAsia="Aptos" w:hAnsi="Aptos" w:cs="Aptos"/>
        </w:rPr>
        <w:t xml:space="preserve"> não esteja explicitamente detalhado, as funções estão claramente definidas no Charter:</w:t>
      </w:r>
    </w:p>
    <w:p w14:paraId="60E9A90A" w14:textId="1515AC7C" w:rsidR="00550BD9" w:rsidRPr="004B411F" w:rsidRDefault="01F6911E" w:rsidP="12C26026">
      <w:pPr>
        <w:spacing w:after="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Responsabilidades específicas para analistas, programadores e gestor.</w:t>
      </w:r>
    </w:p>
    <w:p w14:paraId="0B15DDEF" w14:textId="755BB3BF" w:rsidR="00550BD9" w:rsidRPr="004B411F" w:rsidRDefault="01F6911E" w:rsidP="12C26026">
      <w:pPr>
        <w:spacing w:after="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 xml:space="preserve">A matriz RACI não foi descrita, mas a estrutura geral sugere que o gestor é </w:t>
      </w:r>
      <w:proofErr w:type="spellStart"/>
      <w:r w:rsidRPr="6D325C08">
        <w:rPr>
          <w:rFonts w:ascii="Aptos" w:eastAsia="Aptos" w:hAnsi="Aptos" w:cs="Aptos"/>
          <w:b/>
          <w:bCs/>
        </w:rPr>
        <w:t>Accountable</w:t>
      </w:r>
      <w:proofErr w:type="spellEnd"/>
      <w:r w:rsidRPr="6D325C08">
        <w:rPr>
          <w:rFonts w:ascii="Aptos" w:eastAsia="Aptos" w:hAnsi="Aptos" w:cs="Aptos"/>
        </w:rPr>
        <w:t xml:space="preserve">, e os analistas e programadores têm papéis de </w:t>
      </w:r>
      <w:proofErr w:type="spellStart"/>
      <w:r w:rsidRPr="6D325C08">
        <w:rPr>
          <w:rFonts w:ascii="Aptos" w:eastAsia="Aptos" w:hAnsi="Aptos" w:cs="Aptos"/>
          <w:b/>
          <w:bCs/>
        </w:rPr>
        <w:t>Responsible</w:t>
      </w:r>
      <w:proofErr w:type="spellEnd"/>
      <w:r w:rsidRPr="6D325C08">
        <w:rPr>
          <w:rFonts w:ascii="Aptos" w:eastAsia="Aptos" w:hAnsi="Aptos" w:cs="Aptos"/>
        </w:rPr>
        <w:t xml:space="preserve"> para suas entregas técnicas.</w:t>
      </w:r>
    </w:p>
    <w:p w14:paraId="000E5C52" w14:textId="21601476" w:rsidR="00550BD9" w:rsidRPr="004B411F" w:rsidRDefault="01F6911E" w:rsidP="2B24205C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Requisitos de Pessoal</w:t>
      </w:r>
      <w:r w:rsidRPr="6D325C08">
        <w:rPr>
          <w:rFonts w:ascii="Aptos" w:eastAsia="Aptos" w:hAnsi="Aptos" w:cs="Aptos"/>
        </w:rPr>
        <w:t>:</w:t>
      </w:r>
    </w:p>
    <w:p w14:paraId="1A44B2E5" w14:textId="23B8E563" w:rsidR="00550BD9" w:rsidRPr="004B411F" w:rsidRDefault="01F6911E" w:rsidP="4B85CB43">
      <w:pPr>
        <w:spacing w:after="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Os requisitos necessários para o projeto incluem competências em análise de sistemas e desenvolvimento de software, descritos no escopo do projeto, que engloba módulos de monitorização, comunicação e gestão de recursos.</w:t>
      </w:r>
    </w:p>
    <w:p w14:paraId="6F5638CD" w14:textId="1F0AB920" w:rsidR="3DCC03FF" w:rsidRDefault="3DCC03FF" w:rsidP="3DCC03FF">
      <w:pPr>
        <w:spacing w:after="0"/>
        <w:ind w:left="708"/>
        <w:rPr>
          <w:rFonts w:ascii="Aptos" w:eastAsia="Aptos" w:hAnsi="Aptos" w:cs="Aptos"/>
        </w:rPr>
      </w:pPr>
    </w:p>
    <w:p w14:paraId="19FB2EE1" w14:textId="773D9C1B" w:rsidR="3DCC03FF" w:rsidRDefault="3DCC03FF" w:rsidP="3DCC03FF">
      <w:pPr>
        <w:spacing w:after="0"/>
        <w:ind w:left="708"/>
        <w:rPr>
          <w:rFonts w:ascii="Aptos" w:eastAsia="Aptos" w:hAnsi="Aptos" w:cs="Aptos"/>
        </w:rPr>
      </w:pPr>
    </w:p>
    <w:p w14:paraId="44F21E84" w14:textId="5D6E4C06" w:rsidR="5BCB9875" w:rsidRDefault="5BCB9875" w:rsidP="5BCB9875">
      <w:pPr>
        <w:spacing w:after="0"/>
        <w:ind w:left="708"/>
        <w:rPr>
          <w:rFonts w:ascii="Aptos" w:eastAsia="Aptos" w:hAnsi="Aptos" w:cs="Aptos"/>
        </w:rPr>
      </w:pPr>
    </w:p>
    <w:p w14:paraId="7F544A33" w14:textId="414EF479" w:rsidR="00550BD9" w:rsidRPr="004B411F" w:rsidRDefault="01F6911E" w:rsidP="2B24205C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Restrições e Suporte</w:t>
      </w:r>
      <w:r w:rsidRPr="6D325C08">
        <w:rPr>
          <w:rFonts w:ascii="Aptos" w:eastAsia="Aptos" w:hAnsi="Aptos" w:cs="Aptos"/>
        </w:rPr>
        <w:t>:</w:t>
      </w:r>
    </w:p>
    <w:p w14:paraId="05F7BF99" w14:textId="49965491" w:rsidR="00550BD9" w:rsidRPr="004B411F" w:rsidRDefault="01F6911E" w:rsidP="209D3AE7">
      <w:pPr>
        <w:spacing w:after="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 xml:space="preserve">Restrições identificadas incluem </w:t>
      </w:r>
      <w:r w:rsidRPr="6D325C08">
        <w:rPr>
          <w:rFonts w:ascii="Aptos" w:eastAsia="Aptos" w:hAnsi="Aptos" w:cs="Aptos"/>
          <w:b/>
          <w:bCs/>
        </w:rPr>
        <w:t>limitações orçamentais e temporais</w:t>
      </w:r>
      <w:r w:rsidRPr="6D325C08">
        <w:rPr>
          <w:rFonts w:ascii="Aptos" w:eastAsia="Aptos" w:hAnsi="Aptos" w:cs="Aptos"/>
        </w:rPr>
        <w:t xml:space="preserve"> e a dependência de bases de dados externas.</w:t>
      </w:r>
    </w:p>
    <w:p w14:paraId="05A2FD5A" w14:textId="4F5A6619" w:rsidR="00550BD9" w:rsidRPr="004B411F" w:rsidRDefault="01F6911E" w:rsidP="702E7F3C">
      <w:pPr>
        <w:spacing w:after="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>A formação ou adaptação dos recursos não foi abordada como uma necessidade, indicando que a equipa possui as competências esperadas.</w:t>
      </w:r>
    </w:p>
    <w:p w14:paraId="75FBAD1C" w14:textId="5B3347BD" w:rsidR="00550BD9" w:rsidRPr="004B411F" w:rsidRDefault="01F6911E" w:rsidP="2B24205C">
      <w:pPr>
        <w:pStyle w:val="PargrafodaLista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  <w:b/>
          <w:bCs/>
        </w:rPr>
        <w:t>Histograma de Recursos e Nivelamento</w:t>
      </w:r>
      <w:r w:rsidRPr="6D325C08">
        <w:rPr>
          <w:rFonts w:ascii="Aptos" w:eastAsia="Aptos" w:hAnsi="Aptos" w:cs="Aptos"/>
        </w:rPr>
        <w:t>:</w:t>
      </w:r>
    </w:p>
    <w:p w14:paraId="46EE3FCF" w14:textId="29FDCDD3" w:rsidR="00550BD9" w:rsidRPr="004B411F" w:rsidRDefault="01F6911E" w:rsidP="4B85CB43">
      <w:pPr>
        <w:spacing w:after="0"/>
        <w:rPr>
          <w:rFonts w:ascii="Aptos" w:eastAsia="Aptos" w:hAnsi="Aptos" w:cs="Aptos"/>
        </w:rPr>
      </w:pPr>
      <w:r w:rsidRPr="6D325C08">
        <w:rPr>
          <w:rFonts w:ascii="Aptos" w:eastAsia="Aptos" w:hAnsi="Aptos" w:cs="Aptos"/>
        </w:rPr>
        <w:t xml:space="preserve">O orçamento do projeto apresenta claramente a alocação financeira para os membros da equipa ao longo dos cinco meses. Isso equivale a um </w:t>
      </w:r>
      <w:r w:rsidRPr="6D325C08">
        <w:rPr>
          <w:rFonts w:ascii="Aptos" w:eastAsia="Aptos" w:hAnsi="Aptos" w:cs="Aptos"/>
          <w:b/>
          <w:bCs/>
        </w:rPr>
        <w:t>histograma simplificado</w:t>
      </w:r>
      <w:r w:rsidRPr="6D325C08">
        <w:rPr>
          <w:rFonts w:ascii="Aptos" w:eastAsia="Aptos" w:hAnsi="Aptos" w:cs="Aptos"/>
        </w:rPr>
        <w:t>, onde se espera uma alocação constante de esforços sem sobrecarga.</w:t>
      </w:r>
    </w:p>
    <w:p w14:paraId="119B82D6" w14:textId="69DD97DF" w:rsidR="00550BD9" w:rsidRPr="004B411F" w:rsidRDefault="00550BD9" w:rsidP="2B24205C">
      <w:pPr>
        <w:rPr>
          <w:rFonts w:asciiTheme="majorHAnsi" w:hAnsiTheme="majorHAnsi" w:cs="Arial"/>
        </w:rPr>
      </w:pPr>
      <w:r>
        <w:br/>
      </w:r>
    </w:p>
    <w:p w14:paraId="15F6FC39" w14:textId="77777777" w:rsidR="00550BD9" w:rsidRPr="005C6947" w:rsidRDefault="00550BD9" w:rsidP="00550BD9">
      <w:pPr>
        <w:pStyle w:val="Ttulo2"/>
        <w:rPr>
          <w:b/>
          <w:color w:val="auto"/>
        </w:rPr>
      </w:pPr>
      <w:bookmarkStart w:id="8" w:name="_Toc182926667"/>
      <w:r w:rsidRPr="005C6947">
        <w:rPr>
          <w:b/>
          <w:color w:val="auto"/>
        </w:rPr>
        <w:t xml:space="preserve">7 - </w:t>
      </w:r>
      <w:r w:rsidRPr="004B411F">
        <w:rPr>
          <w:b/>
          <w:color w:val="auto"/>
        </w:rPr>
        <w:t>Técnicas de estimação.</w:t>
      </w:r>
      <w:bookmarkEnd w:id="8"/>
    </w:p>
    <w:p w14:paraId="3F36DE30" w14:textId="5B6DFAC4" w:rsidR="00550BD9" w:rsidRDefault="00144805" w:rsidP="00550BD9">
      <w:pPr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</w:rPr>
        <w:t>X</w:t>
      </w:r>
      <w:r w:rsidR="00550BD9">
        <w:rPr>
          <w:rFonts w:asciiTheme="majorHAnsi" w:hAnsiTheme="majorHAnsi" w:cs="Arial"/>
        </w:rPr>
        <w:t>xxx</w:t>
      </w:r>
      <w:proofErr w:type="spellEnd"/>
    </w:p>
    <w:p w14:paraId="309621C5" w14:textId="77777777" w:rsidR="00144805" w:rsidRDefault="00144805" w:rsidP="00550BD9">
      <w:pPr>
        <w:rPr>
          <w:rFonts w:asciiTheme="majorHAnsi" w:hAnsiTheme="majorHAnsi" w:cs="Arial"/>
        </w:rPr>
      </w:pPr>
    </w:p>
    <w:p w14:paraId="427B0BFE" w14:textId="11DE8AE7" w:rsidR="00144805" w:rsidRDefault="00144805" w:rsidP="00550BD9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Estimar </w:t>
      </w:r>
      <w:proofErr w:type="gramStart"/>
      <w:r>
        <w:rPr>
          <w:rFonts w:asciiTheme="majorHAnsi" w:hAnsiTheme="majorHAnsi" w:cs="Arial"/>
        </w:rPr>
        <w:t>as duração</w:t>
      </w:r>
      <w:proofErr w:type="gramEnd"/>
      <w:r>
        <w:rPr>
          <w:rFonts w:asciiTheme="majorHAnsi" w:hAnsiTheme="majorHAnsi" w:cs="Arial"/>
        </w:rPr>
        <w:t xml:space="preserve"> </w:t>
      </w:r>
      <w:r w:rsidR="0009146C">
        <w:rPr>
          <w:rFonts w:asciiTheme="majorHAnsi" w:hAnsiTheme="majorHAnsi" w:cs="Arial"/>
        </w:rPr>
        <w:t>das atividades do projeto</w:t>
      </w:r>
    </w:p>
    <w:p w14:paraId="34E51EEF" w14:textId="322E8191" w:rsidR="00834C63" w:rsidRDefault="00834C63" w:rsidP="00550BD9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>Como chegar aquela duração</w:t>
      </w:r>
    </w:p>
    <w:p w14:paraId="29BC7534" w14:textId="6CFAB8CD" w:rsidR="00834C63" w:rsidRPr="00C80727" w:rsidRDefault="00834C63" w:rsidP="00550BD9">
      <w:pPr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</w:rPr>
        <w:t>Tecnicas</w:t>
      </w:r>
      <w:proofErr w:type="spellEnd"/>
      <w:r>
        <w:rPr>
          <w:rFonts w:asciiTheme="majorHAnsi" w:hAnsiTheme="majorHAnsi" w:cs="Arial"/>
        </w:rPr>
        <w:t xml:space="preserve"> usadas nas aulas</w:t>
      </w:r>
    </w:p>
    <w:p w14:paraId="694F2D00" w14:textId="77777777" w:rsidR="00550BD9" w:rsidRDefault="00550BD9">
      <w:pPr>
        <w:spacing w:after="160" w:line="259" w:lineRule="auto"/>
        <w:rPr>
          <w:rFonts w:asciiTheme="majorHAnsi" w:hAnsiTheme="majorHAnsi" w:cs="Arial"/>
        </w:rPr>
      </w:pPr>
    </w:p>
    <w:p w14:paraId="3A52ECFD" w14:textId="0BEB9F69" w:rsidR="002043DD" w:rsidRPr="00C80727" w:rsidRDefault="00C3226B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5C5B95A9" w14:textId="77777777" w:rsidR="008939AB" w:rsidRPr="00C80727" w:rsidRDefault="008939AB">
      <w:pPr>
        <w:spacing w:after="160" w:line="259" w:lineRule="auto"/>
        <w:rPr>
          <w:rFonts w:asciiTheme="majorHAnsi" w:hAnsiTheme="majorHAnsi" w:cs="Arial"/>
        </w:rPr>
      </w:pPr>
    </w:p>
    <w:p w14:paraId="65D7B793" w14:textId="70A7E7A2" w:rsidR="00911EEC" w:rsidRDefault="00911EEC" w:rsidP="00FA3A0D">
      <w:pPr>
        <w:pStyle w:val="Ttulo2"/>
        <w:rPr>
          <w:b/>
          <w:color w:val="auto"/>
        </w:rPr>
      </w:pPr>
      <w:bookmarkStart w:id="9" w:name="_Toc182926668"/>
      <w:r w:rsidRPr="0773F616">
        <w:rPr>
          <w:b/>
          <w:bCs/>
          <w:color w:val="auto"/>
        </w:rPr>
        <w:t xml:space="preserve">8 - </w:t>
      </w:r>
      <w:r w:rsidR="00A6743A" w:rsidRPr="0773F616">
        <w:rPr>
          <w:b/>
          <w:bCs/>
          <w:color w:val="auto"/>
        </w:rPr>
        <w:t>Gestão do Âmbito.</w:t>
      </w:r>
      <w:bookmarkEnd w:id="9"/>
    </w:p>
    <w:p w14:paraId="300B5C5F" w14:textId="4B006B6D" w:rsidR="00B01330" w:rsidRDefault="71F47973" w:rsidP="0773F616">
      <w:pPr>
        <w:pStyle w:val="Ttulo1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Introdução</w:t>
      </w:r>
      <w:proofErr w:type="spellEnd"/>
    </w:p>
    <w:p w14:paraId="05862BCF" w14:textId="2353C5DD" w:rsidR="00B01330" w:rsidRDefault="00B01330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44E3746" w14:textId="666E3382" w:rsidR="00B01330" w:rsidRDefault="71F47973" w:rsidP="008A796E">
      <w:pPr>
        <w:spacing w:after="0"/>
        <w:ind w:firstLine="708"/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 xml:space="preserve">A Gestão do </w:t>
      </w:r>
      <w:proofErr w:type="spellStart"/>
      <w:r w:rsidRPr="008A796E">
        <w:rPr>
          <w:rFonts w:ascii="Aptos" w:eastAsia="Aptos" w:hAnsi="Aptos" w:cs="Aptos"/>
        </w:rPr>
        <w:t>Âmbito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abrange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os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processos</w:t>
      </w:r>
      <w:proofErr w:type="spellEnd"/>
      <w:r w:rsidRPr="008A796E">
        <w:rPr>
          <w:rFonts w:ascii="Aptos" w:eastAsia="Aptos" w:hAnsi="Aptos" w:cs="Aptos"/>
        </w:rPr>
        <w:t xml:space="preserve"> que </w:t>
      </w:r>
      <w:proofErr w:type="spellStart"/>
      <w:r w:rsidRPr="008A796E">
        <w:rPr>
          <w:rFonts w:ascii="Aptos" w:eastAsia="Aptos" w:hAnsi="Aptos" w:cs="Aptos"/>
        </w:rPr>
        <w:t>garantem</w:t>
      </w:r>
      <w:proofErr w:type="spellEnd"/>
      <w:r w:rsidRPr="008A796E">
        <w:rPr>
          <w:rFonts w:ascii="Aptos" w:eastAsia="Aptos" w:hAnsi="Aptos" w:cs="Aptos"/>
        </w:rPr>
        <w:t xml:space="preserve"> que </w:t>
      </w:r>
      <w:proofErr w:type="spellStart"/>
      <w:r w:rsidRPr="008A796E">
        <w:rPr>
          <w:rFonts w:ascii="Aptos" w:eastAsia="Aptos" w:hAnsi="Aptos" w:cs="Aptos"/>
        </w:rPr>
        <w:t>o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projeto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inclui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todo</w:t>
      </w:r>
      <w:proofErr w:type="spellEnd"/>
      <w:r w:rsidRPr="008A796E">
        <w:rPr>
          <w:rFonts w:ascii="Aptos" w:eastAsia="Aptos" w:hAnsi="Aptos" w:cs="Aptos"/>
        </w:rPr>
        <w:t xml:space="preserve"> o </w:t>
      </w:r>
      <w:proofErr w:type="spellStart"/>
      <w:r w:rsidRPr="008A796E">
        <w:rPr>
          <w:rFonts w:ascii="Aptos" w:eastAsia="Aptos" w:hAnsi="Aptos" w:cs="Aptos"/>
        </w:rPr>
        <w:t>trabalho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necessário</w:t>
      </w:r>
      <w:proofErr w:type="spellEnd"/>
      <w:r w:rsidRPr="008A796E">
        <w:rPr>
          <w:rFonts w:ascii="Aptos" w:eastAsia="Aptos" w:hAnsi="Aptos" w:cs="Aptos"/>
        </w:rPr>
        <w:t xml:space="preserve"> para </w:t>
      </w:r>
      <w:proofErr w:type="spellStart"/>
      <w:r w:rsidRPr="008A796E">
        <w:rPr>
          <w:rFonts w:ascii="Aptos" w:eastAsia="Aptos" w:hAnsi="Aptos" w:cs="Aptos"/>
        </w:rPr>
        <w:t>sua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conclusão</w:t>
      </w:r>
      <w:proofErr w:type="spellEnd"/>
      <w:r w:rsidRPr="008A796E">
        <w:rPr>
          <w:rFonts w:ascii="Aptos" w:eastAsia="Aptos" w:hAnsi="Aptos" w:cs="Aptos"/>
        </w:rPr>
        <w:t xml:space="preserve">, </w:t>
      </w:r>
      <w:proofErr w:type="spellStart"/>
      <w:r w:rsidRPr="008A796E">
        <w:rPr>
          <w:rFonts w:ascii="Aptos" w:eastAsia="Aptos" w:hAnsi="Aptos" w:cs="Aptos"/>
        </w:rPr>
        <w:t>excluindo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quaisquer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atividades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desnecessárias</w:t>
      </w:r>
      <w:proofErr w:type="spellEnd"/>
      <w:r w:rsidRPr="008A796E">
        <w:rPr>
          <w:rFonts w:ascii="Aptos" w:eastAsia="Aptos" w:hAnsi="Aptos" w:cs="Aptos"/>
        </w:rPr>
        <w:t xml:space="preserve">. O Plano de Gestão do </w:t>
      </w:r>
      <w:proofErr w:type="spellStart"/>
      <w:r w:rsidRPr="008A796E">
        <w:rPr>
          <w:rFonts w:ascii="Aptos" w:eastAsia="Aptos" w:hAnsi="Aptos" w:cs="Aptos"/>
        </w:rPr>
        <w:t>Âmbito</w:t>
      </w:r>
      <w:proofErr w:type="spellEnd"/>
      <w:r w:rsidRPr="008A796E">
        <w:rPr>
          <w:rFonts w:ascii="Aptos" w:eastAsia="Aptos" w:hAnsi="Aptos" w:cs="Aptos"/>
        </w:rPr>
        <w:t xml:space="preserve"> atua </w:t>
      </w:r>
      <w:proofErr w:type="spellStart"/>
      <w:r w:rsidRPr="008A796E">
        <w:rPr>
          <w:rFonts w:ascii="Aptos" w:eastAsia="Aptos" w:hAnsi="Aptos" w:cs="Aptos"/>
        </w:rPr>
        <w:t>como</w:t>
      </w:r>
      <w:proofErr w:type="spellEnd"/>
      <w:r w:rsidRPr="008A796E">
        <w:rPr>
          <w:rFonts w:ascii="Aptos" w:eastAsia="Aptos" w:hAnsi="Aptos" w:cs="Aptos"/>
        </w:rPr>
        <w:t xml:space="preserve"> um </w:t>
      </w:r>
      <w:proofErr w:type="spellStart"/>
      <w:r w:rsidRPr="008A796E">
        <w:rPr>
          <w:rFonts w:ascii="Aptos" w:eastAsia="Aptos" w:hAnsi="Aptos" w:cs="Aptos"/>
        </w:rPr>
        <w:t>guia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detalhado</w:t>
      </w:r>
      <w:proofErr w:type="spellEnd"/>
      <w:r w:rsidRPr="008A796E">
        <w:rPr>
          <w:rFonts w:ascii="Aptos" w:eastAsia="Aptos" w:hAnsi="Aptos" w:cs="Aptos"/>
        </w:rPr>
        <w:t xml:space="preserve"> para </w:t>
      </w:r>
      <w:proofErr w:type="spellStart"/>
      <w:r w:rsidRPr="008A796E">
        <w:rPr>
          <w:rFonts w:ascii="Aptos" w:eastAsia="Aptos" w:hAnsi="Aptos" w:cs="Aptos"/>
        </w:rPr>
        <w:t>definir</w:t>
      </w:r>
      <w:proofErr w:type="spellEnd"/>
      <w:r w:rsidRPr="008A796E">
        <w:rPr>
          <w:rFonts w:ascii="Aptos" w:eastAsia="Aptos" w:hAnsi="Aptos" w:cs="Aptos"/>
        </w:rPr>
        <w:t xml:space="preserve">, </w:t>
      </w:r>
      <w:proofErr w:type="spellStart"/>
      <w:r w:rsidRPr="008A796E">
        <w:rPr>
          <w:rFonts w:ascii="Aptos" w:eastAsia="Aptos" w:hAnsi="Aptos" w:cs="Aptos"/>
        </w:rPr>
        <w:t>desenvolver</w:t>
      </w:r>
      <w:proofErr w:type="spellEnd"/>
      <w:r w:rsidRPr="008A796E">
        <w:rPr>
          <w:rFonts w:ascii="Aptos" w:eastAsia="Aptos" w:hAnsi="Aptos" w:cs="Aptos"/>
        </w:rPr>
        <w:t xml:space="preserve">, </w:t>
      </w:r>
      <w:proofErr w:type="spellStart"/>
      <w:r w:rsidRPr="008A796E">
        <w:rPr>
          <w:rFonts w:ascii="Aptos" w:eastAsia="Aptos" w:hAnsi="Aptos" w:cs="Aptos"/>
        </w:rPr>
        <w:t>verificar</w:t>
      </w:r>
      <w:proofErr w:type="spellEnd"/>
      <w:r w:rsidRPr="008A796E">
        <w:rPr>
          <w:rFonts w:ascii="Aptos" w:eastAsia="Aptos" w:hAnsi="Aptos" w:cs="Aptos"/>
        </w:rPr>
        <w:t xml:space="preserve"> e </w:t>
      </w:r>
      <w:proofErr w:type="spellStart"/>
      <w:r w:rsidRPr="008A796E">
        <w:rPr>
          <w:rFonts w:ascii="Aptos" w:eastAsia="Aptos" w:hAnsi="Aptos" w:cs="Aptos"/>
        </w:rPr>
        <w:t>controlar</w:t>
      </w:r>
      <w:proofErr w:type="spellEnd"/>
      <w:r w:rsidRPr="008A796E">
        <w:rPr>
          <w:rFonts w:ascii="Aptos" w:eastAsia="Aptos" w:hAnsi="Aptos" w:cs="Aptos"/>
        </w:rPr>
        <w:t xml:space="preserve"> o </w:t>
      </w:r>
      <w:proofErr w:type="spellStart"/>
      <w:r w:rsidRPr="008A796E">
        <w:rPr>
          <w:rFonts w:ascii="Aptos" w:eastAsia="Aptos" w:hAnsi="Aptos" w:cs="Aptos"/>
        </w:rPr>
        <w:t>âmbito</w:t>
      </w:r>
      <w:proofErr w:type="spellEnd"/>
      <w:r w:rsidRPr="008A796E">
        <w:rPr>
          <w:rFonts w:ascii="Aptos" w:eastAsia="Aptos" w:hAnsi="Aptos" w:cs="Aptos"/>
        </w:rPr>
        <w:t xml:space="preserve"> do </w:t>
      </w:r>
      <w:proofErr w:type="spellStart"/>
      <w:r w:rsidRPr="008A796E">
        <w:rPr>
          <w:rFonts w:ascii="Aptos" w:eastAsia="Aptos" w:hAnsi="Aptos" w:cs="Aptos"/>
        </w:rPr>
        <w:t>projeto</w:t>
      </w:r>
      <w:proofErr w:type="spellEnd"/>
      <w:r w:rsidRPr="008A796E">
        <w:rPr>
          <w:rFonts w:ascii="Aptos" w:eastAsia="Aptos" w:hAnsi="Aptos" w:cs="Aptos"/>
        </w:rPr>
        <w:t xml:space="preserve">, </w:t>
      </w:r>
      <w:proofErr w:type="spellStart"/>
      <w:r w:rsidRPr="008A796E">
        <w:rPr>
          <w:rFonts w:ascii="Aptos" w:eastAsia="Aptos" w:hAnsi="Aptos" w:cs="Aptos"/>
        </w:rPr>
        <w:t>assegurando</w:t>
      </w:r>
      <w:proofErr w:type="spellEnd"/>
      <w:r w:rsidRPr="008A796E">
        <w:rPr>
          <w:rFonts w:ascii="Aptos" w:eastAsia="Aptos" w:hAnsi="Aptos" w:cs="Aptos"/>
        </w:rPr>
        <w:t xml:space="preserve"> o </w:t>
      </w:r>
      <w:proofErr w:type="spellStart"/>
      <w:r w:rsidRPr="008A796E">
        <w:rPr>
          <w:rFonts w:ascii="Aptos" w:eastAsia="Aptos" w:hAnsi="Aptos" w:cs="Aptos"/>
        </w:rPr>
        <w:t>alinhamento</w:t>
      </w:r>
      <w:proofErr w:type="spellEnd"/>
      <w:r w:rsidRPr="008A796E">
        <w:rPr>
          <w:rFonts w:ascii="Aptos" w:eastAsia="Aptos" w:hAnsi="Aptos" w:cs="Aptos"/>
        </w:rPr>
        <w:t xml:space="preserve"> com </w:t>
      </w:r>
      <w:proofErr w:type="spellStart"/>
      <w:r w:rsidRPr="008A796E">
        <w:rPr>
          <w:rFonts w:ascii="Aptos" w:eastAsia="Aptos" w:hAnsi="Aptos" w:cs="Aptos"/>
        </w:rPr>
        <w:t>os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objetivos</w:t>
      </w:r>
      <w:proofErr w:type="spellEnd"/>
      <w:r w:rsidRPr="008A796E">
        <w:rPr>
          <w:rFonts w:ascii="Aptos" w:eastAsia="Aptos" w:hAnsi="Aptos" w:cs="Aptos"/>
        </w:rPr>
        <w:t xml:space="preserve"> estabelecidos e evitando desvios.</w:t>
      </w:r>
    </w:p>
    <w:p w14:paraId="1D1CAA5A" w14:textId="77777777" w:rsidR="008A796E" w:rsidRPr="008A796E" w:rsidRDefault="008A796E" w:rsidP="008A796E">
      <w:pPr>
        <w:spacing w:after="0"/>
        <w:ind w:firstLine="708"/>
        <w:rPr>
          <w:rFonts w:ascii="Aptos" w:eastAsia="Aptos" w:hAnsi="Aptos" w:cs="Aptos"/>
        </w:rPr>
      </w:pPr>
    </w:p>
    <w:p w14:paraId="320F359D" w14:textId="6FBFFB89" w:rsidR="00B01330" w:rsidRPr="008A796E" w:rsidRDefault="71F47973" w:rsidP="008A796E">
      <w:pPr>
        <w:ind w:firstLine="720"/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 xml:space="preserve">O </w:t>
      </w:r>
      <w:proofErr w:type="spellStart"/>
      <w:r w:rsidRPr="008A796E">
        <w:rPr>
          <w:rFonts w:ascii="Aptos" w:eastAsia="Aptos" w:hAnsi="Aptos" w:cs="Aptos"/>
          <w:b/>
          <w:bCs/>
        </w:rPr>
        <w:t>Projeto</w:t>
      </w:r>
      <w:proofErr w:type="spellEnd"/>
      <w:r w:rsidRPr="008A796E">
        <w:rPr>
          <w:rFonts w:ascii="Aptos" w:eastAsia="Aptos" w:hAnsi="Aptos" w:cs="Aptos"/>
          <w:b/>
          <w:bCs/>
        </w:rPr>
        <w:t xml:space="preserve"> </w:t>
      </w:r>
      <w:proofErr w:type="spellStart"/>
      <w:r w:rsidRPr="008A796E">
        <w:rPr>
          <w:rFonts w:ascii="Aptos" w:eastAsia="Aptos" w:hAnsi="Aptos" w:cs="Aptos"/>
          <w:b/>
          <w:bCs/>
        </w:rPr>
        <w:t>FireSync</w:t>
      </w:r>
      <w:proofErr w:type="spellEnd"/>
      <w:r w:rsidRPr="008A796E">
        <w:rPr>
          <w:rFonts w:ascii="Aptos" w:eastAsia="Aptos" w:hAnsi="Aptos" w:cs="Aptos"/>
          <w:b/>
          <w:bCs/>
        </w:rPr>
        <w:t xml:space="preserve"> </w:t>
      </w:r>
      <w:r w:rsidRPr="008A796E">
        <w:rPr>
          <w:rFonts w:ascii="Aptos" w:eastAsia="Aptos" w:hAnsi="Aptos" w:cs="Aptos"/>
        </w:rPr>
        <w:t xml:space="preserve">segue um </w:t>
      </w:r>
      <w:proofErr w:type="spellStart"/>
      <w:r w:rsidRPr="008A796E">
        <w:rPr>
          <w:rFonts w:ascii="Aptos" w:eastAsia="Aptos" w:hAnsi="Aptos" w:cs="Aptos"/>
        </w:rPr>
        <w:t>processo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estruturado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em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cinco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etapas</w:t>
      </w:r>
      <w:proofErr w:type="spellEnd"/>
      <w:r w:rsidRPr="008A796E">
        <w:rPr>
          <w:rFonts w:ascii="Aptos" w:eastAsia="Aptos" w:hAnsi="Aptos" w:cs="Aptos"/>
        </w:rPr>
        <w:t xml:space="preserve"> para a </w:t>
      </w:r>
      <w:proofErr w:type="spellStart"/>
      <w:r w:rsidRPr="008A796E">
        <w:rPr>
          <w:rFonts w:ascii="Aptos" w:eastAsia="Aptos" w:hAnsi="Aptos" w:cs="Aptos"/>
        </w:rPr>
        <w:t>gestão</w:t>
      </w:r>
      <w:proofErr w:type="spellEnd"/>
      <w:r w:rsidRPr="008A796E">
        <w:rPr>
          <w:rFonts w:ascii="Aptos" w:eastAsia="Aptos" w:hAnsi="Aptos" w:cs="Aptos"/>
        </w:rPr>
        <w:t xml:space="preserve"> do </w:t>
      </w:r>
      <w:proofErr w:type="spellStart"/>
      <w:r w:rsidRPr="008A796E">
        <w:rPr>
          <w:rFonts w:ascii="Aptos" w:eastAsia="Aptos" w:hAnsi="Aptos" w:cs="Aptos"/>
        </w:rPr>
        <w:t>âmbito</w:t>
      </w:r>
      <w:proofErr w:type="spellEnd"/>
      <w:r w:rsidRPr="008A796E">
        <w:rPr>
          <w:rFonts w:ascii="Aptos" w:eastAsia="Aptos" w:hAnsi="Aptos" w:cs="Aptos"/>
        </w:rPr>
        <w:t>:</w:t>
      </w:r>
    </w:p>
    <w:p w14:paraId="5C75B22C" w14:textId="69065DB9" w:rsidR="00B01330" w:rsidRPr="008A796E" w:rsidRDefault="71F47973" w:rsidP="0773F616">
      <w:pPr>
        <w:pStyle w:val="PargrafodaLista"/>
        <w:numPr>
          <w:ilvl w:val="0"/>
          <w:numId w:val="17"/>
        </w:numPr>
        <w:rPr>
          <w:rFonts w:ascii="Aptos" w:eastAsia="Aptos" w:hAnsi="Aptos" w:cs="Aptos"/>
          <w:kern w:val="0"/>
          <w:lang w:eastAsia="pt-PT"/>
          <w14:ligatures w14:val="none"/>
        </w:rPr>
      </w:pP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Recolher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Requisitos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Consiste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em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identificar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documentar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requisitos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necessários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para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atingir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objetivos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do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projeto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.</w:t>
      </w:r>
    </w:p>
    <w:p w14:paraId="330DD605" w14:textId="36DED10C" w:rsidR="00B01330" w:rsidRPr="008A796E" w:rsidRDefault="00B01330" w:rsidP="0773F616">
      <w:pPr>
        <w:ind w:left="1440"/>
        <w:rPr>
          <w:rFonts w:ascii="Aptos" w:eastAsia="Aptos" w:hAnsi="Aptos" w:cs="Aptos"/>
        </w:rPr>
      </w:pPr>
    </w:p>
    <w:p w14:paraId="5ACBA6A5" w14:textId="72C9AA61" w:rsidR="00B01330" w:rsidRPr="008A796E" w:rsidRDefault="71F47973" w:rsidP="0773F616">
      <w:pPr>
        <w:pStyle w:val="PargrafodaLista"/>
        <w:numPr>
          <w:ilvl w:val="0"/>
          <w:numId w:val="17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b/>
          <w:bCs/>
          <w:lang w:eastAsia="pt-PT"/>
        </w:rPr>
        <w:t>Definir o Âmbito: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consiste em detalhar os deliveries, pressupostos e restrições, criando um quadro claro para a execução das atividades.</w:t>
      </w:r>
    </w:p>
    <w:p w14:paraId="2D06DA8A" w14:textId="4359CF51" w:rsidR="00B01330" w:rsidRPr="008A796E" w:rsidRDefault="00B01330" w:rsidP="0773F616">
      <w:pPr>
        <w:ind w:left="720"/>
        <w:rPr>
          <w:rFonts w:ascii="Aptos" w:eastAsia="Aptos" w:hAnsi="Aptos" w:cs="Aptos"/>
        </w:rPr>
      </w:pPr>
    </w:p>
    <w:p w14:paraId="275F3B61" w14:textId="28983D3E" w:rsidR="00B01330" w:rsidRPr="008A796E" w:rsidRDefault="71F47973" w:rsidP="0773F616">
      <w:pPr>
        <w:pStyle w:val="PargrafodaLista"/>
        <w:numPr>
          <w:ilvl w:val="0"/>
          <w:numId w:val="17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WBS: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Divide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em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fases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como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planeamento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,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desenvolvimento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, testes 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implementação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,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sendo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cada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uma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subdividida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em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tarefas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específicas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marcos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importantes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.</w:t>
      </w:r>
    </w:p>
    <w:p w14:paraId="3EB32731" w14:textId="4ECBC842" w:rsidR="00B01330" w:rsidRPr="008A796E" w:rsidRDefault="00B01330" w:rsidP="0773F616">
      <w:pPr>
        <w:ind w:left="720"/>
        <w:rPr>
          <w:rFonts w:ascii="Aptos" w:eastAsia="Aptos" w:hAnsi="Aptos" w:cs="Aptos"/>
        </w:rPr>
      </w:pPr>
    </w:p>
    <w:p w14:paraId="50033686" w14:textId="686276DD" w:rsidR="00B01330" w:rsidRPr="008A796E" w:rsidRDefault="71F47973" w:rsidP="0773F616">
      <w:pPr>
        <w:pStyle w:val="PargrafodaLista"/>
        <w:numPr>
          <w:ilvl w:val="0"/>
          <w:numId w:val="17"/>
        </w:numPr>
        <w:rPr>
          <w:rFonts w:ascii="Aptos" w:eastAsia="Aptos" w:hAnsi="Aptos" w:cs="Aptos"/>
          <w:kern w:val="0"/>
          <w:lang w:eastAsia="pt-PT"/>
          <w14:ligatures w14:val="none"/>
        </w:rPr>
      </w:pP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Verificar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 xml:space="preserve"> o </w:t>
      </w: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Âmbito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Consiste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em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garantir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a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aceitação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formal dos deliveries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pelo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patrocinador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ou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stakeholders,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validando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que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resultados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estão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alinhados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com o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âmbito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definido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.</w:t>
      </w:r>
    </w:p>
    <w:p w14:paraId="4DBB225C" w14:textId="6F3E6486" w:rsidR="00B01330" w:rsidRPr="008A796E" w:rsidRDefault="00B01330" w:rsidP="0773F616">
      <w:pPr>
        <w:ind w:left="720"/>
        <w:rPr>
          <w:rFonts w:ascii="Aptos" w:eastAsia="Aptos" w:hAnsi="Aptos" w:cs="Aptos"/>
        </w:rPr>
      </w:pPr>
    </w:p>
    <w:p w14:paraId="77EEA6FD" w14:textId="6ADF0FC6" w:rsidR="00B01330" w:rsidRPr="008A796E" w:rsidRDefault="71F47973" w:rsidP="0773F616">
      <w:pPr>
        <w:pStyle w:val="PargrafodaLista"/>
        <w:numPr>
          <w:ilvl w:val="0"/>
          <w:numId w:val="17"/>
        </w:numPr>
        <w:rPr>
          <w:rFonts w:ascii="Aptos" w:eastAsia="Aptos" w:hAnsi="Aptos" w:cs="Aptos"/>
          <w:kern w:val="0"/>
          <w:lang w:eastAsia="pt-PT"/>
          <w14:ligatures w14:val="none"/>
        </w:rPr>
      </w:pP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Controlar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 xml:space="preserve"> o </w:t>
      </w: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Âmbito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Monitoriza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gere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o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progresso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do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projeto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para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acomodar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mudanças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necessárias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sem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comprometer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objetivos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estabelecidos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.</w:t>
      </w:r>
    </w:p>
    <w:p w14:paraId="61C6BF34" w14:textId="1A9B080B" w:rsidR="00B01330" w:rsidRDefault="00B01330" w:rsidP="0773F616">
      <w:pPr>
        <w:ind w:firstLine="720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59F886AE" w14:textId="6734F105" w:rsidR="00B01330" w:rsidRDefault="00B01330" w:rsidP="0773F616">
      <w:pPr>
        <w:rPr>
          <w:rFonts w:ascii="Calibri" w:eastAsia="Calibri" w:hAnsi="Calibri" w:cs="Calibri"/>
          <w:color w:val="008000"/>
          <w:sz w:val="24"/>
          <w:szCs w:val="24"/>
        </w:rPr>
      </w:pPr>
    </w:p>
    <w:p w14:paraId="78C0B154" w14:textId="44FDE5E0" w:rsidR="00B01330" w:rsidRDefault="71F47973" w:rsidP="0773F616">
      <w:pPr>
        <w:pStyle w:val="Ttulo1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lastRenderedPageBreak/>
        <w:t>Abordagem</w:t>
      </w:r>
      <w:proofErr w:type="spellEnd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 xml:space="preserve"> de Gestão do </w:t>
      </w: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Âmbito</w:t>
      </w:r>
      <w:proofErr w:type="spellEnd"/>
    </w:p>
    <w:p w14:paraId="6DFFE99F" w14:textId="29031ED7" w:rsidR="00B01330" w:rsidRDefault="00B01330" w:rsidP="0773F616">
      <w:pPr>
        <w:keepNext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4BA3D467" w14:textId="2FEB527E" w:rsidR="00B01330" w:rsidRDefault="71F47973" w:rsidP="008A796E">
      <w:pPr>
        <w:ind w:firstLine="720"/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 xml:space="preserve">A </w:t>
      </w:r>
      <w:proofErr w:type="spellStart"/>
      <w:r w:rsidRPr="008A796E">
        <w:rPr>
          <w:rFonts w:ascii="Aptos" w:eastAsia="Aptos" w:hAnsi="Aptos" w:cs="Aptos"/>
        </w:rPr>
        <w:t>gestão</w:t>
      </w:r>
      <w:proofErr w:type="spellEnd"/>
      <w:r w:rsidRPr="008A796E">
        <w:rPr>
          <w:rFonts w:ascii="Aptos" w:eastAsia="Aptos" w:hAnsi="Aptos" w:cs="Aptos"/>
        </w:rPr>
        <w:t xml:space="preserve"> do </w:t>
      </w:r>
      <w:proofErr w:type="spellStart"/>
      <w:r w:rsidRPr="008A796E">
        <w:rPr>
          <w:rFonts w:ascii="Aptos" w:eastAsia="Aptos" w:hAnsi="Aptos" w:cs="Aptos"/>
        </w:rPr>
        <w:t>âmbito</w:t>
      </w:r>
      <w:proofErr w:type="spellEnd"/>
      <w:r w:rsidRPr="008A796E">
        <w:rPr>
          <w:rFonts w:ascii="Aptos" w:eastAsia="Aptos" w:hAnsi="Aptos" w:cs="Aptos"/>
        </w:rPr>
        <w:t xml:space="preserve"> do </w:t>
      </w:r>
      <w:proofErr w:type="spellStart"/>
      <w:r w:rsidRPr="008A796E">
        <w:rPr>
          <w:rFonts w:ascii="Aptos" w:eastAsia="Aptos" w:hAnsi="Aptos" w:cs="Aptos"/>
        </w:rPr>
        <w:t>projeto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FireSync</w:t>
      </w:r>
      <w:proofErr w:type="spellEnd"/>
      <w:r w:rsidRPr="008A796E">
        <w:rPr>
          <w:rFonts w:ascii="Aptos" w:eastAsia="Aptos" w:hAnsi="Aptos" w:cs="Aptos"/>
        </w:rPr>
        <w:t xml:space="preserve"> segue </w:t>
      </w:r>
      <w:proofErr w:type="spellStart"/>
      <w:r w:rsidRPr="008A796E">
        <w:rPr>
          <w:rFonts w:ascii="Aptos" w:eastAsia="Aptos" w:hAnsi="Aptos" w:cs="Aptos"/>
        </w:rPr>
        <w:t>uma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abordagem</w:t>
      </w:r>
      <w:proofErr w:type="spellEnd"/>
      <w:r w:rsidRPr="008A796E">
        <w:rPr>
          <w:rFonts w:ascii="Aptos" w:eastAsia="Aptos" w:hAnsi="Aptos" w:cs="Aptos"/>
        </w:rPr>
        <w:t xml:space="preserve"> </w:t>
      </w:r>
      <w:proofErr w:type="spellStart"/>
      <w:r w:rsidRPr="008A796E">
        <w:rPr>
          <w:rFonts w:ascii="Aptos" w:eastAsia="Aptos" w:hAnsi="Aptos" w:cs="Aptos"/>
        </w:rPr>
        <w:t>clara</w:t>
      </w:r>
      <w:proofErr w:type="spellEnd"/>
      <w:r w:rsidRPr="008A796E">
        <w:rPr>
          <w:rFonts w:ascii="Aptos" w:eastAsia="Aptos" w:hAnsi="Aptos" w:cs="Aptos"/>
        </w:rPr>
        <w:t xml:space="preserve"> e </w:t>
      </w:r>
      <w:proofErr w:type="spellStart"/>
      <w:r w:rsidRPr="008A796E">
        <w:rPr>
          <w:rFonts w:ascii="Aptos" w:eastAsia="Aptos" w:hAnsi="Aptos" w:cs="Aptos"/>
        </w:rPr>
        <w:t>estruturada</w:t>
      </w:r>
      <w:proofErr w:type="spellEnd"/>
      <w:r w:rsidRPr="008A796E">
        <w:rPr>
          <w:rFonts w:ascii="Aptos" w:eastAsia="Aptos" w:hAnsi="Aptos" w:cs="Aptos"/>
        </w:rPr>
        <w:t xml:space="preserve">, </w:t>
      </w:r>
      <w:proofErr w:type="spellStart"/>
      <w:r w:rsidRPr="008A796E">
        <w:rPr>
          <w:rFonts w:ascii="Aptos" w:eastAsia="Aptos" w:hAnsi="Aptos" w:cs="Aptos"/>
        </w:rPr>
        <w:t>através</w:t>
      </w:r>
      <w:proofErr w:type="spellEnd"/>
      <w:r w:rsidRPr="008A796E">
        <w:rPr>
          <w:rFonts w:ascii="Aptos" w:eastAsia="Aptos" w:hAnsi="Aptos" w:cs="Aptos"/>
        </w:rPr>
        <w:t xml:space="preserve"> de </w:t>
      </w:r>
      <w:proofErr w:type="spellStart"/>
      <w:r w:rsidRPr="008A796E">
        <w:rPr>
          <w:rFonts w:ascii="Aptos" w:eastAsia="Aptos" w:hAnsi="Aptos" w:cs="Aptos"/>
        </w:rPr>
        <w:t>responsabilidades</w:t>
      </w:r>
      <w:proofErr w:type="spellEnd"/>
      <w:r w:rsidRPr="008A796E">
        <w:rPr>
          <w:rFonts w:ascii="Aptos" w:eastAsia="Aptos" w:hAnsi="Aptos" w:cs="Aptos"/>
        </w:rPr>
        <w:t xml:space="preserve">, </w:t>
      </w:r>
      <w:proofErr w:type="spellStart"/>
      <w:r w:rsidRPr="008A796E">
        <w:rPr>
          <w:rFonts w:ascii="Aptos" w:eastAsia="Aptos" w:hAnsi="Aptos" w:cs="Aptos"/>
        </w:rPr>
        <w:t>definição</w:t>
      </w:r>
      <w:proofErr w:type="spellEnd"/>
      <w:r w:rsidRPr="008A796E">
        <w:rPr>
          <w:rFonts w:ascii="Aptos" w:eastAsia="Aptos" w:hAnsi="Aptos" w:cs="Aptos"/>
        </w:rPr>
        <w:t xml:space="preserve">, </w:t>
      </w:r>
      <w:proofErr w:type="spellStart"/>
      <w:r w:rsidRPr="008A796E">
        <w:rPr>
          <w:rFonts w:ascii="Aptos" w:eastAsia="Aptos" w:hAnsi="Aptos" w:cs="Aptos"/>
        </w:rPr>
        <w:t>verificação</w:t>
      </w:r>
      <w:proofErr w:type="spellEnd"/>
      <w:r w:rsidRPr="008A796E">
        <w:rPr>
          <w:rFonts w:ascii="Aptos" w:eastAsia="Aptos" w:hAnsi="Aptos" w:cs="Aptos"/>
        </w:rPr>
        <w:t xml:space="preserve"> e </w:t>
      </w:r>
      <w:proofErr w:type="spellStart"/>
      <w:r w:rsidRPr="008A796E">
        <w:rPr>
          <w:rFonts w:ascii="Aptos" w:eastAsia="Aptos" w:hAnsi="Aptos" w:cs="Aptos"/>
        </w:rPr>
        <w:t>mundaças</w:t>
      </w:r>
      <w:proofErr w:type="spellEnd"/>
      <w:r w:rsidRPr="008A796E">
        <w:rPr>
          <w:rFonts w:ascii="Aptos" w:eastAsia="Aptos" w:hAnsi="Aptos" w:cs="Aptos"/>
        </w:rPr>
        <w:t xml:space="preserve"> do âmbito.</w:t>
      </w:r>
    </w:p>
    <w:p w14:paraId="3333C6CC" w14:textId="77777777" w:rsidR="008A796E" w:rsidRPr="008A796E" w:rsidRDefault="008A796E" w:rsidP="008A796E">
      <w:pPr>
        <w:ind w:firstLine="720"/>
        <w:rPr>
          <w:rFonts w:ascii="Aptos" w:eastAsia="Aptos" w:hAnsi="Aptos" w:cs="Aptos"/>
        </w:rPr>
      </w:pPr>
    </w:p>
    <w:p w14:paraId="28E08230" w14:textId="3C3A464A" w:rsidR="00B01330" w:rsidRPr="008A796E" w:rsidRDefault="71F47973" w:rsidP="0773F616">
      <w:pPr>
        <w:pStyle w:val="PargrafodaLista"/>
        <w:numPr>
          <w:ilvl w:val="0"/>
          <w:numId w:val="16"/>
        </w:numPr>
        <w:rPr>
          <w:rFonts w:ascii="Aptos" w:eastAsia="Aptos" w:hAnsi="Aptos" w:cs="Aptos"/>
          <w:kern w:val="0"/>
          <w:lang w:eastAsia="pt-PT"/>
          <w14:ligatures w14:val="none"/>
        </w:rPr>
      </w:pP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Responsabilidades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O Gestor do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Projeto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é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responsável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por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garantir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o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cumprimento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do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âmbito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supervisionar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mudanças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. O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Patrocinador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aprova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os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entregáveis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finais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mudanças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no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âmbito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.</w:t>
      </w:r>
    </w:p>
    <w:p w14:paraId="0151852A" w14:textId="2C50DCDA" w:rsidR="00B01330" w:rsidRPr="008A796E" w:rsidRDefault="00B01330" w:rsidP="0773F616">
      <w:pPr>
        <w:ind w:left="720"/>
        <w:rPr>
          <w:rFonts w:ascii="Aptos" w:eastAsia="Aptos" w:hAnsi="Aptos" w:cs="Aptos"/>
        </w:rPr>
      </w:pPr>
    </w:p>
    <w:p w14:paraId="7D8CF039" w14:textId="6CFF4C93" w:rsidR="00B01330" w:rsidRPr="008A796E" w:rsidRDefault="71F47973" w:rsidP="0773F616">
      <w:pPr>
        <w:pStyle w:val="PargrafodaLista"/>
        <w:numPr>
          <w:ilvl w:val="0"/>
          <w:numId w:val="16"/>
        </w:numPr>
        <w:rPr>
          <w:rFonts w:ascii="Aptos" w:eastAsia="Aptos" w:hAnsi="Aptos" w:cs="Aptos"/>
          <w:kern w:val="0"/>
          <w:lang w:eastAsia="pt-PT"/>
          <w14:ligatures w14:val="none"/>
        </w:rPr>
      </w:pP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Definição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 xml:space="preserve"> do </w:t>
      </w: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Âmbito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Plataforma com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monitorização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em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tempo real,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coordenação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de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equipas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integração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com bases de dados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externas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.</w:t>
      </w:r>
    </w:p>
    <w:p w14:paraId="0DE3A315" w14:textId="0541995E" w:rsidR="00B01330" w:rsidRPr="008A796E" w:rsidRDefault="00B01330" w:rsidP="0773F616">
      <w:pPr>
        <w:ind w:left="720"/>
        <w:rPr>
          <w:rFonts w:ascii="Aptos" w:eastAsia="Aptos" w:hAnsi="Aptos" w:cs="Aptos"/>
        </w:rPr>
      </w:pPr>
    </w:p>
    <w:p w14:paraId="53847F28" w14:textId="56A39D73" w:rsidR="00B01330" w:rsidRPr="008A796E" w:rsidRDefault="71F47973" w:rsidP="0773F616">
      <w:pPr>
        <w:pStyle w:val="PargrafodaLista"/>
        <w:numPr>
          <w:ilvl w:val="0"/>
          <w:numId w:val="16"/>
        </w:numPr>
        <w:rPr>
          <w:rFonts w:ascii="Aptos" w:eastAsia="Aptos" w:hAnsi="Aptos" w:cs="Aptos"/>
          <w:kern w:val="0"/>
          <w:lang w:eastAsia="pt-PT"/>
          <w14:ligatures w14:val="none"/>
        </w:rPr>
      </w:pP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Verificação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 xml:space="preserve"> do </w:t>
      </w: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Âmbito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Feita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com base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em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: Checklists de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qualidade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, baseline do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âmbito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indicadores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de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desempenho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.</w:t>
      </w:r>
    </w:p>
    <w:p w14:paraId="46211A0E" w14:textId="0EAE0D3D" w:rsidR="00B01330" w:rsidRPr="008A796E" w:rsidRDefault="00B01330" w:rsidP="0773F616">
      <w:pPr>
        <w:ind w:left="720"/>
        <w:rPr>
          <w:rFonts w:ascii="Aptos" w:eastAsia="Aptos" w:hAnsi="Aptos" w:cs="Aptos"/>
        </w:rPr>
      </w:pPr>
    </w:p>
    <w:p w14:paraId="4B55FEA4" w14:textId="02E8BCD6" w:rsidR="00B01330" w:rsidRPr="008A796E" w:rsidRDefault="71F47973" w:rsidP="0773F616">
      <w:pPr>
        <w:pStyle w:val="PargrafodaLista"/>
        <w:numPr>
          <w:ilvl w:val="0"/>
          <w:numId w:val="16"/>
        </w:numPr>
        <w:rPr>
          <w:rFonts w:ascii="Aptos" w:eastAsia="Aptos" w:hAnsi="Aptos" w:cs="Aptos"/>
          <w:kern w:val="0"/>
          <w:lang w:eastAsia="pt-PT"/>
          <w14:ligatures w14:val="none"/>
        </w:rPr>
      </w:pP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Mudanças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 xml:space="preserve"> no </w:t>
      </w:r>
      <w:proofErr w:type="spellStart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Âmbito</w:t>
      </w:r>
      <w:proofErr w:type="spellEnd"/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Iniciadas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pelo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Gestor do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Projeto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,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equipa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ou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stakeholders.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Avaliadas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quanto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ao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impacto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em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custo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, tempo 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qualidade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.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Aprovadas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pelo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Patrocinador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antes da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implementação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.</w:t>
      </w:r>
    </w:p>
    <w:p w14:paraId="5DC6B382" w14:textId="57CA5122" w:rsidR="00B01330" w:rsidRDefault="00B01330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16C39A0" w14:textId="77777777" w:rsidR="008A796E" w:rsidRDefault="008A796E">
      <w:pPr>
        <w:spacing w:after="160" w:line="259" w:lineRule="auto"/>
        <w:rPr>
          <w:rFonts w:ascii="Calibri" w:eastAsia="Calibri" w:hAnsi="Calibri" w:cs="Calibri"/>
          <w:b/>
          <w:bCs/>
          <w:smallCaps/>
          <w:color w:val="000000" w:themeColor="text1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br w:type="page"/>
      </w:r>
    </w:p>
    <w:p w14:paraId="24E5806E" w14:textId="645E5932" w:rsidR="00B01330" w:rsidRPr="008A796E" w:rsidRDefault="71F47973" w:rsidP="008A796E">
      <w:pPr>
        <w:pStyle w:val="Ttulo1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lastRenderedPageBreak/>
        <w:t>Regras</w:t>
      </w:r>
      <w:proofErr w:type="spellEnd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 xml:space="preserve"> e </w:t>
      </w: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Responsabilidades</w:t>
      </w:r>
      <w:proofErr w:type="spellEnd"/>
    </w:p>
    <w:tbl>
      <w:tblPr>
        <w:tblW w:w="0" w:type="auto"/>
        <w:tblInd w:w="10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98"/>
        <w:gridCol w:w="1881"/>
        <w:gridCol w:w="4812"/>
      </w:tblGrid>
      <w:tr w:rsidR="0773F616" w14:paraId="592C413F" w14:textId="77777777" w:rsidTr="0773F616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3DA97C2" w14:textId="14EF11E8" w:rsidR="0773F616" w:rsidRDefault="008A796E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Nome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F1D9D48" w14:textId="5879FF4C" w:rsidR="0773F616" w:rsidRDefault="008A796E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Regra</w:t>
            </w:r>
            <w:proofErr w:type="spellEnd"/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745ACAB" w14:textId="17FC70B4" w:rsidR="0773F616" w:rsidRDefault="008A796E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lang w:val="en-US"/>
              </w:rPr>
              <w:t>Responsabilidades</w:t>
            </w:r>
            <w:proofErr w:type="spellEnd"/>
          </w:p>
        </w:tc>
      </w:tr>
      <w:tr w:rsidR="0773F616" w14:paraId="08D7A32E" w14:textId="77777777" w:rsidTr="0773F616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6F703B" w14:textId="506D9B58" w:rsidR="0773F616" w:rsidRDefault="0773F616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Diogo Abreu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52E273" w14:textId="0AB33D4B" w:rsidR="0773F616" w:rsidRDefault="0773F616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proofErr w:type="gramStart"/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Gestor</w:t>
            </w:r>
            <w:proofErr w:type="gramEnd"/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do </w:t>
            </w:r>
            <w:proofErr w:type="spellStart"/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Projeto</w:t>
            </w:r>
            <w:proofErr w:type="spellEnd"/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9AA012" w14:textId="54A45E10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Supervisionar a gestão do âmbito.</w:t>
            </w:r>
          </w:p>
          <w:p w14:paraId="7A27037E" w14:textId="0C441B35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Aprovar mudanças no âmbito antes da submissão ao patrocinador.</w:t>
            </w:r>
          </w:p>
          <w:p w14:paraId="23F5A1B9" w14:textId="215B834B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Garantir a entrega dos resultados conforme definido no escopo.</w:t>
            </w:r>
          </w:p>
          <w:p w14:paraId="47303599" w14:textId="42182AD1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5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 xml:space="preserve">Comunicar mudanças e progresso aos </w:t>
            </w:r>
            <w:proofErr w:type="spellStart"/>
            <w:r w:rsidRPr="0773F616">
              <w:rPr>
                <w:rFonts w:ascii="Calibri" w:eastAsia="Calibri" w:hAnsi="Calibri" w:cs="Calibri"/>
                <w:sz w:val="24"/>
                <w:szCs w:val="24"/>
              </w:rPr>
              <w:t>stakeholders</w:t>
            </w:r>
            <w:proofErr w:type="spellEnd"/>
            <w:r w:rsidRPr="0773F61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773F616" w14:paraId="5B3B1D15" w14:textId="77777777" w:rsidTr="0773F616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DF0AD41" w14:textId="295B40D1" w:rsidR="0773F616" w:rsidRDefault="0773F616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Hugo Especial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BE01CC" w14:textId="5112A5B6" w:rsidR="0773F616" w:rsidRDefault="0773F616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Analista</w:t>
            </w:r>
            <w:proofErr w:type="spellEnd"/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 de Sistema</w:t>
            </w:r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A1F884" w14:textId="74501E9F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4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Identificar e documentar os requisitos do sistema.</w:t>
            </w:r>
          </w:p>
          <w:p w14:paraId="0B71E488" w14:textId="69AD80B4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4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Validar mudanças no âmbito relacionadas a funcionalidades e integração técnica.</w:t>
            </w:r>
          </w:p>
          <w:p w14:paraId="5E2ECCAA" w14:textId="3486C106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4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Apoiar a equipa de desenvolvimento com análises técnicas.</w:t>
            </w:r>
          </w:p>
        </w:tc>
      </w:tr>
      <w:tr w:rsidR="0773F616" w14:paraId="394541D5" w14:textId="77777777" w:rsidTr="0773F616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F5A2DBE" w14:textId="655591C7" w:rsidR="0773F616" w:rsidRDefault="0773F616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Marco Cardoso 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BC1D7A" w14:textId="5C4ADC7B" w:rsidR="0773F616" w:rsidRDefault="0773F616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Programador</w:t>
            </w:r>
            <w:proofErr w:type="spellEnd"/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6656417" w14:textId="69D66563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Desenvolver e implementar os módulos do sistema definidos no âmbito.</w:t>
            </w:r>
          </w:p>
          <w:p w14:paraId="517676CD" w14:textId="165CDD0B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Realizar testes para garantir conformidade com os requisitos.</w:t>
            </w:r>
          </w:p>
          <w:p w14:paraId="5E0D34D3" w14:textId="382C62EA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Propor melhorias e identificar necessidades de ajustes no âmbito técnico.</w:t>
            </w:r>
          </w:p>
        </w:tc>
      </w:tr>
      <w:tr w:rsidR="0773F616" w14:paraId="4B867854" w14:textId="77777777" w:rsidTr="0773F616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C0DCEDD" w14:textId="5ACACDCE" w:rsidR="0773F616" w:rsidRDefault="0773F616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 xml:space="preserve">Paulo Gonçalves 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E8842F8" w14:textId="263E92E4" w:rsidR="0773F616" w:rsidRDefault="0773F616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Programador</w:t>
            </w:r>
            <w:proofErr w:type="spellEnd"/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4580F66" w14:textId="126BDE58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Desenvolver e implementar os módulos do sistema definidos no âmbito.</w:t>
            </w:r>
          </w:p>
          <w:p w14:paraId="295C68B0" w14:textId="5CE00802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Realizar testes para garantir conformidade com os requisitos.</w:t>
            </w:r>
          </w:p>
          <w:p w14:paraId="7C58E8C7" w14:textId="6F0A2B69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Propor melhorias e identificar necessidades de ajustes no âmbito técnico.</w:t>
            </w:r>
          </w:p>
        </w:tc>
      </w:tr>
      <w:tr w:rsidR="0773F616" w14:paraId="62FA9120" w14:textId="77777777" w:rsidTr="0773F616">
        <w:trPr>
          <w:trHeight w:val="300"/>
        </w:trPr>
        <w:tc>
          <w:tcPr>
            <w:tcW w:w="1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B5B9BF" w14:textId="6D5E8A37" w:rsidR="0773F616" w:rsidRDefault="0773F616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Tiago Fernandes</w:t>
            </w:r>
          </w:p>
        </w:tc>
        <w:tc>
          <w:tcPr>
            <w:tcW w:w="18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76D682" w14:textId="5685E10C" w:rsidR="0773F616" w:rsidRDefault="0773F616" w:rsidP="0773F616">
            <w:pPr>
              <w:keepNext/>
              <w:keepLines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773F616">
              <w:rPr>
                <w:rFonts w:ascii="Calibri" w:eastAsia="Calibri" w:hAnsi="Calibri" w:cs="Calibri"/>
                <w:sz w:val="24"/>
                <w:szCs w:val="24"/>
                <w:lang w:val="en-US"/>
              </w:rPr>
              <w:t>Programador</w:t>
            </w:r>
            <w:proofErr w:type="spellEnd"/>
          </w:p>
        </w:tc>
        <w:tc>
          <w:tcPr>
            <w:tcW w:w="48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971BA18" w14:textId="2F357742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Desenvolver e implementar os módulos do sistema definidos no âmbito.</w:t>
            </w:r>
          </w:p>
          <w:p w14:paraId="4A156B29" w14:textId="1CD2CB7C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Realizar testes para garantir conformidade com os requisitos.</w:t>
            </w:r>
          </w:p>
          <w:p w14:paraId="7D00D39F" w14:textId="1501BB27" w:rsidR="0773F616" w:rsidRDefault="0773F616" w:rsidP="0773F616">
            <w:pPr>
              <w:pStyle w:val="PargrafodaLista"/>
              <w:keepNext/>
              <w:keepLines/>
              <w:numPr>
                <w:ilvl w:val="0"/>
                <w:numId w:val="13"/>
              </w:numPr>
              <w:rPr>
                <w:rFonts w:ascii="Calibri" w:eastAsia="Calibri" w:hAnsi="Calibri" w:cs="Calibri"/>
                <w:sz w:val="24"/>
                <w:szCs w:val="24"/>
              </w:rPr>
            </w:pPr>
            <w:r w:rsidRPr="0773F616">
              <w:rPr>
                <w:rFonts w:ascii="Calibri" w:eastAsia="Calibri" w:hAnsi="Calibri" w:cs="Calibri"/>
                <w:sz w:val="24"/>
                <w:szCs w:val="24"/>
              </w:rPr>
              <w:t>Propor melhorias e identificar necessidades de ajustes no âmbito técnico.</w:t>
            </w:r>
          </w:p>
        </w:tc>
      </w:tr>
    </w:tbl>
    <w:p w14:paraId="0744798B" w14:textId="1C6691A0" w:rsidR="00B01330" w:rsidRDefault="71F47973" w:rsidP="0773F616">
      <w:pPr>
        <w:rPr>
          <w:rFonts w:ascii="Calibri" w:eastAsia="Calibri" w:hAnsi="Calibri" w:cs="Calibri"/>
          <w:i/>
          <w:iCs/>
          <w:color w:val="44546A"/>
          <w:sz w:val="18"/>
          <w:szCs w:val="18"/>
        </w:rPr>
      </w:pPr>
      <w:r w:rsidRPr="0773F616">
        <w:rPr>
          <w:rFonts w:ascii="Calibri" w:eastAsia="Calibri" w:hAnsi="Calibri" w:cs="Calibri"/>
          <w:i/>
          <w:iCs/>
          <w:color w:val="44546A"/>
          <w:sz w:val="18"/>
          <w:szCs w:val="18"/>
          <w:lang w:val="en-US"/>
        </w:rPr>
        <w:t xml:space="preserve">Table 1 - </w:t>
      </w:r>
      <w:proofErr w:type="spellStart"/>
      <w:r w:rsidRPr="0773F616">
        <w:rPr>
          <w:rFonts w:ascii="Calibri" w:eastAsia="Calibri" w:hAnsi="Calibri" w:cs="Calibri"/>
          <w:i/>
          <w:iCs/>
          <w:color w:val="44546A"/>
          <w:sz w:val="18"/>
          <w:szCs w:val="18"/>
          <w:lang w:val="en-US"/>
        </w:rPr>
        <w:t>Papeis</w:t>
      </w:r>
      <w:proofErr w:type="spellEnd"/>
      <w:r w:rsidRPr="0773F616">
        <w:rPr>
          <w:rFonts w:ascii="Calibri" w:eastAsia="Calibri" w:hAnsi="Calibri" w:cs="Calibri"/>
          <w:i/>
          <w:iCs/>
          <w:color w:val="44546A"/>
          <w:sz w:val="18"/>
          <w:szCs w:val="18"/>
          <w:lang w:val="en-US"/>
        </w:rPr>
        <w:t xml:space="preserve"> e </w:t>
      </w:r>
      <w:proofErr w:type="spellStart"/>
      <w:r w:rsidRPr="0773F616">
        <w:rPr>
          <w:rFonts w:ascii="Calibri" w:eastAsia="Calibri" w:hAnsi="Calibri" w:cs="Calibri"/>
          <w:i/>
          <w:iCs/>
          <w:color w:val="44546A"/>
          <w:sz w:val="18"/>
          <w:szCs w:val="18"/>
          <w:lang w:val="en-US"/>
        </w:rPr>
        <w:t>Responsabilidades</w:t>
      </w:r>
      <w:proofErr w:type="spellEnd"/>
    </w:p>
    <w:p w14:paraId="125E5C15" w14:textId="0983480A" w:rsidR="00B01330" w:rsidRDefault="00B01330" w:rsidP="0773F616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9B08A93" w14:textId="720524A5" w:rsidR="00B01330" w:rsidRDefault="71F47973" w:rsidP="0773F616">
      <w:pPr>
        <w:pStyle w:val="Ttulo1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lastRenderedPageBreak/>
        <w:t>Defenição</w:t>
      </w:r>
      <w:proofErr w:type="spellEnd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 xml:space="preserve"> do </w:t>
      </w: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Âmbito</w:t>
      </w:r>
      <w:proofErr w:type="spellEnd"/>
    </w:p>
    <w:p w14:paraId="5236097A" w14:textId="36BD2848" w:rsidR="00B01330" w:rsidRDefault="00B01330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503FC05" w14:textId="763A0DEB" w:rsidR="00B01330" w:rsidRPr="008A796E" w:rsidRDefault="71F47973" w:rsidP="0773F616">
      <w:pPr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 xml:space="preserve">A definição do âmbito do projeto </w:t>
      </w:r>
      <w:proofErr w:type="spellStart"/>
      <w:r w:rsidRPr="008A796E">
        <w:rPr>
          <w:rFonts w:ascii="Aptos" w:eastAsia="Aptos" w:hAnsi="Aptos" w:cs="Aptos"/>
          <w:b/>
          <w:bCs/>
        </w:rPr>
        <w:t>FireSync</w:t>
      </w:r>
      <w:proofErr w:type="spellEnd"/>
      <w:r w:rsidRPr="008A796E">
        <w:rPr>
          <w:rFonts w:ascii="Aptos" w:eastAsia="Aptos" w:hAnsi="Aptos" w:cs="Aptos"/>
        </w:rPr>
        <w:t xml:space="preserve"> foi baseada em requisitos coletados por meio de reuniões e workshops com </w:t>
      </w:r>
      <w:proofErr w:type="spellStart"/>
      <w:r w:rsidRPr="008A796E">
        <w:rPr>
          <w:rFonts w:ascii="Aptos" w:eastAsia="Aptos" w:hAnsi="Aptos" w:cs="Aptos"/>
        </w:rPr>
        <w:t>stakeholders</w:t>
      </w:r>
      <w:proofErr w:type="spellEnd"/>
      <w:r w:rsidRPr="008A796E">
        <w:rPr>
          <w:rFonts w:ascii="Aptos" w:eastAsia="Aptos" w:hAnsi="Aptos" w:cs="Aptos"/>
        </w:rPr>
        <w:t>.</w:t>
      </w:r>
    </w:p>
    <w:p w14:paraId="5D799FF4" w14:textId="5A94EF2D" w:rsidR="00B01330" w:rsidRDefault="00B01330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DBE66CE" w14:textId="7F0C6ADE" w:rsidR="00B01330" w:rsidRDefault="71F47973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Deliveries </w:t>
      </w: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Principais:</w:t>
      </w:r>
    </w:p>
    <w:p w14:paraId="1769058C" w14:textId="7A6A15A6" w:rsidR="00B01330" w:rsidRPr="008A796E" w:rsidRDefault="71F47973" w:rsidP="0773F616">
      <w:pPr>
        <w:pStyle w:val="PargrafodaLista"/>
        <w:numPr>
          <w:ilvl w:val="0"/>
          <w:numId w:val="12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Plataforma com monitorização em tempo real de veículos, equipamentos e equipas.</w:t>
      </w:r>
    </w:p>
    <w:p w14:paraId="2B17BF2C" w14:textId="5A5514A1" w:rsidR="00B01330" w:rsidRPr="008A796E" w:rsidRDefault="71F47973" w:rsidP="0773F616">
      <w:pPr>
        <w:pStyle w:val="PargrafodaLista"/>
        <w:numPr>
          <w:ilvl w:val="0"/>
          <w:numId w:val="12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Ferramentas de coordenação e comunicação entre corporações.</w:t>
      </w:r>
    </w:p>
    <w:p w14:paraId="018FAEDF" w14:textId="284FCD60" w:rsidR="00B01330" w:rsidRPr="008A796E" w:rsidRDefault="71F47973" w:rsidP="0773F616">
      <w:pPr>
        <w:pStyle w:val="PargrafodaLista"/>
        <w:numPr>
          <w:ilvl w:val="0"/>
          <w:numId w:val="12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Integração com bases de dados meteorológicas e geográficas.</w:t>
      </w:r>
    </w:p>
    <w:p w14:paraId="77CA661D" w14:textId="7F2D8765" w:rsidR="00B01330" w:rsidRDefault="71F47973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Exclusões:</w:t>
      </w:r>
    </w:p>
    <w:p w14:paraId="60CE056D" w14:textId="1E5CEA36" w:rsidR="00B01330" w:rsidRDefault="71F47973" w:rsidP="0773F616">
      <w:pPr>
        <w:pStyle w:val="PargrafodaLista"/>
        <w:numPr>
          <w:ilvl w:val="0"/>
          <w:numId w:val="11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>Implementação de sensores físicos.</w:t>
      </w:r>
    </w:p>
    <w:p w14:paraId="24F00C21" w14:textId="057F749E" w:rsidR="00B01330" w:rsidRDefault="71F47973" w:rsidP="0773F616">
      <w:pPr>
        <w:pStyle w:val="PargrafodaLista"/>
        <w:numPr>
          <w:ilvl w:val="0"/>
          <w:numId w:val="11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>Funcionalidades fora do contexto de gestão de corporações de bombeiros.</w:t>
      </w:r>
    </w:p>
    <w:p w14:paraId="157D7466" w14:textId="77777777" w:rsidR="008A796E" w:rsidRDefault="008A796E" w:rsidP="008A796E">
      <w:pPr>
        <w:pStyle w:val="PargrafodaLista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2B148B8E" w14:textId="5BA80991" w:rsidR="00B01330" w:rsidRPr="008A796E" w:rsidRDefault="71F47973" w:rsidP="0773F616">
      <w:pPr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>A definição utilizou técnicas como opinião de especialistas, análise de alternativas e workshops facilitados para garantir alinhamento com os objetivos do projeto e responder às necessidades identificadas.</w:t>
      </w:r>
    </w:p>
    <w:p w14:paraId="40CCDC28" w14:textId="7E91608C" w:rsidR="00B01330" w:rsidRDefault="71F47973" w:rsidP="0773F616">
      <w:pPr>
        <w:pStyle w:val="Ttulo1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Declaração</w:t>
      </w:r>
      <w:proofErr w:type="spellEnd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 xml:space="preserve"> do </w:t>
      </w: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Âmbito</w:t>
      </w:r>
      <w:proofErr w:type="spellEnd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 xml:space="preserve"> do </w:t>
      </w: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Projeto</w:t>
      </w:r>
      <w:proofErr w:type="spellEnd"/>
    </w:p>
    <w:p w14:paraId="16F70E08" w14:textId="3D50492F" w:rsidR="00B01330" w:rsidRDefault="00B01330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1E8F0014" w14:textId="39D34606" w:rsidR="00B01330" w:rsidRPr="008A796E" w:rsidRDefault="71F47973" w:rsidP="0773F616">
      <w:pPr>
        <w:rPr>
          <w:rFonts w:ascii="Aptos" w:eastAsia="Aptos" w:hAnsi="Aptos" w:cs="Aptos"/>
        </w:rPr>
      </w:pPr>
      <w:r w:rsidRPr="008A796E">
        <w:rPr>
          <w:rFonts w:ascii="Aptos" w:eastAsia="Aptos" w:hAnsi="Aptos" w:cs="Aptos"/>
        </w:rPr>
        <w:t xml:space="preserve">O projeto </w:t>
      </w:r>
      <w:proofErr w:type="spellStart"/>
      <w:r w:rsidRPr="008A796E">
        <w:rPr>
          <w:rFonts w:ascii="Aptos" w:eastAsia="Aptos" w:hAnsi="Aptos" w:cs="Aptos"/>
          <w:b/>
          <w:bCs/>
        </w:rPr>
        <w:t>FireSync</w:t>
      </w:r>
      <w:proofErr w:type="spellEnd"/>
      <w:r w:rsidRPr="008A796E">
        <w:rPr>
          <w:rFonts w:ascii="Aptos" w:eastAsia="Aptos" w:hAnsi="Aptos" w:cs="Aptos"/>
        </w:rPr>
        <w:t xml:space="preserve"> visa desenvolver uma plataforma de gestão de recursos para corporações de bombeiros, que permitirá a monitorização em tempo real de veículos, equipamentos e equipas, além de facilitar a comunicação e coordenação entre corporações durante emergências.</w:t>
      </w:r>
    </w:p>
    <w:p w14:paraId="178A4476" w14:textId="1646BA4D" w:rsidR="00B01330" w:rsidRDefault="00B01330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1B2E034" w14:textId="25DEE99D" w:rsidR="00B01330" w:rsidRDefault="71F47973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Critérios de Aceitação do Produto</w:t>
      </w:r>
    </w:p>
    <w:p w14:paraId="064327BB" w14:textId="15E7C055" w:rsidR="00B01330" w:rsidRPr="008A796E" w:rsidRDefault="71F47973" w:rsidP="0773F616">
      <w:pPr>
        <w:pStyle w:val="PargrafodaLista"/>
        <w:numPr>
          <w:ilvl w:val="0"/>
          <w:numId w:val="10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O sistema deve ser funcional e atender aos requisitos definidos.</w:t>
      </w:r>
    </w:p>
    <w:p w14:paraId="73145C62" w14:textId="27C2F017" w:rsidR="00B01330" w:rsidRPr="008A796E" w:rsidRDefault="71F47973" w:rsidP="0773F616">
      <w:pPr>
        <w:pStyle w:val="PargrafodaLista"/>
        <w:numPr>
          <w:ilvl w:val="0"/>
          <w:numId w:val="10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Deve integrar-se com bases de dados meteorológicas e geográficas.</w:t>
      </w:r>
    </w:p>
    <w:p w14:paraId="171DD9BB" w14:textId="38704365" w:rsidR="00B01330" w:rsidRDefault="71F47973" w:rsidP="0773F616">
      <w:pPr>
        <w:pStyle w:val="PargrafodaLista"/>
        <w:numPr>
          <w:ilvl w:val="0"/>
          <w:numId w:val="10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Deve ser validado e aprovado pelos principais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stakeholders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após testes operacionais.</w:t>
      </w:r>
    </w:p>
    <w:p w14:paraId="2F8DDC42" w14:textId="77777777" w:rsidR="008A796E" w:rsidRPr="008A796E" w:rsidRDefault="008A796E" w:rsidP="008A796E">
      <w:pPr>
        <w:pStyle w:val="PargrafodaLista"/>
        <w:rPr>
          <w:rFonts w:ascii="Aptos" w:eastAsia="Aptos" w:hAnsi="Aptos" w:cs="Aptos"/>
          <w:kern w:val="0"/>
          <w:lang w:eastAsia="pt-PT"/>
          <w14:ligatures w14:val="none"/>
        </w:rPr>
      </w:pPr>
    </w:p>
    <w:p w14:paraId="2D63FBA1" w14:textId="6F01C8AD" w:rsidR="00B01330" w:rsidRDefault="008A796E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lastRenderedPageBreak/>
        <w:t>Deliveries</w:t>
      </w:r>
      <w:proofErr w:type="spellEnd"/>
      <w:r w:rsidR="71F47973"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do Projeto</w:t>
      </w:r>
    </w:p>
    <w:p w14:paraId="460478A2" w14:textId="243E083D" w:rsidR="00B01330" w:rsidRPr="008A796E" w:rsidRDefault="71F47973" w:rsidP="0773F616">
      <w:pPr>
        <w:pStyle w:val="PargrafodaLista"/>
        <w:numPr>
          <w:ilvl w:val="0"/>
          <w:numId w:val="9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Plataforma de gestão de recursos, incluindo:</w:t>
      </w:r>
    </w:p>
    <w:p w14:paraId="22ADB701" w14:textId="16F7AF8C" w:rsidR="00B01330" w:rsidRPr="008A796E" w:rsidRDefault="71F47973" w:rsidP="0773F616">
      <w:pPr>
        <w:pStyle w:val="PargrafodaLista"/>
        <w:numPr>
          <w:ilvl w:val="1"/>
          <w:numId w:val="9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Módulo de monitorização em tempo real.</w:t>
      </w:r>
    </w:p>
    <w:p w14:paraId="6D8F2109" w14:textId="3BEE39B5" w:rsidR="00B01330" w:rsidRPr="008A796E" w:rsidRDefault="71F47973" w:rsidP="0773F616">
      <w:pPr>
        <w:pStyle w:val="PargrafodaLista"/>
        <w:numPr>
          <w:ilvl w:val="1"/>
          <w:numId w:val="9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Ferramentas de comunicação e coordenação.</w:t>
      </w:r>
    </w:p>
    <w:p w14:paraId="150AA7AB" w14:textId="23634873" w:rsidR="00B01330" w:rsidRPr="008A796E" w:rsidRDefault="71F47973" w:rsidP="0773F616">
      <w:pPr>
        <w:pStyle w:val="PargrafodaLista"/>
        <w:numPr>
          <w:ilvl w:val="1"/>
          <w:numId w:val="9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Integração com sistemas de </w:t>
      </w:r>
      <w:proofErr w:type="spellStart"/>
      <w:r w:rsidRPr="008A796E">
        <w:rPr>
          <w:rFonts w:ascii="Aptos" w:eastAsia="Aptos" w:hAnsi="Aptos" w:cs="Aptos"/>
          <w:kern w:val="0"/>
          <w:lang w:eastAsia="pt-PT"/>
          <w14:ligatures w14:val="none"/>
        </w:rPr>
        <w:t>geolocalização</w:t>
      </w:r>
      <w:proofErr w:type="spellEnd"/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e meteorologia.</w:t>
      </w:r>
    </w:p>
    <w:p w14:paraId="2C1C7879" w14:textId="220DF70D" w:rsidR="00B01330" w:rsidRPr="008A796E" w:rsidRDefault="71F47973" w:rsidP="0773F616">
      <w:pPr>
        <w:pStyle w:val="PargrafodaLista"/>
        <w:numPr>
          <w:ilvl w:val="0"/>
          <w:numId w:val="9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Documentação técnica e de suporte ao sistema.</w:t>
      </w:r>
    </w:p>
    <w:p w14:paraId="47509946" w14:textId="44A25E76" w:rsidR="00B01330" w:rsidRPr="008A796E" w:rsidRDefault="71F47973" w:rsidP="0773F616">
      <w:pPr>
        <w:pStyle w:val="PargrafodaLista"/>
        <w:numPr>
          <w:ilvl w:val="0"/>
          <w:numId w:val="9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Sessões de formação para os utilizadores finais.</w:t>
      </w:r>
    </w:p>
    <w:p w14:paraId="75077B8C" w14:textId="36C83A0B" w:rsidR="00B01330" w:rsidRDefault="71F47973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Exclusões do Projeto</w:t>
      </w:r>
    </w:p>
    <w:p w14:paraId="17F902CC" w14:textId="537B5152" w:rsidR="00B01330" w:rsidRPr="008A796E" w:rsidRDefault="71F47973" w:rsidP="0773F616">
      <w:pPr>
        <w:pStyle w:val="PargrafodaLista"/>
        <w:numPr>
          <w:ilvl w:val="0"/>
          <w:numId w:val="8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Implementação de sensores físicos em veículos ou equipamentos.</w:t>
      </w:r>
    </w:p>
    <w:p w14:paraId="131005F7" w14:textId="46D733F3" w:rsidR="00B01330" w:rsidRPr="008A796E" w:rsidRDefault="71F47973" w:rsidP="0773F616">
      <w:pPr>
        <w:pStyle w:val="PargrafodaLista"/>
        <w:numPr>
          <w:ilvl w:val="0"/>
          <w:numId w:val="8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Desenvolvimento de funcionalidades que não estejam diretamente ligadas à gestão de recursos em corporações de bombeiros.</w:t>
      </w:r>
    </w:p>
    <w:p w14:paraId="53C1A717" w14:textId="3DADB5F2" w:rsidR="00B01330" w:rsidRDefault="71F47973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Restrições do Projeto</w:t>
      </w:r>
    </w:p>
    <w:p w14:paraId="2DE2FE80" w14:textId="3A17E426" w:rsidR="00B01330" w:rsidRPr="008A796E" w:rsidRDefault="71F47973" w:rsidP="0773F616">
      <w:pPr>
        <w:pStyle w:val="PargrafodaLista"/>
        <w:numPr>
          <w:ilvl w:val="0"/>
          <w:numId w:val="7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Tempo: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O projeto deve ser concluído em 5 meses.</w:t>
      </w:r>
    </w:p>
    <w:p w14:paraId="342D9122" w14:textId="4D676178" w:rsidR="00B01330" w:rsidRPr="008A796E" w:rsidRDefault="71F47973" w:rsidP="0773F616">
      <w:pPr>
        <w:pStyle w:val="PargrafodaLista"/>
        <w:numPr>
          <w:ilvl w:val="0"/>
          <w:numId w:val="7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Orçamento: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O custo total não deve exceder €130.000.</w:t>
      </w:r>
    </w:p>
    <w:p w14:paraId="1B980D4E" w14:textId="5D655A88" w:rsidR="00B01330" w:rsidRPr="008A796E" w:rsidRDefault="71F47973" w:rsidP="0773F616">
      <w:pPr>
        <w:pStyle w:val="PargrafodaLista"/>
        <w:numPr>
          <w:ilvl w:val="0"/>
          <w:numId w:val="7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Recursos Humanos:</w:t>
      </w:r>
      <w:r w:rsidRPr="008A796E">
        <w:rPr>
          <w:rFonts w:ascii="Aptos" w:eastAsia="Aptos" w:hAnsi="Aptos" w:cs="Aptos"/>
          <w:kern w:val="0"/>
          <w:lang w:eastAsia="pt-PT"/>
          <w14:ligatures w14:val="none"/>
        </w:rPr>
        <w:t xml:space="preserve"> Equipa composta por 5 membros, incluindo analistas e programadores.</w:t>
      </w:r>
    </w:p>
    <w:p w14:paraId="762235AE" w14:textId="0A9E7B1D" w:rsidR="00B01330" w:rsidRDefault="71F47973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Pressupostos do Projeto</w:t>
      </w:r>
    </w:p>
    <w:p w14:paraId="45A55B47" w14:textId="4B652D60" w:rsidR="00B01330" w:rsidRPr="008A796E" w:rsidRDefault="71F47973" w:rsidP="0773F616">
      <w:pPr>
        <w:pStyle w:val="PargrafodaLista"/>
        <w:numPr>
          <w:ilvl w:val="0"/>
          <w:numId w:val="6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O sistema será utilizado em locais com cobertura de internet estável.</w:t>
      </w:r>
    </w:p>
    <w:p w14:paraId="62D776E8" w14:textId="2D948721" w:rsidR="00B01330" w:rsidRPr="008A796E" w:rsidRDefault="71F47973" w:rsidP="0773F616">
      <w:pPr>
        <w:pStyle w:val="PargrafodaLista"/>
        <w:numPr>
          <w:ilvl w:val="0"/>
          <w:numId w:val="6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Os dados externos (meteorológicos e geográficos) estarão disponíveis e atualizados em tempo real.</w:t>
      </w:r>
    </w:p>
    <w:p w14:paraId="16B50025" w14:textId="543865F4" w:rsidR="00B01330" w:rsidRPr="008A796E" w:rsidRDefault="71F47973" w:rsidP="0773F616">
      <w:pPr>
        <w:pStyle w:val="PargrafodaLista"/>
        <w:numPr>
          <w:ilvl w:val="0"/>
          <w:numId w:val="6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8A796E">
        <w:rPr>
          <w:rFonts w:ascii="Aptos" w:eastAsia="Aptos" w:hAnsi="Aptos" w:cs="Aptos"/>
          <w:kern w:val="0"/>
          <w:lang w:eastAsia="pt-PT"/>
          <w14:ligatures w14:val="none"/>
        </w:rPr>
        <w:t>A equipa do projeto terá acesso contínuo às ferramentas e infraestruturas necessárias.</w:t>
      </w:r>
    </w:p>
    <w:p w14:paraId="7CD7C6ED" w14:textId="7D43DE6E" w:rsidR="00B01330" w:rsidRDefault="00B01330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5966F69" w14:textId="082493C7" w:rsidR="00B01330" w:rsidRDefault="00B01330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7D67E1B" w14:textId="47D3F2F0" w:rsidR="00B01330" w:rsidRDefault="71F47973" w:rsidP="0773F616">
      <w:pPr>
        <w:pStyle w:val="Ttulo1"/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</w:pPr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lastRenderedPageBreak/>
        <w:t>Work Breakdown Structure (WBS)</w:t>
      </w:r>
    </w:p>
    <w:p w14:paraId="5FE24FEF" w14:textId="77777777" w:rsidR="008A796E" w:rsidRDefault="008A796E" w:rsidP="008A796E">
      <w:pPr>
        <w:keepNext/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4BC90CF1" wp14:editId="4A4B1A9A">
            <wp:extent cx="5400040" cy="3663950"/>
            <wp:effectExtent l="0" t="0" r="0" b="0"/>
            <wp:docPr id="793335687" name="Imagem 3" descr="Uma imagem com texto, captura de ecrã, cartão de visita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5687" name="Imagem 3" descr="Uma imagem com texto, captura de ecrã, cartão de visita, Tipo de letra&#10;&#10;Descrição gerad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3E4F" w14:textId="081B1A36" w:rsidR="008A796E" w:rsidRPr="008A796E" w:rsidRDefault="008A796E" w:rsidP="008A796E">
      <w:pPr>
        <w:pStyle w:val="Legenda"/>
        <w:rPr>
          <w:lang w:val="en-US" w:eastAsia="en-US"/>
        </w:rPr>
      </w:pPr>
      <w:bookmarkStart w:id="10" w:name="_Toc18344588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WBS</w:t>
      </w:r>
      <w:bookmarkEnd w:id="10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608"/>
        <w:gridCol w:w="748"/>
        <w:gridCol w:w="1622"/>
        <w:gridCol w:w="1622"/>
        <w:gridCol w:w="1419"/>
        <w:gridCol w:w="1026"/>
        <w:gridCol w:w="1445"/>
      </w:tblGrid>
      <w:tr w:rsidR="0773F616" w14:paraId="0BFB3911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0ADCAC3" w14:textId="50A38BD8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lastRenderedPageBreak/>
              <w:t>Level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08BDC6B" w14:textId="257B161E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WBS Code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9774E23" w14:textId="76B1EDF9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Element Name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F5D5A99" w14:textId="0ED53C2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Description of Work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16A5FBF" w14:textId="75861673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Deliverables</w:t>
            </w:r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48CC185" w14:textId="60A1F22F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Budget</w:t>
            </w: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58E73AD" w14:textId="56C8C8BB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Resources</w:t>
            </w:r>
          </w:p>
        </w:tc>
      </w:tr>
      <w:tr w:rsidR="0773F616" w14:paraId="2251C8EF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E011B6" w14:textId="13128308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</w:t>
            </w:r>
          </w:p>
          <w:p w14:paraId="2568469C" w14:textId="512DFC48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3AFF7FC8" w14:textId="430C3982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10AB0BB3" w14:textId="172B667B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ACA23B" w14:textId="3644B070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</w:t>
            </w:r>
          </w:p>
          <w:p w14:paraId="2EA53D35" w14:textId="187D1569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0712A43F" w14:textId="1D1A31C4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1EB9D4C8" w14:textId="18DDD9CF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87149A" w14:textId="46544E8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FireSync</w:t>
            </w:r>
            <w:proofErr w:type="spellEnd"/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206D42" w14:textId="52761B4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Desenvolvimento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1C7210">
              <w:rPr>
                <w:rFonts w:ascii="Aptos" w:eastAsia="Aptos" w:hAnsi="Aptos" w:cs="Aptos"/>
              </w:rPr>
              <w:t>uma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plataforma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para </w:t>
            </w:r>
            <w:proofErr w:type="spellStart"/>
            <w:r w:rsidRPr="001C7210">
              <w:rPr>
                <w:rFonts w:ascii="Aptos" w:eastAsia="Aptos" w:hAnsi="Aptos" w:cs="Aptos"/>
              </w:rPr>
              <w:t>gestão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1C7210">
              <w:rPr>
                <w:rFonts w:ascii="Aptos" w:eastAsia="Aptos" w:hAnsi="Aptos" w:cs="Aptos"/>
              </w:rPr>
              <w:t>recursos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1C7210">
              <w:rPr>
                <w:rFonts w:ascii="Aptos" w:eastAsia="Aptos" w:hAnsi="Aptos" w:cs="Aptos"/>
              </w:rPr>
              <w:t>bombeiros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467AD7" w14:textId="7858E2E1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Sistema </w:t>
            </w:r>
            <w:proofErr w:type="spellStart"/>
            <w:r w:rsidRPr="001C7210">
              <w:rPr>
                <w:rFonts w:ascii="Aptos" w:eastAsia="Aptos" w:hAnsi="Aptos" w:cs="Aptos"/>
              </w:rPr>
              <w:t>funcional</w:t>
            </w:r>
            <w:proofErr w:type="spellEnd"/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B90D640" w14:textId="6F1C9164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€130.000</w:t>
            </w:r>
          </w:p>
          <w:p w14:paraId="3AA377A8" w14:textId="7600CDD9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16517FC4" w14:textId="1F3E9C24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0FC8D10E" w14:textId="6B3FE23B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7F5C993" w14:textId="72032DBF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Equipa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projeto</w:t>
            </w:r>
            <w:proofErr w:type="spellEnd"/>
          </w:p>
        </w:tc>
      </w:tr>
      <w:tr w:rsidR="0773F616" w14:paraId="1C46A36C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5E22F6" w14:textId="45AF4191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2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D8323C" w14:textId="48B49C11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A717CE" w14:textId="38D6A8E5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Fase de Design</w:t>
            </w:r>
          </w:p>
          <w:p w14:paraId="58842230" w14:textId="780BB63C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3E0865BC" w14:textId="2EBC9450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54920654" w14:textId="154AE5E9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28662D5" w14:textId="3577DA52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Planejamento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e design das </w:t>
            </w:r>
            <w:proofErr w:type="spellStart"/>
            <w:r w:rsidRPr="001C7210">
              <w:rPr>
                <w:rFonts w:ascii="Aptos" w:eastAsia="Aptos" w:hAnsi="Aptos" w:cs="Aptos"/>
              </w:rPr>
              <w:t>funcionalidades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sistema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E9F6EEF" w14:textId="17873F43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Protótipos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iniciais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e final</w:t>
            </w:r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270428" w14:textId="0F93F890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€40.000</w:t>
            </w: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9DB404" w14:textId="792526E6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Designers e </w:t>
            </w:r>
            <w:proofErr w:type="spellStart"/>
            <w:r w:rsidRPr="001C7210">
              <w:rPr>
                <w:rFonts w:ascii="Aptos" w:eastAsia="Aptos" w:hAnsi="Aptos" w:cs="Aptos"/>
              </w:rPr>
              <w:t>analistas</w:t>
            </w:r>
            <w:proofErr w:type="spellEnd"/>
          </w:p>
        </w:tc>
      </w:tr>
      <w:tr w:rsidR="0773F616" w14:paraId="447186F5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4FBCA8" w14:textId="35F52AEC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ED6C6B" w14:textId="71294B1B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DCA9B4" w14:textId="76B70C2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Primeiro </w:t>
            </w:r>
            <w:proofErr w:type="spellStart"/>
            <w:r w:rsidRPr="001C7210">
              <w:rPr>
                <w:rFonts w:ascii="Aptos" w:eastAsia="Aptos" w:hAnsi="Aptos" w:cs="Aptos"/>
              </w:rPr>
              <w:t>Ciclo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Design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0204B7" w14:textId="0FF3E46E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Levantamento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inicial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e </w:t>
            </w:r>
            <w:proofErr w:type="spellStart"/>
            <w:r w:rsidRPr="001C7210">
              <w:rPr>
                <w:rFonts w:ascii="Aptos" w:eastAsia="Aptos" w:hAnsi="Aptos" w:cs="Aptos"/>
              </w:rPr>
              <w:t>prototipação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sistema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03F91F" w14:textId="3B059031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Protótipo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inicial</w:t>
            </w:r>
            <w:proofErr w:type="spellEnd"/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63E023" w14:textId="57923985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808333" w14:textId="2276959F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Designers e </w:t>
            </w:r>
            <w:proofErr w:type="spellStart"/>
            <w:r w:rsidRPr="001C7210">
              <w:rPr>
                <w:rFonts w:ascii="Aptos" w:eastAsia="Aptos" w:hAnsi="Aptos" w:cs="Aptos"/>
              </w:rPr>
              <w:t>analistas</w:t>
            </w:r>
            <w:proofErr w:type="spellEnd"/>
          </w:p>
        </w:tc>
      </w:tr>
      <w:tr w:rsidR="0773F616" w14:paraId="5690281D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115C5A" w14:textId="387B0236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4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1313F4" w14:textId="4CFCD273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1.1.1.1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1A1350" w14:textId="5D1DB05A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Reunião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1C7210">
              <w:rPr>
                <w:rFonts w:ascii="Aptos" w:eastAsia="Aptos" w:hAnsi="Aptos" w:cs="Aptos"/>
              </w:rPr>
              <w:t>levantamento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1C7210">
              <w:rPr>
                <w:rFonts w:ascii="Aptos" w:eastAsia="Aptos" w:hAnsi="Aptos" w:cs="Aptos"/>
              </w:rPr>
              <w:t>requisitos</w:t>
            </w:r>
            <w:proofErr w:type="spellEnd"/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28BA06" w14:textId="4243EC29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Reunião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com </w:t>
            </w:r>
            <w:proofErr w:type="gramStart"/>
            <w:r w:rsidRPr="001C7210">
              <w:rPr>
                <w:rFonts w:ascii="Aptos" w:eastAsia="Aptos" w:hAnsi="Aptos" w:cs="Aptos"/>
              </w:rPr>
              <w:t>stakeholders</w:t>
            </w:r>
            <w:proofErr w:type="gramEnd"/>
            <w:r w:rsidRPr="001C7210">
              <w:rPr>
                <w:rFonts w:ascii="Aptos" w:eastAsia="Aptos" w:hAnsi="Aptos" w:cs="Aptos"/>
              </w:rPr>
              <w:t xml:space="preserve"> para </w:t>
            </w:r>
            <w:proofErr w:type="spellStart"/>
            <w:r w:rsidRPr="001C7210">
              <w:rPr>
                <w:rFonts w:ascii="Aptos" w:eastAsia="Aptos" w:hAnsi="Aptos" w:cs="Aptos"/>
              </w:rPr>
              <w:t>coletar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requisitos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6A99FA" w14:textId="60259EF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Documentação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1C7210">
              <w:rPr>
                <w:rFonts w:ascii="Aptos" w:eastAsia="Aptos" w:hAnsi="Aptos" w:cs="Aptos"/>
              </w:rPr>
              <w:t>requisitos</w:t>
            </w:r>
            <w:proofErr w:type="spellEnd"/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62881E" w14:textId="76A99C0C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5C62EC" w14:textId="5BEFF14C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Equipa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1C7210">
              <w:rPr>
                <w:rFonts w:ascii="Aptos" w:eastAsia="Aptos" w:hAnsi="Aptos" w:cs="Aptos"/>
              </w:rPr>
              <w:t>análise</w:t>
            </w:r>
            <w:proofErr w:type="spellEnd"/>
          </w:p>
        </w:tc>
      </w:tr>
      <w:tr w:rsidR="0773F616" w14:paraId="31195248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DD5124" w14:textId="488FA8EC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4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CD1064" w14:textId="189766DD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1.1.1.2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6B7633" w14:textId="0FE4B7FC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Protótipo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inicial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da </w:t>
            </w:r>
            <w:proofErr w:type="spellStart"/>
            <w:r w:rsidRPr="001C7210">
              <w:rPr>
                <w:rFonts w:ascii="Aptos" w:eastAsia="Aptos" w:hAnsi="Aptos" w:cs="Aptos"/>
              </w:rPr>
              <w:t>plataforma</w:t>
            </w:r>
            <w:proofErr w:type="spellEnd"/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E855D6" w14:textId="214F39DB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Desenvolvimento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primeiro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protótipo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3EFD751" w14:textId="42732F93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Protótipo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inicial</w:t>
            </w:r>
            <w:proofErr w:type="spellEnd"/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BFB8EF" w14:textId="730DFDC2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B9E08E" w14:textId="557B6B24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Designers</w:t>
            </w:r>
          </w:p>
        </w:tc>
      </w:tr>
      <w:tr w:rsidR="0773F616" w14:paraId="609D730E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89F19F" w14:textId="0049016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lastRenderedPageBreak/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B0C9553" w14:textId="44E4D6C9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5365890" w14:textId="5CD4060E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Segundo </w:t>
            </w:r>
            <w:proofErr w:type="spellStart"/>
            <w:r w:rsidRPr="001C7210">
              <w:rPr>
                <w:rFonts w:ascii="Aptos" w:eastAsia="Aptos" w:hAnsi="Aptos" w:cs="Aptos"/>
              </w:rPr>
              <w:t>Ciclo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Design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C303555" w14:textId="32F17A63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Revisão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e </w:t>
            </w:r>
            <w:proofErr w:type="spellStart"/>
            <w:r w:rsidRPr="001C7210">
              <w:rPr>
                <w:rFonts w:ascii="Aptos" w:eastAsia="Aptos" w:hAnsi="Aptos" w:cs="Aptos"/>
              </w:rPr>
              <w:t>ajustes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no </w:t>
            </w:r>
            <w:proofErr w:type="spellStart"/>
            <w:r w:rsidRPr="001C7210">
              <w:rPr>
                <w:rFonts w:ascii="Aptos" w:eastAsia="Aptos" w:hAnsi="Aptos" w:cs="Aptos"/>
              </w:rPr>
              <w:t>protótipo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BC5C8C" w14:textId="5E6906F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Protótipo inicial validado</w:t>
            </w:r>
          </w:p>
          <w:p w14:paraId="1CA1456E" w14:textId="52600F7C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64434996" w14:textId="1CFFE744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2F95E7A4" w14:textId="4523BF3E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A8995D" w14:textId="625F03CC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029CE11" w14:textId="7B29AA93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</w:tr>
      <w:tr w:rsidR="0773F616" w14:paraId="7C628C5B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E5173E6" w14:textId="0B4F3B73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4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E8FDE6C" w14:textId="718F9B98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1.1.2.1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D051C6" w14:textId="728BCD45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Revisão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protótipo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inicial</w:t>
            </w:r>
            <w:proofErr w:type="spellEnd"/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AD3441" w14:textId="52D7B758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Feedback e </w:t>
            </w:r>
            <w:proofErr w:type="spellStart"/>
            <w:r w:rsidRPr="001C7210">
              <w:rPr>
                <w:rFonts w:ascii="Aptos" w:eastAsia="Aptos" w:hAnsi="Aptos" w:cs="Aptos"/>
              </w:rPr>
              <w:t>ajustes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no </w:t>
            </w:r>
            <w:proofErr w:type="spellStart"/>
            <w:r w:rsidRPr="001C7210">
              <w:rPr>
                <w:rFonts w:ascii="Aptos" w:eastAsia="Aptos" w:hAnsi="Aptos" w:cs="Aptos"/>
              </w:rPr>
              <w:t>protótipo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1174F2" w14:textId="7935D73A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Protótipo revisado</w:t>
            </w:r>
          </w:p>
          <w:p w14:paraId="58E18717" w14:textId="2B40A57A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25719C42" w14:textId="425409A4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0752F40F" w14:textId="285C5EC4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8F5D5B" w14:textId="12F6C639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980B61" w14:textId="3A98A275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Designers e analistas</w:t>
            </w:r>
          </w:p>
          <w:p w14:paraId="3FA57F96" w14:textId="68787123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12CF44FC" w14:textId="6764FFAF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  <w:p w14:paraId="2E3EC69E" w14:textId="4E8301F6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</w:tr>
      <w:tr w:rsidR="0773F616" w14:paraId="494852AB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40EB9B8" w14:textId="417BAB4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4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75DD79" w14:textId="6F662AAB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1.1.2.2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C1A17BC" w14:textId="5B1A5A6D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Protótipo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final </w:t>
            </w:r>
            <w:proofErr w:type="spellStart"/>
            <w:r w:rsidRPr="001C7210">
              <w:rPr>
                <w:rFonts w:ascii="Aptos" w:eastAsia="Aptos" w:hAnsi="Aptos" w:cs="Aptos"/>
              </w:rPr>
              <w:t>validado</w:t>
            </w:r>
            <w:proofErr w:type="spellEnd"/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ABEFC38" w14:textId="35066462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Validação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protótipo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com stakeholders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F88378" w14:textId="6C777023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Protótipo final</w:t>
            </w:r>
          </w:p>
          <w:p w14:paraId="0BC9F99B" w14:textId="5C8A6960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6EC1F049" w14:textId="655D3CB7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74BA0CFD" w14:textId="0C0D8364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30D367" w14:textId="399060B1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8475C2" w14:textId="08F86136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Designers</w:t>
            </w:r>
          </w:p>
        </w:tc>
      </w:tr>
      <w:tr w:rsidR="0773F616" w14:paraId="7D37F590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A3057B3" w14:textId="303A4FD4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2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875B9E" w14:textId="1A9C71B9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636A031" w14:textId="345DF584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Fase de </w:t>
            </w:r>
            <w:proofErr w:type="spellStart"/>
            <w:r w:rsidRPr="001C7210">
              <w:rPr>
                <w:rFonts w:ascii="Aptos" w:eastAsia="Aptos" w:hAnsi="Aptos" w:cs="Aptos"/>
              </w:rPr>
              <w:t>Programação</w:t>
            </w:r>
            <w:proofErr w:type="spellEnd"/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BA2751" w14:textId="49C023CF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Desenvolvimento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dos </w:t>
            </w:r>
            <w:proofErr w:type="spellStart"/>
            <w:r w:rsidRPr="001C7210">
              <w:rPr>
                <w:rFonts w:ascii="Aptos" w:eastAsia="Aptos" w:hAnsi="Aptos" w:cs="Aptos"/>
              </w:rPr>
              <w:t>módulos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principais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sistema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0923F3" w14:textId="2BD4653B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Código </w:t>
            </w:r>
            <w:proofErr w:type="spellStart"/>
            <w:r w:rsidRPr="001C7210">
              <w:rPr>
                <w:rFonts w:ascii="Aptos" w:eastAsia="Aptos" w:hAnsi="Aptos" w:cs="Aptos"/>
              </w:rPr>
              <w:t>funcional</w:t>
            </w:r>
            <w:proofErr w:type="spellEnd"/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7B30CC" w14:textId="5FD617A4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€60.000</w:t>
            </w: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08049E" w14:textId="6BBCAE72" w:rsidR="0773F616" w:rsidRPr="001C7210" w:rsidRDefault="0773F616" w:rsidP="0773F616">
            <w:pPr>
              <w:jc w:val="center"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Programadores</w:t>
            </w:r>
            <w:proofErr w:type="spellEnd"/>
          </w:p>
        </w:tc>
      </w:tr>
      <w:tr w:rsidR="0773F616" w14:paraId="24B4B722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EAD6114" w14:textId="45A014BF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3F8F6FC" w14:textId="0CF01E55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1.2.1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FF4149" w14:textId="4AB0F214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Desenvolvimento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módulo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1C7210">
              <w:rPr>
                <w:rFonts w:ascii="Aptos" w:eastAsia="Aptos" w:hAnsi="Aptos" w:cs="Aptos"/>
              </w:rPr>
              <w:t>monitorização</w:t>
            </w:r>
            <w:proofErr w:type="spellEnd"/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88EBBE5" w14:textId="6CB7F6F5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Implementação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módulo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1C7210">
              <w:rPr>
                <w:rFonts w:ascii="Aptos" w:eastAsia="Aptos" w:hAnsi="Aptos" w:cs="Aptos"/>
              </w:rPr>
              <w:t>monitorização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em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tempo real</w:t>
            </w:r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6BD7CE" w14:textId="3D60F829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Código do </w:t>
            </w:r>
            <w:proofErr w:type="spellStart"/>
            <w:r w:rsidRPr="001C7210">
              <w:rPr>
                <w:rFonts w:ascii="Aptos" w:eastAsia="Aptos" w:hAnsi="Aptos" w:cs="Aptos"/>
              </w:rPr>
              <w:t>módulo</w:t>
            </w:r>
            <w:proofErr w:type="spellEnd"/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18CFF51" w14:textId="2D9CD2B8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64B2C60" w14:textId="67F55E7B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Programadores</w:t>
            </w:r>
            <w:proofErr w:type="spellEnd"/>
          </w:p>
        </w:tc>
      </w:tr>
      <w:tr w:rsidR="0773F616" w14:paraId="5F31DD0D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527FCB4" w14:textId="67E56F1E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lastRenderedPageBreak/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0BEF14" w14:textId="495DA66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1.2.2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6A16E3C" w14:textId="24A8A1E0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Desenvolvimento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módulo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1C7210">
              <w:rPr>
                <w:rFonts w:ascii="Aptos" w:eastAsia="Aptos" w:hAnsi="Aptos" w:cs="Aptos"/>
              </w:rPr>
              <w:t>comunicação</w:t>
            </w:r>
            <w:proofErr w:type="spellEnd"/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8CCA86E" w14:textId="125F24C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Implementação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módulo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</w:t>
            </w:r>
            <w:proofErr w:type="spellStart"/>
            <w:r w:rsidRPr="001C7210">
              <w:rPr>
                <w:rFonts w:ascii="Aptos" w:eastAsia="Aptos" w:hAnsi="Aptos" w:cs="Aptos"/>
              </w:rPr>
              <w:t>comunicação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entre </w:t>
            </w:r>
            <w:proofErr w:type="spellStart"/>
            <w:r w:rsidRPr="001C7210">
              <w:rPr>
                <w:rFonts w:ascii="Aptos" w:eastAsia="Aptos" w:hAnsi="Aptos" w:cs="Aptos"/>
              </w:rPr>
              <w:t>corporações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16DF28D" w14:textId="40C5419C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Código do </w:t>
            </w:r>
            <w:proofErr w:type="spellStart"/>
            <w:r w:rsidRPr="001C7210">
              <w:rPr>
                <w:rFonts w:ascii="Aptos" w:eastAsia="Aptos" w:hAnsi="Aptos" w:cs="Aptos"/>
              </w:rPr>
              <w:t>módulo</w:t>
            </w:r>
            <w:proofErr w:type="spellEnd"/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41506C" w14:textId="03CAA47A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58BDB7D" w14:textId="50CA27A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Testadores</w:t>
            </w:r>
            <w:proofErr w:type="spellEnd"/>
          </w:p>
        </w:tc>
      </w:tr>
      <w:tr w:rsidR="0773F616" w14:paraId="4207EB73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7CAC4B6" w14:textId="6C72B991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2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3EBB1B" w14:textId="7CEF5D7B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1.3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81D007C" w14:textId="113DD164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Fase de Testes</w:t>
            </w:r>
          </w:p>
          <w:p w14:paraId="32B3DC08" w14:textId="73A02434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37D08319" w14:textId="5003381C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42C3BB2B" w14:textId="2B2F36F2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405BDC" w14:textId="6808BF63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Validação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e </w:t>
            </w:r>
            <w:proofErr w:type="spellStart"/>
            <w:r w:rsidRPr="001C7210">
              <w:rPr>
                <w:rFonts w:ascii="Aptos" w:eastAsia="Aptos" w:hAnsi="Aptos" w:cs="Aptos"/>
              </w:rPr>
              <w:t>verificação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sistema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6822E7" w14:textId="61EDD429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Relatórios de testes</w:t>
            </w:r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3E3A965" w14:textId="609F9CBB" w:rsidR="0773F616" w:rsidRPr="001C7210" w:rsidRDefault="0773F616" w:rsidP="0773F616">
            <w:pPr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€30.000</w:t>
            </w:r>
          </w:p>
          <w:p w14:paraId="22F46A15" w14:textId="692B65C6" w:rsidR="0773F616" w:rsidRPr="001C7210" w:rsidRDefault="0773F616" w:rsidP="0773F616">
            <w:pPr>
              <w:rPr>
                <w:rFonts w:ascii="Aptos" w:eastAsia="Aptos" w:hAnsi="Aptos" w:cs="Aptos"/>
              </w:rPr>
            </w:pPr>
          </w:p>
          <w:p w14:paraId="38ADA4C1" w14:textId="644F3ED4" w:rsidR="0773F616" w:rsidRPr="001C7210" w:rsidRDefault="0773F616" w:rsidP="0773F616">
            <w:pPr>
              <w:rPr>
                <w:rFonts w:ascii="Aptos" w:eastAsia="Aptos" w:hAnsi="Aptos" w:cs="Aptos"/>
              </w:rPr>
            </w:pPr>
          </w:p>
          <w:p w14:paraId="01BC2C6B" w14:textId="44D183D1" w:rsidR="0773F616" w:rsidRPr="001C7210" w:rsidRDefault="0773F616" w:rsidP="0773F616">
            <w:pPr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C4A8E0" w14:textId="1F444589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Testadores</w:t>
            </w:r>
            <w:proofErr w:type="spellEnd"/>
          </w:p>
        </w:tc>
      </w:tr>
      <w:tr w:rsidR="0773F616" w14:paraId="102A171B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B417736" w14:textId="6E860675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4983402" w14:textId="095CBFF6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1.3.1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7AAC18" w14:textId="31036FA1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Testes unitários</w:t>
            </w:r>
          </w:p>
          <w:p w14:paraId="09CB4E28" w14:textId="62CD07AA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7406E7BC" w14:textId="0EF29E74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  <w:p w14:paraId="444A1F2F" w14:textId="0B5FAF84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6F70921" w14:textId="79229B3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Testes de </w:t>
            </w:r>
            <w:proofErr w:type="spellStart"/>
            <w:r w:rsidRPr="001C7210">
              <w:rPr>
                <w:rFonts w:ascii="Aptos" w:eastAsia="Aptos" w:hAnsi="Aptos" w:cs="Aptos"/>
              </w:rPr>
              <w:t>funcionalidades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individuais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D3B88EF" w14:textId="4C9AFDDD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Relatório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testes </w:t>
            </w:r>
            <w:proofErr w:type="spellStart"/>
            <w:r w:rsidRPr="001C7210">
              <w:rPr>
                <w:rFonts w:ascii="Aptos" w:eastAsia="Aptos" w:hAnsi="Aptos" w:cs="Aptos"/>
              </w:rPr>
              <w:t>unitários</w:t>
            </w:r>
            <w:proofErr w:type="spellEnd"/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E12F00" w14:textId="34ED6752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48DC94A" w14:textId="44B12FFC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Testadores</w:t>
            </w:r>
            <w:proofErr w:type="spellEnd"/>
          </w:p>
        </w:tc>
      </w:tr>
      <w:tr w:rsidR="0773F616" w14:paraId="57693A0A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02CA97F" w14:textId="26FB8ED6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B1C398" w14:textId="2BCCECB8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1.3.2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96B41FE" w14:textId="7DBC3DD2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Testes de </w:t>
            </w:r>
            <w:proofErr w:type="spellStart"/>
            <w:r w:rsidRPr="001C7210">
              <w:rPr>
                <w:rFonts w:ascii="Aptos" w:eastAsia="Aptos" w:hAnsi="Aptos" w:cs="Aptos"/>
              </w:rPr>
              <w:t>integração</w:t>
            </w:r>
            <w:proofErr w:type="spellEnd"/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89BA0E6" w14:textId="0405EF8A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Testes de </w:t>
            </w:r>
            <w:proofErr w:type="spellStart"/>
            <w:r w:rsidRPr="001C7210">
              <w:rPr>
                <w:rFonts w:ascii="Aptos" w:eastAsia="Aptos" w:hAnsi="Aptos" w:cs="Aptos"/>
              </w:rPr>
              <w:t>interação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entre </w:t>
            </w:r>
            <w:proofErr w:type="spellStart"/>
            <w:r w:rsidRPr="001C7210">
              <w:rPr>
                <w:rFonts w:ascii="Aptos" w:eastAsia="Aptos" w:hAnsi="Aptos" w:cs="Aptos"/>
              </w:rPr>
              <w:t>os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módulos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DB2B6F7" w14:textId="2F97D058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Relatório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testes de </w:t>
            </w:r>
            <w:proofErr w:type="spellStart"/>
            <w:r w:rsidRPr="001C7210">
              <w:rPr>
                <w:rFonts w:ascii="Aptos" w:eastAsia="Aptos" w:hAnsi="Aptos" w:cs="Aptos"/>
              </w:rPr>
              <w:t>integração</w:t>
            </w:r>
            <w:proofErr w:type="spellEnd"/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669E33" w14:textId="29284347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9F1F5E7" w14:textId="0408C3CC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Testadores</w:t>
            </w:r>
            <w:proofErr w:type="spellEnd"/>
          </w:p>
        </w:tc>
      </w:tr>
      <w:tr w:rsidR="0773F616" w14:paraId="6746E040" w14:textId="77777777" w:rsidTr="0773F616">
        <w:trPr>
          <w:trHeight w:val="300"/>
        </w:trPr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F8BB1B8" w14:textId="37103006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3</w:t>
            </w:r>
          </w:p>
        </w:tc>
        <w:tc>
          <w:tcPr>
            <w:tcW w:w="7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C85573" w14:textId="66DB2035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>1.3.3</w:t>
            </w:r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27E2D51" w14:textId="1EEB8490" w:rsidR="0773F616" w:rsidRPr="001C7210" w:rsidRDefault="0773F616" w:rsidP="0773F616">
            <w:pPr>
              <w:keepNext/>
              <w:keepLines/>
              <w:jc w:val="center"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Testes de </w:t>
            </w:r>
            <w:proofErr w:type="spellStart"/>
            <w:r w:rsidRPr="001C7210">
              <w:rPr>
                <w:rFonts w:ascii="Aptos" w:eastAsia="Aptos" w:hAnsi="Aptos" w:cs="Aptos"/>
              </w:rPr>
              <w:t>aceitação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do </w:t>
            </w:r>
            <w:proofErr w:type="spellStart"/>
            <w:r w:rsidRPr="001C7210">
              <w:rPr>
                <w:rFonts w:ascii="Aptos" w:eastAsia="Aptos" w:hAnsi="Aptos" w:cs="Aptos"/>
              </w:rPr>
              <w:t>utilizador</w:t>
            </w:r>
            <w:proofErr w:type="spellEnd"/>
          </w:p>
        </w:tc>
        <w:tc>
          <w:tcPr>
            <w:tcW w:w="16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8D75043" w14:textId="59ABF293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r w:rsidRPr="001C7210">
              <w:rPr>
                <w:rFonts w:ascii="Aptos" w:eastAsia="Aptos" w:hAnsi="Aptos" w:cs="Aptos"/>
              </w:rPr>
              <w:t xml:space="preserve">Testes </w:t>
            </w:r>
            <w:proofErr w:type="spellStart"/>
            <w:r w:rsidRPr="001C7210">
              <w:rPr>
                <w:rFonts w:ascii="Aptos" w:eastAsia="Aptos" w:hAnsi="Aptos" w:cs="Aptos"/>
              </w:rPr>
              <w:t>finais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realizados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pelos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utilizadores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</w:t>
            </w:r>
            <w:proofErr w:type="spellStart"/>
            <w:r w:rsidRPr="001C7210">
              <w:rPr>
                <w:rFonts w:ascii="Aptos" w:eastAsia="Aptos" w:hAnsi="Aptos" w:cs="Aptos"/>
              </w:rPr>
              <w:t>finais</w:t>
            </w:r>
            <w:proofErr w:type="spellEnd"/>
          </w:p>
        </w:tc>
        <w:tc>
          <w:tcPr>
            <w:tcW w:w="14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DEA5EFD" w14:textId="203A8E31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Relatório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de testes de </w:t>
            </w:r>
            <w:proofErr w:type="spellStart"/>
            <w:r w:rsidRPr="001C7210">
              <w:rPr>
                <w:rFonts w:ascii="Aptos" w:eastAsia="Aptos" w:hAnsi="Aptos" w:cs="Aptos"/>
              </w:rPr>
              <w:t>aceitação</w:t>
            </w:r>
            <w:proofErr w:type="spellEnd"/>
          </w:p>
        </w:tc>
        <w:tc>
          <w:tcPr>
            <w:tcW w:w="10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AE95E01" w14:textId="21B95B3B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</w:p>
        </w:tc>
        <w:tc>
          <w:tcPr>
            <w:tcW w:w="1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DF990B" w14:textId="65783E5E" w:rsidR="0773F616" w:rsidRPr="001C7210" w:rsidRDefault="0773F616" w:rsidP="0773F616">
            <w:pPr>
              <w:keepNext/>
              <w:keepLines/>
              <w:rPr>
                <w:rFonts w:ascii="Aptos" w:eastAsia="Aptos" w:hAnsi="Aptos" w:cs="Aptos"/>
              </w:rPr>
            </w:pPr>
            <w:proofErr w:type="spellStart"/>
            <w:r w:rsidRPr="001C7210">
              <w:rPr>
                <w:rFonts w:ascii="Aptos" w:eastAsia="Aptos" w:hAnsi="Aptos" w:cs="Aptos"/>
              </w:rPr>
              <w:t>Testadores</w:t>
            </w:r>
            <w:proofErr w:type="spellEnd"/>
            <w:r w:rsidRPr="001C7210">
              <w:rPr>
                <w:rFonts w:ascii="Aptos" w:eastAsia="Aptos" w:hAnsi="Aptos" w:cs="Aptos"/>
              </w:rPr>
              <w:t xml:space="preserve"> e </w:t>
            </w:r>
            <w:proofErr w:type="spellStart"/>
            <w:r w:rsidRPr="001C7210">
              <w:rPr>
                <w:rFonts w:ascii="Aptos" w:eastAsia="Aptos" w:hAnsi="Aptos" w:cs="Aptos"/>
              </w:rPr>
              <w:t>usuários</w:t>
            </w:r>
            <w:proofErr w:type="spellEnd"/>
          </w:p>
        </w:tc>
      </w:tr>
    </w:tbl>
    <w:p w14:paraId="736C71B0" w14:textId="499607DD" w:rsidR="00B01330" w:rsidRDefault="008A796E" w:rsidP="008A796E">
      <w:pPr>
        <w:pStyle w:val="Legenda"/>
        <w:rPr>
          <w:rFonts w:ascii="Calibri" w:eastAsia="Calibri" w:hAnsi="Calibri" w:cs="Calibri"/>
          <w:i w:val="0"/>
          <w:iCs w:val="0"/>
          <w:color w:val="44546A"/>
        </w:rPr>
      </w:pPr>
      <w:bookmarkStart w:id="11" w:name="_Toc183445875"/>
      <w:proofErr w:type="spellStart"/>
      <w:r>
        <w:t>Table</w:t>
      </w:r>
      <w:proofErr w:type="spellEnd"/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- </w:t>
      </w:r>
      <w:r w:rsidRPr="00EC30F7">
        <w:t>Dicionário WBS</w:t>
      </w:r>
      <w:bookmarkEnd w:id="11"/>
    </w:p>
    <w:p w14:paraId="2714C303" w14:textId="72ABF3CF" w:rsidR="00B01330" w:rsidRDefault="00B01330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0CF92DC4" w14:textId="77777777" w:rsidR="001C7210" w:rsidRDefault="001C7210">
      <w:pPr>
        <w:spacing w:after="160" w:line="259" w:lineRule="auto"/>
        <w:rPr>
          <w:rFonts w:ascii="Calibri" w:eastAsia="Calibri" w:hAnsi="Calibri" w:cs="Calibri"/>
          <w:b/>
          <w:bCs/>
          <w:smallCaps/>
          <w:color w:val="000000" w:themeColor="text1"/>
          <w:kern w:val="2"/>
          <w:sz w:val="28"/>
          <w:szCs w:val="28"/>
          <w:lang w:val="en-US" w:eastAsia="en-US"/>
          <w14:ligatures w14:val="standardContextual"/>
        </w:rPr>
      </w:pPr>
      <w:r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br w:type="page"/>
      </w:r>
    </w:p>
    <w:p w14:paraId="484FB7CB" w14:textId="575FB03E" w:rsidR="00B01330" w:rsidRDefault="71F47973" w:rsidP="0773F616">
      <w:pPr>
        <w:pStyle w:val="Ttulo1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lastRenderedPageBreak/>
        <w:t>Verificação</w:t>
      </w:r>
      <w:proofErr w:type="spellEnd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 xml:space="preserve"> do </w:t>
      </w: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Âmbito</w:t>
      </w:r>
      <w:proofErr w:type="spellEnd"/>
    </w:p>
    <w:p w14:paraId="79777661" w14:textId="777A5504" w:rsidR="00B01330" w:rsidRDefault="00B01330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316641F6" w14:textId="310AA4B3" w:rsidR="00B01330" w:rsidRPr="001C7210" w:rsidRDefault="71F47973" w:rsidP="001C7210">
      <w:pPr>
        <w:ind w:firstLine="708"/>
        <w:rPr>
          <w:rFonts w:ascii="Aptos" w:eastAsia="Aptos" w:hAnsi="Aptos" w:cs="Aptos"/>
        </w:rPr>
      </w:pPr>
      <w:r w:rsidRPr="001C7210">
        <w:rPr>
          <w:rFonts w:ascii="Aptos" w:eastAsia="Aptos" w:hAnsi="Aptos" w:cs="Aptos"/>
        </w:rPr>
        <w:t>A verificação do âmbito assegura que todos os deliveries estejam alinhados aos objetivos do projeto e aos requisitos identificados.</w:t>
      </w:r>
    </w:p>
    <w:p w14:paraId="19314DEB" w14:textId="63147DDB" w:rsidR="00B01330" w:rsidRDefault="71F47973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Processo de Verificação</w:t>
      </w:r>
    </w:p>
    <w:p w14:paraId="161A0FA9" w14:textId="2476B8AC" w:rsidR="00B01330" w:rsidRDefault="71F47973" w:rsidP="0773F616">
      <w:pPr>
        <w:pStyle w:val="PargrafodaLista"/>
        <w:numPr>
          <w:ilvl w:val="0"/>
          <w:numId w:val="5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Avaliação dos </w:t>
      </w:r>
      <w:proofErr w:type="spellStart"/>
      <w:proofErr w:type="gramStart"/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Deliveries</w:t>
      </w:r>
      <w:proofErr w:type="spellEnd"/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 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>:</w:t>
      </w:r>
      <w:proofErr w:type="gramEnd"/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>Os deliveries serão comparados com os objetivos do projeto, utilizando a Matriz de Rastreabilidade para garantir que todos os requisitos foram atendidos.</w:t>
      </w:r>
    </w:p>
    <w:p w14:paraId="4243E030" w14:textId="0E561993" w:rsidR="00B01330" w:rsidRDefault="00B01330" w:rsidP="0773F616">
      <w:pPr>
        <w:ind w:left="720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7165A4B3" w14:textId="01F89414" w:rsidR="00B01330" w:rsidRDefault="71F47973" w:rsidP="0773F616">
      <w:pPr>
        <w:pStyle w:val="PargrafodaLista"/>
        <w:numPr>
          <w:ilvl w:val="0"/>
          <w:numId w:val="5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Aceitação Formal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Cada </w:t>
      </w:r>
      <w:proofErr w:type="spellStart"/>
      <w:r w:rsidRPr="001C7210">
        <w:rPr>
          <w:rFonts w:ascii="Aptos" w:eastAsia="Aptos" w:hAnsi="Aptos" w:cs="Aptos"/>
          <w:kern w:val="0"/>
          <w:lang w:eastAsia="pt-PT"/>
          <w14:ligatures w14:val="none"/>
        </w:rPr>
        <w:t>deliverie</w:t>
      </w:r>
      <w:proofErr w:type="spellEnd"/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será aprovado ao longo do ciclo do projeto, com a assinatura de Termos de Aceitação pelos </w:t>
      </w:r>
      <w:proofErr w:type="spellStart"/>
      <w:r w:rsidRPr="001C7210">
        <w:rPr>
          <w:rFonts w:ascii="Aptos" w:eastAsia="Aptos" w:hAnsi="Aptos" w:cs="Aptos"/>
          <w:kern w:val="0"/>
          <w:lang w:eastAsia="pt-PT"/>
          <w14:ligatures w14:val="none"/>
        </w:rPr>
        <w:t>stakeholders</w:t>
      </w:r>
      <w:proofErr w:type="spellEnd"/>
    </w:p>
    <w:p w14:paraId="350A46EC" w14:textId="75D77125" w:rsidR="00B01330" w:rsidRDefault="00B01330" w:rsidP="0773F616">
      <w:pPr>
        <w:ind w:left="720"/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6DE526F2" w14:textId="1E11DDF3" w:rsidR="00B01330" w:rsidRDefault="71F47973" w:rsidP="0773F616">
      <w:pPr>
        <w:pStyle w:val="PargrafodaLista"/>
        <w:numPr>
          <w:ilvl w:val="0"/>
          <w:numId w:val="5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Revisão Contínua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Haverá reuniões regulares com os </w:t>
      </w:r>
      <w:proofErr w:type="spellStart"/>
      <w:r w:rsidRPr="001C7210">
        <w:rPr>
          <w:rFonts w:ascii="Aptos" w:eastAsia="Aptos" w:hAnsi="Aptos" w:cs="Aptos"/>
          <w:kern w:val="0"/>
          <w:lang w:eastAsia="pt-PT"/>
          <w14:ligatures w14:val="none"/>
        </w:rPr>
        <w:t>stakeholders</w:t>
      </w:r>
      <w:proofErr w:type="spellEnd"/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para garantir que o projeto está alinhado com as expectativas e requisitos.</w:t>
      </w:r>
    </w:p>
    <w:p w14:paraId="769C3370" w14:textId="61E01D9A" w:rsidR="00B01330" w:rsidRDefault="71F47973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Ferramentas e Técnicas</w:t>
      </w:r>
    </w:p>
    <w:p w14:paraId="2910E356" w14:textId="1D6AF51A" w:rsidR="00B01330" w:rsidRPr="001C7210" w:rsidRDefault="71F47973" w:rsidP="0773F616">
      <w:pPr>
        <w:pStyle w:val="PargrafodaLista"/>
        <w:numPr>
          <w:ilvl w:val="0"/>
          <w:numId w:val="4"/>
        </w:numPr>
        <w:rPr>
          <w:rFonts w:ascii="Aptos" w:eastAsia="Aptos" w:hAnsi="Aptos" w:cs="Aptos"/>
          <w:kern w:val="0"/>
          <w:lang w:eastAsia="pt-PT"/>
          <w14:ligatures w14:val="none"/>
        </w:rPr>
      </w:pPr>
      <w:proofErr w:type="spellStart"/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Checklists</w:t>
      </w:r>
      <w:proofErr w:type="spellEnd"/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 xml:space="preserve"> de Qualidade: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Para verificar a conformidade dos deliveries.</w:t>
      </w:r>
    </w:p>
    <w:p w14:paraId="74CE93F1" w14:textId="578E0FC7" w:rsidR="00B01330" w:rsidRPr="001C7210" w:rsidRDefault="71F47973" w:rsidP="0773F616">
      <w:pPr>
        <w:pStyle w:val="PargrafodaLista"/>
        <w:numPr>
          <w:ilvl w:val="0"/>
          <w:numId w:val="4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Testes e Simulações: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Para validar a funcionalidade dos módulos.</w:t>
      </w:r>
    </w:p>
    <w:p w14:paraId="27A9B2F7" w14:textId="3B6D42CE" w:rsidR="00B01330" w:rsidRPr="001C7210" w:rsidRDefault="71F47973" w:rsidP="0773F616">
      <w:pPr>
        <w:pStyle w:val="PargrafodaLista"/>
        <w:numPr>
          <w:ilvl w:val="0"/>
          <w:numId w:val="4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Feedback de Especialistas: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Para garantir que os resultados atendem às necessidades dos usuários.</w:t>
      </w:r>
    </w:p>
    <w:p w14:paraId="748B59A7" w14:textId="2054A0C5" w:rsidR="00B01330" w:rsidRDefault="71F47973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Documentação de Verificação</w:t>
      </w:r>
    </w:p>
    <w:p w14:paraId="690D5DEA" w14:textId="67D59A8C" w:rsidR="00B01330" w:rsidRDefault="71F47973" w:rsidP="0773F616">
      <w:pPr>
        <w:pStyle w:val="PargrafodaLista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Registos de Aprovação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Formalizando a aceitação dos 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>deliveries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36CD7876" w14:textId="0D30F289" w:rsidR="001C7210" w:rsidRDefault="71F47973" w:rsidP="0773F616">
      <w:pPr>
        <w:pStyle w:val="PargrafodaLista"/>
        <w:numPr>
          <w:ilvl w:val="0"/>
          <w:numId w:val="3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Relatórios de Conformidade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: Certificando que os 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  <w:lang w:val="en-US"/>
        </w:rPr>
        <w:t xml:space="preserve">deliveries 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atendem aos requisitos do </w:t>
      </w: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Project Charter</w:t>
      </w:r>
      <w:r w:rsidRPr="0773F616">
        <w:rPr>
          <w:rFonts w:ascii="Calibri" w:eastAsia="Calibri" w:hAnsi="Calibri" w:cs="Calibri"/>
          <w:color w:val="000000" w:themeColor="text1"/>
          <w:sz w:val="24"/>
          <w:szCs w:val="24"/>
        </w:rPr>
        <w:t>.</w:t>
      </w:r>
    </w:p>
    <w:p w14:paraId="7C275D3D" w14:textId="62192B33" w:rsidR="00B01330" w:rsidRPr="001C7210" w:rsidRDefault="001C7210" w:rsidP="001C7210">
      <w:pPr>
        <w:spacing w:after="160" w:line="259" w:lineRule="auto"/>
        <w:rPr>
          <w:rFonts w:ascii="Calibri" w:eastAsia="Calibri" w:hAnsi="Calibri" w:cs="Calibri"/>
          <w:color w:val="000000" w:themeColor="text1"/>
          <w:kern w:val="2"/>
          <w:sz w:val="24"/>
          <w:szCs w:val="24"/>
          <w:lang w:eastAsia="en-US"/>
          <w14:ligatures w14:val="standardContextual"/>
        </w:rPr>
      </w:pPr>
      <w:r>
        <w:rPr>
          <w:rFonts w:ascii="Calibri" w:eastAsia="Calibri" w:hAnsi="Calibri" w:cs="Calibri"/>
          <w:color w:val="000000" w:themeColor="text1"/>
          <w:sz w:val="24"/>
          <w:szCs w:val="24"/>
        </w:rPr>
        <w:br w:type="page"/>
      </w:r>
    </w:p>
    <w:p w14:paraId="36564D1C" w14:textId="04A01C06" w:rsidR="00B01330" w:rsidRDefault="71F47973" w:rsidP="001C7210">
      <w:pPr>
        <w:pStyle w:val="Ttulo1"/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</w:pP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lastRenderedPageBreak/>
        <w:t>Controlo</w:t>
      </w:r>
      <w:proofErr w:type="spellEnd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 xml:space="preserve"> do </w:t>
      </w:r>
      <w:proofErr w:type="spellStart"/>
      <w:r w:rsidRPr="0773F616">
        <w:rPr>
          <w:rFonts w:ascii="Calibri" w:eastAsia="Calibri" w:hAnsi="Calibri" w:cs="Calibri"/>
          <w:b/>
          <w:bCs/>
          <w:smallCaps/>
          <w:color w:val="000000" w:themeColor="text1"/>
          <w:sz w:val="28"/>
          <w:szCs w:val="28"/>
          <w:lang w:val="en-US"/>
        </w:rPr>
        <w:t>Âmbito</w:t>
      </w:r>
      <w:proofErr w:type="spellEnd"/>
    </w:p>
    <w:p w14:paraId="562CF786" w14:textId="77777777" w:rsidR="001C7210" w:rsidRPr="001C7210" w:rsidRDefault="001C7210" w:rsidP="001C7210">
      <w:pPr>
        <w:rPr>
          <w:lang w:val="en-US" w:eastAsia="en-US"/>
        </w:rPr>
      </w:pPr>
    </w:p>
    <w:p w14:paraId="0A26B181" w14:textId="11A4E8ED" w:rsidR="00B01330" w:rsidRPr="001C7210" w:rsidRDefault="71F47973" w:rsidP="001C7210">
      <w:pPr>
        <w:ind w:firstLine="708"/>
        <w:rPr>
          <w:rFonts w:ascii="Aptos" w:eastAsia="Aptos" w:hAnsi="Aptos" w:cs="Aptos"/>
        </w:rPr>
      </w:pPr>
      <w:r w:rsidRPr="001C7210">
        <w:rPr>
          <w:rFonts w:ascii="Aptos" w:eastAsia="Aptos" w:hAnsi="Aptos" w:cs="Aptos"/>
        </w:rPr>
        <w:t xml:space="preserve">O </w:t>
      </w:r>
      <w:r w:rsidRPr="001C7210">
        <w:rPr>
          <w:rFonts w:ascii="Aptos" w:eastAsia="Aptos" w:hAnsi="Aptos" w:cs="Aptos"/>
          <w:b/>
          <w:bCs/>
        </w:rPr>
        <w:t>control</w:t>
      </w:r>
      <w:r w:rsidR="001C7210">
        <w:rPr>
          <w:rFonts w:ascii="Aptos" w:eastAsia="Aptos" w:hAnsi="Aptos" w:cs="Aptos"/>
          <w:b/>
          <w:bCs/>
        </w:rPr>
        <w:t>o</w:t>
      </w:r>
      <w:r w:rsidRPr="001C7210">
        <w:rPr>
          <w:rFonts w:ascii="Aptos" w:eastAsia="Aptos" w:hAnsi="Aptos" w:cs="Aptos"/>
          <w:b/>
          <w:bCs/>
        </w:rPr>
        <w:t xml:space="preserve"> do âmbito</w:t>
      </w:r>
      <w:r w:rsidRPr="001C7210">
        <w:rPr>
          <w:rFonts w:ascii="Aptos" w:eastAsia="Aptos" w:hAnsi="Aptos" w:cs="Aptos"/>
        </w:rPr>
        <w:t xml:space="preserve"> envolve o monitoramento contínuo do status do projeto e a gestão de mudanças no âmbito.</w:t>
      </w:r>
    </w:p>
    <w:p w14:paraId="352FDC7D" w14:textId="567331FC" w:rsidR="00B01330" w:rsidRDefault="71F47973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Processo de Control</w:t>
      </w:r>
      <w:r w:rsidR="001C7210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o</w:t>
      </w:r>
    </w:p>
    <w:p w14:paraId="0CD38895" w14:textId="04D2F97D" w:rsidR="00B01330" w:rsidRPr="001C7210" w:rsidRDefault="71F47973" w:rsidP="0773F616">
      <w:pPr>
        <w:pStyle w:val="PargrafodaLista"/>
        <w:numPr>
          <w:ilvl w:val="0"/>
          <w:numId w:val="2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Monitoramento Contínuo: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O progresso é regularmente revisado para garantir que as entregas estejam alinhadas com o planejado.</w:t>
      </w:r>
    </w:p>
    <w:p w14:paraId="51BF69C9" w14:textId="121FF2D2" w:rsidR="00B01330" w:rsidRPr="001C7210" w:rsidRDefault="71F47973" w:rsidP="0773F616">
      <w:pPr>
        <w:pStyle w:val="PargrafodaLista"/>
        <w:numPr>
          <w:ilvl w:val="0"/>
          <w:numId w:val="2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Gestão de Mudanças: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Qualquer solicitação de mudança no âmbito é avaliada, aprovada ou rejeitada, considerando seu impacto no prazo, custo e recursos.</w:t>
      </w:r>
    </w:p>
    <w:p w14:paraId="7D6C5C05" w14:textId="4E289123" w:rsidR="00B01330" w:rsidRPr="001C7210" w:rsidRDefault="71F47973" w:rsidP="0773F616">
      <w:pPr>
        <w:pStyle w:val="PargrafodaLista"/>
        <w:numPr>
          <w:ilvl w:val="0"/>
          <w:numId w:val="2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Atualização da Linha de Base: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Após a aprovação das mudanças, a linha de base do âmbito é ajustada, e os documentos do projeto são atualizados.</w:t>
      </w:r>
    </w:p>
    <w:p w14:paraId="1505A265" w14:textId="09EFB238" w:rsidR="00B01330" w:rsidRDefault="71F47973" w:rsidP="0773F616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773F61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Ferramentas</w:t>
      </w:r>
    </w:p>
    <w:p w14:paraId="5B8C74DA" w14:textId="7CB6E8B4" w:rsidR="00B01330" w:rsidRPr="001C7210" w:rsidRDefault="71F47973" w:rsidP="0773F616">
      <w:pPr>
        <w:pStyle w:val="PargrafodaLista"/>
        <w:numPr>
          <w:ilvl w:val="0"/>
          <w:numId w:val="1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Reuniões de Revisão: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Para discutir o status e identificar alterações necessárias.</w:t>
      </w:r>
    </w:p>
    <w:p w14:paraId="7E3AB606" w14:textId="1A6331B5" w:rsidR="00B01330" w:rsidRPr="001C7210" w:rsidRDefault="71F47973" w:rsidP="0773F616">
      <w:pPr>
        <w:pStyle w:val="PargrafodaLista"/>
        <w:numPr>
          <w:ilvl w:val="0"/>
          <w:numId w:val="1"/>
        </w:numPr>
        <w:rPr>
          <w:rFonts w:ascii="Aptos" w:eastAsia="Aptos" w:hAnsi="Aptos" w:cs="Aptos"/>
          <w:kern w:val="0"/>
          <w:lang w:eastAsia="pt-PT"/>
          <w14:ligatures w14:val="none"/>
        </w:rPr>
      </w:pPr>
      <w:r w:rsidRPr="001C7210">
        <w:rPr>
          <w:rFonts w:ascii="Aptos" w:eastAsia="Aptos" w:hAnsi="Aptos" w:cs="Aptos"/>
          <w:b/>
          <w:bCs/>
          <w:kern w:val="0"/>
          <w:lang w:eastAsia="pt-PT"/>
          <w14:ligatures w14:val="none"/>
        </w:rPr>
        <w:t>Sistema de Gestão de Mudanças:</w:t>
      </w:r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Para </w:t>
      </w:r>
      <w:proofErr w:type="gramStart"/>
      <w:r w:rsidRPr="001C7210">
        <w:rPr>
          <w:rFonts w:ascii="Aptos" w:eastAsia="Aptos" w:hAnsi="Aptos" w:cs="Aptos"/>
          <w:kern w:val="0"/>
          <w:lang w:eastAsia="pt-PT"/>
          <w14:ligatures w14:val="none"/>
        </w:rPr>
        <w:t>registrar</w:t>
      </w:r>
      <w:proofErr w:type="gramEnd"/>
      <w:r w:rsidRPr="001C7210">
        <w:rPr>
          <w:rFonts w:ascii="Aptos" w:eastAsia="Aptos" w:hAnsi="Aptos" w:cs="Aptos"/>
          <w:kern w:val="0"/>
          <w:lang w:eastAsia="pt-PT"/>
          <w14:ligatures w14:val="none"/>
        </w:rPr>
        <w:t xml:space="preserve"> e controlar mudanças no âmbito.</w:t>
      </w:r>
    </w:p>
    <w:p w14:paraId="778213D0" w14:textId="5E0E4730" w:rsidR="00B01330" w:rsidRDefault="00B01330" w:rsidP="00B01330">
      <w:pPr>
        <w:rPr>
          <w:lang w:eastAsia="en-US"/>
        </w:rPr>
      </w:pPr>
    </w:p>
    <w:p w14:paraId="7723701C" w14:textId="332700BF" w:rsidR="0773F616" w:rsidRDefault="0773F616">
      <w:r>
        <w:br w:type="page"/>
      </w:r>
    </w:p>
    <w:p w14:paraId="3FC1134F" w14:textId="7141073F" w:rsidR="00911EEC" w:rsidRPr="005C6947" w:rsidRDefault="00911EEC" w:rsidP="00FA3A0D">
      <w:pPr>
        <w:pStyle w:val="Ttulo2"/>
        <w:rPr>
          <w:b/>
          <w:color w:val="auto"/>
        </w:rPr>
      </w:pPr>
      <w:bookmarkStart w:id="12" w:name="_Toc182926669"/>
      <w:r w:rsidRPr="005C6947">
        <w:rPr>
          <w:b/>
          <w:color w:val="auto"/>
        </w:rPr>
        <w:lastRenderedPageBreak/>
        <w:t xml:space="preserve">9 - </w:t>
      </w:r>
      <w:r w:rsidR="00A6743A" w:rsidRPr="00A6743A">
        <w:rPr>
          <w:b/>
          <w:color w:val="auto"/>
        </w:rPr>
        <w:t>Gestão do Risco.</w:t>
      </w:r>
      <w:bookmarkEnd w:id="12"/>
    </w:p>
    <w:p w14:paraId="6B004EE0" w14:textId="70703367" w:rsidR="5F059C2C" w:rsidRDefault="5F059C2C" w:rsidP="005E7B67">
      <w:pPr>
        <w:pStyle w:val="PargrafodaLista"/>
        <w:numPr>
          <w:ilvl w:val="0"/>
          <w:numId w:val="49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Definição e Objetivo</w:t>
      </w:r>
      <w:r w:rsidRPr="0B3E6C42">
        <w:rPr>
          <w:rFonts w:ascii="Aptos Display" w:eastAsia="Aptos Display" w:hAnsi="Aptos Display" w:cs="Aptos Display"/>
        </w:rPr>
        <w:t>:</w:t>
      </w:r>
    </w:p>
    <w:p w14:paraId="5CAB6877" w14:textId="7880E88D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</w:rPr>
        <w:t xml:space="preserve">O </w:t>
      </w:r>
      <w:proofErr w:type="spellStart"/>
      <w:r w:rsidRPr="7504A488">
        <w:rPr>
          <w:rFonts w:ascii="Aptos Display" w:eastAsia="Aptos Display" w:hAnsi="Aptos Display" w:cs="Aptos Display"/>
        </w:rPr>
        <w:t>FireSync</w:t>
      </w:r>
      <w:proofErr w:type="spellEnd"/>
      <w:r w:rsidRPr="7504A488">
        <w:rPr>
          <w:rFonts w:ascii="Aptos Display" w:eastAsia="Aptos Display" w:hAnsi="Aptos Display" w:cs="Aptos Display"/>
        </w:rPr>
        <w:t xml:space="preserve"> é um projeto de </w:t>
      </w:r>
      <w:r w:rsidRPr="7504A488">
        <w:rPr>
          <w:rFonts w:ascii="Aptos Display" w:eastAsia="Aptos Display" w:hAnsi="Aptos Display" w:cs="Aptos Display"/>
          <w:b/>
          <w:bCs/>
        </w:rPr>
        <w:t>gestão de recursos para corporações de bombeiros</w:t>
      </w:r>
      <w:r w:rsidRPr="7504A488">
        <w:rPr>
          <w:rFonts w:ascii="Aptos Display" w:eastAsia="Aptos Display" w:hAnsi="Aptos Display" w:cs="Aptos Display"/>
        </w:rPr>
        <w:t xml:space="preserve">, com o objetivo de </w:t>
      </w:r>
      <w:r w:rsidRPr="7504A488">
        <w:rPr>
          <w:rFonts w:ascii="Aptos Display" w:eastAsia="Aptos Display" w:hAnsi="Aptos Display" w:cs="Aptos Display"/>
          <w:b/>
          <w:bCs/>
        </w:rPr>
        <w:t>otimizar a alocação de recursos, monitorização e coordenação em emergências</w:t>
      </w:r>
      <w:r w:rsidRPr="7504A488">
        <w:rPr>
          <w:rFonts w:ascii="Aptos Display" w:eastAsia="Aptos Display" w:hAnsi="Aptos Display" w:cs="Aptos Display"/>
        </w:rPr>
        <w:t>, como incêndios florestais. Este objetivo está alinhado com a meta de maximizar os eventos positivos e minimizar os negativos.</w:t>
      </w:r>
    </w:p>
    <w:p w14:paraId="0AA6ECD6" w14:textId="45FC2EFD" w:rsidR="203316FA" w:rsidRDefault="203316FA" w:rsidP="005E7B67">
      <w:pPr>
        <w:pStyle w:val="PargrafodaLista"/>
        <w:numPr>
          <w:ilvl w:val="0"/>
          <w:numId w:val="48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3B8CD873">
        <w:rPr>
          <w:rFonts w:ascii="Aptos Display" w:eastAsia="Aptos Display" w:hAnsi="Aptos Display" w:cs="Aptos Display"/>
          <w:b/>
          <w:bCs/>
        </w:rPr>
        <w:t>Riscos</w:t>
      </w:r>
      <w:r w:rsidRPr="7504A488">
        <w:rPr>
          <w:rFonts w:ascii="Aptos Display" w:eastAsia="Aptos Display" w:hAnsi="Aptos Display" w:cs="Aptos Display"/>
          <w:b/>
          <w:bCs/>
        </w:rPr>
        <w:t xml:space="preserve"> Identificados</w:t>
      </w:r>
      <w:r w:rsidRPr="7504A488">
        <w:rPr>
          <w:rFonts w:ascii="Aptos Display" w:eastAsia="Aptos Display" w:hAnsi="Aptos Display" w:cs="Aptos Display"/>
        </w:rPr>
        <w:t>:</w:t>
      </w:r>
    </w:p>
    <w:p w14:paraId="1E9AF84A" w14:textId="65977D23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Falha dos parceiros externos</w:t>
      </w:r>
      <w:r w:rsidRPr="7504A488">
        <w:rPr>
          <w:rFonts w:ascii="Aptos Display" w:eastAsia="Aptos Display" w:hAnsi="Aptos Display" w:cs="Aptos Display"/>
        </w:rPr>
        <w:t>: Dependência de bases de dados meteorológicas e geográficas.</w:t>
      </w:r>
    </w:p>
    <w:p w14:paraId="61B8B8DE" w14:textId="592F586E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Recursos insuficientes/inadequados</w:t>
      </w:r>
      <w:r w:rsidRPr="7504A488">
        <w:rPr>
          <w:rFonts w:ascii="Aptos Display" w:eastAsia="Aptos Display" w:hAnsi="Aptos Display" w:cs="Aptos Display"/>
        </w:rPr>
        <w:t>: Limitações orçamentais.</w:t>
      </w:r>
    </w:p>
    <w:p w14:paraId="14614A4C" w14:textId="42629160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Alterações no âmbito do projeto</w:t>
      </w:r>
      <w:r w:rsidRPr="7504A488">
        <w:rPr>
          <w:rFonts w:ascii="Aptos Display" w:eastAsia="Aptos Display" w:hAnsi="Aptos Display" w:cs="Aptos Display"/>
        </w:rPr>
        <w:t>: Assegurar foco apenas na gestão de incêndios.</w:t>
      </w:r>
    </w:p>
    <w:p w14:paraId="3AE1D66F" w14:textId="649E3750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 xml:space="preserve">Conflitos entre </w:t>
      </w:r>
      <w:proofErr w:type="spellStart"/>
      <w:r w:rsidRPr="7504A488">
        <w:rPr>
          <w:rFonts w:ascii="Aptos Display" w:eastAsia="Aptos Display" w:hAnsi="Aptos Display" w:cs="Aptos Display"/>
          <w:b/>
          <w:bCs/>
        </w:rPr>
        <w:t>stakeholders</w:t>
      </w:r>
      <w:proofErr w:type="spellEnd"/>
      <w:r w:rsidRPr="7504A488">
        <w:rPr>
          <w:rFonts w:ascii="Aptos Display" w:eastAsia="Aptos Display" w:hAnsi="Aptos Display" w:cs="Aptos Display"/>
        </w:rPr>
        <w:t>: Coordenação entre bombeiros e proteção civil.</w:t>
      </w:r>
    </w:p>
    <w:p w14:paraId="19DC23D2" w14:textId="543D850C" w:rsidR="5F059C2C" w:rsidRDefault="5F059C2C" w:rsidP="005E7B67">
      <w:pPr>
        <w:pStyle w:val="PargrafodaLista"/>
        <w:numPr>
          <w:ilvl w:val="0"/>
          <w:numId w:val="47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Processo de Gestão de Riscos</w:t>
      </w:r>
      <w:r w:rsidRPr="77249AB7">
        <w:rPr>
          <w:rFonts w:ascii="Aptos Display" w:eastAsia="Aptos Display" w:hAnsi="Aptos Display" w:cs="Aptos Display"/>
        </w:rPr>
        <w:t>:</w:t>
      </w:r>
    </w:p>
    <w:p w14:paraId="58A84168" w14:textId="1804471A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Planeamento</w:t>
      </w:r>
      <w:r w:rsidRPr="7504A488">
        <w:rPr>
          <w:rFonts w:ascii="Aptos Display" w:eastAsia="Aptos Display" w:hAnsi="Aptos Display" w:cs="Aptos Display"/>
        </w:rPr>
        <w:t xml:space="preserve">: Identificação das </w:t>
      </w:r>
      <w:r w:rsidRPr="770E46A8">
        <w:rPr>
          <w:rFonts w:ascii="Aptos Display" w:eastAsia="Aptos Display" w:hAnsi="Aptos Display" w:cs="Aptos Display"/>
        </w:rPr>
        <w:t>restrições orçamentais e temporais</w:t>
      </w:r>
      <w:r w:rsidRPr="7504A488">
        <w:rPr>
          <w:rFonts w:ascii="Aptos Display" w:eastAsia="Aptos Display" w:hAnsi="Aptos Display" w:cs="Aptos Display"/>
        </w:rPr>
        <w:t>.</w:t>
      </w:r>
    </w:p>
    <w:p w14:paraId="652E1FA4" w14:textId="0B60C120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Identificação</w:t>
      </w:r>
      <w:r w:rsidRPr="7504A488">
        <w:rPr>
          <w:rFonts w:ascii="Aptos Display" w:eastAsia="Aptos Display" w:hAnsi="Aptos Display" w:cs="Aptos Display"/>
        </w:rPr>
        <w:t xml:space="preserve">: Inclui </w:t>
      </w:r>
      <w:r w:rsidRPr="7D191792">
        <w:rPr>
          <w:rFonts w:ascii="Aptos Display" w:eastAsia="Aptos Display" w:hAnsi="Aptos Display" w:cs="Aptos Display"/>
        </w:rPr>
        <w:t>dependências externas</w:t>
      </w:r>
      <w:r w:rsidRPr="7504A488">
        <w:rPr>
          <w:rFonts w:ascii="Aptos Display" w:eastAsia="Aptos Display" w:hAnsi="Aptos Display" w:cs="Aptos Display"/>
        </w:rPr>
        <w:t xml:space="preserve"> e </w:t>
      </w:r>
      <w:r w:rsidRPr="7D191792">
        <w:rPr>
          <w:rFonts w:ascii="Aptos Display" w:eastAsia="Aptos Display" w:hAnsi="Aptos Display" w:cs="Aptos Display"/>
        </w:rPr>
        <w:t>infraestrutura de TI</w:t>
      </w:r>
      <w:r w:rsidRPr="7504A488">
        <w:rPr>
          <w:rFonts w:ascii="Aptos Display" w:eastAsia="Aptos Display" w:hAnsi="Aptos Display" w:cs="Aptos Display"/>
        </w:rPr>
        <w:t>.</w:t>
      </w:r>
    </w:p>
    <w:p w14:paraId="5CC5BC4A" w14:textId="4387B731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Avaliação</w:t>
      </w:r>
      <w:r w:rsidRPr="7504A488">
        <w:rPr>
          <w:rFonts w:ascii="Aptos Display" w:eastAsia="Aptos Display" w:hAnsi="Aptos Display" w:cs="Aptos Display"/>
        </w:rPr>
        <w:t>: O orçamento inclui contingências (10%) para mitigar riscos financeiros.</w:t>
      </w:r>
    </w:p>
    <w:p w14:paraId="44D10993" w14:textId="5113443A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Monitorização</w:t>
      </w:r>
      <w:r w:rsidRPr="7504A488">
        <w:rPr>
          <w:rFonts w:ascii="Aptos Display" w:eastAsia="Aptos Display" w:hAnsi="Aptos Display" w:cs="Aptos Display"/>
        </w:rPr>
        <w:t>: Prevê-se manutenção e suporte pós-implementação para ajustar falhas.</w:t>
      </w:r>
    </w:p>
    <w:p w14:paraId="3F769D85" w14:textId="231362DD" w:rsidR="203316FA" w:rsidRDefault="203316FA" w:rsidP="005E7B67">
      <w:pPr>
        <w:pStyle w:val="PargrafodaLista"/>
        <w:numPr>
          <w:ilvl w:val="0"/>
          <w:numId w:val="51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Identificação de Riscos</w:t>
      </w:r>
      <w:r w:rsidRPr="7504A488">
        <w:rPr>
          <w:rFonts w:ascii="Aptos Display" w:eastAsia="Aptos Display" w:hAnsi="Aptos Display" w:cs="Aptos Display"/>
        </w:rPr>
        <w:t>:</w:t>
      </w:r>
    </w:p>
    <w:p w14:paraId="00CBCA84" w14:textId="1F81FA2F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</w:rPr>
        <w:t xml:space="preserve">Métodos potenciais incluem </w:t>
      </w:r>
      <w:r w:rsidRPr="7504A488">
        <w:rPr>
          <w:rFonts w:ascii="Aptos Display" w:eastAsia="Aptos Display" w:hAnsi="Aptos Display" w:cs="Aptos Display"/>
          <w:b/>
          <w:bCs/>
        </w:rPr>
        <w:t>brainstorming</w:t>
      </w:r>
      <w:r w:rsidRPr="7504A488">
        <w:rPr>
          <w:rFonts w:ascii="Aptos Display" w:eastAsia="Aptos Display" w:hAnsi="Aptos Display" w:cs="Aptos Display"/>
        </w:rPr>
        <w:t xml:space="preserve"> com a equipa e uso de dados históricos de incêndios.</w:t>
      </w:r>
    </w:p>
    <w:p w14:paraId="3BCBB13D" w14:textId="419D5A5A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</w:rPr>
        <w:t xml:space="preserve">O projeto já delineou </w:t>
      </w:r>
      <w:r w:rsidRPr="7504A488">
        <w:rPr>
          <w:rFonts w:ascii="Aptos Display" w:eastAsia="Aptos Display" w:hAnsi="Aptos Display" w:cs="Aptos Display"/>
          <w:b/>
          <w:bCs/>
        </w:rPr>
        <w:t>áreas não cobertas</w:t>
      </w:r>
      <w:r w:rsidRPr="7504A488">
        <w:rPr>
          <w:rFonts w:ascii="Aptos Display" w:eastAsia="Aptos Display" w:hAnsi="Aptos Display" w:cs="Aptos Display"/>
        </w:rPr>
        <w:t>, como sensores físicos, para delimitar riscos.</w:t>
      </w:r>
    </w:p>
    <w:p w14:paraId="59F9EF75" w14:textId="78E5DAF2" w:rsidR="5F059C2C" w:rsidRDefault="5F059C2C" w:rsidP="005E7B67">
      <w:pPr>
        <w:pStyle w:val="PargrafodaLista"/>
        <w:numPr>
          <w:ilvl w:val="0"/>
          <w:numId w:val="50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Categorias de Riscos</w:t>
      </w:r>
      <w:r w:rsidRPr="0B3E6C42">
        <w:rPr>
          <w:rFonts w:ascii="Aptos Display" w:eastAsia="Aptos Display" w:hAnsi="Aptos Display" w:cs="Aptos Display"/>
        </w:rPr>
        <w:t>:</w:t>
      </w:r>
    </w:p>
    <w:p w14:paraId="59A3B25D" w14:textId="3CBBF6D7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Organizacionais</w:t>
      </w:r>
      <w:r w:rsidRPr="7504A488">
        <w:rPr>
          <w:rFonts w:ascii="Aptos Display" w:eastAsia="Aptos Display" w:hAnsi="Aptos Display" w:cs="Aptos Display"/>
        </w:rPr>
        <w:t xml:space="preserve">: Falta de apoio adequado </w:t>
      </w:r>
      <w:r w:rsidRPr="0540408E">
        <w:rPr>
          <w:rFonts w:ascii="Aptos Display" w:eastAsia="Aptos Display" w:hAnsi="Aptos Display" w:cs="Aptos Display"/>
        </w:rPr>
        <w:t>d</w:t>
      </w:r>
      <w:r w:rsidR="4960A46D" w:rsidRPr="0540408E">
        <w:rPr>
          <w:rFonts w:ascii="Aptos Display" w:eastAsia="Aptos Display" w:hAnsi="Aptos Display" w:cs="Aptos Display"/>
        </w:rPr>
        <w:t>a</w:t>
      </w:r>
      <w:r w:rsidRPr="7504A488">
        <w:rPr>
          <w:rFonts w:ascii="Aptos Display" w:eastAsia="Aptos Display" w:hAnsi="Aptos Display" w:cs="Aptos Display"/>
        </w:rPr>
        <w:t xml:space="preserve"> </w:t>
      </w:r>
      <w:proofErr w:type="spellStart"/>
      <w:r w:rsidRPr="7504A488">
        <w:rPr>
          <w:rFonts w:ascii="Aptos Display" w:eastAsia="Aptos Display" w:hAnsi="Aptos Display" w:cs="Aptos Display"/>
        </w:rPr>
        <w:t>stakeholders</w:t>
      </w:r>
      <w:proofErr w:type="spellEnd"/>
      <w:r w:rsidRPr="7504A488">
        <w:rPr>
          <w:rFonts w:ascii="Aptos Display" w:eastAsia="Aptos Display" w:hAnsi="Aptos Display" w:cs="Aptos Display"/>
        </w:rPr>
        <w:t xml:space="preserve"> como bombeiros e proteção civil.</w:t>
      </w:r>
    </w:p>
    <w:p w14:paraId="18AA37D4" w14:textId="0D24878A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Técnicos</w:t>
      </w:r>
      <w:r w:rsidRPr="7504A488">
        <w:rPr>
          <w:rFonts w:ascii="Aptos Display" w:eastAsia="Aptos Display" w:hAnsi="Aptos Display" w:cs="Aptos Display"/>
        </w:rPr>
        <w:t xml:space="preserve">: Dependência de ferramentas externas para </w:t>
      </w:r>
      <w:proofErr w:type="spellStart"/>
      <w:r w:rsidRPr="7504A488">
        <w:rPr>
          <w:rFonts w:ascii="Aptos Display" w:eastAsia="Aptos Display" w:hAnsi="Aptos Display" w:cs="Aptos Display"/>
        </w:rPr>
        <w:t>geolocalização</w:t>
      </w:r>
      <w:proofErr w:type="spellEnd"/>
      <w:r w:rsidRPr="7504A488">
        <w:rPr>
          <w:rFonts w:ascii="Aptos Display" w:eastAsia="Aptos Display" w:hAnsi="Aptos Display" w:cs="Aptos Display"/>
        </w:rPr>
        <w:t>.</w:t>
      </w:r>
    </w:p>
    <w:p w14:paraId="64477D77" w14:textId="28B5E849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Gestão do Projeto</w:t>
      </w:r>
      <w:r w:rsidRPr="7504A488">
        <w:rPr>
          <w:rFonts w:ascii="Aptos Display" w:eastAsia="Aptos Display" w:hAnsi="Aptos Display" w:cs="Aptos Display"/>
        </w:rPr>
        <w:t>: Atrasos por integração com bases de dados externas.</w:t>
      </w:r>
    </w:p>
    <w:p w14:paraId="7DE928A7" w14:textId="1137034D" w:rsidR="5E9317D0" w:rsidRDefault="5E9317D0" w:rsidP="005E7B67">
      <w:pPr>
        <w:spacing w:before="240" w:after="240"/>
        <w:jc w:val="both"/>
        <w:rPr>
          <w:rFonts w:ascii="Aptos Display" w:eastAsia="Aptos Display" w:hAnsi="Aptos Display" w:cs="Aptos Display"/>
        </w:rPr>
      </w:pPr>
    </w:p>
    <w:p w14:paraId="4585D209" w14:textId="263FE151" w:rsidR="5E9317D0" w:rsidRDefault="5E9317D0" w:rsidP="005E7B67">
      <w:pPr>
        <w:spacing w:before="240" w:after="240"/>
        <w:jc w:val="both"/>
        <w:rPr>
          <w:rFonts w:ascii="Aptos Display" w:eastAsia="Aptos Display" w:hAnsi="Aptos Display" w:cs="Aptos Display"/>
        </w:rPr>
      </w:pPr>
    </w:p>
    <w:p w14:paraId="25A0FFB6" w14:textId="289CF550" w:rsidR="5F059C2C" w:rsidRDefault="5F059C2C" w:rsidP="005E7B67">
      <w:pPr>
        <w:pStyle w:val="PargrafodaLista"/>
        <w:numPr>
          <w:ilvl w:val="0"/>
          <w:numId w:val="52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Avaliação dos Riscos</w:t>
      </w:r>
      <w:r w:rsidRPr="0B3E6C42">
        <w:rPr>
          <w:rFonts w:ascii="Aptos Display" w:eastAsia="Aptos Display" w:hAnsi="Aptos Display" w:cs="Aptos Display"/>
        </w:rPr>
        <w:t>:</w:t>
      </w:r>
    </w:p>
    <w:p w14:paraId="450B5E09" w14:textId="5D185DB4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</w:rPr>
        <w:t>O uso de contingências financeiras no orçamento (</w:t>
      </w:r>
      <w:r w:rsidRPr="5BA61ED9">
        <w:rPr>
          <w:rFonts w:ascii="Aptos Display" w:eastAsia="Aptos Display" w:hAnsi="Aptos Display" w:cs="Aptos Display"/>
        </w:rPr>
        <w:t>1</w:t>
      </w:r>
      <w:r w:rsidR="1CD84F63" w:rsidRPr="5BA61ED9">
        <w:rPr>
          <w:rFonts w:ascii="Aptos Display" w:eastAsia="Aptos Display" w:hAnsi="Aptos Display" w:cs="Aptos Display"/>
        </w:rPr>
        <w:t>30</w:t>
      </w:r>
      <w:r w:rsidRPr="7504A488">
        <w:rPr>
          <w:rFonts w:ascii="Aptos Display" w:eastAsia="Aptos Display" w:hAnsi="Aptos Display" w:cs="Aptos Display"/>
        </w:rPr>
        <w:t xml:space="preserve">.000€) reflete a aplicação prática de estratégias como </w:t>
      </w:r>
      <w:r w:rsidRPr="7504A488">
        <w:rPr>
          <w:rFonts w:ascii="Aptos Display" w:eastAsia="Aptos Display" w:hAnsi="Aptos Display" w:cs="Aptos Display"/>
          <w:b/>
          <w:bCs/>
        </w:rPr>
        <w:t>aceitação</w:t>
      </w:r>
      <w:r w:rsidRPr="7504A488">
        <w:rPr>
          <w:rFonts w:ascii="Aptos Display" w:eastAsia="Aptos Display" w:hAnsi="Aptos Display" w:cs="Aptos Display"/>
        </w:rPr>
        <w:t xml:space="preserve"> e </w:t>
      </w:r>
      <w:r w:rsidRPr="7504A488">
        <w:rPr>
          <w:rFonts w:ascii="Aptos Display" w:eastAsia="Aptos Display" w:hAnsi="Aptos Display" w:cs="Aptos Display"/>
          <w:b/>
          <w:bCs/>
        </w:rPr>
        <w:t>mitigação</w:t>
      </w:r>
      <w:r w:rsidRPr="7504A488">
        <w:rPr>
          <w:rFonts w:ascii="Aptos Display" w:eastAsia="Aptos Display" w:hAnsi="Aptos Display" w:cs="Aptos Display"/>
        </w:rPr>
        <w:t xml:space="preserve"> de riscos.</w:t>
      </w:r>
    </w:p>
    <w:p w14:paraId="4D45A5BA" w14:textId="77E36B4F" w:rsidR="5F059C2C" w:rsidRDefault="5F059C2C" w:rsidP="005E7B67">
      <w:pPr>
        <w:pStyle w:val="PargrafodaLista"/>
        <w:numPr>
          <w:ilvl w:val="0"/>
          <w:numId w:val="54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lastRenderedPageBreak/>
        <w:t>Plano de Resposta</w:t>
      </w:r>
      <w:r w:rsidRPr="0B3E6C42">
        <w:rPr>
          <w:rFonts w:ascii="Aptos Display" w:eastAsia="Aptos Display" w:hAnsi="Aptos Display" w:cs="Aptos Display"/>
        </w:rPr>
        <w:t>:</w:t>
      </w:r>
    </w:p>
    <w:p w14:paraId="22FB0B82" w14:textId="2FEFAFBC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Evitar</w:t>
      </w:r>
      <w:r w:rsidRPr="7504A488">
        <w:rPr>
          <w:rFonts w:ascii="Aptos Display" w:eastAsia="Aptos Display" w:hAnsi="Aptos Display" w:cs="Aptos Display"/>
        </w:rPr>
        <w:t>: Excluir sensores físicos, reduzindo complexidade técnica.</w:t>
      </w:r>
    </w:p>
    <w:p w14:paraId="6791450D" w14:textId="1943EEC6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Mitigar</w:t>
      </w:r>
      <w:r w:rsidRPr="7504A488">
        <w:rPr>
          <w:rFonts w:ascii="Aptos Display" w:eastAsia="Aptos Display" w:hAnsi="Aptos Display" w:cs="Aptos Display"/>
        </w:rPr>
        <w:t>: Provisionar manutenção e suporte para ajustar problemas pós-lançamento.</w:t>
      </w:r>
    </w:p>
    <w:p w14:paraId="538AF770" w14:textId="04C3A69E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Observar</w:t>
      </w:r>
      <w:r w:rsidRPr="7504A488">
        <w:rPr>
          <w:rFonts w:ascii="Aptos Display" w:eastAsia="Aptos Display" w:hAnsi="Aptos Display" w:cs="Aptos Display"/>
        </w:rPr>
        <w:t>: Monitorização de recursos para adaptação em tempo real.</w:t>
      </w:r>
    </w:p>
    <w:p w14:paraId="265CA93E" w14:textId="28285528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Aceitar</w:t>
      </w:r>
      <w:r w:rsidRPr="7504A488">
        <w:rPr>
          <w:rFonts w:ascii="Aptos Display" w:eastAsia="Aptos Display" w:hAnsi="Aptos Display" w:cs="Aptos Display"/>
        </w:rPr>
        <w:t>: Dependência de conectividade estável para operar.</w:t>
      </w:r>
    </w:p>
    <w:p w14:paraId="78860EBB" w14:textId="1BDA0BD7" w:rsidR="5F059C2C" w:rsidRDefault="5F059C2C" w:rsidP="005E7B67">
      <w:pPr>
        <w:pStyle w:val="PargrafodaLista"/>
        <w:numPr>
          <w:ilvl w:val="0"/>
          <w:numId w:val="53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Monitorização e Controlo</w:t>
      </w:r>
      <w:r w:rsidRPr="0B3E6C42">
        <w:rPr>
          <w:rFonts w:ascii="Aptos Display" w:eastAsia="Aptos Display" w:hAnsi="Aptos Display" w:cs="Aptos Display"/>
        </w:rPr>
        <w:t>:</w:t>
      </w:r>
    </w:p>
    <w:p w14:paraId="21525D5B" w14:textId="5462E26A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</w:rPr>
        <w:t xml:space="preserve">Estão previstos </w:t>
      </w:r>
      <w:r w:rsidRPr="73E09B58">
        <w:rPr>
          <w:rFonts w:ascii="Aptos Display" w:eastAsia="Aptos Display" w:hAnsi="Aptos Display" w:cs="Aptos Display"/>
        </w:rPr>
        <w:t>planos de contingência</w:t>
      </w:r>
      <w:r w:rsidRPr="7504A488">
        <w:rPr>
          <w:rFonts w:ascii="Aptos Display" w:eastAsia="Aptos Display" w:hAnsi="Aptos Display" w:cs="Aptos Display"/>
        </w:rPr>
        <w:t>, monitorização contínua e manutenção pós-entrega, para lidar com novos riscos ou ineficiências identificadas.</w:t>
      </w:r>
    </w:p>
    <w:p w14:paraId="034D01E9" w14:textId="6DFA4D6F" w:rsidR="5F059C2C" w:rsidRDefault="5F059C2C" w:rsidP="005E7B67">
      <w:pPr>
        <w:pStyle w:val="PargrafodaLista"/>
        <w:numPr>
          <w:ilvl w:val="0"/>
          <w:numId w:val="56"/>
        </w:numPr>
        <w:spacing w:before="240" w:after="240"/>
        <w:jc w:val="both"/>
        <w:rPr>
          <w:rFonts w:ascii="Aptos Display" w:eastAsia="Aptos Display" w:hAnsi="Aptos Display" w:cs="Aptos Display"/>
        </w:rPr>
      </w:pPr>
      <w:r w:rsidRPr="0B3E6C42">
        <w:rPr>
          <w:rFonts w:ascii="Aptos Display" w:eastAsia="Aptos Display" w:hAnsi="Aptos Display" w:cs="Aptos Display"/>
          <w:b/>
          <w:bCs/>
        </w:rPr>
        <w:t>Análise Quantitativa</w:t>
      </w:r>
      <w:r w:rsidRPr="0B3E6C42">
        <w:rPr>
          <w:rFonts w:ascii="Aptos Display" w:eastAsia="Aptos Display" w:hAnsi="Aptos Display" w:cs="Aptos Display"/>
        </w:rPr>
        <w:t>:</w:t>
      </w:r>
    </w:p>
    <w:p w14:paraId="2DC856B7" w14:textId="2694F5BE" w:rsidR="203316FA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Impacto financeiro e operacional</w:t>
      </w:r>
      <w:r w:rsidRPr="7504A488">
        <w:rPr>
          <w:rFonts w:ascii="Aptos Display" w:eastAsia="Aptos Display" w:hAnsi="Aptos Display" w:cs="Aptos Display"/>
        </w:rPr>
        <w:t>: O orçamento total (130.000€) já incorpora riscos previstos e custos esperados.</w:t>
      </w:r>
    </w:p>
    <w:p w14:paraId="520BA0F3" w14:textId="5B1CED12" w:rsidR="0B3E6C42" w:rsidRPr="005E7B67" w:rsidRDefault="203316FA" w:rsidP="005E7B67">
      <w:pPr>
        <w:spacing w:after="0"/>
        <w:jc w:val="both"/>
        <w:rPr>
          <w:rFonts w:ascii="Aptos Display" w:eastAsia="Aptos Display" w:hAnsi="Aptos Display" w:cs="Aptos Display"/>
        </w:rPr>
      </w:pPr>
      <w:r w:rsidRPr="7504A488">
        <w:rPr>
          <w:rFonts w:ascii="Aptos Display" w:eastAsia="Aptos Display" w:hAnsi="Aptos Display" w:cs="Aptos Display"/>
          <w:b/>
          <w:bCs/>
        </w:rPr>
        <w:t>Benefícios esperados</w:t>
      </w:r>
      <w:r w:rsidRPr="7504A488">
        <w:rPr>
          <w:rFonts w:ascii="Aptos Display" w:eastAsia="Aptos Display" w:hAnsi="Aptos Display" w:cs="Aptos Display"/>
        </w:rPr>
        <w:t>: Melhor resposta a incêndios, traduzindo o VME em vantagens sociais e ambientais.</w:t>
      </w:r>
    </w:p>
    <w:p w14:paraId="62A4C8A4" w14:textId="77777777" w:rsidR="00911EEC" w:rsidRPr="00C80727" w:rsidRDefault="00911EEC" w:rsidP="00911EEC">
      <w:pPr>
        <w:rPr>
          <w:rFonts w:asciiTheme="majorHAnsi" w:hAnsiTheme="majorHAnsi" w:cs="Arial"/>
        </w:rPr>
      </w:pPr>
    </w:p>
    <w:p w14:paraId="5BB55B78" w14:textId="6DF6653E" w:rsidR="00911EEC" w:rsidRPr="005C6947" w:rsidRDefault="00911EEC" w:rsidP="00FA3A0D">
      <w:pPr>
        <w:pStyle w:val="Ttulo2"/>
        <w:rPr>
          <w:b/>
          <w:color w:val="auto"/>
        </w:rPr>
      </w:pPr>
      <w:bookmarkStart w:id="13" w:name="_Toc182926670"/>
      <w:r w:rsidRPr="005C6947">
        <w:rPr>
          <w:b/>
          <w:color w:val="auto"/>
        </w:rPr>
        <w:t xml:space="preserve">10 - </w:t>
      </w:r>
      <w:r w:rsidR="00007564" w:rsidRPr="00007564">
        <w:rPr>
          <w:b/>
          <w:color w:val="auto"/>
        </w:rPr>
        <w:t>Gestão das Aquisições.</w:t>
      </w:r>
      <w:bookmarkEnd w:id="13"/>
    </w:p>
    <w:p w14:paraId="59BD47BF" w14:textId="1A30197F" w:rsidR="51D6F4DF" w:rsidRDefault="51D6F4DF" w:rsidP="2CD665C1">
      <w:pPr>
        <w:rPr>
          <w:rFonts w:ascii="Aptos" w:eastAsia="Aptos" w:hAnsi="Aptos" w:cs="Aptos"/>
        </w:rPr>
      </w:pPr>
      <w:r w:rsidRPr="2BB18F87">
        <w:rPr>
          <w:rFonts w:ascii="Aptos" w:eastAsia="Aptos" w:hAnsi="Aptos" w:cs="Aptos"/>
        </w:rPr>
        <w:t xml:space="preserve">PLANEAMENTO DAS AQUISIÇÕES: </w:t>
      </w:r>
    </w:p>
    <w:p w14:paraId="5F37D10A" w14:textId="6164A373" w:rsidR="76D4E148" w:rsidRDefault="735573AB" w:rsidP="174DD9C5">
      <w:pPr>
        <w:ind w:firstLine="708"/>
        <w:jc w:val="both"/>
      </w:pPr>
      <w:r w:rsidRPr="770E46A8">
        <w:rPr>
          <w:rFonts w:ascii="Aptos" w:eastAsia="Aptos" w:hAnsi="Aptos" w:cs="Aptos"/>
        </w:rPr>
        <w:t xml:space="preserve">O objetivo do Planeamento das Aquisições é garantir que todos os recursos necessários para o desenvolvimento do sistema </w:t>
      </w:r>
      <w:proofErr w:type="spellStart"/>
      <w:r w:rsidRPr="770E46A8">
        <w:rPr>
          <w:rFonts w:ascii="Aptos" w:eastAsia="Aptos" w:hAnsi="Aptos" w:cs="Aptos"/>
        </w:rPr>
        <w:t>FireSync</w:t>
      </w:r>
      <w:proofErr w:type="spellEnd"/>
      <w:r w:rsidRPr="770E46A8">
        <w:rPr>
          <w:rFonts w:ascii="Aptos" w:eastAsia="Aptos" w:hAnsi="Aptos" w:cs="Aptos"/>
        </w:rPr>
        <w:t xml:space="preserve"> sejam adquiridos de forma eficiente, dentro do orçamento e prazos estabelecidos, atendendo aos requisitos técnicos e operacionais do projeto.</w:t>
      </w:r>
    </w:p>
    <w:p w14:paraId="447EF79C" w14:textId="025BE95B" w:rsidR="735573AB" w:rsidRDefault="735573AB" w:rsidP="0DA1FDB7">
      <w:pPr>
        <w:pStyle w:val="Ttulo4"/>
        <w:spacing w:before="319" w:after="319"/>
        <w:jc w:val="both"/>
      </w:pPr>
      <w:r w:rsidRPr="0DA1FDB7">
        <w:rPr>
          <w:rFonts w:ascii="Aptos" w:eastAsia="Aptos" w:hAnsi="Aptos" w:cs="Aptos"/>
          <w:b/>
          <w:bCs/>
          <w:sz w:val="24"/>
          <w:szCs w:val="24"/>
        </w:rPr>
        <w:t>Descrição do Processo:</w:t>
      </w:r>
    </w:p>
    <w:p w14:paraId="5D0DF98D" w14:textId="6ADCCA52" w:rsidR="735573AB" w:rsidRDefault="735573AB" w:rsidP="0DA1FDB7">
      <w:pPr>
        <w:pStyle w:val="PargrafodaLista"/>
        <w:numPr>
          <w:ilvl w:val="0"/>
          <w:numId w:val="57"/>
        </w:numPr>
        <w:spacing w:before="240" w:after="24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  <w:b/>
          <w:bCs/>
        </w:rPr>
        <w:t>Identificação das Necessidades</w:t>
      </w:r>
      <w:r w:rsidRPr="0DA1FDB7">
        <w:rPr>
          <w:rFonts w:ascii="Aptos" w:eastAsia="Aptos" w:hAnsi="Aptos" w:cs="Aptos"/>
        </w:rPr>
        <w:t>:</w:t>
      </w:r>
    </w:p>
    <w:p w14:paraId="3C8BD1C7" w14:textId="40442D6C" w:rsidR="69048BB9" w:rsidRDefault="735573AB" w:rsidP="0D23AE9E">
      <w:pPr>
        <w:pStyle w:val="PargrafodaLista"/>
        <w:numPr>
          <w:ilvl w:val="1"/>
          <w:numId w:val="57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 xml:space="preserve">Levantamento detalhado dos recursos necessários (veículos, equipamentos, software e licenças), alinhado às funcionalidades da plataforma </w:t>
      </w:r>
      <w:proofErr w:type="spellStart"/>
      <w:r w:rsidRPr="0DA1FDB7">
        <w:rPr>
          <w:rFonts w:ascii="Aptos" w:eastAsia="Aptos" w:hAnsi="Aptos" w:cs="Aptos"/>
        </w:rPr>
        <w:t>FireSync</w:t>
      </w:r>
      <w:proofErr w:type="spellEnd"/>
      <w:r w:rsidRPr="0DA1FDB7">
        <w:rPr>
          <w:rFonts w:ascii="Aptos" w:eastAsia="Aptos" w:hAnsi="Aptos" w:cs="Aptos"/>
        </w:rPr>
        <w:t>.</w:t>
      </w:r>
    </w:p>
    <w:p w14:paraId="25F1F6FF" w14:textId="4FB8326F" w:rsidR="735573AB" w:rsidRDefault="735573AB" w:rsidP="0DA1FDB7">
      <w:pPr>
        <w:pStyle w:val="PargrafodaLista"/>
        <w:numPr>
          <w:ilvl w:val="0"/>
          <w:numId w:val="57"/>
        </w:numPr>
        <w:spacing w:before="240" w:after="24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  <w:b/>
          <w:bCs/>
        </w:rPr>
        <w:t>Definição de Requisitos</w:t>
      </w:r>
      <w:r w:rsidRPr="0DA1FDB7">
        <w:rPr>
          <w:rFonts w:ascii="Aptos" w:eastAsia="Aptos" w:hAnsi="Aptos" w:cs="Aptos"/>
        </w:rPr>
        <w:t>:</w:t>
      </w:r>
    </w:p>
    <w:p w14:paraId="6F84AAB2" w14:textId="0FE51E19" w:rsidR="735573AB" w:rsidRDefault="735573AB" w:rsidP="0DA1FDB7">
      <w:pPr>
        <w:pStyle w:val="PargrafodaLista"/>
        <w:numPr>
          <w:ilvl w:val="1"/>
          <w:numId w:val="57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 xml:space="preserve">Elaboração de um documento de requisitos técnicos que descreva as especificações de desempenho dos veículos, equipamentos, e plataformas de software necessárias para o funcionamento da plataforma </w:t>
      </w:r>
      <w:proofErr w:type="spellStart"/>
      <w:r w:rsidRPr="0DA1FDB7">
        <w:rPr>
          <w:rFonts w:ascii="Aptos" w:eastAsia="Aptos" w:hAnsi="Aptos" w:cs="Aptos"/>
        </w:rPr>
        <w:t>FireSync</w:t>
      </w:r>
      <w:proofErr w:type="spellEnd"/>
      <w:r w:rsidRPr="0DA1FDB7">
        <w:rPr>
          <w:rFonts w:ascii="Aptos" w:eastAsia="Aptos" w:hAnsi="Aptos" w:cs="Aptos"/>
        </w:rPr>
        <w:t>.</w:t>
      </w:r>
    </w:p>
    <w:p w14:paraId="46D34954" w14:textId="348CAA5D" w:rsidR="735573AB" w:rsidRDefault="735573AB" w:rsidP="0DA1FDB7">
      <w:pPr>
        <w:pStyle w:val="PargrafodaLista"/>
        <w:numPr>
          <w:ilvl w:val="1"/>
          <w:numId w:val="57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Definição das necessidades de treinamento das equipas de bombeiros e técnicos para utilização do sistema.</w:t>
      </w:r>
    </w:p>
    <w:p w14:paraId="65094184" w14:textId="08D9B743" w:rsidR="735573AB" w:rsidRDefault="735573AB" w:rsidP="0DA1FDB7">
      <w:pPr>
        <w:pStyle w:val="PargrafodaLista"/>
        <w:numPr>
          <w:ilvl w:val="0"/>
          <w:numId w:val="57"/>
        </w:numPr>
        <w:spacing w:before="240" w:after="24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  <w:b/>
          <w:bCs/>
        </w:rPr>
        <w:t>Pesquisa de Fornecedores</w:t>
      </w:r>
      <w:r w:rsidRPr="0DA1FDB7">
        <w:rPr>
          <w:rFonts w:ascii="Aptos" w:eastAsia="Aptos" w:hAnsi="Aptos" w:cs="Aptos"/>
        </w:rPr>
        <w:t>:</w:t>
      </w:r>
    </w:p>
    <w:p w14:paraId="0362F3A1" w14:textId="472BF14A" w:rsidR="735573AB" w:rsidRDefault="735573AB" w:rsidP="0DA1FDB7">
      <w:pPr>
        <w:pStyle w:val="PargrafodaLista"/>
        <w:numPr>
          <w:ilvl w:val="1"/>
          <w:numId w:val="57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lastRenderedPageBreak/>
        <w:t>Pesquisa e seleção de fornecedores com boa reputação no mercado, focando em soluções de alta qualidade e com a capacidade de entregar no prazo.</w:t>
      </w:r>
    </w:p>
    <w:p w14:paraId="134DBD44" w14:textId="73C7D3A5" w:rsidR="735573AB" w:rsidRDefault="735573AB" w:rsidP="0DA1FDB7">
      <w:pPr>
        <w:pStyle w:val="PargrafodaLista"/>
        <w:numPr>
          <w:ilvl w:val="1"/>
          <w:numId w:val="57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Avaliação de múltiplos fornecedores e orçamentos para garantir a melhor relação custo-benefício.</w:t>
      </w:r>
    </w:p>
    <w:p w14:paraId="1605B30B" w14:textId="45B7E4F0" w:rsidR="735573AB" w:rsidRDefault="735573AB" w:rsidP="0DA1FDB7">
      <w:pPr>
        <w:pStyle w:val="PargrafodaLista"/>
        <w:numPr>
          <w:ilvl w:val="0"/>
          <w:numId w:val="57"/>
        </w:numPr>
        <w:spacing w:before="240" w:after="24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  <w:b/>
          <w:bCs/>
        </w:rPr>
        <w:t>Orçamento e Cronograma</w:t>
      </w:r>
      <w:r w:rsidRPr="0DA1FDB7">
        <w:rPr>
          <w:rFonts w:ascii="Aptos" w:eastAsia="Aptos" w:hAnsi="Aptos" w:cs="Aptos"/>
        </w:rPr>
        <w:t>:</w:t>
      </w:r>
    </w:p>
    <w:p w14:paraId="07A7A1A1" w14:textId="36F673E8" w:rsidR="735573AB" w:rsidRDefault="735573AB" w:rsidP="0DA1FDB7">
      <w:pPr>
        <w:pStyle w:val="PargrafodaLista"/>
        <w:numPr>
          <w:ilvl w:val="1"/>
          <w:numId w:val="57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Estimativa de custos para a aquisição de cada recurso, com base nas propostas dos fornecedores.</w:t>
      </w:r>
    </w:p>
    <w:p w14:paraId="0113AABC" w14:textId="19CCCCAF" w:rsidR="735573AB" w:rsidRDefault="735573AB" w:rsidP="0DA1FDB7">
      <w:pPr>
        <w:pStyle w:val="PargrafodaLista"/>
        <w:numPr>
          <w:ilvl w:val="1"/>
          <w:numId w:val="57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Criação de um cronograma detalhado para a aquisição de cada item, incluindo prazos de entrega e implementação.</w:t>
      </w:r>
    </w:p>
    <w:p w14:paraId="4CBF338E" w14:textId="260083F4" w:rsidR="735573AB" w:rsidRDefault="735573AB" w:rsidP="0DA1FDB7">
      <w:pPr>
        <w:pStyle w:val="PargrafodaLista"/>
        <w:numPr>
          <w:ilvl w:val="0"/>
          <w:numId w:val="57"/>
        </w:numPr>
        <w:spacing w:before="240" w:after="24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  <w:b/>
          <w:bCs/>
        </w:rPr>
        <w:t>Avaliação de Riscos</w:t>
      </w:r>
      <w:r w:rsidRPr="0DA1FDB7">
        <w:rPr>
          <w:rFonts w:ascii="Aptos" w:eastAsia="Aptos" w:hAnsi="Aptos" w:cs="Aptos"/>
        </w:rPr>
        <w:t>:</w:t>
      </w:r>
    </w:p>
    <w:p w14:paraId="3947E2EB" w14:textId="0EDCC3DF" w:rsidR="735573AB" w:rsidRDefault="735573AB" w:rsidP="0DA1FDB7">
      <w:pPr>
        <w:pStyle w:val="PargrafodaLista"/>
        <w:numPr>
          <w:ilvl w:val="1"/>
          <w:numId w:val="57"/>
        </w:numPr>
        <w:spacing w:after="0"/>
        <w:jc w:val="both"/>
        <w:rPr>
          <w:rFonts w:ascii="Aptos" w:eastAsia="Aptos" w:hAnsi="Aptos" w:cs="Aptos"/>
        </w:rPr>
      </w:pPr>
      <w:r w:rsidRPr="0DA1FDB7">
        <w:rPr>
          <w:rFonts w:ascii="Aptos" w:eastAsia="Aptos" w:hAnsi="Aptos" w:cs="Aptos"/>
        </w:rPr>
        <w:t>Identificação de potenciais riscos relacionados à aquisição de recursos, como atrasos nos fornecedores ou custos adicionais, e desenvolvimento de estratégias de mitigação.</w:t>
      </w:r>
    </w:p>
    <w:p w14:paraId="3E7E01D6" w14:textId="54ED5040" w:rsidR="0DA1FDB7" w:rsidRDefault="0DA1FDB7" w:rsidP="0DA1FDB7">
      <w:pPr>
        <w:ind w:firstLine="708"/>
        <w:jc w:val="both"/>
        <w:rPr>
          <w:rFonts w:ascii="Aptos" w:eastAsia="Aptos" w:hAnsi="Aptos" w:cs="Aptos"/>
        </w:rPr>
      </w:pPr>
    </w:p>
    <w:p w14:paraId="12092E6D" w14:textId="7AF81279" w:rsidR="4B882E88" w:rsidRDefault="4B882E88" w:rsidP="4B882E88">
      <w:pPr>
        <w:ind w:firstLine="708"/>
        <w:jc w:val="both"/>
        <w:rPr>
          <w:rFonts w:ascii="Aptos" w:eastAsia="Aptos" w:hAnsi="Aptos" w:cs="Aptos"/>
        </w:rPr>
      </w:pPr>
    </w:p>
    <w:p w14:paraId="453AD047" w14:textId="3E81FE57" w:rsidR="51D6F4DF" w:rsidRDefault="51D6F4DF" w:rsidP="083D374E">
      <w:pPr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 xml:space="preserve">EXECUÇÃO DAS AQUISIÇÕES: </w:t>
      </w:r>
    </w:p>
    <w:p w14:paraId="1FBAE4C3" w14:textId="0447B507" w:rsidR="00E33271" w:rsidRPr="00C80727" w:rsidRDefault="553DE436" w:rsidP="39D325B4">
      <w:pPr>
        <w:spacing w:after="160" w:line="259" w:lineRule="auto"/>
      </w:pPr>
      <w:r w:rsidRPr="39D325B4">
        <w:rPr>
          <w:rFonts w:ascii="Aptos" w:eastAsia="Aptos" w:hAnsi="Aptos" w:cs="Aptos"/>
        </w:rPr>
        <w:t xml:space="preserve">A execução das aquisições visa a formalização dos contratos, acompanhamento das entregas e a integração dos recursos adquiridos ao sistema </w:t>
      </w:r>
      <w:proofErr w:type="spellStart"/>
      <w:r w:rsidRPr="39D325B4">
        <w:rPr>
          <w:rFonts w:ascii="Aptos" w:eastAsia="Aptos" w:hAnsi="Aptos" w:cs="Aptos"/>
        </w:rPr>
        <w:t>FireSync</w:t>
      </w:r>
      <w:proofErr w:type="spellEnd"/>
      <w:r w:rsidRPr="39D325B4">
        <w:rPr>
          <w:rFonts w:ascii="Aptos" w:eastAsia="Aptos" w:hAnsi="Aptos" w:cs="Aptos"/>
        </w:rPr>
        <w:t>, garantindo que os itens adquiridos atendem aos requisitos estabelecidos.</w:t>
      </w:r>
    </w:p>
    <w:p w14:paraId="6E7D7AD0" w14:textId="2C131FBC" w:rsidR="00E33271" w:rsidRPr="00C80727" w:rsidRDefault="553DE436" w:rsidP="39D325B4">
      <w:pPr>
        <w:pStyle w:val="Ttulo4"/>
        <w:spacing w:before="319" w:after="319"/>
      </w:pPr>
      <w:r w:rsidRPr="39D325B4">
        <w:rPr>
          <w:rFonts w:ascii="Aptos" w:eastAsia="Aptos" w:hAnsi="Aptos" w:cs="Aptos"/>
          <w:b/>
          <w:bCs/>
          <w:sz w:val="24"/>
          <w:szCs w:val="24"/>
        </w:rPr>
        <w:t>Descrição do Processo:</w:t>
      </w:r>
    </w:p>
    <w:p w14:paraId="43B4BA48" w14:textId="65C299BE" w:rsidR="00E33271" w:rsidRPr="00C80727" w:rsidRDefault="553DE436" w:rsidP="39D325B4">
      <w:pPr>
        <w:pStyle w:val="PargrafodaLista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Formalização dos Contratos</w:t>
      </w:r>
      <w:r w:rsidRPr="39D325B4">
        <w:rPr>
          <w:rFonts w:ascii="Aptos" w:eastAsia="Aptos" w:hAnsi="Aptos" w:cs="Aptos"/>
        </w:rPr>
        <w:t>:</w:t>
      </w:r>
    </w:p>
    <w:p w14:paraId="42C0FC63" w14:textId="34366FB8" w:rsidR="00E33271" w:rsidRPr="00C80727" w:rsidRDefault="553DE436" w:rsidP="39D325B4">
      <w:pPr>
        <w:pStyle w:val="PargrafodaLista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Redação e assinatura dos contratos de aquisição com os fornecedores selecionados, especificando termos como prazos, condições de pagamento e garantias de qualidade.</w:t>
      </w:r>
    </w:p>
    <w:p w14:paraId="76DE25A5" w14:textId="3277ADF6" w:rsidR="00E33271" w:rsidRPr="00C80727" w:rsidRDefault="553DE436" w:rsidP="39D325B4">
      <w:pPr>
        <w:pStyle w:val="PargrafodaLista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Negociação de cláusulas de manutenção, treinamento e suporte, especialmente para equipamentos e software que necessitem de suporte pós-venda.</w:t>
      </w:r>
    </w:p>
    <w:p w14:paraId="16AB2499" w14:textId="650196DE" w:rsidR="00E33271" w:rsidRPr="00C80727" w:rsidRDefault="553DE436" w:rsidP="39D325B4">
      <w:pPr>
        <w:pStyle w:val="PargrafodaLista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Acompanhamento das Entregas</w:t>
      </w:r>
      <w:r w:rsidRPr="39D325B4">
        <w:rPr>
          <w:rFonts w:ascii="Aptos" w:eastAsia="Aptos" w:hAnsi="Aptos" w:cs="Aptos"/>
        </w:rPr>
        <w:t>:</w:t>
      </w:r>
    </w:p>
    <w:p w14:paraId="30FF2676" w14:textId="2117AB40" w:rsidR="00E33271" w:rsidRPr="00C80727" w:rsidRDefault="553DE436" w:rsidP="39D325B4">
      <w:pPr>
        <w:pStyle w:val="PargrafodaLista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Monitoramento contínuo do progresso das entregas de todos os itens adquiridos, incluindo a verificação de conformidade com o cronograma e especificações.</w:t>
      </w:r>
    </w:p>
    <w:p w14:paraId="06432BBE" w14:textId="24259FD2" w:rsidR="00E33271" w:rsidRPr="00C80727" w:rsidRDefault="553DE436" w:rsidP="39D325B4">
      <w:pPr>
        <w:pStyle w:val="PargrafodaLista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Coordenação com os fornecedores para garantir a entrega dentro dos prazos acordados e resolução de eventuais problemas.</w:t>
      </w:r>
    </w:p>
    <w:p w14:paraId="5BA62DA4" w14:textId="6ED80DA4" w:rsidR="00E33271" w:rsidRPr="00C80727" w:rsidRDefault="553DE436" w:rsidP="39D325B4">
      <w:pPr>
        <w:pStyle w:val="PargrafodaLista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Testes de Integração</w:t>
      </w:r>
      <w:r w:rsidRPr="39D325B4">
        <w:rPr>
          <w:rFonts w:ascii="Aptos" w:eastAsia="Aptos" w:hAnsi="Aptos" w:cs="Aptos"/>
        </w:rPr>
        <w:t>:</w:t>
      </w:r>
    </w:p>
    <w:p w14:paraId="58C5922F" w14:textId="11CCCF99" w:rsidR="00E33271" w:rsidRPr="00C80727" w:rsidRDefault="553DE436" w:rsidP="39D325B4">
      <w:pPr>
        <w:pStyle w:val="PargrafodaLista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 xml:space="preserve">Realização de testes de integração entre os recursos adquiridos (como veículos e equipamentos) e a plataforma </w:t>
      </w:r>
      <w:proofErr w:type="spellStart"/>
      <w:r w:rsidRPr="39D325B4">
        <w:rPr>
          <w:rFonts w:ascii="Aptos" w:eastAsia="Aptos" w:hAnsi="Aptos" w:cs="Aptos"/>
        </w:rPr>
        <w:t>FireSync</w:t>
      </w:r>
      <w:proofErr w:type="spellEnd"/>
      <w:r w:rsidRPr="39D325B4">
        <w:rPr>
          <w:rFonts w:ascii="Aptos" w:eastAsia="Aptos" w:hAnsi="Aptos" w:cs="Aptos"/>
        </w:rPr>
        <w:t>, para garantir que os sistemas funcionem de forma coordenada.</w:t>
      </w:r>
    </w:p>
    <w:p w14:paraId="09DD617C" w14:textId="694CD320" w:rsidR="00E33271" w:rsidRPr="00C80727" w:rsidRDefault="553DE436" w:rsidP="39D325B4">
      <w:pPr>
        <w:pStyle w:val="PargrafodaLista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Avaliação da compatibilidade dos recursos adquiridos com a infraestrutura existente da corporação de bombeiros.</w:t>
      </w:r>
    </w:p>
    <w:p w14:paraId="296091D0" w14:textId="29BE4406" w:rsidR="00E33271" w:rsidRPr="00C80727" w:rsidRDefault="553DE436" w:rsidP="39D325B4">
      <w:pPr>
        <w:pStyle w:val="PargrafodaLista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Gestão de Qualidade</w:t>
      </w:r>
      <w:r w:rsidRPr="39D325B4">
        <w:rPr>
          <w:rFonts w:ascii="Aptos" w:eastAsia="Aptos" w:hAnsi="Aptos" w:cs="Aptos"/>
        </w:rPr>
        <w:t>:</w:t>
      </w:r>
    </w:p>
    <w:p w14:paraId="1310BD6C" w14:textId="7A747573" w:rsidR="00E33271" w:rsidRPr="00C80727" w:rsidRDefault="553DE436" w:rsidP="39D325B4">
      <w:pPr>
        <w:pStyle w:val="PargrafodaLista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lastRenderedPageBreak/>
        <w:t>Verificação da qualidade dos itens entregues, comparando com as especificações acordadas.</w:t>
      </w:r>
    </w:p>
    <w:p w14:paraId="3A7A2631" w14:textId="4DD0D7C2" w:rsidR="00E33271" w:rsidRPr="00C80727" w:rsidRDefault="553DE436" w:rsidP="39D325B4">
      <w:pPr>
        <w:pStyle w:val="PargrafodaLista"/>
        <w:numPr>
          <w:ilvl w:val="1"/>
          <w:numId w:val="23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Inspeção física dos equipamentos, testes de software e verificações de funcionalidade para garantir o atendimento dos padrões de qualidade.</w:t>
      </w:r>
    </w:p>
    <w:p w14:paraId="3FF033A6" w14:textId="1A9E8EED" w:rsidR="00E33271" w:rsidRPr="00C80727" w:rsidRDefault="553DE436" w:rsidP="39D325B4">
      <w:pPr>
        <w:pStyle w:val="Ttulo4"/>
        <w:spacing w:before="319" w:after="319"/>
      </w:pPr>
      <w:r w:rsidRPr="39D325B4">
        <w:rPr>
          <w:rFonts w:ascii="Aptos" w:eastAsia="Aptos" w:hAnsi="Aptos" w:cs="Aptos"/>
          <w:b/>
          <w:bCs/>
          <w:sz w:val="24"/>
          <w:szCs w:val="24"/>
        </w:rPr>
        <w:t>Resultados Esperados:</w:t>
      </w:r>
    </w:p>
    <w:p w14:paraId="0ECE99CC" w14:textId="6E07C21D" w:rsidR="00E33271" w:rsidRPr="00C80727" w:rsidRDefault="553DE436" w:rsidP="39D325B4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Contratos formalizados com fornecedores.</w:t>
      </w:r>
    </w:p>
    <w:p w14:paraId="0861A100" w14:textId="4265FAF7" w:rsidR="00E33271" w:rsidRPr="00C80727" w:rsidRDefault="553DE436" w:rsidP="39D325B4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Entregas de recursos conforme o cronograma.</w:t>
      </w:r>
    </w:p>
    <w:p w14:paraId="28B10232" w14:textId="0CFC36FC" w:rsidR="00E33271" w:rsidRPr="00C80727" w:rsidRDefault="553DE436" w:rsidP="39D325B4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Testes de integração realizados com sucesso.</w:t>
      </w:r>
    </w:p>
    <w:p w14:paraId="699308A3" w14:textId="61DDE7C6" w:rsidR="00E33271" w:rsidRPr="00C80727" w:rsidRDefault="553DE436" w:rsidP="39D325B4">
      <w:pPr>
        <w:pStyle w:val="Pargrafoda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Garantia de qualidade dos recursos adquiridos.</w:t>
      </w:r>
    </w:p>
    <w:p w14:paraId="704A2825" w14:textId="50069983" w:rsidR="00E33271" w:rsidRPr="00C80727" w:rsidRDefault="00E33271">
      <w:pPr>
        <w:spacing w:after="160" w:line="259" w:lineRule="auto"/>
      </w:pPr>
    </w:p>
    <w:p w14:paraId="43FA6223" w14:textId="7CA875BC" w:rsidR="00E33271" w:rsidRPr="00C80727" w:rsidRDefault="553DE436" w:rsidP="39D325B4">
      <w:pPr>
        <w:pStyle w:val="Ttulo3"/>
        <w:spacing w:before="281" w:after="281"/>
      </w:pPr>
      <w:r w:rsidRPr="39D325B4">
        <w:rPr>
          <w:rFonts w:ascii="Aptos" w:eastAsia="Aptos" w:hAnsi="Aptos" w:cs="Aptos"/>
          <w:b/>
          <w:bCs/>
        </w:rPr>
        <w:t>3. ADMINISTRAÇÃO DAS AQUISIÇÕES</w:t>
      </w:r>
    </w:p>
    <w:p w14:paraId="50F2D4DE" w14:textId="5FB7F13F" w:rsidR="00E33271" w:rsidRPr="00C80727" w:rsidRDefault="553DE436" w:rsidP="39D325B4">
      <w:pPr>
        <w:pStyle w:val="Ttulo4"/>
        <w:spacing w:before="319" w:after="319"/>
      </w:pPr>
      <w:r w:rsidRPr="39D325B4">
        <w:rPr>
          <w:rFonts w:ascii="Aptos" w:eastAsia="Aptos" w:hAnsi="Aptos" w:cs="Aptos"/>
          <w:b/>
          <w:bCs/>
          <w:sz w:val="24"/>
          <w:szCs w:val="24"/>
        </w:rPr>
        <w:t>Objetivo:</w:t>
      </w:r>
    </w:p>
    <w:p w14:paraId="2C817A1C" w14:textId="4FE817E1" w:rsidR="00E33271" w:rsidRPr="00C80727" w:rsidRDefault="553DE436" w:rsidP="39D325B4">
      <w:pPr>
        <w:spacing w:before="240" w:after="240" w:line="259" w:lineRule="auto"/>
      </w:pPr>
      <w:r w:rsidRPr="39D325B4">
        <w:rPr>
          <w:rFonts w:ascii="Aptos" w:eastAsia="Aptos" w:hAnsi="Aptos" w:cs="Aptos"/>
        </w:rPr>
        <w:t>A administração das aquisições visa garantir a gestão eficiente dos recursos adquiridos, a resolução de problemas durante a execução e o controle do orçamento do projeto.</w:t>
      </w:r>
    </w:p>
    <w:p w14:paraId="6FCC159C" w14:textId="63FF86C8" w:rsidR="00E33271" w:rsidRPr="00C80727" w:rsidRDefault="553DE436" w:rsidP="39D325B4">
      <w:pPr>
        <w:pStyle w:val="Ttulo4"/>
        <w:spacing w:before="319" w:after="319"/>
      </w:pPr>
      <w:r w:rsidRPr="39D325B4">
        <w:rPr>
          <w:rFonts w:ascii="Aptos" w:eastAsia="Aptos" w:hAnsi="Aptos" w:cs="Aptos"/>
          <w:b/>
          <w:bCs/>
          <w:sz w:val="24"/>
          <w:szCs w:val="24"/>
        </w:rPr>
        <w:t>Descrição do Processo:</w:t>
      </w:r>
    </w:p>
    <w:p w14:paraId="5A402F48" w14:textId="4C8E4D54" w:rsidR="00E33271" w:rsidRPr="00C80727" w:rsidRDefault="553DE436" w:rsidP="39D325B4">
      <w:pPr>
        <w:pStyle w:val="PargrafodaLista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0773F616">
        <w:rPr>
          <w:rFonts w:ascii="Aptos" w:eastAsia="Aptos" w:hAnsi="Aptos" w:cs="Aptos"/>
          <w:b/>
          <w:bCs/>
        </w:rPr>
        <w:t>Control</w:t>
      </w:r>
      <w:r w:rsidR="642F9947" w:rsidRPr="0773F616">
        <w:rPr>
          <w:rFonts w:ascii="Aptos" w:eastAsia="Aptos" w:hAnsi="Aptos" w:cs="Aptos"/>
          <w:b/>
          <w:bCs/>
        </w:rPr>
        <w:t>o</w:t>
      </w:r>
      <w:r w:rsidRPr="0773F616">
        <w:rPr>
          <w:rFonts w:ascii="Aptos" w:eastAsia="Aptos" w:hAnsi="Aptos" w:cs="Aptos"/>
          <w:b/>
          <w:bCs/>
        </w:rPr>
        <w:t xml:space="preserve"> de Custos</w:t>
      </w:r>
      <w:r w:rsidRPr="0773F616">
        <w:rPr>
          <w:rFonts w:ascii="Aptos" w:eastAsia="Aptos" w:hAnsi="Aptos" w:cs="Aptos"/>
        </w:rPr>
        <w:t>:</w:t>
      </w:r>
    </w:p>
    <w:p w14:paraId="4621F024" w14:textId="61722C83" w:rsidR="00E33271" w:rsidRPr="00C80727" w:rsidRDefault="553DE436" w:rsidP="39D325B4">
      <w:pPr>
        <w:pStyle w:val="PargrafodaLista"/>
        <w:numPr>
          <w:ilvl w:val="1"/>
          <w:numId w:val="21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Monitoramento contínuo dos custos de aquisição e comparação com o orçamento aprovado para garantir que o projeto não ultrapasse os limites financeiros estabelecidos.</w:t>
      </w:r>
    </w:p>
    <w:p w14:paraId="474367BE" w14:textId="52726687" w:rsidR="00E33271" w:rsidRPr="00C80727" w:rsidRDefault="553DE436" w:rsidP="39D325B4">
      <w:pPr>
        <w:pStyle w:val="PargrafodaLista"/>
        <w:numPr>
          <w:ilvl w:val="1"/>
          <w:numId w:val="21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 xml:space="preserve">Ajustes no orçamento, se necessário, e comunicação de alterações a todos os </w:t>
      </w:r>
      <w:proofErr w:type="spellStart"/>
      <w:r w:rsidRPr="39D325B4">
        <w:rPr>
          <w:rFonts w:ascii="Aptos" w:eastAsia="Aptos" w:hAnsi="Aptos" w:cs="Aptos"/>
        </w:rPr>
        <w:t>stakeholders</w:t>
      </w:r>
      <w:proofErr w:type="spellEnd"/>
      <w:r w:rsidRPr="39D325B4">
        <w:rPr>
          <w:rFonts w:ascii="Aptos" w:eastAsia="Aptos" w:hAnsi="Aptos" w:cs="Aptos"/>
        </w:rPr>
        <w:t>.</w:t>
      </w:r>
    </w:p>
    <w:p w14:paraId="5CA43533" w14:textId="20E7E459" w:rsidR="00E33271" w:rsidRPr="00C80727" w:rsidRDefault="553DE436" w:rsidP="39D325B4">
      <w:pPr>
        <w:pStyle w:val="PargrafodaLista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Gestão de Contratos e Fornecedores</w:t>
      </w:r>
      <w:r w:rsidRPr="39D325B4">
        <w:rPr>
          <w:rFonts w:ascii="Aptos" w:eastAsia="Aptos" w:hAnsi="Aptos" w:cs="Aptos"/>
        </w:rPr>
        <w:t>:</w:t>
      </w:r>
    </w:p>
    <w:p w14:paraId="1FC3BCDE" w14:textId="7DD4D59E" w:rsidR="00E33271" w:rsidRPr="00C80727" w:rsidRDefault="553DE436" w:rsidP="39D325B4">
      <w:pPr>
        <w:pStyle w:val="PargrafodaLista"/>
        <w:numPr>
          <w:ilvl w:val="1"/>
          <w:numId w:val="21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Acompanhamento do cumprimento das cláusulas contratuais por parte dos fornecedores, garantindo que os prazos, preços e termos sejam respeitados.</w:t>
      </w:r>
    </w:p>
    <w:p w14:paraId="1E624C09" w14:textId="23110749" w:rsidR="00E33271" w:rsidRPr="00C80727" w:rsidRDefault="553DE436" w:rsidP="39D325B4">
      <w:pPr>
        <w:pStyle w:val="PargrafodaLista"/>
        <w:numPr>
          <w:ilvl w:val="1"/>
          <w:numId w:val="21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Resolução de problemas com fornecedores, como atrasos nas entregas ou falhas na qualidade dos produtos.</w:t>
      </w:r>
    </w:p>
    <w:p w14:paraId="367B901A" w14:textId="2C6DE7D5" w:rsidR="00E33271" w:rsidRPr="00C80727" w:rsidRDefault="553DE436" w:rsidP="39D325B4">
      <w:pPr>
        <w:pStyle w:val="PargrafodaLista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Relatórios de Progresso</w:t>
      </w:r>
      <w:r w:rsidRPr="39D325B4">
        <w:rPr>
          <w:rFonts w:ascii="Aptos" w:eastAsia="Aptos" w:hAnsi="Aptos" w:cs="Aptos"/>
        </w:rPr>
        <w:t>:</w:t>
      </w:r>
    </w:p>
    <w:p w14:paraId="17CE6A3B" w14:textId="7D1E175C" w:rsidR="00E33271" w:rsidRPr="00C80727" w:rsidRDefault="553DE436" w:rsidP="39D325B4">
      <w:pPr>
        <w:pStyle w:val="PargrafodaLista"/>
        <w:numPr>
          <w:ilvl w:val="1"/>
          <w:numId w:val="21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Elaboração de relatórios regulares sobre o progresso das aquisições, com informações sobre status de entregas, testes realizados e ajustes orçamentários.</w:t>
      </w:r>
    </w:p>
    <w:p w14:paraId="26779FAC" w14:textId="0A2DDBEE" w:rsidR="00E33271" w:rsidRPr="00C80727" w:rsidRDefault="553DE436" w:rsidP="39D325B4">
      <w:pPr>
        <w:pStyle w:val="PargrafodaLista"/>
        <w:numPr>
          <w:ilvl w:val="1"/>
          <w:numId w:val="21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 xml:space="preserve">Apresentação dos relatórios para a equipe de gestão do projeto e </w:t>
      </w:r>
      <w:proofErr w:type="spellStart"/>
      <w:r w:rsidRPr="39D325B4">
        <w:rPr>
          <w:rFonts w:ascii="Aptos" w:eastAsia="Aptos" w:hAnsi="Aptos" w:cs="Aptos"/>
        </w:rPr>
        <w:t>stakeholders</w:t>
      </w:r>
      <w:proofErr w:type="spellEnd"/>
      <w:r w:rsidRPr="39D325B4">
        <w:rPr>
          <w:rFonts w:ascii="Aptos" w:eastAsia="Aptos" w:hAnsi="Aptos" w:cs="Aptos"/>
        </w:rPr>
        <w:t xml:space="preserve"> envolvidos.</w:t>
      </w:r>
    </w:p>
    <w:p w14:paraId="1E3FB12F" w14:textId="5CDAC257" w:rsidR="00E33271" w:rsidRPr="00C80727" w:rsidRDefault="553DE436" w:rsidP="39D325B4">
      <w:pPr>
        <w:pStyle w:val="PargrafodaLista"/>
        <w:numPr>
          <w:ilvl w:val="0"/>
          <w:numId w:val="21"/>
        </w:numPr>
        <w:spacing w:before="240" w:after="24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Monitoramento de Desempenho</w:t>
      </w:r>
      <w:r w:rsidRPr="39D325B4">
        <w:rPr>
          <w:rFonts w:ascii="Aptos" w:eastAsia="Aptos" w:hAnsi="Aptos" w:cs="Aptos"/>
        </w:rPr>
        <w:t>:</w:t>
      </w:r>
    </w:p>
    <w:p w14:paraId="76C3F8AD" w14:textId="0717260F" w:rsidR="00E33271" w:rsidRPr="00C80727" w:rsidRDefault="553DE436" w:rsidP="39D325B4">
      <w:pPr>
        <w:pStyle w:val="PargrafodaLista"/>
        <w:numPr>
          <w:ilvl w:val="1"/>
          <w:numId w:val="21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Avaliação do desempenho dos fornecedores durante a entrega e execução, garantindo que os produtos adquiridos atendam às expectativas.</w:t>
      </w:r>
    </w:p>
    <w:p w14:paraId="71C9328F" w14:textId="5D8E17EB" w:rsidR="00E33271" w:rsidRPr="00C80727" w:rsidRDefault="553DE436" w:rsidP="39D325B4">
      <w:pPr>
        <w:pStyle w:val="PargrafodaLista"/>
        <w:numPr>
          <w:ilvl w:val="1"/>
          <w:numId w:val="21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Coleta de feedback das equipas de bombeiros sobre os recursos adquiridos para verificar sua adequação às necessidades operacionais.</w:t>
      </w:r>
    </w:p>
    <w:p w14:paraId="29E3BEF5" w14:textId="741987B2" w:rsidR="00E33271" w:rsidRPr="00C80727" w:rsidRDefault="553DE436" w:rsidP="39D325B4">
      <w:pPr>
        <w:pStyle w:val="Ttulo4"/>
        <w:spacing w:before="319" w:after="319"/>
      </w:pPr>
      <w:r w:rsidRPr="39D325B4">
        <w:rPr>
          <w:rFonts w:ascii="Aptos" w:eastAsia="Aptos" w:hAnsi="Aptos" w:cs="Aptos"/>
          <w:b/>
          <w:bCs/>
          <w:sz w:val="24"/>
          <w:szCs w:val="24"/>
        </w:rPr>
        <w:lastRenderedPageBreak/>
        <w:t>Resultados Esperados:</w:t>
      </w:r>
    </w:p>
    <w:p w14:paraId="32C1169A" w14:textId="46F1351F" w:rsidR="00E33271" w:rsidRPr="00C80727" w:rsidRDefault="553DE436" w:rsidP="39D325B4">
      <w:pPr>
        <w:pStyle w:val="Pargrafoda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Relatórios de progresso atualizados.</w:t>
      </w:r>
    </w:p>
    <w:p w14:paraId="752B3BE1" w14:textId="1282442C" w:rsidR="00E33271" w:rsidRPr="00C80727" w:rsidRDefault="553DE436" w:rsidP="39D325B4">
      <w:pPr>
        <w:pStyle w:val="Pargrafoda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Acompanhamento do desempenho financeiro e operacional do projeto.</w:t>
      </w:r>
    </w:p>
    <w:p w14:paraId="7E016ACD" w14:textId="028E4EB7" w:rsidR="00E33271" w:rsidRPr="00C80727" w:rsidRDefault="553DE436" w:rsidP="39D325B4">
      <w:pPr>
        <w:pStyle w:val="Pargrafoda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Resolução de problemas relacionados às aquisições.</w:t>
      </w:r>
    </w:p>
    <w:p w14:paraId="111060D9" w14:textId="5F8D933C" w:rsidR="00E33271" w:rsidRPr="00C80727" w:rsidRDefault="553DE436" w:rsidP="39D325B4">
      <w:pPr>
        <w:pStyle w:val="Pargrafoda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Controle efetivo do orçamento e custos.</w:t>
      </w:r>
    </w:p>
    <w:p w14:paraId="10042ACE" w14:textId="137578BA" w:rsidR="00E33271" w:rsidRPr="00C80727" w:rsidRDefault="00E33271">
      <w:pPr>
        <w:spacing w:after="160" w:line="259" w:lineRule="auto"/>
      </w:pPr>
    </w:p>
    <w:p w14:paraId="02507156" w14:textId="20B196C6" w:rsidR="00E33271" w:rsidRPr="00C80727" w:rsidRDefault="553DE436" w:rsidP="39D325B4">
      <w:pPr>
        <w:pStyle w:val="Ttulo3"/>
        <w:spacing w:before="281" w:after="281"/>
      </w:pPr>
      <w:r w:rsidRPr="39D325B4">
        <w:rPr>
          <w:rFonts w:ascii="Aptos" w:eastAsia="Aptos" w:hAnsi="Aptos" w:cs="Aptos"/>
          <w:b/>
          <w:bCs/>
        </w:rPr>
        <w:t>4. ENCERRAMENTO DAS AQUISIÇÕES</w:t>
      </w:r>
    </w:p>
    <w:p w14:paraId="4554400D" w14:textId="43AF1130" w:rsidR="00E33271" w:rsidRPr="00C80727" w:rsidRDefault="553DE436" w:rsidP="39D325B4">
      <w:pPr>
        <w:pStyle w:val="Ttulo4"/>
        <w:spacing w:before="319" w:after="319"/>
      </w:pPr>
      <w:r w:rsidRPr="39D325B4">
        <w:rPr>
          <w:rFonts w:ascii="Aptos" w:eastAsia="Aptos" w:hAnsi="Aptos" w:cs="Aptos"/>
          <w:b/>
          <w:bCs/>
          <w:sz w:val="24"/>
          <w:szCs w:val="24"/>
        </w:rPr>
        <w:t>Objetivo:</w:t>
      </w:r>
    </w:p>
    <w:p w14:paraId="13B24BC1" w14:textId="292E266D" w:rsidR="00E33271" w:rsidRPr="00C80727" w:rsidRDefault="553DE436" w:rsidP="39D325B4">
      <w:pPr>
        <w:spacing w:before="240" w:after="240" w:line="259" w:lineRule="auto"/>
      </w:pPr>
      <w:r w:rsidRPr="39D325B4">
        <w:rPr>
          <w:rFonts w:ascii="Aptos" w:eastAsia="Aptos" w:hAnsi="Aptos" w:cs="Aptos"/>
        </w:rPr>
        <w:t xml:space="preserve">O encerramento das aquisições visa a verificação final de que todos os recursos foram adquiridos, entregues e integrados adequadamente ao sistema </w:t>
      </w:r>
      <w:proofErr w:type="spellStart"/>
      <w:r w:rsidRPr="39D325B4">
        <w:rPr>
          <w:rFonts w:ascii="Aptos" w:eastAsia="Aptos" w:hAnsi="Aptos" w:cs="Aptos"/>
        </w:rPr>
        <w:t>FireSync</w:t>
      </w:r>
      <w:proofErr w:type="spellEnd"/>
      <w:r w:rsidRPr="39D325B4">
        <w:rPr>
          <w:rFonts w:ascii="Aptos" w:eastAsia="Aptos" w:hAnsi="Aptos" w:cs="Aptos"/>
        </w:rPr>
        <w:t>, garantindo que o projeto possa ser finalizado com sucesso.</w:t>
      </w:r>
    </w:p>
    <w:p w14:paraId="12C06931" w14:textId="0E4EA5BB" w:rsidR="00E33271" w:rsidRPr="00C80727" w:rsidRDefault="553DE436" w:rsidP="39D325B4">
      <w:pPr>
        <w:pStyle w:val="Ttulo4"/>
        <w:spacing w:before="319" w:after="319"/>
      </w:pPr>
      <w:r w:rsidRPr="39D325B4">
        <w:rPr>
          <w:rFonts w:ascii="Aptos" w:eastAsia="Aptos" w:hAnsi="Aptos" w:cs="Aptos"/>
          <w:b/>
          <w:bCs/>
          <w:sz w:val="24"/>
          <w:szCs w:val="24"/>
        </w:rPr>
        <w:t>Descrição do Processo:</w:t>
      </w:r>
    </w:p>
    <w:p w14:paraId="16C5DA94" w14:textId="079955FD" w:rsidR="00E33271" w:rsidRPr="00C80727" w:rsidRDefault="553DE436" w:rsidP="39D325B4">
      <w:pPr>
        <w:pStyle w:val="PargrafodaLista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Verificação de Entregas</w:t>
      </w:r>
      <w:r w:rsidRPr="39D325B4">
        <w:rPr>
          <w:rFonts w:ascii="Aptos" w:eastAsia="Aptos" w:hAnsi="Aptos" w:cs="Aptos"/>
        </w:rPr>
        <w:t>:</w:t>
      </w:r>
    </w:p>
    <w:p w14:paraId="609F343C" w14:textId="293F3731" w:rsidR="00E33271" w:rsidRPr="00C80727" w:rsidRDefault="553DE436" w:rsidP="39D325B4">
      <w:pPr>
        <w:pStyle w:val="PargrafodaLista"/>
        <w:numPr>
          <w:ilvl w:val="1"/>
          <w:numId w:val="19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Confirmação de que todos os itens necessários foram entregues, testados e estão operacionais.</w:t>
      </w:r>
    </w:p>
    <w:p w14:paraId="5D506A94" w14:textId="0C2837BA" w:rsidR="00E33271" w:rsidRPr="00C80727" w:rsidRDefault="553DE436" w:rsidP="39D325B4">
      <w:pPr>
        <w:pStyle w:val="PargrafodaLista"/>
        <w:numPr>
          <w:ilvl w:val="1"/>
          <w:numId w:val="19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Verificação de que todos os requisitos especificados foram cumpridos pelos fornecedores.</w:t>
      </w:r>
    </w:p>
    <w:p w14:paraId="62CFBA0E" w14:textId="0C5E1FA0" w:rsidR="00E33271" w:rsidRPr="00C80727" w:rsidRDefault="553DE436" w:rsidP="39D325B4">
      <w:pPr>
        <w:pStyle w:val="PargrafodaLista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Documentação de Encerramento</w:t>
      </w:r>
      <w:r w:rsidRPr="39D325B4">
        <w:rPr>
          <w:rFonts w:ascii="Aptos" w:eastAsia="Aptos" w:hAnsi="Aptos" w:cs="Aptos"/>
        </w:rPr>
        <w:t>:</w:t>
      </w:r>
    </w:p>
    <w:p w14:paraId="4562A87C" w14:textId="307A1261" w:rsidR="00E33271" w:rsidRPr="00C80727" w:rsidRDefault="553DE436" w:rsidP="39D325B4">
      <w:pPr>
        <w:pStyle w:val="PargrafodaLista"/>
        <w:numPr>
          <w:ilvl w:val="1"/>
          <w:numId w:val="19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Criação de documentos de encerramento das aquisições, incluindo relatórios de conformidade com os termos do contrato, entregas e avaliações de qualidade.</w:t>
      </w:r>
    </w:p>
    <w:p w14:paraId="3AD2E314" w14:textId="120056F2" w:rsidR="00E33271" w:rsidRPr="00C80727" w:rsidRDefault="553DE436" w:rsidP="39D325B4">
      <w:pPr>
        <w:pStyle w:val="PargrafodaLista"/>
        <w:numPr>
          <w:ilvl w:val="1"/>
          <w:numId w:val="19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Arquivamento de documentos de aquisição, incluindo faturas, notas fiscais e relatórios de teste.</w:t>
      </w:r>
    </w:p>
    <w:p w14:paraId="60959902" w14:textId="77301526" w:rsidR="00E33271" w:rsidRPr="00C80727" w:rsidRDefault="553DE436" w:rsidP="39D325B4">
      <w:pPr>
        <w:pStyle w:val="PargrafodaLista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Avaliação Final de Fornecedores</w:t>
      </w:r>
      <w:r w:rsidRPr="39D325B4">
        <w:rPr>
          <w:rFonts w:ascii="Aptos" w:eastAsia="Aptos" w:hAnsi="Aptos" w:cs="Aptos"/>
        </w:rPr>
        <w:t>:</w:t>
      </w:r>
    </w:p>
    <w:p w14:paraId="73901917" w14:textId="502D7EB1" w:rsidR="00E33271" w:rsidRPr="00C80727" w:rsidRDefault="553DE436" w:rsidP="39D325B4">
      <w:pPr>
        <w:pStyle w:val="PargrafodaLista"/>
        <w:numPr>
          <w:ilvl w:val="1"/>
          <w:numId w:val="19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Análise do desempenho de cada fornecedor, incluindo a qualidade do produto, a pontualidade das entregas e o atendimento ao cliente.</w:t>
      </w:r>
    </w:p>
    <w:p w14:paraId="42E306B0" w14:textId="2671895E" w:rsidR="00E33271" w:rsidRPr="00C80727" w:rsidRDefault="553DE436" w:rsidP="39D325B4">
      <w:pPr>
        <w:pStyle w:val="PargrafodaLista"/>
        <w:numPr>
          <w:ilvl w:val="1"/>
          <w:numId w:val="19"/>
        </w:numPr>
        <w:spacing w:after="0"/>
        <w:rPr>
          <w:rFonts w:ascii="Aptos" w:eastAsia="Aptos" w:hAnsi="Aptos" w:cs="Aptos"/>
        </w:rPr>
      </w:pPr>
      <w:proofErr w:type="gramStart"/>
      <w:r w:rsidRPr="39D325B4">
        <w:rPr>
          <w:rFonts w:ascii="Aptos" w:eastAsia="Aptos" w:hAnsi="Aptos" w:cs="Aptos"/>
        </w:rPr>
        <w:t>Registro</w:t>
      </w:r>
      <w:proofErr w:type="gramEnd"/>
      <w:r w:rsidRPr="39D325B4">
        <w:rPr>
          <w:rFonts w:ascii="Aptos" w:eastAsia="Aptos" w:hAnsi="Aptos" w:cs="Aptos"/>
        </w:rPr>
        <w:t xml:space="preserve"> de feedback sobre os fornecedores para utilização em projetos futuros.</w:t>
      </w:r>
    </w:p>
    <w:p w14:paraId="5F74EBDB" w14:textId="779D2AE8" w:rsidR="00E33271" w:rsidRPr="00C80727" w:rsidRDefault="553DE436" w:rsidP="39D325B4">
      <w:pPr>
        <w:pStyle w:val="PargrafodaLista"/>
        <w:numPr>
          <w:ilvl w:val="0"/>
          <w:numId w:val="19"/>
        </w:numPr>
        <w:spacing w:before="240" w:after="24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  <w:b/>
          <w:bCs/>
        </w:rPr>
        <w:t>Inventário Final</w:t>
      </w:r>
      <w:r w:rsidRPr="39D325B4">
        <w:rPr>
          <w:rFonts w:ascii="Aptos" w:eastAsia="Aptos" w:hAnsi="Aptos" w:cs="Aptos"/>
        </w:rPr>
        <w:t>:</w:t>
      </w:r>
    </w:p>
    <w:p w14:paraId="4258CEA2" w14:textId="61BE424C" w:rsidR="00E33271" w:rsidRPr="00C80727" w:rsidRDefault="553DE436" w:rsidP="39D325B4">
      <w:pPr>
        <w:pStyle w:val="PargrafodaLista"/>
        <w:numPr>
          <w:ilvl w:val="1"/>
          <w:numId w:val="19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 xml:space="preserve">Criação de um inventário completo de todos os recursos adquiridos, incluindo veículos, equipamentos e software, para garantir que todos os itens estão corretamente </w:t>
      </w:r>
      <w:proofErr w:type="gramStart"/>
      <w:r w:rsidRPr="39D325B4">
        <w:rPr>
          <w:rFonts w:ascii="Aptos" w:eastAsia="Aptos" w:hAnsi="Aptos" w:cs="Aptos"/>
        </w:rPr>
        <w:t>registrados</w:t>
      </w:r>
      <w:proofErr w:type="gramEnd"/>
      <w:r w:rsidRPr="39D325B4">
        <w:rPr>
          <w:rFonts w:ascii="Aptos" w:eastAsia="Aptos" w:hAnsi="Aptos" w:cs="Aptos"/>
        </w:rPr>
        <w:t>.</w:t>
      </w:r>
    </w:p>
    <w:p w14:paraId="5DAEF9BA" w14:textId="7FBF9723" w:rsidR="00E33271" w:rsidRPr="00C65377" w:rsidRDefault="553DE436" w:rsidP="00C65377">
      <w:pPr>
        <w:pStyle w:val="PargrafodaLista"/>
        <w:numPr>
          <w:ilvl w:val="1"/>
          <w:numId w:val="19"/>
        </w:numPr>
        <w:spacing w:after="0"/>
        <w:rPr>
          <w:rFonts w:ascii="Aptos" w:eastAsia="Aptos" w:hAnsi="Aptos" w:cs="Aptos"/>
        </w:rPr>
      </w:pPr>
      <w:r w:rsidRPr="39D325B4">
        <w:rPr>
          <w:rFonts w:ascii="Aptos" w:eastAsia="Aptos" w:hAnsi="Aptos" w:cs="Aptos"/>
        </w:rPr>
        <w:t>Transferência dos itens adquiridos para os responsáveis pela operação contínua e manutenção.</w:t>
      </w:r>
      <w:r w:rsidR="00E33271" w:rsidRPr="00C65377">
        <w:rPr>
          <w:rFonts w:asciiTheme="majorHAnsi" w:hAnsiTheme="majorHAnsi" w:cs="Arial"/>
        </w:rPr>
        <w:br w:type="page"/>
      </w:r>
    </w:p>
    <w:p w14:paraId="4E03B0F9" w14:textId="77777777" w:rsidR="00E33271" w:rsidRPr="00C80727" w:rsidRDefault="00E33271" w:rsidP="00E33271">
      <w:pPr>
        <w:ind w:left="360"/>
        <w:rPr>
          <w:rFonts w:asciiTheme="majorHAnsi" w:hAnsiTheme="majorHAnsi" w:cs="Arial"/>
        </w:rPr>
      </w:pPr>
    </w:p>
    <w:p w14:paraId="054F3627" w14:textId="7FE6661B" w:rsidR="00911EEC" w:rsidRPr="005C6947" w:rsidRDefault="00911EEC" w:rsidP="00FA3A0D">
      <w:pPr>
        <w:pStyle w:val="Ttulo2"/>
        <w:rPr>
          <w:b/>
          <w:color w:val="auto"/>
        </w:rPr>
      </w:pPr>
      <w:bookmarkStart w:id="14" w:name="_Toc182926671"/>
      <w:r w:rsidRPr="005C6947">
        <w:rPr>
          <w:b/>
          <w:color w:val="auto"/>
        </w:rPr>
        <w:t xml:space="preserve">11 - </w:t>
      </w:r>
      <w:r w:rsidR="00007564" w:rsidRPr="00007564">
        <w:rPr>
          <w:b/>
          <w:color w:val="auto"/>
        </w:rPr>
        <w:t>Acompanhamento do Plano de Gestão do Projeto.</w:t>
      </w:r>
      <w:bookmarkEnd w:id="14"/>
    </w:p>
    <w:p w14:paraId="588C26AC" w14:textId="1ECC560C" w:rsidR="00FA3A0D" w:rsidRDefault="00767738" w:rsidP="00007564">
      <w:pPr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</w:rPr>
        <w:t>X</w:t>
      </w:r>
      <w:r w:rsidR="00007564">
        <w:rPr>
          <w:rFonts w:asciiTheme="majorHAnsi" w:hAnsiTheme="majorHAnsi" w:cs="Arial"/>
        </w:rPr>
        <w:t>xx</w:t>
      </w:r>
      <w:proofErr w:type="spellEnd"/>
    </w:p>
    <w:p w14:paraId="24AEBD14" w14:textId="77777777" w:rsidR="00767738" w:rsidRDefault="00767738" w:rsidP="00007564">
      <w:pPr>
        <w:rPr>
          <w:rFonts w:asciiTheme="majorHAnsi" w:hAnsiTheme="majorHAnsi" w:cs="Arial"/>
        </w:rPr>
      </w:pPr>
    </w:p>
    <w:p w14:paraId="4F547192" w14:textId="6450DB91" w:rsidR="00767738" w:rsidRDefault="00767738" w:rsidP="00007564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Periodicamente olha </w:t>
      </w:r>
      <w:proofErr w:type="gramStart"/>
      <w:r>
        <w:rPr>
          <w:rFonts w:asciiTheme="majorHAnsi" w:hAnsiTheme="majorHAnsi" w:cs="Arial"/>
        </w:rPr>
        <w:t>para  o</w:t>
      </w:r>
      <w:proofErr w:type="gramEnd"/>
      <w:r>
        <w:rPr>
          <w:rFonts w:asciiTheme="majorHAnsi" w:hAnsiTheme="majorHAnsi" w:cs="Arial"/>
        </w:rPr>
        <w:t xml:space="preserve"> plano e para o projeto para </w:t>
      </w:r>
      <w:proofErr w:type="spellStart"/>
      <w:r>
        <w:rPr>
          <w:rFonts w:asciiTheme="majorHAnsi" w:hAnsiTheme="majorHAnsi" w:cs="Arial"/>
        </w:rPr>
        <w:t>identi</w:t>
      </w:r>
      <w:r w:rsidR="00B91BF3">
        <w:rPr>
          <w:rFonts w:asciiTheme="majorHAnsi" w:hAnsiTheme="majorHAnsi" w:cs="Arial"/>
        </w:rPr>
        <w:t>car</w:t>
      </w:r>
      <w:proofErr w:type="spellEnd"/>
      <w:r w:rsidR="00B91BF3">
        <w:rPr>
          <w:rFonts w:asciiTheme="majorHAnsi" w:hAnsiTheme="majorHAnsi" w:cs="Arial"/>
        </w:rPr>
        <w:t xml:space="preserve"> desvios </w:t>
      </w:r>
    </w:p>
    <w:p w14:paraId="69603B4C" w14:textId="52725667" w:rsidR="00B52380" w:rsidRPr="00007564" w:rsidRDefault="00B52380" w:rsidP="00007564">
      <w:pPr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E como a solucionar os vários </w:t>
      </w:r>
      <w:proofErr w:type="spellStart"/>
      <w:r>
        <w:rPr>
          <w:rFonts w:asciiTheme="majorHAnsi" w:hAnsiTheme="majorHAnsi" w:cs="Arial"/>
        </w:rPr>
        <w:t>devios</w:t>
      </w:r>
      <w:proofErr w:type="spellEnd"/>
      <w:r>
        <w:rPr>
          <w:rFonts w:asciiTheme="majorHAnsi" w:hAnsiTheme="majorHAnsi" w:cs="Arial"/>
        </w:rPr>
        <w:t xml:space="preserve"> entre o plano e a realidade</w:t>
      </w:r>
    </w:p>
    <w:p w14:paraId="317A47AA" w14:textId="77777777" w:rsidR="00DE07AA" w:rsidRDefault="00911EEC" w:rsidP="00DE07AA">
      <w:pPr>
        <w:pStyle w:val="Ttulo2"/>
        <w:rPr>
          <w:b/>
          <w:color w:val="auto"/>
        </w:rPr>
      </w:pPr>
      <w:bookmarkStart w:id="15" w:name="_Toc182926672"/>
      <w:r w:rsidRPr="005C6947">
        <w:rPr>
          <w:b/>
          <w:color w:val="auto"/>
        </w:rPr>
        <w:t xml:space="preserve">12 - </w:t>
      </w:r>
      <w:r w:rsidR="00DE07AA" w:rsidRPr="00DE07AA">
        <w:rPr>
          <w:b/>
          <w:color w:val="auto"/>
        </w:rPr>
        <w:t>Gestão dos Recursos Humanos.</w:t>
      </w:r>
      <w:bookmarkEnd w:id="15"/>
    </w:p>
    <w:p w14:paraId="6D64F9CE" w14:textId="2F4E55FC" w:rsidR="007704A9" w:rsidRPr="007704A9" w:rsidRDefault="007704A9" w:rsidP="007704A9">
      <w:pPr>
        <w:pStyle w:val="PargrafodaLista"/>
        <w:numPr>
          <w:ilvl w:val="0"/>
          <w:numId w:val="32"/>
        </w:numPr>
        <w:rPr>
          <w:rFonts w:asciiTheme="majorHAnsi" w:hAnsiTheme="majorHAnsi" w:cs="Arial"/>
        </w:rPr>
      </w:pPr>
      <w:r w:rsidRPr="007704A9">
        <w:rPr>
          <w:rFonts w:asciiTheme="majorHAnsi" w:hAnsiTheme="majorHAnsi" w:cs="Arial"/>
        </w:rPr>
        <w:t>Gestão de Recursos Humanos: Alocar a equipe básica considerando o plano de atividades. Garantir treinamentos necessários.</w:t>
      </w:r>
    </w:p>
    <w:p w14:paraId="55D04D85" w14:textId="42BD392E" w:rsidR="007704A9" w:rsidRPr="007704A9" w:rsidRDefault="007704A9" w:rsidP="007704A9">
      <w:pPr>
        <w:pStyle w:val="PargrafodaLista"/>
        <w:numPr>
          <w:ilvl w:val="0"/>
          <w:numId w:val="32"/>
        </w:numPr>
        <w:rPr>
          <w:rFonts w:asciiTheme="majorHAnsi" w:hAnsiTheme="majorHAnsi" w:cs="Arial"/>
        </w:rPr>
      </w:pPr>
      <w:r w:rsidRPr="007704A9">
        <w:rPr>
          <w:rFonts w:asciiTheme="majorHAnsi" w:hAnsiTheme="majorHAnsi" w:cs="Arial"/>
        </w:rPr>
        <w:t xml:space="preserve">Gestão da Comunicação: Estabelecer meios para comunicação eficiente entre </w:t>
      </w:r>
      <w:proofErr w:type="spellStart"/>
      <w:r w:rsidRPr="007704A9">
        <w:rPr>
          <w:rFonts w:asciiTheme="majorHAnsi" w:hAnsiTheme="majorHAnsi" w:cs="Arial"/>
        </w:rPr>
        <w:t>stakeholders</w:t>
      </w:r>
      <w:proofErr w:type="spellEnd"/>
      <w:r w:rsidRPr="007704A9">
        <w:rPr>
          <w:rFonts w:asciiTheme="majorHAnsi" w:hAnsiTheme="majorHAnsi" w:cs="Arial"/>
        </w:rPr>
        <w:t xml:space="preserve"> identificados (bombeiros, autoridades, etc.).</w:t>
      </w:r>
    </w:p>
    <w:p w14:paraId="582B6E57" w14:textId="6913952A" w:rsidR="00DE07AA" w:rsidRPr="007704A9" w:rsidRDefault="007704A9" w:rsidP="007704A9">
      <w:pPr>
        <w:pStyle w:val="PargrafodaLista"/>
        <w:numPr>
          <w:ilvl w:val="0"/>
          <w:numId w:val="32"/>
        </w:numPr>
        <w:rPr>
          <w:rFonts w:asciiTheme="majorHAnsi" w:hAnsiTheme="majorHAnsi" w:cs="Arial"/>
          <w:lang w:eastAsia="pt-PT"/>
        </w:rPr>
      </w:pPr>
      <w:r w:rsidRPr="007704A9">
        <w:rPr>
          <w:rFonts w:asciiTheme="majorHAnsi" w:hAnsiTheme="majorHAnsi" w:cs="Arial"/>
        </w:rPr>
        <w:t xml:space="preserve">Gestão de </w:t>
      </w:r>
      <w:proofErr w:type="spellStart"/>
      <w:r w:rsidRPr="007704A9">
        <w:rPr>
          <w:rFonts w:asciiTheme="majorHAnsi" w:hAnsiTheme="majorHAnsi" w:cs="Arial"/>
        </w:rPr>
        <w:t>Stakeholders</w:t>
      </w:r>
      <w:proofErr w:type="spellEnd"/>
      <w:r w:rsidRPr="007704A9">
        <w:rPr>
          <w:rFonts w:asciiTheme="majorHAnsi" w:hAnsiTheme="majorHAnsi" w:cs="Arial"/>
        </w:rPr>
        <w:t>: Acompanhar e atender às expectativas dos interessados, especialmente das corporações de bombeiros e proteção civil.</w:t>
      </w:r>
    </w:p>
    <w:p w14:paraId="3B1C1383" w14:textId="5898E862" w:rsidR="00DE07AA" w:rsidRDefault="00DE07AA" w:rsidP="0773F616">
      <w:pPr>
        <w:pStyle w:val="Ttulo2"/>
        <w:rPr>
          <w:b/>
          <w:bCs/>
          <w:color w:val="auto"/>
        </w:rPr>
      </w:pPr>
      <w:bookmarkStart w:id="16" w:name="_Toc182926673"/>
      <w:r w:rsidRPr="0773F616">
        <w:rPr>
          <w:b/>
          <w:bCs/>
          <w:color w:val="auto"/>
        </w:rPr>
        <w:t>13 - Gestão da Comunicação.</w:t>
      </w:r>
      <w:bookmarkEnd w:id="16"/>
    </w:p>
    <w:p w14:paraId="3AB692DB" w14:textId="32ECF2B7" w:rsidR="00DE07AA" w:rsidRDefault="000733D1" w:rsidP="00DE07AA">
      <w:pPr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</w:rPr>
        <w:t>X</w:t>
      </w:r>
      <w:r w:rsidR="00DE07AA">
        <w:rPr>
          <w:rFonts w:asciiTheme="majorHAnsi" w:hAnsiTheme="majorHAnsi" w:cs="Arial"/>
        </w:rPr>
        <w:t>xx</w:t>
      </w:r>
      <w:proofErr w:type="spellEnd"/>
    </w:p>
    <w:p w14:paraId="7BEBC2D3" w14:textId="56434206" w:rsidR="000733D1" w:rsidRPr="00007564" w:rsidRDefault="000733D1" w:rsidP="00DE07AA">
      <w:pPr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</w:rPr>
        <w:t>templates</w:t>
      </w:r>
      <w:proofErr w:type="spellEnd"/>
    </w:p>
    <w:p w14:paraId="105C29A7" w14:textId="77777777" w:rsidR="00DE07AA" w:rsidRPr="00DE07AA" w:rsidRDefault="00DE07AA" w:rsidP="00DE07AA">
      <w:pPr>
        <w:rPr>
          <w:lang w:eastAsia="en-US"/>
        </w:rPr>
      </w:pPr>
    </w:p>
    <w:p w14:paraId="418A8CFC" w14:textId="40459E03" w:rsidR="00911EEC" w:rsidRPr="005C6947" w:rsidRDefault="00DE07AA" w:rsidP="00DE07AA">
      <w:pPr>
        <w:pStyle w:val="Ttulo2"/>
        <w:rPr>
          <w:b/>
          <w:color w:val="auto"/>
        </w:rPr>
      </w:pPr>
      <w:bookmarkStart w:id="17" w:name="_Toc182926674"/>
      <w:r>
        <w:rPr>
          <w:b/>
          <w:color w:val="auto"/>
        </w:rPr>
        <w:t xml:space="preserve">14 - </w:t>
      </w:r>
      <w:r w:rsidRPr="00DE07AA">
        <w:rPr>
          <w:b/>
          <w:color w:val="auto"/>
        </w:rPr>
        <w:t xml:space="preserve">Gestão dos </w:t>
      </w:r>
      <w:proofErr w:type="spellStart"/>
      <w:r w:rsidRPr="00DE07AA">
        <w:rPr>
          <w:b/>
          <w:color w:val="auto"/>
        </w:rPr>
        <w:t>Stakeholders</w:t>
      </w:r>
      <w:proofErr w:type="spellEnd"/>
      <w:r w:rsidRPr="00DE07AA">
        <w:rPr>
          <w:b/>
          <w:color w:val="auto"/>
        </w:rPr>
        <w:t>.</w:t>
      </w:r>
      <w:bookmarkEnd w:id="17"/>
    </w:p>
    <w:p w14:paraId="0C2F58B4" w14:textId="77777777" w:rsidR="00DE07AA" w:rsidRPr="00007564" w:rsidRDefault="00DE07AA" w:rsidP="00DE07AA">
      <w:pPr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</w:rPr>
        <w:t>xxx</w:t>
      </w:r>
      <w:proofErr w:type="spellEnd"/>
    </w:p>
    <w:p w14:paraId="0E4C3D0F" w14:textId="77777777" w:rsidR="00FA3A0D" w:rsidRPr="00DE07AA" w:rsidRDefault="00FA3A0D" w:rsidP="00DE07AA">
      <w:pPr>
        <w:rPr>
          <w:rFonts w:asciiTheme="majorHAnsi" w:hAnsiTheme="majorHAnsi" w:cs="Arial"/>
        </w:rPr>
      </w:pPr>
    </w:p>
    <w:p w14:paraId="2DE5E2D1" w14:textId="53F58C12" w:rsidR="003458A7" w:rsidRDefault="003458A7">
      <w:pPr>
        <w:spacing w:after="160" w:line="259" w:lineRule="auto"/>
        <w:rPr>
          <w:rFonts w:asciiTheme="majorHAnsi" w:eastAsiaTheme="majorEastAsia" w:hAnsiTheme="majorHAnsi" w:cstheme="majorBidi"/>
          <w:b/>
          <w:kern w:val="2"/>
          <w:sz w:val="32"/>
          <w:szCs w:val="32"/>
          <w:lang w:eastAsia="en-US"/>
          <w14:ligatures w14:val="standardContextual"/>
        </w:rPr>
      </w:pPr>
      <w:r>
        <w:rPr>
          <w:rFonts w:asciiTheme="majorHAnsi" w:eastAsiaTheme="majorEastAsia" w:hAnsiTheme="majorHAnsi" w:cstheme="majorBidi"/>
          <w:b/>
          <w:kern w:val="2"/>
          <w:sz w:val="32"/>
          <w:szCs w:val="32"/>
          <w:lang w:eastAsia="en-US"/>
          <w14:ligatures w14:val="standardContextual"/>
        </w:rPr>
        <w:br w:type="page"/>
      </w:r>
    </w:p>
    <w:p w14:paraId="07AE54B6" w14:textId="629EFA24" w:rsidR="00717CFF" w:rsidRDefault="00717CFF" w:rsidP="00EF2538">
      <w:pPr>
        <w:pStyle w:val="Ttulo1"/>
      </w:pPr>
      <w:bookmarkStart w:id="18" w:name="_Toc182926675"/>
      <w:r>
        <w:lastRenderedPageBreak/>
        <w:t>Conclus</w:t>
      </w:r>
      <w:r w:rsidR="00C755F9">
        <w:t>ão</w:t>
      </w:r>
      <w:bookmarkEnd w:id="18"/>
    </w:p>
    <w:p w14:paraId="15E995FF" w14:textId="4E86EF91" w:rsidR="00902E9B" w:rsidRPr="00C80727" w:rsidRDefault="00696BD5">
      <w:pPr>
        <w:rPr>
          <w:rFonts w:asciiTheme="majorHAnsi" w:hAnsiTheme="majorHAnsi" w:cs="Arial"/>
        </w:rPr>
      </w:pPr>
      <w:proofErr w:type="spellStart"/>
      <w:r>
        <w:rPr>
          <w:rFonts w:asciiTheme="majorHAnsi" w:hAnsiTheme="majorHAnsi" w:cs="Arial"/>
        </w:rPr>
        <w:t>xxxx</w:t>
      </w:r>
      <w:proofErr w:type="spellEnd"/>
    </w:p>
    <w:p w14:paraId="620017AC" w14:textId="77777777" w:rsidR="00902E9B" w:rsidRPr="00C80727" w:rsidRDefault="00902E9B">
      <w:pPr>
        <w:rPr>
          <w:rFonts w:asciiTheme="majorHAnsi" w:hAnsiTheme="majorHAnsi" w:cs="Arial"/>
        </w:rPr>
      </w:pPr>
    </w:p>
    <w:p w14:paraId="2CD05745" w14:textId="77777777" w:rsidR="002025C8" w:rsidRPr="00C80727" w:rsidRDefault="002025C8">
      <w:pPr>
        <w:rPr>
          <w:rFonts w:asciiTheme="majorHAnsi" w:hAnsiTheme="majorHAnsi" w:cs="Arial"/>
        </w:rPr>
      </w:pPr>
    </w:p>
    <w:p w14:paraId="322AF802" w14:textId="357933B4" w:rsidR="00682977" w:rsidRPr="00C80727" w:rsidRDefault="00682977">
      <w:pPr>
        <w:spacing w:after="160" w:line="259" w:lineRule="auto"/>
        <w:rPr>
          <w:rFonts w:asciiTheme="majorHAnsi" w:hAnsiTheme="majorHAnsi" w:cs="Arial"/>
        </w:rPr>
      </w:pPr>
      <w:r w:rsidRPr="00C80727">
        <w:rPr>
          <w:rFonts w:asciiTheme="majorHAnsi" w:hAnsiTheme="majorHAnsi" w:cs="Arial"/>
        </w:rPr>
        <w:br w:type="page"/>
      </w:r>
    </w:p>
    <w:p w14:paraId="05C1451B" w14:textId="1C4E8993" w:rsidR="00C755F9" w:rsidRDefault="00682977" w:rsidP="00EF2538">
      <w:pPr>
        <w:pStyle w:val="Ttulo1"/>
      </w:pPr>
      <w:bookmarkStart w:id="19" w:name="_Toc182926676"/>
      <w:proofErr w:type="spellStart"/>
      <w:r>
        <w:lastRenderedPageBreak/>
        <w:t>Web</w:t>
      </w:r>
      <w:r w:rsidR="009D0D91">
        <w:t>g</w:t>
      </w:r>
      <w:r>
        <w:t>rafia</w:t>
      </w:r>
      <w:bookmarkEnd w:id="19"/>
      <w:proofErr w:type="spellEnd"/>
    </w:p>
    <w:p w14:paraId="60EDAF6F" w14:textId="77777777" w:rsidR="004B2EB3" w:rsidRDefault="004B2EB3" w:rsidP="004B2EB3">
      <w:pPr>
        <w:rPr>
          <w:lang w:eastAsia="en-US"/>
        </w:rPr>
      </w:pPr>
    </w:p>
    <w:p w14:paraId="7B980934" w14:textId="3279E8B1" w:rsidR="004B2EB3" w:rsidRPr="004B2EB3" w:rsidRDefault="00DA643C" w:rsidP="004B2EB3">
      <w:pPr>
        <w:rPr>
          <w:lang w:eastAsia="en-US"/>
        </w:rPr>
      </w:pPr>
      <w:r>
        <w:rPr>
          <w:lang w:eastAsia="en-US"/>
        </w:rPr>
        <w:t>Aula</w:t>
      </w:r>
      <w:r w:rsidR="00696BD5">
        <w:rPr>
          <w:lang w:eastAsia="en-US"/>
        </w:rPr>
        <w:t>s</w:t>
      </w:r>
    </w:p>
    <w:sectPr w:rsidR="004B2EB3" w:rsidRPr="004B2EB3" w:rsidSect="00E07F8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BEFAF5" w14:textId="77777777" w:rsidR="00A56458" w:rsidRDefault="00A56458" w:rsidP="006414D2">
      <w:pPr>
        <w:spacing w:after="0" w:line="240" w:lineRule="auto"/>
      </w:pPr>
      <w:r>
        <w:separator/>
      </w:r>
    </w:p>
  </w:endnote>
  <w:endnote w:type="continuationSeparator" w:id="0">
    <w:p w14:paraId="1BBC0B7E" w14:textId="77777777" w:rsidR="00A56458" w:rsidRDefault="00A56458" w:rsidP="006414D2">
      <w:pPr>
        <w:spacing w:after="0" w:line="240" w:lineRule="auto"/>
      </w:pPr>
      <w:r>
        <w:continuationSeparator/>
      </w:r>
    </w:p>
  </w:endnote>
  <w:endnote w:type="continuationNotice" w:id="1">
    <w:p w14:paraId="787C29DF" w14:textId="77777777" w:rsidR="00A56458" w:rsidRDefault="00A564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385B99" w14:textId="77777777" w:rsidR="0045480C" w:rsidRDefault="004548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88011722"/>
      <w:docPartObj>
        <w:docPartGallery w:val="Page Numbers (Bottom of Page)"/>
        <w:docPartUnique/>
      </w:docPartObj>
    </w:sdtPr>
    <w:sdtContent>
      <w:p w14:paraId="3295B182" w14:textId="0DADE09C" w:rsidR="00E07F8B" w:rsidRDefault="001E0383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0BBEC133" wp14:editId="59071D19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1373986484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1077665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407000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00687F6" w14:textId="77777777" w:rsidR="001E0383" w:rsidRDefault="001E0383">
                                <w:pPr>
                                  <w:pStyle w:val="Rodap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BBEC133" id="Agrupar 1" o:spid="_x0000_s1026" style="position:absolute;margin-left:-16.8pt;margin-top:0;width:34.4pt;height:56.45pt;z-index:251658240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" strokecolor="#7f7f7f"/>
                  <v:rect id="Rectangle 78" o:spid="_x0000_s102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" filled="f" strokecolor="#7f7f7f">
                    <v:textbox>
                      <w:txbxContent>
                        <w:p w14:paraId="300687F6" w14:textId="77777777" w:rsidR="001E0383" w:rsidRDefault="001E0383">
                          <w:pPr>
                            <w:pStyle w:val="Rodap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F94740" w14:textId="77777777" w:rsidR="0045480C" w:rsidRDefault="004548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FFE376" w14:textId="77777777" w:rsidR="00A56458" w:rsidRDefault="00A56458" w:rsidP="006414D2">
      <w:pPr>
        <w:spacing w:after="0" w:line="240" w:lineRule="auto"/>
      </w:pPr>
      <w:r>
        <w:separator/>
      </w:r>
    </w:p>
  </w:footnote>
  <w:footnote w:type="continuationSeparator" w:id="0">
    <w:p w14:paraId="1687968E" w14:textId="77777777" w:rsidR="00A56458" w:rsidRDefault="00A56458" w:rsidP="006414D2">
      <w:pPr>
        <w:spacing w:after="0" w:line="240" w:lineRule="auto"/>
      </w:pPr>
      <w:r>
        <w:continuationSeparator/>
      </w:r>
    </w:p>
  </w:footnote>
  <w:footnote w:type="continuationNotice" w:id="1">
    <w:p w14:paraId="36DC00FA" w14:textId="77777777" w:rsidR="00A56458" w:rsidRDefault="00A564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39EE5" w14:textId="77777777" w:rsidR="0045480C" w:rsidRDefault="004548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E16795" w14:textId="40F2D037" w:rsidR="006414D2" w:rsidRDefault="006414D2">
    <w:pPr>
      <w:pStyle w:val="Cabealho"/>
    </w:pPr>
    <w:r>
      <w:t>Relatório PES</w:t>
    </w:r>
    <w:r>
      <w:tab/>
    </w:r>
    <w:r>
      <w:tab/>
    </w:r>
    <w:r w:rsidR="00DE2ABF">
      <w:t>Plano de Projeto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C2933A" w14:textId="77777777" w:rsidR="0045480C" w:rsidRDefault="0045480C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YHVWjVp65Hij9" int2:id="YWU3gkN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F3787"/>
    <w:multiLevelType w:val="hybridMultilevel"/>
    <w:tmpl w:val="E81AB3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0CDA"/>
    <w:multiLevelType w:val="hybridMultilevel"/>
    <w:tmpl w:val="587C03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D7263"/>
    <w:multiLevelType w:val="hybridMultilevel"/>
    <w:tmpl w:val="310CFEA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8D6E70"/>
    <w:multiLevelType w:val="hybridMultilevel"/>
    <w:tmpl w:val="FFA2AC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E7FCC"/>
    <w:multiLevelType w:val="hybridMultilevel"/>
    <w:tmpl w:val="FFFFFFFF"/>
    <w:lvl w:ilvl="0" w:tplc="D5DE2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27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44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0E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28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0CC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6633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C80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A1D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977F0C"/>
    <w:multiLevelType w:val="hybridMultilevel"/>
    <w:tmpl w:val="FFFFFFFF"/>
    <w:lvl w:ilvl="0" w:tplc="2774F21A">
      <w:start w:val="3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69BCE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84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C4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2EDF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A90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208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23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69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9A4954"/>
    <w:multiLevelType w:val="hybridMultilevel"/>
    <w:tmpl w:val="FFFFFFFF"/>
    <w:lvl w:ilvl="0" w:tplc="752482AA">
      <w:start w:val="3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76ECA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44B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A82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1EFE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2A2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4A8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46DF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C222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5B17A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5EE329"/>
    <w:multiLevelType w:val="hybridMultilevel"/>
    <w:tmpl w:val="FFFFFFFF"/>
    <w:lvl w:ilvl="0" w:tplc="0A664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3EC1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581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B3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D2BE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4478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04A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827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CCC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9A990B"/>
    <w:multiLevelType w:val="hybridMultilevel"/>
    <w:tmpl w:val="FFFFFFFF"/>
    <w:lvl w:ilvl="0" w:tplc="7F86AA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BE28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AC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4E3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FCFB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2CB1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48A6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64B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9860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2C7023"/>
    <w:multiLevelType w:val="hybridMultilevel"/>
    <w:tmpl w:val="A072CD2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580B77"/>
    <w:multiLevelType w:val="hybridMultilevel"/>
    <w:tmpl w:val="2AB256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00E6F7"/>
    <w:multiLevelType w:val="hybridMultilevel"/>
    <w:tmpl w:val="FFFFFFFF"/>
    <w:lvl w:ilvl="0" w:tplc="626C2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CEA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9E3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2D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06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4849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02A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2F4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B676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7E0384"/>
    <w:multiLevelType w:val="hybridMultilevel"/>
    <w:tmpl w:val="FFFFFFFF"/>
    <w:lvl w:ilvl="0" w:tplc="CD2E0C92">
      <w:start w:val="1"/>
      <w:numFmt w:val="decimal"/>
      <w:lvlText w:val="%1."/>
      <w:lvlJc w:val="left"/>
      <w:pPr>
        <w:ind w:left="720" w:hanging="360"/>
      </w:pPr>
    </w:lvl>
    <w:lvl w:ilvl="1" w:tplc="A752A5F8">
      <w:start w:val="1"/>
      <w:numFmt w:val="lowerLetter"/>
      <w:lvlText w:val="%2."/>
      <w:lvlJc w:val="left"/>
      <w:pPr>
        <w:ind w:left="1440" w:hanging="360"/>
      </w:pPr>
    </w:lvl>
    <w:lvl w:ilvl="2" w:tplc="97E0078E">
      <w:start w:val="1"/>
      <w:numFmt w:val="lowerRoman"/>
      <w:lvlText w:val="%3."/>
      <w:lvlJc w:val="right"/>
      <w:pPr>
        <w:ind w:left="2160" w:hanging="180"/>
      </w:pPr>
    </w:lvl>
    <w:lvl w:ilvl="3" w:tplc="561E5828">
      <w:start w:val="1"/>
      <w:numFmt w:val="decimal"/>
      <w:lvlText w:val="%4."/>
      <w:lvlJc w:val="left"/>
      <w:pPr>
        <w:ind w:left="2880" w:hanging="360"/>
      </w:pPr>
    </w:lvl>
    <w:lvl w:ilvl="4" w:tplc="52D060B8">
      <w:start w:val="1"/>
      <w:numFmt w:val="lowerLetter"/>
      <w:lvlText w:val="%5."/>
      <w:lvlJc w:val="left"/>
      <w:pPr>
        <w:ind w:left="3600" w:hanging="360"/>
      </w:pPr>
    </w:lvl>
    <w:lvl w:ilvl="5" w:tplc="E0F6BFAE">
      <w:start w:val="1"/>
      <w:numFmt w:val="lowerRoman"/>
      <w:lvlText w:val="%6."/>
      <w:lvlJc w:val="right"/>
      <w:pPr>
        <w:ind w:left="4320" w:hanging="180"/>
      </w:pPr>
    </w:lvl>
    <w:lvl w:ilvl="6" w:tplc="204EB03A">
      <w:start w:val="1"/>
      <w:numFmt w:val="decimal"/>
      <w:lvlText w:val="%7."/>
      <w:lvlJc w:val="left"/>
      <w:pPr>
        <w:ind w:left="5040" w:hanging="360"/>
      </w:pPr>
    </w:lvl>
    <w:lvl w:ilvl="7" w:tplc="3C74B96E">
      <w:start w:val="1"/>
      <w:numFmt w:val="lowerLetter"/>
      <w:lvlText w:val="%8."/>
      <w:lvlJc w:val="left"/>
      <w:pPr>
        <w:ind w:left="5760" w:hanging="360"/>
      </w:pPr>
    </w:lvl>
    <w:lvl w:ilvl="8" w:tplc="3EC42F6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613677"/>
    <w:multiLevelType w:val="hybridMultilevel"/>
    <w:tmpl w:val="4FA02C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DBCEEE"/>
    <w:multiLevelType w:val="hybridMultilevel"/>
    <w:tmpl w:val="FFFFFFFF"/>
    <w:lvl w:ilvl="0" w:tplc="7136C9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4AC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985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BA9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BEDA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0AC7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A04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4EC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FCB3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EA2F2A"/>
    <w:multiLevelType w:val="hybridMultilevel"/>
    <w:tmpl w:val="FFFFFFFF"/>
    <w:lvl w:ilvl="0" w:tplc="CB02B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FEF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603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284A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29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C61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E45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02B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C63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D9DCD3"/>
    <w:multiLevelType w:val="hybridMultilevel"/>
    <w:tmpl w:val="FFFFFFFF"/>
    <w:lvl w:ilvl="0" w:tplc="B802B7FC">
      <w:start w:val="1"/>
      <w:numFmt w:val="decimal"/>
      <w:lvlText w:val="%1."/>
      <w:lvlJc w:val="left"/>
      <w:pPr>
        <w:ind w:left="720" w:hanging="360"/>
      </w:pPr>
    </w:lvl>
    <w:lvl w:ilvl="1" w:tplc="F0AC8716">
      <w:start w:val="1"/>
      <w:numFmt w:val="lowerLetter"/>
      <w:lvlText w:val="%2."/>
      <w:lvlJc w:val="left"/>
      <w:pPr>
        <w:ind w:left="1440" w:hanging="360"/>
      </w:pPr>
    </w:lvl>
    <w:lvl w:ilvl="2" w:tplc="BF0E2036">
      <w:start w:val="1"/>
      <w:numFmt w:val="lowerRoman"/>
      <w:lvlText w:val="%3."/>
      <w:lvlJc w:val="right"/>
      <w:pPr>
        <w:ind w:left="2160" w:hanging="180"/>
      </w:pPr>
    </w:lvl>
    <w:lvl w:ilvl="3" w:tplc="0C3CAB76">
      <w:start w:val="1"/>
      <w:numFmt w:val="decimal"/>
      <w:lvlText w:val="%4."/>
      <w:lvlJc w:val="left"/>
      <w:pPr>
        <w:ind w:left="2880" w:hanging="360"/>
      </w:pPr>
    </w:lvl>
    <w:lvl w:ilvl="4" w:tplc="51129DE6">
      <w:start w:val="1"/>
      <w:numFmt w:val="lowerLetter"/>
      <w:lvlText w:val="%5."/>
      <w:lvlJc w:val="left"/>
      <w:pPr>
        <w:ind w:left="3600" w:hanging="360"/>
      </w:pPr>
    </w:lvl>
    <w:lvl w:ilvl="5" w:tplc="E7B6F940">
      <w:start w:val="1"/>
      <w:numFmt w:val="lowerRoman"/>
      <w:lvlText w:val="%6."/>
      <w:lvlJc w:val="right"/>
      <w:pPr>
        <w:ind w:left="4320" w:hanging="180"/>
      </w:pPr>
    </w:lvl>
    <w:lvl w:ilvl="6" w:tplc="93246AF8">
      <w:start w:val="1"/>
      <w:numFmt w:val="decimal"/>
      <w:lvlText w:val="%7."/>
      <w:lvlJc w:val="left"/>
      <w:pPr>
        <w:ind w:left="5040" w:hanging="360"/>
      </w:pPr>
    </w:lvl>
    <w:lvl w:ilvl="7" w:tplc="1AD4BEB6">
      <w:start w:val="1"/>
      <w:numFmt w:val="lowerLetter"/>
      <w:lvlText w:val="%8."/>
      <w:lvlJc w:val="left"/>
      <w:pPr>
        <w:ind w:left="5760" w:hanging="360"/>
      </w:pPr>
    </w:lvl>
    <w:lvl w:ilvl="8" w:tplc="DB609FD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A1F1CA"/>
    <w:multiLevelType w:val="hybridMultilevel"/>
    <w:tmpl w:val="FFFFFFFF"/>
    <w:lvl w:ilvl="0" w:tplc="25D6E4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6A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605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9A8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CA7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B43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BE0F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807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F96B5F"/>
    <w:multiLevelType w:val="hybridMultilevel"/>
    <w:tmpl w:val="FFFFFFFF"/>
    <w:lvl w:ilvl="0" w:tplc="DD548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18E9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783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A84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EC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A01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3C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3A24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CC7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D9883F"/>
    <w:multiLevelType w:val="hybridMultilevel"/>
    <w:tmpl w:val="FFFFFFFF"/>
    <w:lvl w:ilvl="0" w:tplc="E2F6B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23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EE9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B48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2016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CA35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FAE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B62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BE6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980B32"/>
    <w:multiLevelType w:val="hybridMultilevel"/>
    <w:tmpl w:val="417C8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C73264"/>
    <w:multiLevelType w:val="hybridMultilevel"/>
    <w:tmpl w:val="FFFFFFFF"/>
    <w:lvl w:ilvl="0" w:tplc="EF7AB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D82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F2A8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DEB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20D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DE1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CDD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324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26B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B5E1CD"/>
    <w:multiLevelType w:val="hybridMultilevel"/>
    <w:tmpl w:val="FFFFFFFF"/>
    <w:lvl w:ilvl="0" w:tplc="23B66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46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E8A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FA3B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BE7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62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7EC8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B8C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CA0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92BEE4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5E0084"/>
    <w:multiLevelType w:val="hybridMultilevel"/>
    <w:tmpl w:val="FFFFFFFF"/>
    <w:lvl w:ilvl="0" w:tplc="D88864D0">
      <w:start w:val="1"/>
      <w:numFmt w:val="decimal"/>
      <w:lvlText w:val="%1."/>
      <w:lvlJc w:val="left"/>
      <w:pPr>
        <w:ind w:left="720" w:hanging="360"/>
      </w:pPr>
    </w:lvl>
    <w:lvl w:ilvl="1" w:tplc="F82EAD7E">
      <w:start w:val="1"/>
      <w:numFmt w:val="lowerLetter"/>
      <w:lvlText w:val="%2."/>
      <w:lvlJc w:val="left"/>
      <w:pPr>
        <w:ind w:left="1440" w:hanging="360"/>
      </w:pPr>
    </w:lvl>
    <w:lvl w:ilvl="2" w:tplc="4F28FFA4">
      <w:start w:val="1"/>
      <w:numFmt w:val="lowerRoman"/>
      <w:lvlText w:val="%3."/>
      <w:lvlJc w:val="right"/>
      <w:pPr>
        <w:ind w:left="2160" w:hanging="180"/>
      </w:pPr>
    </w:lvl>
    <w:lvl w:ilvl="3" w:tplc="F3CA1FAE">
      <w:start w:val="1"/>
      <w:numFmt w:val="decimal"/>
      <w:lvlText w:val="%4."/>
      <w:lvlJc w:val="left"/>
      <w:pPr>
        <w:ind w:left="2880" w:hanging="360"/>
      </w:pPr>
    </w:lvl>
    <w:lvl w:ilvl="4" w:tplc="D1A2AF6C">
      <w:start w:val="1"/>
      <w:numFmt w:val="lowerLetter"/>
      <w:lvlText w:val="%5."/>
      <w:lvlJc w:val="left"/>
      <w:pPr>
        <w:ind w:left="3600" w:hanging="360"/>
      </w:pPr>
    </w:lvl>
    <w:lvl w:ilvl="5" w:tplc="4866D7FA">
      <w:start w:val="1"/>
      <w:numFmt w:val="lowerRoman"/>
      <w:lvlText w:val="%6."/>
      <w:lvlJc w:val="right"/>
      <w:pPr>
        <w:ind w:left="4320" w:hanging="180"/>
      </w:pPr>
    </w:lvl>
    <w:lvl w:ilvl="6" w:tplc="15C2FC26">
      <w:start w:val="1"/>
      <w:numFmt w:val="decimal"/>
      <w:lvlText w:val="%7."/>
      <w:lvlJc w:val="left"/>
      <w:pPr>
        <w:ind w:left="5040" w:hanging="360"/>
      </w:pPr>
    </w:lvl>
    <w:lvl w:ilvl="7" w:tplc="DBC6D778">
      <w:start w:val="1"/>
      <w:numFmt w:val="lowerLetter"/>
      <w:lvlText w:val="%8."/>
      <w:lvlJc w:val="left"/>
      <w:pPr>
        <w:ind w:left="5760" w:hanging="360"/>
      </w:pPr>
    </w:lvl>
    <w:lvl w:ilvl="8" w:tplc="C592FFDA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AE5878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CEA6BB"/>
    <w:multiLevelType w:val="hybridMultilevel"/>
    <w:tmpl w:val="FFFFFFFF"/>
    <w:lvl w:ilvl="0" w:tplc="0308B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E8A4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BE48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8612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048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6C54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3AD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16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3E98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C09E0"/>
    <w:multiLevelType w:val="hybridMultilevel"/>
    <w:tmpl w:val="FFFFFFFF"/>
    <w:lvl w:ilvl="0" w:tplc="5D6EE39E">
      <w:start w:val="1"/>
      <w:numFmt w:val="decimal"/>
      <w:lvlText w:val="%1."/>
      <w:lvlJc w:val="left"/>
      <w:pPr>
        <w:ind w:left="720" w:hanging="360"/>
      </w:pPr>
    </w:lvl>
    <w:lvl w:ilvl="1" w:tplc="CDC479AA">
      <w:start w:val="1"/>
      <w:numFmt w:val="lowerLetter"/>
      <w:lvlText w:val="%2."/>
      <w:lvlJc w:val="left"/>
      <w:pPr>
        <w:ind w:left="1440" w:hanging="360"/>
      </w:pPr>
    </w:lvl>
    <w:lvl w:ilvl="2" w:tplc="0D6E9B9C">
      <w:start w:val="1"/>
      <w:numFmt w:val="lowerRoman"/>
      <w:lvlText w:val="%3."/>
      <w:lvlJc w:val="right"/>
      <w:pPr>
        <w:ind w:left="2160" w:hanging="180"/>
      </w:pPr>
    </w:lvl>
    <w:lvl w:ilvl="3" w:tplc="1B5AC0E6">
      <w:start w:val="1"/>
      <w:numFmt w:val="decimal"/>
      <w:lvlText w:val="%4."/>
      <w:lvlJc w:val="left"/>
      <w:pPr>
        <w:ind w:left="2880" w:hanging="360"/>
      </w:pPr>
    </w:lvl>
    <w:lvl w:ilvl="4" w:tplc="EF7C0408">
      <w:start w:val="1"/>
      <w:numFmt w:val="lowerLetter"/>
      <w:lvlText w:val="%5."/>
      <w:lvlJc w:val="left"/>
      <w:pPr>
        <w:ind w:left="3600" w:hanging="360"/>
      </w:pPr>
    </w:lvl>
    <w:lvl w:ilvl="5" w:tplc="1EA87D68">
      <w:start w:val="1"/>
      <w:numFmt w:val="lowerRoman"/>
      <w:lvlText w:val="%6."/>
      <w:lvlJc w:val="right"/>
      <w:pPr>
        <w:ind w:left="4320" w:hanging="180"/>
      </w:pPr>
    </w:lvl>
    <w:lvl w:ilvl="6" w:tplc="669C0A60">
      <w:start w:val="1"/>
      <w:numFmt w:val="decimal"/>
      <w:lvlText w:val="%7."/>
      <w:lvlJc w:val="left"/>
      <w:pPr>
        <w:ind w:left="5040" w:hanging="360"/>
      </w:pPr>
    </w:lvl>
    <w:lvl w:ilvl="7" w:tplc="60BA17C6">
      <w:start w:val="1"/>
      <w:numFmt w:val="lowerLetter"/>
      <w:lvlText w:val="%8."/>
      <w:lvlJc w:val="left"/>
      <w:pPr>
        <w:ind w:left="5760" w:hanging="360"/>
      </w:pPr>
    </w:lvl>
    <w:lvl w:ilvl="8" w:tplc="739830F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023A04"/>
    <w:multiLevelType w:val="hybridMultilevel"/>
    <w:tmpl w:val="FFFFFFFF"/>
    <w:lvl w:ilvl="0" w:tplc="B1220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7CE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BC5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CA4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B41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862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942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8ADA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4E1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7F18AB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F2E82A"/>
    <w:multiLevelType w:val="hybridMultilevel"/>
    <w:tmpl w:val="FFFFFFFF"/>
    <w:lvl w:ilvl="0" w:tplc="CC0ED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D40F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E847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D857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707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3A55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ED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22C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085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12393F"/>
    <w:multiLevelType w:val="hybridMultilevel"/>
    <w:tmpl w:val="FFFFFFFF"/>
    <w:lvl w:ilvl="0" w:tplc="49C2F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4E01A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CAF49E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B0B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8D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2B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A21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5E1A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E09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2CCAFC"/>
    <w:multiLevelType w:val="hybridMultilevel"/>
    <w:tmpl w:val="FFFFFFFF"/>
    <w:lvl w:ilvl="0" w:tplc="4C301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6EF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6F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C2D1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8B4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C672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36C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4D4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FE7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C2FBB5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34879A8"/>
    <w:multiLevelType w:val="hybridMultilevel"/>
    <w:tmpl w:val="FFFFFFFF"/>
    <w:lvl w:ilvl="0" w:tplc="33C8E7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C4E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984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0F0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C9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1241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34BF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D81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4E8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E47A5E"/>
    <w:multiLevelType w:val="hybridMultilevel"/>
    <w:tmpl w:val="4FDC27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1F229F"/>
    <w:multiLevelType w:val="hybridMultilevel"/>
    <w:tmpl w:val="E66095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CEB1D82"/>
    <w:multiLevelType w:val="hybridMultilevel"/>
    <w:tmpl w:val="FFFFFFFF"/>
    <w:lvl w:ilvl="0" w:tplc="8806C0B4">
      <w:start w:val="1"/>
      <w:numFmt w:val="decimal"/>
      <w:lvlText w:val="%1."/>
      <w:lvlJc w:val="left"/>
      <w:pPr>
        <w:ind w:left="720" w:hanging="360"/>
      </w:pPr>
    </w:lvl>
    <w:lvl w:ilvl="1" w:tplc="6024D004">
      <w:start w:val="1"/>
      <w:numFmt w:val="lowerLetter"/>
      <w:lvlText w:val="%2."/>
      <w:lvlJc w:val="left"/>
      <w:pPr>
        <w:ind w:left="1440" w:hanging="360"/>
      </w:pPr>
    </w:lvl>
    <w:lvl w:ilvl="2" w:tplc="D89A0986">
      <w:start w:val="1"/>
      <w:numFmt w:val="lowerRoman"/>
      <w:lvlText w:val="%3."/>
      <w:lvlJc w:val="right"/>
      <w:pPr>
        <w:ind w:left="2160" w:hanging="180"/>
      </w:pPr>
    </w:lvl>
    <w:lvl w:ilvl="3" w:tplc="9DDA6072">
      <w:start w:val="1"/>
      <w:numFmt w:val="decimal"/>
      <w:lvlText w:val="%4."/>
      <w:lvlJc w:val="left"/>
      <w:pPr>
        <w:ind w:left="2880" w:hanging="360"/>
      </w:pPr>
    </w:lvl>
    <w:lvl w:ilvl="4" w:tplc="736EBD8E">
      <w:start w:val="1"/>
      <w:numFmt w:val="lowerLetter"/>
      <w:lvlText w:val="%5."/>
      <w:lvlJc w:val="left"/>
      <w:pPr>
        <w:ind w:left="3600" w:hanging="360"/>
      </w:pPr>
    </w:lvl>
    <w:lvl w:ilvl="5" w:tplc="9C7493D8">
      <w:start w:val="1"/>
      <w:numFmt w:val="lowerRoman"/>
      <w:lvlText w:val="%6."/>
      <w:lvlJc w:val="right"/>
      <w:pPr>
        <w:ind w:left="4320" w:hanging="180"/>
      </w:pPr>
    </w:lvl>
    <w:lvl w:ilvl="6" w:tplc="553A1914">
      <w:start w:val="1"/>
      <w:numFmt w:val="decimal"/>
      <w:lvlText w:val="%7."/>
      <w:lvlJc w:val="left"/>
      <w:pPr>
        <w:ind w:left="5040" w:hanging="360"/>
      </w:pPr>
    </w:lvl>
    <w:lvl w:ilvl="7" w:tplc="98A8D9F8">
      <w:start w:val="1"/>
      <w:numFmt w:val="lowerLetter"/>
      <w:lvlText w:val="%8."/>
      <w:lvlJc w:val="left"/>
      <w:pPr>
        <w:ind w:left="5760" w:hanging="360"/>
      </w:pPr>
    </w:lvl>
    <w:lvl w:ilvl="8" w:tplc="A8485290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D674D05"/>
    <w:multiLevelType w:val="hybridMultilevel"/>
    <w:tmpl w:val="FFFFFFFF"/>
    <w:lvl w:ilvl="0" w:tplc="CC44DC88">
      <w:start w:val="3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D9E824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BCE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AC1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A1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F863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A5B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5E6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9A83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E5F01EF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ED658A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41893DD"/>
    <w:multiLevelType w:val="hybridMultilevel"/>
    <w:tmpl w:val="FFFFFFFF"/>
    <w:lvl w:ilvl="0" w:tplc="84B0EBB0">
      <w:start w:val="1"/>
      <w:numFmt w:val="decimal"/>
      <w:lvlText w:val="%1."/>
      <w:lvlJc w:val="left"/>
      <w:pPr>
        <w:ind w:left="720" w:hanging="360"/>
      </w:pPr>
    </w:lvl>
    <w:lvl w:ilvl="1" w:tplc="80105B4A">
      <w:start w:val="1"/>
      <w:numFmt w:val="lowerLetter"/>
      <w:lvlText w:val="%2."/>
      <w:lvlJc w:val="left"/>
      <w:pPr>
        <w:ind w:left="1440" w:hanging="360"/>
      </w:pPr>
    </w:lvl>
    <w:lvl w:ilvl="2" w:tplc="BA0AA58E">
      <w:start w:val="1"/>
      <w:numFmt w:val="lowerRoman"/>
      <w:lvlText w:val="%3."/>
      <w:lvlJc w:val="right"/>
      <w:pPr>
        <w:ind w:left="2160" w:hanging="180"/>
      </w:pPr>
    </w:lvl>
    <w:lvl w:ilvl="3" w:tplc="B166365C">
      <w:start w:val="1"/>
      <w:numFmt w:val="decimal"/>
      <w:lvlText w:val="%4."/>
      <w:lvlJc w:val="left"/>
      <w:pPr>
        <w:ind w:left="2880" w:hanging="360"/>
      </w:pPr>
    </w:lvl>
    <w:lvl w:ilvl="4" w:tplc="B66E3954">
      <w:start w:val="1"/>
      <w:numFmt w:val="lowerLetter"/>
      <w:lvlText w:val="%5."/>
      <w:lvlJc w:val="left"/>
      <w:pPr>
        <w:ind w:left="3600" w:hanging="360"/>
      </w:pPr>
    </w:lvl>
    <w:lvl w:ilvl="5" w:tplc="C6681A1E">
      <w:start w:val="1"/>
      <w:numFmt w:val="lowerRoman"/>
      <w:lvlText w:val="%6."/>
      <w:lvlJc w:val="right"/>
      <w:pPr>
        <w:ind w:left="4320" w:hanging="180"/>
      </w:pPr>
    </w:lvl>
    <w:lvl w:ilvl="6" w:tplc="6EAA012E">
      <w:start w:val="1"/>
      <w:numFmt w:val="decimal"/>
      <w:lvlText w:val="%7."/>
      <w:lvlJc w:val="left"/>
      <w:pPr>
        <w:ind w:left="5040" w:hanging="360"/>
      </w:pPr>
    </w:lvl>
    <w:lvl w:ilvl="7" w:tplc="A8067A20">
      <w:start w:val="1"/>
      <w:numFmt w:val="lowerLetter"/>
      <w:lvlText w:val="%8."/>
      <w:lvlJc w:val="left"/>
      <w:pPr>
        <w:ind w:left="5760" w:hanging="360"/>
      </w:pPr>
    </w:lvl>
    <w:lvl w:ilvl="8" w:tplc="9BCEC7A2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7CD7A86"/>
    <w:multiLevelType w:val="hybridMultilevel"/>
    <w:tmpl w:val="FFFFFFFF"/>
    <w:lvl w:ilvl="0" w:tplc="29D662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A82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5206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629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E3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E688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4436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CA5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F85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1CEEF6"/>
    <w:multiLevelType w:val="hybridMultilevel"/>
    <w:tmpl w:val="FFFFFFFF"/>
    <w:lvl w:ilvl="0" w:tplc="E5545C9C">
      <w:start w:val="1"/>
      <w:numFmt w:val="decimal"/>
      <w:lvlText w:val="%1."/>
      <w:lvlJc w:val="left"/>
      <w:pPr>
        <w:ind w:left="1440" w:hanging="360"/>
      </w:pPr>
    </w:lvl>
    <w:lvl w:ilvl="1" w:tplc="3D289ACE">
      <w:start w:val="1"/>
      <w:numFmt w:val="lowerLetter"/>
      <w:lvlText w:val="%2."/>
      <w:lvlJc w:val="left"/>
      <w:pPr>
        <w:ind w:left="1440" w:hanging="360"/>
      </w:pPr>
    </w:lvl>
    <w:lvl w:ilvl="2" w:tplc="49F6F382">
      <w:start w:val="1"/>
      <w:numFmt w:val="lowerRoman"/>
      <w:lvlText w:val="%3."/>
      <w:lvlJc w:val="right"/>
      <w:pPr>
        <w:ind w:left="2160" w:hanging="180"/>
      </w:pPr>
    </w:lvl>
    <w:lvl w:ilvl="3" w:tplc="451E24E6">
      <w:start w:val="1"/>
      <w:numFmt w:val="decimal"/>
      <w:lvlText w:val="%4."/>
      <w:lvlJc w:val="left"/>
      <w:pPr>
        <w:ind w:left="2880" w:hanging="360"/>
      </w:pPr>
    </w:lvl>
    <w:lvl w:ilvl="4" w:tplc="CEB81DD2">
      <w:start w:val="1"/>
      <w:numFmt w:val="lowerLetter"/>
      <w:lvlText w:val="%5."/>
      <w:lvlJc w:val="left"/>
      <w:pPr>
        <w:ind w:left="3600" w:hanging="360"/>
      </w:pPr>
    </w:lvl>
    <w:lvl w:ilvl="5" w:tplc="5F3E678A">
      <w:start w:val="1"/>
      <w:numFmt w:val="lowerRoman"/>
      <w:lvlText w:val="%6."/>
      <w:lvlJc w:val="right"/>
      <w:pPr>
        <w:ind w:left="4320" w:hanging="180"/>
      </w:pPr>
    </w:lvl>
    <w:lvl w:ilvl="6" w:tplc="70D872CE">
      <w:start w:val="1"/>
      <w:numFmt w:val="decimal"/>
      <w:lvlText w:val="%7."/>
      <w:lvlJc w:val="left"/>
      <w:pPr>
        <w:ind w:left="5040" w:hanging="360"/>
      </w:pPr>
    </w:lvl>
    <w:lvl w:ilvl="7" w:tplc="A2AC52C2">
      <w:start w:val="1"/>
      <w:numFmt w:val="lowerLetter"/>
      <w:lvlText w:val="%8."/>
      <w:lvlJc w:val="left"/>
      <w:pPr>
        <w:ind w:left="5760" w:hanging="360"/>
      </w:pPr>
    </w:lvl>
    <w:lvl w:ilvl="8" w:tplc="5EAC6A0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AF380BC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9C5C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825844"/>
    <w:multiLevelType w:val="hybridMultilevel"/>
    <w:tmpl w:val="EC2AA3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4BF3E7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E585B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B72212"/>
    <w:multiLevelType w:val="hybridMultilevel"/>
    <w:tmpl w:val="FFFFFFFF"/>
    <w:lvl w:ilvl="0" w:tplc="9CC486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605B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3E2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243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5CE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7A4D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6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02F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A81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D87766"/>
    <w:multiLevelType w:val="hybridMultilevel"/>
    <w:tmpl w:val="FFFFFFFF"/>
    <w:lvl w:ilvl="0" w:tplc="2C9229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6C9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EA6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665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BA96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42A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049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C8C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88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6937F1"/>
    <w:multiLevelType w:val="hybridMultilevel"/>
    <w:tmpl w:val="FFFFFFFF"/>
    <w:lvl w:ilvl="0" w:tplc="DB004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221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868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705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78F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4A0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8A8A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38D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BE0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BF686F"/>
    <w:multiLevelType w:val="hybridMultilevel"/>
    <w:tmpl w:val="FFFFFFFF"/>
    <w:lvl w:ilvl="0" w:tplc="8BD62358">
      <w:start w:val="1"/>
      <w:numFmt w:val="decimal"/>
      <w:lvlText w:val="%1."/>
      <w:lvlJc w:val="left"/>
      <w:pPr>
        <w:ind w:left="720" w:hanging="360"/>
      </w:pPr>
    </w:lvl>
    <w:lvl w:ilvl="1" w:tplc="5DB2F3A6">
      <w:start w:val="1"/>
      <w:numFmt w:val="lowerLetter"/>
      <w:lvlText w:val="%2."/>
      <w:lvlJc w:val="left"/>
      <w:pPr>
        <w:ind w:left="1440" w:hanging="360"/>
      </w:pPr>
    </w:lvl>
    <w:lvl w:ilvl="2" w:tplc="F208E3BA">
      <w:start w:val="1"/>
      <w:numFmt w:val="lowerRoman"/>
      <w:lvlText w:val="%3."/>
      <w:lvlJc w:val="right"/>
      <w:pPr>
        <w:ind w:left="2160" w:hanging="180"/>
      </w:pPr>
    </w:lvl>
    <w:lvl w:ilvl="3" w:tplc="E4BC99BA">
      <w:start w:val="1"/>
      <w:numFmt w:val="decimal"/>
      <w:lvlText w:val="%4."/>
      <w:lvlJc w:val="left"/>
      <w:pPr>
        <w:ind w:left="2880" w:hanging="360"/>
      </w:pPr>
    </w:lvl>
    <w:lvl w:ilvl="4" w:tplc="1AA22B90">
      <w:start w:val="1"/>
      <w:numFmt w:val="lowerLetter"/>
      <w:lvlText w:val="%5."/>
      <w:lvlJc w:val="left"/>
      <w:pPr>
        <w:ind w:left="3600" w:hanging="360"/>
      </w:pPr>
    </w:lvl>
    <w:lvl w:ilvl="5" w:tplc="9094E0C0">
      <w:start w:val="1"/>
      <w:numFmt w:val="lowerRoman"/>
      <w:lvlText w:val="%6."/>
      <w:lvlJc w:val="right"/>
      <w:pPr>
        <w:ind w:left="4320" w:hanging="180"/>
      </w:pPr>
    </w:lvl>
    <w:lvl w:ilvl="6" w:tplc="CA3608E0">
      <w:start w:val="1"/>
      <w:numFmt w:val="decimal"/>
      <w:lvlText w:val="%7."/>
      <w:lvlJc w:val="left"/>
      <w:pPr>
        <w:ind w:left="5040" w:hanging="360"/>
      </w:pPr>
    </w:lvl>
    <w:lvl w:ilvl="7" w:tplc="BEA20664">
      <w:start w:val="1"/>
      <w:numFmt w:val="lowerLetter"/>
      <w:lvlText w:val="%8."/>
      <w:lvlJc w:val="left"/>
      <w:pPr>
        <w:ind w:left="5760" w:hanging="360"/>
      </w:pPr>
    </w:lvl>
    <w:lvl w:ilvl="8" w:tplc="7B4A5166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D7A6C6"/>
    <w:multiLevelType w:val="hybridMultilevel"/>
    <w:tmpl w:val="FFFFFFFF"/>
    <w:lvl w:ilvl="0" w:tplc="5F6C15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C2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3C7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4AA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7C1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78D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72B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04A6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101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2BA5B1"/>
    <w:multiLevelType w:val="hybridMultilevel"/>
    <w:tmpl w:val="FFFFFFFF"/>
    <w:lvl w:ilvl="0" w:tplc="1DCC5E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A4F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E89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3032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087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B00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14A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82B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6A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75958C8"/>
    <w:multiLevelType w:val="hybridMultilevel"/>
    <w:tmpl w:val="71E4A0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C97740F"/>
    <w:multiLevelType w:val="hybridMultilevel"/>
    <w:tmpl w:val="448404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112528">
    <w:abstractNumId w:val="41"/>
  </w:num>
  <w:num w:numId="2" w16cid:durableId="618609105">
    <w:abstractNumId w:val="49"/>
  </w:num>
  <w:num w:numId="3" w16cid:durableId="1155030963">
    <w:abstractNumId w:val="24"/>
  </w:num>
  <w:num w:numId="4" w16cid:durableId="227107476">
    <w:abstractNumId w:val="40"/>
  </w:num>
  <w:num w:numId="5" w16cid:durableId="354775645">
    <w:abstractNumId w:val="46"/>
  </w:num>
  <w:num w:numId="6" w16cid:durableId="456291775">
    <w:abstractNumId w:val="30"/>
  </w:num>
  <w:num w:numId="7" w16cid:durableId="1273511330">
    <w:abstractNumId w:val="7"/>
  </w:num>
  <w:num w:numId="8" w16cid:durableId="1308507409">
    <w:abstractNumId w:val="34"/>
  </w:num>
  <w:num w:numId="9" w16cid:durableId="1933120339">
    <w:abstractNumId w:val="32"/>
  </w:num>
  <w:num w:numId="10" w16cid:durableId="1234197754">
    <w:abstractNumId w:val="48"/>
  </w:num>
  <w:num w:numId="11" w16cid:durableId="1623030492">
    <w:abstractNumId w:val="26"/>
  </w:num>
  <w:num w:numId="12" w16cid:durableId="1792747569">
    <w:abstractNumId w:val="45"/>
  </w:num>
  <w:num w:numId="13" w16cid:durableId="1347246489">
    <w:abstractNumId w:val="5"/>
  </w:num>
  <w:num w:numId="14" w16cid:durableId="416831325">
    <w:abstractNumId w:val="6"/>
  </w:num>
  <w:num w:numId="15" w16cid:durableId="787967904">
    <w:abstractNumId w:val="39"/>
  </w:num>
  <w:num w:numId="16" w16cid:durableId="640616500">
    <w:abstractNumId w:val="17"/>
  </w:num>
  <w:num w:numId="17" w16cid:durableId="1809974908">
    <w:abstractNumId w:val="44"/>
  </w:num>
  <w:num w:numId="18" w16cid:durableId="1603340386">
    <w:abstractNumId w:val="33"/>
  </w:num>
  <w:num w:numId="19" w16cid:durableId="1985576718">
    <w:abstractNumId w:val="28"/>
  </w:num>
  <w:num w:numId="20" w16cid:durableId="1369185964">
    <w:abstractNumId w:val="35"/>
  </w:num>
  <w:num w:numId="21" w16cid:durableId="1990282042">
    <w:abstractNumId w:val="38"/>
  </w:num>
  <w:num w:numId="22" w16cid:durableId="1590695768">
    <w:abstractNumId w:val="16"/>
  </w:num>
  <w:num w:numId="23" w16cid:durableId="240255912">
    <w:abstractNumId w:val="25"/>
  </w:num>
  <w:num w:numId="24" w16cid:durableId="783887997">
    <w:abstractNumId w:val="21"/>
  </w:num>
  <w:num w:numId="25" w16cid:durableId="214700336">
    <w:abstractNumId w:val="0"/>
  </w:num>
  <w:num w:numId="26" w16cid:durableId="741374046">
    <w:abstractNumId w:val="57"/>
  </w:num>
  <w:num w:numId="27" w16cid:durableId="1715620206">
    <w:abstractNumId w:val="37"/>
  </w:num>
  <w:num w:numId="28" w16cid:durableId="1388603848">
    <w:abstractNumId w:val="56"/>
  </w:num>
  <w:num w:numId="29" w16cid:durableId="155809648">
    <w:abstractNumId w:val="47"/>
  </w:num>
  <w:num w:numId="30" w16cid:durableId="1835413567">
    <w:abstractNumId w:val="10"/>
  </w:num>
  <w:num w:numId="31" w16cid:durableId="1743915963">
    <w:abstractNumId w:val="36"/>
  </w:num>
  <w:num w:numId="32" w16cid:durableId="1906798869">
    <w:abstractNumId w:val="14"/>
  </w:num>
  <w:num w:numId="33" w16cid:durableId="1788543615">
    <w:abstractNumId w:val="2"/>
  </w:num>
  <w:num w:numId="34" w16cid:durableId="2141799705">
    <w:abstractNumId w:val="1"/>
  </w:num>
  <w:num w:numId="35" w16cid:durableId="996572621">
    <w:abstractNumId w:val="3"/>
  </w:num>
  <w:num w:numId="36" w16cid:durableId="1453668245">
    <w:abstractNumId w:val="27"/>
  </w:num>
  <w:num w:numId="37" w16cid:durableId="1201357889">
    <w:abstractNumId w:val="29"/>
  </w:num>
  <w:num w:numId="38" w16cid:durableId="875042988">
    <w:abstractNumId w:val="23"/>
  </w:num>
  <w:num w:numId="39" w16cid:durableId="1196308553">
    <w:abstractNumId w:val="43"/>
  </w:num>
  <w:num w:numId="40" w16cid:durableId="1101220489">
    <w:abstractNumId w:val="18"/>
  </w:num>
  <w:num w:numId="41" w16cid:durableId="170604790">
    <w:abstractNumId w:val="20"/>
  </w:num>
  <w:num w:numId="42" w16cid:durableId="1547454134">
    <w:abstractNumId w:val="15"/>
  </w:num>
  <w:num w:numId="43" w16cid:durableId="566649609">
    <w:abstractNumId w:val="22"/>
  </w:num>
  <w:num w:numId="44" w16cid:durableId="321275555">
    <w:abstractNumId w:val="53"/>
  </w:num>
  <w:num w:numId="45" w16cid:durableId="1112214361">
    <w:abstractNumId w:val="42"/>
  </w:num>
  <w:num w:numId="46" w16cid:durableId="716587283">
    <w:abstractNumId w:val="55"/>
  </w:num>
  <w:num w:numId="47" w16cid:durableId="77529881">
    <w:abstractNumId w:val="50"/>
  </w:num>
  <w:num w:numId="48" w16cid:durableId="420176336">
    <w:abstractNumId w:val="9"/>
  </w:num>
  <w:num w:numId="49" w16cid:durableId="867134388">
    <w:abstractNumId w:val="31"/>
  </w:num>
  <w:num w:numId="50" w16cid:durableId="456533951">
    <w:abstractNumId w:val="4"/>
  </w:num>
  <w:num w:numId="51" w16cid:durableId="1731228900">
    <w:abstractNumId w:val="51"/>
  </w:num>
  <w:num w:numId="52" w16cid:durableId="1154293439">
    <w:abstractNumId w:val="12"/>
  </w:num>
  <w:num w:numId="53" w16cid:durableId="1786071976">
    <w:abstractNumId w:val="52"/>
  </w:num>
  <w:num w:numId="54" w16cid:durableId="519390237">
    <w:abstractNumId w:val="8"/>
  </w:num>
  <w:num w:numId="55" w16cid:durableId="2050453867">
    <w:abstractNumId w:val="54"/>
  </w:num>
  <w:num w:numId="56" w16cid:durableId="1490369631">
    <w:abstractNumId w:val="19"/>
  </w:num>
  <w:num w:numId="57" w16cid:durableId="584461790">
    <w:abstractNumId w:val="13"/>
  </w:num>
  <w:num w:numId="58" w16cid:durableId="7692777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EE"/>
    <w:rsid w:val="00000A71"/>
    <w:rsid w:val="00002585"/>
    <w:rsid w:val="00002825"/>
    <w:rsid w:val="00002DEE"/>
    <w:rsid w:val="00003393"/>
    <w:rsid w:val="00003F49"/>
    <w:rsid w:val="00007564"/>
    <w:rsid w:val="000075D3"/>
    <w:rsid w:val="00007E4C"/>
    <w:rsid w:val="000210EE"/>
    <w:rsid w:val="00021C22"/>
    <w:rsid w:val="00021C5F"/>
    <w:rsid w:val="000222A5"/>
    <w:rsid w:val="00023630"/>
    <w:rsid w:val="00024BD5"/>
    <w:rsid w:val="000301AD"/>
    <w:rsid w:val="00030458"/>
    <w:rsid w:val="00031AD7"/>
    <w:rsid w:val="0003319C"/>
    <w:rsid w:val="00035F83"/>
    <w:rsid w:val="000379F6"/>
    <w:rsid w:val="000441B8"/>
    <w:rsid w:val="00057341"/>
    <w:rsid w:val="0006096C"/>
    <w:rsid w:val="000612AD"/>
    <w:rsid w:val="00065106"/>
    <w:rsid w:val="0006792F"/>
    <w:rsid w:val="000723E9"/>
    <w:rsid w:val="000733D1"/>
    <w:rsid w:val="000816BD"/>
    <w:rsid w:val="0009146C"/>
    <w:rsid w:val="00093D86"/>
    <w:rsid w:val="000949F0"/>
    <w:rsid w:val="00095143"/>
    <w:rsid w:val="00097777"/>
    <w:rsid w:val="00097E01"/>
    <w:rsid w:val="000A1C08"/>
    <w:rsid w:val="000A2F74"/>
    <w:rsid w:val="000A3C13"/>
    <w:rsid w:val="000A6764"/>
    <w:rsid w:val="000A774D"/>
    <w:rsid w:val="000B2462"/>
    <w:rsid w:val="000B58D8"/>
    <w:rsid w:val="000C3E96"/>
    <w:rsid w:val="000C3F99"/>
    <w:rsid w:val="000C42FA"/>
    <w:rsid w:val="000D14FA"/>
    <w:rsid w:val="000D4ABD"/>
    <w:rsid w:val="000D5E4B"/>
    <w:rsid w:val="000D7531"/>
    <w:rsid w:val="000E1F2F"/>
    <w:rsid w:val="000F2A52"/>
    <w:rsid w:val="000F3C06"/>
    <w:rsid w:val="000F73A1"/>
    <w:rsid w:val="001024C3"/>
    <w:rsid w:val="001065DA"/>
    <w:rsid w:val="0011064A"/>
    <w:rsid w:val="00112AB0"/>
    <w:rsid w:val="00112CAC"/>
    <w:rsid w:val="00112DF9"/>
    <w:rsid w:val="0011473B"/>
    <w:rsid w:val="00115824"/>
    <w:rsid w:val="00116196"/>
    <w:rsid w:val="001164CE"/>
    <w:rsid w:val="00116BF9"/>
    <w:rsid w:val="001176AB"/>
    <w:rsid w:val="001209C1"/>
    <w:rsid w:val="0012100C"/>
    <w:rsid w:val="00123FA5"/>
    <w:rsid w:val="001248C5"/>
    <w:rsid w:val="00127353"/>
    <w:rsid w:val="00130511"/>
    <w:rsid w:val="00135770"/>
    <w:rsid w:val="00136268"/>
    <w:rsid w:val="00144271"/>
    <w:rsid w:val="00144805"/>
    <w:rsid w:val="00144A94"/>
    <w:rsid w:val="00145592"/>
    <w:rsid w:val="00146983"/>
    <w:rsid w:val="00147156"/>
    <w:rsid w:val="0015258D"/>
    <w:rsid w:val="00154CD3"/>
    <w:rsid w:val="00165194"/>
    <w:rsid w:val="00166BC3"/>
    <w:rsid w:val="00166C07"/>
    <w:rsid w:val="00170C31"/>
    <w:rsid w:val="00172B37"/>
    <w:rsid w:val="00172B56"/>
    <w:rsid w:val="001731BE"/>
    <w:rsid w:val="001846C9"/>
    <w:rsid w:val="00186424"/>
    <w:rsid w:val="00186461"/>
    <w:rsid w:val="00191D56"/>
    <w:rsid w:val="00193422"/>
    <w:rsid w:val="00195029"/>
    <w:rsid w:val="001968D8"/>
    <w:rsid w:val="001A128B"/>
    <w:rsid w:val="001A27BE"/>
    <w:rsid w:val="001A29CA"/>
    <w:rsid w:val="001A5393"/>
    <w:rsid w:val="001B023C"/>
    <w:rsid w:val="001B5090"/>
    <w:rsid w:val="001B6716"/>
    <w:rsid w:val="001C1A5D"/>
    <w:rsid w:val="001C2FAA"/>
    <w:rsid w:val="001C32C3"/>
    <w:rsid w:val="001C34EB"/>
    <w:rsid w:val="001C6F65"/>
    <w:rsid w:val="001C7210"/>
    <w:rsid w:val="001D0346"/>
    <w:rsid w:val="001D60A9"/>
    <w:rsid w:val="001E0383"/>
    <w:rsid w:val="001E5926"/>
    <w:rsid w:val="001E68A6"/>
    <w:rsid w:val="001F0772"/>
    <w:rsid w:val="001F1007"/>
    <w:rsid w:val="001F1615"/>
    <w:rsid w:val="001F320C"/>
    <w:rsid w:val="002009DF"/>
    <w:rsid w:val="0020166F"/>
    <w:rsid w:val="00201B39"/>
    <w:rsid w:val="002025C8"/>
    <w:rsid w:val="002035BB"/>
    <w:rsid w:val="002043DD"/>
    <w:rsid w:val="00204976"/>
    <w:rsid w:val="00216803"/>
    <w:rsid w:val="0022655C"/>
    <w:rsid w:val="002276E3"/>
    <w:rsid w:val="002319AD"/>
    <w:rsid w:val="00237EE9"/>
    <w:rsid w:val="00242B46"/>
    <w:rsid w:val="002431EC"/>
    <w:rsid w:val="0024347D"/>
    <w:rsid w:val="00252470"/>
    <w:rsid w:val="00252AEA"/>
    <w:rsid w:val="0025346F"/>
    <w:rsid w:val="002568D4"/>
    <w:rsid w:val="00260C48"/>
    <w:rsid w:val="002619D4"/>
    <w:rsid w:val="002626C8"/>
    <w:rsid w:val="0026456C"/>
    <w:rsid w:val="0027463E"/>
    <w:rsid w:val="00280FA2"/>
    <w:rsid w:val="00280FF1"/>
    <w:rsid w:val="002873C0"/>
    <w:rsid w:val="00291014"/>
    <w:rsid w:val="00293C29"/>
    <w:rsid w:val="00294459"/>
    <w:rsid w:val="0029454D"/>
    <w:rsid w:val="00297277"/>
    <w:rsid w:val="0029737B"/>
    <w:rsid w:val="002A006B"/>
    <w:rsid w:val="002B7C26"/>
    <w:rsid w:val="002C7500"/>
    <w:rsid w:val="002C7A55"/>
    <w:rsid w:val="002D3A5C"/>
    <w:rsid w:val="002D5D9F"/>
    <w:rsid w:val="002E4ED4"/>
    <w:rsid w:val="002F349F"/>
    <w:rsid w:val="00300008"/>
    <w:rsid w:val="00303C86"/>
    <w:rsid w:val="00304CEA"/>
    <w:rsid w:val="00305C4D"/>
    <w:rsid w:val="003079AB"/>
    <w:rsid w:val="00310048"/>
    <w:rsid w:val="0031432A"/>
    <w:rsid w:val="00321583"/>
    <w:rsid w:val="0032697E"/>
    <w:rsid w:val="00330371"/>
    <w:rsid w:val="00332DE8"/>
    <w:rsid w:val="00333394"/>
    <w:rsid w:val="003458A7"/>
    <w:rsid w:val="00347898"/>
    <w:rsid w:val="00352687"/>
    <w:rsid w:val="00353FE1"/>
    <w:rsid w:val="00356DA8"/>
    <w:rsid w:val="00357288"/>
    <w:rsid w:val="003576AF"/>
    <w:rsid w:val="00360A8E"/>
    <w:rsid w:val="00362088"/>
    <w:rsid w:val="00365A4D"/>
    <w:rsid w:val="00366431"/>
    <w:rsid w:val="00370AB1"/>
    <w:rsid w:val="00370E10"/>
    <w:rsid w:val="00372E33"/>
    <w:rsid w:val="00385659"/>
    <w:rsid w:val="003926B3"/>
    <w:rsid w:val="00393D0F"/>
    <w:rsid w:val="00393D72"/>
    <w:rsid w:val="00394AE3"/>
    <w:rsid w:val="0039516A"/>
    <w:rsid w:val="003A43B9"/>
    <w:rsid w:val="003B1950"/>
    <w:rsid w:val="003B5CBD"/>
    <w:rsid w:val="003B602E"/>
    <w:rsid w:val="003B66E9"/>
    <w:rsid w:val="003C22B8"/>
    <w:rsid w:val="003C3183"/>
    <w:rsid w:val="003D2253"/>
    <w:rsid w:val="003D2B3A"/>
    <w:rsid w:val="003D2D04"/>
    <w:rsid w:val="003D6D78"/>
    <w:rsid w:val="003E12EA"/>
    <w:rsid w:val="003E1733"/>
    <w:rsid w:val="003F3D95"/>
    <w:rsid w:val="003F79C8"/>
    <w:rsid w:val="0040269E"/>
    <w:rsid w:val="00404AFC"/>
    <w:rsid w:val="00404FBD"/>
    <w:rsid w:val="00410778"/>
    <w:rsid w:val="0041172E"/>
    <w:rsid w:val="00412394"/>
    <w:rsid w:val="00413961"/>
    <w:rsid w:val="00414700"/>
    <w:rsid w:val="00414F99"/>
    <w:rsid w:val="00415365"/>
    <w:rsid w:val="0042206A"/>
    <w:rsid w:val="0042303D"/>
    <w:rsid w:val="00423D5E"/>
    <w:rsid w:val="00424A33"/>
    <w:rsid w:val="00425F09"/>
    <w:rsid w:val="00430EE1"/>
    <w:rsid w:val="00433A0F"/>
    <w:rsid w:val="004371B5"/>
    <w:rsid w:val="00437E7F"/>
    <w:rsid w:val="00442EE9"/>
    <w:rsid w:val="0045188B"/>
    <w:rsid w:val="00452C17"/>
    <w:rsid w:val="0045480C"/>
    <w:rsid w:val="0045489B"/>
    <w:rsid w:val="00461763"/>
    <w:rsid w:val="004679B8"/>
    <w:rsid w:val="00471A25"/>
    <w:rsid w:val="00476684"/>
    <w:rsid w:val="0048058C"/>
    <w:rsid w:val="00481608"/>
    <w:rsid w:val="00486689"/>
    <w:rsid w:val="00486F8B"/>
    <w:rsid w:val="00490BE3"/>
    <w:rsid w:val="004962FB"/>
    <w:rsid w:val="004A50F2"/>
    <w:rsid w:val="004A530A"/>
    <w:rsid w:val="004A5A5F"/>
    <w:rsid w:val="004A642C"/>
    <w:rsid w:val="004B004D"/>
    <w:rsid w:val="004B1845"/>
    <w:rsid w:val="004B2EB3"/>
    <w:rsid w:val="004B3AB6"/>
    <w:rsid w:val="004B411F"/>
    <w:rsid w:val="004C0046"/>
    <w:rsid w:val="004C5F3F"/>
    <w:rsid w:val="004D0FA9"/>
    <w:rsid w:val="004D23EC"/>
    <w:rsid w:val="004D2DCF"/>
    <w:rsid w:val="004D3A0E"/>
    <w:rsid w:val="004E0729"/>
    <w:rsid w:val="004E2507"/>
    <w:rsid w:val="004E353B"/>
    <w:rsid w:val="004E3E74"/>
    <w:rsid w:val="004F1071"/>
    <w:rsid w:val="004F282C"/>
    <w:rsid w:val="004F285E"/>
    <w:rsid w:val="004F3D7C"/>
    <w:rsid w:val="004F5BE6"/>
    <w:rsid w:val="004F7F31"/>
    <w:rsid w:val="00501C84"/>
    <w:rsid w:val="005045EB"/>
    <w:rsid w:val="0050543B"/>
    <w:rsid w:val="00506312"/>
    <w:rsid w:val="005122C7"/>
    <w:rsid w:val="00512FFB"/>
    <w:rsid w:val="00527C42"/>
    <w:rsid w:val="005303ED"/>
    <w:rsid w:val="00530D5A"/>
    <w:rsid w:val="0053680B"/>
    <w:rsid w:val="00543FEE"/>
    <w:rsid w:val="00545E50"/>
    <w:rsid w:val="0054715F"/>
    <w:rsid w:val="005477F3"/>
    <w:rsid w:val="00550BD9"/>
    <w:rsid w:val="00554131"/>
    <w:rsid w:val="00554601"/>
    <w:rsid w:val="00554EEE"/>
    <w:rsid w:val="00560667"/>
    <w:rsid w:val="00561907"/>
    <w:rsid w:val="00562422"/>
    <w:rsid w:val="005640AB"/>
    <w:rsid w:val="00573C38"/>
    <w:rsid w:val="005748A5"/>
    <w:rsid w:val="005748DE"/>
    <w:rsid w:val="00574CDE"/>
    <w:rsid w:val="0057553D"/>
    <w:rsid w:val="00575670"/>
    <w:rsid w:val="005758BE"/>
    <w:rsid w:val="0057634E"/>
    <w:rsid w:val="00581144"/>
    <w:rsid w:val="00582728"/>
    <w:rsid w:val="00590738"/>
    <w:rsid w:val="00593D9D"/>
    <w:rsid w:val="005A0801"/>
    <w:rsid w:val="005A3062"/>
    <w:rsid w:val="005A3163"/>
    <w:rsid w:val="005B189D"/>
    <w:rsid w:val="005B2666"/>
    <w:rsid w:val="005B342A"/>
    <w:rsid w:val="005C23C0"/>
    <w:rsid w:val="005C45D2"/>
    <w:rsid w:val="005C6947"/>
    <w:rsid w:val="005C788E"/>
    <w:rsid w:val="005D02FF"/>
    <w:rsid w:val="005D4D49"/>
    <w:rsid w:val="005D5B1A"/>
    <w:rsid w:val="005D6816"/>
    <w:rsid w:val="005E009A"/>
    <w:rsid w:val="005E2D26"/>
    <w:rsid w:val="005E7B67"/>
    <w:rsid w:val="005F2CE8"/>
    <w:rsid w:val="005F3298"/>
    <w:rsid w:val="00601378"/>
    <w:rsid w:val="006043F7"/>
    <w:rsid w:val="0060763B"/>
    <w:rsid w:val="006124D7"/>
    <w:rsid w:val="006127B6"/>
    <w:rsid w:val="006214E5"/>
    <w:rsid w:val="00621CC7"/>
    <w:rsid w:val="00624ACA"/>
    <w:rsid w:val="00624E20"/>
    <w:rsid w:val="00624FC1"/>
    <w:rsid w:val="00625914"/>
    <w:rsid w:val="00627E82"/>
    <w:rsid w:val="0063132C"/>
    <w:rsid w:val="00632EDF"/>
    <w:rsid w:val="00635F0B"/>
    <w:rsid w:val="006414D2"/>
    <w:rsid w:val="00650D3B"/>
    <w:rsid w:val="00653953"/>
    <w:rsid w:val="0065620F"/>
    <w:rsid w:val="00657696"/>
    <w:rsid w:val="00664032"/>
    <w:rsid w:val="00666853"/>
    <w:rsid w:val="006668FB"/>
    <w:rsid w:val="00667FFB"/>
    <w:rsid w:val="00670B6F"/>
    <w:rsid w:val="006742A5"/>
    <w:rsid w:val="00675867"/>
    <w:rsid w:val="006761EE"/>
    <w:rsid w:val="00677533"/>
    <w:rsid w:val="00682977"/>
    <w:rsid w:val="00684BF3"/>
    <w:rsid w:val="0068751C"/>
    <w:rsid w:val="006906A8"/>
    <w:rsid w:val="00691AE8"/>
    <w:rsid w:val="00692628"/>
    <w:rsid w:val="00696BD5"/>
    <w:rsid w:val="006A6CF3"/>
    <w:rsid w:val="006A7E90"/>
    <w:rsid w:val="006B109E"/>
    <w:rsid w:val="006B527C"/>
    <w:rsid w:val="006D10E9"/>
    <w:rsid w:val="006D1166"/>
    <w:rsid w:val="006D12D6"/>
    <w:rsid w:val="006D567B"/>
    <w:rsid w:val="006D697B"/>
    <w:rsid w:val="006D6E36"/>
    <w:rsid w:val="006D6E6E"/>
    <w:rsid w:val="006E0703"/>
    <w:rsid w:val="006F6CD8"/>
    <w:rsid w:val="006F76CB"/>
    <w:rsid w:val="0070518B"/>
    <w:rsid w:val="007051FE"/>
    <w:rsid w:val="007064A2"/>
    <w:rsid w:val="00717CFF"/>
    <w:rsid w:val="007222E3"/>
    <w:rsid w:val="00727D84"/>
    <w:rsid w:val="0073259F"/>
    <w:rsid w:val="00732A22"/>
    <w:rsid w:val="00734D77"/>
    <w:rsid w:val="00736CF4"/>
    <w:rsid w:val="007410D5"/>
    <w:rsid w:val="00741F17"/>
    <w:rsid w:val="00742D37"/>
    <w:rsid w:val="0074566B"/>
    <w:rsid w:val="00752B6F"/>
    <w:rsid w:val="00754B59"/>
    <w:rsid w:val="00757CDC"/>
    <w:rsid w:val="00757E98"/>
    <w:rsid w:val="0076082C"/>
    <w:rsid w:val="00760994"/>
    <w:rsid w:val="00761157"/>
    <w:rsid w:val="007613FC"/>
    <w:rsid w:val="0076421E"/>
    <w:rsid w:val="007644A8"/>
    <w:rsid w:val="0076459C"/>
    <w:rsid w:val="0076764A"/>
    <w:rsid w:val="00767738"/>
    <w:rsid w:val="007704A9"/>
    <w:rsid w:val="00770746"/>
    <w:rsid w:val="00772186"/>
    <w:rsid w:val="0078414C"/>
    <w:rsid w:val="00787707"/>
    <w:rsid w:val="00791005"/>
    <w:rsid w:val="00792A77"/>
    <w:rsid w:val="007938A8"/>
    <w:rsid w:val="00793C1A"/>
    <w:rsid w:val="00794E29"/>
    <w:rsid w:val="007965D7"/>
    <w:rsid w:val="007A3243"/>
    <w:rsid w:val="007A5405"/>
    <w:rsid w:val="007A5A3A"/>
    <w:rsid w:val="007A5AB3"/>
    <w:rsid w:val="007A7674"/>
    <w:rsid w:val="007B7693"/>
    <w:rsid w:val="007C06BE"/>
    <w:rsid w:val="007C0D5A"/>
    <w:rsid w:val="007C4F55"/>
    <w:rsid w:val="007C5ECB"/>
    <w:rsid w:val="007C73B3"/>
    <w:rsid w:val="007D4F29"/>
    <w:rsid w:val="007E0A73"/>
    <w:rsid w:val="007E1303"/>
    <w:rsid w:val="007E1A71"/>
    <w:rsid w:val="007E60B4"/>
    <w:rsid w:val="007F1F4C"/>
    <w:rsid w:val="007F2A97"/>
    <w:rsid w:val="00801D97"/>
    <w:rsid w:val="0080344B"/>
    <w:rsid w:val="00804027"/>
    <w:rsid w:val="00806C1B"/>
    <w:rsid w:val="00811903"/>
    <w:rsid w:val="008143B8"/>
    <w:rsid w:val="00815F19"/>
    <w:rsid w:val="00821F56"/>
    <w:rsid w:val="00827A13"/>
    <w:rsid w:val="00827E0E"/>
    <w:rsid w:val="00827F76"/>
    <w:rsid w:val="00833705"/>
    <w:rsid w:val="00834C63"/>
    <w:rsid w:val="00837CF6"/>
    <w:rsid w:val="008400ED"/>
    <w:rsid w:val="00841A90"/>
    <w:rsid w:val="00842C41"/>
    <w:rsid w:val="00843F18"/>
    <w:rsid w:val="008443B1"/>
    <w:rsid w:val="00844657"/>
    <w:rsid w:val="00845DBA"/>
    <w:rsid w:val="00846152"/>
    <w:rsid w:val="00853AF7"/>
    <w:rsid w:val="00860FE4"/>
    <w:rsid w:val="00862A60"/>
    <w:rsid w:val="00866DD1"/>
    <w:rsid w:val="00882432"/>
    <w:rsid w:val="008842EF"/>
    <w:rsid w:val="008939AB"/>
    <w:rsid w:val="00895FC7"/>
    <w:rsid w:val="008A1218"/>
    <w:rsid w:val="008A2087"/>
    <w:rsid w:val="008A25B7"/>
    <w:rsid w:val="008A4259"/>
    <w:rsid w:val="008A52AB"/>
    <w:rsid w:val="008A796E"/>
    <w:rsid w:val="008B2646"/>
    <w:rsid w:val="008B75BA"/>
    <w:rsid w:val="008C58A4"/>
    <w:rsid w:val="008D097A"/>
    <w:rsid w:val="008D4798"/>
    <w:rsid w:val="008E1014"/>
    <w:rsid w:val="008F1BFC"/>
    <w:rsid w:val="008F40C2"/>
    <w:rsid w:val="0090096E"/>
    <w:rsid w:val="009011B1"/>
    <w:rsid w:val="00902E9B"/>
    <w:rsid w:val="00911EEC"/>
    <w:rsid w:val="00914B8F"/>
    <w:rsid w:val="00920EC1"/>
    <w:rsid w:val="0092368D"/>
    <w:rsid w:val="00923932"/>
    <w:rsid w:val="009251B5"/>
    <w:rsid w:val="00930B74"/>
    <w:rsid w:val="00930DA5"/>
    <w:rsid w:val="009343D4"/>
    <w:rsid w:val="00940C40"/>
    <w:rsid w:val="00942DDA"/>
    <w:rsid w:val="00943602"/>
    <w:rsid w:val="009445C1"/>
    <w:rsid w:val="0094656F"/>
    <w:rsid w:val="009475AD"/>
    <w:rsid w:val="0095173B"/>
    <w:rsid w:val="00960E5E"/>
    <w:rsid w:val="009654DC"/>
    <w:rsid w:val="0096735F"/>
    <w:rsid w:val="00967925"/>
    <w:rsid w:val="00973CE6"/>
    <w:rsid w:val="00976ECE"/>
    <w:rsid w:val="0098226A"/>
    <w:rsid w:val="00990FF1"/>
    <w:rsid w:val="0099126B"/>
    <w:rsid w:val="0099159D"/>
    <w:rsid w:val="00993D1D"/>
    <w:rsid w:val="009965FD"/>
    <w:rsid w:val="00996E71"/>
    <w:rsid w:val="009A028C"/>
    <w:rsid w:val="009A5046"/>
    <w:rsid w:val="009A6F7C"/>
    <w:rsid w:val="009A7497"/>
    <w:rsid w:val="009A7555"/>
    <w:rsid w:val="009B7398"/>
    <w:rsid w:val="009C03F2"/>
    <w:rsid w:val="009C3731"/>
    <w:rsid w:val="009C3A63"/>
    <w:rsid w:val="009C46FF"/>
    <w:rsid w:val="009C5DE6"/>
    <w:rsid w:val="009C6BDC"/>
    <w:rsid w:val="009D0808"/>
    <w:rsid w:val="009D0D91"/>
    <w:rsid w:val="009D3CA5"/>
    <w:rsid w:val="009D75AF"/>
    <w:rsid w:val="009E3764"/>
    <w:rsid w:val="009E4086"/>
    <w:rsid w:val="009F51D7"/>
    <w:rsid w:val="00A00730"/>
    <w:rsid w:val="00A01369"/>
    <w:rsid w:val="00A040CE"/>
    <w:rsid w:val="00A050A2"/>
    <w:rsid w:val="00A14286"/>
    <w:rsid w:val="00A14405"/>
    <w:rsid w:val="00A15C01"/>
    <w:rsid w:val="00A16918"/>
    <w:rsid w:val="00A23727"/>
    <w:rsid w:val="00A262BB"/>
    <w:rsid w:val="00A274C5"/>
    <w:rsid w:val="00A311D1"/>
    <w:rsid w:val="00A32F49"/>
    <w:rsid w:val="00A361C3"/>
    <w:rsid w:val="00A36D69"/>
    <w:rsid w:val="00A4337B"/>
    <w:rsid w:val="00A43845"/>
    <w:rsid w:val="00A43B9D"/>
    <w:rsid w:val="00A461AF"/>
    <w:rsid w:val="00A4667A"/>
    <w:rsid w:val="00A503E4"/>
    <w:rsid w:val="00A53124"/>
    <w:rsid w:val="00A53CA2"/>
    <w:rsid w:val="00A56458"/>
    <w:rsid w:val="00A60958"/>
    <w:rsid w:val="00A656AE"/>
    <w:rsid w:val="00A6743A"/>
    <w:rsid w:val="00A70927"/>
    <w:rsid w:val="00A7490D"/>
    <w:rsid w:val="00A77D71"/>
    <w:rsid w:val="00A77EFE"/>
    <w:rsid w:val="00A863B9"/>
    <w:rsid w:val="00A8682A"/>
    <w:rsid w:val="00A97634"/>
    <w:rsid w:val="00AA1FA2"/>
    <w:rsid w:val="00AA22FD"/>
    <w:rsid w:val="00AA7BA3"/>
    <w:rsid w:val="00AB51B8"/>
    <w:rsid w:val="00AB5C3B"/>
    <w:rsid w:val="00AB5DF1"/>
    <w:rsid w:val="00AB6BFA"/>
    <w:rsid w:val="00AB6ED4"/>
    <w:rsid w:val="00AC113E"/>
    <w:rsid w:val="00AC416E"/>
    <w:rsid w:val="00AC546F"/>
    <w:rsid w:val="00AC61AA"/>
    <w:rsid w:val="00AC7168"/>
    <w:rsid w:val="00AD3F14"/>
    <w:rsid w:val="00AD3F72"/>
    <w:rsid w:val="00AD71E7"/>
    <w:rsid w:val="00AE7AD0"/>
    <w:rsid w:val="00AF301F"/>
    <w:rsid w:val="00AF44A9"/>
    <w:rsid w:val="00B00C39"/>
    <w:rsid w:val="00B01330"/>
    <w:rsid w:val="00B01B38"/>
    <w:rsid w:val="00B05E95"/>
    <w:rsid w:val="00B10559"/>
    <w:rsid w:val="00B13E5B"/>
    <w:rsid w:val="00B13F6A"/>
    <w:rsid w:val="00B20002"/>
    <w:rsid w:val="00B20641"/>
    <w:rsid w:val="00B26313"/>
    <w:rsid w:val="00B307FA"/>
    <w:rsid w:val="00B34B80"/>
    <w:rsid w:val="00B35A54"/>
    <w:rsid w:val="00B36A1F"/>
    <w:rsid w:val="00B52380"/>
    <w:rsid w:val="00B526FF"/>
    <w:rsid w:val="00B6435C"/>
    <w:rsid w:val="00B64DFD"/>
    <w:rsid w:val="00B659D4"/>
    <w:rsid w:val="00B65A9D"/>
    <w:rsid w:val="00B71A6F"/>
    <w:rsid w:val="00B72F17"/>
    <w:rsid w:val="00B75679"/>
    <w:rsid w:val="00B8363C"/>
    <w:rsid w:val="00B83BD4"/>
    <w:rsid w:val="00B86373"/>
    <w:rsid w:val="00B91BF3"/>
    <w:rsid w:val="00B95382"/>
    <w:rsid w:val="00B97A28"/>
    <w:rsid w:val="00BA0154"/>
    <w:rsid w:val="00BA0C70"/>
    <w:rsid w:val="00BA2426"/>
    <w:rsid w:val="00BA4514"/>
    <w:rsid w:val="00BA5F23"/>
    <w:rsid w:val="00BB0C2D"/>
    <w:rsid w:val="00BB5F03"/>
    <w:rsid w:val="00BB7C43"/>
    <w:rsid w:val="00BC136A"/>
    <w:rsid w:val="00BC2078"/>
    <w:rsid w:val="00BC574E"/>
    <w:rsid w:val="00BC5AE0"/>
    <w:rsid w:val="00BD0589"/>
    <w:rsid w:val="00BD0E46"/>
    <w:rsid w:val="00BD5C47"/>
    <w:rsid w:val="00BE2624"/>
    <w:rsid w:val="00BF1849"/>
    <w:rsid w:val="00BF208E"/>
    <w:rsid w:val="00BF30D3"/>
    <w:rsid w:val="00BF6258"/>
    <w:rsid w:val="00C01F6D"/>
    <w:rsid w:val="00C04BEE"/>
    <w:rsid w:val="00C05331"/>
    <w:rsid w:val="00C07729"/>
    <w:rsid w:val="00C109A2"/>
    <w:rsid w:val="00C1450E"/>
    <w:rsid w:val="00C16C24"/>
    <w:rsid w:val="00C22E01"/>
    <w:rsid w:val="00C3047E"/>
    <w:rsid w:val="00C31270"/>
    <w:rsid w:val="00C32044"/>
    <w:rsid w:val="00C32085"/>
    <w:rsid w:val="00C3226B"/>
    <w:rsid w:val="00C40286"/>
    <w:rsid w:val="00C42BC4"/>
    <w:rsid w:val="00C43A30"/>
    <w:rsid w:val="00C50A59"/>
    <w:rsid w:val="00C51450"/>
    <w:rsid w:val="00C54BFC"/>
    <w:rsid w:val="00C56B9B"/>
    <w:rsid w:val="00C61A5C"/>
    <w:rsid w:val="00C64083"/>
    <w:rsid w:val="00C643B5"/>
    <w:rsid w:val="00C65377"/>
    <w:rsid w:val="00C67FC0"/>
    <w:rsid w:val="00C703B7"/>
    <w:rsid w:val="00C725F6"/>
    <w:rsid w:val="00C735B9"/>
    <w:rsid w:val="00C755F9"/>
    <w:rsid w:val="00C75D5E"/>
    <w:rsid w:val="00C80727"/>
    <w:rsid w:val="00C80857"/>
    <w:rsid w:val="00C87C69"/>
    <w:rsid w:val="00C916D5"/>
    <w:rsid w:val="00C92BEE"/>
    <w:rsid w:val="00C94FA9"/>
    <w:rsid w:val="00C95376"/>
    <w:rsid w:val="00CA03B4"/>
    <w:rsid w:val="00CA1E51"/>
    <w:rsid w:val="00CA3350"/>
    <w:rsid w:val="00CA3CB3"/>
    <w:rsid w:val="00CB1526"/>
    <w:rsid w:val="00CB322B"/>
    <w:rsid w:val="00CB3D82"/>
    <w:rsid w:val="00CB793B"/>
    <w:rsid w:val="00CB7B1D"/>
    <w:rsid w:val="00CC2E02"/>
    <w:rsid w:val="00CD0DF1"/>
    <w:rsid w:val="00CD22FF"/>
    <w:rsid w:val="00CD342D"/>
    <w:rsid w:val="00CD38F6"/>
    <w:rsid w:val="00CD44D4"/>
    <w:rsid w:val="00CD6861"/>
    <w:rsid w:val="00CDDAA7"/>
    <w:rsid w:val="00CE04D1"/>
    <w:rsid w:val="00CE1C53"/>
    <w:rsid w:val="00CE4CF5"/>
    <w:rsid w:val="00CE685C"/>
    <w:rsid w:val="00CF045E"/>
    <w:rsid w:val="00CF0FED"/>
    <w:rsid w:val="00CF60F0"/>
    <w:rsid w:val="00CF77BB"/>
    <w:rsid w:val="00D01F8D"/>
    <w:rsid w:val="00D04569"/>
    <w:rsid w:val="00D07A9F"/>
    <w:rsid w:val="00D124CA"/>
    <w:rsid w:val="00D1383E"/>
    <w:rsid w:val="00D245D3"/>
    <w:rsid w:val="00D254E8"/>
    <w:rsid w:val="00D31729"/>
    <w:rsid w:val="00D33FD3"/>
    <w:rsid w:val="00D34E93"/>
    <w:rsid w:val="00D46103"/>
    <w:rsid w:val="00D5403B"/>
    <w:rsid w:val="00D55552"/>
    <w:rsid w:val="00D55AE4"/>
    <w:rsid w:val="00D5796A"/>
    <w:rsid w:val="00D6148A"/>
    <w:rsid w:val="00D61833"/>
    <w:rsid w:val="00D718C7"/>
    <w:rsid w:val="00D73DCF"/>
    <w:rsid w:val="00D76146"/>
    <w:rsid w:val="00D77DE0"/>
    <w:rsid w:val="00D806D8"/>
    <w:rsid w:val="00D82848"/>
    <w:rsid w:val="00D847B7"/>
    <w:rsid w:val="00D85410"/>
    <w:rsid w:val="00D905E9"/>
    <w:rsid w:val="00DA2150"/>
    <w:rsid w:val="00DA4763"/>
    <w:rsid w:val="00DA643C"/>
    <w:rsid w:val="00DB17B4"/>
    <w:rsid w:val="00DB5A28"/>
    <w:rsid w:val="00DB75E8"/>
    <w:rsid w:val="00DC0E2C"/>
    <w:rsid w:val="00DC19A9"/>
    <w:rsid w:val="00DC6A90"/>
    <w:rsid w:val="00DC6AD9"/>
    <w:rsid w:val="00DD0FE7"/>
    <w:rsid w:val="00DD48B9"/>
    <w:rsid w:val="00DD5411"/>
    <w:rsid w:val="00DD72A8"/>
    <w:rsid w:val="00DE07AA"/>
    <w:rsid w:val="00DE2ABF"/>
    <w:rsid w:val="00DE6E8E"/>
    <w:rsid w:val="00DE7762"/>
    <w:rsid w:val="00DE7AF9"/>
    <w:rsid w:val="00DF01A6"/>
    <w:rsid w:val="00DF08EB"/>
    <w:rsid w:val="00DF509D"/>
    <w:rsid w:val="00DF590F"/>
    <w:rsid w:val="00DF62A4"/>
    <w:rsid w:val="00DF767F"/>
    <w:rsid w:val="00E00E9D"/>
    <w:rsid w:val="00E05459"/>
    <w:rsid w:val="00E07F8B"/>
    <w:rsid w:val="00E1138B"/>
    <w:rsid w:val="00E11E89"/>
    <w:rsid w:val="00E122CB"/>
    <w:rsid w:val="00E302EB"/>
    <w:rsid w:val="00E309A0"/>
    <w:rsid w:val="00E310A9"/>
    <w:rsid w:val="00E31A51"/>
    <w:rsid w:val="00E33271"/>
    <w:rsid w:val="00E3377D"/>
    <w:rsid w:val="00E33E06"/>
    <w:rsid w:val="00E362A7"/>
    <w:rsid w:val="00E3749B"/>
    <w:rsid w:val="00E379BD"/>
    <w:rsid w:val="00E46173"/>
    <w:rsid w:val="00E461B3"/>
    <w:rsid w:val="00E47DAF"/>
    <w:rsid w:val="00E50858"/>
    <w:rsid w:val="00E52567"/>
    <w:rsid w:val="00E547A0"/>
    <w:rsid w:val="00E56D52"/>
    <w:rsid w:val="00E5725A"/>
    <w:rsid w:val="00E62F12"/>
    <w:rsid w:val="00E63207"/>
    <w:rsid w:val="00E76FBA"/>
    <w:rsid w:val="00E7719A"/>
    <w:rsid w:val="00E822E8"/>
    <w:rsid w:val="00E83408"/>
    <w:rsid w:val="00E84567"/>
    <w:rsid w:val="00E846C5"/>
    <w:rsid w:val="00E873A0"/>
    <w:rsid w:val="00E91631"/>
    <w:rsid w:val="00E9628D"/>
    <w:rsid w:val="00E968AC"/>
    <w:rsid w:val="00EA32F1"/>
    <w:rsid w:val="00EA391D"/>
    <w:rsid w:val="00EA4700"/>
    <w:rsid w:val="00EB193F"/>
    <w:rsid w:val="00EB5335"/>
    <w:rsid w:val="00EB716D"/>
    <w:rsid w:val="00EC127D"/>
    <w:rsid w:val="00ED050E"/>
    <w:rsid w:val="00ED7D03"/>
    <w:rsid w:val="00EE0D9C"/>
    <w:rsid w:val="00EE53AA"/>
    <w:rsid w:val="00EF055A"/>
    <w:rsid w:val="00EF2538"/>
    <w:rsid w:val="00EF47CC"/>
    <w:rsid w:val="00EF5056"/>
    <w:rsid w:val="00EF5584"/>
    <w:rsid w:val="00F033CE"/>
    <w:rsid w:val="00F0532F"/>
    <w:rsid w:val="00F11147"/>
    <w:rsid w:val="00F1191E"/>
    <w:rsid w:val="00F141EE"/>
    <w:rsid w:val="00F1566B"/>
    <w:rsid w:val="00F16EFD"/>
    <w:rsid w:val="00F204BC"/>
    <w:rsid w:val="00F23F2B"/>
    <w:rsid w:val="00F25BC8"/>
    <w:rsid w:val="00F26888"/>
    <w:rsid w:val="00F3177B"/>
    <w:rsid w:val="00F37E48"/>
    <w:rsid w:val="00F56CB0"/>
    <w:rsid w:val="00F57CFC"/>
    <w:rsid w:val="00F5F859"/>
    <w:rsid w:val="00F62DCE"/>
    <w:rsid w:val="00F631AA"/>
    <w:rsid w:val="00F63E2F"/>
    <w:rsid w:val="00F65CEC"/>
    <w:rsid w:val="00F74969"/>
    <w:rsid w:val="00F77FC4"/>
    <w:rsid w:val="00F81007"/>
    <w:rsid w:val="00F83690"/>
    <w:rsid w:val="00F84F80"/>
    <w:rsid w:val="00F85D49"/>
    <w:rsid w:val="00F868AB"/>
    <w:rsid w:val="00F906AC"/>
    <w:rsid w:val="00F90E02"/>
    <w:rsid w:val="00F916B2"/>
    <w:rsid w:val="00F9303C"/>
    <w:rsid w:val="00FA39F1"/>
    <w:rsid w:val="00FA3A0D"/>
    <w:rsid w:val="00FB2865"/>
    <w:rsid w:val="00FC2132"/>
    <w:rsid w:val="00FC4C2E"/>
    <w:rsid w:val="00FC618C"/>
    <w:rsid w:val="00FD58B8"/>
    <w:rsid w:val="00FD726C"/>
    <w:rsid w:val="00FD7B7E"/>
    <w:rsid w:val="00FE2385"/>
    <w:rsid w:val="00FE61F5"/>
    <w:rsid w:val="00FF0B14"/>
    <w:rsid w:val="00FF1B63"/>
    <w:rsid w:val="00FF640A"/>
    <w:rsid w:val="01F6911E"/>
    <w:rsid w:val="02705DC1"/>
    <w:rsid w:val="043BB84A"/>
    <w:rsid w:val="0540408E"/>
    <w:rsid w:val="0560508F"/>
    <w:rsid w:val="0773F616"/>
    <w:rsid w:val="083D374E"/>
    <w:rsid w:val="0A300FD9"/>
    <w:rsid w:val="0B3E6C42"/>
    <w:rsid w:val="0D23AE9E"/>
    <w:rsid w:val="0DA1FDB7"/>
    <w:rsid w:val="0E956B45"/>
    <w:rsid w:val="102FF5AB"/>
    <w:rsid w:val="124C31BE"/>
    <w:rsid w:val="12C26026"/>
    <w:rsid w:val="12FE9A5A"/>
    <w:rsid w:val="1337FAE0"/>
    <w:rsid w:val="14100DD6"/>
    <w:rsid w:val="160D7E2A"/>
    <w:rsid w:val="17222B41"/>
    <w:rsid w:val="173CA49C"/>
    <w:rsid w:val="174DD9C5"/>
    <w:rsid w:val="176E13E1"/>
    <w:rsid w:val="176EB0F0"/>
    <w:rsid w:val="17B2CB4E"/>
    <w:rsid w:val="17D05A86"/>
    <w:rsid w:val="17FA002F"/>
    <w:rsid w:val="196FA9C3"/>
    <w:rsid w:val="1C64B55D"/>
    <w:rsid w:val="1CB4042F"/>
    <w:rsid w:val="1CD84F63"/>
    <w:rsid w:val="1DDE172B"/>
    <w:rsid w:val="1E0048AF"/>
    <w:rsid w:val="203316FA"/>
    <w:rsid w:val="209D3AE7"/>
    <w:rsid w:val="24A24478"/>
    <w:rsid w:val="276A2C19"/>
    <w:rsid w:val="278A283F"/>
    <w:rsid w:val="2869F63E"/>
    <w:rsid w:val="2933FAC2"/>
    <w:rsid w:val="29A5AEA3"/>
    <w:rsid w:val="2A62A711"/>
    <w:rsid w:val="2AE4C401"/>
    <w:rsid w:val="2B24205C"/>
    <w:rsid w:val="2BB18F87"/>
    <w:rsid w:val="2BBF3F5E"/>
    <w:rsid w:val="2CD665C1"/>
    <w:rsid w:val="2CE4C2AD"/>
    <w:rsid w:val="2E534140"/>
    <w:rsid w:val="2FAE6DFD"/>
    <w:rsid w:val="304C5C9D"/>
    <w:rsid w:val="30B493D4"/>
    <w:rsid w:val="32E7B6C9"/>
    <w:rsid w:val="34EEAB36"/>
    <w:rsid w:val="35F02B90"/>
    <w:rsid w:val="36370815"/>
    <w:rsid w:val="387B2420"/>
    <w:rsid w:val="39D325B4"/>
    <w:rsid w:val="39D5AB50"/>
    <w:rsid w:val="3B8CD873"/>
    <w:rsid w:val="3C211998"/>
    <w:rsid w:val="3C22F9E2"/>
    <w:rsid w:val="3C45EF9A"/>
    <w:rsid w:val="3DCC03FF"/>
    <w:rsid w:val="41E08BC7"/>
    <w:rsid w:val="428D77CA"/>
    <w:rsid w:val="446F5B8E"/>
    <w:rsid w:val="46872472"/>
    <w:rsid w:val="46883D51"/>
    <w:rsid w:val="48494863"/>
    <w:rsid w:val="4960A46D"/>
    <w:rsid w:val="4B48A37B"/>
    <w:rsid w:val="4B85CB43"/>
    <w:rsid w:val="4B882E88"/>
    <w:rsid w:val="4D870618"/>
    <w:rsid w:val="50F138B7"/>
    <w:rsid w:val="511F49D7"/>
    <w:rsid w:val="51D6F4DF"/>
    <w:rsid w:val="53260BBC"/>
    <w:rsid w:val="5337B72D"/>
    <w:rsid w:val="553DE436"/>
    <w:rsid w:val="5580EC21"/>
    <w:rsid w:val="5733835C"/>
    <w:rsid w:val="57453E96"/>
    <w:rsid w:val="574C1094"/>
    <w:rsid w:val="57B20D1A"/>
    <w:rsid w:val="5894ECFE"/>
    <w:rsid w:val="5963B707"/>
    <w:rsid w:val="5B10BE68"/>
    <w:rsid w:val="5B2263E7"/>
    <w:rsid w:val="5BA61ED9"/>
    <w:rsid w:val="5BCB9875"/>
    <w:rsid w:val="5D1EF6CD"/>
    <w:rsid w:val="5DBD2C94"/>
    <w:rsid w:val="5E9317D0"/>
    <w:rsid w:val="5F059C2C"/>
    <w:rsid w:val="5F35D408"/>
    <w:rsid w:val="642F9947"/>
    <w:rsid w:val="6507E5E8"/>
    <w:rsid w:val="66A71024"/>
    <w:rsid w:val="6707E82D"/>
    <w:rsid w:val="68F23A0A"/>
    <w:rsid w:val="69048BB9"/>
    <w:rsid w:val="6D325C08"/>
    <w:rsid w:val="6DF18448"/>
    <w:rsid w:val="702E7F3C"/>
    <w:rsid w:val="7071E86B"/>
    <w:rsid w:val="71D22AD5"/>
    <w:rsid w:val="71F47973"/>
    <w:rsid w:val="733D6DA1"/>
    <w:rsid w:val="735573AB"/>
    <w:rsid w:val="73E09B58"/>
    <w:rsid w:val="74A95850"/>
    <w:rsid w:val="7504A488"/>
    <w:rsid w:val="754ED9DB"/>
    <w:rsid w:val="7568C4DD"/>
    <w:rsid w:val="76AFC454"/>
    <w:rsid w:val="76D4E148"/>
    <w:rsid w:val="770E46A8"/>
    <w:rsid w:val="77249AB7"/>
    <w:rsid w:val="7C02D442"/>
    <w:rsid w:val="7C3D2E35"/>
    <w:rsid w:val="7D191792"/>
    <w:rsid w:val="7D3A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3858D5"/>
  <w15:chartTrackingRefBased/>
  <w15:docId w15:val="{8454B877-1163-4B78-8471-CC3CD4BE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5C8"/>
    <w:pPr>
      <w:spacing w:after="200" w:line="360" w:lineRule="auto"/>
    </w:pPr>
    <w:rPr>
      <w:rFonts w:eastAsiaTheme="minorEastAsia"/>
      <w:kern w:val="0"/>
      <w:lang w:eastAsia="pt-PT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C04BE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C04BE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04BE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04BE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04BE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04BE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04BE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04BE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04BE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04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C04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04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04B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04BE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04B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04BE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04B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04B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0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0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04BE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0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04BEE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04B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4BEE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C04B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04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04BE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04BEE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2025C8"/>
    <w:pPr>
      <w:spacing w:after="0" w:line="240" w:lineRule="auto"/>
    </w:pPr>
    <w:rPr>
      <w:rFonts w:eastAsiaTheme="minorEastAsia"/>
      <w:kern w:val="0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641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414D2"/>
    <w:rPr>
      <w:rFonts w:eastAsiaTheme="minorEastAsia"/>
      <w:kern w:val="0"/>
      <w:lang w:eastAsia="pt-PT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6414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414D2"/>
    <w:rPr>
      <w:rFonts w:eastAsiaTheme="minorEastAsia"/>
      <w:kern w:val="0"/>
      <w:lang w:eastAsia="pt-PT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6414D2"/>
    <w:pPr>
      <w:spacing w:before="240" w:after="0"/>
      <w:outlineLvl w:val="9"/>
    </w:pPr>
    <w:rPr>
      <w:kern w:val="0"/>
      <w:sz w:val="32"/>
      <w:szCs w:val="32"/>
      <w:lang w:eastAsia="pt-PT"/>
      <w14:ligatures w14:val="none"/>
    </w:rPr>
  </w:style>
  <w:style w:type="character" w:styleId="TextodoMarcadordePosio">
    <w:name w:val="Placeholder Text"/>
    <w:basedOn w:val="Tipodeletrapredefinidodopargrafo"/>
    <w:uiPriority w:val="99"/>
    <w:semiHidden/>
    <w:rsid w:val="00E07F8B"/>
    <w:rPr>
      <w:color w:val="808080"/>
    </w:rPr>
  </w:style>
  <w:style w:type="table" w:styleId="TabelacomGrelha">
    <w:name w:val="Table Grid"/>
    <w:basedOn w:val="Tabelanormal"/>
    <w:uiPriority w:val="39"/>
    <w:rsid w:val="00E31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1">
    <w:name w:val="toc 1"/>
    <w:basedOn w:val="Normal"/>
    <w:next w:val="Normal"/>
    <w:autoRedefine/>
    <w:uiPriority w:val="39"/>
    <w:unhideWhenUsed/>
    <w:rsid w:val="001B509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1B5090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1B5090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8A796E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5480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1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5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6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309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709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54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68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7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15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9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66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20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9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23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3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04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3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22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49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0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1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2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0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8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42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915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00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35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1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7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5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53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310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8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8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423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1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1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16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0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45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7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64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51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90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83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99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64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22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0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5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8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43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8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00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0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6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91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9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8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176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43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175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8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1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7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5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93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4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343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2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3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5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B9D3A4-A67A-4A55-84A1-4240F643A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27</Pages>
  <Words>3998</Words>
  <Characters>21593</Characters>
  <Application>Microsoft Office Word</Application>
  <DocSecurity>0</DocSecurity>
  <Lines>179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Abreu</dc:creator>
  <cp:keywords/>
  <dc:description/>
  <cp:lastModifiedBy>Hugo Miguel Capela Especial</cp:lastModifiedBy>
  <cp:revision>251</cp:revision>
  <cp:lastPrinted>2024-11-22T11:48:00Z</cp:lastPrinted>
  <dcterms:created xsi:type="dcterms:W3CDTF">2024-10-13T07:30:00Z</dcterms:created>
  <dcterms:modified xsi:type="dcterms:W3CDTF">2024-11-25T16:52:00Z</dcterms:modified>
</cp:coreProperties>
</file>