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11096" w:rsidR="00492D44" w:rsidP="00492D44" w:rsidRDefault="00A275F5" w14:paraId="04CA4634" w14:textId="37AA9B1F">
      <w:pPr>
        <w:pStyle w:val="SemEspaamento"/>
        <w:jc w:val="center"/>
        <w:rPr>
          <w:rFonts w:ascii="Arial" w:hAnsi="Arial" w:cs="Arial"/>
          <w:noProof/>
        </w:rPr>
      </w:pPr>
      <w:bookmarkStart w:name="_Hlk186978387" w:id="0"/>
      <w:bookmarkEnd w:id="0"/>
      <w:r>
        <w:rPr>
          <w:rFonts w:ascii="Arial" w:hAnsi="Arial" w:cs="Arial"/>
          <w:noProof/>
        </w:rPr>
        <w:t xml:space="preserve"> </w:t>
      </w:r>
    </w:p>
    <w:p w:rsidRPr="00911096" w:rsidR="00492D44" w:rsidP="00492D44" w:rsidRDefault="00884D90" w14:paraId="2F4AC7A1" w14:textId="167C7D43">
      <w:pPr>
        <w:pStyle w:val="SemEspaamento"/>
        <w:jc w:val="center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40DE1E93" wp14:editId="2447BFD3">
            <wp:extent cx="2043588" cy="1406769"/>
            <wp:effectExtent l="0" t="0" r="127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89" cy="14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11096" w:rsidR="00492D44" w:rsidP="00492D44" w:rsidRDefault="00492D44" w14:paraId="4CB65D5E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911096" w:rsidR="00492D44" w:rsidP="00492D44" w:rsidRDefault="00492D44" w14:paraId="37BD63D8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911096" w:rsidR="00B96B05" w:rsidP="00492D44" w:rsidRDefault="00B96B05" w14:paraId="14FDFC8D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911096" w:rsidR="00B96B05" w:rsidP="00492D44" w:rsidRDefault="00B96B05" w14:paraId="2A15ADEC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911096" w:rsidR="00492D44" w:rsidP="00492D44" w:rsidRDefault="00492D44" w14:paraId="7C6DC38E" w14:textId="77777777">
      <w:pPr>
        <w:pStyle w:val="SemEspaamento"/>
        <w:jc w:val="center"/>
        <w:rPr>
          <w:rFonts w:ascii="Arial" w:hAnsi="Arial" w:cs="Arial"/>
          <w:noProof/>
        </w:rPr>
      </w:pPr>
    </w:p>
    <w:p w:rsidR="004E6DD8" w:rsidP="004E6DD8" w:rsidRDefault="00E613BF" w14:paraId="20926DC5" w14:textId="77777777">
      <w:pPr>
        <w:pStyle w:val="SemEspaamento"/>
        <w:jc w:val="center"/>
        <w:rPr>
          <w:rFonts w:ascii="Arial" w:hAnsi="Arial" w:cs="Arial"/>
          <w:b/>
          <w:noProof/>
          <w:sz w:val="32"/>
        </w:rPr>
      </w:pPr>
      <w:r>
        <w:rPr>
          <w:rFonts w:ascii="Arial" w:hAnsi="Arial" w:cs="Arial"/>
          <w:b/>
          <w:noProof/>
          <w:sz w:val="32"/>
        </w:rPr>
        <w:t>FireSync</w:t>
      </w:r>
    </w:p>
    <w:p w:rsidR="004E6DD8" w:rsidP="004E6DD8" w:rsidRDefault="004E6DD8" w14:paraId="2C89CFF2" w14:textId="77777777">
      <w:pPr>
        <w:pStyle w:val="SemEspaamento"/>
        <w:jc w:val="center"/>
        <w:rPr>
          <w:rFonts w:ascii="Arial" w:hAnsi="Arial" w:cs="Arial"/>
          <w:b/>
          <w:noProof/>
          <w:sz w:val="32"/>
        </w:rPr>
      </w:pPr>
      <w:r>
        <w:rPr>
          <w:rFonts w:ascii="Arial" w:hAnsi="Arial" w:cs="Arial"/>
          <w:b/>
          <w:noProof/>
          <w:sz w:val="32"/>
        </w:rPr>
        <w:t xml:space="preserve"> Sistema</w:t>
      </w:r>
      <w:r w:rsidRPr="00F943D9">
        <w:rPr>
          <w:rFonts w:ascii="Arial" w:hAnsi="Arial" w:cs="Arial"/>
          <w:b/>
          <w:noProof/>
          <w:sz w:val="32"/>
        </w:rPr>
        <w:t xml:space="preserve"> </w:t>
      </w:r>
      <w:r>
        <w:rPr>
          <w:rFonts w:ascii="Arial" w:hAnsi="Arial" w:cs="Arial"/>
          <w:b/>
          <w:noProof/>
          <w:sz w:val="32"/>
        </w:rPr>
        <w:t xml:space="preserve">Gestão de </w:t>
      </w:r>
    </w:p>
    <w:p w:rsidRPr="00F943D9" w:rsidR="004E6DD8" w:rsidP="004E6DD8" w:rsidRDefault="004E6DD8" w14:paraId="3DFB454A" w14:textId="77777777">
      <w:pPr>
        <w:pStyle w:val="SemEspaamento"/>
        <w:jc w:val="center"/>
        <w:rPr>
          <w:b/>
          <w:sz w:val="32"/>
        </w:rPr>
      </w:pPr>
      <w:r>
        <w:rPr>
          <w:rFonts w:ascii="Arial" w:hAnsi="Arial" w:cs="Arial"/>
          <w:b/>
          <w:noProof/>
          <w:sz w:val="32"/>
        </w:rPr>
        <w:t>Recursos e Incêndios</w:t>
      </w:r>
    </w:p>
    <w:p w:rsidRPr="00106218" w:rsidR="00403E52" w:rsidP="00492D44" w:rsidRDefault="00403E52" w14:paraId="2350C8D3" w14:textId="141C666F">
      <w:pPr>
        <w:pStyle w:val="SemEspaamento"/>
        <w:jc w:val="center"/>
        <w:rPr>
          <w:rFonts w:ascii="Arial" w:hAnsi="Arial" w:cs="Arial"/>
          <w:b/>
          <w:noProof/>
          <w:sz w:val="32"/>
        </w:rPr>
      </w:pPr>
    </w:p>
    <w:p w:rsidRPr="00911096" w:rsidR="00492D44" w:rsidP="00492D44" w:rsidRDefault="00492D44" w14:paraId="178780EC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F943D9" w:rsidR="0B63BF4E" w:rsidP="0B63BF4E" w:rsidRDefault="0048155D" w14:paraId="324E6B62" w14:textId="045E25EB">
      <w:pPr>
        <w:pStyle w:val="SemEspaamento"/>
        <w:jc w:val="center"/>
        <w:rPr>
          <w:b/>
          <w:sz w:val="32"/>
        </w:rPr>
      </w:pPr>
      <w:r>
        <w:rPr>
          <w:rFonts w:ascii="Arial" w:hAnsi="Arial" w:cs="Arial"/>
          <w:b/>
          <w:noProof/>
          <w:sz w:val="32"/>
        </w:rPr>
        <w:t>Proposta de Sistema</w:t>
      </w:r>
      <w:r w:rsidRPr="00F943D9" w:rsidR="00F943D9">
        <w:rPr>
          <w:rFonts w:ascii="Arial" w:hAnsi="Arial" w:cs="Arial"/>
          <w:b/>
          <w:noProof/>
          <w:sz w:val="32"/>
        </w:rPr>
        <w:t xml:space="preserve"> </w:t>
      </w:r>
    </w:p>
    <w:p w:rsidRPr="00911096" w:rsidR="00492D44" w:rsidP="00492D44" w:rsidRDefault="00492D44" w14:paraId="17F93B3F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911096" w:rsidR="00492D44" w:rsidP="00492D44" w:rsidRDefault="00492D44" w14:paraId="5DF4D59F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911096" w:rsidR="00492D44" w:rsidP="00492D44" w:rsidRDefault="00492D44" w14:paraId="337CDD6E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911096" w:rsidR="00492D44" w:rsidP="00492D44" w:rsidRDefault="00492D44" w14:paraId="7A58C773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911096" w:rsidR="00492D44" w:rsidP="00492D44" w:rsidRDefault="00492D44" w14:paraId="3D5C1A01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48155D" w:rsidR="00492D44" w:rsidP="00492D44" w:rsidRDefault="0048155D" w14:paraId="372BA250" w14:textId="4167693B">
      <w:pPr>
        <w:pStyle w:val="SemEspaamento"/>
        <w:jc w:val="center"/>
        <w:rPr>
          <w:rFonts w:ascii="Arial" w:hAnsi="Arial" w:cs="Arial"/>
          <w:b/>
          <w:noProof/>
          <w:u w:val="single"/>
        </w:rPr>
      </w:pPr>
      <w:r w:rsidRPr="0048155D">
        <w:rPr>
          <w:rFonts w:ascii="Arial" w:hAnsi="Arial" w:cs="Arial"/>
          <w:b/>
          <w:noProof/>
          <w:u w:val="single"/>
        </w:rPr>
        <w:t xml:space="preserve">Grupo No. </w:t>
      </w:r>
      <w:r w:rsidR="000453DD">
        <w:rPr>
          <w:rFonts w:ascii="Arial" w:hAnsi="Arial" w:cs="Arial"/>
          <w:b/>
          <w:noProof/>
          <w:u w:val="single"/>
        </w:rPr>
        <w:t>2</w:t>
      </w:r>
    </w:p>
    <w:p w:rsidR="00F943D9" w:rsidP="00F943D9" w:rsidRDefault="00F943D9" w14:paraId="12C2EE31" w14:textId="65E7F239">
      <w:pPr>
        <w:spacing w:line="285" w:lineRule="exact"/>
        <w:jc w:val="center"/>
        <w:rPr>
          <w:rFonts w:ascii="Arial" w:hAnsi="Arial" w:eastAsia="Arial" w:cs="Arial"/>
          <w:noProof/>
        </w:rPr>
      </w:pPr>
    </w:p>
    <w:p w:rsidR="0B63BF4E" w:rsidP="4BDDC4B7" w:rsidRDefault="7389B827" w14:paraId="06BB1205" w14:textId="757A6189">
      <w:pPr>
        <w:pStyle w:val="SemEspaamento"/>
        <w:ind w:left="1416"/>
        <w:jc w:val="center"/>
        <w:rPr>
          <w:rFonts w:ascii="Arial" w:hAnsi="Arial" w:cs="Arial"/>
          <w:noProof/>
        </w:rPr>
      </w:pPr>
      <w:r w:rsidRPr="4BDDC4B7">
        <w:rPr>
          <w:rFonts w:ascii="Arial" w:hAnsi="Arial" w:cs="Arial"/>
          <w:noProof/>
        </w:rPr>
        <w:t xml:space="preserve">           </w:t>
      </w:r>
      <w:r w:rsidRPr="4BDDC4B7" w:rsidR="0048155D">
        <w:rPr>
          <w:rFonts w:ascii="Arial" w:hAnsi="Arial" w:cs="Arial"/>
          <w:noProof/>
        </w:rPr>
        <w:t>No.</w:t>
      </w:r>
      <w:r w:rsidRPr="4BDDC4B7" w:rsidR="002412E8">
        <w:rPr>
          <w:rFonts w:ascii="Arial" w:hAnsi="Arial" w:cs="Arial"/>
          <w:noProof/>
        </w:rPr>
        <w:t>27975</w:t>
      </w:r>
      <w:r w:rsidRPr="4BDDC4B7" w:rsidR="0048155D">
        <w:rPr>
          <w:rFonts w:ascii="Arial" w:hAnsi="Arial" w:cs="Arial"/>
          <w:noProof/>
        </w:rPr>
        <w:t xml:space="preserve"> – </w:t>
      </w:r>
      <w:r w:rsidRPr="4BDDC4B7" w:rsidR="48C854AA">
        <w:rPr>
          <w:rFonts w:ascii="Arial" w:hAnsi="Arial" w:cs="Arial"/>
          <w:noProof/>
        </w:rPr>
        <w:t>Diogo Abreu</w:t>
      </w:r>
    </w:p>
    <w:p w:rsidR="00610A0D" w:rsidP="0048155D" w:rsidRDefault="0048155D" w14:paraId="35F21E1D" w14:textId="2A7A2124">
      <w:pPr>
        <w:pStyle w:val="SemEspaamento"/>
        <w:ind w:firstLine="2268"/>
        <w:jc w:val="center"/>
        <w:rPr>
          <w:rFonts w:ascii="Arial" w:hAnsi="Arial" w:cs="Arial"/>
          <w:noProof/>
        </w:rPr>
      </w:pPr>
      <w:r w:rsidRPr="4BDDC4B7">
        <w:rPr>
          <w:rFonts w:ascii="Arial" w:hAnsi="Arial" w:cs="Arial"/>
          <w:noProof/>
        </w:rPr>
        <w:t>No.</w:t>
      </w:r>
      <w:r w:rsidRPr="4BDDC4B7" w:rsidR="0F9282B2">
        <w:rPr>
          <w:rFonts w:ascii="Arial" w:hAnsi="Arial" w:cs="Arial"/>
          <w:noProof/>
        </w:rPr>
        <w:t>27963</w:t>
      </w:r>
      <w:r w:rsidRPr="4BDDC4B7">
        <w:rPr>
          <w:rFonts w:ascii="Arial" w:hAnsi="Arial" w:cs="Arial"/>
          <w:noProof/>
        </w:rPr>
        <w:t xml:space="preserve"> – </w:t>
      </w:r>
      <w:r w:rsidRPr="4BDDC4B7" w:rsidR="54BCC84F">
        <w:rPr>
          <w:rFonts w:ascii="Arial" w:hAnsi="Arial" w:cs="Arial"/>
          <w:noProof/>
        </w:rPr>
        <w:t>Hugo Especial</w:t>
      </w:r>
    </w:p>
    <w:p w:rsidR="00521697" w:rsidP="0048155D" w:rsidRDefault="6815E287" w14:paraId="654337BD" w14:textId="3C1CFED8">
      <w:pPr>
        <w:pStyle w:val="SemEspaamento"/>
        <w:ind w:firstLine="2268"/>
        <w:jc w:val="center"/>
        <w:rPr>
          <w:rFonts w:ascii="Arial" w:hAnsi="Arial" w:cs="Arial"/>
          <w:noProof/>
        </w:rPr>
      </w:pPr>
      <w:r w:rsidRPr="4BDDC4B7">
        <w:rPr>
          <w:rFonts w:ascii="Arial" w:hAnsi="Arial" w:cs="Arial"/>
          <w:noProof/>
        </w:rPr>
        <w:t xml:space="preserve">    </w:t>
      </w:r>
      <w:r w:rsidRPr="4BDDC4B7" w:rsidR="0048155D">
        <w:rPr>
          <w:rFonts w:ascii="Arial" w:hAnsi="Arial" w:cs="Arial"/>
          <w:noProof/>
        </w:rPr>
        <w:t>No.</w:t>
      </w:r>
      <w:r w:rsidRPr="4BDDC4B7" w:rsidR="2FF93698">
        <w:rPr>
          <w:rFonts w:ascii="Arial" w:hAnsi="Arial" w:cs="Arial"/>
          <w:noProof/>
        </w:rPr>
        <w:t>27966</w:t>
      </w:r>
      <w:r w:rsidRPr="4BDDC4B7" w:rsidR="0048155D">
        <w:rPr>
          <w:rFonts w:ascii="Arial" w:hAnsi="Arial" w:cs="Arial"/>
          <w:noProof/>
        </w:rPr>
        <w:t xml:space="preserve"> – </w:t>
      </w:r>
      <w:r w:rsidRPr="4BDDC4B7" w:rsidR="63B8F744">
        <w:rPr>
          <w:rFonts w:ascii="Arial" w:hAnsi="Arial" w:cs="Arial"/>
          <w:noProof/>
        </w:rPr>
        <w:t>Paulo Gonçalves</w:t>
      </w:r>
    </w:p>
    <w:p w:rsidR="00056E3F" w:rsidP="0048155D" w:rsidRDefault="1D346B39" w14:paraId="5211070E" w14:textId="4311571E">
      <w:pPr>
        <w:pStyle w:val="SemEspaamento"/>
        <w:ind w:firstLine="2268"/>
        <w:jc w:val="center"/>
        <w:rPr>
          <w:rFonts w:ascii="Arial" w:hAnsi="Arial" w:cs="Arial"/>
          <w:noProof/>
        </w:rPr>
      </w:pPr>
      <w:r w:rsidRPr="4BDDC4B7">
        <w:rPr>
          <w:rFonts w:ascii="Arial" w:hAnsi="Arial" w:cs="Arial"/>
          <w:noProof/>
        </w:rPr>
        <w:t xml:space="preserve"> </w:t>
      </w:r>
      <w:r w:rsidRPr="4BDDC4B7" w:rsidR="00056E3F">
        <w:rPr>
          <w:rFonts w:ascii="Arial" w:hAnsi="Arial" w:cs="Arial"/>
          <w:noProof/>
        </w:rPr>
        <w:t>No.</w:t>
      </w:r>
      <w:r w:rsidRPr="4BDDC4B7" w:rsidR="390E3CCD">
        <w:rPr>
          <w:rFonts w:ascii="Arial" w:hAnsi="Arial" w:cs="Arial"/>
          <w:noProof/>
        </w:rPr>
        <w:t>27969</w:t>
      </w:r>
      <w:r w:rsidRPr="4BDDC4B7" w:rsidR="00056E3F">
        <w:rPr>
          <w:rFonts w:ascii="Arial" w:hAnsi="Arial" w:cs="Arial"/>
          <w:noProof/>
        </w:rPr>
        <w:t xml:space="preserve"> </w:t>
      </w:r>
      <w:r w:rsidRPr="4BDDC4B7" w:rsidR="5D5B75C2">
        <w:rPr>
          <w:rFonts w:ascii="Arial" w:hAnsi="Arial" w:cs="Arial"/>
          <w:noProof/>
        </w:rPr>
        <w:t>– Marco Cardoso</w:t>
      </w:r>
    </w:p>
    <w:p w:rsidR="00521697" w:rsidP="00492D44" w:rsidRDefault="00521697" w14:paraId="3CDBFAB0" w14:textId="77777777">
      <w:pPr>
        <w:pStyle w:val="SemEspaamento"/>
        <w:jc w:val="center"/>
        <w:rPr>
          <w:rFonts w:ascii="Arial" w:hAnsi="Arial" w:cs="Arial"/>
          <w:noProof/>
        </w:rPr>
      </w:pPr>
    </w:p>
    <w:p w:rsidR="00521697" w:rsidP="00492D44" w:rsidRDefault="00521697" w14:paraId="2F28E838" w14:textId="77777777">
      <w:pPr>
        <w:pStyle w:val="SemEspaamento"/>
        <w:jc w:val="center"/>
        <w:rPr>
          <w:rFonts w:ascii="Arial" w:hAnsi="Arial" w:cs="Arial"/>
          <w:noProof/>
        </w:rPr>
      </w:pPr>
    </w:p>
    <w:p w:rsidRPr="00911096" w:rsidR="00610A0D" w:rsidP="00492D44" w:rsidRDefault="00610A0D" w14:paraId="04FEE25A" w14:textId="77777777">
      <w:pPr>
        <w:pStyle w:val="SemEspaamento"/>
        <w:jc w:val="center"/>
        <w:rPr>
          <w:rFonts w:ascii="Arial" w:hAnsi="Arial" w:cs="Arial"/>
          <w:noProof/>
        </w:rPr>
      </w:pPr>
    </w:p>
    <w:p w:rsidR="0B63BF4E" w:rsidP="0B63BF4E" w:rsidRDefault="0B63BF4E" w14:paraId="32236EC4" w14:textId="04C25105">
      <w:pPr>
        <w:spacing w:line="285" w:lineRule="exact"/>
        <w:jc w:val="center"/>
        <w:rPr>
          <w:rFonts w:ascii="Arial" w:hAnsi="Arial" w:eastAsia="Arial" w:cs="Arial"/>
          <w:noProof/>
        </w:rPr>
      </w:pPr>
    </w:p>
    <w:p w:rsidR="0B63BF4E" w:rsidP="0B63BF4E" w:rsidRDefault="0B63BF4E" w14:paraId="5E08DAA5" w14:textId="0CD4A08D">
      <w:pPr>
        <w:spacing w:line="285" w:lineRule="exact"/>
        <w:jc w:val="center"/>
        <w:rPr>
          <w:rFonts w:ascii="Arial" w:hAnsi="Arial" w:eastAsia="Arial" w:cs="Arial"/>
          <w:noProof/>
        </w:rPr>
      </w:pPr>
    </w:p>
    <w:p w:rsidR="0B63BF4E" w:rsidP="0B63BF4E" w:rsidRDefault="0B63BF4E" w14:paraId="0E5033B3" w14:textId="2B27CF1E">
      <w:pPr>
        <w:spacing w:line="285" w:lineRule="exact"/>
        <w:jc w:val="center"/>
        <w:rPr>
          <w:rFonts w:ascii="Arial" w:hAnsi="Arial" w:eastAsia="Arial" w:cs="Arial"/>
          <w:noProof/>
        </w:rPr>
      </w:pPr>
    </w:p>
    <w:p w:rsidR="0B63BF4E" w:rsidP="0B63BF4E" w:rsidRDefault="00884D90" w14:paraId="7DF27B39" w14:textId="176ACB08">
      <w:pPr>
        <w:spacing w:line="285" w:lineRule="exact"/>
        <w:jc w:val="center"/>
        <w:rPr>
          <w:rFonts w:ascii="Arial" w:hAnsi="Arial" w:eastAsia="Arial" w:cs="Arial"/>
          <w:b/>
          <w:bCs/>
          <w:noProof/>
        </w:rPr>
      </w:pPr>
      <w:r>
        <w:rPr>
          <w:rFonts w:ascii="Arial" w:hAnsi="Arial" w:eastAsia="Arial" w:cs="Arial"/>
          <w:b/>
          <w:bCs/>
          <w:noProof/>
        </w:rPr>
        <w:t xml:space="preserve">Licenciatura em Engenharia </w:t>
      </w:r>
      <w:r w:rsidR="00056E3F">
        <w:rPr>
          <w:rFonts w:ascii="Arial" w:hAnsi="Arial" w:eastAsia="Arial" w:cs="Arial"/>
          <w:b/>
          <w:bCs/>
          <w:noProof/>
        </w:rPr>
        <w:t>Sistemas Informáticos</w:t>
      </w:r>
    </w:p>
    <w:p w:rsidR="00884D90" w:rsidP="0B63BF4E" w:rsidRDefault="00E1423B" w14:paraId="1C5E1E1F" w14:textId="6CD83097">
      <w:pPr>
        <w:spacing w:line="285" w:lineRule="exact"/>
        <w:jc w:val="center"/>
        <w:rPr>
          <w:rFonts w:ascii="Arial" w:hAnsi="Arial" w:eastAsia="Arial" w:cs="Arial"/>
          <w:noProof/>
        </w:rPr>
      </w:pPr>
      <w:r>
        <w:rPr>
          <w:rFonts w:ascii="Arial" w:hAnsi="Arial" w:eastAsia="Arial" w:cs="Arial"/>
          <w:b/>
          <w:bCs/>
          <w:noProof/>
        </w:rPr>
        <w:t>2</w:t>
      </w:r>
      <w:r w:rsidR="00884D90">
        <w:rPr>
          <w:rFonts w:ascii="Arial" w:hAnsi="Arial" w:eastAsia="Arial" w:cs="Arial"/>
          <w:b/>
          <w:bCs/>
          <w:noProof/>
        </w:rPr>
        <w:t>ºano</w:t>
      </w:r>
    </w:p>
    <w:p w:rsidR="0B63BF4E" w:rsidP="0B63BF4E" w:rsidRDefault="0B63BF4E" w14:paraId="1FFD03DC" w14:textId="4DD4C55E">
      <w:pPr>
        <w:pStyle w:val="SemEspaamen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:rsidRPr="00911096" w:rsidR="00BE4EF9" w:rsidP="002C3C6D" w:rsidRDefault="00BE4EF9" w14:paraId="5F275A5E" w14:textId="77777777">
      <w:pPr>
        <w:tabs>
          <w:tab w:val="left" w:pos="3585"/>
        </w:tabs>
        <w:spacing w:after="0"/>
        <w:jc w:val="both"/>
        <w:rPr>
          <w:rFonts w:ascii="Arial" w:hAnsi="Arial" w:cs="Arial"/>
          <w:b/>
        </w:rPr>
      </w:pPr>
    </w:p>
    <w:p w:rsidRPr="00911096" w:rsidR="00FE4318" w:rsidP="00472164" w:rsidRDefault="00FE4318" w14:paraId="5D963DC4" w14:textId="77777777">
      <w:pPr>
        <w:spacing w:after="0"/>
        <w:jc w:val="both"/>
        <w:rPr>
          <w:rFonts w:ascii="Arial" w:hAnsi="Arial" w:cs="Arial"/>
          <w:b/>
        </w:rPr>
      </w:pPr>
    </w:p>
    <w:p w:rsidR="00610A0D" w:rsidRDefault="00610A0D" w14:paraId="07D81B33" w14:textId="77777777">
      <w:pPr>
        <w:rPr>
          <w:rFonts w:ascii="Arial" w:hAnsi="Arial" w:cs="Arial"/>
        </w:rPr>
      </w:pPr>
    </w:p>
    <w:p w:rsidR="00E763CC" w:rsidP="0B63BF4E" w:rsidRDefault="00884D90" w14:paraId="5EF25A01" w14:textId="7E4F95C3">
      <w:pPr>
        <w:shd w:val="clear" w:color="auto" w:fill="FFFFFF" w:themeFill="background1"/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Barcelos</w:t>
      </w:r>
      <w:r w:rsidR="0048155D">
        <w:rPr>
          <w:rFonts w:ascii="Arial" w:hAnsi="Arial" w:cs="Arial"/>
        </w:rPr>
        <w:t xml:space="preserve"> </w:t>
      </w:r>
      <w:r w:rsidRPr="00E613BF" w:rsidR="0048155D">
        <w:rPr>
          <w:rFonts w:ascii="Arial" w:hAnsi="Arial" w:cs="Arial"/>
        </w:rPr>
        <w:t xml:space="preserve">| </w:t>
      </w:r>
      <w:r w:rsidR="00E613BF">
        <w:rPr>
          <w:rFonts w:ascii="Arial" w:hAnsi="Arial" w:cs="Arial"/>
        </w:rPr>
        <w:t>janeiro</w:t>
      </w:r>
      <w:r w:rsidRPr="00E613BF" w:rsidR="0048155D">
        <w:rPr>
          <w:rFonts w:ascii="Arial" w:hAnsi="Arial" w:cs="Arial"/>
        </w:rPr>
        <w:t>, 202</w:t>
      </w:r>
      <w:r w:rsidR="00E613BF">
        <w:rPr>
          <w:rFonts w:ascii="Arial" w:hAnsi="Arial" w:cs="Arial"/>
        </w:rPr>
        <w:t>5</w:t>
      </w:r>
    </w:p>
    <w:p w:rsidR="00790CF7" w:rsidP="00677E37" w:rsidRDefault="24AB9C99" w14:paraId="1F870E76" w14:textId="4C94E426">
      <w:pPr>
        <w:pStyle w:val="Cabealho11"/>
      </w:pPr>
      <w:r w:rsidRPr="24AB9C99">
        <w:t xml:space="preserve">Lista de Abreviaturas e Siglas </w:t>
      </w:r>
    </w:p>
    <w:p w:rsidR="00F7109A" w:rsidP="00677E37" w:rsidRDefault="00A06197" w14:paraId="0E445D63" w14:textId="6984F4BF">
      <w:pPr>
        <w:pStyle w:val="Cabealho11"/>
        <w:rPr>
          <w:rFonts w:cs="Arial"/>
          <w:b w:val="0"/>
          <w:bCs/>
        </w:rPr>
      </w:pPr>
      <w:r>
        <w:rPr>
          <w:rFonts w:cs="Arial"/>
          <w:b w:val="0"/>
          <w:bCs/>
        </w:rPr>
        <w:t>UC – Unidade Curricular</w:t>
      </w:r>
    </w:p>
    <w:p w:rsidRPr="00207855" w:rsidR="00207855" w:rsidP="00677E37" w:rsidRDefault="00207855" w14:paraId="4FEE87F4" w14:textId="3B7C31F7">
      <w:pPr>
        <w:pStyle w:val="Cabealho11"/>
        <w:rPr>
          <w:rFonts w:cs="Arial"/>
          <w:b w:val="0"/>
          <w:bCs/>
        </w:rPr>
      </w:pPr>
      <w:r w:rsidRPr="00207855">
        <w:rPr>
          <w:b w:val="0"/>
          <w:bCs/>
          <w:noProof/>
        </w:rPr>
        <w:t>BPMN</w:t>
      </w:r>
      <w:r w:rsidR="007F0A99">
        <w:rPr>
          <w:b w:val="0"/>
          <w:bCs/>
          <w:noProof/>
        </w:rPr>
        <w:t xml:space="preserve"> - </w:t>
      </w:r>
      <w:r w:rsidRPr="007F0A99" w:rsidR="007F0A99">
        <w:rPr>
          <w:b w:val="0"/>
          <w:bCs/>
          <w:noProof/>
        </w:rPr>
        <w:t> </w:t>
      </w:r>
      <w:r w:rsidRPr="00983287" w:rsidR="007F0A99">
        <w:rPr>
          <w:b w:val="0"/>
          <w:bCs/>
          <w:i/>
          <w:iCs/>
          <w:noProof/>
        </w:rPr>
        <w:t>Business Process Model and Notation</w:t>
      </w:r>
    </w:p>
    <w:p w:rsidRPr="00A06197" w:rsidR="00207855" w:rsidP="00677E37" w:rsidRDefault="00207855" w14:paraId="16D3E328" w14:textId="230F4553">
      <w:pPr>
        <w:pStyle w:val="Cabealho11"/>
        <w:rPr>
          <w:rFonts w:cs="Arial"/>
          <w:b w:val="0"/>
          <w:bCs/>
        </w:rPr>
      </w:pPr>
      <w:r>
        <w:rPr>
          <w:rFonts w:cs="Arial"/>
          <w:b w:val="0"/>
          <w:bCs/>
        </w:rPr>
        <w:t>UML</w:t>
      </w:r>
      <w:r w:rsidR="00713239">
        <w:rPr>
          <w:rFonts w:cs="Arial"/>
          <w:b w:val="0"/>
          <w:bCs/>
        </w:rPr>
        <w:t xml:space="preserve"> - </w:t>
      </w:r>
      <w:proofErr w:type="spellStart"/>
      <w:r w:rsidRPr="00983287" w:rsidR="00713239">
        <w:rPr>
          <w:rFonts w:cs="Arial"/>
          <w:b w:val="0"/>
          <w:bCs/>
          <w:i/>
          <w:iCs/>
        </w:rPr>
        <w:t>Unified</w:t>
      </w:r>
      <w:proofErr w:type="spellEnd"/>
      <w:r w:rsidRPr="00983287" w:rsidR="00713239">
        <w:rPr>
          <w:rFonts w:cs="Arial"/>
          <w:b w:val="0"/>
          <w:bCs/>
          <w:i/>
          <w:iCs/>
        </w:rPr>
        <w:t xml:space="preserve"> </w:t>
      </w:r>
      <w:proofErr w:type="spellStart"/>
      <w:r w:rsidRPr="00983287" w:rsidR="00713239">
        <w:rPr>
          <w:rFonts w:cs="Arial"/>
          <w:b w:val="0"/>
          <w:bCs/>
          <w:i/>
          <w:iCs/>
        </w:rPr>
        <w:t>Modeling</w:t>
      </w:r>
      <w:proofErr w:type="spellEnd"/>
      <w:r w:rsidRPr="00983287" w:rsidR="00713239">
        <w:rPr>
          <w:rFonts w:cs="Arial"/>
          <w:b w:val="0"/>
          <w:bCs/>
          <w:i/>
          <w:iCs/>
        </w:rPr>
        <w:t xml:space="preserve"> </w:t>
      </w:r>
      <w:proofErr w:type="spellStart"/>
      <w:r w:rsidRPr="00983287" w:rsidR="00713239">
        <w:rPr>
          <w:rFonts w:cs="Arial"/>
          <w:b w:val="0"/>
          <w:bCs/>
          <w:i/>
          <w:iCs/>
        </w:rPr>
        <w:t>Language</w:t>
      </w:r>
      <w:proofErr w:type="spellEnd"/>
    </w:p>
    <w:p w:rsidR="00677E37" w:rsidRDefault="00790CF7" w14:paraId="4C972F9A" w14:textId="52371C51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677E37" w:rsidP="00677E37" w:rsidRDefault="00677E37" w14:paraId="0B312422" w14:textId="1737F40D">
      <w:pPr>
        <w:pStyle w:val="Cabealho11"/>
        <w:rPr>
          <w:rFonts w:cs="Arial"/>
        </w:rPr>
      </w:pPr>
      <w:r>
        <w:t xml:space="preserve">Índice de Figuras </w:t>
      </w:r>
    </w:p>
    <w:p w:rsidR="007570C6" w:rsidRDefault="009E05F4" w14:paraId="5C7F291D" w14:textId="42BC485E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 w:rsidRPr="00F57A67">
        <w:rPr>
          <w:rFonts w:ascii="Arial" w:hAnsi="Arial" w:cs="Arial"/>
          <w:b/>
          <w:sz w:val="24"/>
          <w:szCs w:val="24"/>
        </w:rPr>
        <w:fldChar w:fldCharType="begin"/>
      </w:r>
      <w:r w:rsidRPr="00F57A67">
        <w:rPr>
          <w:rFonts w:ascii="Arial" w:hAnsi="Arial" w:cs="Arial"/>
          <w:b/>
          <w:sz w:val="24"/>
          <w:szCs w:val="24"/>
        </w:rPr>
        <w:instrText xml:space="preserve"> TOC \c "Figura" </w:instrText>
      </w:r>
      <w:r w:rsidRPr="00F57A67">
        <w:rPr>
          <w:rFonts w:ascii="Arial" w:hAnsi="Arial" w:cs="Arial"/>
          <w:b/>
          <w:sz w:val="24"/>
          <w:szCs w:val="24"/>
        </w:rPr>
        <w:fldChar w:fldCharType="separate"/>
      </w:r>
      <w:r w:rsidR="007570C6">
        <w:rPr>
          <w:noProof/>
        </w:rPr>
        <w:t>Figura 1 - FireSync</w:t>
      </w:r>
      <w:r w:rsidR="007570C6">
        <w:rPr>
          <w:noProof/>
        </w:rPr>
        <w:tab/>
      </w:r>
      <w:r w:rsidR="007570C6">
        <w:rPr>
          <w:noProof/>
        </w:rPr>
        <w:fldChar w:fldCharType="begin"/>
      </w:r>
      <w:r w:rsidR="007570C6">
        <w:rPr>
          <w:noProof/>
        </w:rPr>
        <w:instrText xml:space="preserve"> PAGEREF _Toc186981256 \h </w:instrText>
      </w:r>
      <w:r w:rsidR="007570C6">
        <w:rPr>
          <w:noProof/>
        </w:rPr>
      </w:r>
      <w:r w:rsidR="007570C6">
        <w:rPr>
          <w:noProof/>
        </w:rPr>
        <w:fldChar w:fldCharType="separate"/>
      </w:r>
      <w:r w:rsidR="00563409">
        <w:rPr>
          <w:noProof/>
        </w:rPr>
        <w:t>7</w:t>
      </w:r>
      <w:r w:rsidR="007570C6">
        <w:rPr>
          <w:noProof/>
        </w:rPr>
        <w:fldChar w:fldCharType="end"/>
      </w:r>
    </w:p>
    <w:p w:rsidR="007570C6" w:rsidRDefault="007570C6" w14:paraId="15591A13" w14:textId="13131ACF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2 - Diagrama de Contexto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_Toc186981257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14</w:t>
      </w:r>
      <w:r>
        <w:rPr>
          <w:noProof/>
        </w:rPr>
        <w:fldChar w:fldCharType="end"/>
      </w:r>
    </w:p>
    <w:p w:rsidR="007570C6" w:rsidRDefault="007570C6" w14:paraId="164A0AE5" w14:textId="702E302A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3 - Diagrama BPMN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_Toc186981258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19</w:t>
      </w:r>
      <w:r>
        <w:rPr>
          <w:noProof/>
        </w:rPr>
        <w:fldChar w:fldCharType="end"/>
      </w:r>
    </w:p>
    <w:p w:rsidR="007570C6" w:rsidRDefault="007570C6" w14:paraId="3190AB50" w14:textId="4BE25072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4 - Diagrama de classes UML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_Toc186981259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21</w:t>
      </w:r>
      <w:r>
        <w:rPr>
          <w:noProof/>
        </w:rPr>
        <w:fldChar w:fldCharType="end"/>
      </w:r>
    </w:p>
    <w:p w:rsidR="007570C6" w:rsidRDefault="007570C6" w14:paraId="1608F7C7" w14:textId="3EB2E37C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5 - Modelo pacotes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_Toc186981260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23</w:t>
      </w:r>
      <w:r>
        <w:rPr>
          <w:noProof/>
        </w:rPr>
        <w:fldChar w:fldCharType="end"/>
      </w:r>
    </w:p>
    <w:p w:rsidR="007570C6" w:rsidRDefault="007570C6" w14:paraId="71164D5B" w14:textId="4A8E54E7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6 - Modelo por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_Toc186981261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24</w:t>
      </w:r>
      <w:r>
        <w:rPr>
          <w:noProof/>
        </w:rPr>
        <w:fldChar w:fldCharType="end"/>
      </w:r>
    </w:p>
    <w:p w:rsidR="007570C6" w:rsidRDefault="007570C6" w14:paraId="7FA28182" w14:textId="4FF01D7E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7 - 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_Toc186981262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40</w:t>
      </w:r>
      <w:r>
        <w:rPr>
          <w:noProof/>
        </w:rPr>
        <w:fldChar w:fldCharType="end"/>
      </w:r>
    </w:p>
    <w:p w:rsidR="007570C6" w:rsidRDefault="007570C6" w14:paraId="184F5655" w14:textId="5AB5A62B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8 - Diagrama Sequencia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_Toc186981263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43</w:t>
      </w:r>
      <w:r>
        <w:rPr>
          <w:noProof/>
        </w:rPr>
        <w:fldChar w:fldCharType="end"/>
      </w:r>
    </w:p>
    <w:p w:rsidR="007570C6" w:rsidRDefault="007570C6" w14:paraId="36AFC954" w14:textId="7C4D9716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9 - Ecrã Registar Novo Utilizador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_Toc186981264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44</w:t>
      </w:r>
      <w:r>
        <w:rPr>
          <w:noProof/>
        </w:rPr>
        <w:fldChar w:fldCharType="end"/>
      </w:r>
    </w:p>
    <w:p w:rsidR="007570C6" w:rsidRDefault="007570C6" w14:paraId="10CB7C2D" w14:textId="6746A88B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10 - Ecrã Inicial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_Toc186981265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44</w:t>
      </w:r>
      <w:r>
        <w:rPr>
          <w:noProof/>
        </w:rPr>
        <w:fldChar w:fldCharType="end"/>
      </w:r>
    </w:p>
    <w:p w:rsidR="007570C6" w:rsidRDefault="007570C6" w14:paraId="696789F6" w14:textId="13EFF643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11 - Ecrã Recuperação Palavra-Passe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_Toc186981266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44</w:t>
      </w:r>
      <w:r>
        <w:rPr>
          <w:noProof/>
        </w:rPr>
        <w:fldChar w:fldCharType="end"/>
      </w:r>
    </w:p>
    <w:p w:rsidR="007570C6" w:rsidRDefault="007570C6" w14:paraId="44248460" w14:textId="3000EA61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12 - Ecrã Login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_Toc186981267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44</w:t>
      </w:r>
      <w:r>
        <w:rPr>
          <w:noProof/>
        </w:rPr>
        <w:fldChar w:fldCharType="end"/>
      </w:r>
    </w:p>
    <w:p w:rsidR="007570C6" w:rsidRDefault="007570C6" w14:paraId="47F720D4" w14:textId="75C75D9C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13 - Ecrã Cliente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_Toc186981268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45</w:t>
      </w:r>
      <w:r>
        <w:rPr>
          <w:noProof/>
        </w:rPr>
        <w:fldChar w:fldCharType="end"/>
      </w:r>
    </w:p>
    <w:p w:rsidR="007570C6" w:rsidRDefault="007570C6" w14:paraId="6EB34991" w14:textId="69B3C9AC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14 - Confirmar Reportagem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_Toc186981269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45</w:t>
      </w:r>
      <w:r>
        <w:rPr>
          <w:noProof/>
        </w:rPr>
        <w:fldChar w:fldCharType="end"/>
      </w:r>
    </w:p>
    <w:p w:rsidR="007570C6" w:rsidRDefault="007570C6" w14:paraId="6F1A36BC" w14:textId="6715944D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15 - Reportar Incêndio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_Toc186981270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45</w:t>
      </w:r>
      <w:r>
        <w:rPr>
          <w:noProof/>
        </w:rPr>
        <w:fldChar w:fldCharType="end"/>
      </w:r>
    </w:p>
    <w:p w:rsidR="007570C6" w:rsidRDefault="007570C6" w14:paraId="5BB2BC43" w14:textId="5F983E13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16 - Pedir Reforçoes Materiais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_Toc186981271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46</w:t>
      </w:r>
      <w:r>
        <w:rPr>
          <w:noProof/>
        </w:rPr>
        <w:fldChar w:fldCharType="end"/>
      </w:r>
    </w:p>
    <w:p w:rsidR="007570C6" w:rsidRDefault="007570C6" w14:paraId="72ED3AD1" w14:textId="7A69A4C3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17 - Ecrã Bombeiro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_Toc186981272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46</w:t>
      </w:r>
      <w:r>
        <w:rPr>
          <w:noProof/>
        </w:rPr>
        <w:fldChar w:fldCharType="end"/>
      </w:r>
    </w:p>
    <w:p w:rsidR="007570C6" w:rsidRDefault="007570C6" w14:paraId="11F65406" w14:textId="333783E2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18 - Pedir Reforçoes Humanos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_Toc186981273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46</w:t>
      </w:r>
      <w:r>
        <w:rPr>
          <w:noProof/>
        </w:rPr>
        <w:fldChar w:fldCharType="end"/>
      </w:r>
    </w:p>
    <w:p w:rsidR="007570C6" w:rsidRDefault="007570C6" w14:paraId="32021377" w14:textId="5A04E0B2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19 - Confirmar Recursos Humanos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_Toc186981274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46</w:t>
      </w:r>
      <w:r>
        <w:rPr>
          <w:noProof/>
        </w:rPr>
        <w:fldChar w:fldCharType="end"/>
      </w:r>
    </w:p>
    <w:p w:rsidR="007570C6" w:rsidRDefault="007570C6" w14:paraId="14B1994B" w14:textId="3EE6E546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20 - Confirmar Reforços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_Toc186981275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46</w:t>
      </w:r>
      <w:r>
        <w:rPr>
          <w:noProof/>
        </w:rPr>
        <w:fldChar w:fldCharType="end"/>
      </w:r>
    </w:p>
    <w:p w:rsidR="007570C6" w:rsidRDefault="007570C6" w14:paraId="7C529CA6" w14:textId="20A27C0C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21 - Gerir Bombeiros II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_Toc186981276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47</w:t>
      </w:r>
      <w:r>
        <w:rPr>
          <w:noProof/>
        </w:rPr>
        <w:fldChar w:fldCharType="end"/>
      </w:r>
    </w:p>
    <w:p w:rsidR="007570C6" w:rsidRDefault="007570C6" w14:paraId="0850744F" w14:textId="3404ED64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22 - Gerir Bombeiros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_Toc186981277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47</w:t>
      </w:r>
      <w:r>
        <w:rPr>
          <w:noProof/>
        </w:rPr>
        <w:fldChar w:fldCharType="end"/>
      </w:r>
    </w:p>
    <w:p w:rsidR="007570C6" w:rsidRDefault="007570C6" w14:paraId="118AB2AC" w14:textId="637A99EA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23 - Ecrã Coordenador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_Toc186981278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47</w:t>
      </w:r>
      <w:r>
        <w:rPr>
          <w:noProof/>
        </w:rPr>
        <w:fldChar w:fldCharType="end"/>
      </w:r>
    </w:p>
    <w:p w:rsidR="007570C6" w:rsidRDefault="007570C6" w14:paraId="10F53E43" w14:textId="5D82B9C3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24 - Ajuda Municípios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_Toc186981279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48</w:t>
      </w:r>
      <w:r>
        <w:rPr>
          <w:noProof/>
        </w:rPr>
        <w:fldChar w:fldCharType="end"/>
      </w:r>
    </w:p>
    <w:p w:rsidR="007570C6" w:rsidRDefault="007570C6" w14:paraId="2B6258A6" w14:textId="2E7EA26F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25 - Gerir Material II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_Toc186981280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48</w:t>
      </w:r>
      <w:r>
        <w:rPr>
          <w:noProof/>
        </w:rPr>
        <w:fldChar w:fldCharType="end"/>
      </w:r>
    </w:p>
    <w:p w:rsidR="007570C6" w:rsidRDefault="007570C6" w14:paraId="76EF96A4" w14:textId="312FE6D4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26- Gerir Veículos II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_Toc186981281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48</w:t>
      </w:r>
      <w:r>
        <w:rPr>
          <w:noProof/>
        </w:rPr>
        <w:fldChar w:fldCharType="end"/>
      </w:r>
    </w:p>
    <w:p w:rsidR="007570C6" w:rsidRDefault="007570C6" w14:paraId="60731693" w14:textId="2E82E7C4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27- Gerir Material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_Toc186981282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48</w:t>
      </w:r>
      <w:r>
        <w:rPr>
          <w:noProof/>
        </w:rPr>
        <w:fldChar w:fldCharType="end"/>
      </w:r>
    </w:p>
    <w:p w:rsidR="007570C6" w:rsidRDefault="007570C6" w14:paraId="3A35EF20" w14:textId="40A0867F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28 - Gerir Veículos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_Toc186981283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48</w:t>
      </w:r>
      <w:r>
        <w:rPr>
          <w:noProof/>
        </w:rPr>
        <w:fldChar w:fldCharType="end"/>
      </w:r>
    </w:p>
    <w:p w:rsidR="007570C6" w:rsidRDefault="007570C6" w14:paraId="422383C7" w14:textId="6A63CFAA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29 - Notificações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_Toc186981284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48</w:t>
      </w:r>
      <w:r>
        <w:rPr>
          <w:noProof/>
        </w:rPr>
        <w:fldChar w:fldCharType="end"/>
      </w:r>
    </w:p>
    <w:p w:rsidR="007570C6" w:rsidRDefault="007570C6" w14:paraId="67834B5F" w14:textId="55DC7BDA">
      <w:pPr>
        <w:pStyle w:val="ndicedeilustraes"/>
        <w:tabs>
          <w:tab w:val="righ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30 - Confirmar ANPC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_Toc186981285 \h </w:instrText>
      </w:r>
      <w:r>
        <w:rPr>
          <w:noProof/>
        </w:rPr>
      </w:r>
      <w:r>
        <w:rPr>
          <w:noProof/>
        </w:rPr>
        <w:fldChar w:fldCharType="separate"/>
      </w:r>
      <w:r w:rsidR="00563409">
        <w:rPr>
          <w:noProof/>
        </w:rPr>
        <w:t>49</w:t>
      </w:r>
      <w:r>
        <w:rPr>
          <w:noProof/>
        </w:rPr>
        <w:fldChar w:fldCharType="end"/>
      </w:r>
    </w:p>
    <w:p w:rsidR="00790CF7" w:rsidP="00EA6941" w:rsidRDefault="009E05F4" w14:paraId="19FEB857" w14:textId="32EF72CC">
      <w:pPr>
        <w:pStyle w:val="ndicedeilustraes"/>
        <w:tabs>
          <w:tab w:val="right" w:leader="dot" w:pos="8777"/>
        </w:tabs>
        <w:rPr>
          <w:rFonts w:ascii="Arial" w:hAnsi="Arial" w:cs="Arial"/>
          <w:b/>
        </w:rPr>
      </w:pPr>
      <w:r w:rsidRPr="00F57A67">
        <w:rPr>
          <w:rFonts w:ascii="Arial" w:hAnsi="Arial" w:cs="Arial"/>
          <w:b/>
          <w:sz w:val="24"/>
          <w:szCs w:val="24"/>
        </w:rPr>
        <w:fldChar w:fldCharType="end"/>
      </w:r>
    </w:p>
    <w:p w:rsidR="00677E37" w:rsidRDefault="00677E37" w14:paraId="4A54C281" w14:textId="30B6BBE3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bookmarkStart w:name="_Toc448947952" w:displacedByCustomXml="next" w:id="1"/>
    <w:sdt>
      <w:sdtPr>
        <w:id w:val="12349430"/>
        <w:docPartObj>
          <w:docPartGallery w:val="Table of Contents"/>
          <w:docPartUnique/>
        </w:docPartObj>
        <w:rPr>
          <w:rFonts w:ascii="Calibri" w:hAnsi="Calibri" w:eastAsia="ＭＳ 明朝" w:cs="Arial" w:asciiTheme="minorAscii" w:hAnsiTheme="minorAscii" w:eastAsiaTheme="minorEastAsia" w:cstheme="minorBidi"/>
          <w:color w:val="auto"/>
          <w:sz w:val="22"/>
          <w:szCs w:val="22"/>
          <w:lang w:val="pt-PT" w:eastAsia="pt-PT"/>
        </w:rPr>
      </w:sdtPr>
      <w:sdtEndPr>
        <w:rPr>
          <w:rFonts w:ascii="Calibri" w:hAnsi="Calibri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val="pt-PT" w:eastAsia="pt-PT"/>
        </w:rPr>
      </w:sdtEndPr>
      <w:sdtContent>
        <w:p w:rsidR="001C430B" w:rsidP="001C430B" w:rsidRDefault="001C430B" w14:paraId="0E66B5BF" w14:textId="6A134580">
          <w:pPr>
            <w:pStyle w:val="Cabealhodondice"/>
            <w:numPr>
              <w:ilvl w:val="0"/>
              <w:numId w:val="0"/>
            </w:numPr>
          </w:pPr>
          <w:r>
            <w:rPr>
              <w:lang w:val="pt-PT"/>
            </w:rPr>
            <w:t>Conteúdo</w:t>
          </w:r>
        </w:p>
        <w:p w:rsidR="007570C6" w:rsidRDefault="001C430B" w14:paraId="6C1E99D3" w14:textId="01023832">
          <w:pPr>
            <w:pStyle w:val="ndice1"/>
            <w:tabs>
              <w:tab w:val="left" w:pos="44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F57A67">
            <w:rPr>
              <w:rFonts w:ascii="Arial" w:hAnsi="Arial" w:cs="Arial"/>
              <w:sz w:val="24"/>
              <w:szCs w:val="24"/>
            </w:rPr>
            <w:fldChar w:fldCharType="begin"/>
          </w:r>
          <w:r w:rsidRPr="00F57A67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57A67">
            <w:rPr>
              <w:rFonts w:ascii="Arial" w:hAnsi="Arial" w:cs="Arial"/>
              <w:sz w:val="24"/>
              <w:szCs w:val="24"/>
            </w:rPr>
            <w:fldChar w:fldCharType="separate"/>
          </w:r>
          <w:hyperlink w:history="1" w:anchor="_Toc186981212">
            <w:r w:rsidRPr="00604759" w:rsidR="007570C6">
              <w:rPr>
                <w:rStyle w:val="Hiperligao"/>
                <w:noProof/>
              </w:rPr>
              <w:t>1.</w:t>
            </w:r>
            <w:r w:rsidR="007570C6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 w:rsidR="007570C6">
              <w:rPr>
                <w:rStyle w:val="Hiperligao"/>
                <w:noProof/>
              </w:rPr>
              <w:t>Introdução</w:t>
            </w:r>
            <w:r w:rsidR="007570C6">
              <w:rPr>
                <w:noProof/>
                <w:webHidden/>
              </w:rPr>
              <w:tab/>
            </w:r>
            <w:r w:rsidR="007570C6">
              <w:rPr>
                <w:noProof/>
                <w:webHidden/>
              </w:rPr>
              <w:fldChar w:fldCharType="begin"/>
            </w:r>
            <w:r w:rsidR="007570C6">
              <w:rPr>
                <w:noProof/>
                <w:webHidden/>
              </w:rPr>
              <w:instrText xml:space="preserve"> PAGEREF _Toc186981212 \h </w:instrText>
            </w:r>
            <w:r w:rsidR="007570C6">
              <w:rPr>
                <w:noProof/>
                <w:webHidden/>
              </w:rPr>
            </w:r>
            <w:r w:rsidR="007570C6"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7</w:t>
            </w:r>
            <w:r w:rsidR="007570C6"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6D0026E4" w14:textId="2422696C">
          <w:pPr>
            <w:pStyle w:val="ndice1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13">
            <w:r w:rsidRPr="00604759">
              <w:rPr>
                <w:rStyle w:val="Hiperligao"/>
                <w:noProof/>
              </w:rPr>
              <w:t>2. Grupo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39E0E0C1" w14:textId="5CBE5726">
          <w:pPr>
            <w:pStyle w:val="ndice2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14">
            <w:r w:rsidRPr="00604759">
              <w:rPr>
                <w:rStyle w:val="Hiperligao"/>
                <w:noProof/>
              </w:rPr>
              <w:t>2.1. Caracterização do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031B238F" w14:textId="7408C467">
          <w:pPr>
            <w:pStyle w:val="ndice2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15">
            <w:r w:rsidRPr="00604759">
              <w:rPr>
                <w:rStyle w:val="Hiperligao"/>
                <w:noProof/>
              </w:rPr>
              <w:t>2.2. Metodologia de trabalho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432FD773" w14:textId="78EB4626">
          <w:pPr>
            <w:pStyle w:val="ndice2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16">
            <w:r w:rsidRPr="00604759">
              <w:rPr>
                <w:rStyle w:val="Hiperligao"/>
                <w:noProof/>
              </w:rPr>
              <w:t>2.3. Cronograma – planificação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1D6940F5" w14:textId="134A2E4F">
          <w:pPr>
            <w:pStyle w:val="ndice1"/>
            <w:tabs>
              <w:tab w:val="left" w:pos="44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17">
            <w:r w:rsidRPr="00604759">
              <w:rPr>
                <w:rStyle w:val="Hiperligao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Proposta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69EDA9E1" w14:textId="53D8C292">
          <w:pPr>
            <w:pStyle w:val="ndice2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18">
            <w:r w:rsidRPr="00604759">
              <w:rPr>
                <w:rStyle w:val="Hiperligao"/>
                <w:noProof/>
              </w:rPr>
              <w:t>3.1. Descrição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5D9B0363" w14:textId="37C43991">
          <w:pPr>
            <w:pStyle w:val="ndice2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19">
            <w:r w:rsidRPr="00604759">
              <w:rPr>
                <w:rStyle w:val="Hiperligao"/>
                <w:noProof/>
              </w:rPr>
              <w:t>3.2. Objetivos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1EDDE753" w14:textId="474C98EF">
          <w:pPr>
            <w:pStyle w:val="ndice2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0">
            <w:r w:rsidRPr="00604759">
              <w:rPr>
                <w:rStyle w:val="Hiperligao"/>
                <w:noProof/>
              </w:rPr>
              <w:t>3.3. Domínio de aplicação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42002661" w14:textId="25F253D8">
          <w:pPr>
            <w:pStyle w:val="ndice2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1">
            <w:r w:rsidRPr="00604759">
              <w:rPr>
                <w:rStyle w:val="Hiperligao"/>
                <w:noProof/>
              </w:rPr>
              <w:t>3.4. Operações a realizar pelo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1ACD3F2B" w14:textId="4CCE147F">
          <w:pPr>
            <w:pStyle w:val="ndice2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2">
            <w:r w:rsidRPr="00604759">
              <w:rPr>
                <w:rStyle w:val="Hiperligao"/>
                <w:noProof/>
              </w:rPr>
              <w:t>3.5. Descrição dos intervenientes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4EFD05A0" w14:textId="10992FAB">
          <w:pPr>
            <w:pStyle w:val="ndice2"/>
            <w:tabs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3">
            <w:r w:rsidRPr="00604759">
              <w:rPr>
                <w:rStyle w:val="Hiperligao"/>
                <w:noProof/>
              </w:rPr>
              <w:t>3.6. Condições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5BCD9D05" w14:textId="585818E4">
          <w:pPr>
            <w:pStyle w:val="ndice1"/>
            <w:tabs>
              <w:tab w:val="left" w:pos="44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4">
            <w:r w:rsidRPr="00604759">
              <w:rPr>
                <w:rStyle w:val="Hiperligao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Processo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7A0DB71C" w14:textId="487B9257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5">
            <w:r w:rsidRPr="00604759">
              <w:rPr>
                <w:rStyle w:val="Hiperligao"/>
                <w:noProof/>
              </w:rPr>
              <w:t>4.1.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Descrição dos PN a serem suportados pelo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7B369565" w14:textId="5C6BC711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6">
            <w:r w:rsidRPr="00604759">
              <w:rPr>
                <w:rStyle w:val="Hiperligao"/>
                <w:noProof/>
              </w:rPr>
              <w:t>4.2.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Modelação dos PN com o diagrama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780E3701" w14:textId="58DD03E0">
          <w:pPr>
            <w:pStyle w:val="ndice1"/>
            <w:tabs>
              <w:tab w:val="left" w:pos="44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7">
            <w:r w:rsidRPr="00604759">
              <w:rPr>
                <w:rStyle w:val="Hiperligao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Modelo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5461102E" w14:textId="0FF66299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8">
            <w:r w:rsidRPr="00604759">
              <w:rPr>
                <w:rStyle w:val="Hiperligao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Diagrama de classes UML inicial para capturar as entidades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2AB6A76E" w14:textId="50D85BE9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29">
            <w:r w:rsidRPr="00604759">
              <w:rPr>
                <w:rStyle w:val="Hiperligao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Definição de conceitos, termos 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3C41DDF5" w14:textId="2C219369">
          <w:pPr>
            <w:pStyle w:val="ndice1"/>
            <w:tabs>
              <w:tab w:val="left" w:pos="44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0">
            <w:r w:rsidRPr="00604759">
              <w:rPr>
                <w:rStyle w:val="Hiperligao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Modelo de casos de uso (CdU) de cada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45ECE648" w14:textId="4DF2741A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1">
            <w:r w:rsidRPr="00604759">
              <w:rPr>
                <w:rStyle w:val="Hiperligao"/>
                <w:noProof/>
              </w:rPr>
              <w:t>6.1.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Diagrama de casos de uso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2C4B2FAD" w14:textId="29A54EEB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2">
            <w:r w:rsidRPr="00604759">
              <w:rPr>
                <w:rStyle w:val="Hiperligao"/>
                <w:noProof/>
              </w:rPr>
              <w:t>6.2.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Lista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5B70B951" w14:textId="0DA511F7">
          <w:pPr>
            <w:pStyle w:val="ndice1"/>
            <w:tabs>
              <w:tab w:val="left" w:pos="44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3">
            <w:r w:rsidRPr="00604759">
              <w:rPr>
                <w:rStyle w:val="Hiperligao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0E823E7B" w14:textId="20C6134F">
          <w:pPr>
            <w:pStyle w:val="ndice1"/>
            <w:tabs>
              <w:tab w:val="left" w:pos="44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4">
            <w:r w:rsidRPr="00604759">
              <w:rPr>
                <w:rStyle w:val="Hiperligao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35A3B74C" w14:textId="3BE8DE50">
          <w:pPr>
            <w:pStyle w:val="ndice1"/>
            <w:tabs>
              <w:tab w:val="left" w:pos="44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5">
            <w:r w:rsidRPr="00604759">
              <w:rPr>
                <w:rStyle w:val="Hiperligao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Pressuposto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64BBA471" w14:textId="3B117774">
          <w:pPr>
            <w:pStyle w:val="ndice1"/>
            <w:tabs>
              <w:tab w:val="left" w:pos="72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6">
            <w:r w:rsidRPr="00604759">
              <w:rPr>
                <w:rStyle w:val="Hiperligao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Arquitetura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0DA067FC" w14:textId="7DF1EA57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7">
            <w:r w:rsidRPr="00604759">
              <w:rPr>
                <w:rStyle w:val="Hiperligao"/>
                <w:noProof/>
              </w:rPr>
              <w:t>10.1.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 xml:space="preserve">Identificação e justificação dos componentes (servidores, </w:t>
            </w:r>
            <w:r w:rsidRPr="00604759">
              <w:rPr>
                <w:rStyle w:val="Hiperligao"/>
                <w:i/>
                <w:iCs/>
                <w:noProof/>
              </w:rPr>
              <w:t>frameworks</w:t>
            </w:r>
            <w:r w:rsidRPr="00604759">
              <w:rPr>
                <w:rStyle w:val="Hiperligao"/>
                <w:noProof/>
              </w:rPr>
              <w:t>, linguagens, bibliotecas,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5DC1D55C" w14:textId="60AD3858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8">
            <w:r w:rsidRPr="00604759">
              <w:rPr>
                <w:rStyle w:val="Hiperligao"/>
                <w:noProof/>
              </w:rPr>
              <w:t>10.2.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Representação gráfica da arquitetura e descrição dos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702307B4" w14:textId="67974299">
          <w:pPr>
            <w:pStyle w:val="ndice1"/>
            <w:tabs>
              <w:tab w:val="left" w:pos="72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39">
            <w:r w:rsidRPr="00604759">
              <w:rPr>
                <w:rStyle w:val="Hiperligao"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 xml:space="preserve">Preparação do </w:t>
            </w:r>
            <w:r w:rsidRPr="00604759">
              <w:rPr>
                <w:rStyle w:val="Hiperligao"/>
                <w:i/>
                <w:iCs/>
                <w:noProof/>
              </w:rPr>
              <w:t>Product Backlog</w:t>
            </w:r>
            <w:r w:rsidRPr="00604759">
              <w:rPr>
                <w:rStyle w:val="Hiperligao"/>
                <w:noProof/>
              </w:rPr>
              <w:t xml:space="preserve"> (PB)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0AEB8A11" w14:textId="067F19C6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0">
            <w:r w:rsidRPr="00604759">
              <w:rPr>
                <w:rStyle w:val="Hiperligao"/>
                <w:noProof/>
              </w:rPr>
              <w:t>11.1.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Lista dos CdU ordenada por prioridade (alta -&gt; baixa, MoSCoW)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091C6374" w14:textId="57456932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1">
            <w:r w:rsidRPr="00604759">
              <w:rPr>
                <w:rStyle w:val="Hiperligao"/>
                <w:noProof/>
              </w:rPr>
              <w:t>11.2.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Plano do projeto (</w:t>
            </w:r>
            <w:r w:rsidRPr="00604759">
              <w:rPr>
                <w:rStyle w:val="Hiperligao"/>
                <w:i/>
                <w:iCs/>
                <w:noProof/>
              </w:rPr>
              <w:t>roadmap</w:t>
            </w:r>
            <w:r w:rsidRPr="00604759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2120123D" w14:textId="1584B2FF">
          <w:pPr>
            <w:pStyle w:val="ndice1"/>
            <w:tabs>
              <w:tab w:val="left" w:pos="72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2">
            <w:r w:rsidRPr="00604759">
              <w:rPr>
                <w:rStyle w:val="Hiperligao"/>
                <w:noProof/>
              </w:rPr>
              <w:t>12.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Diagrama de classes.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6668715E" w14:textId="3A2FFCCE">
          <w:pPr>
            <w:pStyle w:val="ndice1"/>
            <w:tabs>
              <w:tab w:val="left" w:pos="72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3">
            <w:r w:rsidRPr="00604759">
              <w:rPr>
                <w:rStyle w:val="Hiperligao"/>
                <w:noProof/>
              </w:rPr>
              <w:t>13.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Selecionar CdU mais prioritários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4FD220BA" w14:textId="17CC75A0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4">
            <w:r w:rsidRPr="00604759">
              <w:rPr>
                <w:rStyle w:val="Hiperligao"/>
                <w:noProof/>
              </w:rPr>
              <w:t>13.1.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Escrever as narrativas dos CdU: fluxo principal e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4B3E69E5" w14:textId="594F361D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5">
            <w:r w:rsidRPr="00604759">
              <w:rPr>
                <w:rStyle w:val="Hiperligao"/>
                <w:noProof/>
              </w:rPr>
              <w:t>13.2.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 xml:space="preserve">Elaborar </w:t>
            </w:r>
            <w:r w:rsidRPr="00604759">
              <w:rPr>
                <w:rStyle w:val="Hiperligao"/>
                <w:i/>
                <w:iCs/>
                <w:noProof/>
              </w:rPr>
              <w:t>User Stories</w:t>
            </w:r>
            <w:r w:rsidRPr="00604759">
              <w:rPr>
                <w:rStyle w:val="Hiperligao"/>
                <w:noProof/>
              </w:rPr>
              <w:t xml:space="preserve"> (US) que completem os fluxos de cada CdU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3471465E" w14:textId="60E44F69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6">
            <w:r w:rsidRPr="00604759">
              <w:rPr>
                <w:rStyle w:val="Hiperligao"/>
                <w:noProof/>
              </w:rPr>
              <w:t>13.3.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Elaborar testes de aceitação (se necessário, usar personas)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78A54542" w14:textId="4558FC71">
          <w:pPr>
            <w:pStyle w:val="ndice1"/>
            <w:tabs>
              <w:tab w:val="left" w:pos="72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7">
            <w:r w:rsidRPr="00604759">
              <w:rPr>
                <w:rStyle w:val="Hiperligao"/>
                <w:noProof/>
              </w:rPr>
              <w:t>14.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Análise, implementação e teste de cada 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775EEF42" w14:textId="0B9469BE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8">
            <w:r w:rsidRPr="00604759">
              <w:rPr>
                <w:rStyle w:val="Hiperligao"/>
                <w:noProof/>
              </w:rPr>
              <w:t>14.1.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 xml:space="preserve">Elaborar </w:t>
            </w:r>
            <w:r w:rsidRPr="00604759">
              <w:rPr>
                <w:rStyle w:val="Hiperligao"/>
                <w:i/>
                <w:iCs/>
                <w:noProof/>
              </w:rPr>
              <w:t xml:space="preserve">mockups </w:t>
            </w:r>
            <w:r w:rsidRPr="00604759">
              <w:rPr>
                <w:rStyle w:val="Hiperligao"/>
                <w:noProof/>
              </w:rPr>
              <w:t>para capturar os requisitos de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100DA19A" w14:textId="16213EBD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49">
            <w:r w:rsidRPr="00604759">
              <w:rPr>
                <w:rStyle w:val="Hiperligao"/>
                <w:noProof/>
              </w:rPr>
              <w:t>14.2.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Desenvolver um diagrama de estados: escolher classe mais adequada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75FD56B3" w14:textId="3BD416DD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50">
            <w:r w:rsidRPr="00604759">
              <w:rPr>
                <w:rStyle w:val="Hiperligao"/>
                <w:noProof/>
              </w:rPr>
              <w:t>14.3.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Diagramas de Estados para os CdU selecionados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12F4155B" w14:textId="438EEFDC">
          <w:pPr>
            <w:pStyle w:val="ndice2"/>
            <w:tabs>
              <w:tab w:val="left" w:pos="96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51">
            <w:r w:rsidRPr="00604759">
              <w:rPr>
                <w:rStyle w:val="Hiperligao"/>
                <w:noProof/>
              </w:rPr>
              <w:t>14.4.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Diagramas de sequência para os CdU selecionados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38E3EF25" w14:textId="2AE639FD">
          <w:pPr>
            <w:pStyle w:val="ndice1"/>
            <w:tabs>
              <w:tab w:val="left" w:pos="72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52">
            <w:r w:rsidRPr="00604759">
              <w:rPr>
                <w:rStyle w:val="Hiperligao"/>
                <w:i/>
                <w:iCs/>
                <w:noProof/>
              </w:rPr>
              <w:t>15.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i/>
                <w:iCs/>
                <w:noProof/>
              </w:rPr>
              <w:t>Mockup’s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1B5A22EE" w14:textId="2EF4C282">
          <w:pPr>
            <w:pStyle w:val="ndice1"/>
            <w:tabs>
              <w:tab w:val="left" w:pos="72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53">
            <w:r w:rsidRPr="00604759">
              <w:rPr>
                <w:rStyle w:val="Hiperligao"/>
                <w:noProof/>
              </w:rPr>
              <w:t>16.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6BFAB8AF" w14:textId="0E7CD743">
          <w:pPr>
            <w:pStyle w:val="ndice1"/>
            <w:tabs>
              <w:tab w:val="left" w:pos="72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54">
            <w:r w:rsidRPr="00604759">
              <w:rPr>
                <w:rStyle w:val="Hiperligao"/>
                <w:noProof/>
              </w:rPr>
              <w:t>17.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0C6" w:rsidRDefault="007570C6" w14:paraId="0C8C0292" w14:textId="45A16295">
          <w:pPr>
            <w:pStyle w:val="ndice1"/>
            <w:tabs>
              <w:tab w:val="left" w:pos="720"/>
              <w:tab w:val="right" w:leader="dot" w:pos="877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6981255">
            <w:r w:rsidRPr="00604759">
              <w:rPr>
                <w:rStyle w:val="Hiperligao"/>
                <w:noProof/>
              </w:rPr>
              <w:t>18.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04759">
              <w:rPr>
                <w:rStyle w:val="Hiperligao"/>
                <w:noProof/>
              </w:rPr>
              <w:t>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_Toc186981255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3409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30B" w:rsidRDefault="001C430B" w14:paraId="15570E2C" w14:textId="724B4B37">
          <w:pPr>
            <w:rPr>
              <w:b/>
              <w:bCs/>
            </w:rPr>
          </w:pPr>
          <w:r w:rsidRPr="00F57A67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0B4F84" w:rsidRDefault="007570C6" w14:paraId="76A9838F" w14:textId="27FAA629">
      <w:pPr>
        <w:spacing w:line="276" w:lineRule="auto"/>
      </w:pPr>
      <w:r>
        <w:br w:type="page"/>
      </w:r>
    </w:p>
    <w:p w:rsidR="000B4F84" w:rsidRDefault="000B4F84" w14:paraId="55C54251" w14:textId="77777777"/>
    <w:p w:rsidRPr="00E73E94" w:rsidR="00E73E94" w:rsidP="00F57A67" w:rsidRDefault="24AB9C99" w14:paraId="4F592F40" w14:textId="5E9328A6">
      <w:pPr>
        <w:pStyle w:val="Ttulo1"/>
      </w:pPr>
      <w:bookmarkStart w:name="_Toc186981212" w:id="2"/>
      <w:r w:rsidRPr="003D54F8">
        <w:t>Introdução</w:t>
      </w:r>
      <w:bookmarkEnd w:id="2"/>
      <w:r w:rsidRPr="003D54F8">
        <w:t xml:space="preserve"> </w:t>
      </w:r>
      <w:bookmarkEnd w:id="1"/>
    </w:p>
    <w:p w:rsidRPr="000B4F84" w:rsidR="003564E0" w:rsidP="003564E0" w:rsidRDefault="003564E0" w14:paraId="1C591FC0" w14:textId="2A2E40BB">
      <w:pPr>
        <w:rPr>
          <w:rFonts w:ascii="Arial" w:hAnsi="Arial" w:cs="Arial"/>
          <w:b/>
          <w:bCs/>
          <w:sz w:val="24"/>
          <w:szCs w:val="24"/>
        </w:rPr>
      </w:pPr>
      <w:r w:rsidRPr="000B4F84">
        <w:rPr>
          <w:rFonts w:ascii="Arial" w:hAnsi="Arial" w:cs="Arial"/>
          <w:b/>
          <w:bCs/>
          <w:sz w:val="24"/>
          <w:szCs w:val="24"/>
        </w:rPr>
        <w:t>Contextualização do Relatório:</w:t>
      </w:r>
    </w:p>
    <w:p w:rsidRPr="00D11A40" w:rsidR="003564E0" w:rsidP="00D11A40" w:rsidRDefault="0080707D" w14:paraId="50C205B0" w14:textId="5252EACA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206178E" wp14:editId="6C5B382C">
                <wp:simplePos x="0" y="0"/>
                <wp:positionH relativeFrom="column">
                  <wp:posOffset>3686810</wp:posOffset>
                </wp:positionH>
                <wp:positionV relativeFrom="paragraph">
                  <wp:posOffset>2148205</wp:posOffset>
                </wp:positionV>
                <wp:extent cx="2085975" cy="635"/>
                <wp:effectExtent l="0" t="0" r="9525" b="0"/>
                <wp:wrapSquare wrapText="bothSides"/>
                <wp:docPr id="212800427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6B043B" w:rsidR="0080707D" w:rsidP="0080707D" w:rsidRDefault="0080707D" w14:paraId="402E799C" w14:textId="5EBE8C00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name="_Toc186981256" w:id="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SEQ Figura \* ARABIC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FireSync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174C8029">
              <v:shapetype id="_x0000_t202" coordsize="21600,21600" o:spt="202" path="m,l,21600r21600,l21600,xe" w14:anchorId="5206178E">
                <v:stroke joinstyle="miter"/>
                <v:path gradientshapeok="t" o:connecttype="rect"/>
              </v:shapetype>
              <v:shape id="Caixa de texto 1" style="position:absolute;left:0;text-align:left;margin-left:290.3pt;margin-top:169.15pt;width:164.25pt;height: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">
                <v:textbox style="mso-fit-shape-to-text:t" inset="0,0,0,0">
                  <w:txbxContent>
                    <w:p w:rsidRPr="006B043B" w:rsidR="0080707D" w:rsidP="0080707D" w:rsidRDefault="0080707D" w14:paraId="578F2CE6" w14:textId="5EBE8C00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SEQ Figura \* ARABIC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FireSync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11A40" w:rsidR="00EA30C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53D80EE7" wp14:editId="79C07626">
            <wp:simplePos x="0" y="0"/>
            <wp:positionH relativeFrom="column">
              <wp:posOffset>3687128</wp:posOffset>
            </wp:positionH>
            <wp:positionV relativeFrom="paragraph">
              <wp:posOffset>5080</wp:posOffset>
            </wp:positionV>
            <wp:extent cx="2085975" cy="2085975"/>
            <wp:effectExtent l="0" t="0" r="9525" b="9525"/>
            <wp:wrapSquare wrapText="bothSides"/>
            <wp:docPr id="1428404282" name="Imagem 2" descr="Uma imagem com Tipo de letra, Gráficos, logótipo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04282" name="Imagem 2" descr="Uma imagem com Tipo de letra, Gráficos, logótipo, design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859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A40" w:rsidR="003564E0">
        <w:rPr>
          <w:rFonts w:ascii="Arial" w:hAnsi="Arial" w:cs="Arial"/>
          <w:sz w:val="24"/>
          <w:szCs w:val="24"/>
        </w:rPr>
        <w:t>O relatório documenta o desenvolvimento de um sistema de gestão eficiente de recursos para os bombeiros em Portugal. O projeto, denominado "</w:t>
      </w:r>
      <w:proofErr w:type="spellStart"/>
      <w:r w:rsidRPr="00D11A40" w:rsidR="00E46029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 w:rsidRPr="00D11A40" w:rsidR="003564E0">
        <w:rPr>
          <w:rFonts w:ascii="Arial" w:hAnsi="Arial" w:cs="Arial"/>
          <w:sz w:val="24"/>
          <w:szCs w:val="24"/>
        </w:rPr>
        <w:t>", surge em resposta à necessidade urgente de melhorar a alocação e mobilização de meios para regiões afetadas por incêndios florestais. Ele se baseia nas críticas recentes sobre a má distribuição de recursos, evidenciadas por autoridades como a Liga dos Bombeiros, e tem como objetivo proporcionar uma solução tecnológica capaz de otimizar o uso de recursos limitados, maximizando a capacidade de resposta a incêndios de grande escala.</w:t>
      </w:r>
    </w:p>
    <w:p w:rsidRPr="00D11A40" w:rsidR="003564E0" w:rsidP="00D11A40" w:rsidRDefault="003564E0" w14:paraId="3E611CC2" w14:textId="77777777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O relatório abrange desde a análise dos problemas atuais até a proposta de uma solução funcional, incluindo a integração com bases de dados externas, a implementação de algoritmos de otimização e a descrição das áreas funcionais do sistema.</w:t>
      </w:r>
    </w:p>
    <w:p w:rsidRPr="00D11A40" w:rsidR="003564E0" w:rsidP="00D11A40" w:rsidRDefault="003564E0" w14:paraId="447733E1" w14:textId="777777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11A40">
        <w:rPr>
          <w:rFonts w:ascii="Arial" w:hAnsi="Arial" w:cs="Arial"/>
          <w:b/>
          <w:bCs/>
          <w:sz w:val="24"/>
          <w:szCs w:val="24"/>
        </w:rPr>
        <w:t>Motivação e Objetivos no Âmbito da UC do Projeto:</w:t>
      </w:r>
    </w:p>
    <w:p w:rsidRPr="00D11A40" w:rsidR="003564E0" w:rsidP="00D11A40" w:rsidRDefault="003564E0" w14:paraId="1B3DCCC9" w14:textId="6F186EFD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A motivação principal do projeto é desenvolver uma solução prática para um problema real enfrentado pelos bombeiros em Portugal: a ineficiência na gestão de recursos durante incêndios. O projeto faz parte da UC (Unidade Curricular) de Análise e Modelação de Software e visa aplicar conceitos teóricos de modelação, análise e design de sistemas a um caso de uso real e urgente.</w:t>
      </w:r>
    </w:p>
    <w:p w:rsidRPr="00D11A40" w:rsidR="003564E0" w:rsidP="00D11A40" w:rsidRDefault="003564E0" w14:paraId="2CE5EAC0" w14:textId="777777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11A40">
        <w:rPr>
          <w:rFonts w:ascii="Arial" w:hAnsi="Arial" w:cs="Arial"/>
          <w:b/>
          <w:bCs/>
          <w:sz w:val="24"/>
          <w:szCs w:val="24"/>
        </w:rPr>
        <w:t>Os objetivos dentro do âmbito da UC incluem:</w:t>
      </w:r>
    </w:p>
    <w:p w:rsidRPr="00D11A40" w:rsidR="003564E0" w:rsidP="00D11A40" w:rsidRDefault="003564E0" w14:paraId="3970E30E" w14:textId="777777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Aplicar técnicas de modelação de software para resolver um problema de alocação de recursos.</w:t>
      </w:r>
    </w:p>
    <w:p w:rsidRPr="00D11A40" w:rsidR="003564E0" w:rsidP="00D11A40" w:rsidRDefault="003564E0" w14:paraId="3AC371F1" w14:textId="777777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Desenhar um sistema capaz de otimizar a gestão de meios em situações emergenciais, utilizando princípios de análise de requisitos e arquitetura de software.</w:t>
      </w:r>
    </w:p>
    <w:p w:rsidRPr="00D11A40" w:rsidR="003564E0" w:rsidP="00D11A40" w:rsidRDefault="003564E0" w14:paraId="76F70CEE" w14:textId="17D130C3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Proporcionar uma solução prática que maximize a eficácia do uso de recursos em um contexto crítico, alinhada com os conceitos de desenvolvimento ágil e otimização.</w:t>
      </w:r>
    </w:p>
    <w:p w:rsidRPr="00D11A40" w:rsidR="003564E0" w:rsidP="003564E0" w:rsidRDefault="003564E0" w14:paraId="71FBFAEC" w14:textId="5BCE1200">
      <w:pPr>
        <w:rPr>
          <w:rFonts w:ascii="Arial" w:hAnsi="Arial" w:cs="Arial"/>
          <w:b/>
          <w:sz w:val="24"/>
          <w:szCs w:val="24"/>
        </w:rPr>
      </w:pPr>
      <w:r w:rsidRPr="00D11A40">
        <w:rPr>
          <w:rFonts w:ascii="Arial" w:hAnsi="Arial" w:cs="Arial"/>
          <w:b/>
          <w:sz w:val="24"/>
          <w:szCs w:val="24"/>
        </w:rPr>
        <w:t>Estrutura do Documento:</w:t>
      </w:r>
    </w:p>
    <w:p w:rsidRPr="00D11A40" w:rsidR="003564E0" w:rsidP="00407F51" w:rsidRDefault="003564E0" w14:paraId="6AD628BE" w14:textId="32CE20A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 xml:space="preserve">Introdução:  </w:t>
      </w:r>
    </w:p>
    <w:p w:rsidRPr="00D11A40" w:rsidR="003564E0" w:rsidP="00407F51" w:rsidRDefault="003564E0" w14:paraId="730F8AC0" w14:textId="7777777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Apresentação do projeto e do problema que ele visa resolver.</w:t>
      </w:r>
    </w:p>
    <w:p w:rsidRPr="00D11A40" w:rsidR="003564E0" w:rsidP="00407F51" w:rsidRDefault="003564E0" w14:paraId="364AE196" w14:textId="7777777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Contextualização do cenário atual de combate a incêndios em Portugal.</w:t>
      </w:r>
    </w:p>
    <w:p w:rsidRPr="00D11A40" w:rsidR="003564E0" w:rsidP="00407F51" w:rsidRDefault="003564E0" w14:paraId="7994667C" w14:textId="76DA55B5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Objetivos do Projeto:</w:t>
      </w:r>
    </w:p>
    <w:p w:rsidRPr="00D11A40" w:rsidR="003564E0" w:rsidP="00407F51" w:rsidRDefault="003564E0" w14:paraId="4D2C9610" w14:textId="7777777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Definição dos problemas a serem resolvidos.</w:t>
      </w:r>
    </w:p>
    <w:p w:rsidRPr="00D11A40" w:rsidR="003564E0" w:rsidP="00407F51" w:rsidRDefault="003564E0" w14:paraId="4285B6C2" w14:textId="7777777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Objetivos de negócio e benefícios esperados.</w:t>
      </w:r>
    </w:p>
    <w:p w:rsidRPr="00D11A40" w:rsidR="003564E0" w:rsidP="00407F51" w:rsidRDefault="003564E0" w14:paraId="1EC10D3D" w14:textId="777777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Enquadramento:</w:t>
      </w:r>
    </w:p>
    <w:p w:rsidRPr="00D11A40" w:rsidR="003564E0" w:rsidP="00407F51" w:rsidRDefault="003564E0" w14:paraId="142C9536" w14:textId="7777777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Explicação da relevância e urgência do projeto, com base nas necessidades das autoridades e dos bombeiros.</w:t>
      </w:r>
    </w:p>
    <w:p w:rsidRPr="00D11A40" w:rsidR="003564E0" w:rsidP="00407F51" w:rsidRDefault="003564E0" w14:paraId="0D64EF18" w14:textId="7777777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Referências a críticas e notícias que destacam o problema.</w:t>
      </w:r>
    </w:p>
    <w:p w:rsidRPr="00D11A40" w:rsidR="003564E0" w:rsidP="00407F51" w:rsidRDefault="003564E0" w14:paraId="74352137" w14:textId="777777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Diagrama de Contexto:</w:t>
      </w:r>
    </w:p>
    <w:p w:rsidRPr="00D11A40" w:rsidR="003564E0" w:rsidP="00407F51" w:rsidRDefault="003564E0" w14:paraId="2D4D2042" w14:textId="7777777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Apresentação do sistema proposto e sua integração com bombeiros, coordenações regionais e autoridades centrais.</w:t>
      </w:r>
    </w:p>
    <w:p w:rsidRPr="00D11A40" w:rsidR="003564E0" w:rsidP="00407F51" w:rsidRDefault="003564E0" w14:paraId="02DB3CED" w14:textId="777777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Descrição das Áreas Funcionais:</w:t>
      </w:r>
    </w:p>
    <w:p w:rsidRPr="00D11A40" w:rsidR="003564E0" w:rsidP="00407F51" w:rsidRDefault="003564E0" w14:paraId="0183ECFA" w14:textId="7777777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Detalhamento das principais áreas funcionais, como a gestão de recursos, monitorização em tempo real e coordenação regional.</w:t>
      </w:r>
    </w:p>
    <w:p w:rsidRPr="00D11A40" w:rsidR="003564E0" w:rsidP="00407F51" w:rsidRDefault="003564E0" w14:paraId="3D26E6AC" w14:textId="777777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Requisitos de Alto Nível:</w:t>
      </w:r>
    </w:p>
    <w:p w:rsidRPr="00D11A40" w:rsidR="003564E0" w:rsidP="00407F51" w:rsidRDefault="003564E0" w14:paraId="07799778" w14:textId="2C0B935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 xml:space="preserve">Identificação das </w:t>
      </w:r>
      <w:proofErr w:type="spellStart"/>
      <w:r w:rsidRPr="00D11A40">
        <w:rPr>
          <w:rFonts w:ascii="Arial" w:hAnsi="Arial" w:cs="Arial"/>
          <w:i/>
          <w:sz w:val="24"/>
          <w:szCs w:val="24"/>
        </w:rPr>
        <w:t>features</w:t>
      </w:r>
      <w:proofErr w:type="spellEnd"/>
      <w:r w:rsidRPr="00D11A40">
        <w:rPr>
          <w:rFonts w:ascii="Arial" w:hAnsi="Arial" w:cs="Arial"/>
          <w:sz w:val="24"/>
          <w:szCs w:val="24"/>
        </w:rPr>
        <w:t xml:space="preserve"> principais, incluindo a alocação inteligente de recursos, alertas automáticos e integração com bases de dados externas.</w:t>
      </w:r>
    </w:p>
    <w:p w:rsidR="00455432" w:rsidP="65B6B31A" w:rsidRDefault="00455432" w14:paraId="010202AF" w14:textId="452DB177">
      <w:pPr>
        <w:spacing w:line="276" w:lineRule="auto"/>
        <w:jc w:val="both"/>
      </w:pPr>
      <w:r>
        <w:br w:type="page"/>
      </w:r>
    </w:p>
    <w:p w:rsidRPr="00E73E94" w:rsidR="009652AB" w:rsidP="28C17466" w:rsidRDefault="28C17466" w14:paraId="0500342E" w14:textId="10543C56">
      <w:pPr>
        <w:pStyle w:val="Ttulo1"/>
        <w:numPr>
          <w:ilvl w:val="0"/>
          <w:numId w:val="0"/>
        </w:numPr>
      </w:pPr>
      <w:bookmarkStart w:name="_Toc186981213" w:id="5"/>
      <w:r>
        <w:t>2.</w:t>
      </w:r>
      <w:r w:rsidR="4DF08D9A">
        <w:t xml:space="preserve"> </w:t>
      </w:r>
      <w:r w:rsidR="00254264">
        <w:t>Grupo de Trabalho</w:t>
      </w:r>
      <w:bookmarkEnd w:id="5"/>
    </w:p>
    <w:p w:rsidR="00677E37" w:rsidP="14ED32E5" w:rsidRDefault="34EC5DAF" w14:paraId="7F9FF969" w14:textId="7A560250">
      <w:pPr>
        <w:pStyle w:val="Ttulo2"/>
        <w:numPr>
          <w:ilvl w:val="0"/>
          <w:numId w:val="0"/>
        </w:numPr>
        <w:ind w:left="360"/>
      </w:pPr>
      <w:bookmarkStart w:name="_Toc186981214" w:id="6"/>
      <w:r>
        <w:t>2.1.</w:t>
      </w:r>
      <w:r w:rsidR="1BD2567D">
        <w:t xml:space="preserve"> </w:t>
      </w:r>
      <w:r w:rsidR="00254264">
        <w:t>Caracterização do Grupo</w:t>
      </w:r>
      <w:bookmarkEnd w:id="6"/>
    </w:p>
    <w:p w:rsidRPr="00D11A40" w:rsidR="00852DC8" w:rsidP="113BEC95" w:rsidRDefault="00852DC8" w14:paraId="1ACA941E" w14:textId="5B95FEE2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O grupo é composto por quatro membros, todos estudantes do 2º ano da Licenciatura em Engenharia de Sistemas Informáticos. Cada membro tem habilidades em áreas como programação, design de sistemas e bases de dados, permitindo uma abordagem diversificada aos desafios do projeto. Essa experiência conjunta fortalece a aprendizagem e promove o desenvolvimento de competências como trabalho em equipa, gestão de tempo, comunicação e resolução de problemas. A colaboração facilita a aplicação prática dos conceitos técnicos aprendidos nas disciplinas do curso, como algoritmos, redes de computadores e desenvolvimento de software, resultando na criação de soluções funcionais. O projeto também oferece a oportunidade de usar ferramentas e tecnologias do mercado, preparando os estudantes para os desafios profissionais futuros.</w:t>
      </w:r>
    </w:p>
    <w:p w:rsidRPr="00D11A40" w:rsidR="00B509A7" w:rsidP="113BEC95" w:rsidRDefault="00A205CF" w14:paraId="3682FD4E" w14:textId="7C49F013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Nesta 1ª</w:t>
      </w:r>
      <w:r w:rsidRPr="00D11A40" w:rsidR="001B1873">
        <w:rPr>
          <w:rFonts w:ascii="Arial" w:hAnsi="Arial" w:cs="Arial"/>
          <w:sz w:val="24"/>
          <w:szCs w:val="24"/>
        </w:rPr>
        <w:t xml:space="preserve"> </w:t>
      </w:r>
      <w:r w:rsidRPr="00D11A40" w:rsidR="000224A0">
        <w:rPr>
          <w:rFonts w:ascii="Arial" w:hAnsi="Arial" w:cs="Arial"/>
          <w:sz w:val="24"/>
          <w:szCs w:val="24"/>
        </w:rPr>
        <w:t xml:space="preserve">sprint </w:t>
      </w:r>
      <w:r w:rsidRPr="00D11A40" w:rsidR="00A51834">
        <w:rPr>
          <w:rFonts w:ascii="Arial" w:hAnsi="Arial" w:cs="Arial"/>
          <w:sz w:val="24"/>
          <w:szCs w:val="24"/>
        </w:rPr>
        <w:t xml:space="preserve">desenvolvemos </w:t>
      </w:r>
      <w:r w:rsidRPr="00D11A40" w:rsidR="00072E12">
        <w:rPr>
          <w:rFonts w:ascii="Arial" w:hAnsi="Arial" w:cs="Arial"/>
          <w:sz w:val="24"/>
          <w:szCs w:val="24"/>
        </w:rPr>
        <w:t xml:space="preserve">todas as etapas em conjunto sempre </w:t>
      </w:r>
      <w:r w:rsidRPr="00D11A40" w:rsidR="00095DEB">
        <w:rPr>
          <w:rFonts w:ascii="Arial" w:hAnsi="Arial" w:cs="Arial"/>
          <w:sz w:val="24"/>
          <w:szCs w:val="24"/>
        </w:rPr>
        <w:t>os quatro</w:t>
      </w:r>
      <w:r w:rsidRPr="00D11A40" w:rsidR="00E7648C">
        <w:rPr>
          <w:rFonts w:ascii="Arial" w:hAnsi="Arial" w:cs="Arial"/>
          <w:sz w:val="24"/>
          <w:szCs w:val="24"/>
        </w:rPr>
        <w:t>.</w:t>
      </w:r>
    </w:p>
    <w:p w:rsidR="00455432" w:rsidRDefault="00455432" w14:paraId="10F8A104" w14:textId="19A083C8">
      <w:r>
        <w:br w:type="page"/>
      </w:r>
    </w:p>
    <w:p w:rsidRPr="009679A1" w:rsidR="009679A1" w:rsidP="1E6EDF12" w:rsidRDefault="5BE6888B" w14:paraId="5418E625" w14:textId="22E12556">
      <w:pPr>
        <w:pStyle w:val="Ttulo2"/>
        <w:numPr>
          <w:ilvl w:val="0"/>
          <w:numId w:val="0"/>
        </w:numPr>
        <w:ind w:left="360"/>
      </w:pPr>
      <w:bookmarkStart w:name="_Toc186981215" w:id="7"/>
      <w:r>
        <w:t>2.</w:t>
      </w:r>
      <w:r w:rsidR="39B18222">
        <w:t>2</w:t>
      </w:r>
      <w:r>
        <w:t xml:space="preserve">. </w:t>
      </w:r>
      <w:r w:rsidR="00254264">
        <w:t>Metodologia de trabalho utilizada</w:t>
      </w:r>
      <w:bookmarkEnd w:id="7"/>
    </w:p>
    <w:p w:rsidRPr="004807D1" w:rsidR="79A86561" w:rsidP="65B6B31A" w:rsidRDefault="4E47CBA9" w14:paraId="0400409F" w14:textId="7116E98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807D1">
        <w:rPr>
          <w:rFonts w:ascii="Arial" w:hAnsi="Arial" w:cs="Arial"/>
          <w:sz w:val="24"/>
          <w:szCs w:val="24"/>
        </w:rPr>
        <w:t xml:space="preserve">Para a realização deste projeto, foi utilizado uma ferramenta </w:t>
      </w:r>
      <w:r w:rsidRPr="004807D1" w:rsidR="438567B5">
        <w:rPr>
          <w:rFonts w:ascii="Arial" w:hAnsi="Arial" w:cs="Arial"/>
          <w:sz w:val="24"/>
          <w:szCs w:val="24"/>
        </w:rPr>
        <w:t>que permite a interação de todos os membros do grupo onde são reunidas informações importantes</w:t>
      </w:r>
      <w:r w:rsidRPr="004807D1" w:rsidR="7B0E4804">
        <w:rPr>
          <w:rFonts w:ascii="Arial" w:hAnsi="Arial" w:cs="Arial"/>
          <w:sz w:val="24"/>
          <w:szCs w:val="24"/>
        </w:rPr>
        <w:t xml:space="preserve"> e algumas notas para </w:t>
      </w:r>
      <w:r w:rsidRPr="004807D1" w:rsidR="004F5C0E">
        <w:rPr>
          <w:rFonts w:ascii="Arial" w:hAnsi="Arial" w:cs="Arial"/>
          <w:sz w:val="24"/>
          <w:szCs w:val="24"/>
        </w:rPr>
        <w:t>termos</w:t>
      </w:r>
      <w:r w:rsidRPr="004807D1" w:rsidR="7B0E4804">
        <w:rPr>
          <w:rFonts w:ascii="Arial" w:hAnsi="Arial" w:cs="Arial"/>
          <w:sz w:val="24"/>
          <w:szCs w:val="24"/>
        </w:rPr>
        <w:t xml:space="preserve"> noção de como o projeto está a ser desenvolvido.</w:t>
      </w:r>
      <w:r w:rsidRPr="004807D1" w:rsidR="3EB023A6">
        <w:rPr>
          <w:rFonts w:ascii="Arial" w:hAnsi="Arial" w:cs="Arial"/>
          <w:sz w:val="24"/>
          <w:szCs w:val="24"/>
        </w:rPr>
        <w:t xml:space="preserve"> A ferramenta chama-se </w:t>
      </w:r>
      <w:proofErr w:type="spellStart"/>
      <w:r w:rsidRPr="004807D1" w:rsidR="3EB023A6">
        <w:rPr>
          <w:rFonts w:ascii="Arial" w:hAnsi="Arial" w:cs="Arial"/>
          <w:i/>
          <w:sz w:val="24"/>
          <w:szCs w:val="24"/>
        </w:rPr>
        <w:t>Milanote</w:t>
      </w:r>
      <w:proofErr w:type="spellEnd"/>
      <w:r w:rsidRPr="004807D1" w:rsidR="3EB023A6">
        <w:rPr>
          <w:rFonts w:ascii="Arial" w:hAnsi="Arial" w:cs="Arial"/>
          <w:sz w:val="24"/>
          <w:szCs w:val="24"/>
        </w:rPr>
        <w:t>.</w:t>
      </w:r>
    </w:p>
    <w:p w:rsidRPr="004807D1" w:rsidR="000F5FBA" w:rsidP="000B4F84" w:rsidRDefault="3EB023A6" w14:paraId="74471A61" w14:textId="200A110C">
      <w:pPr>
        <w:ind w:firstLine="708"/>
        <w:jc w:val="both"/>
        <w:rPr>
          <w:rFonts w:ascii="Arial" w:hAnsi="Arial" w:cs="Arial"/>
          <w:sz w:val="24"/>
          <w:szCs w:val="24"/>
        </w:rPr>
      </w:pPr>
      <w:proofErr w:type="spellStart"/>
      <w:r w:rsidRPr="004807D1">
        <w:rPr>
          <w:rFonts w:ascii="Arial" w:hAnsi="Arial" w:cs="Arial"/>
          <w:i/>
          <w:sz w:val="24"/>
          <w:szCs w:val="24"/>
        </w:rPr>
        <w:t>Milanote</w:t>
      </w:r>
      <w:proofErr w:type="spellEnd"/>
      <w:r w:rsidRPr="004807D1" w:rsidR="008629A0">
        <w:rPr>
          <w:rFonts w:ascii="Arial" w:hAnsi="Arial" w:cs="Arial"/>
          <w:sz w:val="24"/>
          <w:szCs w:val="24"/>
        </w:rPr>
        <w:t xml:space="preserve"> </w:t>
      </w:r>
      <w:r w:rsidRPr="004807D1">
        <w:rPr>
          <w:rFonts w:ascii="Arial" w:hAnsi="Arial" w:cs="Arial"/>
          <w:sz w:val="24"/>
          <w:szCs w:val="24"/>
        </w:rPr>
        <w:t xml:space="preserve">é uma ferramenta de organização visual voltada para profissionais, que permite planear, desenvolver e organizar ideias em um espaço intuitivo. Com uma interface baseada em painéis, ela facilita a criação de listas de tarefas e diagramas de forma colaborativa. É especialmente útil para equipas, pois combina elementos de um quadro branco digital com a flexibilidade de armazenar e conectar informações, imagens e </w:t>
      </w:r>
      <w:r w:rsidRPr="000B4F84">
        <w:rPr>
          <w:rFonts w:ascii="Arial" w:hAnsi="Arial" w:cs="Arial"/>
          <w:iCs/>
          <w:sz w:val="24"/>
          <w:szCs w:val="24"/>
        </w:rPr>
        <w:t>links</w:t>
      </w:r>
      <w:r w:rsidRPr="004807D1">
        <w:rPr>
          <w:rFonts w:ascii="Arial" w:hAnsi="Arial" w:cs="Arial"/>
          <w:sz w:val="24"/>
          <w:szCs w:val="24"/>
        </w:rPr>
        <w:t xml:space="preserve">, promovendo o </w:t>
      </w:r>
      <w:r w:rsidRPr="004807D1">
        <w:rPr>
          <w:rFonts w:ascii="Arial" w:hAnsi="Arial" w:cs="Arial"/>
          <w:i/>
          <w:sz w:val="24"/>
          <w:szCs w:val="24"/>
        </w:rPr>
        <w:t>brainstorming</w:t>
      </w:r>
      <w:r w:rsidRPr="004807D1">
        <w:rPr>
          <w:rFonts w:ascii="Arial" w:hAnsi="Arial" w:cs="Arial"/>
          <w:sz w:val="24"/>
          <w:szCs w:val="24"/>
        </w:rPr>
        <w:t xml:space="preserve"> e a colaboração em tempo real.</w:t>
      </w:r>
    </w:p>
    <w:p w:rsidRPr="004807D1" w:rsidR="000F5FBA" w:rsidP="65B6B31A" w:rsidRDefault="000F5FBA" w14:paraId="4434C552" w14:textId="7D19B64D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807D1">
        <w:rPr>
          <w:rFonts w:ascii="Arial" w:hAnsi="Arial" w:cs="Arial"/>
          <w:sz w:val="24"/>
          <w:szCs w:val="24"/>
        </w:rPr>
        <w:t xml:space="preserve">Para a elaboração do relatório, o grupo está a utilizar uma pasta partilhada no </w:t>
      </w:r>
      <w:r w:rsidRPr="004807D1">
        <w:rPr>
          <w:rFonts w:ascii="Arial" w:hAnsi="Arial" w:cs="Arial"/>
          <w:i/>
          <w:sz w:val="24"/>
          <w:szCs w:val="24"/>
        </w:rPr>
        <w:t>OneDrive</w:t>
      </w:r>
      <w:r w:rsidRPr="004807D1">
        <w:rPr>
          <w:rFonts w:ascii="Arial" w:hAnsi="Arial" w:cs="Arial"/>
          <w:sz w:val="24"/>
          <w:szCs w:val="24"/>
        </w:rPr>
        <w:t xml:space="preserve">, uma ferramenta colaborativa que facilita o trabalho em equipa. Através desta pasta, todos os membros têm acesso centralizado aos documentos do projeto, permitindo a edição em tempo real e a sincronização automática das alterações. Este método de trabalho não só melhora a organização, como também evita a duplicação de ficheiros e versões desatualizadas. Além disso, a funcionalidade de partilha segura do </w:t>
      </w:r>
      <w:r w:rsidRPr="004807D1">
        <w:rPr>
          <w:rFonts w:ascii="Arial" w:hAnsi="Arial" w:cs="Arial"/>
          <w:i/>
          <w:sz w:val="24"/>
          <w:szCs w:val="24"/>
        </w:rPr>
        <w:t>OneDrive</w:t>
      </w:r>
      <w:r w:rsidRPr="004807D1">
        <w:rPr>
          <w:rFonts w:ascii="Arial" w:hAnsi="Arial" w:cs="Arial"/>
          <w:sz w:val="24"/>
          <w:szCs w:val="24"/>
        </w:rPr>
        <w:t xml:space="preserve"> garante que apenas os membros do grupo e professores possam aceder aos documentos, assegurando a privacidade do projeto. </w:t>
      </w:r>
    </w:p>
    <w:p w:rsidRPr="004807D1" w:rsidR="000F5FBA" w:rsidP="65B6B31A" w:rsidRDefault="000F5FBA" w14:paraId="38018C40" w14:textId="1FD10D1D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807D1">
        <w:rPr>
          <w:rFonts w:ascii="Arial" w:hAnsi="Arial" w:cs="Arial"/>
          <w:sz w:val="24"/>
          <w:szCs w:val="24"/>
        </w:rPr>
        <w:t>A utilização desta ferramenta tem sido essencial para a gestão eficaz do tempo e para a coordenação das atividades do grupo, permitindo que todos acompanhem o progresso do relatório e contribuam de forma eficiente.</w:t>
      </w:r>
    </w:p>
    <w:p w:rsidRPr="00F57A67" w:rsidR="006023D3" w:rsidP="65B6B31A" w:rsidRDefault="009731D3" w14:paraId="04006BE6" w14:textId="298C737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57A67">
        <w:rPr>
          <w:rFonts w:ascii="Arial" w:hAnsi="Arial" w:cs="Arial"/>
          <w:sz w:val="24"/>
          <w:szCs w:val="24"/>
        </w:rPr>
        <w:t xml:space="preserve">Utilizamos o </w:t>
      </w:r>
      <w:proofErr w:type="spellStart"/>
      <w:r w:rsidRPr="00F57A67">
        <w:rPr>
          <w:rFonts w:ascii="Arial" w:hAnsi="Arial" w:cs="Arial"/>
          <w:i/>
          <w:sz w:val="24"/>
          <w:szCs w:val="24"/>
        </w:rPr>
        <w:t>Jira</w:t>
      </w:r>
      <w:proofErr w:type="spellEnd"/>
      <w:r w:rsidRPr="00F57A67">
        <w:rPr>
          <w:rFonts w:ascii="Arial" w:hAnsi="Arial" w:cs="Arial"/>
          <w:sz w:val="24"/>
          <w:szCs w:val="24"/>
        </w:rPr>
        <w:t xml:space="preserve"> para a planificação do trabalho, organizando tarefas, prazos e prioridades de maneira eficiente. A ferramenta permitiu acompanhar o progresso de cada etapa do projeto, distribuindo responsabilidades entre os membros da equip</w:t>
      </w:r>
      <w:r w:rsidRPr="00F57A67" w:rsidR="00104B13">
        <w:rPr>
          <w:rFonts w:ascii="Arial" w:hAnsi="Arial" w:cs="Arial"/>
          <w:sz w:val="24"/>
          <w:szCs w:val="24"/>
        </w:rPr>
        <w:t>a</w:t>
      </w:r>
      <w:r w:rsidRPr="00F57A67">
        <w:rPr>
          <w:rFonts w:ascii="Arial" w:hAnsi="Arial" w:cs="Arial"/>
          <w:sz w:val="24"/>
          <w:szCs w:val="24"/>
        </w:rPr>
        <w:t xml:space="preserve">. Além disso, com a integração de plugins específicos, foi possível gerar um diagrama de </w:t>
      </w:r>
      <w:proofErr w:type="spellStart"/>
      <w:r w:rsidRPr="00F57A67">
        <w:rPr>
          <w:rFonts w:ascii="Arial" w:hAnsi="Arial" w:cs="Arial"/>
          <w:i/>
          <w:sz w:val="24"/>
          <w:szCs w:val="24"/>
        </w:rPr>
        <w:t>Gantt</w:t>
      </w:r>
      <w:proofErr w:type="spellEnd"/>
      <w:r w:rsidRPr="00F57A67">
        <w:rPr>
          <w:rFonts w:ascii="Arial" w:hAnsi="Arial" w:cs="Arial"/>
          <w:sz w:val="24"/>
          <w:szCs w:val="24"/>
        </w:rPr>
        <w:t>, facilitando a visualização do cronograma completo e garantindo que os prazos fossem cumpridos de acordo com o plane</w:t>
      </w:r>
      <w:r w:rsidRPr="00F57A67" w:rsidR="00687580">
        <w:rPr>
          <w:rFonts w:ascii="Arial" w:hAnsi="Arial" w:cs="Arial"/>
          <w:sz w:val="24"/>
          <w:szCs w:val="24"/>
        </w:rPr>
        <w:t>ad</w:t>
      </w:r>
      <w:r w:rsidRPr="00F57A67">
        <w:rPr>
          <w:rFonts w:ascii="Arial" w:hAnsi="Arial" w:cs="Arial"/>
          <w:sz w:val="24"/>
          <w:szCs w:val="24"/>
        </w:rPr>
        <w:t>o.</w:t>
      </w:r>
    </w:p>
    <w:p w:rsidR="00254264" w:rsidRDefault="00254264" w14:paraId="05EA1B16" w14:textId="69CEA89E">
      <w:pPr>
        <w:spacing w:line="276" w:lineRule="auto"/>
      </w:pPr>
    </w:p>
    <w:p w:rsidR="006023D3" w:rsidP="00B10488" w:rsidRDefault="3D513770" w14:paraId="6B99AA18" w14:textId="76E908F3">
      <w:pPr>
        <w:pStyle w:val="Ttulo2"/>
        <w:numPr>
          <w:ilvl w:val="0"/>
          <w:numId w:val="0"/>
        </w:numPr>
      </w:pPr>
      <w:bookmarkStart w:name="_Toc186981216" w:id="8"/>
      <w:r>
        <w:t>2</w:t>
      </w:r>
      <w:r w:rsidR="580D3125">
        <w:t>.</w:t>
      </w:r>
      <w:r w:rsidR="1D95F342">
        <w:t>3</w:t>
      </w:r>
      <w:r>
        <w:t>.</w:t>
      </w:r>
      <w:r w:rsidR="580D3125">
        <w:t xml:space="preserve"> </w:t>
      </w:r>
      <w:r w:rsidR="00254264">
        <w:t>Cronograma</w:t>
      </w:r>
      <w:r w:rsidR="006023D3">
        <w:t xml:space="preserve"> – planificação do trabalho</w:t>
      </w:r>
      <w:bookmarkEnd w:id="8"/>
    </w:p>
    <w:p w:rsidRPr="00695003" w:rsidR="001A1204" w:rsidP="001A1204" w:rsidRDefault="001A1204" w14:paraId="16913061" w14:textId="3DBCFD27">
      <w:pPr>
        <w:rPr>
          <w:rFonts w:ascii="Arial" w:hAnsi="Arial" w:cs="Arial"/>
          <w:sz w:val="24"/>
          <w:szCs w:val="24"/>
        </w:rPr>
      </w:pPr>
      <w:r w:rsidRPr="00327AA3">
        <w:rPr>
          <w:rFonts w:ascii="Arial" w:hAnsi="Arial" w:cs="Arial"/>
          <w:b/>
          <w:bCs/>
          <w:sz w:val="24"/>
          <w:szCs w:val="24"/>
        </w:rPr>
        <w:t>Estrutura Geral</w:t>
      </w:r>
      <w:r w:rsidRPr="00695003">
        <w:rPr>
          <w:rFonts w:ascii="Arial" w:hAnsi="Arial" w:cs="Arial"/>
          <w:sz w:val="24"/>
          <w:szCs w:val="24"/>
        </w:rPr>
        <w:t>:</w:t>
      </w:r>
    </w:p>
    <w:p w:rsidRPr="00695003" w:rsidR="001A1204" w:rsidP="00695003" w:rsidRDefault="001A1204" w14:paraId="5AF9AC90" w14:textId="77777777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95003">
        <w:rPr>
          <w:rFonts w:ascii="Arial" w:hAnsi="Arial" w:cs="Arial"/>
          <w:sz w:val="24"/>
          <w:szCs w:val="24"/>
        </w:rPr>
        <w:t xml:space="preserve">As tarefas estão agrupadas em diferentes "sprints" (iteração de trabalho), sugerindo o uso de uma metodologia ágil, como </w:t>
      </w:r>
      <w:proofErr w:type="spellStart"/>
      <w:r w:rsidRPr="00695003">
        <w:rPr>
          <w:rFonts w:ascii="Arial" w:hAnsi="Arial" w:cs="Arial"/>
          <w:sz w:val="24"/>
          <w:szCs w:val="24"/>
        </w:rPr>
        <w:t>Scrum</w:t>
      </w:r>
      <w:proofErr w:type="spellEnd"/>
      <w:r w:rsidRPr="00695003">
        <w:rPr>
          <w:rFonts w:ascii="Arial" w:hAnsi="Arial" w:cs="Arial"/>
          <w:sz w:val="24"/>
          <w:szCs w:val="24"/>
        </w:rPr>
        <w:t>.</w:t>
      </w:r>
    </w:p>
    <w:p w:rsidRPr="00695003" w:rsidR="001A1204" w:rsidP="00695003" w:rsidRDefault="001A1204" w14:paraId="375DFA69" w14:textId="77777777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95003">
        <w:rPr>
          <w:rFonts w:ascii="Arial" w:hAnsi="Arial" w:cs="Arial"/>
          <w:sz w:val="24"/>
          <w:szCs w:val="24"/>
        </w:rPr>
        <w:t>Cada linha representa uma tarefa específica, e as barras coloridas indicam a duração de cada tarefa.</w:t>
      </w:r>
    </w:p>
    <w:p w:rsidRPr="00695003" w:rsidR="001A1204" w:rsidP="00695003" w:rsidRDefault="001A1204" w14:paraId="2B5C6FC7" w14:textId="77777777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95003">
        <w:rPr>
          <w:rFonts w:ascii="Arial" w:hAnsi="Arial" w:cs="Arial"/>
          <w:sz w:val="24"/>
          <w:szCs w:val="24"/>
        </w:rPr>
        <w:t>As tarefas concluídas estão marcadas como "CONCLUÍDO", enquanto outras ainda estão "A FAZER".</w:t>
      </w:r>
    </w:p>
    <w:p w:rsidRPr="00695003" w:rsidR="001A1204" w:rsidP="001A1204" w:rsidRDefault="001A1204" w14:paraId="67C6425C" w14:textId="62BEBEEB">
      <w:pPr>
        <w:rPr>
          <w:rFonts w:ascii="Arial" w:hAnsi="Arial" w:cs="Arial"/>
          <w:sz w:val="24"/>
          <w:szCs w:val="24"/>
        </w:rPr>
      </w:pPr>
      <w:r w:rsidRPr="00327AA3">
        <w:rPr>
          <w:rFonts w:ascii="Arial" w:hAnsi="Arial" w:cs="Arial"/>
          <w:b/>
          <w:bCs/>
          <w:sz w:val="24"/>
          <w:szCs w:val="24"/>
        </w:rPr>
        <w:t>Tarefas Principais</w:t>
      </w:r>
      <w:r w:rsidRPr="00695003">
        <w:rPr>
          <w:rFonts w:ascii="Arial" w:hAnsi="Arial" w:cs="Arial"/>
          <w:sz w:val="24"/>
          <w:szCs w:val="24"/>
        </w:rPr>
        <w:t>:</w:t>
      </w:r>
    </w:p>
    <w:p w:rsidRPr="00695003" w:rsidR="001A1204" w:rsidP="00695003" w:rsidRDefault="001A1204" w14:paraId="3BECB89C" w14:textId="2661E7DB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B177F">
        <w:rPr>
          <w:rFonts w:ascii="Arial" w:hAnsi="Arial" w:cs="Arial"/>
          <w:b/>
          <w:bCs/>
          <w:sz w:val="24"/>
          <w:szCs w:val="24"/>
        </w:rPr>
        <w:t>Sprint 1</w:t>
      </w:r>
      <w:r w:rsidRPr="00695003">
        <w:rPr>
          <w:rFonts w:ascii="Arial" w:hAnsi="Arial" w:cs="Arial"/>
          <w:sz w:val="24"/>
          <w:szCs w:val="24"/>
        </w:rPr>
        <w:t xml:space="preserve">: Visão do Produto (verde): Focado na definição inicial do produto, incluindo objetivo, problema, descrição do negócio e </w:t>
      </w:r>
      <w:proofErr w:type="spellStart"/>
      <w:r w:rsidRPr="00695003">
        <w:rPr>
          <w:rFonts w:ascii="Arial" w:hAnsi="Arial" w:cs="Arial"/>
          <w:sz w:val="24"/>
          <w:szCs w:val="24"/>
        </w:rPr>
        <w:t>stakeholders</w:t>
      </w:r>
      <w:proofErr w:type="spellEnd"/>
      <w:r w:rsidRPr="00695003">
        <w:rPr>
          <w:rFonts w:ascii="Arial" w:hAnsi="Arial" w:cs="Arial"/>
          <w:sz w:val="24"/>
          <w:szCs w:val="24"/>
        </w:rPr>
        <w:t>. Todas as tarefas parecem já</w:t>
      </w:r>
      <w:r w:rsidR="00F57A67">
        <w:rPr>
          <w:rFonts w:ascii="Arial" w:hAnsi="Arial" w:cs="Arial"/>
          <w:sz w:val="24"/>
          <w:szCs w:val="24"/>
        </w:rPr>
        <w:t xml:space="preserve"> estar</w:t>
      </w:r>
      <w:r w:rsidRPr="00695003">
        <w:rPr>
          <w:rFonts w:ascii="Arial" w:hAnsi="Arial" w:cs="Arial"/>
          <w:sz w:val="24"/>
          <w:szCs w:val="24"/>
        </w:rPr>
        <w:t xml:space="preserve"> concluídas.</w:t>
      </w:r>
    </w:p>
    <w:p w:rsidRPr="00695003" w:rsidR="001A1204" w:rsidP="00695003" w:rsidRDefault="001A1204" w14:paraId="037315D0" w14:textId="3B41524C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B177F">
        <w:rPr>
          <w:rFonts w:ascii="Arial" w:hAnsi="Arial" w:cs="Arial"/>
          <w:b/>
          <w:bCs/>
          <w:sz w:val="24"/>
          <w:szCs w:val="24"/>
        </w:rPr>
        <w:t>Sprint 2</w:t>
      </w:r>
      <w:r w:rsidRPr="00695003">
        <w:rPr>
          <w:rFonts w:ascii="Arial" w:hAnsi="Arial" w:cs="Arial"/>
          <w:sz w:val="24"/>
          <w:szCs w:val="24"/>
        </w:rPr>
        <w:t>: Definição de Negócio (amarelo): Inclui atividades como descrição do negócio, visão, regras e diagrama de casos. Est</w:t>
      </w:r>
      <w:r w:rsidR="00F57A67">
        <w:rPr>
          <w:rFonts w:ascii="Arial" w:hAnsi="Arial" w:cs="Arial"/>
          <w:sz w:val="24"/>
          <w:szCs w:val="24"/>
        </w:rPr>
        <w:t>a</w:t>
      </w:r>
      <w:r w:rsidRPr="00695003">
        <w:rPr>
          <w:rFonts w:ascii="Arial" w:hAnsi="Arial" w:cs="Arial"/>
          <w:sz w:val="24"/>
          <w:szCs w:val="24"/>
        </w:rPr>
        <w:t xml:space="preserve"> sprint envolve análise e documentação inicial.</w:t>
      </w:r>
    </w:p>
    <w:p w:rsidRPr="00695003" w:rsidR="001A1204" w:rsidP="00695003" w:rsidRDefault="001A1204" w14:paraId="71187792" w14:textId="14A6A299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B177F">
        <w:rPr>
          <w:rFonts w:ascii="Arial" w:hAnsi="Arial" w:cs="Arial"/>
          <w:b/>
          <w:bCs/>
          <w:sz w:val="24"/>
          <w:szCs w:val="24"/>
        </w:rPr>
        <w:t>Sprint 3</w:t>
      </w:r>
      <w:r w:rsidRPr="00695003">
        <w:rPr>
          <w:rFonts w:ascii="Arial" w:hAnsi="Arial" w:cs="Arial"/>
          <w:sz w:val="24"/>
          <w:szCs w:val="24"/>
        </w:rPr>
        <w:t>: Planeamento Inicial do Projeto (azul): Abrange atividades de planeamento técnico, levantamento de requisitos e criação de diagramas. Está parcialmente em andamento.</w:t>
      </w:r>
    </w:p>
    <w:p w:rsidRPr="00695003" w:rsidR="001A1204" w:rsidP="00695003" w:rsidRDefault="001A1204" w14:paraId="52AFFFEB" w14:textId="77777777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B177F">
        <w:rPr>
          <w:rFonts w:ascii="Arial" w:hAnsi="Arial" w:cs="Arial"/>
          <w:b/>
          <w:bCs/>
          <w:sz w:val="24"/>
          <w:szCs w:val="24"/>
        </w:rPr>
        <w:t>Sprint 4-6</w:t>
      </w:r>
      <w:r w:rsidRPr="00695003">
        <w:rPr>
          <w:rFonts w:ascii="Arial" w:hAnsi="Arial" w:cs="Arial"/>
          <w:sz w:val="24"/>
          <w:szCs w:val="24"/>
        </w:rPr>
        <w:t xml:space="preserve">: Desenvolvimento (laranja/vermelho): Focado em escrever narrativas de casos de uso, </w:t>
      </w:r>
      <w:proofErr w:type="spellStart"/>
      <w:r w:rsidRPr="00695003">
        <w:rPr>
          <w:rFonts w:ascii="Arial" w:hAnsi="Arial" w:cs="Arial"/>
          <w:sz w:val="24"/>
          <w:szCs w:val="24"/>
        </w:rPr>
        <w:t>user</w:t>
      </w:r>
      <w:proofErr w:type="spellEnd"/>
      <w:r w:rsidRPr="006950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5003">
        <w:rPr>
          <w:rFonts w:ascii="Arial" w:hAnsi="Arial" w:cs="Arial"/>
          <w:sz w:val="24"/>
          <w:szCs w:val="24"/>
        </w:rPr>
        <w:t>stories</w:t>
      </w:r>
      <w:proofErr w:type="spellEnd"/>
      <w:r w:rsidRPr="00695003">
        <w:rPr>
          <w:rFonts w:ascii="Arial" w:hAnsi="Arial" w:cs="Arial"/>
          <w:sz w:val="24"/>
          <w:szCs w:val="24"/>
        </w:rPr>
        <w:t>, análise e desenvolvimento de módulos de software.</w:t>
      </w:r>
    </w:p>
    <w:p w:rsidRPr="00695003" w:rsidR="001A1204" w:rsidP="001A1204" w:rsidRDefault="001A1204" w14:paraId="3B4104C1" w14:textId="777DEDED">
      <w:pPr>
        <w:rPr>
          <w:rFonts w:ascii="Arial" w:hAnsi="Arial" w:cs="Arial"/>
          <w:sz w:val="24"/>
          <w:szCs w:val="24"/>
        </w:rPr>
      </w:pPr>
      <w:r w:rsidRPr="00327AA3">
        <w:rPr>
          <w:rFonts w:ascii="Arial" w:hAnsi="Arial" w:cs="Arial"/>
          <w:b/>
          <w:bCs/>
          <w:sz w:val="24"/>
          <w:szCs w:val="24"/>
        </w:rPr>
        <w:t>Calendário</w:t>
      </w:r>
      <w:r w:rsidRPr="00695003">
        <w:rPr>
          <w:rFonts w:ascii="Arial" w:hAnsi="Arial" w:cs="Arial"/>
          <w:sz w:val="24"/>
          <w:szCs w:val="24"/>
        </w:rPr>
        <w:t>:</w:t>
      </w:r>
    </w:p>
    <w:p w:rsidRPr="006B177F" w:rsidR="001A1204" w:rsidP="000B4F84" w:rsidRDefault="001A1204" w14:paraId="4860360E" w14:textId="2FD26A5D">
      <w:pPr>
        <w:pStyle w:val="Pargrafoda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6B177F">
        <w:rPr>
          <w:rFonts w:ascii="Arial" w:hAnsi="Arial" w:cs="Arial"/>
          <w:sz w:val="24"/>
          <w:szCs w:val="24"/>
        </w:rPr>
        <w:t>As tarefas iniciam em outubro e estendem</w:t>
      </w:r>
      <w:r w:rsidR="006B177F">
        <w:rPr>
          <w:rFonts w:ascii="Arial" w:hAnsi="Arial" w:cs="Arial"/>
          <w:sz w:val="24"/>
          <w:szCs w:val="24"/>
        </w:rPr>
        <w:t>-</w:t>
      </w:r>
      <w:r w:rsidRPr="006B177F" w:rsidR="006B177F">
        <w:rPr>
          <w:rFonts w:ascii="Arial" w:hAnsi="Arial" w:cs="Arial"/>
          <w:sz w:val="24"/>
          <w:szCs w:val="24"/>
        </w:rPr>
        <w:t>se</w:t>
      </w:r>
      <w:r w:rsidRPr="006B177F">
        <w:rPr>
          <w:rFonts w:ascii="Arial" w:hAnsi="Arial" w:cs="Arial"/>
          <w:sz w:val="24"/>
          <w:szCs w:val="24"/>
        </w:rPr>
        <w:t xml:space="preserve"> até janeiro.</w:t>
      </w:r>
    </w:p>
    <w:p w:rsidR="001A1204" w:rsidP="000B4F84" w:rsidRDefault="001A1204" w14:paraId="2E069E0A" w14:textId="480B830D">
      <w:pPr>
        <w:pStyle w:val="Pargrafoda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6B177F">
        <w:rPr>
          <w:rFonts w:ascii="Arial" w:hAnsi="Arial" w:cs="Arial"/>
          <w:sz w:val="24"/>
          <w:szCs w:val="24"/>
        </w:rPr>
        <w:t xml:space="preserve">Cada tarefa tem uma barra </w:t>
      </w:r>
      <w:r w:rsidR="006B177F">
        <w:rPr>
          <w:rFonts w:ascii="Arial" w:hAnsi="Arial" w:cs="Arial"/>
          <w:sz w:val="24"/>
          <w:szCs w:val="24"/>
        </w:rPr>
        <w:t>que indica</w:t>
      </w:r>
      <w:r w:rsidRPr="006B177F">
        <w:rPr>
          <w:rFonts w:ascii="Arial" w:hAnsi="Arial" w:cs="Arial"/>
          <w:sz w:val="24"/>
          <w:szCs w:val="24"/>
        </w:rPr>
        <w:t xml:space="preserve"> a data de início e </w:t>
      </w:r>
      <w:r w:rsidR="006B177F">
        <w:rPr>
          <w:rFonts w:ascii="Arial" w:hAnsi="Arial" w:cs="Arial"/>
          <w:sz w:val="24"/>
          <w:szCs w:val="24"/>
        </w:rPr>
        <w:t>fim</w:t>
      </w:r>
      <w:r w:rsidRPr="006B177F">
        <w:rPr>
          <w:rFonts w:ascii="Arial" w:hAnsi="Arial" w:cs="Arial"/>
          <w:sz w:val="24"/>
          <w:szCs w:val="24"/>
        </w:rPr>
        <w:t xml:space="preserve">, permitindo </w:t>
      </w:r>
      <w:r w:rsidR="006B177F">
        <w:rPr>
          <w:rFonts w:ascii="Arial" w:hAnsi="Arial" w:cs="Arial"/>
          <w:sz w:val="24"/>
          <w:szCs w:val="24"/>
        </w:rPr>
        <w:t xml:space="preserve">uma </w:t>
      </w:r>
      <w:r w:rsidRPr="006B177F">
        <w:rPr>
          <w:rFonts w:ascii="Arial" w:hAnsi="Arial" w:cs="Arial"/>
          <w:sz w:val="24"/>
          <w:szCs w:val="24"/>
        </w:rPr>
        <w:t>fácil visualização de dependências e paralelismos.</w:t>
      </w:r>
    </w:p>
    <w:p w:rsidRPr="00327AA3" w:rsidR="00327AA3" w:rsidP="00327AA3" w:rsidRDefault="00327AA3" w14:paraId="66C35CD5" w14:textId="5AAE27FF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anexo do mapa de </w:t>
      </w:r>
      <w:proofErr w:type="spellStart"/>
      <w:r w:rsidRPr="00327AA3">
        <w:rPr>
          <w:rFonts w:ascii="Arial" w:hAnsi="Arial" w:cs="Arial"/>
          <w:i/>
          <w:iCs/>
          <w:sz w:val="24"/>
          <w:szCs w:val="24"/>
        </w:rPr>
        <w:t>Gantt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encontra-se na </w:t>
      </w:r>
      <w:r w:rsidRPr="00E34915" w:rsidR="00E34915">
        <w:rPr>
          <w:rFonts w:ascii="Arial" w:hAnsi="Arial" w:cs="Arial"/>
          <w:sz w:val="24"/>
          <w:szCs w:val="24"/>
        </w:rPr>
        <w:t>última</w:t>
      </w:r>
      <w:r w:rsidR="00E34915">
        <w:rPr>
          <w:rFonts w:ascii="Arial" w:hAnsi="Arial" w:cs="Arial"/>
          <w:sz w:val="24"/>
          <w:szCs w:val="24"/>
        </w:rPr>
        <w:t xml:space="preserve"> </w:t>
      </w:r>
      <w:r w:rsidRPr="006C07AE" w:rsidR="006C07AE">
        <w:rPr>
          <w:rFonts w:ascii="Arial" w:hAnsi="Arial" w:cs="Arial"/>
          <w:sz w:val="24"/>
          <w:szCs w:val="24"/>
        </w:rPr>
        <w:t>página do documento</w:t>
      </w:r>
      <w:r w:rsidR="006C07AE">
        <w:rPr>
          <w:rFonts w:ascii="Arial" w:hAnsi="Arial" w:cs="Arial"/>
          <w:sz w:val="24"/>
          <w:szCs w:val="24"/>
        </w:rPr>
        <w:t>.</w:t>
      </w:r>
    </w:p>
    <w:p w:rsidR="7958E366" w:rsidRDefault="7958E366" w14:paraId="41314A85" w14:textId="76D78C0C">
      <w:r>
        <w:br w:type="page"/>
      </w:r>
    </w:p>
    <w:p w:rsidRPr="000841E1" w:rsidR="36160D5C" w:rsidP="00EE00A5" w:rsidRDefault="429F577A" w14:paraId="60BE29E3" w14:textId="1565A296">
      <w:pPr>
        <w:pStyle w:val="Ttulo1"/>
      </w:pPr>
      <w:bookmarkStart w:name="_Toc186981217" w:id="9"/>
      <w:r w:rsidRPr="000841E1">
        <w:t>Proposta de Sistema</w:t>
      </w:r>
      <w:bookmarkEnd w:id="9"/>
    </w:p>
    <w:p w:rsidRPr="00B83F9F" w:rsidR="00EE00A5" w:rsidP="000841E1" w:rsidRDefault="00B83F9F" w14:paraId="781B67B4" w14:textId="2293E0AC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B83F9F">
        <w:rPr>
          <w:rFonts w:ascii="Arial" w:hAnsi="Arial" w:cs="Arial"/>
          <w:sz w:val="24"/>
          <w:szCs w:val="24"/>
        </w:rPr>
        <w:t xml:space="preserve">A proposta de sistema, denominada </w:t>
      </w:r>
      <w:proofErr w:type="spellStart"/>
      <w:r w:rsidRPr="006C07AE">
        <w:rPr>
          <w:rFonts w:ascii="Arial" w:hAnsi="Arial" w:cs="Arial"/>
          <w:b/>
          <w:bCs/>
          <w:i/>
          <w:iCs/>
          <w:sz w:val="24"/>
          <w:szCs w:val="24"/>
        </w:rPr>
        <w:t>FireSync</w:t>
      </w:r>
      <w:proofErr w:type="spellEnd"/>
      <w:r w:rsidRPr="00B83F9F">
        <w:rPr>
          <w:rFonts w:ascii="Arial" w:hAnsi="Arial" w:cs="Arial"/>
          <w:sz w:val="24"/>
          <w:szCs w:val="24"/>
        </w:rPr>
        <w:t>, é uma solução tecnológica destinada a melhorar significativamente a gestão de recursos e a resposta operacional dos bombeiros em Portugal durante incêndios florestais. O sistema aborda problemas críticos relacionados à ineficiência na alocação e mobilização de meios, como veículos, equipamentos e pessoal, especialmente em situações de grande escala.</w:t>
      </w:r>
    </w:p>
    <w:p w:rsidR="006023D3" w:rsidP="0BDFBED2" w:rsidRDefault="6AA8B0A3" w14:paraId="502B883F" w14:textId="72A36505">
      <w:pPr>
        <w:pStyle w:val="Ttulo2"/>
        <w:numPr>
          <w:ilvl w:val="0"/>
          <w:numId w:val="0"/>
        </w:numPr>
        <w:ind w:left="360"/>
      </w:pPr>
      <w:bookmarkStart w:name="_Toc146709716" w:id="10"/>
      <w:bookmarkStart w:name="_Toc186981218" w:id="11"/>
      <w:r>
        <w:t xml:space="preserve">3.1. </w:t>
      </w:r>
      <w:r w:rsidR="00994C09">
        <w:t>Descrição do negócio</w:t>
      </w:r>
      <w:bookmarkEnd w:id="10"/>
      <w:bookmarkEnd w:id="11"/>
    </w:p>
    <w:p w:rsidRPr="000B4F84" w:rsidR="00994C09" w:rsidP="000B4F84" w:rsidRDefault="000E3CDD" w14:paraId="5393805C" w14:textId="415B6DCE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B4F84">
        <w:rPr>
          <w:rFonts w:ascii="Arial" w:hAnsi="Arial" w:cs="Arial"/>
          <w:sz w:val="24"/>
          <w:szCs w:val="24"/>
        </w:rPr>
        <w:t>Este projeto visa desenvolver uma solução de gestão eficiente de recursos para os bombeiros em Portugal, abordando a alocação e mobilização de meios para as regiões afetadas por incêndios. Através de um sistema otimizado, será possível melhorar a resposta a incêndios de larga escala e a eficácia no uso de recursos limitados.</w:t>
      </w:r>
    </w:p>
    <w:p w:rsidR="00994C09" w:rsidP="000B4F84" w:rsidRDefault="66C2B717" w14:paraId="6B4B7E43" w14:textId="3EE81789">
      <w:pPr>
        <w:pStyle w:val="Ttulo2"/>
        <w:numPr>
          <w:ilvl w:val="0"/>
          <w:numId w:val="0"/>
        </w:numPr>
        <w:ind w:left="360"/>
        <w:jc w:val="both"/>
      </w:pPr>
      <w:bookmarkStart w:name="_Toc186981219" w:id="12"/>
      <w:r>
        <w:t xml:space="preserve">3.2. </w:t>
      </w:r>
      <w:r w:rsidR="477DB2D7">
        <w:t>Objetivos</w:t>
      </w:r>
      <w:r w:rsidR="00994C09">
        <w:t xml:space="preserve"> de negócio</w:t>
      </w:r>
      <w:bookmarkEnd w:id="12"/>
    </w:p>
    <w:p w:rsidRPr="000B4F84" w:rsidR="00C974A4" w:rsidP="000B4F84" w:rsidRDefault="00CE171F" w14:paraId="3B51CEB6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B4F84">
        <w:rPr>
          <w:rFonts w:ascii="Arial" w:hAnsi="Arial" w:cs="Arial"/>
          <w:sz w:val="24"/>
          <w:szCs w:val="24"/>
        </w:rPr>
        <w:t xml:space="preserve">Este negócio tem como objetivo resolver a má alocação de recursos para regiões mais impactadas por incêndios tem sido uma preocupação, assim como a colocação inadequada de meios, como a utilização de veículos todo-o-terreno em áreas urbanas onde não são necessários. </w:t>
      </w:r>
    </w:p>
    <w:p w:rsidRPr="000B4F84" w:rsidR="00DC665D" w:rsidP="000B4F84" w:rsidRDefault="00CE171F" w14:paraId="4CBE2BB6" w14:textId="72E95BE1" w14:noSpellErr="1">
      <w:pPr>
        <w:ind w:firstLine="360"/>
        <w:jc w:val="both"/>
        <w:rPr>
          <w:rFonts w:ascii="Arial" w:hAnsi="Arial" w:cs="Arial"/>
          <w:sz w:val="24"/>
          <w:szCs w:val="24"/>
        </w:rPr>
      </w:pPr>
      <w:r w:rsidRPr="6E9C15F6" w:rsidR="00CE171F">
        <w:rPr>
          <w:rFonts w:ascii="Arial" w:hAnsi="Arial" w:cs="Arial"/>
          <w:sz w:val="24"/>
          <w:szCs w:val="24"/>
        </w:rPr>
        <w:t xml:space="preserve">Além disso, as mobilizações de recursos de outras regiões menos afetadas são ineficazes, resultando em desperdício de tempo e de capacidade operacional. A falta de coordenação entre sub-regiões com recursos insuficientes também agrava o problema, dificultando uma resposta eficaz </w:t>
      </w:r>
      <w:r w:rsidRPr="6E9C15F6" w:rsidR="009F3EA1">
        <w:rPr>
          <w:rFonts w:ascii="Arial" w:hAnsi="Arial" w:cs="Arial"/>
          <w:sz w:val="24"/>
          <w:szCs w:val="24"/>
        </w:rPr>
        <w:t>perante</w:t>
      </w:r>
      <w:r w:rsidRPr="6E9C15F6" w:rsidR="00CE171F">
        <w:rPr>
          <w:rFonts w:ascii="Arial" w:hAnsi="Arial" w:cs="Arial"/>
          <w:sz w:val="24"/>
          <w:szCs w:val="24"/>
        </w:rPr>
        <w:t xml:space="preserve"> </w:t>
      </w:r>
      <w:bookmarkStart w:name="_Int_SPOuuzyw" w:id="1900234740"/>
      <w:r w:rsidRPr="6E9C15F6" w:rsidR="00CE171F">
        <w:rPr>
          <w:rFonts w:ascii="Arial" w:hAnsi="Arial" w:cs="Arial"/>
          <w:sz w:val="24"/>
          <w:szCs w:val="24"/>
        </w:rPr>
        <w:t>situações de emergência</w:t>
      </w:r>
      <w:bookmarkEnd w:id="1900234740"/>
      <w:r w:rsidRPr="6E9C15F6" w:rsidR="00CE171F">
        <w:rPr>
          <w:rFonts w:ascii="Arial" w:hAnsi="Arial" w:cs="Arial"/>
          <w:sz w:val="24"/>
          <w:szCs w:val="24"/>
        </w:rPr>
        <w:t>.</w:t>
      </w:r>
    </w:p>
    <w:p w:rsidRPr="00994C09" w:rsidR="00DC665D" w:rsidP="00994C09" w:rsidRDefault="00DC665D" w14:paraId="2BF171B5" w14:textId="2531193F"/>
    <w:p w:rsidR="00994C09" w:rsidP="00994C09" w:rsidRDefault="00994C09" w14:paraId="7F5B39A7" w14:textId="77777777"/>
    <w:p w:rsidR="00994C09" w:rsidP="00994C09" w:rsidRDefault="00994C09" w14:paraId="3925B7F9" w14:textId="77777777"/>
    <w:p w:rsidR="00994C09" w:rsidP="16FED04E" w:rsidRDefault="48E83C0A" w14:paraId="2AFDCC0C" w14:textId="6366FDA9">
      <w:pPr>
        <w:pStyle w:val="Ttulo2"/>
        <w:numPr>
          <w:ilvl w:val="0"/>
          <w:numId w:val="0"/>
        </w:numPr>
        <w:ind w:left="360"/>
      </w:pPr>
      <w:bookmarkStart w:name="_Toc186981220" w:id="13"/>
      <w:r>
        <w:t xml:space="preserve">3.3. </w:t>
      </w:r>
      <w:r w:rsidR="00994C09">
        <w:t>Domínio de aplicação do sistema</w:t>
      </w:r>
      <w:bookmarkEnd w:id="13"/>
    </w:p>
    <w:p w:rsidRPr="00D11A40" w:rsidR="008B69B4" w:rsidP="00D11A40" w:rsidRDefault="008B69B4" w14:paraId="13438192" w14:textId="17EA52C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 xml:space="preserve">O sistema será projetado para integrar diferentes áreas funcionais, incluindo bombeiros, coordenações regionais e autoridades centrais. </w:t>
      </w:r>
      <w:r w:rsidR="004807D1">
        <w:rPr>
          <w:rFonts w:ascii="Arial" w:hAnsi="Arial" w:cs="Arial"/>
          <w:sz w:val="24"/>
          <w:szCs w:val="24"/>
        </w:rPr>
        <w:t>O sistema</w:t>
      </w:r>
      <w:r w:rsidRPr="00D11A40">
        <w:rPr>
          <w:rFonts w:ascii="Arial" w:hAnsi="Arial" w:cs="Arial"/>
          <w:sz w:val="24"/>
          <w:szCs w:val="24"/>
        </w:rPr>
        <w:t xml:space="preserve"> receberá informações em tempo real sobre incêndios, disponibilidade de recursos e permitirá uma gestão eficiente dos mesmos.</w:t>
      </w:r>
    </w:p>
    <w:p w:rsidR="00DA28B8" w:rsidP="00DA28B8" w:rsidRDefault="00DA28B8" w14:paraId="1832BD1D" w14:textId="116EDB5C">
      <w:pPr>
        <w:spacing w:after="160" w:line="259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A28B8">
        <w:rPr>
          <w:rFonts w:ascii="Arial" w:hAnsi="Arial" w:cs="Arial"/>
          <w:sz w:val="24"/>
          <w:szCs w:val="24"/>
        </w:rPr>
        <w:t xml:space="preserve">Os interessados na aplicação incluem diferentes grupos com papéis </w:t>
      </w:r>
      <w:r w:rsidR="001B103F">
        <w:rPr>
          <w:rFonts w:ascii="Arial" w:hAnsi="Arial" w:cs="Arial"/>
          <w:sz w:val="24"/>
          <w:szCs w:val="24"/>
        </w:rPr>
        <w:t>importantes</w:t>
      </w:r>
      <w:r w:rsidRPr="00DA28B8">
        <w:rPr>
          <w:rFonts w:ascii="Arial" w:hAnsi="Arial" w:cs="Arial"/>
          <w:sz w:val="24"/>
          <w:szCs w:val="24"/>
        </w:rPr>
        <w:t xml:space="preserve"> no combate a incêndios e na gestão de recursos. </w:t>
      </w:r>
    </w:p>
    <w:p w:rsidR="00DA28B8" w:rsidP="00DA28B8" w:rsidRDefault="00DA28B8" w14:paraId="7106FE84" w14:textId="77777777">
      <w:pPr>
        <w:spacing w:after="160" w:line="259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A28B8">
        <w:rPr>
          <w:rFonts w:ascii="Arial" w:hAnsi="Arial" w:cs="Arial"/>
          <w:sz w:val="24"/>
          <w:szCs w:val="24"/>
        </w:rPr>
        <w:t xml:space="preserve">Em primeiro lugar, os bombeiros, que são os utilizadores diretos do sistema, necessitam de uma solução prática que os auxilie na mobilização eficiente de recursos em situações críticas. </w:t>
      </w:r>
    </w:p>
    <w:p w:rsidR="00DA28B8" w:rsidP="00DA28B8" w:rsidRDefault="00DA28B8" w14:paraId="3D8C67D5" w14:textId="77777777">
      <w:pPr>
        <w:spacing w:after="160" w:line="259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A28B8">
        <w:rPr>
          <w:rFonts w:ascii="Arial" w:hAnsi="Arial" w:cs="Arial"/>
          <w:sz w:val="24"/>
          <w:szCs w:val="24"/>
        </w:rPr>
        <w:t xml:space="preserve">Em segundo lugar, os coordenadores regionais, responsáveis por supervisionar e distribuir meios entre as sub-regiões, também são parte interessada, uma vez que o sistema proporciona ferramentas para melhorar a coordenação e otimização de recursos em escala regional. </w:t>
      </w:r>
    </w:p>
    <w:p w:rsidRPr="00DA28B8" w:rsidR="00DA28B8" w:rsidP="00DA28B8" w:rsidRDefault="00DA28B8" w14:paraId="15AD9494" w14:textId="345F0D42">
      <w:pPr>
        <w:spacing w:after="160" w:line="259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A28B8">
        <w:rPr>
          <w:rFonts w:ascii="Arial" w:hAnsi="Arial" w:cs="Arial"/>
          <w:sz w:val="24"/>
          <w:szCs w:val="24"/>
        </w:rPr>
        <w:t>Por fim, o governo e as autoridades de proteção civil estão profundamente interessados na aplicação, pois ela oferece uma oportunidade de melhorar as respostas emergenciais, garantir maior eficácia no uso dos recursos e justificar os investimentos realizados em equipamentos e pessoal, promovendo uma gestão mais eficiente e alinhada às necessidades do país.</w:t>
      </w:r>
    </w:p>
    <w:p w:rsidRPr="00D11A40" w:rsidR="00330F39" w:rsidP="00D11A40" w:rsidRDefault="00070A2E" w14:paraId="7A0EEE60" w14:textId="0234E2E5">
      <w:pPr>
        <w:spacing w:after="160" w:line="259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11A40">
        <w:rPr>
          <w:rFonts w:ascii="Arial" w:hAnsi="Arial" w:cs="Arial"/>
          <w:b/>
          <w:bCs/>
          <w:sz w:val="24"/>
          <w:szCs w:val="24"/>
        </w:rPr>
        <w:t>Diagrama de contexto</w:t>
      </w:r>
      <w:r w:rsidRPr="00D11A40" w:rsidR="00B3368D">
        <w:rPr>
          <w:rFonts w:ascii="Arial" w:hAnsi="Arial" w:cs="Arial"/>
          <w:b/>
          <w:bCs/>
          <w:sz w:val="24"/>
          <w:szCs w:val="24"/>
        </w:rPr>
        <w:t>:</w:t>
      </w:r>
    </w:p>
    <w:p w:rsidRPr="00D11A40" w:rsidR="00481EE7" w:rsidP="00D11A40" w:rsidRDefault="00883E31" w14:paraId="79C5B3EA" w14:textId="77777777">
      <w:pPr>
        <w:spacing w:after="160" w:line="259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 xml:space="preserve">O diagrama de contexto é uma representação gráfica que destaca as interações do sistema central com entidades externas, definindo os seus limites e o fluxo de informações. </w:t>
      </w:r>
    </w:p>
    <w:p w:rsidRPr="00D11A40" w:rsidR="00330F39" w:rsidP="00D11A40" w:rsidRDefault="00481EE7" w14:paraId="7107777D" w14:textId="3D000E82">
      <w:pPr>
        <w:spacing w:after="160" w:line="259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11A40">
        <w:rPr>
          <w:rFonts w:ascii="Arial" w:hAnsi="Arial" w:cs="Arial"/>
          <w:sz w:val="24"/>
          <w:szCs w:val="24"/>
        </w:rPr>
        <w:t>C</w:t>
      </w:r>
      <w:r w:rsidRPr="00D11A40" w:rsidR="00883E31">
        <w:rPr>
          <w:rFonts w:ascii="Arial" w:hAnsi="Arial" w:cs="Arial"/>
          <w:sz w:val="24"/>
          <w:szCs w:val="24"/>
        </w:rPr>
        <w:t>omo se pode visualizar na figura 3,</w:t>
      </w:r>
      <w:r w:rsidRPr="00D11A40" w:rsidR="00B3368D">
        <w:rPr>
          <w:rFonts w:ascii="Arial" w:hAnsi="Arial" w:cs="Arial"/>
          <w:sz w:val="24"/>
          <w:szCs w:val="24"/>
        </w:rPr>
        <w:t xml:space="preserve"> faz a conexão</w:t>
      </w:r>
      <w:r w:rsidRPr="00D11A40" w:rsidR="00883E31">
        <w:rPr>
          <w:rFonts w:ascii="Arial" w:hAnsi="Arial" w:cs="Arial"/>
          <w:sz w:val="24"/>
          <w:szCs w:val="24"/>
        </w:rPr>
        <w:t xml:space="preserve"> com quatro entidades principais: a Base de Dados, que fornece e atualiza informações sobre recursos; o Governo e as Autoridades de Proteção Civil, que indicam áreas afetadas, fornecem recursos e recebem pedidos; os Bombeiros, que informam a disponibilidade de recursos e recebem atualizações; e os Coordenadores Regionais, que gerem pedidos e controlam os recursos na sua área.</w:t>
      </w:r>
    </w:p>
    <w:p w:rsidR="009F2CF6" w:rsidP="009F2CF6" w:rsidRDefault="0058446D" w14:paraId="6DDAA727" w14:textId="77777777">
      <w:pPr>
        <w:keepNext/>
        <w:jc w:val="center"/>
      </w:pPr>
      <w:r>
        <w:rPr>
          <w:noProof/>
        </w:rPr>
        <w:drawing>
          <wp:inline distT="0" distB="0" distL="0" distR="0" wp14:anchorId="76970C08" wp14:editId="37F75A34">
            <wp:extent cx="5005493" cy="2815768"/>
            <wp:effectExtent l="0" t="0" r="5080" b="3810"/>
            <wp:docPr id="121648020" name="Imagem 2" descr="Uma imagem com texto, captura de ecrã, diagram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8020" name="Imagem 2" descr="Uma imagem com texto, captura de ecrã, diagrama, Tipo de letra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528" cy="282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C716F" w:rsidR="0022307F" w:rsidP="00FC716F" w:rsidRDefault="009F2CF6" w14:paraId="3C59888E" w14:textId="26C7403D">
      <w:pPr>
        <w:pStyle w:val="Legenda"/>
        <w:jc w:val="center"/>
        <w:rPr>
          <w:rStyle w:val="Ttulo1Carter"/>
          <w:rFonts w:asciiTheme="minorHAnsi" w:hAnsiTheme="minorHAnsi" w:eastAsiaTheme="minorEastAsia" w:cstheme="minorBidi"/>
          <w:b w:val="0"/>
          <w:bCs w:val="0"/>
          <w:sz w:val="18"/>
          <w:szCs w:val="18"/>
        </w:rPr>
      </w:pPr>
      <w:bookmarkStart w:name="_Toc186981257" w:id="14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63409">
        <w:rPr>
          <w:noProof/>
        </w:rPr>
        <w:t>2</w:t>
      </w:r>
      <w:r>
        <w:fldChar w:fldCharType="end"/>
      </w:r>
      <w:r>
        <w:t xml:space="preserve"> - </w:t>
      </w:r>
      <w:r w:rsidRPr="00FA6BE6">
        <w:t>Diagrama de Contexto</w:t>
      </w:r>
      <w:bookmarkEnd w:id="14"/>
    </w:p>
    <w:p w:rsidRPr="0022307F" w:rsidR="002C4893" w:rsidP="037E6CF0" w:rsidRDefault="50C47C3C" w14:paraId="5A4963E7" w14:textId="01124D3A">
      <w:pPr>
        <w:pStyle w:val="Ttulo2"/>
        <w:numPr>
          <w:ilvl w:val="0"/>
          <w:numId w:val="0"/>
        </w:numPr>
        <w:ind w:left="360"/>
        <w:rPr>
          <w:rStyle w:val="Ttulo1Carter"/>
          <w:b/>
        </w:rPr>
      </w:pPr>
      <w:bookmarkStart w:name="_Toc186981221" w:id="15"/>
      <w:r w:rsidRPr="7867583E">
        <w:rPr>
          <w:rStyle w:val="Ttulo1Carter"/>
          <w:b/>
          <w:bCs/>
        </w:rPr>
        <w:t>3.</w:t>
      </w:r>
      <w:r w:rsidRPr="17DBF0EB">
        <w:rPr>
          <w:rStyle w:val="Ttulo1Carter"/>
          <w:b/>
          <w:bCs/>
        </w:rPr>
        <w:t xml:space="preserve">4. </w:t>
      </w:r>
      <w:r w:rsidRPr="17DBF0EB" w:rsidR="0022307F">
        <w:rPr>
          <w:rStyle w:val="Ttulo1Carter"/>
          <w:b/>
          <w:bCs/>
        </w:rPr>
        <w:t>Operações</w:t>
      </w:r>
      <w:r w:rsidRPr="0022307F" w:rsidR="0022307F">
        <w:rPr>
          <w:rStyle w:val="Ttulo1Carter"/>
          <w:b/>
        </w:rPr>
        <w:t xml:space="preserve"> a realizar pelo sistema</w:t>
      </w:r>
      <w:bookmarkEnd w:id="15"/>
    </w:p>
    <w:p w:rsidRPr="000841E1" w:rsidR="002C7892" w:rsidP="000841E1" w:rsidRDefault="002C7892" w14:paraId="2DF38747" w14:textId="6AB619C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841E1">
        <w:rPr>
          <w:rFonts w:ascii="Arial" w:hAnsi="Arial" w:cs="Arial"/>
          <w:b/>
          <w:bCs/>
          <w:sz w:val="24"/>
          <w:szCs w:val="24"/>
        </w:rPr>
        <w:t>Descrição das Áreas Funcionais</w:t>
      </w:r>
    </w:p>
    <w:p w:rsidRPr="000841E1" w:rsidR="002C7892" w:rsidP="000841E1" w:rsidRDefault="002C7892" w14:paraId="72998B54" w14:textId="77777777">
      <w:pPr>
        <w:numPr>
          <w:ilvl w:val="0"/>
          <w:numId w:val="2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0841E1">
        <w:rPr>
          <w:rFonts w:ascii="Arial" w:hAnsi="Arial" w:cs="Arial"/>
          <w:b/>
          <w:bCs/>
          <w:sz w:val="24"/>
          <w:szCs w:val="24"/>
        </w:rPr>
        <w:t>Gestão de Recursos</w:t>
      </w:r>
      <w:r w:rsidRPr="000841E1">
        <w:rPr>
          <w:rFonts w:ascii="Arial" w:hAnsi="Arial" w:cs="Arial"/>
          <w:sz w:val="24"/>
          <w:szCs w:val="24"/>
        </w:rPr>
        <w:t>: Área dedicada à identificação de meios disponíveis (viaturas, pessoal, equipamentos) e à sua alocação otimizada para zonas mais necessitadas.</w:t>
      </w:r>
    </w:p>
    <w:p w:rsidRPr="000841E1" w:rsidR="002C7892" w:rsidP="000841E1" w:rsidRDefault="002C7892" w14:paraId="0782FBDF" w14:textId="77777777">
      <w:pPr>
        <w:numPr>
          <w:ilvl w:val="0"/>
          <w:numId w:val="2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0841E1">
        <w:rPr>
          <w:rFonts w:ascii="Arial" w:hAnsi="Arial" w:cs="Arial"/>
          <w:b/>
          <w:bCs/>
          <w:sz w:val="24"/>
          <w:szCs w:val="24"/>
        </w:rPr>
        <w:t>Monitorização em Tempo Real</w:t>
      </w:r>
      <w:r w:rsidRPr="000841E1">
        <w:rPr>
          <w:rFonts w:ascii="Arial" w:hAnsi="Arial" w:cs="Arial"/>
          <w:sz w:val="24"/>
          <w:szCs w:val="24"/>
        </w:rPr>
        <w:t>: Funcionalidade que permite acompanhar a evolução dos incêndios e o deslocamento dos recursos, oferecendo insights para decisões rápidas.</w:t>
      </w:r>
    </w:p>
    <w:p w:rsidRPr="000841E1" w:rsidR="002C7892" w:rsidP="000841E1" w:rsidRDefault="002C7892" w14:paraId="47055248" w14:textId="77777777">
      <w:pPr>
        <w:numPr>
          <w:ilvl w:val="0"/>
          <w:numId w:val="2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0841E1">
        <w:rPr>
          <w:rFonts w:ascii="Arial" w:hAnsi="Arial" w:cs="Arial"/>
          <w:b/>
          <w:bCs/>
          <w:sz w:val="24"/>
          <w:szCs w:val="24"/>
        </w:rPr>
        <w:t>Coordenação Regional</w:t>
      </w:r>
      <w:r w:rsidRPr="000841E1">
        <w:rPr>
          <w:rFonts w:ascii="Arial" w:hAnsi="Arial" w:cs="Arial"/>
          <w:sz w:val="24"/>
          <w:szCs w:val="24"/>
        </w:rPr>
        <w:t>: Módulo responsável pela comunicação entre sub-regiões e otimização da mobilização de recursos em caso de necessidade.</w:t>
      </w:r>
    </w:p>
    <w:p w:rsidRPr="000841E1" w:rsidR="002C7892" w:rsidP="000841E1" w:rsidRDefault="002C7892" w14:paraId="32327DCE" w14:textId="5236F97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841E1">
        <w:rPr>
          <w:rFonts w:ascii="Arial" w:hAnsi="Arial" w:cs="Arial"/>
          <w:b/>
          <w:bCs/>
          <w:sz w:val="24"/>
          <w:szCs w:val="24"/>
        </w:rPr>
        <w:t xml:space="preserve">Principais </w:t>
      </w:r>
      <w:r w:rsidRPr="000841E1" w:rsidR="13F96ADB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Pr="000841E1" w:rsidR="009A76D6">
        <w:rPr>
          <w:rFonts w:ascii="Arial" w:hAnsi="Arial" w:cs="Arial"/>
          <w:b/>
          <w:bCs/>
          <w:i/>
          <w:iCs/>
          <w:sz w:val="24"/>
          <w:szCs w:val="24"/>
        </w:rPr>
        <w:t>F</w:t>
      </w:r>
      <w:r w:rsidRPr="000841E1">
        <w:rPr>
          <w:rFonts w:ascii="Arial" w:hAnsi="Arial" w:cs="Arial"/>
          <w:b/>
          <w:bCs/>
          <w:i/>
          <w:iCs/>
          <w:sz w:val="24"/>
          <w:szCs w:val="24"/>
        </w:rPr>
        <w:t>eatures</w:t>
      </w:r>
      <w:proofErr w:type="spellEnd"/>
      <w:r w:rsidRPr="000841E1" w:rsidR="79EDAB16">
        <w:rPr>
          <w:rFonts w:ascii="Arial" w:hAnsi="Arial" w:cs="Arial"/>
          <w:b/>
          <w:bCs/>
          <w:sz w:val="24"/>
          <w:szCs w:val="24"/>
        </w:rPr>
        <w:t>”</w:t>
      </w:r>
      <w:r w:rsidRPr="000841E1">
        <w:rPr>
          <w:rFonts w:ascii="Arial" w:hAnsi="Arial" w:cs="Arial"/>
          <w:b/>
          <w:bCs/>
          <w:sz w:val="24"/>
          <w:szCs w:val="24"/>
        </w:rPr>
        <w:t xml:space="preserve"> ou Requisitos de Alto Nível</w:t>
      </w:r>
    </w:p>
    <w:p w:rsidRPr="000841E1" w:rsidR="002C7892" w:rsidP="000841E1" w:rsidRDefault="002C7892" w14:paraId="56112605" w14:textId="16CD3A8A">
      <w:pPr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0841E1">
        <w:rPr>
          <w:rFonts w:ascii="Arial" w:hAnsi="Arial" w:cs="Arial"/>
          <w:b/>
          <w:bCs/>
          <w:sz w:val="24"/>
          <w:szCs w:val="24"/>
        </w:rPr>
        <w:t>Alocação de Recursos</w:t>
      </w:r>
      <w:r w:rsidRPr="000841E1">
        <w:rPr>
          <w:rFonts w:ascii="Arial" w:hAnsi="Arial" w:cs="Arial"/>
          <w:sz w:val="24"/>
          <w:szCs w:val="24"/>
        </w:rPr>
        <w:t>: Utilização de algoritmos de otimização para definir a melhor distribuição d</w:t>
      </w:r>
      <w:r w:rsidRPr="000841E1" w:rsidR="2FA58A23">
        <w:rPr>
          <w:rFonts w:ascii="Arial" w:hAnsi="Arial" w:cs="Arial"/>
          <w:sz w:val="24"/>
          <w:szCs w:val="24"/>
        </w:rPr>
        <w:t>os recursos</w:t>
      </w:r>
      <w:r w:rsidRPr="000841E1">
        <w:rPr>
          <w:rFonts w:ascii="Arial" w:hAnsi="Arial" w:cs="Arial"/>
          <w:sz w:val="24"/>
          <w:szCs w:val="24"/>
        </w:rPr>
        <w:t>.</w:t>
      </w:r>
    </w:p>
    <w:p w:rsidRPr="000841E1" w:rsidR="002C7892" w:rsidP="000841E1" w:rsidRDefault="002C7892" w14:paraId="6AEC7404" w14:textId="77777777">
      <w:pPr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0841E1">
        <w:rPr>
          <w:rFonts w:ascii="Arial" w:hAnsi="Arial" w:cs="Arial"/>
          <w:b/>
          <w:bCs/>
          <w:sz w:val="24"/>
          <w:szCs w:val="24"/>
        </w:rPr>
        <w:t>Alertas Automáticos</w:t>
      </w:r>
      <w:r w:rsidRPr="000841E1">
        <w:rPr>
          <w:rFonts w:ascii="Arial" w:hAnsi="Arial" w:cs="Arial"/>
          <w:sz w:val="24"/>
          <w:szCs w:val="24"/>
        </w:rPr>
        <w:t>: Notificações em tempo real para informar sobre necessidades urgentes de mobilização.</w:t>
      </w:r>
    </w:p>
    <w:p w:rsidRPr="000841E1" w:rsidR="002C7892" w:rsidP="000841E1" w:rsidRDefault="002C7892" w14:paraId="0C2BB45E" w14:textId="77777777">
      <w:pPr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0841E1">
        <w:rPr>
          <w:rFonts w:ascii="Arial" w:hAnsi="Arial" w:cs="Arial"/>
          <w:b/>
          <w:bCs/>
          <w:sz w:val="24"/>
          <w:szCs w:val="24"/>
        </w:rPr>
        <w:t>Integração com Bases de Dados Externas</w:t>
      </w:r>
      <w:r w:rsidRPr="000841E1">
        <w:rPr>
          <w:rFonts w:ascii="Arial" w:hAnsi="Arial" w:cs="Arial"/>
          <w:sz w:val="24"/>
          <w:szCs w:val="24"/>
        </w:rPr>
        <w:t>: Conectar-se a outras plataformas para obter dados meteorológicos e de risco de incêndio, potencializando a previsibilidade.</w:t>
      </w:r>
    </w:p>
    <w:p w:rsidR="0022307F" w:rsidP="0022307F" w:rsidRDefault="0022307F" w14:paraId="4E1F2BBF" w14:textId="03B337D2"/>
    <w:p w:rsidR="1AD7AFDF" w:rsidRDefault="1AD7AFDF" w14:paraId="7C94914F" w14:textId="056C9817">
      <w:r>
        <w:br w:type="page"/>
      </w:r>
    </w:p>
    <w:p w:rsidRPr="0022307F" w:rsidR="0022307F" w:rsidP="15DA99E6" w:rsidRDefault="0E6A49C9" w14:paraId="5486C25C" w14:textId="2FE592F0">
      <w:pPr>
        <w:pStyle w:val="Ttulo2"/>
        <w:numPr>
          <w:ilvl w:val="0"/>
          <w:numId w:val="0"/>
        </w:numPr>
        <w:ind w:left="360"/>
        <w:rPr>
          <w:rStyle w:val="Ttulo1Carter"/>
          <w:b/>
        </w:rPr>
      </w:pPr>
      <w:bookmarkStart w:name="_Toc186981222" w:id="16"/>
      <w:r w:rsidRPr="15DA99E6">
        <w:rPr>
          <w:rStyle w:val="Ttulo1Carter"/>
          <w:b/>
          <w:bCs/>
        </w:rPr>
        <w:t>3.5.</w:t>
      </w:r>
      <w:r w:rsidRPr="475D1FB7">
        <w:rPr>
          <w:rStyle w:val="Ttulo1Carter"/>
          <w:b/>
          <w:bCs/>
        </w:rPr>
        <w:t xml:space="preserve"> </w:t>
      </w:r>
      <w:r w:rsidRPr="0022307F" w:rsidR="0022307F">
        <w:rPr>
          <w:rStyle w:val="Ttulo1Carter"/>
          <w:b/>
        </w:rPr>
        <w:t>Descrição dos intervenientes</w:t>
      </w:r>
      <w:bookmarkEnd w:id="16"/>
    </w:p>
    <w:p w:rsidRPr="000841E1" w:rsidR="749110A0" w:rsidP="1AD7AFDF" w:rsidRDefault="749110A0" w14:paraId="336AB402" w14:textId="3046063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841E1">
        <w:rPr>
          <w:rFonts w:ascii="Arial" w:hAnsi="Arial" w:cs="Arial" w:eastAsiaTheme="majorEastAsia"/>
          <w:sz w:val="24"/>
          <w:szCs w:val="24"/>
        </w:rPr>
        <w:t>Este projeto, como mencionado anteriormente, tem como principal objetivo a</w:t>
      </w:r>
      <w:r w:rsidRPr="000841E1" w:rsidR="7625C696">
        <w:rPr>
          <w:rFonts w:ascii="Arial" w:hAnsi="Arial" w:cs="Arial" w:eastAsiaTheme="majorEastAsia"/>
          <w:sz w:val="24"/>
          <w:szCs w:val="24"/>
        </w:rPr>
        <w:t>jud</w:t>
      </w:r>
      <w:r w:rsidRPr="000841E1">
        <w:rPr>
          <w:rFonts w:ascii="Arial" w:hAnsi="Arial" w:cs="Arial" w:eastAsiaTheme="majorEastAsia"/>
          <w:sz w:val="24"/>
          <w:szCs w:val="24"/>
        </w:rPr>
        <w:t xml:space="preserve">ar os bombeiros, </w:t>
      </w:r>
      <w:r w:rsidRPr="000841E1" w:rsidR="125582EE">
        <w:rPr>
          <w:rFonts w:ascii="Arial" w:hAnsi="Arial" w:cs="Arial" w:eastAsiaTheme="majorEastAsia"/>
          <w:sz w:val="24"/>
          <w:szCs w:val="24"/>
        </w:rPr>
        <w:t>t</w:t>
      </w:r>
      <w:r w:rsidRPr="000841E1">
        <w:rPr>
          <w:rFonts w:ascii="Arial" w:hAnsi="Arial" w:cs="Arial" w:eastAsiaTheme="majorEastAsia"/>
          <w:sz w:val="24"/>
          <w:szCs w:val="24"/>
        </w:rPr>
        <w:t xml:space="preserve">endo </w:t>
      </w:r>
      <w:r w:rsidRPr="000841E1" w:rsidR="23EE6983">
        <w:rPr>
          <w:rFonts w:ascii="Arial" w:hAnsi="Arial" w:cs="Arial" w:eastAsiaTheme="majorEastAsia"/>
          <w:sz w:val="24"/>
          <w:szCs w:val="24"/>
        </w:rPr>
        <w:t>como alvo</w:t>
      </w:r>
      <w:r w:rsidRPr="000841E1">
        <w:rPr>
          <w:rFonts w:ascii="Arial" w:hAnsi="Arial" w:cs="Arial" w:eastAsiaTheme="majorEastAsia"/>
          <w:sz w:val="24"/>
          <w:szCs w:val="24"/>
        </w:rPr>
        <w:t xml:space="preserve"> os comandos de bombeiros de cada distrito. A iniciativa visa proporcionar uma ferramenta eficaz para organizar e gerir os recursos disponíveis, garantindo uma distribuição eficiente, além de prevenir a falta desses recursos em situações críticas. Com o uso deste sistema, espera-se otimizar a coordenação das operações de emergência, melhorando a rapidez de resposta e assegurando que os bombeiros estejam sempre preparados para lidar com qualquer e</w:t>
      </w:r>
      <w:r w:rsidRPr="000841E1" w:rsidR="5D818C60">
        <w:rPr>
          <w:rFonts w:ascii="Arial" w:hAnsi="Arial" w:cs="Arial" w:eastAsiaTheme="majorEastAsia"/>
          <w:sz w:val="24"/>
          <w:szCs w:val="24"/>
        </w:rPr>
        <w:t>m</w:t>
      </w:r>
      <w:r w:rsidRPr="000841E1">
        <w:rPr>
          <w:rFonts w:ascii="Arial" w:hAnsi="Arial" w:cs="Arial" w:eastAsiaTheme="majorEastAsia"/>
          <w:sz w:val="24"/>
          <w:szCs w:val="24"/>
        </w:rPr>
        <w:t>e</w:t>
      </w:r>
      <w:r w:rsidRPr="000841E1" w:rsidR="5D818C60">
        <w:rPr>
          <w:rFonts w:ascii="Arial" w:hAnsi="Arial" w:cs="Arial" w:eastAsiaTheme="majorEastAsia"/>
          <w:sz w:val="24"/>
          <w:szCs w:val="24"/>
        </w:rPr>
        <w:t>rgência</w:t>
      </w:r>
      <w:r w:rsidRPr="000841E1">
        <w:rPr>
          <w:rFonts w:ascii="Arial" w:hAnsi="Arial" w:cs="Arial" w:eastAsiaTheme="majorEastAsia"/>
          <w:sz w:val="24"/>
          <w:szCs w:val="24"/>
        </w:rPr>
        <w:t>.</w:t>
      </w:r>
    </w:p>
    <w:p w:rsidR="0022307F" w:rsidP="00B46067" w:rsidRDefault="07523E3E" w14:paraId="6D1C8E95" w14:textId="7D1B1FA1">
      <w:pPr>
        <w:ind w:firstLine="708"/>
        <w:jc w:val="both"/>
      </w:pPr>
      <w:r w:rsidRPr="000841E1">
        <w:rPr>
          <w:rFonts w:ascii="Arial" w:hAnsi="Arial" w:cs="Arial" w:eastAsiaTheme="majorEastAsia"/>
          <w:sz w:val="24"/>
          <w:szCs w:val="24"/>
        </w:rPr>
        <w:t xml:space="preserve">Além disso, o projeto também </w:t>
      </w:r>
      <w:r w:rsidRPr="000841E1" w:rsidR="2CBE7CE3">
        <w:rPr>
          <w:rFonts w:ascii="Arial" w:hAnsi="Arial" w:cs="Arial" w:eastAsiaTheme="majorEastAsia"/>
          <w:sz w:val="24"/>
          <w:szCs w:val="24"/>
        </w:rPr>
        <w:t>tornar mais eficiente</w:t>
      </w:r>
      <w:r w:rsidRPr="000841E1">
        <w:rPr>
          <w:rFonts w:ascii="Arial" w:hAnsi="Arial" w:cs="Arial" w:eastAsiaTheme="majorEastAsia"/>
          <w:sz w:val="24"/>
          <w:szCs w:val="24"/>
        </w:rPr>
        <w:t xml:space="preserve"> a comunicação entre os diferentes comandos distritais, permitindo uma melhor coordenação em situações que exijam cooperação intermunicipal ou inter-regional. Ao integrar dados sobre a disponibilidade de recursos como viaturas, equipamentos e pessoal, o sistema possibilitará uma resposta mais rápida e eficiente a emergências de </w:t>
      </w:r>
      <w:r w:rsidRPr="000841E1" w:rsidR="07F6160F">
        <w:rPr>
          <w:rFonts w:ascii="Arial" w:hAnsi="Arial" w:cs="Arial" w:eastAsiaTheme="majorEastAsia"/>
          <w:sz w:val="24"/>
          <w:szCs w:val="24"/>
        </w:rPr>
        <w:t>maior emergência</w:t>
      </w:r>
      <w:r w:rsidRPr="000841E1">
        <w:rPr>
          <w:rFonts w:ascii="Arial" w:hAnsi="Arial" w:cs="Arial" w:eastAsiaTheme="majorEastAsia"/>
          <w:sz w:val="24"/>
          <w:szCs w:val="24"/>
        </w:rPr>
        <w:t xml:space="preserve">. Dessa forma, não só será possível otimizar o uso de recursos em cada distrito, mas também garantir que, em momentos </w:t>
      </w:r>
      <w:r w:rsidRPr="000841E1" w:rsidR="1F603CD8">
        <w:rPr>
          <w:rFonts w:ascii="Arial" w:hAnsi="Arial" w:cs="Arial" w:eastAsiaTheme="majorEastAsia"/>
          <w:sz w:val="24"/>
          <w:szCs w:val="24"/>
        </w:rPr>
        <w:t>graves</w:t>
      </w:r>
      <w:r w:rsidRPr="000841E1">
        <w:rPr>
          <w:rFonts w:ascii="Arial" w:hAnsi="Arial" w:cs="Arial" w:eastAsiaTheme="majorEastAsia"/>
          <w:sz w:val="24"/>
          <w:szCs w:val="24"/>
        </w:rPr>
        <w:t>, áreas com maior necessidade possam receber reforços de maneira mais ágil e coordenada.</w:t>
      </w:r>
    </w:p>
    <w:p w:rsidR="0022307F" w:rsidP="00650038" w:rsidRDefault="0022307F" w14:paraId="7B96ED8D" w14:textId="77777777"/>
    <w:p w:rsidRPr="00650038" w:rsidR="0022307F" w:rsidP="00650038" w:rsidRDefault="0022307F" w14:paraId="68242B23" w14:textId="77777777"/>
    <w:p w:rsidRPr="00650038" w:rsidR="00650038" w:rsidRDefault="00645223" w14:paraId="1E94F720" w14:textId="1004B121">
      <w:pPr>
        <w:spacing w:line="276" w:lineRule="auto"/>
      </w:pPr>
      <w:r>
        <w:br w:type="page"/>
      </w:r>
    </w:p>
    <w:p w:rsidR="0022307F" w:rsidP="475D1FB7" w:rsidRDefault="1A55353C" w14:paraId="234F092D" w14:textId="14140B65">
      <w:pPr>
        <w:pStyle w:val="Ttulo2"/>
        <w:numPr>
          <w:ilvl w:val="0"/>
          <w:numId w:val="0"/>
        </w:numPr>
        <w:ind w:left="360"/>
        <w:rPr>
          <w:rStyle w:val="Ttulo1Carter"/>
          <w:b/>
        </w:rPr>
      </w:pPr>
      <w:bookmarkStart w:name="_Toc186981223" w:id="17"/>
      <w:r w:rsidRPr="475D1FB7">
        <w:rPr>
          <w:rStyle w:val="Ttulo1Carter"/>
          <w:b/>
          <w:bCs/>
        </w:rPr>
        <w:t>3.6.</w:t>
      </w:r>
      <w:r w:rsidRPr="2CEB433B">
        <w:rPr>
          <w:rStyle w:val="Ttulo1Carter"/>
          <w:b/>
          <w:bCs/>
        </w:rPr>
        <w:t xml:space="preserve"> </w:t>
      </w:r>
      <w:r w:rsidR="0022307F">
        <w:rPr>
          <w:rStyle w:val="Ttulo1Carter"/>
          <w:b/>
        </w:rPr>
        <w:t>Condições específicas</w:t>
      </w:r>
      <w:bookmarkEnd w:id="17"/>
    </w:p>
    <w:p w:rsidRPr="00A6116F" w:rsidR="002635CA" w:rsidP="002635CA" w:rsidRDefault="002635CA" w14:paraId="081BFC8D" w14:textId="4965083D">
      <w:pPr>
        <w:rPr>
          <w:rFonts w:ascii="Arial" w:hAnsi="Arial" w:cs="Arial"/>
          <w:b/>
          <w:bCs/>
          <w:sz w:val="24"/>
          <w:szCs w:val="24"/>
        </w:rPr>
      </w:pPr>
      <w:r w:rsidRPr="00A6116F">
        <w:rPr>
          <w:rFonts w:ascii="Arial" w:hAnsi="Arial" w:cs="Arial"/>
          <w:b/>
          <w:bCs/>
          <w:sz w:val="24"/>
          <w:szCs w:val="24"/>
        </w:rPr>
        <w:t>Requisitos não funcionais:</w:t>
      </w:r>
    </w:p>
    <w:p w:rsidRPr="00A6116F" w:rsidR="00A42A55" w:rsidP="00A6116F" w:rsidRDefault="00A42A55" w14:paraId="1568103C" w14:textId="4EF9CB9B">
      <w:pPr>
        <w:ind w:firstLine="360"/>
        <w:jc w:val="both"/>
        <w:rPr>
          <w:rFonts w:ascii="Arial" w:hAnsi="Arial" w:cs="Arial" w:eastAsiaTheme="majorEastAsia"/>
          <w:sz w:val="24"/>
          <w:szCs w:val="24"/>
        </w:rPr>
      </w:pPr>
      <w:r w:rsidRPr="00A6116F">
        <w:rPr>
          <w:rFonts w:ascii="Arial" w:hAnsi="Arial" w:cs="Arial" w:eastAsiaTheme="majorEastAsia"/>
          <w:sz w:val="24"/>
          <w:szCs w:val="24"/>
        </w:rPr>
        <w:t>Requisitos não funcionais são especificações que definem como o sistema deve comportar-se, focando em aspetos como desempenho, segurança, usabilidade e fiabilidade, em vez das funcionalidades específicas. Eles determinam a qualidade e as restrições do sistema, como tempo de resposta, disponibilidade e escalabilidade.</w:t>
      </w:r>
    </w:p>
    <w:p w:rsidRPr="00A6116F" w:rsidR="73B138C3" w:rsidP="00A6116F" w:rsidRDefault="3ED874AD" w14:paraId="65D22C25" w14:textId="06D430FD">
      <w:pPr>
        <w:ind w:firstLine="360"/>
        <w:jc w:val="both"/>
        <w:rPr>
          <w:rFonts w:ascii="Arial" w:hAnsi="Arial" w:cs="Arial" w:eastAsiaTheme="majorEastAsia"/>
          <w:sz w:val="24"/>
          <w:szCs w:val="24"/>
        </w:rPr>
      </w:pPr>
      <w:r w:rsidRPr="00A6116F">
        <w:rPr>
          <w:rFonts w:ascii="Arial" w:hAnsi="Arial" w:cs="Arial" w:eastAsiaTheme="majorEastAsia"/>
          <w:sz w:val="24"/>
          <w:szCs w:val="24"/>
        </w:rPr>
        <w:t>Aqui estão alguns requisitos não funcionais:</w:t>
      </w:r>
    </w:p>
    <w:p w:rsidRPr="00A6116F" w:rsidR="3ED874AD" w:rsidP="00A6116F" w:rsidRDefault="3ED874AD" w14:paraId="6755248C" w14:textId="73CD7C02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hAnsi="Arial" w:eastAsia="Calibri" w:cs="Arial"/>
          <w:sz w:val="24"/>
          <w:szCs w:val="24"/>
        </w:rPr>
      </w:pPr>
      <w:r w:rsidRPr="00A6116F">
        <w:rPr>
          <w:rFonts w:ascii="Arial" w:hAnsi="Arial" w:eastAsia="Calibri" w:cs="Arial"/>
          <w:b/>
          <w:bCs/>
          <w:sz w:val="24"/>
          <w:szCs w:val="24"/>
        </w:rPr>
        <w:t>Desempenho</w:t>
      </w:r>
      <w:r w:rsidRPr="00A6116F">
        <w:rPr>
          <w:rFonts w:ascii="Arial" w:hAnsi="Arial" w:eastAsia="Calibri" w:cs="Arial"/>
          <w:sz w:val="24"/>
          <w:szCs w:val="24"/>
        </w:rPr>
        <w:t>: O sistema deve ser capaz de processar dados e gerar relatórios de alocação de recursos em tempo real, com um tempo de resposta</w:t>
      </w:r>
      <w:r w:rsidRPr="00A6116F" w:rsidR="1E93DA6D">
        <w:rPr>
          <w:rFonts w:ascii="Arial" w:hAnsi="Arial" w:eastAsia="Calibri" w:cs="Arial"/>
          <w:sz w:val="24"/>
          <w:szCs w:val="24"/>
        </w:rPr>
        <w:t xml:space="preserve"> imediata</w:t>
      </w:r>
      <w:r w:rsidRPr="00A6116F">
        <w:rPr>
          <w:rFonts w:ascii="Arial" w:hAnsi="Arial" w:eastAsia="Calibri" w:cs="Arial"/>
          <w:sz w:val="24"/>
          <w:szCs w:val="24"/>
        </w:rPr>
        <w:t xml:space="preserve"> para consultas críticas, como disponibilidade de viaturas e efetivos.</w:t>
      </w:r>
    </w:p>
    <w:p w:rsidRPr="00A6116F" w:rsidR="3ED874AD" w:rsidP="00A6116F" w:rsidRDefault="3ED874AD" w14:paraId="6440FBAD" w14:textId="26C380C2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hAnsi="Arial" w:eastAsia="Calibri" w:cs="Arial"/>
          <w:sz w:val="24"/>
          <w:szCs w:val="24"/>
        </w:rPr>
      </w:pPr>
      <w:r w:rsidRPr="00A6116F">
        <w:rPr>
          <w:rFonts w:ascii="Arial" w:hAnsi="Arial" w:eastAsia="Calibri" w:cs="Arial"/>
          <w:b/>
          <w:bCs/>
          <w:sz w:val="24"/>
          <w:szCs w:val="24"/>
        </w:rPr>
        <w:t>Escalabilidade</w:t>
      </w:r>
      <w:r w:rsidRPr="00A6116F">
        <w:rPr>
          <w:rFonts w:ascii="Arial" w:hAnsi="Arial" w:eastAsia="Calibri" w:cs="Arial"/>
          <w:sz w:val="24"/>
          <w:szCs w:val="24"/>
        </w:rPr>
        <w:t>: A plataforma deve ser escalável para suportar o aumento do número de utilizadores, especialmente em períodos de crise, garantindo que possa gerir grandes volumes de dados provenientes de múltiplos distritos simultaneamente.</w:t>
      </w:r>
    </w:p>
    <w:p w:rsidRPr="00A6116F" w:rsidR="3ED874AD" w:rsidP="00A6116F" w:rsidRDefault="3ED874AD" w14:paraId="02AB412B" w14:textId="325C68BC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hAnsi="Arial" w:eastAsia="Calibri" w:cs="Arial"/>
          <w:sz w:val="24"/>
          <w:szCs w:val="24"/>
        </w:rPr>
      </w:pPr>
      <w:r w:rsidRPr="00A6116F">
        <w:rPr>
          <w:rFonts w:ascii="Arial" w:hAnsi="Arial" w:eastAsia="Calibri" w:cs="Arial"/>
          <w:b/>
          <w:bCs/>
          <w:sz w:val="24"/>
          <w:szCs w:val="24"/>
        </w:rPr>
        <w:t>Segurança</w:t>
      </w:r>
      <w:r w:rsidRPr="00A6116F">
        <w:rPr>
          <w:rFonts w:ascii="Arial" w:hAnsi="Arial" w:eastAsia="Calibri" w:cs="Arial"/>
          <w:sz w:val="24"/>
          <w:szCs w:val="24"/>
        </w:rPr>
        <w:t xml:space="preserve">: O sistema deve garantir que apenas utilizadores autorizados, como comandantes de bombeiros e autoridades municipais, possam aceder a informações sensíveis sobre recursos e operações. </w:t>
      </w:r>
    </w:p>
    <w:p w:rsidRPr="00A6116F" w:rsidR="3ED874AD" w:rsidP="00A6116F" w:rsidRDefault="3ED874AD" w14:paraId="208656C7" w14:textId="366D2A24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hAnsi="Arial" w:eastAsia="Calibri" w:cs="Arial"/>
          <w:sz w:val="24"/>
          <w:szCs w:val="24"/>
        </w:rPr>
      </w:pPr>
      <w:r w:rsidRPr="00A6116F">
        <w:rPr>
          <w:rFonts w:ascii="Arial" w:hAnsi="Arial" w:eastAsia="Calibri" w:cs="Arial"/>
          <w:b/>
          <w:bCs/>
          <w:sz w:val="24"/>
          <w:szCs w:val="24"/>
        </w:rPr>
        <w:t>Confiabilidade</w:t>
      </w:r>
      <w:r w:rsidRPr="00A6116F">
        <w:rPr>
          <w:rFonts w:ascii="Arial" w:hAnsi="Arial" w:eastAsia="Calibri" w:cs="Arial"/>
          <w:sz w:val="24"/>
          <w:szCs w:val="24"/>
        </w:rPr>
        <w:t xml:space="preserve">: A aplicação deve </w:t>
      </w:r>
      <w:r w:rsidRPr="00A6116F" w:rsidR="074F49F7">
        <w:rPr>
          <w:rFonts w:ascii="Arial" w:hAnsi="Arial" w:eastAsia="Calibri" w:cs="Arial"/>
          <w:sz w:val="24"/>
          <w:szCs w:val="24"/>
        </w:rPr>
        <w:t>estar sempre ativ</w:t>
      </w:r>
      <w:r w:rsidRPr="00A6116F" w:rsidR="37005CD2">
        <w:rPr>
          <w:rFonts w:ascii="Arial" w:hAnsi="Arial" w:eastAsia="Calibri" w:cs="Arial"/>
          <w:sz w:val="24"/>
          <w:szCs w:val="24"/>
        </w:rPr>
        <w:t>a</w:t>
      </w:r>
      <w:r w:rsidRPr="00A6116F">
        <w:rPr>
          <w:rFonts w:ascii="Arial" w:hAnsi="Arial" w:eastAsia="Calibri" w:cs="Arial"/>
          <w:sz w:val="24"/>
          <w:szCs w:val="24"/>
        </w:rPr>
        <w:t>, garantindo que os bombeiros possam utilizá-la sem interrupções, especialmente em momentos de emergência.</w:t>
      </w:r>
      <w:r w:rsidRPr="00A6116F" w:rsidR="453BFCF1">
        <w:rPr>
          <w:rFonts w:ascii="Arial" w:hAnsi="Arial" w:eastAsia="Calibri" w:cs="Arial"/>
          <w:sz w:val="24"/>
          <w:szCs w:val="24"/>
        </w:rPr>
        <w:t xml:space="preserve"> </w:t>
      </w:r>
    </w:p>
    <w:p w:rsidRPr="00A6116F" w:rsidR="3ED874AD" w:rsidP="00A6116F" w:rsidRDefault="3ED874AD" w14:paraId="6F479C81" w14:textId="620F190C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hAnsi="Arial" w:eastAsia="Calibri" w:cs="Arial"/>
          <w:sz w:val="24"/>
          <w:szCs w:val="24"/>
        </w:rPr>
      </w:pPr>
      <w:r w:rsidRPr="00A6116F">
        <w:rPr>
          <w:rFonts w:ascii="Arial" w:hAnsi="Arial" w:eastAsia="Calibri" w:cs="Arial"/>
          <w:b/>
          <w:bCs/>
          <w:sz w:val="24"/>
          <w:szCs w:val="24"/>
        </w:rPr>
        <w:t>Portabilidade</w:t>
      </w:r>
      <w:r w:rsidRPr="00A6116F">
        <w:rPr>
          <w:rFonts w:ascii="Arial" w:hAnsi="Arial" w:eastAsia="Calibri" w:cs="Arial"/>
          <w:sz w:val="24"/>
          <w:szCs w:val="24"/>
        </w:rPr>
        <w:t>: O software deve ser acessível em diferentes dispositivos, como computadores, tablets e smartphones, para permitir o uso em campo pelos bombeiros e comandos distritais.</w:t>
      </w:r>
      <w:r w:rsidRPr="00A6116F" w:rsidR="0EAA5099">
        <w:rPr>
          <w:rFonts w:ascii="Arial" w:hAnsi="Arial" w:eastAsia="Calibri" w:cs="Arial"/>
          <w:sz w:val="24"/>
          <w:szCs w:val="24"/>
        </w:rPr>
        <w:t xml:space="preserve"> </w:t>
      </w:r>
    </w:p>
    <w:p w:rsidRPr="00A6116F" w:rsidR="0FA215B0" w:rsidP="00A6116F" w:rsidRDefault="3ED874AD" w14:paraId="19C36585" w14:textId="63C6604B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hAnsi="Arial" w:eastAsia="Calibri" w:cs="Arial"/>
          <w:sz w:val="24"/>
          <w:szCs w:val="24"/>
        </w:rPr>
      </w:pPr>
      <w:r w:rsidRPr="00A6116F">
        <w:rPr>
          <w:rFonts w:ascii="Arial" w:hAnsi="Arial" w:eastAsia="Calibri" w:cs="Arial"/>
          <w:b/>
          <w:bCs/>
          <w:sz w:val="24"/>
          <w:szCs w:val="24"/>
        </w:rPr>
        <w:t>Manutenibilidade</w:t>
      </w:r>
      <w:r w:rsidRPr="00A6116F">
        <w:rPr>
          <w:rFonts w:ascii="Arial" w:hAnsi="Arial" w:eastAsia="Calibri" w:cs="Arial"/>
          <w:sz w:val="24"/>
          <w:szCs w:val="24"/>
        </w:rPr>
        <w:t>: O sistema deve ser fácil de manter e atualizar, que permita a implementação de novas funcionalidades ou correções de erros sem comprometer o seu funcionamento.</w:t>
      </w:r>
    </w:p>
    <w:p w:rsidRPr="00836D06" w:rsidR="00836D06" w:rsidP="00836D06" w:rsidRDefault="00836D06" w14:paraId="59F0B37A" w14:textId="77777777">
      <w:pPr>
        <w:spacing w:before="240" w:after="240"/>
        <w:rPr>
          <w:rFonts w:ascii="Calibri" w:hAnsi="Calibri" w:eastAsia="Calibri" w:cs="Calibri"/>
        </w:rPr>
      </w:pPr>
    </w:p>
    <w:p w:rsidR="00665E1E" w:rsidP="00961B40" w:rsidRDefault="00C31128" w14:paraId="3B8E3359" w14:textId="46363674">
      <w:pPr>
        <w:pStyle w:val="Ttulo1"/>
        <w:numPr>
          <w:ilvl w:val="0"/>
          <w:numId w:val="35"/>
        </w:numPr>
      </w:pPr>
      <w:bookmarkStart w:name="_Toc186981224" w:id="18"/>
      <w:r>
        <w:t>Processo de negócio</w:t>
      </w:r>
      <w:bookmarkEnd w:id="18"/>
    </w:p>
    <w:p w:rsidRPr="00051F9F" w:rsidR="00C3202D" w:rsidP="00051F9F" w:rsidRDefault="00051F9F" w14:paraId="5C428B8B" w14:textId="10ED1D6E">
      <w:pPr>
        <w:ind w:firstLine="360"/>
        <w:rPr>
          <w:rFonts w:ascii="Arial" w:hAnsi="Arial" w:cs="Arial"/>
          <w:sz w:val="24"/>
          <w:szCs w:val="24"/>
        </w:rPr>
      </w:pPr>
      <w:r w:rsidRPr="00051F9F">
        <w:rPr>
          <w:rFonts w:ascii="Arial" w:hAnsi="Arial" w:cs="Arial"/>
          <w:sz w:val="24"/>
          <w:szCs w:val="24"/>
        </w:rPr>
        <w:t xml:space="preserve">Os processos de negócio no contexto do sistema </w:t>
      </w:r>
      <w:proofErr w:type="spellStart"/>
      <w:r w:rsidRPr="00051F9F">
        <w:rPr>
          <w:rFonts w:ascii="Arial" w:hAnsi="Arial" w:cs="Arial"/>
          <w:b/>
          <w:bCs/>
          <w:sz w:val="24"/>
          <w:szCs w:val="24"/>
        </w:rPr>
        <w:t>FireSync</w:t>
      </w:r>
      <w:proofErr w:type="spellEnd"/>
      <w:r w:rsidRPr="00051F9F">
        <w:rPr>
          <w:rFonts w:ascii="Arial" w:hAnsi="Arial" w:cs="Arial"/>
          <w:sz w:val="24"/>
          <w:szCs w:val="24"/>
        </w:rPr>
        <w:t xml:space="preserve"> são os fluxos de atividades principais que garantem a gestão eficiente de recursos para combater incêndios florestais. Estes processos envolvem a interação entre os diferentes interessados (bombeiros, coordenadores regionais, governo e autoridades de proteção civil) e o uso do sistema para otimizar a alocação de meios. </w:t>
      </w:r>
    </w:p>
    <w:p w:rsidR="007227BE" w:rsidP="007227BE" w:rsidRDefault="007227BE" w14:paraId="67F60828" w14:textId="64EE759C">
      <w:pPr>
        <w:pStyle w:val="Ttulo2"/>
      </w:pPr>
      <w:bookmarkStart w:name="_Toc180432788" w:id="19"/>
      <w:bookmarkStart w:name="_Toc186981225" w:id="20"/>
      <w:r>
        <w:t>Descrição dos PN a serem suportados pelo sistema</w:t>
      </w:r>
      <w:bookmarkEnd w:id="19"/>
      <w:bookmarkEnd w:id="20"/>
    </w:p>
    <w:p w:rsidRPr="004D2777" w:rsidR="00C401C1" w:rsidP="004D2777" w:rsidRDefault="00393CAB" w14:paraId="37BAFE6D" w14:textId="6BB8FC8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 xml:space="preserve">Pretende-se, modelar um sistema de gestão de recursos utilizando a notação gráfica BPMN. O sistema abordará a distribuição de recursos </w:t>
      </w:r>
      <w:r w:rsidR="00B46067">
        <w:rPr>
          <w:rFonts w:ascii="Arial" w:hAnsi="Arial" w:cs="Arial"/>
          <w:sz w:val="24"/>
          <w:szCs w:val="24"/>
        </w:rPr>
        <w:t>perante</w:t>
      </w:r>
      <w:r w:rsidRPr="004D277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D2777">
        <w:rPr>
          <w:rFonts w:ascii="Arial" w:hAnsi="Arial" w:cs="Arial"/>
          <w:sz w:val="24"/>
          <w:szCs w:val="24"/>
        </w:rPr>
        <w:t>situações de emergência</w:t>
      </w:r>
      <w:proofErr w:type="gramEnd"/>
      <w:r w:rsidRPr="004D2777">
        <w:rPr>
          <w:rFonts w:ascii="Arial" w:hAnsi="Arial" w:cs="Arial"/>
          <w:sz w:val="24"/>
          <w:szCs w:val="24"/>
        </w:rPr>
        <w:t>, como incêndios florestais em Portugal, conforme descrito no projeto "</w:t>
      </w:r>
      <w:proofErr w:type="spellStart"/>
      <w:r w:rsidRPr="00484D53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 w:rsidRPr="004D2777">
        <w:rPr>
          <w:rFonts w:ascii="Arial" w:hAnsi="Arial" w:cs="Arial"/>
          <w:sz w:val="24"/>
          <w:szCs w:val="24"/>
        </w:rPr>
        <w:t>". O sistema integrará as operações dos bombeiros, autoridades regionais e centrais, com base nos seguintes requisitos:</w:t>
      </w:r>
    </w:p>
    <w:p w:rsidRPr="004D2777" w:rsidR="00393CAB" w:rsidP="004D2777" w:rsidRDefault="00393CAB" w14:paraId="1146E77D" w14:textId="285A5966">
      <w:p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1.</w:t>
      </w:r>
      <w:r w:rsidR="00484D53">
        <w:rPr>
          <w:rFonts w:ascii="Arial" w:hAnsi="Arial" w:cs="Arial"/>
          <w:sz w:val="24"/>
          <w:szCs w:val="24"/>
        </w:rPr>
        <w:t xml:space="preserve"> </w:t>
      </w:r>
      <w:r w:rsidRPr="004D2777">
        <w:rPr>
          <w:rFonts w:ascii="Arial" w:hAnsi="Arial" w:cs="Arial"/>
          <w:sz w:val="24"/>
          <w:szCs w:val="24"/>
        </w:rPr>
        <w:t>Elabore o modelo BPMN do sistema de alocação de recursos, considerando o seguinte cenário:</w:t>
      </w:r>
    </w:p>
    <w:p w:rsidRPr="004D2777" w:rsidR="00393CAB" w:rsidP="004D2777" w:rsidRDefault="00393CAB" w14:paraId="682B6067" w14:textId="43CD8D6A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Quando um incêndio é reportado</w:t>
      </w:r>
      <w:r w:rsidRPr="004D2777" w:rsidR="104F2D9D">
        <w:rPr>
          <w:rFonts w:ascii="Arial" w:hAnsi="Arial" w:cs="Arial"/>
          <w:sz w:val="24"/>
          <w:szCs w:val="24"/>
        </w:rPr>
        <w:t xml:space="preserve"> pela população</w:t>
      </w:r>
      <w:r w:rsidRPr="004D2777">
        <w:rPr>
          <w:rFonts w:ascii="Arial" w:hAnsi="Arial" w:cs="Arial"/>
          <w:sz w:val="24"/>
          <w:szCs w:val="24"/>
        </w:rPr>
        <w:t>, o sistema verifica a disponibilidade de recursos (equipamentos, veículos, pessoal) nas áreas próximas.</w:t>
      </w:r>
    </w:p>
    <w:p w:rsidRPr="004D2777" w:rsidR="00393CAB" w:rsidP="004D2777" w:rsidRDefault="00393CAB" w14:paraId="631E3FE2" w14:textId="77777777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Se os recursos estiverem disponíveis, eles são alocados e mobilizados para a região afetada.</w:t>
      </w:r>
    </w:p>
    <w:p w:rsidRPr="004D2777" w:rsidR="00393CAB" w:rsidP="004D2777" w:rsidRDefault="00393CAB" w14:paraId="1A85B398" w14:textId="77777777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Caso os recursos não estejam disponíveis, o sistema emite um alerta para a coordenação regional a fim de solicitar reforços de outras regiões.</w:t>
      </w:r>
    </w:p>
    <w:p w:rsidRPr="004D2777" w:rsidR="00393CAB" w:rsidP="004D2777" w:rsidRDefault="00393CAB" w14:paraId="164796AD" w14:textId="77777777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As operações incluem a coordenação dos bombeiros, monitorização em tempo real e integração de dados externos (por exemplo, condições meteorológicas).</w:t>
      </w:r>
    </w:p>
    <w:p w:rsidRPr="004D2777" w:rsidR="00393CAB" w:rsidP="004D2777" w:rsidRDefault="00393CAB" w14:paraId="536C3720" w14:textId="77777777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O sistema permite a comunicação contínua entre diferentes sub-regiões para redistribuir os meios conforme a evolução do incêndio.</w:t>
      </w:r>
    </w:p>
    <w:p w:rsidR="00484D53" w:rsidP="004D2777" w:rsidRDefault="00484D53" w14:paraId="2B575503" w14:textId="77777777">
      <w:pPr>
        <w:jc w:val="both"/>
        <w:rPr>
          <w:rFonts w:ascii="Arial" w:hAnsi="Arial" w:cs="Arial"/>
          <w:sz w:val="24"/>
          <w:szCs w:val="24"/>
        </w:rPr>
      </w:pPr>
    </w:p>
    <w:p w:rsidR="00484D53" w:rsidP="004D2777" w:rsidRDefault="00484D53" w14:paraId="51D6F534" w14:textId="77777777">
      <w:pPr>
        <w:jc w:val="both"/>
        <w:rPr>
          <w:rFonts w:ascii="Arial" w:hAnsi="Arial" w:cs="Arial"/>
          <w:sz w:val="24"/>
          <w:szCs w:val="24"/>
        </w:rPr>
      </w:pPr>
    </w:p>
    <w:p w:rsidRPr="004D2777" w:rsidR="00393CAB" w:rsidP="004D2777" w:rsidRDefault="00393CAB" w14:paraId="798B9D04" w14:textId="50651B59">
      <w:p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2.</w:t>
      </w:r>
      <w:r w:rsidR="00484D53">
        <w:rPr>
          <w:rFonts w:ascii="Arial" w:hAnsi="Arial" w:cs="Arial"/>
          <w:sz w:val="24"/>
          <w:szCs w:val="24"/>
        </w:rPr>
        <w:t xml:space="preserve"> </w:t>
      </w:r>
      <w:r w:rsidRPr="004D2777">
        <w:rPr>
          <w:rFonts w:ascii="Arial" w:hAnsi="Arial" w:cs="Arial"/>
          <w:sz w:val="24"/>
          <w:szCs w:val="24"/>
        </w:rPr>
        <w:t>Elabore o modelo BPMN para descrever o fluxo de monitorização em tempo real:</w:t>
      </w:r>
    </w:p>
    <w:p w:rsidRPr="004D2777" w:rsidR="00393CAB" w:rsidP="004D2777" w:rsidRDefault="00393CAB" w14:paraId="7C138CD9" w14:textId="77777777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O sistema deve monitorizar continuamente os focos de incêndio, fornecendo dados sobre o progresso das chamas e a localização dos recursos alocados.</w:t>
      </w:r>
    </w:p>
    <w:p w:rsidRPr="004D2777" w:rsidR="00393CAB" w:rsidP="004D2777" w:rsidRDefault="00393CAB" w14:paraId="150F5E57" w14:textId="77777777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Se houver uma escalada do incêndio, o sistema emite um alerta automático para alocar mais recursos.</w:t>
      </w:r>
    </w:p>
    <w:p w:rsidR="00393CAB" w:rsidP="004D2777" w:rsidRDefault="00393CAB" w14:paraId="09A2ECAD" w14:textId="77777777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D2777">
        <w:rPr>
          <w:rFonts w:ascii="Arial" w:hAnsi="Arial" w:cs="Arial"/>
          <w:sz w:val="24"/>
          <w:szCs w:val="24"/>
        </w:rPr>
        <w:t>Caso o incêndio seja controlado, o sistema sinaliza a desmobilização dos recursos e arquiva os dados da operação.</w:t>
      </w:r>
    </w:p>
    <w:p w:rsidR="00943A8B" w:rsidRDefault="00943A8B" w14:paraId="4448904E" w14:textId="2ED4EBC9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484D53" w:rsidP="00F65995" w:rsidRDefault="00CB4E15" w14:paraId="4F3F9230" w14:textId="77777777">
      <w:pPr>
        <w:pStyle w:val="Ttulo2"/>
      </w:pPr>
      <w:bookmarkStart w:name="_Toc180432789" w:id="21"/>
      <w:bookmarkStart w:name="_Toc186981226" w:id="22"/>
      <w:r>
        <w:t>Modelação dos PN com o diagrama BPMN</w:t>
      </w:r>
      <w:bookmarkEnd w:id="21"/>
      <w:bookmarkEnd w:id="22"/>
    </w:p>
    <w:p w:rsidRPr="001B3D06" w:rsidR="00207855" w:rsidP="00B075AA" w:rsidRDefault="00B075AA" w14:paraId="16897E19" w14:textId="22A6C509">
      <w:pPr>
        <w:rPr>
          <w:rFonts w:ascii="Arial" w:hAnsi="Arial" w:cs="Arial"/>
          <w:sz w:val="24"/>
          <w:szCs w:val="24"/>
        </w:rPr>
      </w:pPr>
      <w:r w:rsidRPr="001B3D0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69D16A8" wp14:editId="44C423BE">
            <wp:simplePos x="0" y="0"/>
            <wp:positionH relativeFrom="margin">
              <wp:align>center</wp:align>
            </wp:positionH>
            <wp:positionV relativeFrom="paragraph">
              <wp:posOffset>2314893</wp:posOffset>
            </wp:positionV>
            <wp:extent cx="7054850" cy="5236845"/>
            <wp:effectExtent l="0" t="0" r="0" b="1905"/>
            <wp:wrapSquare wrapText="bothSides"/>
            <wp:docPr id="1013156087" name="Picture 1013156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85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3D06" w:rsidR="00410E0B">
        <w:rPr>
          <w:rFonts w:ascii="Arial" w:hAnsi="Arial" w:cs="Arial"/>
          <w:sz w:val="24"/>
          <w:szCs w:val="24"/>
        </w:rPr>
        <w:t>O processo de gestão de um alerta</w:t>
      </w:r>
      <w:r w:rsidRPr="001B3D06">
        <w:rPr>
          <w:rFonts w:ascii="Arial" w:hAnsi="Arial" w:cs="Arial"/>
          <w:sz w:val="24"/>
          <w:szCs w:val="24"/>
        </w:rPr>
        <w:t xml:space="preserve"> </w:t>
      </w:r>
      <w:r w:rsidRPr="001B3D06" w:rsidR="00410E0B">
        <w:rPr>
          <w:rFonts w:ascii="Arial" w:hAnsi="Arial" w:cs="Arial"/>
          <w:sz w:val="24"/>
          <w:szCs w:val="24"/>
        </w:rPr>
        <w:t xml:space="preserve">inicia-se com a População, que </w:t>
      </w:r>
      <w:r w:rsidRPr="001B3D06">
        <w:rPr>
          <w:rFonts w:ascii="Arial" w:hAnsi="Arial" w:cs="Arial"/>
          <w:sz w:val="24"/>
          <w:szCs w:val="24"/>
        </w:rPr>
        <w:t xml:space="preserve">emite o </w:t>
      </w:r>
      <w:r w:rsidRPr="001B3D06" w:rsidR="00410E0B">
        <w:rPr>
          <w:rFonts w:ascii="Arial" w:hAnsi="Arial" w:cs="Arial"/>
          <w:sz w:val="24"/>
          <w:szCs w:val="24"/>
        </w:rPr>
        <w:t xml:space="preserve">alerta </w:t>
      </w:r>
      <w:r w:rsidRPr="001B3D06">
        <w:rPr>
          <w:rFonts w:ascii="Arial" w:hAnsi="Arial" w:cs="Arial"/>
          <w:sz w:val="24"/>
          <w:szCs w:val="24"/>
        </w:rPr>
        <w:t xml:space="preserve">para o </w:t>
      </w:r>
      <w:r w:rsidRPr="001B3D06" w:rsidR="00410E0B">
        <w:rPr>
          <w:rFonts w:ascii="Arial" w:hAnsi="Arial" w:cs="Arial"/>
          <w:sz w:val="24"/>
          <w:szCs w:val="24"/>
        </w:rPr>
        <w:t>Sistema</w:t>
      </w:r>
      <w:r w:rsidRPr="001B3D06">
        <w:rPr>
          <w:rFonts w:ascii="Arial" w:hAnsi="Arial" w:cs="Arial"/>
          <w:sz w:val="24"/>
          <w:szCs w:val="24"/>
        </w:rPr>
        <w:t xml:space="preserve">. Este </w:t>
      </w:r>
      <w:r w:rsidRPr="001B3D06" w:rsidR="00410E0B">
        <w:rPr>
          <w:rFonts w:ascii="Arial" w:hAnsi="Arial" w:cs="Arial"/>
          <w:sz w:val="24"/>
          <w:szCs w:val="24"/>
        </w:rPr>
        <w:t>verifica a validade</w:t>
      </w:r>
      <w:r w:rsidRPr="001B3D06">
        <w:rPr>
          <w:rFonts w:ascii="Arial" w:hAnsi="Arial" w:cs="Arial"/>
          <w:sz w:val="24"/>
          <w:szCs w:val="24"/>
        </w:rPr>
        <w:t xml:space="preserve"> do alerta e </w:t>
      </w:r>
      <w:r w:rsidRPr="001B3D06" w:rsidR="00410E0B">
        <w:rPr>
          <w:rFonts w:ascii="Arial" w:hAnsi="Arial" w:cs="Arial"/>
          <w:sz w:val="24"/>
          <w:szCs w:val="24"/>
        </w:rPr>
        <w:t xml:space="preserve">analisa a dimensão do incidente e os recursos </w:t>
      </w:r>
      <w:r w:rsidRPr="001B3D06">
        <w:rPr>
          <w:rFonts w:ascii="Arial" w:hAnsi="Arial" w:cs="Arial"/>
          <w:sz w:val="24"/>
          <w:szCs w:val="24"/>
        </w:rPr>
        <w:t>disponíveis. Caso os recursos locais sejam insuficientes, o sistema aciona a Coordenação Nacional, que mobiliza outras regiões, se estas estiverem em condições de ajudar. A Coordenação informa os Bombeiros, que mobilizam os recursos e combatem o incidente. Após o controlo, realizam o rescaldo, desmobilizam os recursos e arquivam os dados da operação, encerrando o processo. Este fluxo assegura uma resposta integrada e eficaz a emergências.</w:t>
      </w:r>
    </w:p>
    <w:p w:rsidR="00207855" w:rsidP="00207855" w:rsidRDefault="00207855" w14:paraId="33B74BE4" w14:textId="2303FE9C">
      <w:pPr>
        <w:pStyle w:val="Legenda"/>
        <w:jc w:val="center"/>
      </w:pPr>
      <w:bookmarkStart w:name="_Toc186981258" w:id="2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63409">
        <w:rPr>
          <w:noProof/>
        </w:rPr>
        <w:t>3</w:t>
      </w:r>
      <w:r>
        <w:fldChar w:fldCharType="end"/>
      </w:r>
      <w:r>
        <w:t xml:space="preserve"> - Diagrama BPMN</w:t>
      </w:r>
      <w:bookmarkEnd w:id="23"/>
    </w:p>
    <w:p w:rsidR="00F65995" w:rsidRDefault="00E676BB" w14:paraId="16827802" w14:textId="7E2CC4DE">
      <w:pPr>
        <w:spacing w:line="276" w:lineRule="auto"/>
      </w:pPr>
      <w:r w:rsidRPr="00E676BB">
        <w:t xml:space="preserve"> </w:t>
      </w:r>
    </w:p>
    <w:p w:rsidR="009E27F2" w:rsidP="009E27F2" w:rsidRDefault="009E27F2" w14:paraId="29C98864" w14:textId="77777777">
      <w:pPr>
        <w:pStyle w:val="Ttulo1"/>
      </w:pPr>
      <w:bookmarkStart w:name="_Toc180432790" w:id="24"/>
      <w:bookmarkStart w:name="_Toc186981227" w:id="25"/>
      <w:r>
        <w:t>Modelo de domínio</w:t>
      </w:r>
      <w:bookmarkEnd w:id="24"/>
      <w:bookmarkEnd w:id="25"/>
    </w:p>
    <w:p w:rsidRPr="001355A3" w:rsidR="00635E24" w:rsidP="001355A3" w:rsidRDefault="001355A3" w14:paraId="3C6A920E" w14:textId="6690C9CE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1355A3">
        <w:rPr>
          <w:rFonts w:ascii="Arial" w:hAnsi="Arial" w:cs="Arial"/>
          <w:sz w:val="24"/>
          <w:szCs w:val="24"/>
        </w:rPr>
        <w:t xml:space="preserve">O modelo de domínio do sistema </w:t>
      </w:r>
      <w:proofErr w:type="spellStart"/>
      <w:r w:rsidRPr="001355A3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 w:rsidRPr="001355A3">
        <w:rPr>
          <w:rFonts w:ascii="Arial" w:hAnsi="Arial" w:cs="Arial"/>
          <w:sz w:val="24"/>
          <w:szCs w:val="24"/>
        </w:rPr>
        <w:t xml:space="preserve"> descreve os conceitos principais e suas relações no contexto da gestão de recursos para combate a incêndios. Ele é essencial para capturar o conhecimento do domínio e fornecer uma base para o design e desenvolvimento do sistema.</w:t>
      </w:r>
    </w:p>
    <w:p w:rsidR="0019582B" w:rsidP="0019582B" w:rsidRDefault="0019582B" w14:paraId="43DB9FAE" w14:textId="77777777">
      <w:pPr>
        <w:pStyle w:val="Ttulo2"/>
      </w:pPr>
      <w:bookmarkStart w:name="_Toc180432791" w:id="26"/>
      <w:bookmarkStart w:name="_Toc186981228" w:id="27"/>
      <w:r>
        <w:t>Diagrama de classes UML inicial para capturar as entidades de negócio</w:t>
      </w:r>
      <w:bookmarkEnd w:id="26"/>
      <w:bookmarkEnd w:id="27"/>
    </w:p>
    <w:p w:rsidRPr="00BE391F" w:rsidR="00BE391F" w:rsidP="00BE391F" w:rsidRDefault="00BE391F" w14:paraId="23D0F66F" w14:textId="1B82F230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BE391F">
        <w:rPr>
          <w:rFonts w:ascii="Arial" w:hAnsi="Arial" w:cs="Arial"/>
          <w:sz w:val="24"/>
          <w:szCs w:val="24"/>
        </w:rPr>
        <w:t xml:space="preserve">O diagrama enfatiza a integração entre Incêndios e os recursos necessários para combatê-los (bombeiros, veículos e equipamentos). A </w:t>
      </w:r>
      <w:r w:rsidR="000D4C4F">
        <w:rPr>
          <w:rFonts w:ascii="Arial" w:hAnsi="Arial" w:cs="Arial"/>
          <w:sz w:val="24"/>
          <w:szCs w:val="24"/>
        </w:rPr>
        <w:t>“</w:t>
      </w:r>
      <w:proofErr w:type="spellStart"/>
      <w:r w:rsidRPr="00BE391F">
        <w:rPr>
          <w:rFonts w:ascii="Arial" w:hAnsi="Arial" w:cs="Arial"/>
          <w:sz w:val="24"/>
          <w:szCs w:val="24"/>
        </w:rPr>
        <w:t>AlocaçãoRecursos</w:t>
      </w:r>
      <w:proofErr w:type="spellEnd"/>
      <w:r w:rsidR="000D4C4F">
        <w:rPr>
          <w:rFonts w:ascii="Arial" w:hAnsi="Arial" w:cs="Arial"/>
          <w:sz w:val="24"/>
          <w:szCs w:val="24"/>
        </w:rPr>
        <w:t>”</w:t>
      </w:r>
      <w:r w:rsidRPr="00BE391F">
        <w:rPr>
          <w:rFonts w:ascii="Arial" w:hAnsi="Arial" w:cs="Arial"/>
          <w:sz w:val="24"/>
          <w:szCs w:val="24"/>
        </w:rPr>
        <w:t xml:space="preserve"> desempenha um papel central na gestão e coordenação de meios, interagindo com as demais classes para garantir eficiência. </w:t>
      </w:r>
      <w:r w:rsidR="000D4C4F">
        <w:rPr>
          <w:rFonts w:ascii="Arial" w:hAnsi="Arial" w:cs="Arial"/>
          <w:sz w:val="24"/>
          <w:szCs w:val="24"/>
        </w:rPr>
        <w:t>“</w:t>
      </w:r>
      <w:proofErr w:type="spellStart"/>
      <w:r w:rsidRPr="00BE391F">
        <w:rPr>
          <w:rFonts w:ascii="Arial" w:hAnsi="Arial" w:cs="Arial"/>
          <w:sz w:val="24"/>
          <w:szCs w:val="24"/>
        </w:rPr>
        <w:t>CoordenadoresRegionais</w:t>
      </w:r>
      <w:proofErr w:type="spellEnd"/>
      <w:r w:rsidR="000D4C4F">
        <w:rPr>
          <w:rFonts w:ascii="Arial" w:hAnsi="Arial" w:cs="Arial"/>
          <w:sz w:val="24"/>
          <w:szCs w:val="24"/>
        </w:rPr>
        <w:t>”</w:t>
      </w:r>
      <w:r w:rsidRPr="00BE391F">
        <w:rPr>
          <w:rFonts w:ascii="Arial" w:hAnsi="Arial" w:cs="Arial"/>
          <w:sz w:val="24"/>
          <w:szCs w:val="24"/>
        </w:rPr>
        <w:t xml:space="preserve"> aparecem como facilitadores da supervisão operacional.</w:t>
      </w:r>
    </w:p>
    <w:p w:rsidR="00BE391F" w:rsidP="00BE391F" w:rsidRDefault="00BE391F" w14:paraId="55631E5E" w14:textId="6FC9F8A8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BE391F">
        <w:rPr>
          <w:rFonts w:ascii="Arial" w:hAnsi="Arial" w:cs="Arial"/>
          <w:sz w:val="24"/>
          <w:szCs w:val="24"/>
        </w:rPr>
        <w:t>Es</w:t>
      </w:r>
      <w:r w:rsidR="004B4F1B">
        <w:rPr>
          <w:rFonts w:ascii="Arial" w:hAnsi="Arial" w:cs="Arial"/>
          <w:sz w:val="24"/>
          <w:szCs w:val="24"/>
        </w:rPr>
        <w:t>t</w:t>
      </w:r>
      <w:r w:rsidRPr="00BE391F">
        <w:rPr>
          <w:rFonts w:ascii="Arial" w:hAnsi="Arial" w:cs="Arial"/>
          <w:sz w:val="24"/>
          <w:szCs w:val="24"/>
        </w:rPr>
        <w:t xml:space="preserve">e modelo captura a estrutura básica do domínio do sistema e serve como base para a implementação das funcionalidades planeadas no </w:t>
      </w:r>
      <w:proofErr w:type="spellStart"/>
      <w:r w:rsidRPr="000D4C4F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 w:rsidRPr="00BE391F">
        <w:rPr>
          <w:rFonts w:ascii="Arial" w:hAnsi="Arial" w:cs="Arial"/>
          <w:sz w:val="24"/>
          <w:szCs w:val="24"/>
        </w:rPr>
        <w:t>.</w:t>
      </w:r>
    </w:p>
    <w:p w:rsidR="00207855" w:rsidP="00B075AA" w:rsidRDefault="00B01FE0" w14:paraId="2EB51F0F" w14:textId="74BE9795">
      <w:pPr>
        <w:jc w:val="center"/>
      </w:pPr>
      <w:r w:rsidRPr="00B01FE0">
        <w:rPr>
          <w:noProof/>
        </w:rPr>
        <w:drawing>
          <wp:inline distT="0" distB="0" distL="0" distR="0" wp14:anchorId="4ECA14F5" wp14:editId="322575C3">
            <wp:extent cx="5000625" cy="3680329"/>
            <wp:effectExtent l="0" t="0" r="0" b="0"/>
            <wp:docPr id="796316727" name="Imagem 1" descr="Uma imagem com texto, captura de ecrã, diagram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16727" name="Imagem 1" descr="Uma imagem com texto, captura de ecrã, diagrama, file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004" cy="36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E1E" w:rsidP="00207855" w:rsidRDefault="00207855" w14:paraId="2051D830" w14:textId="1A77AEEE">
      <w:pPr>
        <w:pStyle w:val="Legenda"/>
        <w:jc w:val="center"/>
      </w:pPr>
      <w:bookmarkStart w:name="_Toc186981259" w:id="2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63409">
        <w:rPr>
          <w:noProof/>
        </w:rPr>
        <w:t>4</w:t>
      </w:r>
      <w:r>
        <w:fldChar w:fldCharType="end"/>
      </w:r>
      <w:r>
        <w:t xml:space="preserve"> - Diagrama de classes UML</w:t>
      </w:r>
      <w:bookmarkEnd w:id="28"/>
    </w:p>
    <w:p w:rsidR="00985E71" w:rsidP="00985E71" w:rsidRDefault="00985E71" w14:paraId="638F7925" w14:textId="77777777">
      <w:pPr>
        <w:pStyle w:val="Ttulo2"/>
      </w:pPr>
      <w:bookmarkStart w:name="_Toc180432792" w:id="29"/>
      <w:bookmarkStart w:name="_Toc186981229" w:id="30"/>
      <w:r>
        <w:t>Definição de conceitos, termos e entidades</w:t>
      </w:r>
      <w:bookmarkEnd w:id="29"/>
      <w:bookmarkEnd w:id="30"/>
    </w:p>
    <w:p w:rsidR="00CA6FE0" w:rsidP="00C50453" w:rsidRDefault="00985E71" w14:paraId="1227727C" w14:textId="777777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50453">
        <w:rPr>
          <w:rFonts w:ascii="Arial" w:hAnsi="Arial" w:cs="Arial"/>
          <w:b/>
          <w:bCs/>
          <w:sz w:val="24"/>
          <w:szCs w:val="24"/>
        </w:rPr>
        <w:t>Entidades:</w:t>
      </w:r>
    </w:p>
    <w:p w:rsidRPr="00CA6FE0" w:rsidR="00CA6FE0" w:rsidP="00CA6FE0" w:rsidRDefault="00CA6FE0" w14:paraId="6246893F" w14:textId="5292598B">
      <w:p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Incêndios:</w:t>
      </w:r>
    </w:p>
    <w:p w:rsidRPr="00CA6FE0" w:rsidR="00CA6FE0" w:rsidP="00CA6FE0" w:rsidRDefault="00CA6FE0" w14:paraId="470C2EBF" w14:textId="6C706042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Representa os incêndios registados no sistema.</w:t>
      </w:r>
    </w:p>
    <w:p w:rsidRPr="00CA6FE0" w:rsidR="00CA6FE0" w:rsidP="00CA6FE0" w:rsidRDefault="00CA6FE0" w14:paraId="396A2EB4" w14:textId="77777777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Está associado a recursos que são alocados para combatê-los.</w:t>
      </w:r>
    </w:p>
    <w:p w:rsidRPr="00CA6FE0" w:rsidR="00CA6FE0" w:rsidP="00CA6FE0" w:rsidRDefault="00CA6FE0" w14:paraId="398E76A6" w14:textId="77777777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Relações:</w:t>
      </w:r>
    </w:p>
    <w:p w:rsidRPr="00CA6FE0" w:rsidR="00CA6FE0" w:rsidP="00CA6FE0" w:rsidRDefault="00CA6FE0" w14:paraId="296A8E2E" w14:textId="6E821123">
      <w:pPr>
        <w:numPr>
          <w:ilvl w:val="1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 xml:space="preserve">Conexão com a classe </w:t>
      </w:r>
      <w:r w:rsidR="00BC4825">
        <w:rPr>
          <w:rFonts w:ascii="Arial" w:hAnsi="Arial" w:cs="Arial"/>
          <w:sz w:val="24"/>
          <w:szCs w:val="24"/>
        </w:rPr>
        <w:t>“</w:t>
      </w:r>
      <w:proofErr w:type="spellStart"/>
      <w:r w:rsidRPr="00CA6FE0">
        <w:rPr>
          <w:rFonts w:ascii="Arial" w:hAnsi="Arial" w:cs="Arial"/>
          <w:sz w:val="24"/>
          <w:szCs w:val="24"/>
        </w:rPr>
        <w:t>AlocaçãoRecursos</w:t>
      </w:r>
      <w:proofErr w:type="spellEnd"/>
      <w:r w:rsidR="00BC4825">
        <w:rPr>
          <w:rFonts w:ascii="Arial" w:hAnsi="Arial" w:cs="Arial"/>
          <w:sz w:val="24"/>
          <w:szCs w:val="24"/>
        </w:rPr>
        <w:t>”</w:t>
      </w:r>
      <w:r w:rsidRPr="00CA6FE0">
        <w:rPr>
          <w:rFonts w:ascii="Arial" w:hAnsi="Arial" w:cs="Arial"/>
          <w:sz w:val="24"/>
          <w:szCs w:val="24"/>
        </w:rPr>
        <w:t xml:space="preserve"> para determinar os recursos designados.</w:t>
      </w:r>
    </w:p>
    <w:p w:rsidRPr="00CA6FE0" w:rsidR="00CA6FE0" w:rsidP="00CA6FE0" w:rsidRDefault="00CA6FE0" w14:paraId="77DD464F" w14:textId="77777777">
      <w:pPr>
        <w:numPr>
          <w:ilvl w:val="1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Associado a Bombeiros, que são mobilizados para o combate.</w:t>
      </w:r>
    </w:p>
    <w:p w:rsidRPr="00CA6FE0" w:rsidR="00CA6FE0" w:rsidP="00CA6FE0" w:rsidRDefault="00CA6FE0" w14:paraId="322371E4" w14:textId="27E4F6E8">
      <w:pPr>
        <w:jc w:val="both"/>
        <w:rPr>
          <w:rFonts w:ascii="Arial" w:hAnsi="Arial" w:cs="Arial"/>
          <w:sz w:val="24"/>
          <w:szCs w:val="24"/>
        </w:rPr>
      </w:pPr>
    </w:p>
    <w:p w:rsidR="00931144" w:rsidP="00CA6FE0" w:rsidRDefault="00CA6FE0" w14:paraId="648670A1" w14:textId="77777777">
      <w:p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 xml:space="preserve"> </w:t>
      </w:r>
    </w:p>
    <w:p w:rsidRPr="00CA6FE0" w:rsidR="00CA6FE0" w:rsidP="00CA6FE0" w:rsidRDefault="00CA6FE0" w14:paraId="7EDF4F77" w14:textId="08A607D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A6FE0">
        <w:rPr>
          <w:rFonts w:ascii="Arial" w:hAnsi="Arial" w:cs="Arial"/>
          <w:sz w:val="24"/>
          <w:szCs w:val="24"/>
        </w:rPr>
        <w:t>AlocacaoRecursos</w:t>
      </w:r>
      <w:proofErr w:type="spellEnd"/>
      <w:r w:rsidRPr="00CA6FE0">
        <w:rPr>
          <w:rFonts w:ascii="Arial" w:hAnsi="Arial" w:cs="Arial"/>
          <w:sz w:val="24"/>
          <w:szCs w:val="24"/>
        </w:rPr>
        <w:t>:</w:t>
      </w:r>
    </w:p>
    <w:p w:rsidRPr="00CA6FE0" w:rsidR="00CA6FE0" w:rsidP="00CA6FE0" w:rsidRDefault="00CA6FE0" w14:paraId="57F8715B" w14:textId="77777777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Centraliza o processo de alocação de recursos necessários para combater incêndios.</w:t>
      </w:r>
    </w:p>
    <w:p w:rsidRPr="00CA6FE0" w:rsidR="00CA6FE0" w:rsidP="00CA6FE0" w:rsidRDefault="00CA6FE0" w14:paraId="712183E7" w14:textId="77777777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Relaciona-se com outras classes para combinar diferentes tipos de recursos.</w:t>
      </w:r>
    </w:p>
    <w:p w:rsidRPr="00CA6FE0" w:rsidR="00CA6FE0" w:rsidP="00CA6FE0" w:rsidRDefault="00CA6FE0" w14:paraId="2DCE1893" w14:textId="77777777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Relações:</w:t>
      </w:r>
    </w:p>
    <w:p w:rsidRPr="00CA6FE0" w:rsidR="00CA6FE0" w:rsidP="00CA6FE0" w:rsidRDefault="00CA6FE0" w14:paraId="5691895B" w14:textId="77777777">
      <w:pPr>
        <w:numPr>
          <w:ilvl w:val="1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Conecta-se a Bombeiros, Veículos, Equipamento e Incêndios.</w:t>
      </w:r>
    </w:p>
    <w:p w:rsidRPr="00CA6FE0" w:rsidR="00CA6FE0" w:rsidP="00CA6FE0" w:rsidRDefault="00CA6FE0" w14:paraId="284F4C9D" w14:textId="12B83697">
      <w:pPr>
        <w:numPr>
          <w:ilvl w:val="1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 xml:space="preserve">Interage com </w:t>
      </w:r>
      <w:r w:rsidR="00BC4825">
        <w:rPr>
          <w:rFonts w:ascii="Arial" w:hAnsi="Arial" w:cs="Arial"/>
          <w:sz w:val="24"/>
          <w:szCs w:val="24"/>
        </w:rPr>
        <w:t>“</w:t>
      </w:r>
      <w:proofErr w:type="spellStart"/>
      <w:r w:rsidRPr="00CA6FE0">
        <w:rPr>
          <w:rFonts w:ascii="Arial" w:hAnsi="Arial" w:cs="Arial"/>
          <w:sz w:val="24"/>
          <w:szCs w:val="24"/>
        </w:rPr>
        <w:t>CoordenadoresRegionais</w:t>
      </w:r>
      <w:proofErr w:type="spellEnd"/>
      <w:r w:rsidR="00BC4825">
        <w:rPr>
          <w:rFonts w:ascii="Arial" w:hAnsi="Arial" w:cs="Arial"/>
          <w:sz w:val="24"/>
          <w:szCs w:val="24"/>
        </w:rPr>
        <w:t>”</w:t>
      </w:r>
      <w:r w:rsidRPr="00CA6FE0">
        <w:rPr>
          <w:rFonts w:ascii="Arial" w:hAnsi="Arial" w:cs="Arial"/>
          <w:sz w:val="24"/>
          <w:szCs w:val="24"/>
        </w:rPr>
        <w:t>, responsáveis pela gestão desses recursos.</w:t>
      </w:r>
    </w:p>
    <w:p w:rsidRPr="00CA6FE0" w:rsidR="00CA6FE0" w:rsidP="00CA6FE0" w:rsidRDefault="00CA6FE0" w14:paraId="053AF3BD" w14:textId="4C70B1F5">
      <w:p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Bombeiros:</w:t>
      </w:r>
    </w:p>
    <w:p w:rsidRPr="00CA6FE0" w:rsidR="00CA6FE0" w:rsidP="00CA6FE0" w:rsidRDefault="00CA6FE0" w14:paraId="41A53ED3" w14:textId="77777777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Representa os bombeiros disponíveis para combater incêndios.</w:t>
      </w:r>
    </w:p>
    <w:p w:rsidRPr="00CA6FE0" w:rsidR="00CA6FE0" w:rsidP="00CA6FE0" w:rsidRDefault="00CA6FE0" w14:paraId="7B680216" w14:textId="77777777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Inclui atributos como disponibilidade e especialização.</w:t>
      </w:r>
    </w:p>
    <w:p w:rsidRPr="00CA6FE0" w:rsidR="00CA6FE0" w:rsidP="00CA6FE0" w:rsidRDefault="00CA6FE0" w14:paraId="6024F33C" w14:textId="77777777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Relações:</w:t>
      </w:r>
    </w:p>
    <w:p w:rsidRPr="00CA6FE0" w:rsidR="00CA6FE0" w:rsidP="00CA6FE0" w:rsidRDefault="00CA6FE0" w14:paraId="04943EB6" w14:textId="02521BA6">
      <w:pPr>
        <w:numPr>
          <w:ilvl w:val="1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 xml:space="preserve">Associados a Incêndios por meio de </w:t>
      </w:r>
      <w:r w:rsidR="00BC4825">
        <w:rPr>
          <w:rFonts w:ascii="Arial" w:hAnsi="Arial" w:cs="Arial"/>
          <w:sz w:val="24"/>
          <w:szCs w:val="24"/>
        </w:rPr>
        <w:t>“</w:t>
      </w:r>
      <w:proofErr w:type="spellStart"/>
      <w:r w:rsidRPr="00CA6FE0">
        <w:rPr>
          <w:rFonts w:ascii="Arial" w:hAnsi="Arial" w:cs="Arial"/>
          <w:sz w:val="24"/>
          <w:szCs w:val="24"/>
        </w:rPr>
        <w:t>AlocaçãoRecursos</w:t>
      </w:r>
      <w:proofErr w:type="spellEnd"/>
      <w:r w:rsidR="00BC4825">
        <w:rPr>
          <w:rFonts w:ascii="Arial" w:hAnsi="Arial" w:cs="Arial"/>
          <w:sz w:val="24"/>
          <w:szCs w:val="24"/>
        </w:rPr>
        <w:t>”</w:t>
      </w:r>
      <w:r w:rsidRPr="00CA6FE0">
        <w:rPr>
          <w:rFonts w:ascii="Arial" w:hAnsi="Arial" w:cs="Arial"/>
          <w:sz w:val="24"/>
          <w:szCs w:val="24"/>
        </w:rPr>
        <w:t>.</w:t>
      </w:r>
    </w:p>
    <w:p w:rsidRPr="00CA6FE0" w:rsidR="00CA6FE0" w:rsidP="00CA6FE0" w:rsidRDefault="00CA6FE0" w14:paraId="46366D89" w14:textId="3CC93113">
      <w:p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Veículos:</w:t>
      </w:r>
    </w:p>
    <w:p w:rsidRPr="00CA6FE0" w:rsidR="00CA6FE0" w:rsidP="00CA6FE0" w:rsidRDefault="00CA6FE0" w14:paraId="3114FB0F" w14:textId="77777777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Abrange os veículos utilizados pelos bombeiros.</w:t>
      </w:r>
    </w:p>
    <w:p w:rsidRPr="00CA6FE0" w:rsidR="00CA6FE0" w:rsidP="00CA6FE0" w:rsidRDefault="00CA6FE0" w14:paraId="0CF04392" w14:textId="77777777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Relações:</w:t>
      </w:r>
    </w:p>
    <w:p w:rsidRPr="00CA6FE0" w:rsidR="00CA6FE0" w:rsidP="00CA6FE0" w:rsidRDefault="00CA6FE0" w14:paraId="785CF8B3" w14:textId="207C5EB5">
      <w:pPr>
        <w:numPr>
          <w:ilvl w:val="1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 xml:space="preserve">Estende-se para </w:t>
      </w:r>
      <w:r w:rsidR="00BC4825">
        <w:rPr>
          <w:rFonts w:ascii="Arial" w:hAnsi="Arial" w:cs="Arial"/>
          <w:sz w:val="24"/>
          <w:szCs w:val="24"/>
        </w:rPr>
        <w:t>“</w:t>
      </w:r>
      <w:proofErr w:type="spellStart"/>
      <w:r w:rsidRPr="00CA6FE0">
        <w:rPr>
          <w:rFonts w:ascii="Arial" w:hAnsi="Arial" w:cs="Arial"/>
          <w:sz w:val="24"/>
          <w:szCs w:val="24"/>
        </w:rPr>
        <w:t>VeículosBombeiros</w:t>
      </w:r>
      <w:proofErr w:type="spellEnd"/>
      <w:r w:rsidR="00BC4825">
        <w:rPr>
          <w:rFonts w:ascii="Arial" w:hAnsi="Arial" w:cs="Arial"/>
          <w:sz w:val="24"/>
          <w:szCs w:val="24"/>
        </w:rPr>
        <w:t>”</w:t>
      </w:r>
      <w:r w:rsidRPr="00CA6FE0">
        <w:rPr>
          <w:rFonts w:ascii="Arial" w:hAnsi="Arial" w:cs="Arial"/>
          <w:sz w:val="24"/>
          <w:szCs w:val="24"/>
        </w:rPr>
        <w:t>, que representa veículos específicos alocados.</w:t>
      </w:r>
    </w:p>
    <w:p w:rsidRPr="00CA6FE0" w:rsidR="00CA6FE0" w:rsidP="00CA6FE0" w:rsidRDefault="00CA6FE0" w14:paraId="21BDE1DE" w14:textId="0294FA02">
      <w:pPr>
        <w:numPr>
          <w:ilvl w:val="1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 xml:space="preserve">Associado a </w:t>
      </w:r>
      <w:r w:rsidR="00BC4825">
        <w:rPr>
          <w:rFonts w:ascii="Arial" w:hAnsi="Arial" w:cs="Arial"/>
          <w:sz w:val="24"/>
          <w:szCs w:val="24"/>
        </w:rPr>
        <w:t>“</w:t>
      </w:r>
      <w:proofErr w:type="spellStart"/>
      <w:r w:rsidRPr="00CA6FE0">
        <w:rPr>
          <w:rFonts w:ascii="Arial" w:hAnsi="Arial" w:cs="Arial"/>
          <w:sz w:val="24"/>
          <w:szCs w:val="24"/>
        </w:rPr>
        <w:t>AlocaçãoRecursos</w:t>
      </w:r>
      <w:proofErr w:type="spellEnd"/>
      <w:r w:rsidR="00BC4825">
        <w:rPr>
          <w:rFonts w:ascii="Arial" w:hAnsi="Arial" w:cs="Arial"/>
          <w:sz w:val="24"/>
          <w:szCs w:val="24"/>
        </w:rPr>
        <w:t>”</w:t>
      </w:r>
      <w:r w:rsidRPr="00CA6FE0">
        <w:rPr>
          <w:rFonts w:ascii="Arial" w:hAnsi="Arial" w:cs="Arial"/>
          <w:sz w:val="24"/>
          <w:szCs w:val="24"/>
        </w:rPr>
        <w:t>.</w:t>
      </w:r>
    </w:p>
    <w:p w:rsidRPr="00CA6FE0" w:rsidR="00CA6FE0" w:rsidP="00CA6FE0" w:rsidRDefault="00CA6FE0" w14:paraId="0C8EB86D" w14:textId="564B9DF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A6FE0">
        <w:rPr>
          <w:rFonts w:ascii="Arial" w:hAnsi="Arial" w:cs="Arial"/>
          <w:sz w:val="24"/>
          <w:szCs w:val="24"/>
        </w:rPr>
        <w:t>VeiculosBombeiros</w:t>
      </w:r>
      <w:proofErr w:type="spellEnd"/>
      <w:r w:rsidRPr="00CA6FE0">
        <w:rPr>
          <w:rFonts w:ascii="Arial" w:hAnsi="Arial" w:cs="Arial"/>
          <w:sz w:val="24"/>
          <w:szCs w:val="24"/>
        </w:rPr>
        <w:t>:</w:t>
      </w:r>
    </w:p>
    <w:p w:rsidRPr="00A30ED3" w:rsidR="00CA6FE0" w:rsidP="00A30ED3" w:rsidRDefault="00CA6FE0" w14:paraId="02C13603" w14:textId="5E6534C7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Subclasse ou extensão de Veículos, especificando aqueles usados diretamente pelos bombeiros.</w:t>
      </w:r>
    </w:p>
    <w:p w:rsidRPr="00CA6FE0" w:rsidR="00CA6FE0" w:rsidRDefault="00CA6FE0" w14:paraId="44939630" w14:textId="7C347032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Relações:</w:t>
      </w:r>
    </w:p>
    <w:p w:rsidRPr="00CA6FE0" w:rsidR="00CA6FE0" w:rsidP="00CA6FE0" w:rsidRDefault="00CA6FE0" w14:paraId="6CF58E25" w14:textId="77777777">
      <w:pPr>
        <w:numPr>
          <w:ilvl w:val="1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Conecta-se a Bombeiros e Incêndios.</w:t>
      </w:r>
    </w:p>
    <w:p w:rsidRPr="00CA6FE0" w:rsidR="00CA6FE0" w:rsidP="00CA6FE0" w:rsidRDefault="00CA6FE0" w14:paraId="235B1210" w14:textId="69851510">
      <w:p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Equipamento:</w:t>
      </w:r>
    </w:p>
    <w:p w:rsidRPr="00CA6FE0" w:rsidR="00CA6FE0" w:rsidP="00CA6FE0" w:rsidRDefault="00CA6FE0" w14:paraId="77D0A396" w14:textId="77777777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 xml:space="preserve">Representa os equipamentos utilizados no combate aos incêndios, como mangueiras, </w:t>
      </w:r>
      <w:proofErr w:type="spellStart"/>
      <w:r w:rsidRPr="00CA6FE0">
        <w:rPr>
          <w:rFonts w:ascii="Arial" w:hAnsi="Arial" w:cs="Arial"/>
          <w:sz w:val="24"/>
          <w:szCs w:val="24"/>
        </w:rPr>
        <w:t>drones</w:t>
      </w:r>
      <w:proofErr w:type="spellEnd"/>
      <w:r w:rsidRPr="00CA6FE0">
        <w:rPr>
          <w:rFonts w:ascii="Arial" w:hAnsi="Arial" w:cs="Arial"/>
          <w:sz w:val="24"/>
          <w:szCs w:val="24"/>
        </w:rPr>
        <w:t xml:space="preserve"> ou kits de primeiros socorros.</w:t>
      </w:r>
    </w:p>
    <w:p w:rsidRPr="00CA6FE0" w:rsidR="00CA6FE0" w:rsidP="00CA6FE0" w:rsidRDefault="00CA6FE0" w14:paraId="1A209F0A" w14:textId="77777777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Relações:</w:t>
      </w:r>
    </w:p>
    <w:p w:rsidRPr="00CA6FE0" w:rsidR="00CA6FE0" w:rsidP="00CA6FE0" w:rsidRDefault="00CA6FE0" w14:paraId="70820BAF" w14:textId="65401425">
      <w:pPr>
        <w:numPr>
          <w:ilvl w:val="1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 xml:space="preserve">Associado a </w:t>
      </w:r>
      <w:r w:rsidR="00A30ED3">
        <w:rPr>
          <w:rFonts w:ascii="Arial" w:hAnsi="Arial" w:cs="Arial"/>
          <w:sz w:val="24"/>
          <w:szCs w:val="24"/>
        </w:rPr>
        <w:t>“</w:t>
      </w:r>
      <w:proofErr w:type="spellStart"/>
      <w:r w:rsidRPr="00CA6FE0">
        <w:rPr>
          <w:rFonts w:ascii="Arial" w:hAnsi="Arial" w:cs="Arial"/>
          <w:sz w:val="24"/>
          <w:szCs w:val="24"/>
        </w:rPr>
        <w:t>AlocaçãoRecursos</w:t>
      </w:r>
      <w:proofErr w:type="spellEnd"/>
      <w:r w:rsidR="00A30ED3">
        <w:rPr>
          <w:rFonts w:ascii="Arial" w:hAnsi="Arial" w:cs="Arial"/>
          <w:sz w:val="24"/>
          <w:szCs w:val="24"/>
        </w:rPr>
        <w:t>”</w:t>
      </w:r>
      <w:r w:rsidRPr="00CA6FE0">
        <w:rPr>
          <w:rFonts w:ascii="Arial" w:hAnsi="Arial" w:cs="Arial"/>
          <w:sz w:val="24"/>
          <w:szCs w:val="24"/>
        </w:rPr>
        <w:t xml:space="preserve"> para indicar quais equipamentos são alocados.</w:t>
      </w:r>
    </w:p>
    <w:p w:rsidRPr="00CA6FE0" w:rsidR="00CA6FE0" w:rsidP="00CA6FE0" w:rsidRDefault="00CA6FE0" w14:paraId="48073C99" w14:textId="47FB260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A6FE0">
        <w:rPr>
          <w:rFonts w:ascii="Arial" w:hAnsi="Arial" w:cs="Arial"/>
          <w:sz w:val="24"/>
          <w:szCs w:val="24"/>
        </w:rPr>
        <w:t>CoordenadoresRegionais</w:t>
      </w:r>
      <w:proofErr w:type="spellEnd"/>
      <w:r w:rsidRPr="00CA6FE0">
        <w:rPr>
          <w:rFonts w:ascii="Arial" w:hAnsi="Arial" w:cs="Arial"/>
          <w:sz w:val="24"/>
          <w:szCs w:val="24"/>
        </w:rPr>
        <w:t>:</w:t>
      </w:r>
    </w:p>
    <w:p w:rsidRPr="00CA6FE0" w:rsidR="00CA6FE0" w:rsidP="00CA6FE0" w:rsidRDefault="00CA6FE0" w14:paraId="58AC9585" w14:textId="77777777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Refere-se aos responsáveis pela supervisão de recursos em uma determinada região.</w:t>
      </w:r>
    </w:p>
    <w:p w:rsidRPr="00CA6FE0" w:rsidR="00CA6FE0" w:rsidP="00CA6FE0" w:rsidRDefault="00CA6FE0" w14:paraId="6FF0E448" w14:textId="77777777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>Relações:</w:t>
      </w:r>
    </w:p>
    <w:p w:rsidRPr="00CA6FE0" w:rsidR="00985E71" w:rsidP="00985E71" w:rsidRDefault="00CA6FE0" w14:paraId="2EAA93A2" w14:textId="0D3978C8">
      <w:pPr>
        <w:numPr>
          <w:ilvl w:val="1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CA6FE0">
        <w:rPr>
          <w:rFonts w:ascii="Arial" w:hAnsi="Arial" w:cs="Arial"/>
          <w:sz w:val="24"/>
          <w:szCs w:val="24"/>
        </w:rPr>
        <w:t xml:space="preserve">Conecta-se a </w:t>
      </w:r>
      <w:r w:rsidR="00A30ED3">
        <w:rPr>
          <w:rFonts w:ascii="Arial" w:hAnsi="Arial" w:cs="Arial"/>
          <w:sz w:val="24"/>
          <w:szCs w:val="24"/>
        </w:rPr>
        <w:t>“</w:t>
      </w:r>
      <w:proofErr w:type="spellStart"/>
      <w:r w:rsidRPr="00CA6FE0">
        <w:rPr>
          <w:rFonts w:ascii="Arial" w:hAnsi="Arial" w:cs="Arial"/>
          <w:sz w:val="24"/>
          <w:szCs w:val="24"/>
        </w:rPr>
        <w:t>AlocaçãoRecursos</w:t>
      </w:r>
      <w:proofErr w:type="spellEnd"/>
      <w:r w:rsidR="00A30ED3">
        <w:rPr>
          <w:rFonts w:ascii="Arial" w:hAnsi="Arial" w:cs="Arial"/>
          <w:sz w:val="24"/>
          <w:szCs w:val="24"/>
        </w:rPr>
        <w:t>”</w:t>
      </w:r>
      <w:r w:rsidRPr="00CA6FE0">
        <w:rPr>
          <w:rFonts w:ascii="Arial" w:hAnsi="Arial" w:cs="Arial"/>
          <w:sz w:val="24"/>
          <w:szCs w:val="24"/>
        </w:rPr>
        <w:t xml:space="preserve"> para interagir com a mobilização de meios.</w:t>
      </w:r>
    </w:p>
    <w:p w:rsidR="00E94F4A" w:rsidRDefault="00F513ED" w14:paraId="2A424C0D" w14:textId="0808F97D">
      <w:pPr>
        <w:pStyle w:val="Ttulo1"/>
      </w:pPr>
      <w:bookmarkStart w:name="_Toc186981230" w:id="31"/>
      <w:r>
        <w:t xml:space="preserve">Modelo </w:t>
      </w:r>
      <w:r w:rsidR="00C34F68">
        <w:t>de casos de uso (</w:t>
      </w:r>
      <w:proofErr w:type="spellStart"/>
      <w:r w:rsidR="00C34F68">
        <w:t>CdU</w:t>
      </w:r>
      <w:proofErr w:type="spellEnd"/>
      <w:r w:rsidR="00C34F68">
        <w:t>) de cada compon</w:t>
      </w:r>
      <w:r w:rsidR="00E06EA9">
        <w:t>ente</w:t>
      </w:r>
      <w:bookmarkEnd w:id="31"/>
    </w:p>
    <w:p w:rsidRPr="00F060FB" w:rsidR="00C26267" w:rsidP="00F060FB" w:rsidRDefault="00F060FB" w14:paraId="368FB9D2" w14:textId="1E5E134C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F060FB">
        <w:rPr>
          <w:rFonts w:ascii="Arial" w:hAnsi="Arial" w:cs="Arial"/>
          <w:sz w:val="24"/>
          <w:szCs w:val="24"/>
        </w:rPr>
        <w:t xml:space="preserve">Os casos de uso são uma técnica de modelagem que descreve como os utilizadores interagem com o sistema para atingir objetivos específicos. No contexto do </w:t>
      </w:r>
      <w:proofErr w:type="spellStart"/>
      <w:r w:rsidRPr="00F060FB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 w:rsidRPr="00F060FB">
        <w:rPr>
          <w:rFonts w:ascii="Arial" w:hAnsi="Arial" w:cs="Arial"/>
          <w:sz w:val="24"/>
          <w:szCs w:val="24"/>
        </w:rPr>
        <w:t>, os casos de uso capturam as interações entre bombeiros, coordenadores regionais e o sistema para gerenciar recursos e combater incêndios de maneira eficiente.</w:t>
      </w:r>
    </w:p>
    <w:p w:rsidRPr="00CA6FE0" w:rsidR="00CA6FE0" w:rsidP="00CA6FE0" w:rsidRDefault="00CA6FE0" w14:paraId="58D66A38" w14:textId="77777777"/>
    <w:p w:rsidR="00F513ED" w:rsidP="00F513ED" w:rsidRDefault="00F513ED" w14:paraId="3B3610C1" w14:textId="62386F73">
      <w:pPr>
        <w:pStyle w:val="Ttulo2"/>
      </w:pPr>
      <w:bookmarkStart w:name="_Toc186981231" w:id="32"/>
      <w:r>
        <w:t xml:space="preserve">Diagrama de </w:t>
      </w:r>
      <w:r w:rsidR="00E06EA9">
        <w:t>casos de uso por componente</w:t>
      </w:r>
      <w:bookmarkEnd w:id="32"/>
    </w:p>
    <w:p w:rsidR="00D07DBF" w:rsidP="00D07DBF" w:rsidRDefault="00D07DBF" w14:paraId="31BBF6ED" w14:textId="77777777">
      <w:pPr>
        <w:keepNext/>
      </w:pPr>
      <w:r>
        <w:rPr>
          <w:noProof/>
        </w:rPr>
        <w:drawing>
          <wp:inline distT="0" distB="0" distL="0" distR="0" wp14:anchorId="04D6EDF6" wp14:editId="4473A9D8">
            <wp:extent cx="5579745" cy="3527425"/>
            <wp:effectExtent l="0" t="0" r="1905" b="0"/>
            <wp:docPr id="1182279175" name="Imagem 3" descr="Uma imagem com texto, diagrama, captura de ecrã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79175" name="Imagem 3" descr="Uma imagem com texto, diagrama, captura de ecrã, file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07DBF" w:rsidR="00D07DBF" w:rsidP="00B20A1F" w:rsidRDefault="00B20A1F" w14:paraId="030A0059" w14:textId="7EC8F629">
      <w:pPr>
        <w:pStyle w:val="Legenda"/>
        <w:jc w:val="center"/>
      </w:pPr>
      <w:bookmarkStart w:name="_Toc186981260" w:id="3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63409">
        <w:rPr>
          <w:noProof/>
        </w:rPr>
        <w:t>5</w:t>
      </w:r>
      <w:r>
        <w:fldChar w:fldCharType="end"/>
      </w:r>
      <w:r>
        <w:t xml:space="preserve"> - </w:t>
      </w:r>
      <w:r w:rsidRPr="0023136E">
        <w:t>Modelo pacotes</w:t>
      </w:r>
      <w:bookmarkEnd w:id="33"/>
    </w:p>
    <w:p w:rsidR="00E823D4" w:rsidP="00E823D4" w:rsidRDefault="00C221F0" w14:paraId="244781B6" w14:textId="18B0E52A">
      <w:pPr>
        <w:keepNext/>
      </w:pPr>
      <w:r>
        <w:rPr>
          <w:noProof/>
        </w:rPr>
        <w:drawing>
          <wp:inline distT="0" distB="0" distL="0" distR="0" wp14:anchorId="55543175" wp14:editId="0CFBA510">
            <wp:extent cx="5579745" cy="2891790"/>
            <wp:effectExtent l="0" t="0" r="1905" b="3810"/>
            <wp:docPr id="1207925105" name="Imagem 4" descr="Uma imagem com texto, diagrama, escrita à mão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5105" name="Imagem 4" descr="Uma imagem com texto, diagrama, escrita à mão, file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15E34" w:rsidR="00E823D4" w:rsidP="00B20A1F" w:rsidRDefault="00B20A1F" w14:paraId="6647EDAB" w14:textId="75DD3BD2">
      <w:pPr>
        <w:pStyle w:val="Legenda"/>
        <w:jc w:val="center"/>
      </w:pPr>
      <w:bookmarkStart w:name="_Toc186981261" w:id="34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63409">
        <w:rPr>
          <w:noProof/>
        </w:rPr>
        <w:t>6</w:t>
      </w:r>
      <w:r>
        <w:fldChar w:fldCharType="end"/>
      </w:r>
      <w:r>
        <w:t xml:space="preserve"> - </w:t>
      </w:r>
      <w:r w:rsidRPr="00473E24">
        <w:t>Modelo por casos de uso</w:t>
      </w:r>
      <w:bookmarkEnd w:id="34"/>
    </w:p>
    <w:p w:rsidR="0029704E" w:rsidP="4AB976A9" w:rsidRDefault="0029704E" w14:paraId="5821C975" w14:textId="77777777">
      <w:pPr>
        <w:ind w:firstLine="708"/>
        <w:jc w:val="both"/>
        <w:rPr>
          <w:rFonts w:ascii="Arial" w:hAnsi="Arial" w:cs="Arial"/>
          <w:sz w:val="24"/>
          <w:szCs w:val="24"/>
        </w:rPr>
      </w:pPr>
    </w:p>
    <w:p w:rsidR="0029704E" w:rsidP="4AB976A9" w:rsidRDefault="0029704E" w14:paraId="122871D1" w14:textId="77777777">
      <w:pPr>
        <w:ind w:firstLine="708"/>
        <w:jc w:val="both"/>
        <w:rPr>
          <w:rFonts w:ascii="Arial" w:hAnsi="Arial" w:cs="Arial"/>
          <w:sz w:val="24"/>
          <w:szCs w:val="24"/>
        </w:rPr>
      </w:pPr>
    </w:p>
    <w:p w:rsidRPr="0029704E" w:rsidR="00A2433B" w:rsidP="4AB976A9" w:rsidRDefault="00A2433B" w14:paraId="1B1361A3" w14:textId="233A645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29704E">
        <w:rPr>
          <w:rFonts w:ascii="Arial" w:hAnsi="Arial" w:cs="Arial"/>
          <w:sz w:val="24"/>
          <w:szCs w:val="24"/>
        </w:rPr>
        <w:t xml:space="preserve">Os diagramas fornecem uma visão hierárquica e modular do sistema </w:t>
      </w:r>
      <w:proofErr w:type="spellStart"/>
      <w:r w:rsidRPr="00596965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 w:rsidRPr="0029704E">
        <w:rPr>
          <w:rFonts w:ascii="Arial" w:hAnsi="Arial" w:cs="Arial"/>
          <w:sz w:val="24"/>
          <w:szCs w:val="24"/>
        </w:rPr>
        <w:t>, detalhando a funcionalidade de cada componente (como o Sistema de Alerta e o Sistema de Alocação de Recursos) e mostrando como esses módulos interagem dentro do contexto geral.</w:t>
      </w:r>
    </w:p>
    <w:p w:rsidR="00A2433B" w:rsidP="00A2433B" w:rsidRDefault="00A2433B" w14:paraId="519577FE" w14:textId="77777777"/>
    <w:p w:rsidRPr="000D7466" w:rsidR="00A2433B" w:rsidP="00A2433B" w:rsidRDefault="00A2433B" w14:paraId="7A4D7C72" w14:textId="3946BA79">
      <w:pPr>
        <w:rPr>
          <w:rFonts w:ascii="Arial" w:hAnsi="Arial" w:cs="Arial"/>
          <w:b/>
          <w:sz w:val="24"/>
          <w:szCs w:val="24"/>
        </w:rPr>
      </w:pPr>
      <w:r w:rsidRPr="000D7466">
        <w:rPr>
          <w:rFonts w:ascii="Arial" w:hAnsi="Arial" w:cs="Arial"/>
          <w:b/>
          <w:sz w:val="24"/>
          <w:szCs w:val="24"/>
        </w:rPr>
        <w:t xml:space="preserve">Primeiro Diagrama (Casos de Uso </w:t>
      </w:r>
      <w:r w:rsidRPr="000D7466" w:rsidR="6FDB12C9">
        <w:rPr>
          <w:rFonts w:ascii="Arial" w:hAnsi="Arial" w:cs="Arial"/>
          <w:b/>
          <w:bCs/>
          <w:sz w:val="24"/>
          <w:szCs w:val="24"/>
        </w:rPr>
        <w:t xml:space="preserve">Alto </w:t>
      </w:r>
      <w:r w:rsidRPr="000D7466" w:rsidR="001FD1F5">
        <w:rPr>
          <w:rFonts w:ascii="Arial" w:hAnsi="Arial" w:cs="Arial"/>
          <w:b/>
          <w:bCs/>
          <w:sz w:val="24"/>
          <w:szCs w:val="24"/>
        </w:rPr>
        <w:t>nível</w:t>
      </w:r>
      <w:r w:rsidRPr="000D7466">
        <w:rPr>
          <w:rFonts w:ascii="Arial" w:hAnsi="Arial" w:cs="Arial"/>
          <w:b/>
          <w:sz w:val="24"/>
          <w:szCs w:val="24"/>
        </w:rPr>
        <w:t>):</w:t>
      </w:r>
    </w:p>
    <w:p w:rsidRPr="000D7466" w:rsidR="00A2433B" w:rsidP="000D7466" w:rsidRDefault="00A2433B" w14:paraId="09AC15EE" w14:textId="01BC9F3E">
      <w:p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 xml:space="preserve">Este diagrama mostra a visão geral do </w:t>
      </w:r>
      <w:proofErr w:type="spellStart"/>
      <w:r w:rsidRPr="000D7466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 w:rsidRPr="000D7466">
        <w:rPr>
          <w:rFonts w:ascii="Arial" w:hAnsi="Arial" w:cs="Arial"/>
          <w:sz w:val="24"/>
          <w:szCs w:val="24"/>
        </w:rPr>
        <w:t xml:space="preserve">, dividido em dois </w:t>
      </w:r>
      <w:r w:rsidRPr="000D7466" w:rsidR="4FE9E71E">
        <w:rPr>
          <w:rFonts w:ascii="Arial" w:hAnsi="Arial" w:cs="Arial"/>
          <w:sz w:val="24"/>
          <w:szCs w:val="24"/>
        </w:rPr>
        <w:t xml:space="preserve">packages </w:t>
      </w:r>
      <w:r w:rsidRPr="000D7466">
        <w:rPr>
          <w:rFonts w:ascii="Arial" w:hAnsi="Arial" w:cs="Arial"/>
          <w:sz w:val="24"/>
          <w:szCs w:val="24"/>
        </w:rPr>
        <w:t>principais:</w:t>
      </w:r>
    </w:p>
    <w:p w:rsidRPr="000D7466" w:rsidR="00A2433B" w:rsidP="000D7466" w:rsidRDefault="00A2433B" w14:paraId="29D21052" w14:textId="77777777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>Sistema de Alerta: Representado como um componente específico que lida com alertas recebidos e analisados.</w:t>
      </w:r>
    </w:p>
    <w:p w:rsidRPr="000D7466" w:rsidR="00A2433B" w:rsidP="000D7466" w:rsidRDefault="00A2433B" w14:paraId="7AC8F0DA" w14:textId="1E88A8FB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 xml:space="preserve">Sistema de Alocação de Recursos: Outro módulo que </w:t>
      </w:r>
      <w:r w:rsidRPr="000D7466" w:rsidR="00DC7CA0">
        <w:rPr>
          <w:rFonts w:ascii="Arial" w:hAnsi="Arial" w:cs="Arial"/>
          <w:sz w:val="24"/>
          <w:szCs w:val="24"/>
        </w:rPr>
        <w:t>gere</w:t>
      </w:r>
      <w:r w:rsidRPr="000D7466">
        <w:rPr>
          <w:rFonts w:ascii="Arial" w:hAnsi="Arial" w:cs="Arial"/>
          <w:sz w:val="24"/>
          <w:szCs w:val="24"/>
        </w:rPr>
        <w:t xml:space="preserve"> os recursos necessários para a operação.</w:t>
      </w:r>
    </w:p>
    <w:p w:rsidRPr="000D7466" w:rsidR="00A2433B" w:rsidP="000D7466" w:rsidRDefault="00A2433B" w14:paraId="09CCDDF3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0D7466">
        <w:rPr>
          <w:rFonts w:ascii="Arial" w:hAnsi="Arial" w:cs="Arial"/>
          <w:b/>
          <w:sz w:val="24"/>
          <w:szCs w:val="24"/>
        </w:rPr>
        <w:t>Ligações entre os subsistemas:</w:t>
      </w:r>
    </w:p>
    <w:p w:rsidRPr="005760C6" w:rsidR="00A2433B" w:rsidP="000D7466" w:rsidRDefault="00A2433B" w14:paraId="136B6568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5760C6">
        <w:rPr>
          <w:rFonts w:ascii="Arial" w:hAnsi="Arial" w:cs="Arial"/>
          <w:b/>
          <w:sz w:val="24"/>
          <w:szCs w:val="24"/>
        </w:rPr>
        <w:t>Sistema de Alerta:</w:t>
      </w:r>
    </w:p>
    <w:p w:rsidRPr="000D7466" w:rsidR="00A2433B" w:rsidP="000D7466" w:rsidRDefault="00A2433B" w14:paraId="1A1E0E1E" w14:textId="1943008D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 xml:space="preserve">A População e os Bombeiros interagem diretamente para iniciar o processo de </w:t>
      </w:r>
      <w:r w:rsidRPr="000D7466" w:rsidR="00E411B4">
        <w:rPr>
          <w:rFonts w:ascii="Arial" w:hAnsi="Arial" w:cs="Arial"/>
          <w:sz w:val="24"/>
          <w:szCs w:val="24"/>
        </w:rPr>
        <w:t>deteção</w:t>
      </w:r>
      <w:r w:rsidRPr="000D7466">
        <w:rPr>
          <w:rFonts w:ascii="Arial" w:hAnsi="Arial" w:cs="Arial"/>
          <w:sz w:val="24"/>
          <w:szCs w:val="24"/>
        </w:rPr>
        <w:t xml:space="preserve"> de incêndios.</w:t>
      </w:r>
    </w:p>
    <w:p w:rsidRPr="000D7466" w:rsidR="00A2433B" w:rsidP="000D7466" w:rsidRDefault="00A2433B" w14:paraId="0E104561" w14:textId="77777777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>As informações geradas (como localização e situação) alimentam o Sistema de Alocação de Recursos.</w:t>
      </w:r>
    </w:p>
    <w:p w:rsidRPr="005760C6" w:rsidR="00A2433B" w:rsidP="000D7466" w:rsidRDefault="00A2433B" w14:paraId="214261B9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5760C6">
        <w:rPr>
          <w:rFonts w:ascii="Arial" w:hAnsi="Arial" w:cs="Arial"/>
          <w:b/>
          <w:sz w:val="24"/>
          <w:szCs w:val="24"/>
        </w:rPr>
        <w:t>Sistema de Alocação de Recursos:</w:t>
      </w:r>
    </w:p>
    <w:p w:rsidRPr="000D7466" w:rsidR="00A2433B" w:rsidP="000D7466" w:rsidRDefault="00A2433B" w14:paraId="0AABB4A0" w14:textId="77777777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>Recebe dados do Sistema de Alerta para planejar a alocação dos recursos.</w:t>
      </w:r>
    </w:p>
    <w:p w:rsidR="000D7466" w:rsidP="000D7466" w:rsidRDefault="00A2433B" w14:paraId="22C29ECA" w14:textId="62F4AA94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>Interage com Coordenadores Regionais e a Proteção Civil para mobilizar recursos e responder ao incidente.</w:t>
      </w:r>
    </w:p>
    <w:p w:rsidRPr="005760C6" w:rsidR="005760C6" w:rsidP="005760C6" w:rsidRDefault="005760C6" w14:paraId="5876B7F2" w14:textId="7777777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Pr="000D7466" w:rsidR="00A2433B" w:rsidP="000D7466" w:rsidRDefault="00A2433B" w14:paraId="5B9C5E50" w14:textId="23417F70">
      <w:pPr>
        <w:jc w:val="both"/>
        <w:rPr>
          <w:rFonts w:ascii="Arial" w:hAnsi="Arial" w:cs="Arial"/>
          <w:b/>
          <w:sz w:val="24"/>
          <w:szCs w:val="24"/>
        </w:rPr>
      </w:pPr>
      <w:r w:rsidRPr="000D7466">
        <w:rPr>
          <w:rFonts w:ascii="Arial" w:hAnsi="Arial" w:cs="Arial"/>
          <w:b/>
          <w:sz w:val="24"/>
          <w:szCs w:val="24"/>
        </w:rPr>
        <w:t>Resumo da Conexão entre os Diagramas:</w:t>
      </w:r>
    </w:p>
    <w:p w:rsidRPr="000D7466" w:rsidR="000D7466" w:rsidP="000D7466" w:rsidRDefault="00A2433B" w14:paraId="3B1B7566" w14:textId="4D6537D2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>Hierarquia Modular:</w:t>
      </w:r>
    </w:p>
    <w:p w:rsidRPr="000D7466" w:rsidR="00A2433B" w:rsidP="000D7466" w:rsidRDefault="00A2433B" w14:paraId="4B6F223F" w14:textId="0326DFC9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 xml:space="preserve">O </w:t>
      </w:r>
      <w:r w:rsidRPr="000D7466" w:rsidR="37740382">
        <w:rPr>
          <w:rFonts w:ascii="Arial" w:hAnsi="Arial" w:cs="Arial"/>
          <w:sz w:val="24"/>
          <w:szCs w:val="24"/>
        </w:rPr>
        <w:t>primeiro</w:t>
      </w:r>
      <w:r w:rsidRPr="000D7466">
        <w:rPr>
          <w:rFonts w:ascii="Arial" w:hAnsi="Arial" w:cs="Arial"/>
          <w:sz w:val="24"/>
          <w:szCs w:val="24"/>
        </w:rPr>
        <w:t xml:space="preserve"> diagrama fornece uma visão macro, posicionando o Sistema de Alerta e o Sistema de Alocação de Recursos como módulos principais dentro do </w:t>
      </w:r>
      <w:proofErr w:type="spellStart"/>
      <w:r w:rsidRPr="000D7466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 w:rsidRPr="000D7466">
        <w:rPr>
          <w:rFonts w:ascii="Arial" w:hAnsi="Arial" w:cs="Arial"/>
          <w:sz w:val="24"/>
          <w:szCs w:val="24"/>
        </w:rPr>
        <w:t>.</w:t>
      </w:r>
    </w:p>
    <w:p w:rsidRPr="000D7466" w:rsidR="00A2433B" w:rsidP="000D7466" w:rsidRDefault="00A2433B" w14:paraId="0181B118" w14:textId="20575D10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 xml:space="preserve">O </w:t>
      </w:r>
      <w:r w:rsidRPr="000D7466" w:rsidR="1C4F3B79">
        <w:rPr>
          <w:rFonts w:ascii="Arial" w:hAnsi="Arial" w:cs="Arial"/>
          <w:sz w:val="24"/>
          <w:szCs w:val="24"/>
        </w:rPr>
        <w:t>segundo</w:t>
      </w:r>
      <w:r w:rsidRPr="000D7466">
        <w:rPr>
          <w:rFonts w:ascii="Arial" w:hAnsi="Arial" w:cs="Arial"/>
          <w:sz w:val="24"/>
          <w:szCs w:val="24"/>
        </w:rPr>
        <w:t xml:space="preserve"> diagrama explora os casos de uso detalhados desses dois sistemas.</w:t>
      </w:r>
    </w:p>
    <w:p w:rsidRPr="000D7466" w:rsidR="00A2433B" w:rsidP="000D7466" w:rsidRDefault="00A2433B" w14:paraId="576474DF" w14:textId="7F79A66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>Fluxo de Interações:</w:t>
      </w:r>
    </w:p>
    <w:p w:rsidRPr="000D7466" w:rsidR="00A2433B" w:rsidP="000D7466" w:rsidRDefault="00A2433B" w14:paraId="43E48027" w14:textId="77777777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0D7466">
        <w:rPr>
          <w:rFonts w:ascii="Arial" w:hAnsi="Arial" w:cs="Arial"/>
          <w:sz w:val="24"/>
          <w:szCs w:val="24"/>
        </w:rPr>
        <w:t>O Sistema de Alerta inicia o processo com a entrada de informações pela população e pelos bombeiros.</w:t>
      </w:r>
    </w:p>
    <w:p w:rsidR="00A2433B" w:rsidP="00407F51" w:rsidRDefault="00A2433B" w14:paraId="30153CA6" w14:textId="441F96EE">
      <w:pPr>
        <w:pStyle w:val="PargrafodaLista"/>
        <w:numPr>
          <w:ilvl w:val="0"/>
          <w:numId w:val="21"/>
        </w:numPr>
      </w:pPr>
      <w:r>
        <w:t xml:space="preserve">As informações sobre incêndios </w:t>
      </w:r>
      <w:r w:rsidR="00295B4C">
        <w:t>detetados</w:t>
      </w:r>
      <w:r>
        <w:t xml:space="preserve"> fluem para o Sistema de Alocação de Recursos, que </w:t>
      </w:r>
      <w:r w:rsidR="00DC7CA0">
        <w:t>gere</w:t>
      </w:r>
      <w:r>
        <w:t xml:space="preserve"> a resposta com a mobilização de recursos.</w:t>
      </w:r>
    </w:p>
    <w:p w:rsidRPr="000D7466" w:rsidR="00A2433B" w:rsidP="00407F51" w:rsidRDefault="00A2433B" w14:paraId="39C47609" w14:textId="0A534DA9">
      <w:pPr>
        <w:pStyle w:val="PargrafodaLista"/>
        <w:numPr>
          <w:ilvl w:val="0"/>
          <w:numId w:val="20"/>
        </w:numPr>
        <w:rPr>
          <w:rFonts w:ascii="Arial" w:hAnsi="Arial" w:cs="Arial"/>
        </w:rPr>
      </w:pPr>
      <w:r w:rsidRPr="000D7466">
        <w:rPr>
          <w:rFonts w:ascii="Arial" w:hAnsi="Arial" w:cs="Arial"/>
        </w:rPr>
        <w:t>Integração dos Atores:</w:t>
      </w:r>
    </w:p>
    <w:p w:rsidRPr="000D7466" w:rsidR="009C5897" w:rsidP="00407F51" w:rsidRDefault="00A2433B" w14:paraId="6AB08144" w14:textId="326EE1B7">
      <w:pPr>
        <w:pStyle w:val="PargrafodaLista"/>
        <w:numPr>
          <w:ilvl w:val="0"/>
          <w:numId w:val="22"/>
        </w:numPr>
        <w:rPr>
          <w:rFonts w:ascii="Arial" w:hAnsi="Arial" w:cs="Arial"/>
        </w:rPr>
      </w:pPr>
      <w:r w:rsidRPr="000D7466">
        <w:rPr>
          <w:rFonts w:ascii="Arial" w:hAnsi="Arial" w:cs="Arial"/>
        </w:rPr>
        <w:t>Todos os atores interagem diretamente com pelo menos um dos sistemas, mas as informações e ações se interconectam para atingir o objetivo comum de combater incêndios.</w:t>
      </w:r>
    </w:p>
    <w:p w:rsidR="005760C6" w:rsidP="005760C6" w:rsidRDefault="005760C6" w14:paraId="6D296D0C" w14:textId="77777777">
      <w:pPr>
        <w:pStyle w:val="PargrafodaLista"/>
        <w:rPr>
          <w:rFonts w:ascii="Arial" w:hAnsi="Arial" w:cs="Arial"/>
        </w:rPr>
      </w:pPr>
    </w:p>
    <w:p w:rsidR="005760C6" w:rsidP="005760C6" w:rsidRDefault="005760C6" w14:paraId="3AE7AF3E" w14:textId="77777777">
      <w:pPr>
        <w:pStyle w:val="PargrafodaLista"/>
        <w:rPr>
          <w:rFonts w:ascii="Arial" w:hAnsi="Arial" w:cs="Arial"/>
        </w:rPr>
      </w:pPr>
    </w:p>
    <w:p w:rsidR="005760C6" w:rsidRDefault="005760C6" w14:paraId="16F86F36" w14:textId="53CF33B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Pr="005760C6" w:rsidR="1425D7C9" w:rsidP="12441562" w:rsidRDefault="1425D7C9" w14:paraId="13915D85" w14:textId="726F887A">
      <w:pPr>
        <w:rPr>
          <w:rFonts w:ascii="Arial" w:hAnsi="Arial" w:cs="Arial"/>
          <w:b/>
          <w:u w:val="single"/>
        </w:rPr>
      </w:pPr>
      <w:r w:rsidRPr="005760C6">
        <w:rPr>
          <w:rFonts w:ascii="Arial" w:hAnsi="Arial" w:cs="Arial"/>
          <w:b/>
          <w:u w:val="single"/>
        </w:rPr>
        <w:t>Segundo Diagrama (Casos de Uso Detalhados):</w:t>
      </w:r>
    </w:p>
    <w:p w:rsidRPr="000D7466" w:rsidR="1425D7C9" w:rsidRDefault="1425D7C9" w14:paraId="1524C41E" w14:textId="417C1273">
      <w:pPr>
        <w:rPr>
          <w:rFonts w:ascii="Arial" w:hAnsi="Arial" w:cs="Arial"/>
        </w:rPr>
      </w:pPr>
      <w:r w:rsidRPr="000D7466">
        <w:rPr>
          <w:rFonts w:ascii="Arial" w:hAnsi="Arial" w:cs="Arial"/>
        </w:rPr>
        <w:t>Este diagrama detalha as funcionalidades específicas de cada subsistema:</w:t>
      </w:r>
    </w:p>
    <w:p w:rsidRPr="000D7466" w:rsidR="1425D7C9" w:rsidP="12441562" w:rsidRDefault="1425D7C9" w14:paraId="11704618" w14:textId="77777777">
      <w:pPr>
        <w:rPr>
          <w:rFonts w:ascii="Arial" w:hAnsi="Arial" w:cs="Arial"/>
          <w:b/>
          <w:bCs/>
          <w:u w:val="single"/>
        </w:rPr>
      </w:pPr>
      <w:r w:rsidRPr="000D7466">
        <w:rPr>
          <w:rFonts w:ascii="Arial" w:hAnsi="Arial" w:cs="Arial"/>
          <w:b/>
          <w:bCs/>
          <w:u w:val="single"/>
        </w:rPr>
        <w:t>Sistema de Alerta:</w:t>
      </w:r>
    </w:p>
    <w:p w:rsidRPr="000D7466" w:rsidR="1425D7C9" w:rsidP="00407F51" w:rsidRDefault="1425D7C9" w14:paraId="1EA8BC4A" w14:textId="77777777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0D7466">
        <w:rPr>
          <w:rFonts w:ascii="Arial" w:hAnsi="Arial" w:cs="Arial"/>
        </w:rPr>
        <w:t>Foca na emissão e análise de alertas sobre incêndios.</w:t>
      </w:r>
    </w:p>
    <w:p w:rsidRPr="000D7466" w:rsidR="1425D7C9" w:rsidP="00407F51" w:rsidRDefault="1425D7C9" w14:paraId="4B905DAF" w14:textId="77777777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0D7466">
        <w:rPr>
          <w:rFonts w:ascii="Arial" w:hAnsi="Arial" w:cs="Arial"/>
          <w:b/>
          <w:bCs/>
        </w:rPr>
        <w:t>Atores</w:t>
      </w:r>
      <w:r w:rsidRPr="000D7466">
        <w:rPr>
          <w:rFonts w:ascii="Arial" w:hAnsi="Arial" w:cs="Arial"/>
        </w:rPr>
        <w:t>:</w:t>
      </w:r>
    </w:p>
    <w:p w:rsidRPr="000D7466" w:rsidR="1425D7C9" w:rsidP="00407F51" w:rsidRDefault="1425D7C9" w14:paraId="2070656F" w14:textId="77777777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0D7466">
        <w:rPr>
          <w:rFonts w:ascii="Arial" w:hAnsi="Arial" w:cs="Arial"/>
        </w:rPr>
        <w:t>População: Emite alertas e descreve a situação.</w:t>
      </w:r>
    </w:p>
    <w:p w:rsidRPr="000D7466" w:rsidR="1425D7C9" w:rsidP="00407F51" w:rsidRDefault="1425D7C9" w14:paraId="52B878B5" w14:textId="762D1416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0D7466">
        <w:rPr>
          <w:rFonts w:ascii="Arial" w:hAnsi="Arial" w:cs="Arial"/>
        </w:rPr>
        <w:t>Bombeiros: Recebem alertas, localizam chamadas, registam incêndios e analisam a situação.</w:t>
      </w:r>
    </w:p>
    <w:p w:rsidRPr="000D7466" w:rsidR="1425D7C9" w:rsidP="00407F51" w:rsidRDefault="1425D7C9" w14:paraId="7821A070" w14:textId="0021CAB8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0D7466">
        <w:rPr>
          <w:rFonts w:ascii="Arial" w:hAnsi="Arial" w:cs="Arial"/>
        </w:rPr>
        <w:t>Objetivo: Detetar incêndios rapidamente e garantir a precisão das informações.</w:t>
      </w:r>
    </w:p>
    <w:p w:rsidR="009E3ACF" w:rsidP="12441562" w:rsidRDefault="009E3ACF" w14:paraId="1D48D0EC" w14:textId="77777777">
      <w:pPr>
        <w:rPr>
          <w:rFonts w:ascii="Arial" w:hAnsi="Arial" w:cs="Arial"/>
          <w:b/>
          <w:bCs/>
          <w:u w:val="single"/>
        </w:rPr>
      </w:pPr>
    </w:p>
    <w:p w:rsidRPr="000D7466" w:rsidR="1425D7C9" w:rsidP="12441562" w:rsidRDefault="1425D7C9" w14:paraId="287007DB" w14:textId="77777777">
      <w:pPr>
        <w:rPr>
          <w:rFonts w:ascii="Arial" w:hAnsi="Arial" w:cs="Arial"/>
          <w:b/>
          <w:bCs/>
          <w:u w:val="single"/>
        </w:rPr>
      </w:pPr>
      <w:r w:rsidRPr="000D7466">
        <w:rPr>
          <w:rFonts w:ascii="Arial" w:hAnsi="Arial" w:cs="Arial"/>
          <w:b/>
          <w:bCs/>
          <w:u w:val="single"/>
        </w:rPr>
        <w:t>Sistema de Alocação de Recursos:</w:t>
      </w:r>
    </w:p>
    <w:p w:rsidRPr="009E3ACF" w:rsidR="1425D7C9" w:rsidP="00407F51" w:rsidRDefault="1425D7C9" w14:paraId="6C2F9A7F" w14:textId="77777777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Foca na gestão e distribuição de recursos.</w:t>
      </w:r>
    </w:p>
    <w:p w:rsidRPr="009E3ACF" w:rsidR="1425D7C9" w:rsidP="00407F51" w:rsidRDefault="1425D7C9" w14:paraId="6A0FA806" w14:textId="77777777">
      <w:pPr>
        <w:pStyle w:val="Pargrafoda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Atores:</w:t>
      </w:r>
    </w:p>
    <w:p w:rsidRPr="009E3ACF" w:rsidR="1425D7C9" w:rsidP="00407F51" w:rsidRDefault="1425D7C9" w14:paraId="0E869162" w14:textId="77777777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Coordenadores Regionais: Analisam recursos e solicitam alocações.</w:t>
      </w:r>
    </w:p>
    <w:p w:rsidRPr="009E3ACF" w:rsidR="009E3ACF" w:rsidP="009E3ACF" w:rsidRDefault="1425D7C9" w14:paraId="71BB5C34" w14:textId="77777777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Proteção Civil: Arranja e envia os recursos, além de monitorar sua utilização.</w:t>
      </w:r>
    </w:p>
    <w:p w:rsidRPr="009E3ACF" w:rsidR="1425D7C9" w:rsidP="009E3ACF" w:rsidRDefault="1425D7C9" w14:paraId="7AF77256" w14:textId="77777777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Objetivo: Garantir que os recursos sejam alocados de forma eficiente para combater incêndios.</w:t>
      </w:r>
    </w:p>
    <w:p w:rsidR="00E06EA9" w:rsidP="00E06EA9" w:rsidRDefault="00E06EA9" w14:paraId="7ABB9691" w14:textId="504778F2">
      <w:pPr>
        <w:pStyle w:val="Ttulo2"/>
      </w:pPr>
      <w:bookmarkStart w:name="_Toc186981232" w:id="35"/>
      <w:r>
        <w:t>Lista de casos de uso</w:t>
      </w:r>
      <w:bookmarkEnd w:id="35"/>
      <w:r>
        <w:t xml:space="preserve"> </w:t>
      </w:r>
    </w:p>
    <w:p w:rsidRPr="00680D34" w:rsidR="00D36DFA" w:rsidP="00D36DFA" w:rsidRDefault="00D36DFA" w14:paraId="24F884EA" w14:textId="77777777">
      <w:pPr>
        <w:keepNext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80D34">
        <w:rPr>
          <w:rFonts w:ascii="Arial" w:hAnsi="Arial" w:cs="Arial"/>
          <w:b/>
          <w:bCs/>
          <w:sz w:val="24"/>
          <w:szCs w:val="24"/>
          <w:u w:val="single"/>
        </w:rPr>
        <w:t>Sistema de Alerta</w:t>
      </w:r>
    </w:p>
    <w:p w:rsidRPr="00680D34" w:rsidR="00D36DFA" w:rsidP="00D36DFA" w:rsidRDefault="00D36DFA" w14:paraId="6D0FD27B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Atores</w:t>
      </w:r>
      <w:r w:rsidRPr="00680D34">
        <w:rPr>
          <w:rFonts w:ascii="Arial" w:hAnsi="Arial" w:cs="Arial"/>
          <w:sz w:val="24"/>
          <w:szCs w:val="24"/>
        </w:rPr>
        <w:t>:</w:t>
      </w:r>
    </w:p>
    <w:p w:rsidRPr="00680D34" w:rsidR="00D36DFA" w:rsidP="00407F51" w:rsidRDefault="00D36DFA" w14:paraId="130AB1D9" w14:textId="77777777">
      <w:pPr>
        <w:keepNext/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Utilizador</w:t>
      </w:r>
      <w:r w:rsidRPr="00680D34">
        <w:rPr>
          <w:rFonts w:ascii="Arial" w:hAnsi="Arial" w:cs="Arial"/>
          <w:sz w:val="24"/>
          <w:szCs w:val="24"/>
        </w:rPr>
        <w:t>: Inicia o processo de alerta descrevendo a situação.</w:t>
      </w:r>
    </w:p>
    <w:p w:rsidRPr="00680D34" w:rsidR="00D36DFA" w:rsidP="00407F51" w:rsidRDefault="00D36DFA" w14:paraId="1C557A5F" w14:textId="6128A304">
      <w:pPr>
        <w:keepNext/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Bombeiros</w:t>
      </w:r>
      <w:r w:rsidRPr="00680D34">
        <w:rPr>
          <w:rFonts w:ascii="Arial" w:hAnsi="Arial" w:cs="Arial"/>
          <w:sz w:val="24"/>
          <w:szCs w:val="24"/>
        </w:rPr>
        <w:t>: Recebem o alerta e gerem as ações subsequentes.</w:t>
      </w:r>
    </w:p>
    <w:p w:rsidRPr="00680D34" w:rsidR="00D36DFA" w:rsidP="00D36DFA" w:rsidRDefault="00D36DFA" w14:paraId="16444C41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Casos de Uso</w:t>
      </w:r>
      <w:r w:rsidRPr="00680D34">
        <w:rPr>
          <w:rFonts w:ascii="Arial" w:hAnsi="Arial" w:cs="Arial"/>
          <w:sz w:val="24"/>
          <w:szCs w:val="24"/>
        </w:rPr>
        <w:t>:</w:t>
      </w:r>
    </w:p>
    <w:p w:rsidRPr="00680D34" w:rsidR="00D36DFA" w:rsidP="00407F51" w:rsidRDefault="00D36DFA" w14:paraId="552E26DD" w14:textId="77777777">
      <w:pPr>
        <w:keepNext/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Emitir alerta</w:t>
      </w:r>
      <w:r w:rsidRPr="00680D34">
        <w:rPr>
          <w:rFonts w:ascii="Arial" w:hAnsi="Arial" w:cs="Arial"/>
          <w:sz w:val="24"/>
          <w:szCs w:val="24"/>
        </w:rPr>
        <w:t>: Realizado pelo utilizador para comunicar um incidente. Inclui a descrição da situação.</w:t>
      </w:r>
    </w:p>
    <w:p w:rsidRPr="00680D34" w:rsidR="00D36DFA" w:rsidP="00407F51" w:rsidRDefault="00D36DFA" w14:paraId="6695D08A" w14:textId="77777777">
      <w:pPr>
        <w:keepNext/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Receber alerta</w:t>
      </w:r>
      <w:r w:rsidRPr="00680D34">
        <w:rPr>
          <w:rFonts w:ascii="Arial" w:hAnsi="Arial" w:cs="Arial"/>
          <w:sz w:val="24"/>
          <w:szCs w:val="24"/>
        </w:rPr>
        <w:t>: Os bombeiros recebem a notificação.</w:t>
      </w:r>
    </w:p>
    <w:p w:rsidRPr="00680D34" w:rsidR="00D36DFA" w:rsidP="00407F51" w:rsidRDefault="00D36DFA" w14:paraId="1C6E1953" w14:textId="77777777">
      <w:pPr>
        <w:keepNext/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Localizar a chamada</w:t>
      </w:r>
      <w:r w:rsidRPr="00680D34">
        <w:rPr>
          <w:rFonts w:ascii="Arial" w:hAnsi="Arial" w:cs="Arial"/>
          <w:sz w:val="24"/>
          <w:szCs w:val="24"/>
        </w:rPr>
        <w:t>: Os bombeiros determinam a localização do incidente.</w:t>
      </w:r>
    </w:p>
    <w:p w:rsidRPr="00680D34" w:rsidR="00D36DFA" w:rsidP="00407F51" w:rsidRDefault="00D36DFA" w14:paraId="46CE3ACD" w14:textId="62A8A215">
      <w:pPr>
        <w:keepNext/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Registar a ocorrência</w:t>
      </w:r>
      <w:r w:rsidRPr="00680D34">
        <w:rPr>
          <w:rFonts w:ascii="Arial" w:hAnsi="Arial" w:cs="Arial"/>
          <w:sz w:val="24"/>
          <w:szCs w:val="24"/>
        </w:rPr>
        <w:t>: A informação do incidente é registada.</w:t>
      </w:r>
    </w:p>
    <w:p w:rsidRPr="00680D34" w:rsidR="00D36DFA" w:rsidP="00407F51" w:rsidRDefault="00D36DFA" w14:paraId="70B2A668" w14:textId="77777777">
      <w:pPr>
        <w:keepNext/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Verificar recursos</w:t>
      </w:r>
      <w:r w:rsidRPr="00680D34">
        <w:rPr>
          <w:rFonts w:ascii="Arial" w:hAnsi="Arial" w:cs="Arial"/>
          <w:sz w:val="24"/>
          <w:szCs w:val="24"/>
        </w:rPr>
        <w:t>: Confirma se há recursos disponíveis para atender à ocorrência.</w:t>
      </w:r>
    </w:p>
    <w:p w:rsidRPr="00680D34" w:rsidR="00D36DFA" w:rsidP="00F26F0F" w:rsidRDefault="00D36DFA" w14:paraId="10A6DF1E" w14:textId="77777777">
      <w:pPr>
        <w:keepNext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80D34">
        <w:rPr>
          <w:rFonts w:ascii="Arial" w:hAnsi="Arial" w:cs="Arial"/>
          <w:b/>
          <w:bCs/>
          <w:sz w:val="24"/>
          <w:szCs w:val="24"/>
          <w:u w:val="single"/>
        </w:rPr>
        <w:t>Sistema de Alocação de Recursos</w:t>
      </w:r>
    </w:p>
    <w:p w:rsidRPr="00680D34" w:rsidR="00D36DFA" w:rsidP="00F26F0F" w:rsidRDefault="00D36DFA" w14:paraId="6CCA34C6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Atores</w:t>
      </w:r>
      <w:r w:rsidRPr="00680D34">
        <w:rPr>
          <w:rFonts w:ascii="Arial" w:hAnsi="Arial" w:cs="Arial"/>
          <w:sz w:val="24"/>
          <w:szCs w:val="24"/>
        </w:rPr>
        <w:t>:</w:t>
      </w:r>
    </w:p>
    <w:p w:rsidRPr="00680D34" w:rsidR="00D36DFA" w:rsidP="00407F51" w:rsidRDefault="00D36DFA" w14:paraId="24577695" w14:textId="77777777">
      <w:pPr>
        <w:keepNext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Coordenadores Regionais</w:t>
      </w:r>
      <w:r w:rsidRPr="00680D34">
        <w:rPr>
          <w:rFonts w:ascii="Arial" w:hAnsi="Arial" w:cs="Arial"/>
          <w:sz w:val="24"/>
          <w:szCs w:val="24"/>
        </w:rPr>
        <w:t>: Envolvem-se na análise e solicitação de recursos.</w:t>
      </w:r>
    </w:p>
    <w:p w:rsidRPr="00680D34" w:rsidR="00D36DFA" w:rsidP="00407F51" w:rsidRDefault="00D36DFA" w14:paraId="4A6D0646" w14:textId="26BAC062">
      <w:pPr>
        <w:keepNext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Proteção Civil</w:t>
      </w:r>
      <w:r w:rsidRPr="00680D34">
        <w:rPr>
          <w:rFonts w:ascii="Arial" w:hAnsi="Arial" w:cs="Arial"/>
          <w:sz w:val="24"/>
          <w:szCs w:val="24"/>
        </w:rPr>
        <w:t>: Monitora</w:t>
      </w:r>
      <w:r w:rsidRPr="00680D34" w:rsidR="00F26F0F">
        <w:rPr>
          <w:rFonts w:ascii="Arial" w:hAnsi="Arial" w:cs="Arial"/>
          <w:sz w:val="24"/>
          <w:szCs w:val="24"/>
        </w:rPr>
        <w:t>m</w:t>
      </w:r>
      <w:r w:rsidRPr="00680D34">
        <w:rPr>
          <w:rFonts w:ascii="Arial" w:hAnsi="Arial" w:cs="Arial"/>
          <w:sz w:val="24"/>
          <w:szCs w:val="24"/>
        </w:rPr>
        <w:t xml:space="preserve"> e organiza</w:t>
      </w:r>
      <w:r w:rsidRPr="00680D34" w:rsidR="00F26F0F">
        <w:rPr>
          <w:rFonts w:ascii="Arial" w:hAnsi="Arial" w:cs="Arial"/>
          <w:sz w:val="24"/>
          <w:szCs w:val="24"/>
        </w:rPr>
        <w:t>m</w:t>
      </w:r>
      <w:r w:rsidRPr="00680D34">
        <w:rPr>
          <w:rFonts w:ascii="Arial" w:hAnsi="Arial" w:cs="Arial"/>
          <w:sz w:val="24"/>
          <w:szCs w:val="24"/>
        </w:rPr>
        <w:t xml:space="preserve"> os recursos necessários.</w:t>
      </w:r>
    </w:p>
    <w:p w:rsidRPr="00680D34" w:rsidR="00D36DFA" w:rsidP="00F26F0F" w:rsidRDefault="00D36DFA" w14:paraId="53968498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Casos de Uso</w:t>
      </w:r>
      <w:r w:rsidRPr="00680D34">
        <w:rPr>
          <w:rFonts w:ascii="Arial" w:hAnsi="Arial" w:cs="Arial"/>
          <w:sz w:val="24"/>
          <w:szCs w:val="24"/>
        </w:rPr>
        <w:t>:</w:t>
      </w:r>
    </w:p>
    <w:p w:rsidRPr="00680D34" w:rsidR="00D36DFA" w:rsidP="00407F51" w:rsidRDefault="00D36DFA" w14:paraId="50699AE7" w14:textId="77777777">
      <w:pPr>
        <w:keepNext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Analisar os recursos</w:t>
      </w:r>
      <w:r w:rsidRPr="00680D34">
        <w:rPr>
          <w:rFonts w:ascii="Arial" w:hAnsi="Arial" w:cs="Arial"/>
          <w:sz w:val="24"/>
          <w:szCs w:val="24"/>
        </w:rPr>
        <w:t>: Avalia os recursos disponíveis.</w:t>
      </w:r>
    </w:p>
    <w:p w:rsidRPr="00680D34" w:rsidR="00D36DFA" w:rsidP="00407F51" w:rsidRDefault="00D36DFA" w14:paraId="7E686808" w14:textId="77777777">
      <w:pPr>
        <w:keepNext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Solicitar recursos</w:t>
      </w:r>
      <w:r w:rsidRPr="00680D34">
        <w:rPr>
          <w:rFonts w:ascii="Arial" w:hAnsi="Arial" w:cs="Arial"/>
          <w:sz w:val="24"/>
          <w:szCs w:val="24"/>
        </w:rPr>
        <w:t xml:space="preserve">: Processo acionado dependendo da análise (indicado pelo relacionamento </w:t>
      </w:r>
      <w:r w:rsidRPr="00680D34">
        <w:rPr>
          <w:rFonts w:ascii="Arial" w:hAnsi="Arial" w:cs="Arial"/>
          <w:b/>
          <w:bCs/>
          <w:sz w:val="24"/>
          <w:szCs w:val="24"/>
        </w:rPr>
        <w:t>&lt;&lt;</w:t>
      </w:r>
      <w:proofErr w:type="spellStart"/>
      <w:r w:rsidRPr="00680D34">
        <w:rPr>
          <w:rFonts w:ascii="Arial" w:hAnsi="Arial" w:cs="Arial"/>
          <w:b/>
          <w:bCs/>
          <w:sz w:val="24"/>
          <w:szCs w:val="24"/>
        </w:rPr>
        <w:t>Extend</w:t>
      </w:r>
      <w:proofErr w:type="spellEnd"/>
      <w:r w:rsidRPr="00680D34">
        <w:rPr>
          <w:rFonts w:ascii="Arial" w:hAnsi="Arial" w:cs="Arial"/>
          <w:b/>
          <w:bCs/>
          <w:sz w:val="24"/>
          <w:szCs w:val="24"/>
        </w:rPr>
        <w:t>&gt;&gt;</w:t>
      </w:r>
      <w:r w:rsidRPr="00680D34">
        <w:rPr>
          <w:rFonts w:ascii="Arial" w:hAnsi="Arial" w:cs="Arial"/>
          <w:sz w:val="24"/>
          <w:szCs w:val="24"/>
        </w:rPr>
        <w:t>).</w:t>
      </w:r>
    </w:p>
    <w:p w:rsidRPr="00680D34" w:rsidR="00D36DFA" w:rsidP="00407F51" w:rsidRDefault="00D36DFA" w14:paraId="066BEC20" w14:textId="77777777">
      <w:pPr>
        <w:keepNext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Priorizar recursos críticos</w:t>
      </w:r>
      <w:r w:rsidRPr="00680D34">
        <w:rPr>
          <w:rFonts w:ascii="Arial" w:hAnsi="Arial" w:cs="Arial"/>
          <w:sz w:val="24"/>
          <w:szCs w:val="24"/>
        </w:rPr>
        <w:t>: Identifica os recursos mais urgentes para alocação.</w:t>
      </w:r>
    </w:p>
    <w:p w:rsidRPr="00680D34" w:rsidR="00D36DFA" w:rsidP="00407F51" w:rsidRDefault="00D36DFA" w14:paraId="754E4CC8" w14:textId="77777777">
      <w:pPr>
        <w:keepNext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Monitorar a utilização dos recursos</w:t>
      </w:r>
      <w:r w:rsidRPr="00680D34">
        <w:rPr>
          <w:rFonts w:ascii="Arial" w:hAnsi="Arial" w:cs="Arial"/>
          <w:sz w:val="24"/>
          <w:szCs w:val="24"/>
        </w:rPr>
        <w:t>: Acompanha o uso dos recursos alocados.</w:t>
      </w:r>
    </w:p>
    <w:p w:rsidRPr="00680D34" w:rsidR="00D36DFA" w:rsidP="00407F51" w:rsidRDefault="00D36DFA" w14:paraId="57E48798" w14:textId="77777777">
      <w:pPr>
        <w:keepNext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Emitir relatórios de recursos alocados</w:t>
      </w:r>
      <w:r w:rsidRPr="00680D34">
        <w:rPr>
          <w:rFonts w:ascii="Arial" w:hAnsi="Arial" w:cs="Arial"/>
          <w:sz w:val="24"/>
          <w:szCs w:val="24"/>
        </w:rPr>
        <w:t>: Gera relatórios sobre o uso e alocação dos recursos.</w:t>
      </w:r>
    </w:p>
    <w:p w:rsidRPr="00680D34" w:rsidR="00D36DFA" w:rsidP="00F26F0F" w:rsidRDefault="00D36DFA" w14:paraId="7532C4A2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>Ponto de extensão</w:t>
      </w:r>
      <w:r w:rsidRPr="00680D34">
        <w:rPr>
          <w:rFonts w:ascii="Arial" w:hAnsi="Arial" w:cs="Arial"/>
          <w:sz w:val="24"/>
          <w:szCs w:val="24"/>
        </w:rPr>
        <w:t>:</w:t>
      </w:r>
    </w:p>
    <w:p w:rsidRPr="00680D34" w:rsidR="00D36DFA" w:rsidP="00407F51" w:rsidRDefault="00D36DFA" w14:paraId="37AE62B4" w14:textId="77777777">
      <w:pPr>
        <w:keepNext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80D34">
        <w:rPr>
          <w:rFonts w:ascii="Arial" w:hAnsi="Arial" w:cs="Arial"/>
          <w:b/>
          <w:bCs/>
          <w:i/>
          <w:iCs/>
          <w:sz w:val="24"/>
          <w:szCs w:val="24"/>
        </w:rPr>
        <w:t>extension</w:t>
      </w:r>
      <w:proofErr w:type="spellEnd"/>
      <w:r w:rsidRPr="00680D34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680D34">
        <w:rPr>
          <w:rFonts w:ascii="Arial" w:hAnsi="Arial" w:cs="Arial"/>
          <w:b/>
          <w:bCs/>
          <w:i/>
          <w:iCs/>
          <w:sz w:val="24"/>
          <w:szCs w:val="24"/>
        </w:rPr>
        <w:t>points</w:t>
      </w:r>
      <w:proofErr w:type="spellEnd"/>
      <w:r w:rsidRPr="00680D34">
        <w:rPr>
          <w:rFonts w:ascii="Arial" w:hAnsi="Arial" w:cs="Arial"/>
          <w:sz w:val="24"/>
          <w:szCs w:val="24"/>
        </w:rPr>
        <w:t>: Representa um local onde extensões específicas podem ser adicionadas ao fluxo de solicitação de recursos.</w:t>
      </w:r>
    </w:p>
    <w:p w:rsidRPr="00680D34" w:rsidR="00D36DFA" w:rsidP="00F26F0F" w:rsidRDefault="00F26F0F" w14:paraId="380D63F0" w14:textId="1BE4716D">
      <w:pPr>
        <w:keepNext/>
        <w:jc w:val="both"/>
        <w:rPr>
          <w:rFonts w:ascii="Arial" w:hAnsi="Arial" w:cs="Arial"/>
          <w:b/>
          <w:bCs/>
          <w:sz w:val="24"/>
          <w:szCs w:val="24"/>
        </w:rPr>
      </w:pPr>
      <w:r w:rsidRPr="00680D34">
        <w:rPr>
          <w:rFonts w:ascii="Arial" w:hAnsi="Arial" w:cs="Arial"/>
          <w:b/>
          <w:bCs/>
          <w:sz w:val="24"/>
          <w:szCs w:val="24"/>
        </w:rPr>
        <w:t xml:space="preserve">Em </w:t>
      </w:r>
      <w:r w:rsidRPr="00680D34" w:rsidR="00D36DFA">
        <w:rPr>
          <w:rFonts w:ascii="Arial" w:hAnsi="Arial" w:cs="Arial"/>
          <w:b/>
          <w:bCs/>
          <w:sz w:val="24"/>
          <w:szCs w:val="24"/>
        </w:rPr>
        <w:t>Resumo</w:t>
      </w:r>
    </w:p>
    <w:p w:rsidRPr="00680D34" w:rsidR="00E346B4" w:rsidP="00F26F0F" w:rsidRDefault="00D36DFA" w14:paraId="07822E18" w14:textId="757AF338">
      <w:pPr>
        <w:keepNext/>
        <w:jc w:val="both"/>
        <w:rPr>
          <w:rFonts w:ascii="Arial" w:hAnsi="Arial" w:cs="Arial"/>
          <w:sz w:val="24"/>
          <w:szCs w:val="24"/>
        </w:rPr>
      </w:pPr>
      <w:r w:rsidRPr="00680D34">
        <w:rPr>
          <w:rFonts w:ascii="Arial" w:hAnsi="Arial" w:cs="Arial"/>
          <w:sz w:val="24"/>
          <w:szCs w:val="24"/>
        </w:rPr>
        <w:t xml:space="preserve">O </w:t>
      </w:r>
      <w:r w:rsidRPr="00680D34">
        <w:rPr>
          <w:rFonts w:ascii="Arial" w:hAnsi="Arial" w:cs="Arial"/>
          <w:b/>
          <w:bCs/>
          <w:sz w:val="24"/>
          <w:szCs w:val="24"/>
        </w:rPr>
        <w:t>Sistema de Alerta</w:t>
      </w:r>
      <w:r w:rsidRPr="00680D34">
        <w:rPr>
          <w:rFonts w:ascii="Arial" w:hAnsi="Arial" w:cs="Arial"/>
          <w:sz w:val="24"/>
          <w:szCs w:val="24"/>
        </w:rPr>
        <w:t xml:space="preserve"> lida com a comunicação inicial de incidentes, enquanto o </w:t>
      </w:r>
      <w:r w:rsidRPr="00680D34">
        <w:rPr>
          <w:rFonts w:ascii="Arial" w:hAnsi="Arial" w:cs="Arial"/>
          <w:b/>
          <w:bCs/>
          <w:sz w:val="24"/>
          <w:szCs w:val="24"/>
        </w:rPr>
        <w:t>Sistema de Alocação de Recursos</w:t>
      </w:r>
      <w:r w:rsidRPr="00680D34">
        <w:rPr>
          <w:rFonts w:ascii="Arial" w:hAnsi="Arial" w:cs="Arial"/>
          <w:sz w:val="24"/>
          <w:szCs w:val="24"/>
        </w:rPr>
        <w:t xml:space="preserve"> organiza e distribui recursos para resolver os incidentes, envolvendo diferentes responsabilidades entre os atores.</w:t>
      </w:r>
    </w:p>
    <w:p w:rsidR="00E06EA9" w:rsidP="00E06EA9" w:rsidRDefault="00E06EA9" w14:paraId="0FACFEE7" w14:textId="0263D0FD">
      <w:pPr>
        <w:pStyle w:val="Ttulo1"/>
      </w:pPr>
      <w:bookmarkStart w:name="_Toc186981233" w:id="36"/>
      <w:r>
        <w:t>Regras de negócio</w:t>
      </w:r>
      <w:bookmarkEnd w:id="36"/>
      <w:r>
        <w:t xml:space="preserve"> </w:t>
      </w:r>
    </w:p>
    <w:p w:rsidRPr="00715860" w:rsidR="00A57912" w:rsidP="00E94F4A" w:rsidRDefault="00A57912" w14:paraId="28666A83" w14:textId="77777777">
      <w:pPr>
        <w:shd w:val="clear" w:color="auto" w:fill="FFFFFF" w:themeFill="background1"/>
        <w:spacing w:after="0"/>
        <w:ind w:firstLine="502"/>
        <w:jc w:val="both"/>
        <w:rPr>
          <w:rFonts w:ascii="Arial" w:hAnsi="Arial" w:cs="Arial"/>
          <w:sz w:val="24"/>
          <w:szCs w:val="24"/>
        </w:rPr>
      </w:pPr>
      <w:r w:rsidRPr="00715860">
        <w:rPr>
          <w:rFonts w:ascii="Arial" w:hAnsi="Arial" w:cs="Arial"/>
          <w:sz w:val="24"/>
          <w:szCs w:val="24"/>
        </w:rPr>
        <w:t>Embora não estejam rotuladas como "regras de negócio" com uma identificação específica, o relatório menciona processos importantes, como a verificação de disponibilidade de recursos e a alocação imediata para a região afetada. Em caso de indisponibilidade de recursos, o sistema deve emitir alertas para solicitar reforços regionais.</w:t>
      </w:r>
    </w:p>
    <w:p w:rsidRPr="00A57912" w:rsidR="00A57912" w:rsidP="00A57912" w:rsidRDefault="00A57912" w14:paraId="398F5A51" w14:textId="77777777"/>
    <w:p w:rsidR="00E06EA9" w:rsidP="00E06EA9" w:rsidRDefault="00E06EA9" w14:paraId="5760A50A" w14:textId="67E4BB50">
      <w:pPr>
        <w:pStyle w:val="Ttulo1"/>
      </w:pPr>
      <w:bookmarkStart w:name="_Toc186981234" w:id="37"/>
      <w:r>
        <w:t>Requisitos não funcionais</w:t>
      </w:r>
      <w:bookmarkEnd w:id="37"/>
    </w:p>
    <w:p w:rsidRPr="005760C6" w:rsidR="00A157F8" w:rsidP="005760C6" w:rsidRDefault="00A157F8" w14:paraId="40360BF9" w14:textId="5428B711">
      <w:pPr>
        <w:pStyle w:val="PargrafodaLista"/>
        <w:numPr>
          <w:ilvl w:val="0"/>
          <w:numId w:val="13"/>
        </w:numPr>
        <w:shd w:val="clear" w:color="auto" w:fill="FFFFFF" w:themeFill="background1"/>
        <w:spacing w:before="240"/>
        <w:jc w:val="both"/>
        <w:rPr>
          <w:rFonts w:ascii="Arial" w:hAnsi="Arial" w:cs="Arial"/>
          <w:sz w:val="24"/>
          <w:szCs w:val="24"/>
        </w:rPr>
      </w:pPr>
      <w:r w:rsidRPr="005760C6">
        <w:rPr>
          <w:rFonts w:ascii="Arial" w:hAnsi="Arial" w:cs="Arial"/>
          <w:b/>
          <w:sz w:val="24"/>
          <w:szCs w:val="24"/>
        </w:rPr>
        <w:t>Desempenho:</w:t>
      </w:r>
      <w:r w:rsidRPr="005760C6">
        <w:rPr>
          <w:rFonts w:ascii="Arial" w:hAnsi="Arial" w:cs="Arial"/>
          <w:sz w:val="24"/>
          <w:szCs w:val="24"/>
        </w:rPr>
        <w:t xml:space="preserve"> Processamento de dados e geração de relatórios em tempo real.</w:t>
      </w:r>
    </w:p>
    <w:p w:rsidRPr="005760C6" w:rsidR="00A157F8" w:rsidP="005760C6" w:rsidRDefault="00A157F8" w14:paraId="747630DC" w14:textId="29E39CB5">
      <w:pPr>
        <w:pStyle w:val="PargrafodaLista"/>
        <w:numPr>
          <w:ilvl w:val="0"/>
          <w:numId w:val="13"/>
        </w:numPr>
        <w:shd w:val="clear" w:color="auto" w:fill="FFFFFF" w:themeFill="background1"/>
        <w:spacing w:before="240"/>
        <w:jc w:val="both"/>
        <w:rPr>
          <w:rFonts w:ascii="Arial" w:hAnsi="Arial" w:cs="Arial"/>
          <w:sz w:val="24"/>
          <w:szCs w:val="24"/>
        </w:rPr>
      </w:pPr>
      <w:r w:rsidRPr="005760C6">
        <w:rPr>
          <w:rFonts w:ascii="Arial" w:hAnsi="Arial" w:cs="Arial"/>
          <w:b/>
          <w:sz w:val="24"/>
          <w:szCs w:val="24"/>
        </w:rPr>
        <w:t>Escalabilidade:</w:t>
      </w:r>
      <w:r w:rsidRPr="005760C6">
        <w:rPr>
          <w:rFonts w:ascii="Arial" w:hAnsi="Arial" w:cs="Arial"/>
          <w:sz w:val="24"/>
          <w:szCs w:val="24"/>
        </w:rPr>
        <w:t xml:space="preserve"> Suporte a um grande número de usuários simultâneos, especialmente em crises.</w:t>
      </w:r>
    </w:p>
    <w:p w:rsidRPr="005760C6" w:rsidR="00A157F8" w:rsidP="005760C6" w:rsidRDefault="00A157F8" w14:paraId="753D6D37" w14:textId="0151C073">
      <w:pPr>
        <w:pStyle w:val="PargrafodaLista"/>
        <w:numPr>
          <w:ilvl w:val="0"/>
          <w:numId w:val="13"/>
        </w:numPr>
        <w:shd w:val="clear" w:color="auto" w:fill="FFFFFF" w:themeFill="background1"/>
        <w:spacing w:before="240"/>
        <w:jc w:val="both"/>
        <w:rPr>
          <w:rFonts w:ascii="Arial" w:hAnsi="Arial" w:cs="Arial"/>
          <w:sz w:val="24"/>
          <w:szCs w:val="24"/>
        </w:rPr>
      </w:pPr>
      <w:r w:rsidRPr="005760C6">
        <w:rPr>
          <w:rFonts w:ascii="Arial" w:hAnsi="Arial" w:cs="Arial"/>
          <w:b/>
          <w:sz w:val="24"/>
          <w:szCs w:val="24"/>
        </w:rPr>
        <w:t>Segurança:</w:t>
      </w:r>
      <w:r w:rsidRPr="005760C6">
        <w:rPr>
          <w:rFonts w:ascii="Arial" w:hAnsi="Arial" w:cs="Arial"/>
          <w:sz w:val="24"/>
          <w:szCs w:val="24"/>
        </w:rPr>
        <w:t xml:space="preserve"> Acesso restrito a utilizadores autorizados, como comandantes de bombeiros.</w:t>
      </w:r>
    </w:p>
    <w:p w:rsidRPr="005760C6" w:rsidR="00A157F8" w:rsidP="005760C6" w:rsidRDefault="00A157F8" w14:paraId="5093DC94" w14:textId="62804292">
      <w:pPr>
        <w:pStyle w:val="PargrafodaLista"/>
        <w:numPr>
          <w:ilvl w:val="0"/>
          <w:numId w:val="13"/>
        </w:numPr>
        <w:shd w:val="clear" w:color="auto" w:fill="FFFFFF" w:themeFill="background1"/>
        <w:spacing w:before="240"/>
        <w:jc w:val="both"/>
        <w:rPr>
          <w:rFonts w:ascii="Arial" w:hAnsi="Arial" w:cs="Arial"/>
          <w:sz w:val="24"/>
          <w:szCs w:val="24"/>
        </w:rPr>
      </w:pPr>
      <w:r w:rsidRPr="005760C6">
        <w:rPr>
          <w:rFonts w:ascii="Arial" w:hAnsi="Arial" w:cs="Arial"/>
          <w:b/>
          <w:sz w:val="24"/>
          <w:szCs w:val="24"/>
        </w:rPr>
        <w:t>Confiabilidade:</w:t>
      </w:r>
      <w:r w:rsidRPr="005760C6">
        <w:rPr>
          <w:rFonts w:ascii="Arial" w:hAnsi="Arial" w:cs="Arial"/>
          <w:sz w:val="24"/>
          <w:szCs w:val="24"/>
        </w:rPr>
        <w:t xml:space="preserve"> Alta disponibilidade, sem interrupções em situações emergenciais.</w:t>
      </w:r>
    </w:p>
    <w:p w:rsidRPr="005760C6" w:rsidR="00A157F8" w:rsidP="005760C6" w:rsidRDefault="00A157F8" w14:paraId="5381EE82" w14:textId="65571C14">
      <w:pPr>
        <w:pStyle w:val="PargrafodaLista"/>
        <w:numPr>
          <w:ilvl w:val="0"/>
          <w:numId w:val="13"/>
        </w:numPr>
        <w:shd w:val="clear" w:color="auto" w:fill="FFFFFF" w:themeFill="background1"/>
        <w:spacing w:before="240"/>
        <w:jc w:val="both"/>
        <w:rPr>
          <w:rFonts w:ascii="Arial" w:hAnsi="Arial" w:cs="Arial"/>
          <w:sz w:val="24"/>
          <w:szCs w:val="24"/>
        </w:rPr>
      </w:pPr>
      <w:r w:rsidRPr="005760C6">
        <w:rPr>
          <w:rFonts w:ascii="Arial" w:hAnsi="Arial" w:cs="Arial"/>
          <w:b/>
          <w:sz w:val="24"/>
          <w:szCs w:val="24"/>
        </w:rPr>
        <w:t xml:space="preserve">Portabilidade: </w:t>
      </w:r>
      <w:r w:rsidRPr="005760C6">
        <w:rPr>
          <w:rFonts w:ascii="Arial" w:hAnsi="Arial" w:cs="Arial"/>
          <w:sz w:val="24"/>
          <w:szCs w:val="24"/>
        </w:rPr>
        <w:t>Compatível com computadores, tablets e smartphones.</w:t>
      </w:r>
    </w:p>
    <w:p w:rsidRPr="005760C6" w:rsidR="00A157F8" w:rsidP="005760C6" w:rsidRDefault="00A157F8" w14:paraId="3AA7DBC6" w14:textId="1283872B">
      <w:pPr>
        <w:pStyle w:val="PargrafodaLista"/>
        <w:numPr>
          <w:ilvl w:val="0"/>
          <w:numId w:val="13"/>
        </w:numPr>
        <w:shd w:val="clear" w:color="auto" w:fill="FFFFFF" w:themeFill="background1"/>
        <w:spacing w:before="240"/>
        <w:jc w:val="both"/>
        <w:rPr>
          <w:rFonts w:ascii="Arial" w:hAnsi="Arial" w:cs="Arial"/>
          <w:sz w:val="24"/>
          <w:szCs w:val="24"/>
        </w:rPr>
      </w:pPr>
      <w:r w:rsidRPr="005760C6">
        <w:rPr>
          <w:rFonts w:ascii="Arial" w:hAnsi="Arial" w:cs="Arial"/>
          <w:b/>
          <w:sz w:val="24"/>
          <w:szCs w:val="24"/>
        </w:rPr>
        <w:t>Manutenibilidade:</w:t>
      </w:r>
      <w:r w:rsidRPr="005760C6">
        <w:rPr>
          <w:rFonts w:ascii="Arial" w:hAnsi="Arial" w:cs="Arial"/>
          <w:sz w:val="24"/>
          <w:szCs w:val="24"/>
        </w:rPr>
        <w:t xml:space="preserve"> Fácil atualização e correção de erros sem comprometer o funcionamento.</w:t>
      </w:r>
    </w:p>
    <w:p w:rsidRPr="00A157F8" w:rsidR="00A157F8" w:rsidP="00A157F8" w:rsidRDefault="00A157F8" w14:paraId="693C7EB5" w14:textId="77777777"/>
    <w:p w:rsidR="00E06EA9" w:rsidP="00E06EA9" w:rsidRDefault="00E06EA9" w14:paraId="234E58DB" w14:textId="798FC44E">
      <w:pPr>
        <w:pStyle w:val="Ttulo1"/>
      </w:pPr>
      <w:bookmarkStart w:name="_Toc186981235" w:id="38"/>
      <w:r>
        <w:t>Pressuposto e restr</w:t>
      </w:r>
      <w:r w:rsidR="00F830F1">
        <w:t>ições</w:t>
      </w:r>
      <w:bookmarkEnd w:id="38"/>
    </w:p>
    <w:p w:rsidRPr="00B46067" w:rsidR="008A2E77" w:rsidP="00B46067" w:rsidRDefault="008A2E77" w14:paraId="2447F609" w14:textId="342E2713">
      <w:pPr>
        <w:jc w:val="both"/>
        <w:rPr>
          <w:rFonts w:ascii="Arial" w:hAnsi="Arial" w:cs="Arial"/>
          <w:sz w:val="24"/>
          <w:szCs w:val="24"/>
        </w:rPr>
      </w:pPr>
      <w:r w:rsidRPr="00B46067">
        <w:rPr>
          <w:rFonts w:ascii="Arial" w:hAnsi="Arial" w:cs="Arial"/>
          <w:b/>
          <w:bCs/>
          <w:sz w:val="24"/>
          <w:szCs w:val="24"/>
        </w:rPr>
        <w:t xml:space="preserve">1. Requisitos assumidos: </w:t>
      </w:r>
      <w:r w:rsidRPr="00B46067">
        <w:rPr>
          <w:rFonts w:ascii="Arial" w:hAnsi="Arial" w:cs="Arial"/>
          <w:sz w:val="24"/>
          <w:szCs w:val="24"/>
        </w:rPr>
        <w:t>O sistema deve integrar dados em tempo real e algoritmos de otimização, assumindo que as fontes de dados externas (por exemplo, dados meteorológicos) estarão disponíveis.</w:t>
      </w:r>
    </w:p>
    <w:p w:rsidRPr="00B46067" w:rsidR="008A2E77" w:rsidP="00B46067" w:rsidRDefault="008A2E77" w14:paraId="77B68D22" w14:textId="68B96FFD">
      <w:pPr>
        <w:jc w:val="both"/>
        <w:rPr>
          <w:rFonts w:ascii="Arial" w:hAnsi="Arial" w:cs="Arial"/>
          <w:sz w:val="24"/>
          <w:szCs w:val="24"/>
        </w:rPr>
      </w:pPr>
      <w:r w:rsidRPr="00B46067">
        <w:rPr>
          <w:rFonts w:ascii="Arial" w:hAnsi="Arial" w:cs="Arial"/>
          <w:b/>
          <w:bCs/>
          <w:sz w:val="24"/>
          <w:szCs w:val="24"/>
        </w:rPr>
        <w:t>2. Custos:</w:t>
      </w:r>
      <w:r w:rsidRPr="00B46067">
        <w:rPr>
          <w:rFonts w:ascii="Arial" w:hAnsi="Arial" w:cs="Arial"/>
          <w:sz w:val="24"/>
          <w:szCs w:val="24"/>
        </w:rPr>
        <w:t xml:space="preserve"> O projeto considera a infraestrutura e tecnologias necessárias, mas detalhes específicos sobre orçamento não são fornecidos no relatório.</w:t>
      </w:r>
    </w:p>
    <w:p w:rsidRPr="00B46067" w:rsidR="00C16C74" w:rsidP="00B46067" w:rsidRDefault="008A2E77" w14:paraId="6DFF2C81" w14:textId="476585A6">
      <w:pPr>
        <w:jc w:val="both"/>
        <w:rPr>
          <w:rFonts w:ascii="Arial" w:hAnsi="Arial" w:cs="Arial"/>
          <w:sz w:val="24"/>
          <w:szCs w:val="24"/>
        </w:rPr>
      </w:pPr>
      <w:r w:rsidRPr="00B46067">
        <w:rPr>
          <w:rFonts w:ascii="Arial" w:hAnsi="Arial" w:cs="Arial"/>
          <w:b/>
          <w:bCs/>
          <w:sz w:val="24"/>
          <w:szCs w:val="24"/>
        </w:rPr>
        <w:t>3. Prazos de entrega:</w:t>
      </w:r>
      <w:r w:rsidRPr="00B46067">
        <w:rPr>
          <w:rFonts w:ascii="Arial" w:hAnsi="Arial" w:cs="Arial"/>
          <w:sz w:val="24"/>
          <w:szCs w:val="24"/>
        </w:rPr>
        <w:t xml:space="preserve"> Não há uma menção explícita sobre os prazos, mas o cronograma do projeto está delineado com base em uma metodologia de sprint e uso de </w:t>
      </w:r>
      <w:proofErr w:type="spellStart"/>
      <w:r w:rsidRPr="00B46067">
        <w:rPr>
          <w:rFonts w:ascii="Arial" w:hAnsi="Arial" w:cs="Arial"/>
          <w:i/>
          <w:iCs/>
          <w:sz w:val="24"/>
          <w:szCs w:val="24"/>
        </w:rPr>
        <w:t>Jira</w:t>
      </w:r>
      <w:proofErr w:type="spellEnd"/>
      <w:r w:rsidRPr="00B46067">
        <w:rPr>
          <w:rFonts w:ascii="Arial" w:hAnsi="Arial" w:cs="Arial"/>
          <w:sz w:val="24"/>
          <w:szCs w:val="24"/>
        </w:rPr>
        <w:t xml:space="preserve"> para controle de prazos e tarefas.</w:t>
      </w:r>
    </w:p>
    <w:p w:rsidR="00EF5ED6" w:rsidP="002B46A5" w:rsidRDefault="00EF5ED6" w14:paraId="5789F895" w14:textId="77777777">
      <w:pPr>
        <w:jc w:val="both"/>
      </w:pPr>
    </w:p>
    <w:p w:rsidR="00215895" w:rsidP="00215895" w:rsidRDefault="00831D97" w14:paraId="261441C7" w14:textId="70E9F818">
      <w:pPr>
        <w:pStyle w:val="Ttulo1"/>
      </w:pPr>
      <w:bookmarkStart w:name="_Toc186981236" w:id="39"/>
      <w:r>
        <w:t>Arquitetura técnica</w:t>
      </w:r>
      <w:bookmarkEnd w:id="39"/>
    </w:p>
    <w:p w:rsidRPr="009E3ACF" w:rsidR="00C976F7" w:rsidP="00680D34" w:rsidRDefault="00C976F7" w14:paraId="2A472478" w14:textId="74028EC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A arquitetura técnica refere-se à estrutura e aos componentes tecnológicos de um sistema ou organização, descrevendo como as diversas soluções e plataformas são integradas para atender aos requisitos de negócios e operacionais. Inclui </w:t>
      </w:r>
      <w:proofErr w:type="spellStart"/>
      <w:r w:rsidRPr="009E3ACF">
        <w:rPr>
          <w:rFonts w:ascii="Arial" w:hAnsi="Arial" w:cs="Arial"/>
          <w:sz w:val="24"/>
          <w:szCs w:val="24"/>
        </w:rPr>
        <w:t>aspectos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como redes, servidores, bases de dados, sistemas </w:t>
      </w:r>
      <w:r w:rsidR="00B46067">
        <w:rPr>
          <w:rFonts w:ascii="Arial" w:hAnsi="Arial" w:cs="Arial"/>
          <w:sz w:val="24"/>
          <w:szCs w:val="24"/>
        </w:rPr>
        <w:t>operativos</w:t>
      </w:r>
      <w:r w:rsidRPr="009E3AC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frameworks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e protocolos, visando garantir a </w:t>
      </w:r>
      <w:r w:rsidRPr="00680D34">
        <w:rPr>
          <w:rFonts w:ascii="Arial" w:hAnsi="Arial" w:cs="Arial"/>
          <w:i/>
          <w:iCs/>
          <w:sz w:val="24"/>
          <w:szCs w:val="24"/>
        </w:rPr>
        <w:t>performance</w:t>
      </w:r>
      <w:r w:rsidRPr="009E3ACF">
        <w:rPr>
          <w:rFonts w:ascii="Arial" w:hAnsi="Arial" w:cs="Arial"/>
          <w:sz w:val="24"/>
          <w:szCs w:val="24"/>
        </w:rPr>
        <w:t>, segurança e escalabilidade.</w:t>
      </w:r>
    </w:p>
    <w:p w:rsidR="00831D97" w:rsidP="00DB490C" w:rsidRDefault="00215895" w14:paraId="40852634" w14:textId="675EAB85">
      <w:pPr>
        <w:pStyle w:val="Ttulo2"/>
      </w:pPr>
      <w:bookmarkStart w:name="_Toc186981237" w:id="40"/>
      <w:r>
        <w:t xml:space="preserve">Identificação e justificação dos componentes (servidores, </w:t>
      </w:r>
      <w:proofErr w:type="spellStart"/>
      <w:r w:rsidRPr="00E94F4A">
        <w:rPr>
          <w:i/>
          <w:iCs/>
        </w:rPr>
        <w:t>frameworks</w:t>
      </w:r>
      <w:proofErr w:type="spellEnd"/>
      <w:r>
        <w:t>, linguagens, bibliotecas, etc.)</w:t>
      </w:r>
      <w:bookmarkEnd w:id="40"/>
      <w:r>
        <w:t xml:space="preserve"> </w:t>
      </w:r>
    </w:p>
    <w:p w:rsidRPr="009E3ACF" w:rsidR="008F06D6" w:rsidP="00680D34" w:rsidRDefault="008F06D6" w14:paraId="15041C69" w14:textId="3E029B0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A identificação e justificação dos componentes envolve listar os elementos técnicos utilizados no projeto, como servidores,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frameworks</w:t>
      </w:r>
      <w:proofErr w:type="spellEnd"/>
      <w:r w:rsidRPr="009E3ACF">
        <w:rPr>
          <w:rFonts w:ascii="Arial" w:hAnsi="Arial" w:cs="Arial"/>
          <w:sz w:val="24"/>
          <w:szCs w:val="24"/>
        </w:rPr>
        <w:t>, linguagens e bibliotecas, explicando suas escolhas com base em critérios como desempenho, compatibilidade, escalabilidade e alinhamento com os requisitos do sistema. Esse processo garante que as decisões tecnológicas estejam fundamentadas e suportem os objetivos do projeto.</w:t>
      </w:r>
    </w:p>
    <w:p w:rsidRPr="009E3ACF" w:rsidR="00167C83" w:rsidP="00680D34" w:rsidRDefault="00167C83" w14:paraId="527DC82B" w14:textId="035FBAA8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Servidores:</w:t>
      </w:r>
      <w:r w:rsidRPr="009E3ACF">
        <w:rPr>
          <w:rFonts w:ascii="Arial" w:hAnsi="Arial" w:cs="Arial"/>
          <w:sz w:val="24"/>
          <w:szCs w:val="24"/>
        </w:rPr>
        <w:t xml:space="preserve"> Servidor de aplicação para processar a alocação de recursos em tempo real.</w:t>
      </w:r>
    </w:p>
    <w:p w:rsidRPr="009E3ACF" w:rsidR="00167C83" w:rsidP="00680D34" w:rsidRDefault="00167C83" w14:paraId="280303A9" w14:textId="33BE88B3">
      <w:p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Servidor de base de dados para armazenar informações de incêndios, bombeiros, veículos e equipamentos.</w:t>
      </w:r>
    </w:p>
    <w:p w:rsidRPr="00680D34" w:rsidR="00680D34" w:rsidP="00680D34" w:rsidRDefault="00680D34" w14:paraId="3783F71B" w14:textId="77777777">
      <w:pPr>
        <w:rPr>
          <w:rFonts w:ascii="Arial" w:hAnsi="Arial" w:cs="Arial"/>
          <w:sz w:val="24"/>
          <w:szCs w:val="24"/>
        </w:rPr>
      </w:pPr>
    </w:p>
    <w:p w:rsidRPr="009E3ACF" w:rsidR="000F23CE" w:rsidP="00407F51" w:rsidRDefault="00167C83" w14:paraId="30B91A85" w14:textId="1664E3CD">
      <w:pPr>
        <w:pStyle w:val="Pargrafoda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680D34">
        <w:rPr>
          <w:rFonts w:ascii="Arial" w:hAnsi="Arial" w:cs="Arial"/>
          <w:b/>
          <w:bCs/>
          <w:i/>
          <w:iCs/>
          <w:sz w:val="24"/>
          <w:szCs w:val="24"/>
        </w:rPr>
        <w:t>Frameworks</w:t>
      </w:r>
      <w:proofErr w:type="spellEnd"/>
      <w:r w:rsidRPr="009E3ACF">
        <w:rPr>
          <w:rFonts w:ascii="Arial" w:hAnsi="Arial" w:cs="Arial"/>
          <w:b/>
          <w:bCs/>
          <w:sz w:val="24"/>
          <w:szCs w:val="24"/>
        </w:rPr>
        <w:t>:</w:t>
      </w:r>
      <w:r w:rsidRPr="009E3ACF">
        <w:rPr>
          <w:rFonts w:ascii="Arial" w:hAnsi="Arial" w:cs="Arial"/>
          <w:sz w:val="24"/>
          <w:szCs w:val="24"/>
        </w:rPr>
        <w:t xml:space="preserve"> </w:t>
      </w:r>
    </w:p>
    <w:p w:rsidRPr="009E3ACF" w:rsidR="00167C83" w:rsidP="000F23CE" w:rsidRDefault="00167C83" w14:paraId="16B03B3F" w14:textId="4F5FFEA7">
      <w:pPr>
        <w:rPr>
          <w:rFonts w:ascii="Arial" w:hAnsi="Arial" w:cs="Arial"/>
          <w:sz w:val="24"/>
          <w:szCs w:val="24"/>
        </w:rPr>
      </w:pP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Expressjs</w:t>
      </w:r>
      <w:proofErr w:type="spellEnd"/>
    </w:p>
    <w:p w:rsidRPr="009E3ACF" w:rsidR="00167C83" w:rsidP="00167C83" w:rsidRDefault="00167C83" w14:paraId="01DD92FE" w14:textId="596D8E1F">
      <w:pPr>
        <w:rPr>
          <w:rFonts w:ascii="Arial" w:hAnsi="Arial" w:cs="Arial"/>
          <w:sz w:val="24"/>
          <w:szCs w:val="24"/>
        </w:rPr>
      </w:pP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Reactjs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para o </w:t>
      </w: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frontend</w:t>
      </w:r>
      <w:proofErr w:type="spellEnd"/>
      <w:r w:rsidRPr="009E3ACF">
        <w:rPr>
          <w:rFonts w:ascii="Arial" w:hAnsi="Arial" w:cs="Arial"/>
          <w:sz w:val="24"/>
          <w:szCs w:val="24"/>
        </w:rPr>
        <w:t>, proporcionando interatividade no sistema.</w:t>
      </w:r>
    </w:p>
    <w:p w:rsidRPr="009E3ACF" w:rsidR="000F23CE" w:rsidP="00407F51" w:rsidRDefault="00167C83" w14:paraId="57BE096C" w14:textId="1C10D090">
      <w:pPr>
        <w:pStyle w:val="Pargrafoda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Linguagens:</w:t>
      </w:r>
      <w:r w:rsidRPr="009E3ACF" w:rsidR="00525815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Pr="009E3ACF" w:rsidR="00167C83" w:rsidP="000F23CE" w:rsidRDefault="00167C83" w14:paraId="2C5CC91B" w14:textId="378A8285">
      <w:pPr>
        <w:rPr>
          <w:rFonts w:ascii="Arial" w:hAnsi="Arial" w:cs="Arial"/>
          <w:sz w:val="24"/>
          <w:szCs w:val="24"/>
        </w:rPr>
      </w:pP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Javascript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para o desenvolvimento </w:t>
      </w: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9E3ACF">
        <w:rPr>
          <w:rFonts w:ascii="Arial" w:hAnsi="Arial" w:cs="Arial"/>
          <w:sz w:val="24"/>
          <w:szCs w:val="24"/>
        </w:rPr>
        <w:t>.</w:t>
      </w:r>
    </w:p>
    <w:p w:rsidRPr="009E3ACF" w:rsidR="00167C83" w:rsidP="00167C83" w:rsidRDefault="00167C83" w14:paraId="7E9BD870" w14:textId="77777777">
      <w:pPr>
        <w:rPr>
          <w:rFonts w:ascii="Arial" w:hAnsi="Arial" w:cs="Arial"/>
          <w:sz w:val="24"/>
          <w:szCs w:val="24"/>
        </w:rPr>
      </w:pP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Javascript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para o desenvolvimento </w:t>
      </w: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frontend</w:t>
      </w:r>
      <w:proofErr w:type="spellEnd"/>
      <w:r w:rsidRPr="009E3ACF">
        <w:rPr>
          <w:rFonts w:ascii="Arial" w:hAnsi="Arial" w:cs="Arial"/>
          <w:sz w:val="24"/>
          <w:szCs w:val="24"/>
        </w:rPr>
        <w:t>.</w:t>
      </w:r>
    </w:p>
    <w:p w:rsidRPr="009E3ACF" w:rsidR="000F23CE" w:rsidP="00407F51" w:rsidRDefault="00167C83" w14:paraId="6240F0C2" w14:textId="5D0385FA">
      <w:pPr>
        <w:pStyle w:val="Pargrafoda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Bibliotecas</w:t>
      </w:r>
      <w:r w:rsidRPr="009E3ACF">
        <w:rPr>
          <w:rFonts w:ascii="Arial" w:hAnsi="Arial" w:cs="Arial"/>
          <w:sz w:val="24"/>
          <w:szCs w:val="24"/>
        </w:rPr>
        <w:t>:</w:t>
      </w:r>
      <w:r w:rsidRPr="009E3ACF" w:rsidR="00525815">
        <w:rPr>
          <w:rFonts w:ascii="Arial" w:hAnsi="Arial" w:cs="Arial"/>
          <w:sz w:val="24"/>
          <w:szCs w:val="24"/>
        </w:rPr>
        <w:t xml:space="preserve"> </w:t>
      </w:r>
    </w:p>
    <w:p w:rsidRPr="009E3ACF" w:rsidR="00167C83" w:rsidP="000F23CE" w:rsidRDefault="00167C83" w14:paraId="3BCB4A68" w14:textId="4244BE2F">
      <w:pPr>
        <w:rPr>
          <w:rFonts w:ascii="Arial" w:hAnsi="Arial" w:cs="Arial"/>
          <w:sz w:val="24"/>
          <w:szCs w:val="24"/>
        </w:rPr>
      </w:pP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Hibernate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para mapeamento objeto-relacional.</w:t>
      </w:r>
    </w:p>
    <w:p w:rsidRPr="009E3ACF" w:rsidR="00167C83" w:rsidP="00167C83" w:rsidRDefault="00167C83" w14:paraId="00F24C3B" w14:textId="77777777">
      <w:pPr>
        <w:rPr>
          <w:rFonts w:ascii="Arial" w:hAnsi="Arial" w:cs="Arial"/>
          <w:sz w:val="24"/>
          <w:szCs w:val="24"/>
        </w:rPr>
      </w:pP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Leaflet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para visualização de mapas interativos no sistema.</w:t>
      </w:r>
    </w:p>
    <w:p w:rsidRPr="00680D34" w:rsidR="00167C83" w:rsidP="00680D34" w:rsidRDefault="00167C83" w14:paraId="290BC7AC" w14:textId="7B8BDEB6">
      <w:p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Justificação: As tecnologias foram escolhidas devido à sua robustez, compatibilidade e suporte ativo.</w:t>
      </w:r>
    </w:p>
    <w:p w:rsidR="00831D97" w:rsidP="00DB490C" w:rsidRDefault="00831D97" w14:paraId="536DCC86" w14:textId="6F0C4480">
      <w:pPr>
        <w:pStyle w:val="Ttulo2"/>
      </w:pPr>
      <w:bookmarkStart w:name="_Toc186981238" w:id="41"/>
      <w:r>
        <w:t>Representação gráfica da arquitetura e descrição dos componentes</w:t>
      </w:r>
      <w:bookmarkEnd w:id="41"/>
    </w:p>
    <w:p w:rsidRPr="009E3ACF" w:rsidR="0070373F" w:rsidP="00407F51" w:rsidRDefault="0070373F" w14:paraId="2C0E4E7D" w14:textId="77777777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Arquitetura em camadas: </w:t>
      </w:r>
      <w:r w:rsidRPr="009E3ACF">
        <w:rPr>
          <w:rFonts w:ascii="Arial" w:hAnsi="Arial" w:cs="Arial"/>
          <w:b/>
          <w:bCs/>
          <w:sz w:val="24"/>
          <w:szCs w:val="24"/>
        </w:rPr>
        <w:t>Interface do utilizador</w:t>
      </w:r>
      <w:r w:rsidRPr="009E3ACF">
        <w:rPr>
          <w:rFonts w:ascii="Arial" w:hAnsi="Arial" w:cs="Arial"/>
          <w:sz w:val="24"/>
          <w:szCs w:val="24"/>
        </w:rPr>
        <w:t xml:space="preserve">: Web e mobile. </w:t>
      </w:r>
    </w:p>
    <w:p w:rsidRPr="009E3ACF" w:rsidR="0070373F" w:rsidP="00407F51" w:rsidRDefault="0070373F" w14:paraId="7AE9D12C" w14:textId="77777777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Camada de lógica</w:t>
      </w:r>
      <w:r w:rsidRPr="009E3ACF">
        <w:rPr>
          <w:rFonts w:ascii="Arial" w:hAnsi="Arial" w:cs="Arial"/>
          <w:sz w:val="24"/>
          <w:szCs w:val="24"/>
        </w:rPr>
        <w:t>: Algoritmos de alocação e monitorização.</w:t>
      </w:r>
    </w:p>
    <w:p w:rsidR="008B346A" w:rsidP="00407F51" w:rsidRDefault="0070373F" w14:paraId="7B39B53B" w14:textId="770A8F00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Base de dados</w:t>
      </w:r>
      <w:r w:rsidRPr="009E3ACF">
        <w:rPr>
          <w:rFonts w:ascii="Arial" w:hAnsi="Arial" w:cs="Arial"/>
          <w:sz w:val="24"/>
          <w:szCs w:val="24"/>
        </w:rPr>
        <w:t xml:space="preserve">: Recursos e </w:t>
      </w: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logs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de operação.</w:t>
      </w:r>
    </w:p>
    <w:p w:rsidR="00831D97" w:rsidP="00831D97" w:rsidRDefault="00831D97" w14:paraId="20FCA24E" w14:textId="17BE6216">
      <w:pPr>
        <w:pStyle w:val="Ttulo1"/>
      </w:pPr>
      <w:bookmarkStart w:name="_Toc186981239" w:id="42"/>
      <w:r>
        <w:t xml:space="preserve">Preparação do </w:t>
      </w:r>
      <w:proofErr w:type="spellStart"/>
      <w:r w:rsidRPr="00E94F4A">
        <w:rPr>
          <w:i/>
          <w:iCs/>
        </w:rPr>
        <w:t>Product</w:t>
      </w:r>
      <w:proofErr w:type="spellEnd"/>
      <w:r w:rsidRPr="00E94F4A">
        <w:rPr>
          <w:i/>
          <w:iCs/>
        </w:rPr>
        <w:t xml:space="preserve"> </w:t>
      </w:r>
      <w:proofErr w:type="spellStart"/>
      <w:r w:rsidRPr="00E94F4A">
        <w:rPr>
          <w:i/>
          <w:iCs/>
        </w:rPr>
        <w:t>Backlog</w:t>
      </w:r>
      <w:proofErr w:type="spellEnd"/>
      <w:r>
        <w:t xml:space="preserve"> (PB)</w:t>
      </w:r>
      <w:bookmarkEnd w:id="42"/>
    </w:p>
    <w:p w:rsidRPr="009E3ACF" w:rsidR="003A3E04" w:rsidP="009E3ACF" w:rsidRDefault="003A3E04" w14:paraId="792DB6CF" w14:textId="2C7AFFDD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Product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Backlog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 xml:space="preserve"> (PB)</w:t>
      </w:r>
      <w:r w:rsidRPr="009E3ACF">
        <w:rPr>
          <w:rFonts w:ascii="Arial" w:hAnsi="Arial" w:cs="Arial"/>
          <w:sz w:val="24"/>
          <w:szCs w:val="24"/>
        </w:rPr>
        <w:t xml:space="preserve"> é uma lista ordenada de tudo o que é necessário para desenvolver e evoluir um produto, usada como ferramenta central no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framework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Scrum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. Ele é composto por itens chamados </w:t>
      </w:r>
      <w:proofErr w:type="spellStart"/>
      <w:r w:rsidRPr="009E3ACF">
        <w:rPr>
          <w:rFonts w:ascii="Arial" w:hAnsi="Arial" w:cs="Arial"/>
          <w:i/>
          <w:sz w:val="24"/>
          <w:szCs w:val="24"/>
        </w:rPr>
        <w:t>Backlog</w:t>
      </w:r>
      <w:proofErr w:type="spellEnd"/>
      <w:r w:rsidRPr="009E3ACF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9E3ACF">
        <w:rPr>
          <w:rFonts w:ascii="Arial" w:hAnsi="Arial" w:cs="Arial"/>
          <w:i/>
          <w:sz w:val="24"/>
          <w:szCs w:val="24"/>
        </w:rPr>
        <w:t>Items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, que podem incluir funcionalidades, melhorias, correções de erros, requisitos técnicos e qualquer outra atividade que agregue valor ao produto. Os itens do </w:t>
      </w:r>
      <w:proofErr w:type="spellStart"/>
      <w:r w:rsidRPr="009E3ACF">
        <w:rPr>
          <w:rFonts w:ascii="Arial" w:hAnsi="Arial" w:cs="Arial"/>
          <w:i/>
          <w:sz w:val="24"/>
          <w:szCs w:val="24"/>
        </w:rPr>
        <w:t>Product</w:t>
      </w:r>
      <w:proofErr w:type="spellEnd"/>
      <w:r w:rsidRPr="009E3ACF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9E3ACF">
        <w:rPr>
          <w:rFonts w:ascii="Arial" w:hAnsi="Arial" w:cs="Arial"/>
          <w:i/>
          <w:sz w:val="24"/>
          <w:szCs w:val="24"/>
        </w:rPr>
        <w:t>Backlog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são priorizados pelo </w:t>
      </w:r>
      <w:proofErr w:type="spellStart"/>
      <w:r w:rsidRPr="009E3ACF">
        <w:rPr>
          <w:rFonts w:ascii="Arial" w:hAnsi="Arial" w:cs="Arial"/>
          <w:i/>
          <w:sz w:val="24"/>
          <w:szCs w:val="24"/>
        </w:rPr>
        <w:t>Product</w:t>
      </w:r>
      <w:proofErr w:type="spellEnd"/>
      <w:r w:rsidRPr="009E3ACF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9E3ACF">
        <w:rPr>
          <w:rFonts w:ascii="Arial" w:hAnsi="Arial" w:cs="Arial"/>
          <w:i/>
          <w:sz w:val="24"/>
          <w:szCs w:val="24"/>
        </w:rPr>
        <w:t>Owner</w:t>
      </w:r>
      <w:proofErr w:type="spellEnd"/>
      <w:r w:rsidRPr="009E3ACF">
        <w:rPr>
          <w:rFonts w:ascii="Arial" w:hAnsi="Arial" w:cs="Arial"/>
          <w:sz w:val="24"/>
          <w:szCs w:val="24"/>
        </w:rPr>
        <w:t>, garantindo que a equip</w:t>
      </w:r>
      <w:r w:rsidRPr="009E3ACF" w:rsidR="008D4C4E">
        <w:rPr>
          <w:rFonts w:ascii="Arial" w:hAnsi="Arial" w:cs="Arial"/>
          <w:sz w:val="24"/>
          <w:szCs w:val="24"/>
        </w:rPr>
        <w:t>a</w:t>
      </w:r>
      <w:r w:rsidRPr="009E3ACF">
        <w:rPr>
          <w:rFonts w:ascii="Arial" w:hAnsi="Arial" w:cs="Arial"/>
          <w:sz w:val="24"/>
          <w:szCs w:val="24"/>
        </w:rPr>
        <w:t xml:space="preserve"> de desenvolvimento trabalh</w:t>
      </w:r>
      <w:r w:rsidRPr="009E3ACF" w:rsidR="008D4C4E">
        <w:rPr>
          <w:rFonts w:ascii="Arial" w:hAnsi="Arial" w:cs="Arial"/>
          <w:sz w:val="24"/>
          <w:szCs w:val="24"/>
        </w:rPr>
        <w:t>o</w:t>
      </w:r>
      <w:r w:rsidRPr="009E3ACF">
        <w:rPr>
          <w:rFonts w:ascii="Arial" w:hAnsi="Arial" w:cs="Arial"/>
          <w:sz w:val="24"/>
          <w:szCs w:val="24"/>
        </w:rPr>
        <w:t xml:space="preserve"> sempre nas tarefas mais importantes e alinhadas aos objetivos do negócio. É um </w:t>
      </w:r>
      <w:proofErr w:type="spellStart"/>
      <w:r w:rsidRPr="009E3ACF">
        <w:rPr>
          <w:rFonts w:ascii="Arial" w:hAnsi="Arial" w:cs="Arial"/>
          <w:sz w:val="24"/>
          <w:szCs w:val="24"/>
        </w:rPr>
        <w:t>artefato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dinâmico, constantemente revisado e refinado à medida que o produto evolui e novas necessidades surgem.</w:t>
      </w:r>
      <w:r w:rsidR="009E3ACF">
        <w:rPr>
          <w:rFonts w:ascii="Arial" w:hAnsi="Arial" w:cs="Arial"/>
          <w:sz w:val="24"/>
          <w:szCs w:val="24"/>
        </w:rPr>
        <w:tab/>
      </w:r>
    </w:p>
    <w:p w:rsidRPr="003A3E04" w:rsidR="003A3E04" w:rsidP="003A3E04" w:rsidRDefault="003A3E04" w14:paraId="294FE5C0" w14:textId="77777777"/>
    <w:p w:rsidR="00831D97" w:rsidP="00DB490C" w:rsidRDefault="00831D97" w14:paraId="16EB5784" w14:textId="1737B887">
      <w:pPr>
        <w:pStyle w:val="Ttulo2"/>
      </w:pPr>
      <w:bookmarkStart w:name="_Toc186981240" w:id="43"/>
      <w:r>
        <w:t xml:space="preserve">Lista dos </w:t>
      </w:r>
      <w:proofErr w:type="spellStart"/>
      <w:r>
        <w:t>CdU</w:t>
      </w:r>
      <w:proofErr w:type="spellEnd"/>
      <w:r>
        <w:t xml:space="preserve"> ordenada por prioridade (alta -&gt; baixa, </w:t>
      </w:r>
      <w:proofErr w:type="spellStart"/>
      <w:r>
        <w:t>MoSCoW</w:t>
      </w:r>
      <w:proofErr w:type="spellEnd"/>
      <w:r>
        <w:t>)</w:t>
      </w:r>
      <w:bookmarkEnd w:id="43"/>
    </w:p>
    <w:p w:rsidRPr="009E3ACF" w:rsidR="0067650C" w:rsidP="009E3ACF" w:rsidRDefault="0067650C" w14:paraId="02D6164D" w14:textId="745B608B">
      <w:pPr>
        <w:ind w:firstLine="360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O método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MoSCoW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é uma técnica de priorização utilizada em gestão de projetos, desenvolvimento de software e análise de negócios para classificar a importância de requisitos ou tarefas. A sigla significa: </w:t>
      </w:r>
      <w:r w:rsidRPr="009E3ACF">
        <w:rPr>
          <w:rFonts w:ascii="Arial" w:hAnsi="Arial" w:cs="Arial"/>
          <w:i/>
          <w:iCs/>
          <w:sz w:val="24"/>
          <w:szCs w:val="24"/>
        </w:rPr>
        <w:t>M (Must-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Have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>)</w:t>
      </w:r>
      <w:r w:rsidRPr="009E3ACF">
        <w:rPr>
          <w:rFonts w:ascii="Arial" w:hAnsi="Arial" w:cs="Arial"/>
          <w:sz w:val="24"/>
          <w:szCs w:val="24"/>
        </w:rPr>
        <w:t xml:space="preserve"> para itens essenciais e indispensáveis ao sucesso do projeto; </w:t>
      </w:r>
      <w:r w:rsidRPr="009E3ACF">
        <w:rPr>
          <w:rFonts w:ascii="Arial" w:hAnsi="Arial" w:cs="Arial"/>
          <w:i/>
          <w:iCs/>
          <w:sz w:val="24"/>
          <w:szCs w:val="24"/>
        </w:rPr>
        <w:t>S (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Should-Have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>)</w:t>
      </w:r>
      <w:r w:rsidRPr="009E3ACF">
        <w:rPr>
          <w:rFonts w:ascii="Arial" w:hAnsi="Arial" w:cs="Arial"/>
          <w:sz w:val="24"/>
          <w:szCs w:val="24"/>
        </w:rPr>
        <w:t xml:space="preserve"> para itens importantes, mas não críticos, que podem ser entregues se houver tempo e recursos; </w:t>
      </w:r>
      <w:r w:rsidRPr="009E3ACF">
        <w:rPr>
          <w:rFonts w:ascii="Arial" w:hAnsi="Arial" w:cs="Arial"/>
          <w:i/>
          <w:iCs/>
          <w:sz w:val="24"/>
          <w:szCs w:val="24"/>
        </w:rPr>
        <w:t>C (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Could-Have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>)</w:t>
      </w:r>
      <w:r w:rsidRPr="009E3ACF">
        <w:rPr>
          <w:rFonts w:ascii="Arial" w:hAnsi="Arial" w:cs="Arial"/>
          <w:sz w:val="24"/>
          <w:szCs w:val="24"/>
        </w:rPr>
        <w:t xml:space="preserve"> para itens desejáveis e opcionais, que são incluídos apenas se sobrarem recursos; e </w:t>
      </w:r>
      <w:r w:rsidRPr="009E3ACF">
        <w:rPr>
          <w:rFonts w:ascii="Arial" w:hAnsi="Arial" w:cs="Arial"/>
          <w:i/>
          <w:iCs/>
          <w:sz w:val="24"/>
          <w:szCs w:val="24"/>
        </w:rPr>
        <w:t>W (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Won’t-Have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>)</w:t>
      </w:r>
      <w:r w:rsidRPr="009E3ACF">
        <w:rPr>
          <w:rFonts w:ascii="Arial" w:hAnsi="Arial" w:cs="Arial"/>
          <w:sz w:val="24"/>
          <w:szCs w:val="24"/>
        </w:rPr>
        <w:t xml:space="preserve"> para itens que não serão incluídos no escopo atual, mas podem ser considerados no futuro. Esse método </w:t>
      </w:r>
      <w:r w:rsidRPr="009E3ACF">
        <w:rPr>
          <w:rFonts w:ascii="Arial" w:hAnsi="Arial" w:cs="Arial"/>
          <w:sz w:val="24"/>
          <w:szCs w:val="24"/>
        </w:rPr>
        <w:t>ajuda a alinhar expectativas e garantir que os esforços sejam focados no que realmente importa.</w:t>
      </w:r>
    </w:p>
    <w:p w:rsidRPr="009E3ACF" w:rsidR="00915986" w:rsidP="00915986" w:rsidRDefault="00915986" w14:paraId="3BA5707B" w14:textId="5BC812F5">
      <w:p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Prioridade Alta:</w:t>
      </w:r>
      <w:r w:rsidRPr="009E3ACF" w:rsidR="00C83BE1">
        <w:rPr>
          <w:rFonts w:ascii="Arial" w:hAnsi="Arial" w:cs="Arial"/>
          <w:sz w:val="24"/>
          <w:szCs w:val="24"/>
        </w:rPr>
        <w:t xml:space="preserve"> </w:t>
      </w:r>
      <w:r w:rsidRPr="009E3ACF">
        <w:rPr>
          <w:rFonts w:ascii="Arial" w:hAnsi="Arial" w:cs="Arial"/>
          <w:sz w:val="24"/>
          <w:szCs w:val="24"/>
        </w:rPr>
        <w:t>Emitir alerta.</w:t>
      </w:r>
    </w:p>
    <w:p w:rsidRPr="009E3ACF" w:rsidR="00915986" w:rsidP="00407F51" w:rsidRDefault="00915986" w14:paraId="54D8FB12" w14:textId="77777777">
      <w:pPr>
        <w:pStyle w:val="Pargrafoda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Alocar recursos.</w:t>
      </w:r>
    </w:p>
    <w:p w:rsidRPr="009E3ACF" w:rsidR="00F5A42B" w:rsidP="0051514F" w:rsidRDefault="00915986" w14:paraId="7406CCC2" w14:textId="7042110A">
      <w:pPr>
        <w:pStyle w:val="Pargrafoda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Monitorizar em tempo real.</w:t>
      </w:r>
    </w:p>
    <w:p w:rsidRPr="009E3ACF" w:rsidR="00915986" w:rsidP="00915986" w:rsidRDefault="00915986" w14:paraId="0F276D1D" w14:textId="682F440F">
      <w:p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Prioridade </w:t>
      </w:r>
      <w:r w:rsidRPr="009E3ACF" w:rsidR="009906B0">
        <w:rPr>
          <w:rFonts w:ascii="Arial" w:hAnsi="Arial" w:cs="Arial"/>
          <w:sz w:val="24"/>
          <w:szCs w:val="24"/>
        </w:rPr>
        <w:t>Média: Gerar</w:t>
      </w:r>
      <w:r w:rsidRPr="009E3ACF">
        <w:rPr>
          <w:rFonts w:ascii="Arial" w:hAnsi="Arial" w:cs="Arial"/>
          <w:sz w:val="24"/>
          <w:szCs w:val="24"/>
        </w:rPr>
        <w:t xml:space="preserve"> relatórios.</w:t>
      </w:r>
    </w:p>
    <w:p w:rsidRPr="009E3ACF" w:rsidR="00915986" w:rsidP="00915986" w:rsidRDefault="00915986" w14:paraId="4F6553E1" w14:textId="6C1344D5">
      <w:pPr>
        <w:pStyle w:val="Pargrafoda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Analisar escalabilidade.</w:t>
      </w:r>
    </w:p>
    <w:p w:rsidRPr="009E3ACF" w:rsidR="00915986" w:rsidP="00915986" w:rsidRDefault="00915986" w14:paraId="7D4FB294" w14:textId="5F2B4902">
      <w:p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Prioridade </w:t>
      </w:r>
      <w:r w:rsidRPr="009E3ACF" w:rsidR="009906B0">
        <w:rPr>
          <w:rFonts w:ascii="Arial" w:hAnsi="Arial" w:cs="Arial"/>
          <w:sz w:val="24"/>
          <w:szCs w:val="24"/>
        </w:rPr>
        <w:t>Baixa: Integração</w:t>
      </w:r>
      <w:r w:rsidRPr="009E3ACF">
        <w:rPr>
          <w:rFonts w:ascii="Arial" w:hAnsi="Arial" w:cs="Arial"/>
          <w:sz w:val="24"/>
          <w:szCs w:val="24"/>
        </w:rPr>
        <w:t xml:space="preserve"> com dados meteorológicos históricos.</w:t>
      </w:r>
    </w:p>
    <w:p w:rsidRPr="009E3ACF" w:rsidR="00915986" w:rsidP="008B346A" w:rsidRDefault="00915986" w14:paraId="6B242D4C" w14:textId="73D8DDAA">
      <w:pPr>
        <w:pStyle w:val="Pargrafoda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Metodologia </w:t>
      </w:r>
      <w:proofErr w:type="spellStart"/>
      <w:r w:rsidRPr="009E3ACF">
        <w:rPr>
          <w:rFonts w:ascii="Arial" w:hAnsi="Arial" w:cs="Arial"/>
          <w:sz w:val="24"/>
          <w:szCs w:val="24"/>
        </w:rPr>
        <w:t>MoSCoW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aplicada no relatório.</w:t>
      </w:r>
    </w:p>
    <w:p w:rsidR="00831D97" w:rsidP="00DB490C" w:rsidRDefault="00A87371" w14:paraId="5D8919E0" w14:textId="4BF31790">
      <w:pPr>
        <w:pStyle w:val="Ttulo2"/>
      </w:pPr>
      <w:bookmarkStart w:name="_Toc186981241" w:id="44"/>
      <w:r>
        <w:t>P</w:t>
      </w:r>
      <w:r w:rsidR="00831D97">
        <w:t>lano do projeto (</w:t>
      </w:r>
      <w:proofErr w:type="spellStart"/>
      <w:r w:rsidRPr="00680D34" w:rsidR="00831D97">
        <w:rPr>
          <w:i/>
          <w:iCs/>
        </w:rPr>
        <w:t>roadmap</w:t>
      </w:r>
      <w:proofErr w:type="spellEnd"/>
      <w:r w:rsidR="00831D97">
        <w:t>)</w:t>
      </w:r>
      <w:bookmarkEnd w:id="44"/>
    </w:p>
    <w:p w:rsidRPr="009E3ACF" w:rsidR="00A87371" w:rsidP="00407F51" w:rsidRDefault="00A87371" w14:paraId="75F06CE8" w14:textId="77777777">
      <w:pPr>
        <w:pStyle w:val="Pargrafoda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Sprint 1: Design do sistema e levantamento de requisitos. </w:t>
      </w:r>
    </w:p>
    <w:p w:rsidRPr="009E3ACF" w:rsidR="00A87371" w:rsidP="00407F51" w:rsidRDefault="00A87371" w14:paraId="3ED07547" w14:textId="77777777">
      <w:pPr>
        <w:pStyle w:val="Pargrafoda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Sprint 2: Implementação da alocação de recursos. </w:t>
      </w:r>
    </w:p>
    <w:p w:rsidRPr="009E3ACF" w:rsidR="00A87371" w:rsidP="00407F51" w:rsidRDefault="00A87371" w14:paraId="73707133" w14:textId="77777777">
      <w:pPr>
        <w:pStyle w:val="Pargrafoda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Sprint 3: Monitorização em tempo real. </w:t>
      </w:r>
    </w:p>
    <w:p w:rsidRPr="009E3ACF" w:rsidR="00A87371" w:rsidP="008B346A" w:rsidRDefault="00A87371" w14:paraId="2840569E" w14:textId="2432DFC7">
      <w:pPr>
        <w:pStyle w:val="Pargrafoda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Sprint 4: Testes e integração final.</w:t>
      </w:r>
    </w:p>
    <w:p w:rsidR="00EF5ED6" w:rsidP="00831D97" w:rsidRDefault="00C83BE1" w14:paraId="50A29ACA" w14:textId="253263A9">
      <w:pPr>
        <w:pStyle w:val="Ttulo1"/>
      </w:pPr>
      <w:bookmarkStart w:name="_Toc186981242" w:id="45"/>
      <w:r>
        <w:t>D</w:t>
      </w:r>
      <w:r w:rsidR="00831D97">
        <w:t>iagrama de classes</w:t>
      </w:r>
      <w:r w:rsidR="008B346A">
        <w:t>.</w:t>
      </w:r>
      <w:bookmarkEnd w:id="45"/>
    </w:p>
    <w:p w:rsidRPr="009E3ACF" w:rsidR="00D85702" w:rsidP="00D85702" w:rsidRDefault="00D85702" w14:paraId="64F2EDB7" w14:textId="0E7C75FB">
      <w:p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O sistema </w:t>
      </w:r>
      <w:proofErr w:type="spellStart"/>
      <w:r w:rsidRPr="00680D34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é responsável por otimizar a alocação e gestão de recursos </w:t>
      </w:r>
      <w:r w:rsidR="009E3ACF">
        <w:rPr>
          <w:rFonts w:ascii="Arial" w:hAnsi="Arial" w:cs="Arial"/>
          <w:sz w:val="24"/>
          <w:szCs w:val="24"/>
        </w:rPr>
        <w:t>perante</w:t>
      </w:r>
      <w:r w:rsidRPr="009E3AC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E3ACF">
        <w:rPr>
          <w:rFonts w:ascii="Arial" w:hAnsi="Arial" w:cs="Arial"/>
          <w:sz w:val="24"/>
          <w:szCs w:val="24"/>
        </w:rPr>
        <w:t>situações de emergência</w:t>
      </w:r>
      <w:proofErr w:type="gramEnd"/>
      <w:r w:rsidRPr="009E3ACF">
        <w:rPr>
          <w:rFonts w:ascii="Arial" w:hAnsi="Arial" w:cs="Arial"/>
          <w:sz w:val="24"/>
          <w:szCs w:val="24"/>
        </w:rPr>
        <w:t>, como incêndios florestais. Ele organiza dados sobre os incêndios, recursos disponíveis e coordenadores regionais para oferecer respostas rápidas e eficazes.</w:t>
      </w:r>
    </w:p>
    <w:p w:rsidRPr="009E3ACF" w:rsidR="00D85702" w:rsidP="00407F51" w:rsidRDefault="00D85702" w14:paraId="56966490" w14:textId="77777777">
      <w:pPr>
        <w:pStyle w:val="Pargrafoda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Incêndios são reportados pelo sistema com informações como localização, gravidade e estado atual (ativo ou controlado).</w:t>
      </w:r>
    </w:p>
    <w:p w:rsidRPr="009E3ACF" w:rsidR="00D85702" w:rsidP="00407F51" w:rsidRDefault="00D85702" w14:paraId="629CD568" w14:textId="4B13EB0B">
      <w:pPr>
        <w:pStyle w:val="Pargrafoda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Bombeiros possuem dados como nome, cargo</w:t>
      </w:r>
      <w:r w:rsidR="00075B26">
        <w:rPr>
          <w:rFonts w:ascii="Arial" w:hAnsi="Arial" w:cs="Arial"/>
          <w:sz w:val="24"/>
          <w:szCs w:val="24"/>
        </w:rPr>
        <w:t xml:space="preserve"> </w:t>
      </w:r>
      <w:r w:rsidRPr="009E3ACF">
        <w:rPr>
          <w:rFonts w:ascii="Arial" w:hAnsi="Arial" w:cs="Arial"/>
          <w:sz w:val="24"/>
          <w:szCs w:val="24"/>
        </w:rPr>
        <w:t>(chefe, operador), estado de disponibilidade, e unidade a que pertencem.</w:t>
      </w:r>
    </w:p>
    <w:p w:rsidRPr="009E3ACF" w:rsidR="00D85702" w:rsidP="00407F51" w:rsidRDefault="00D85702" w14:paraId="35B3E29B" w14:textId="6E546E37">
      <w:pPr>
        <w:pStyle w:val="Pargrafoda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Veículos incluem viaturas como carros de bombeiros ou ambulâncias. Cada veículo possui informações como tipo, capacidade, localização e estado da operação.</w:t>
      </w:r>
    </w:p>
    <w:p w:rsidRPr="009E3ACF" w:rsidR="00D85702" w:rsidP="00407F51" w:rsidRDefault="00D85702" w14:paraId="51091665" w14:textId="1E915711">
      <w:pPr>
        <w:pStyle w:val="Pargrafoda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Equipamentos (mangueiras, </w:t>
      </w:r>
      <w:proofErr w:type="spellStart"/>
      <w:r w:rsidRPr="009E3ACF">
        <w:rPr>
          <w:rFonts w:ascii="Arial" w:hAnsi="Arial" w:cs="Arial"/>
          <w:sz w:val="24"/>
          <w:szCs w:val="24"/>
        </w:rPr>
        <w:t>drones</w:t>
      </w:r>
      <w:proofErr w:type="spellEnd"/>
      <w:r w:rsidRPr="009E3ACF">
        <w:rPr>
          <w:rFonts w:ascii="Arial" w:hAnsi="Arial" w:cs="Arial"/>
          <w:sz w:val="24"/>
          <w:szCs w:val="24"/>
        </w:rPr>
        <w:t>, ferramentas) têm registo de quantidade, estado e alocação atual.</w:t>
      </w:r>
    </w:p>
    <w:p w:rsidRPr="009E3ACF" w:rsidR="00D85702" w:rsidP="00407F51" w:rsidRDefault="00D85702" w14:paraId="64AD0279" w14:textId="6D197F88">
      <w:pPr>
        <w:pStyle w:val="Pargrafoda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Coordenadores regionais gerem operações locais, supervisionam recursos e monitorizam o progresso dos incêndios na sua região.</w:t>
      </w:r>
    </w:p>
    <w:p w:rsidRPr="009E3ACF" w:rsidR="00D85702" w:rsidP="00407F51" w:rsidRDefault="00D85702" w14:paraId="5C44B75E" w14:textId="072B792E">
      <w:pPr>
        <w:pStyle w:val="Pargrafoda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sistema deve integrar os módulos: Relatório de Ocorrências: Gera relatórios detalhados sobre cada incidente, associando recursos utilizados e resultados obtidos.</w:t>
      </w:r>
    </w:p>
    <w:p w:rsidRPr="009E3ACF" w:rsidR="00D85702" w:rsidP="00407F51" w:rsidRDefault="00D85702" w14:paraId="533B8211" w14:textId="77777777">
      <w:pPr>
        <w:pStyle w:val="Pargrafoda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Monitorização em Tempo Real: Atualiza o estado dos incêndios e a localização dos recursos.</w:t>
      </w:r>
    </w:p>
    <w:p w:rsidR="00D85702" w:rsidP="00D85702" w:rsidRDefault="00D85702" w14:paraId="2CF995C0" w14:textId="77777777"/>
    <w:p w:rsidR="009E3ACF" w:rsidP="00D85702" w:rsidRDefault="00D85702" w14:paraId="626D7E5A" w14:textId="77777777">
      <w:pPr>
        <w:rPr>
          <w:rFonts w:ascii="Arial" w:hAnsi="Arial" w:cs="Arial"/>
          <w:sz w:val="24"/>
          <w:szCs w:val="24"/>
        </w:rPr>
      </w:pPr>
      <w:r w:rsidRPr="005760C6">
        <w:rPr>
          <w:rFonts w:ascii="Arial" w:hAnsi="Arial" w:cs="Arial"/>
          <w:b/>
          <w:sz w:val="24"/>
          <w:szCs w:val="24"/>
        </w:rPr>
        <w:t>Relacionamentos</w:t>
      </w:r>
      <w:r w:rsidRPr="009E3ACF">
        <w:rPr>
          <w:rFonts w:ascii="Arial" w:hAnsi="Arial" w:cs="Arial"/>
          <w:sz w:val="24"/>
          <w:szCs w:val="24"/>
        </w:rPr>
        <w:t>:</w:t>
      </w:r>
      <w:r w:rsidRPr="009E3ACF" w:rsidR="1FEB6261">
        <w:rPr>
          <w:rFonts w:ascii="Arial" w:hAnsi="Arial" w:cs="Arial"/>
          <w:sz w:val="24"/>
          <w:szCs w:val="24"/>
        </w:rPr>
        <w:t xml:space="preserve"> </w:t>
      </w:r>
    </w:p>
    <w:p w:rsidRPr="009E3ACF" w:rsidR="00D85702" w:rsidP="009E3ACF" w:rsidRDefault="00D85702" w14:paraId="7DF2BCD7" w14:textId="5A35F10E">
      <w:pPr>
        <w:pStyle w:val="Pargrafoda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Incêndios são associados a múltiplos bombeiros, veículos e equipamentos durante sua gestão.</w:t>
      </w:r>
    </w:p>
    <w:p w:rsidRPr="009E3ACF" w:rsidR="00D85702" w:rsidP="009E3ACF" w:rsidRDefault="00D85702" w14:paraId="644378FE" w14:textId="77777777">
      <w:pPr>
        <w:pStyle w:val="Pargrafoda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Um Coordenador Regional pode estar associado a vários Incêndios, sendo responsável por suas operações.</w:t>
      </w:r>
    </w:p>
    <w:p w:rsidRPr="009E3ACF" w:rsidR="00D85702" w:rsidP="009E3ACF" w:rsidRDefault="00D85702" w14:paraId="1DEE4C6A" w14:textId="0D7846CE">
      <w:pPr>
        <w:pStyle w:val="Pargrafoda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Cada Veículo ou Equipamento pode estar alocado em um único Incêndio por vez.</w:t>
      </w:r>
    </w:p>
    <w:p w:rsidRPr="009E3ACF" w:rsidR="00D85702" w:rsidP="009E3ACF" w:rsidRDefault="00D85702" w14:paraId="18A520C6" w14:textId="2B5D5C6C">
      <w:pPr>
        <w:pStyle w:val="Pargrafoda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Extensões: Possibilidade de incluir dados meteorológicos externos e algoritmos preditivos para prever a propagação de incêndios.</w:t>
      </w:r>
    </w:p>
    <w:p w:rsidR="000936AD" w:rsidP="008B346A" w:rsidRDefault="00AF5445" w14:paraId="46FF72AE" w14:textId="29D5570D">
      <w:r>
        <w:rPr>
          <w:noProof/>
        </w:rPr>
        <w:drawing>
          <wp:inline distT="0" distB="0" distL="0" distR="0" wp14:anchorId="787957C0" wp14:editId="05D1B24C">
            <wp:extent cx="5579745" cy="3656965"/>
            <wp:effectExtent l="0" t="0" r="1905" b="635"/>
            <wp:docPr id="169796074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60742" name="Imagem 16979607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ACF" w:rsidP="00593943" w:rsidRDefault="009E3ACF" w14:paraId="1B0CE857" w14:textId="77777777">
      <w:pPr>
        <w:rPr>
          <w:b/>
          <w:bCs/>
        </w:rPr>
      </w:pPr>
    </w:p>
    <w:p w:rsidR="009E3ACF" w:rsidP="00593943" w:rsidRDefault="009E3ACF" w14:paraId="25402181" w14:textId="77777777">
      <w:pPr>
        <w:rPr>
          <w:b/>
          <w:bCs/>
        </w:rPr>
      </w:pPr>
    </w:p>
    <w:p w:rsidR="009E3ACF" w:rsidP="00593943" w:rsidRDefault="009E3ACF" w14:paraId="7204B9D6" w14:textId="77777777">
      <w:pPr>
        <w:rPr>
          <w:b/>
          <w:bCs/>
        </w:rPr>
      </w:pPr>
    </w:p>
    <w:p w:rsidRPr="009E3ACF" w:rsidR="00593943" w:rsidP="00593943" w:rsidRDefault="00593943" w14:paraId="2B17D674" w14:textId="77777777">
      <w:p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Classes principais:</w:t>
      </w:r>
    </w:p>
    <w:p w:rsidRPr="009E3ACF" w:rsidR="00593943" w:rsidP="00407F51" w:rsidRDefault="00593943" w14:paraId="7C0B6A4C" w14:textId="4C8AD75D">
      <w:pPr>
        <w:pStyle w:val="Pargrafoda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Incendio: Detalhes sobre local e gravidade.</w:t>
      </w:r>
    </w:p>
    <w:p w:rsidRPr="009E3ACF" w:rsidR="00593943" w:rsidP="00407F51" w:rsidRDefault="0DBA0755" w14:paraId="5CF9F253" w14:textId="12321DC0">
      <w:pPr>
        <w:pStyle w:val="Pargrafoda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Veículo</w:t>
      </w:r>
      <w:r w:rsidRPr="009E3ACF" w:rsidR="00593943">
        <w:rPr>
          <w:rFonts w:ascii="Arial" w:hAnsi="Arial" w:cs="Arial"/>
          <w:sz w:val="24"/>
          <w:szCs w:val="24"/>
        </w:rPr>
        <w:t>: Tipo e disponibilidade.</w:t>
      </w:r>
    </w:p>
    <w:p w:rsidRPr="009E3ACF" w:rsidR="00593943" w:rsidP="00407F51" w:rsidRDefault="00593943" w14:paraId="7BD238C9" w14:textId="77777777">
      <w:pPr>
        <w:pStyle w:val="Pargrafoda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Bombeiro: Perfil e estado operacional.</w:t>
      </w:r>
    </w:p>
    <w:p w:rsidRPr="009E3ACF" w:rsidR="00593943" w:rsidP="00407F51" w:rsidRDefault="00593943" w14:paraId="4AD960AB" w14:textId="22DCE58A">
      <w:pPr>
        <w:pStyle w:val="Pargrafoda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Coordenador</w:t>
      </w:r>
      <w:r w:rsidRPr="009E3ACF" w:rsidR="03B37AF6">
        <w:rPr>
          <w:rFonts w:ascii="Arial" w:hAnsi="Arial" w:cs="Arial"/>
          <w:sz w:val="24"/>
          <w:szCs w:val="24"/>
        </w:rPr>
        <w:t xml:space="preserve"> </w:t>
      </w:r>
      <w:r w:rsidRPr="009E3ACF">
        <w:rPr>
          <w:rFonts w:ascii="Arial" w:hAnsi="Arial" w:cs="Arial"/>
          <w:sz w:val="24"/>
          <w:szCs w:val="24"/>
        </w:rPr>
        <w:t>Regional: Responsável pela supervisão.</w:t>
      </w:r>
    </w:p>
    <w:p w:rsidRPr="009E3ACF" w:rsidR="00593943" w:rsidP="00407F51" w:rsidRDefault="00593943" w14:paraId="105E5E76" w14:textId="77777777">
      <w:pPr>
        <w:pStyle w:val="Pargrafoda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Equipamento: Recursos específicos.</w:t>
      </w:r>
    </w:p>
    <w:p w:rsidR="00593943" w:rsidP="00593943" w:rsidRDefault="00593943" w14:paraId="0F5A7C48" w14:textId="77777777"/>
    <w:p w:rsidRPr="009E3ACF" w:rsidR="00593943" w:rsidP="009E3ACF" w:rsidRDefault="00593943" w14:paraId="190A27D5" w14:textId="777777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Relações:</w:t>
      </w:r>
    </w:p>
    <w:p w:rsidRPr="009E3ACF" w:rsidR="004C3F24" w:rsidP="009E3ACF" w:rsidRDefault="009906B0" w14:paraId="2A2672C8" w14:textId="00864DA8">
      <w:p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U</w:t>
      </w:r>
      <w:r w:rsidRPr="009E3ACF" w:rsidR="00593943">
        <w:rPr>
          <w:rFonts w:ascii="Arial" w:hAnsi="Arial" w:cs="Arial"/>
          <w:sz w:val="24"/>
          <w:szCs w:val="24"/>
        </w:rPr>
        <w:t>m</w:t>
      </w:r>
      <w:r w:rsidRPr="009E3ACF">
        <w:rPr>
          <w:rFonts w:ascii="Arial" w:hAnsi="Arial" w:cs="Arial"/>
          <w:sz w:val="24"/>
          <w:szCs w:val="24"/>
        </w:rPr>
        <w:t xml:space="preserve"> </w:t>
      </w:r>
      <w:r w:rsidRPr="009E3ACF" w:rsidR="00593943">
        <w:rPr>
          <w:rFonts w:ascii="Arial" w:hAnsi="Arial" w:cs="Arial"/>
          <w:sz w:val="24"/>
          <w:szCs w:val="24"/>
        </w:rPr>
        <w:t xml:space="preserve">Incendio associa-se a </w:t>
      </w:r>
      <w:r w:rsidRPr="009E3ACF">
        <w:rPr>
          <w:rFonts w:ascii="Arial" w:hAnsi="Arial" w:cs="Arial"/>
          <w:sz w:val="24"/>
          <w:szCs w:val="24"/>
        </w:rPr>
        <w:t>vários</w:t>
      </w:r>
      <w:r w:rsidRPr="009E3ACF" w:rsidR="00593943">
        <w:rPr>
          <w:rFonts w:ascii="Arial" w:hAnsi="Arial" w:cs="Arial"/>
          <w:sz w:val="24"/>
          <w:szCs w:val="24"/>
        </w:rPr>
        <w:t xml:space="preserve"> </w:t>
      </w:r>
      <w:r w:rsidRPr="009E3ACF">
        <w:rPr>
          <w:rFonts w:ascii="Arial" w:hAnsi="Arial" w:cs="Arial"/>
          <w:sz w:val="24"/>
          <w:szCs w:val="24"/>
        </w:rPr>
        <w:t>Bombeiro, Veículo</w:t>
      </w:r>
      <w:r w:rsidRPr="009E3ACF" w:rsidR="00593943">
        <w:rPr>
          <w:rFonts w:ascii="Arial" w:hAnsi="Arial" w:cs="Arial"/>
          <w:sz w:val="24"/>
          <w:szCs w:val="24"/>
        </w:rPr>
        <w:t xml:space="preserve"> e </w:t>
      </w:r>
      <w:r w:rsidRPr="009E3ACF">
        <w:rPr>
          <w:rFonts w:ascii="Arial" w:hAnsi="Arial" w:cs="Arial"/>
          <w:sz w:val="24"/>
          <w:szCs w:val="24"/>
        </w:rPr>
        <w:t xml:space="preserve">Equipamento. Uma </w:t>
      </w:r>
      <w:r w:rsidRPr="009E3ACF" w:rsidR="00593943">
        <w:rPr>
          <w:rFonts w:ascii="Arial" w:hAnsi="Arial" w:cs="Arial"/>
          <w:sz w:val="24"/>
          <w:szCs w:val="24"/>
        </w:rPr>
        <w:t>Coordenador</w:t>
      </w:r>
      <w:r w:rsidRPr="009E3ACF" w:rsidR="4FE7024B">
        <w:rPr>
          <w:rFonts w:ascii="Arial" w:hAnsi="Arial" w:cs="Arial"/>
          <w:sz w:val="24"/>
          <w:szCs w:val="24"/>
        </w:rPr>
        <w:t xml:space="preserve"> </w:t>
      </w:r>
      <w:r w:rsidRPr="009E3ACF" w:rsidR="00593943">
        <w:rPr>
          <w:rFonts w:ascii="Arial" w:hAnsi="Arial" w:cs="Arial"/>
          <w:sz w:val="24"/>
          <w:szCs w:val="24"/>
        </w:rPr>
        <w:t xml:space="preserve">Regional supervisiona </w:t>
      </w:r>
      <w:r w:rsidRPr="009E3ACF">
        <w:rPr>
          <w:rFonts w:ascii="Arial" w:hAnsi="Arial" w:cs="Arial"/>
          <w:sz w:val="24"/>
          <w:szCs w:val="24"/>
        </w:rPr>
        <w:t xml:space="preserve">vários </w:t>
      </w:r>
      <w:r w:rsidRPr="009E3ACF" w:rsidR="28A6949B">
        <w:rPr>
          <w:rFonts w:ascii="Arial" w:hAnsi="Arial" w:cs="Arial"/>
          <w:sz w:val="24"/>
          <w:szCs w:val="24"/>
        </w:rPr>
        <w:t>incêndios</w:t>
      </w:r>
      <w:r w:rsidRPr="009E3ACF" w:rsidR="00593943">
        <w:rPr>
          <w:rFonts w:ascii="Arial" w:hAnsi="Arial" w:cs="Arial"/>
          <w:sz w:val="24"/>
          <w:szCs w:val="24"/>
        </w:rPr>
        <w:t>.</w:t>
      </w:r>
    </w:p>
    <w:p w:rsidR="004C3F24" w:rsidP="008B346A" w:rsidRDefault="004C3F24" w14:paraId="58D857FC" w14:textId="77777777"/>
    <w:p w:rsidR="000936AD" w:rsidP="000936AD" w:rsidRDefault="000936AD" w14:paraId="2D7E64C8" w14:textId="5F5E14C1">
      <w:pPr>
        <w:pStyle w:val="Ttulo1"/>
      </w:pPr>
      <w:bookmarkStart w:name="_Toc186981243" w:id="46"/>
      <w:r>
        <w:t xml:space="preserve">Selecionar </w:t>
      </w:r>
      <w:proofErr w:type="spellStart"/>
      <w:r>
        <w:t>CdU</w:t>
      </w:r>
      <w:proofErr w:type="spellEnd"/>
      <w:r>
        <w:t xml:space="preserve"> mais prioritários</w:t>
      </w:r>
      <w:bookmarkEnd w:id="46"/>
      <w:r>
        <w:t xml:space="preserve"> </w:t>
      </w:r>
    </w:p>
    <w:p w:rsidR="007E0993" w:rsidP="009E3ACF" w:rsidRDefault="007E0993" w14:paraId="0DC6708A" w14:textId="237C9E44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Os Casos de Uso (</w:t>
      </w:r>
      <w:proofErr w:type="spellStart"/>
      <w:r w:rsidRPr="009E3ACF">
        <w:rPr>
          <w:rFonts w:ascii="Arial" w:hAnsi="Arial" w:cs="Arial"/>
          <w:sz w:val="24"/>
          <w:szCs w:val="24"/>
        </w:rPr>
        <w:t>CdU</w:t>
      </w:r>
      <w:proofErr w:type="spellEnd"/>
      <w:r w:rsidRPr="009E3ACF">
        <w:rPr>
          <w:rFonts w:ascii="Arial" w:hAnsi="Arial" w:cs="Arial"/>
          <w:sz w:val="24"/>
          <w:szCs w:val="24"/>
        </w:rPr>
        <w:t>) mais prioritários são aqueles que atendem às necessidades centrais do utili</w:t>
      </w:r>
      <w:r w:rsidRPr="009E3ACF" w:rsidR="00707624">
        <w:rPr>
          <w:rFonts w:ascii="Arial" w:hAnsi="Arial" w:cs="Arial"/>
          <w:sz w:val="24"/>
          <w:szCs w:val="24"/>
        </w:rPr>
        <w:t>zador</w:t>
      </w:r>
      <w:r w:rsidRPr="009E3ACF">
        <w:rPr>
          <w:rFonts w:ascii="Arial" w:hAnsi="Arial" w:cs="Arial"/>
          <w:sz w:val="24"/>
          <w:szCs w:val="24"/>
        </w:rPr>
        <w:t xml:space="preserve"> ou aos requisitos críticos do sistema, sendo essenciais para o funcionamento do produto. Eles devem ser implementados e testados primeiro para garantir que funcionalidades-chave estejam disponíveis, agregando valor ao </w:t>
      </w:r>
      <w:r w:rsidRPr="009E3ACF" w:rsidR="00E81106">
        <w:rPr>
          <w:rFonts w:ascii="Arial" w:hAnsi="Arial" w:cs="Arial"/>
          <w:sz w:val="24"/>
          <w:szCs w:val="24"/>
        </w:rPr>
        <w:t>utilizador</w:t>
      </w:r>
      <w:r w:rsidRPr="009E3ACF">
        <w:rPr>
          <w:rFonts w:ascii="Arial" w:hAnsi="Arial" w:cs="Arial"/>
          <w:sz w:val="24"/>
          <w:szCs w:val="24"/>
        </w:rPr>
        <w:t xml:space="preserve"> desde as primeiras entregas e permitindo ajustes rápidos, caso necessário.</w:t>
      </w:r>
    </w:p>
    <w:p w:rsidR="009E3ACF" w:rsidP="009E3ACF" w:rsidRDefault="009E3ACF" w14:paraId="245B0A03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</w:p>
    <w:p w:rsidR="009E3ACF" w:rsidP="009E3ACF" w:rsidRDefault="009E3ACF" w14:paraId="1B48BD91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</w:p>
    <w:p w:rsidR="009E3ACF" w:rsidP="009E3ACF" w:rsidRDefault="009E3ACF" w14:paraId="0CFFBA6A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</w:p>
    <w:p w:rsidRPr="009E3ACF" w:rsidR="009E3ACF" w:rsidP="009E3ACF" w:rsidRDefault="009E3ACF" w14:paraId="557D1F5E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</w:p>
    <w:p w:rsidR="000936AD" w:rsidP="000936AD" w:rsidRDefault="000936AD" w14:paraId="64ED0CF1" w14:textId="2DCF7BE4">
      <w:pPr>
        <w:pStyle w:val="Ttulo2"/>
      </w:pPr>
      <w:bookmarkStart w:name="_Toc186981244" w:id="47"/>
      <w:r w:rsidRPr="000936AD">
        <w:t xml:space="preserve">Escrever as narrativas dos </w:t>
      </w:r>
      <w:proofErr w:type="spellStart"/>
      <w:r w:rsidRPr="000936AD">
        <w:t>CdU</w:t>
      </w:r>
      <w:proofErr w:type="spellEnd"/>
      <w:r w:rsidRPr="000936AD">
        <w:t>: fluxo principal e fluxos alternativos</w:t>
      </w:r>
      <w:bookmarkEnd w:id="47"/>
    </w:p>
    <w:p w:rsidRPr="009E3ACF" w:rsidR="00DA1B8C" w:rsidP="00DA1B8C" w:rsidRDefault="00DA1B8C" w14:paraId="395366F0" w14:textId="77777777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9E3ACF">
        <w:rPr>
          <w:rFonts w:ascii="Arial" w:hAnsi="Arial" w:cs="Arial"/>
          <w:b/>
          <w:bCs/>
          <w:sz w:val="24"/>
          <w:szCs w:val="24"/>
          <w:u w:val="single"/>
        </w:rPr>
        <w:t>Emitir Alerta:</w:t>
      </w:r>
    </w:p>
    <w:p w:rsidRPr="009E3ACF" w:rsidR="00DA1B8C" w:rsidP="00DA1B8C" w:rsidRDefault="00DA1B8C" w14:paraId="47E7B845" w14:textId="3B97603A">
      <w:p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Fluxo principal:</w:t>
      </w:r>
      <w:r w:rsidRPr="009E3ACF">
        <w:rPr>
          <w:rFonts w:ascii="Arial" w:hAnsi="Arial" w:cs="Arial"/>
          <w:sz w:val="24"/>
          <w:szCs w:val="24"/>
        </w:rPr>
        <w:t xml:space="preserve"> Um utilizador reporta um incêndio, inserindo localização, gravidade e informações adicionais. O sistema processa o alerta e notifica as unidades responsáveis.</w:t>
      </w:r>
    </w:p>
    <w:p w:rsidRPr="009E3ACF" w:rsidR="00DA1B8C" w:rsidP="00DA1B8C" w:rsidRDefault="00DA1B8C" w14:paraId="1F950BC1" w14:textId="77777777">
      <w:pPr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Fluxo alternativo:</w:t>
      </w:r>
      <w:r w:rsidRPr="009E3ACF">
        <w:rPr>
          <w:rFonts w:ascii="Arial" w:hAnsi="Arial" w:cs="Arial"/>
          <w:sz w:val="24"/>
          <w:szCs w:val="24"/>
        </w:rPr>
        <w:t xml:space="preserve"> O sistema valida inconsistências, como dados insuficientes, e solicita correções ao utilizador.</w:t>
      </w:r>
    </w:p>
    <w:p w:rsidRPr="009E3ACF" w:rsidR="001D41A5" w:rsidP="00DA1B8C" w:rsidRDefault="00DA1B8C" w14:paraId="38D0CE89" w14:textId="77777777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9E3ACF">
        <w:rPr>
          <w:rFonts w:ascii="Arial" w:hAnsi="Arial" w:cs="Arial"/>
          <w:b/>
          <w:bCs/>
          <w:sz w:val="24"/>
          <w:szCs w:val="24"/>
          <w:u w:val="single"/>
        </w:rPr>
        <w:t>Alocar Recursos:</w:t>
      </w:r>
    </w:p>
    <w:p w:rsidRPr="009E3ACF" w:rsidR="00DA1B8C" w:rsidP="009E3ACF" w:rsidRDefault="00DA1B8C" w14:paraId="34F78AE0" w14:textId="0AC814C0">
      <w:p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Fluxo principal:</w:t>
      </w:r>
      <w:r w:rsidRPr="009E3ACF">
        <w:rPr>
          <w:rFonts w:ascii="Arial" w:hAnsi="Arial" w:cs="Arial"/>
          <w:sz w:val="24"/>
          <w:szCs w:val="24"/>
        </w:rPr>
        <w:t xml:space="preserve"> O sistema identifica os recursos disponíveis mais próximos e aloca-os para o incêndio reportado.</w:t>
      </w:r>
    </w:p>
    <w:p w:rsidRPr="009E3ACF" w:rsidR="00DA1B8C" w:rsidP="009E3ACF" w:rsidRDefault="00DA1B8C" w14:paraId="5BE62640" w14:textId="7AD28B7F">
      <w:p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Fluxo alternativo:</w:t>
      </w:r>
      <w:r w:rsidRPr="009E3ACF">
        <w:rPr>
          <w:rFonts w:ascii="Arial" w:hAnsi="Arial" w:cs="Arial"/>
          <w:sz w:val="24"/>
          <w:szCs w:val="24"/>
        </w:rPr>
        <w:t xml:space="preserve"> Caso não haja recursos locais, o sistema emite um pedido para regiões vizinhas.</w:t>
      </w:r>
    </w:p>
    <w:p w:rsidR="00C9772A" w:rsidP="00C9772A" w:rsidRDefault="000936AD" w14:paraId="6302CB5D" w14:textId="1D2D31F4">
      <w:pPr>
        <w:pStyle w:val="Ttulo2"/>
      </w:pPr>
      <w:bookmarkStart w:name="_Toc186981245" w:id="48"/>
      <w:r w:rsidRPr="000936AD">
        <w:t xml:space="preserve">Elaborar </w:t>
      </w:r>
      <w:proofErr w:type="spellStart"/>
      <w:r w:rsidRPr="00F74BA0">
        <w:rPr>
          <w:i/>
          <w:iCs/>
        </w:rPr>
        <w:t>User</w:t>
      </w:r>
      <w:proofErr w:type="spellEnd"/>
      <w:r w:rsidRPr="00F74BA0">
        <w:rPr>
          <w:i/>
          <w:iCs/>
        </w:rPr>
        <w:t xml:space="preserve"> </w:t>
      </w:r>
      <w:proofErr w:type="spellStart"/>
      <w:r w:rsidRPr="00F74BA0">
        <w:rPr>
          <w:i/>
          <w:iCs/>
        </w:rPr>
        <w:t>Stories</w:t>
      </w:r>
      <w:proofErr w:type="spellEnd"/>
      <w:r w:rsidRPr="000936AD">
        <w:t xml:space="preserve"> (US) que completem os fluxos de cada </w:t>
      </w:r>
      <w:proofErr w:type="spellStart"/>
      <w:r w:rsidRPr="000936AD">
        <w:t>CdU</w:t>
      </w:r>
      <w:bookmarkEnd w:id="48"/>
      <w:proofErr w:type="spellEnd"/>
    </w:p>
    <w:p w:rsidRPr="009E3ACF" w:rsidR="00B22E7E" w:rsidP="009E3ACF" w:rsidRDefault="00B22E7E" w14:paraId="16FE7969" w14:textId="03FB91F3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US1</w:t>
      </w:r>
      <w:r w:rsidRPr="009E3ACF">
        <w:rPr>
          <w:rFonts w:ascii="Arial" w:hAnsi="Arial" w:cs="Arial"/>
          <w:sz w:val="24"/>
          <w:szCs w:val="24"/>
        </w:rPr>
        <w:t>: Como utilizador, quero reportar um incêndio com detalhes para que a equip</w:t>
      </w:r>
      <w:r w:rsidRPr="009E3ACF" w:rsidR="307AB74A">
        <w:rPr>
          <w:rFonts w:ascii="Arial" w:hAnsi="Arial" w:cs="Arial"/>
          <w:sz w:val="24"/>
          <w:szCs w:val="24"/>
        </w:rPr>
        <w:t>a</w:t>
      </w:r>
      <w:r w:rsidRPr="009E3ACF">
        <w:rPr>
          <w:rFonts w:ascii="Arial" w:hAnsi="Arial" w:cs="Arial"/>
          <w:sz w:val="24"/>
          <w:szCs w:val="24"/>
        </w:rPr>
        <w:t xml:space="preserve"> de resposta seja notificada. </w:t>
      </w:r>
    </w:p>
    <w:p w:rsidRPr="009E3ACF" w:rsidR="00B22E7E" w:rsidP="009E3ACF" w:rsidRDefault="00B22E7E" w14:paraId="628AA89F" w14:textId="77777777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US2</w:t>
      </w:r>
      <w:r w:rsidRPr="009E3ACF">
        <w:rPr>
          <w:rFonts w:ascii="Arial" w:hAnsi="Arial" w:cs="Arial"/>
          <w:sz w:val="24"/>
          <w:szCs w:val="24"/>
        </w:rPr>
        <w:t xml:space="preserve">: Como coordenador, quero alocar recursos automaticamente para otimizar a resposta a emergências. </w:t>
      </w:r>
    </w:p>
    <w:p w:rsidRPr="009E3ACF" w:rsidR="00B22E7E" w:rsidP="009E3ACF" w:rsidRDefault="00B22E7E" w14:paraId="3A581ECE" w14:textId="3B846E5D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US3</w:t>
      </w:r>
      <w:r w:rsidRPr="009E3ACF">
        <w:rPr>
          <w:rFonts w:ascii="Arial" w:hAnsi="Arial" w:cs="Arial"/>
          <w:sz w:val="24"/>
          <w:szCs w:val="24"/>
        </w:rPr>
        <w:t>: Como administrador, quero receber notificações sobre recursos indisponíveis para solicitar reforços regionais.</w:t>
      </w:r>
    </w:p>
    <w:p w:rsidRPr="00C9772A" w:rsidR="00C9772A" w:rsidP="00C9772A" w:rsidRDefault="00C9772A" w14:paraId="498DE123" w14:textId="77777777"/>
    <w:p w:rsidR="000936AD" w:rsidP="000936AD" w:rsidRDefault="000936AD" w14:paraId="79697CDF" w14:textId="58359FDD">
      <w:pPr>
        <w:pStyle w:val="Ttulo2"/>
      </w:pPr>
      <w:bookmarkStart w:name="_Toc186981246" w:id="49"/>
      <w:r w:rsidRPr="000936AD">
        <w:t>Elaborar testes de aceitação (se necessário, usar personas)</w:t>
      </w:r>
      <w:bookmarkEnd w:id="49"/>
    </w:p>
    <w:p w:rsidRPr="009E3ACF" w:rsidR="003F2A80" w:rsidP="009E3ACF" w:rsidRDefault="003F2A80" w14:paraId="785D8B2A" w14:textId="4C5243D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Elaborar testes de aceitação consiste em criar cenários que validem se uma funcionalidade atende aos critérios definidos, garantindo que que cumprem os objetivos do </w:t>
      </w:r>
      <w:r w:rsidRPr="009E3ACF" w:rsidR="00D24778">
        <w:rPr>
          <w:rFonts w:ascii="Arial" w:hAnsi="Arial" w:cs="Arial"/>
          <w:sz w:val="24"/>
          <w:szCs w:val="24"/>
        </w:rPr>
        <w:t>utilizador</w:t>
      </w:r>
      <w:r w:rsidRPr="009E3ACF">
        <w:rPr>
          <w:rFonts w:ascii="Arial" w:hAnsi="Arial" w:cs="Arial"/>
          <w:sz w:val="24"/>
          <w:szCs w:val="24"/>
        </w:rPr>
        <w:t xml:space="preserve"> final. Para tornar os testes mais realistas, podem ser utilizadas personas, que representam perfis típicos de </w:t>
      </w:r>
      <w:r w:rsidRPr="009E3ACF" w:rsidR="005464D9">
        <w:rPr>
          <w:rFonts w:ascii="Arial" w:hAnsi="Arial" w:cs="Arial"/>
          <w:sz w:val="24"/>
          <w:szCs w:val="24"/>
        </w:rPr>
        <w:t>utilizadores</w:t>
      </w:r>
      <w:r w:rsidRPr="009E3ACF">
        <w:rPr>
          <w:rFonts w:ascii="Arial" w:hAnsi="Arial" w:cs="Arial"/>
          <w:sz w:val="24"/>
          <w:szCs w:val="24"/>
        </w:rPr>
        <w:t>, ajuda</w:t>
      </w:r>
      <w:r w:rsidRPr="009E3ACF" w:rsidR="00EF30F8">
        <w:rPr>
          <w:rFonts w:ascii="Arial" w:hAnsi="Arial" w:cs="Arial"/>
          <w:sz w:val="24"/>
          <w:szCs w:val="24"/>
        </w:rPr>
        <w:t>m</w:t>
      </w:r>
      <w:r w:rsidRPr="009E3ACF">
        <w:rPr>
          <w:rFonts w:ascii="Arial" w:hAnsi="Arial" w:cs="Arial"/>
          <w:sz w:val="24"/>
          <w:szCs w:val="24"/>
        </w:rPr>
        <w:t xml:space="preserve"> a simular interações práticas e verificar a usabilidade e eficiência do produto em diferentes contextos.</w:t>
      </w:r>
    </w:p>
    <w:p w:rsidRPr="009E3ACF" w:rsidR="008407FA" w:rsidP="009E3ACF" w:rsidRDefault="008407FA" w14:paraId="21284E49" w14:textId="77777777">
      <w:p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bCs/>
          <w:sz w:val="24"/>
          <w:szCs w:val="24"/>
        </w:rPr>
        <w:t>Testes de Aceitação</w:t>
      </w:r>
      <w:r w:rsidRPr="009E3ACF">
        <w:rPr>
          <w:rFonts w:ascii="Arial" w:hAnsi="Arial" w:cs="Arial"/>
          <w:sz w:val="24"/>
          <w:szCs w:val="24"/>
        </w:rPr>
        <w:t>:</w:t>
      </w:r>
    </w:p>
    <w:p w:rsidRPr="009E3ACF" w:rsidR="008407FA" w:rsidP="009E3ACF" w:rsidRDefault="008407FA" w14:paraId="49B88340" w14:textId="225004C9">
      <w:p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Persona: João, Bombeiro Chefe. </w:t>
      </w:r>
    </w:p>
    <w:p w:rsidRPr="009E3ACF" w:rsidR="008407FA" w:rsidP="009E3ACF" w:rsidRDefault="008407FA" w14:paraId="01F50D67" w14:textId="7D5693F8">
      <w:p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Cenário: João precisa verificar a precisão dos alertas recebidos e garantir que os recursos estejam </w:t>
      </w:r>
      <w:r w:rsidRPr="009E3ACF" w:rsidR="2351A2C5">
        <w:rPr>
          <w:rFonts w:ascii="Arial" w:hAnsi="Arial" w:cs="Arial"/>
          <w:sz w:val="24"/>
          <w:szCs w:val="24"/>
        </w:rPr>
        <w:t xml:space="preserve">a ser </w:t>
      </w:r>
      <w:r w:rsidRPr="009E3ACF">
        <w:rPr>
          <w:rFonts w:ascii="Arial" w:hAnsi="Arial" w:cs="Arial"/>
          <w:sz w:val="24"/>
          <w:szCs w:val="24"/>
        </w:rPr>
        <w:t xml:space="preserve">alocados corretamente. </w:t>
      </w:r>
    </w:p>
    <w:p w:rsidRPr="00C9772A" w:rsidR="00C9772A" w:rsidP="009E3ACF" w:rsidRDefault="008407FA" w14:paraId="5E6D1121" w14:textId="140EBFF1">
      <w:pPr>
        <w:jc w:val="both"/>
      </w:pPr>
      <w:r w:rsidRPr="009E3ACF">
        <w:rPr>
          <w:rFonts w:ascii="Arial" w:hAnsi="Arial" w:cs="Arial"/>
          <w:sz w:val="24"/>
          <w:szCs w:val="24"/>
        </w:rPr>
        <w:t>Critérios: O sistema deve notificar João imediatamente após um alerta ser reportado. Os recursos devem ser alocados em menos de 1 minuto para incêndios de alta prioridade.</w:t>
      </w:r>
    </w:p>
    <w:p w:rsidR="000936AD" w:rsidP="000936AD" w:rsidRDefault="000936AD" w14:paraId="5EE85EF0" w14:textId="01D42D88">
      <w:pPr>
        <w:pStyle w:val="Ttulo1"/>
      </w:pPr>
      <w:bookmarkStart w:name="_Toc186981247" w:id="50"/>
      <w:r>
        <w:t>Análise, implementação e teste de cada US</w:t>
      </w:r>
      <w:bookmarkEnd w:id="50"/>
    </w:p>
    <w:p w:rsidRPr="009E3ACF" w:rsidR="00313370" w:rsidP="00313370" w:rsidRDefault="00313370" w14:paraId="1DB8B42D" w14:textId="77777777">
      <w:pPr>
        <w:ind w:firstLine="502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A análise, implementação e teste de cada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User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Story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 xml:space="preserve"> (US)</w:t>
      </w:r>
      <w:r w:rsidRPr="009E3ACF">
        <w:rPr>
          <w:rFonts w:ascii="Arial" w:hAnsi="Arial" w:cs="Arial"/>
          <w:sz w:val="24"/>
          <w:szCs w:val="24"/>
        </w:rPr>
        <w:t xml:space="preserve"> são etapas fundamentais no ciclo de desenvolvimento ágil. Na análise, a equipa avalia os requisitos descritos na US, esclarece dúvidas com o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Product</w:t>
      </w:r>
      <w:proofErr w:type="spellEnd"/>
      <w:r w:rsidRPr="009E3AC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Owner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e identifica critérios de aceitação para garantir um entendimento claro do que será desenvolvido. A implementação envolve a codificação da funcionalidade, respeitando as melhores práticas de programação e mantendo alinhamento com os objetivos descritos. </w:t>
      </w:r>
    </w:p>
    <w:p w:rsidRPr="009E3ACF" w:rsidR="00313370" w:rsidP="00313370" w:rsidRDefault="00313370" w14:paraId="45E8105E" w14:textId="7C352426">
      <w:pPr>
        <w:ind w:firstLine="502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Por fim, a fase de teste verifica se a funcionalidade atende aos critérios de aceitação e se está livre de erros, garantindo qualidade e confiabilidade antes de sua integração ao produto final. Esse ciclo iterativo assegura entregas contínuas e alinhadas às expectativas do cliente.</w:t>
      </w:r>
    </w:p>
    <w:p w:rsidR="000936AD" w:rsidP="000936AD" w:rsidRDefault="000936AD" w14:paraId="138EF4A2" w14:textId="7D1E5403">
      <w:pPr>
        <w:pStyle w:val="Ttulo2"/>
      </w:pPr>
      <w:bookmarkStart w:name="_Toc186981248" w:id="51"/>
      <w:r>
        <w:t xml:space="preserve">Elaborar </w:t>
      </w:r>
      <w:proofErr w:type="spellStart"/>
      <w:r w:rsidRPr="00F37496">
        <w:rPr>
          <w:i/>
          <w:iCs/>
        </w:rPr>
        <w:t>mockups</w:t>
      </w:r>
      <w:proofErr w:type="spellEnd"/>
      <w:r w:rsidRPr="00F37496">
        <w:rPr>
          <w:i/>
          <w:iCs/>
        </w:rPr>
        <w:t xml:space="preserve"> </w:t>
      </w:r>
      <w:r>
        <w:t>para capturar os requisitos de interface</w:t>
      </w:r>
      <w:bookmarkEnd w:id="51"/>
    </w:p>
    <w:p w:rsidRPr="009E3ACF" w:rsidR="00313370" w:rsidP="009E3ACF" w:rsidRDefault="00313370" w14:paraId="5621EC56" w14:textId="07CF995A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A criação de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mockups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é uma etapa essencial no processo de design e desenvolvimento de projetos, permitindo a visualização antecipada da interface e da experiência do </w:t>
      </w:r>
      <w:r w:rsidRPr="009E3ACF" w:rsidR="003B5145">
        <w:rPr>
          <w:rFonts w:ascii="Arial" w:hAnsi="Arial" w:cs="Arial"/>
          <w:sz w:val="24"/>
          <w:szCs w:val="24"/>
        </w:rPr>
        <w:t>utilizador</w:t>
      </w:r>
      <w:r w:rsidRPr="009E3ACF">
        <w:rPr>
          <w:rFonts w:ascii="Arial" w:hAnsi="Arial" w:cs="Arial"/>
          <w:sz w:val="24"/>
          <w:szCs w:val="24"/>
        </w:rPr>
        <w:t xml:space="preserve">. Durante essa fase, os designers elaboram representações visuais detalhadas das telas, definindo a disposição de elementos, como botões, menus e conteúdos, de forma a garantir a usabilidade e atender aos requisitos do projeto. Os </w:t>
      </w:r>
      <w:proofErr w:type="spellStart"/>
      <w:r w:rsidRPr="009E3ACF">
        <w:rPr>
          <w:rFonts w:ascii="Arial" w:hAnsi="Arial" w:cs="Arial"/>
          <w:i/>
          <w:iCs/>
          <w:sz w:val="24"/>
          <w:szCs w:val="24"/>
        </w:rPr>
        <w:t>mockups</w:t>
      </w:r>
      <w:proofErr w:type="spellEnd"/>
      <w:r w:rsidRPr="009E3ACF">
        <w:rPr>
          <w:rFonts w:ascii="Arial" w:hAnsi="Arial" w:cs="Arial"/>
          <w:sz w:val="24"/>
          <w:szCs w:val="24"/>
        </w:rPr>
        <w:t xml:space="preserve"> facilitam a comunicação entre as partes interessadas, proporcionando uma visão clara do resultado esperado antes da implementação.</w:t>
      </w:r>
    </w:p>
    <w:p w:rsidRPr="009E3ACF" w:rsidR="00525815" w:rsidP="009E3ACF" w:rsidRDefault="00525815" w14:paraId="5C2AFF3D" w14:textId="77777777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9E3ACF">
        <w:rPr>
          <w:rFonts w:ascii="Arial" w:hAnsi="Arial" w:cs="Arial"/>
          <w:b/>
          <w:bCs/>
          <w:sz w:val="24"/>
          <w:szCs w:val="24"/>
          <w:u w:val="single"/>
        </w:rPr>
        <w:t>Mockups</w:t>
      </w:r>
      <w:proofErr w:type="spellEnd"/>
      <w:r w:rsidRPr="009E3ACF">
        <w:rPr>
          <w:rFonts w:ascii="Arial" w:hAnsi="Arial" w:cs="Arial"/>
          <w:b/>
          <w:bCs/>
          <w:sz w:val="24"/>
          <w:szCs w:val="24"/>
          <w:u w:val="single"/>
        </w:rPr>
        <w:t xml:space="preserve"> de Interface: </w:t>
      </w:r>
    </w:p>
    <w:p w:rsidRPr="009E3ACF" w:rsidR="00525815" w:rsidP="009E3ACF" w:rsidRDefault="00525815" w14:paraId="6E84B96D" w14:textId="4C7C6B3E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Ecrã para inserção de alertas: Inclui campos para localização, tipo de incêndio e descrição.</w:t>
      </w:r>
    </w:p>
    <w:p w:rsidRPr="009E3ACF" w:rsidR="00525815" w:rsidP="009E3ACF" w:rsidRDefault="00525815" w14:paraId="175819E9" w14:textId="77777777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9E3ACF">
        <w:rPr>
          <w:rFonts w:ascii="Arial" w:hAnsi="Arial" w:cs="Arial"/>
          <w:b/>
          <w:bCs/>
          <w:sz w:val="24"/>
          <w:szCs w:val="24"/>
          <w:u w:val="single"/>
        </w:rPr>
        <w:t>Dashboard</w:t>
      </w:r>
      <w:proofErr w:type="spellEnd"/>
      <w:r w:rsidRPr="009E3ACF">
        <w:rPr>
          <w:rFonts w:ascii="Arial" w:hAnsi="Arial" w:cs="Arial"/>
          <w:b/>
          <w:bCs/>
          <w:sz w:val="24"/>
          <w:szCs w:val="24"/>
          <w:u w:val="single"/>
        </w:rPr>
        <w:t xml:space="preserve"> de alocação: </w:t>
      </w:r>
    </w:p>
    <w:p w:rsidRPr="009E3ACF" w:rsidR="005351D9" w:rsidP="009E3ACF" w:rsidRDefault="00525815" w14:paraId="026060BD" w14:textId="2DB1461C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Mostra os incêndios em tempo real, com estado dos recursos alocados.</w:t>
      </w:r>
    </w:p>
    <w:p w:rsidR="003C2FE5" w:rsidRDefault="003C2FE5" w14:paraId="08EF99ED" w14:textId="4D3F81A9">
      <w:pPr>
        <w:spacing w:line="276" w:lineRule="auto"/>
      </w:pPr>
      <w:r>
        <w:br w:type="page"/>
      </w:r>
    </w:p>
    <w:p w:rsidR="000936AD" w:rsidP="000936AD" w:rsidRDefault="000936AD" w14:paraId="54C36AE5" w14:textId="6E2B4964">
      <w:pPr>
        <w:pStyle w:val="Ttulo2"/>
      </w:pPr>
      <w:bookmarkStart w:name="_Toc186981249" w:id="52"/>
      <w:r>
        <w:t>Desenvolver um diagrama de estados: escolher classe mais adequada</w:t>
      </w:r>
      <w:bookmarkEnd w:id="52"/>
    </w:p>
    <w:p w:rsidRPr="00F90600" w:rsidR="00B636F0" w:rsidP="00C9772A" w:rsidRDefault="00B636F0" w14:paraId="18519709" w14:textId="77777777">
      <w:pPr>
        <w:rPr>
          <w:rFonts w:ascii="Arial" w:hAnsi="Arial" w:cs="Arial"/>
          <w:b/>
          <w:bCs/>
          <w:sz w:val="24"/>
          <w:szCs w:val="24"/>
        </w:rPr>
      </w:pPr>
      <w:r w:rsidRPr="00F90600">
        <w:rPr>
          <w:rFonts w:ascii="Arial" w:hAnsi="Arial" w:cs="Arial"/>
          <w:sz w:val="24"/>
          <w:szCs w:val="24"/>
        </w:rPr>
        <w:t xml:space="preserve">Classe escolhida: </w:t>
      </w:r>
      <w:r w:rsidRPr="00F90600">
        <w:rPr>
          <w:rFonts w:ascii="Arial" w:hAnsi="Arial" w:cs="Arial"/>
          <w:b/>
          <w:bCs/>
          <w:sz w:val="24"/>
          <w:szCs w:val="24"/>
        </w:rPr>
        <w:t>Incêndio</w:t>
      </w:r>
    </w:p>
    <w:p w:rsidRPr="00F90600" w:rsidR="00BE17D5" w:rsidP="00C9772A" w:rsidRDefault="00B636F0" w14:paraId="071269ED" w14:textId="77777777">
      <w:pPr>
        <w:rPr>
          <w:rFonts w:ascii="Arial" w:hAnsi="Arial" w:cs="Arial"/>
          <w:sz w:val="24"/>
          <w:szCs w:val="24"/>
          <w:u w:val="single"/>
        </w:rPr>
      </w:pPr>
      <w:r w:rsidRPr="00F90600">
        <w:rPr>
          <w:rFonts w:ascii="Arial" w:hAnsi="Arial" w:cs="Arial"/>
          <w:b/>
          <w:bCs/>
          <w:sz w:val="24"/>
          <w:szCs w:val="24"/>
        </w:rPr>
        <w:t xml:space="preserve"> </w:t>
      </w:r>
      <w:r w:rsidRPr="00F90600">
        <w:rPr>
          <w:rFonts w:ascii="Arial" w:hAnsi="Arial" w:cs="Arial"/>
          <w:sz w:val="24"/>
          <w:szCs w:val="24"/>
          <w:u w:val="single"/>
        </w:rPr>
        <w:t>Estados:</w:t>
      </w:r>
    </w:p>
    <w:p w:rsidRPr="00F90600" w:rsidR="00B636F0" w:rsidP="00407F51" w:rsidRDefault="00B636F0" w14:paraId="05E935C8" w14:textId="68766843">
      <w:pPr>
        <w:pStyle w:val="Pargrafoda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bCs/>
          <w:sz w:val="24"/>
          <w:szCs w:val="24"/>
        </w:rPr>
        <w:t>Reportado</w:t>
      </w:r>
      <w:r w:rsidRPr="00F90600">
        <w:rPr>
          <w:rFonts w:ascii="Arial" w:hAnsi="Arial" w:cs="Arial"/>
          <w:sz w:val="24"/>
          <w:szCs w:val="24"/>
        </w:rPr>
        <w:t xml:space="preserve">: Incêndio é reportado. </w:t>
      </w:r>
    </w:p>
    <w:p w:rsidRPr="00F90600" w:rsidR="00B636F0" w:rsidP="00407F51" w:rsidRDefault="00B636F0" w14:paraId="2B6FB65A" w14:textId="77777777">
      <w:pPr>
        <w:pStyle w:val="Pargrafoda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bCs/>
          <w:sz w:val="24"/>
          <w:szCs w:val="24"/>
        </w:rPr>
        <w:t>Análise de Recursos</w:t>
      </w:r>
      <w:r w:rsidRPr="00F90600">
        <w:rPr>
          <w:rFonts w:ascii="Arial" w:hAnsi="Arial" w:cs="Arial"/>
          <w:sz w:val="24"/>
          <w:szCs w:val="24"/>
        </w:rPr>
        <w:t xml:space="preserve">: Recursos estão sendo avaliados. </w:t>
      </w:r>
    </w:p>
    <w:p w:rsidRPr="00F90600" w:rsidR="00B636F0" w:rsidP="00407F51" w:rsidRDefault="00B636F0" w14:paraId="37712123" w14:textId="77777777">
      <w:pPr>
        <w:pStyle w:val="Pargrafoda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proofErr w:type="gramStart"/>
      <w:r w:rsidRPr="00F90600">
        <w:rPr>
          <w:rFonts w:ascii="Arial" w:hAnsi="Arial" w:cs="Arial"/>
          <w:b/>
          <w:bCs/>
          <w:sz w:val="24"/>
          <w:szCs w:val="24"/>
        </w:rPr>
        <w:t>Recursos Alocados</w:t>
      </w:r>
      <w:proofErr w:type="gramEnd"/>
      <w:r w:rsidRPr="00F90600">
        <w:rPr>
          <w:rFonts w:ascii="Arial" w:hAnsi="Arial" w:cs="Arial"/>
          <w:sz w:val="24"/>
          <w:szCs w:val="24"/>
        </w:rPr>
        <w:t xml:space="preserve">: Recursos foram enviados. </w:t>
      </w:r>
    </w:p>
    <w:p w:rsidRPr="00F90600" w:rsidR="00B636F0" w:rsidP="00407F51" w:rsidRDefault="00B636F0" w14:paraId="4A63D20E" w14:textId="11CB0FE4">
      <w:pPr>
        <w:pStyle w:val="Pargrafoda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bCs/>
          <w:sz w:val="24"/>
          <w:szCs w:val="24"/>
        </w:rPr>
        <w:t>Controlado</w:t>
      </w:r>
      <w:r w:rsidRPr="00F90600">
        <w:rPr>
          <w:rFonts w:ascii="Arial" w:hAnsi="Arial" w:cs="Arial"/>
          <w:sz w:val="24"/>
          <w:szCs w:val="24"/>
        </w:rPr>
        <w:t>: Incêndio está contr</w:t>
      </w:r>
      <w:r w:rsidRPr="00F90600" w:rsidR="00BE17D5">
        <w:rPr>
          <w:rFonts w:ascii="Arial" w:hAnsi="Arial" w:cs="Arial"/>
          <w:sz w:val="24"/>
          <w:szCs w:val="24"/>
        </w:rPr>
        <w:t>olado</w:t>
      </w:r>
      <w:r w:rsidRPr="00F90600">
        <w:rPr>
          <w:rFonts w:ascii="Arial" w:hAnsi="Arial" w:cs="Arial"/>
          <w:sz w:val="24"/>
          <w:szCs w:val="24"/>
        </w:rPr>
        <w:t xml:space="preserve">. </w:t>
      </w:r>
    </w:p>
    <w:p w:rsidRPr="00F90600" w:rsidR="00B07220" w:rsidP="00407F51" w:rsidRDefault="00B636F0" w14:paraId="46DCC334" w14:textId="0A1107C5">
      <w:pPr>
        <w:pStyle w:val="Pargrafoda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bCs/>
          <w:sz w:val="24"/>
          <w:szCs w:val="24"/>
        </w:rPr>
        <w:t>Finalizado</w:t>
      </w:r>
      <w:r w:rsidRPr="00F90600">
        <w:rPr>
          <w:rFonts w:ascii="Arial" w:hAnsi="Arial" w:cs="Arial"/>
          <w:sz w:val="24"/>
          <w:szCs w:val="24"/>
        </w:rPr>
        <w:t>: Operação encerrada.</w:t>
      </w:r>
    </w:p>
    <w:p w:rsidR="00B636F0" w:rsidP="00E11FD6" w:rsidRDefault="00B07220" w14:paraId="60D479DA" w14:textId="612A1262">
      <w:pPr>
        <w:spacing w:line="276" w:lineRule="auto"/>
      </w:pPr>
      <w:r>
        <w:br w:type="page"/>
      </w:r>
    </w:p>
    <w:p w:rsidR="004F7135" w:rsidP="004F7135" w:rsidRDefault="004F7135" w14:paraId="7BA59890" w14:textId="007B7A61">
      <w:pPr>
        <w:pStyle w:val="Ttulo2"/>
      </w:pPr>
      <w:bookmarkStart w:name="_Toc186981250" w:id="53"/>
      <w:r>
        <w:t xml:space="preserve">Diagramas de </w:t>
      </w:r>
      <w:r w:rsidR="00BD2E88">
        <w:t>Estados</w:t>
      </w:r>
      <w:r>
        <w:t xml:space="preserve"> para os </w:t>
      </w:r>
      <w:proofErr w:type="spellStart"/>
      <w:r>
        <w:t>CdU</w:t>
      </w:r>
      <w:proofErr w:type="spellEnd"/>
      <w:r>
        <w:t xml:space="preserve"> selecionados</w:t>
      </w:r>
      <w:bookmarkEnd w:id="53"/>
    </w:p>
    <w:p w:rsidRPr="00F90600" w:rsidR="00164A3E" w:rsidP="00F90600" w:rsidRDefault="00164A3E" w14:paraId="5DEA3ECD" w14:textId="63E940AD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sz w:val="24"/>
          <w:szCs w:val="24"/>
        </w:rPr>
        <w:t>O diagrama ilustra o fluxo operacional de um sistema de resposta a incêndios. A operação começa com o r</w:t>
      </w:r>
      <w:r w:rsidRPr="00F90600" w:rsidR="00457FF9">
        <w:rPr>
          <w:rFonts w:ascii="Arial" w:hAnsi="Arial" w:cs="Arial"/>
          <w:sz w:val="24"/>
          <w:szCs w:val="24"/>
        </w:rPr>
        <w:t>eportar</w:t>
      </w:r>
      <w:r w:rsidRPr="00F90600">
        <w:rPr>
          <w:rFonts w:ascii="Arial" w:hAnsi="Arial" w:cs="Arial"/>
          <w:sz w:val="24"/>
          <w:szCs w:val="24"/>
        </w:rPr>
        <w:t xml:space="preserve"> um possível incêndio e segue um processo de validação e mobilização de recursos conforme necessário. A lógica do sistema é estruturada em diferentes etapas e decisões, que podem ser descritas como segue:</w:t>
      </w:r>
    </w:p>
    <w:p w:rsidRPr="00F90600" w:rsidR="00164A3E" w:rsidP="00F90600" w:rsidRDefault="00164A3E" w14:paraId="7E7825F2" w14:textId="18C13DDA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bCs/>
          <w:sz w:val="24"/>
          <w:szCs w:val="24"/>
        </w:rPr>
        <w:t>Report</w:t>
      </w:r>
      <w:r w:rsidRPr="00F90600" w:rsidR="0096724E">
        <w:rPr>
          <w:rFonts w:ascii="Arial" w:hAnsi="Arial" w:cs="Arial"/>
          <w:b/>
          <w:bCs/>
          <w:sz w:val="24"/>
          <w:szCs w:val="24"/>
        </w:rPr>
        <w:t>a</w:t>
      </w:r>
      <w:r w:rsidRPr="00F90600">
        <w:rPr>
          <w:rFonts w:ascii="Arial" w:hAnsi="Arial" w:cs="Arial"/>
          <w:b/>
          <w:sz w:val="24"/>
          <w:szCs w:val="24"/>
        </w:rPr>
        <w:t xml:space="preserve"> do Incêndio:</w:t>
      </w:r>
      <w:r w:rsidRPr="00F90600">
        <w:rPr>
          <w:rFonts w:ascii="Arial" w:hAnsi="Arial" w:cs="Arial"/>
          <w:sz w:val="24"/>
          <w:szCs w:val="24"/>
        </w:rPr>
        <w:t xml:space="preserve"> O sistema recebe a notificação de um incêndio.</w:t>
      </w:r>
    </w:p>
    <w:p w:rsidRPr="00F90600" w:rsidR="00164A3E" w:rsidP="00F90600" w:rsidRDefault="00164A3E" w14:paraId="6254AF32" w14:textId="5189B48D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sz w:val="24"/>
          <w:szCs w:val="24"/>
        </w:rPr>
        <w:t>Verificação Inicial:</w:t>
      </w:r>
      <w:r w:rsidRPr="00F90600">
        <w:rPr>
          <w:rFonts w:ascii="Arial" w:hAnsi="Arial" w:cs="Arial"/>
          <w:sz w:val="24"/>
          <w:szCs w:val="24"/>
        </w:rPr>
        <w:t xml:space="preserve"> É realizada uma análise para determinar se trata de um falso alarme.</w:t>
      </w:r>
    </w:p>
    <w:p w:rsidRPr="00F90600" w:rsidR="00164A3E" w:rsidP="00F90600" w:rsidRDefault="00164A3E" w14:paraId="65D1FBC9" w14:textId="5F911E3E">
      <w:pPr>
        <w:pStyle w:val="PargrafodaLista"/>
        <w:numPr>
          <w:ilvl w:val="1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sz w:val="24"/>
          <w:szCs w:val="24"/>
        </w:rPr>
        <w:t xml:space="preserve">Se </w:t>
      </w:r>
      <w:r w:rsidRPr="00F90600" w:rsidR="0096724E">
        <w:rPr>
          <w:rFonts w:ascii="Arial" w:hAnsi="Arial" w:cs="Arial"/>
          <w:sz w:val="24"/>
          <w:szCs w:val="24"/>
        </w:rPr>
        <w:t>for</w:t>
      </w:r>
      <w:r w:rsidRPr="00F90600">
        <w:rPr>
          <w:rFonts w:ascii="Arial" w:hAnsi="Arial" w:cs="Arial"/>
          <w:sz w:val="24"/>
          <w:szCs w:val="24"/>
        </w:rPr>
        <w:t xml:space="preserve"> confirmado </w:t>
      </w:r>
      <w:r w:rsidRPr="00F90600" w:rsidR="0096724E">
        <w:rPr>
          <w:rFonts w:ascii="Arial" w:hAnsi="Arial" w:cs="Arial"/>
          <w:sz w:val="24"/>
          <w:szCs w:val="24"/>
        </w:rPr>
        <w:t>que é um</w:t>
      </w:r>
      <w:r w:rsidRPr="00F90600">
        <w:rPr>
          <w:rFonts w:ascii="Arial" w:hAnsi="Arial" w:cs="Arial"/>
          <w:sz w:val="24"/>
          <w:szCs w:val="24"/>
        </w:rPr>
        <w:t xml:space="preserve"> falso alarme, o processo é encerrado.</w:t>
      </w:r>
    </w:p>
    <w:p w:rsidRPr="00F90600" w:rsidR="00164A3E" w:rsidP="00F90600" w:rsidRDefault="00164A3E" w14:paraId="43B53A11" w14:textId="77777777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sz w:val="24"/>
          <w:szCs w:val="24"/>
        </w:rPr>
        <w:t>Análise dos Recursos Disponíveis:</w:t>
      </w:r>
      <w:r w:rsidRPr="00F90600">
        <w:rPr>
          <w:rFonts w:ascii="Arial" w:hAnsi="Arial" w:cs="Arial"/>
          <w:sz w:val="24"/>
          <w:szCs w:val="24"/>
        </w:rPr>
        <w:t xml:space="preserve"> Caso não seja um falso alarme, verifica-se a disponibilidade de recursos para atender à ocorrência.</w:t>
      </w:r>
    </w:p>
    <w:p w:rsidRPr="00F90600" w:rsidR="00164A3E" w:rsidP="00F90600" w:rsidRDefault="00164A3E" w14:paraId="1A81752C" w14:textId="7C671348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sz w:val="24"/>
          <w:szCs w:val="24"/>
        </w:rPr>
        <w:t>Se houver recursos disponíveis:</w:t>
      </w:r>
      <w:r w:rsidRPr="00F90600">
        <w:rPr>
          <w:rFonts w:ascii="Arial" w:hAnsi="Arial" w:cs="Arial"/>
          <w:sz w:val="24"/>
          <w:szCs w:val="24"/>
        </w:rPr>
        <w:t xml:space="preserve"> A equip</w:t>
      </w:r>
      <w:r w:rsidRPr="00F90600" w:rsidR="00353953">
        <w:rPr>
          <w:rFonts w:ascii="Arial" w:hAnsi="Arial" w:cs="Arial"/>
          <w:sz w:val="24"/>
          <w:szCs w:val="24"/>
        </w:rPr>
        <w:t>a</w:t>
      </w:r>
      <w:r w:rsidRPr="00F90600">
        <w:rPr>
          <w:rFonts w:ascii="Arial" w:hAnsi="Arial" w:cs="Arial"/>
          <w:sz w:val="24"/>
          <w:szCs w:val="24"/>
        </w:rPr>
        <w:t xml:space="preserve"> é enviada ao local para combater o incêndio.</w:t>
      </w:r>
    </w:p>
    <w:p w:rsidRPr="00F90600" w:rsidR="00164A3E" w:rsidP="00F90600" w:rsidRDefault="00164A3E" w14:paraId="7378C809" w14:textId="77777777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sz w:val="24"/>
          <w:szCs w:val="24"/>
        </w:rPr>
        <w:t>Se não houver recursos suficientes:</w:t>
      </w:r>
      <w:r w:rsidRPr="00F90600">
        <w:rPr>
          <w:rFonts w:ascii="Arial" w:hAnsi="Arial" w:cs="Arial"/>
          <w:sz w:val="24"/>
          <w:szCs w:val="24"/>
        </w:rPr>
        <w:t xml:space="preserve"> Outras unidades são contatadas para solicitar reforços.</w:t>
      </w:r>
    </w:p>
    <w:p w:rsidRPr="00F90600" w:rsidR="00164A3E" w:rsidP="00F90600" w:rsidRDefault="00164A3E" w14:paraId="7B9F042A" w14:textId="77777777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sz w:val="24"/>
          <w:szCs w:val="24"/>
        </w:rPr>
        <w:t>Combate ao Incêndio:</w:t>
      </w:r>
      <w:r w:rsidRPr="00F90600">
        <w:rPr>
          <w:rFonts w:ascii="Arial" w:hAnsi="Arial" w:cs="Arial"/>
          <w:sz w:val="24"/>
          <w:szCs w:val="24"/>
        </w:rPr>
        <w:t xml:space="preserve"> Após a chegada dos bombeiros ao local, iniciam-se as ações para controlar o fogo.</w:t>
      </w:r>
    </w:p>
    <w:p w:rsidRPr="00F90600" w:rsidR="00164A3E" w:rsidP="00F90600" w:rsidRDefault="00164A3E" w14:paraId="1E6FCC0D" w14:textId="77777777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sz w:val="24"/>
          <w:szCs w:val="24"/>
        </w:rPr>
        <w:t>Situação Controlada:</w:t>
      </w:r>
      <w:r w:rsidRPr="00F90600">
        <w:rPr>
          <w:rFonts w:ascii="Arial" w:hAnsi="Arial" w:cs="Arial"/>
          <w:sz w:val="24"/>
          <w:szCs w:val="24"/>
        </w:rPr>
        <w:t xml:space="preserve"> Com o incêndio combatido, a situação é estabilizada, e os recursos retornam à base.</w:t>
      </w:r>
    </w:p>
    <w:p w:rsidRPr="00F90600" w:rsidR="00164A3E" w:rsidP="00F90600" w:rsidRDefault="00164A3E" w14:paraId="41F3CDE3" w14:textId="6B4EC3E8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b/>
          <w:bCs/>
          <w:sz w:val="24"/>
          <w:szCs w:val="24"/>
        </w:rPr>
        <w:t>Registo</w:t>
      </w:r>
      <w:r w:rsidRPr="00F90600">
        <w:rPr>
          <w:rFonts w:ascii="Arial" w:hAnsi="Arial" w:cs="Arial"/>
          <w:b/>
          <w:sz w:val="24"/>
          <w:szCs w:val="24"/>
        </w:rPr>
        <w:t xml:space="preserve"> da Operação:</w:t>
      </w:r>
      <w:r w:rsidRPr="00F90600">
        <w:rPr>
          <w:rFonts w:ascii="Arial" w:hAnsi="Arial" w:cs="Arial"/>
          <w:sz w:val="24"/>
          <w:szCs w:val="24"/>
        </w:rPr>
        <w:t xml:space="preserve"> Todas as informações relevantes sobre a ocorrência são </w:t>
      </w:r>
      <w:r w:rsidRPr="00F90600" w:rsidR="00353953">
        <w:rPr>
          <w:rFonts w:ascii="Arial" w:hAnsi="Arial" w:cs="Arial"/>
          <w:sz w:val="24"/>
          <w:szCs w:val="24"/>
        </w:rPr>
        <w:t>registadas</w:t>
      </w:r>
      <w:r w:rsidRPr="00F90600">
        <w:rPr>
          <w:rFonts w:ascii="Arial" w:hAnsi="Arial" w:cs="Arial"/>
          <w:sz w:val="24"/>
          <w:szCs w:val="24"/>
        </w:rPr>
        <w:t>, e o processo é concluído.</w:t>
      </w:r>
    </w:p>
    <w:p w:rsidRPr="00F90600" w:rsidR="00E11FD6" w:rsidP="00F90600" w:rsidRDefault="00164A3E" w14:paraId="59F84A2B" w14:textId="412E5C06">
      <w:pPr>
        <w:jc w:val="both"/>
        <w:rPr>
          <w:rFonts w:ascii="Arial" w:hAnsi="Arial" w:cs="Arial"/>
          <w:sz w:val="24"/>
          <w:szCs w:val="24"/>
        </w:rPr>
      </w:pPr>
      <w:r w:rsidRPr="00F90600">
        <w:rPr>
          <w:rFonts w:ascii="Arial" w:hAnsi="Arial" w:cs="Arial"/>
          <w:sz w:val="24"/>
          <w:szCs w:val="24"/>
        </w:rPr>
        <w:t>Este diagrama apresenta uma visão estruturada e lógica da sequência de ações necessárias para responder de maneira eficiente a um incêndio, priorizando a alocação de recursos e a gestão de informações.</w:t>
      </w:r>
    </w:p>
    <w:p w:rsidR="00E11FD6" w:rsidRDefault="00E11FD6" w14:paraId="51D33928" w14:textId="77777777">
      <w:pPr>
        <w:spacing w:line="276" w:lineRule="auto"/>
      </w:pPr>
      <w:r>
        <w:br w:type="page"/>
      </w:r>
    </w:p>
    <w:p w:rsidR="003371B6" w:rsidP="003371B6" w:rsidRDefault="0093668C" w14:paraId="1724F6AD" w14:textId="7F077E36">
      <w:pPr>
        <w:keepNext/>
        <w:jc w:val="center"/>
      </w:pPr>
      <w:r>
        <w:rPr>
          <w:noProof/>
        </w:rPr>
        <w:drawing>
          <wp:inline distT="0" distB="0" distL="0" distR="0" wp14:anchorId="28B4C608" wp14:editId="0EB5D772">
            <wp:extent cx="5133975" cy="7724775"/>
            <wp:effectExtent l="0" t="0" r="9525" b="9525"/>
            <wp:docPr id="183818105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81053" name="Imagem 18381810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53" w:rsidP="003371B6" w:rsidRDefault="003371B6" w14:paraId="245FAD6F" w14:textId="3B3EA407">
      <w:pPr>
        <w:pStyle w:val="Legenda"/>
        <w:jc w:val="center"/>
      </w:pPr>
      <w:bookmarkStart w:name="_Toc186981262" w:id="54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 w:rsidR="00563409">
        <w:rPr>
          <w:noProof/>
        </w:rPr>
        <w:t>7</w:t>
      </w:r>
      <w:r>
        <w:fldChar w:fldCharType="end"/>
      </w:r>
      <w:r>
        <w:t xml:space="preserve"> - Diagrama de Estados</w:t>
      </w:r>
      <w:bookmarkEnd w:id="54"/>
    </w:p>
    <w:p w:rsidR="00E5530B" w:rsidP="00353953" w:rsidRDefault="00E5530B" w14:paraId="42C0F219" w14:textId="77777777">
      <w:pPr>
        <w:jc w:val="center"/>
      </w:pPr>
    </w:p>
    <w:p w:rsidR="002B3FF3" w:rsidRDefault="002B3FF3" w14:paraId="511A8777" w14:textId="122EFEF4">
      <w:pPr>
        <w:spacing w:line="276" w:lineRule="auto"/>
      </w:pPr>
      <w:r>
        <w:br w:type="page"/>
      </w:r>
    </w:p>
    <w:p w:rsidR="00BD2E88" w:rsidP="00BD2E88" w:rsidRDefault="00BD2E88" w14:paraId="0EF9C1A2" w14:textId="46458C1B">
      <w:pPr>
        <w:pStyle w:val="Ttulo2"/>
      </w:pPr>
      <w:bookmarkStart w:name="_Toc186981251" w:id="55"/>
      <w:r>
        <w:t xml:space="preserve">Diagramas de sequência para os </w:t>
      </w:r>
      <w:proofErr w:type="spellStart"/>
      <w:r>
        <w:t>CdU</w:t>
      </w:r>
      <w:proofErr w:type="spellEnd"/>
      <w:r>
        <w:t xml:space="preserve"> selecionados</w:t>
      </w:r>
      <w:bookmarkEnd w:id="55"/>
    </w:p>
    <w:p w:rsidRPr="009E3ACF" w:rsidR="003371B6" w:rsidP="009E3ACF" w:rsidRDefault="003371B6" w14:paraId="52F9EDF9" w14:textId="292A563B">
      <w:p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Diagrama de Sequência apresentado descreve a interação entre os diferentes atores (Utilizador, Sistema, Coordenadores e Bombeiros) num processo de resposta a um alerta de incêndio. Cada ator está representado verticalmente, e as mensagens trocadas entre eles ao longo do tempo são apresentadas horizontalmente. Abaixo, encontra-se a descrição detalhada do fluxo representado no diagrama:</w:t>
      </w:r>
    </w:p>
    <w:p w:rsidRPr="009E3ACF" w:rsidR="003371B6" w:rsidP="009E3ACF" w:rsidRDefault="003371B6" w14:paraId="592B49D0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Atores Envolvidos:</w:t>
      </w:r>
    </w:p>
    <w:p w:rsidRPr="009E3ACF" w:rsidR="00DE34CB" w:rsidP="009E3ACF" w:rsidRDefault="00DE34CB" w14:paraId="54D3D156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Utilizador:</w:t>
      </w:r>
      <w:r w:rsidRPr="009E3ACF">
        <w:rPr>
          <w:rFonts w:ascii="Arial" w:hAnsi="Arial" w:cs="Arial"/>
          <w:sz w:val="24"/>
          <w:szCs w:val="24"/>
        </w:rPr>
        <w:t xml:space="preserve"> Pessoa que reporta um alerta de incêndio ao sistema.</w:t>
      </w:r>
    </w:p>
    <w:p w:rsidRPr="009E3ACF" w:rsidR="00DE34CB" w:rsidP="009E3ACF" w:rsidRDefault="00DE34CB" w14:paraId="5D12A07D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Sistema:</w:t>
      </w:r>
      <w:r w:rsidRPr="009E3ACF">
        <w:rPr>
          <w:rFonts w:ascii="Arial" w:hAnsi="Arial" w:cs="Arial"/>
          <w:sz w:val="24"/>
          <w:szCs w:val="24"/>
        </w:rPr>
        <w:t xml:space="preserve"> Centraliza o processamento, validação e comunicação das informações do alerta, além de monitorar e gerir os recursos.</w:t>
      </w:r>
    </w:p>
    <w:p w:rsidRPr="009E3ACF" w:rsidR="00DE34CB" w:rsidP="009E3ACF" w:rsidRDefault="00DE34CB" w14:paraId="2EA3C9DB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Coordenadores:</w:t>
      </w:r>
      <w:r w:rsidRPr="009E3ACF">
        <w:rPr>
          <w:rFonts w:ascii="Arial" w:hAnsi="Arial" w:cs="Arial"/>
          <w:sz w:val="24"/>
          <w:szCs w:val="24"/>
        </w:rPr>
        <w:t xml:space="preserve"> Gerem os recursos necessários para responder ao incidente.</w:t>
      </w:r>
    </w:p>
    <w:p w:rsidRPr="009E3ACF" w:rsidR="00DE34CB" w:rsidP="009E3ACF" w:rsidRDefault="00DE34CB" w14:paraId="5C83A65B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Bombeiros:</w:t>
      </w:r>
      <w:r w:rsidRPr="009E3ACF">
        <w:rPr>
          <w:rFonts w:ascii="Arial" w:hAnsi="Arial" w:cs="Arial"/>
          <w:sz w:val="24"/>
          <w:szCs w:val="24"/>
        </w:rPr>
        <w:t xml:space="preserve"> Encarregados de combater o incêndio no local do incidente.</w:t>
      </w:r>
    </w:p>
    <w:p w:rsidRPr="009E3ACF" w:rsidR="003371B6" w:rsidP="009E3ACF" w:rsidRDefault="003371B6" w14:paraId="5440AF18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Descrição do Processo:</w:t>
      </w:r>
    </w:p>
    <w:p w:rsidRPr="009E3ACF" w:rsidR="003371B6" w:rsidP="009E3ACF" w:rsidRDefault="003371B6" w14:paraId="5BE13B27" w14:textId="09D1B2D2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1:</w:t>
      </w:r>
      <w:r w:rsidRPr="009E3ACF">
        <w:rPr>
          <w:rFonts w:ascii="Arial" w:hAnsi="Arial" w:cs="Arial"/>
          <w:sz w:val="24"/>
          <w:szCs w:val="24"/>
        </w:rPr>
        <w:t xml:space="preserve"> Emite o Alerta</w:t>
      </w:r>
    </w:p>
    <w:p w:rsidRPr="009E3ACF" w:rsidR="00DE34CB" w:rsidP="009E3ACF" w:rsidRDefault="00DE34CB" w14:paraId="7B5FA086" w14:textId="77777777">
      <w:p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Utilizador emite um alerta de incêndio para o Sistema.</w:t>
      </w:r>
    </w:p>
    <w:p w:rsidRPr="009E3ACF" w:rsidR="00DE34CB" w:rsidP="009E3ACF" w:rsidRDefault="00DE34CB" w14:paraId="1E9E260C" w14:textId="77777777">
      <w:pPr>
        <w:pStyle w:val="PargrafodaLista"/>
        <w:numPr>
          <w:ilvl w:val="1"/>
          <w:numId w:val="39"/>
        </w:num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1.1:</w:t>
      </w:r>
      <w:r w:rsidRPr="009E3ACF">
        <w:rPr>
          <w:rFonts w:ascii="Arial" w:hAnsi="Arial" w:cs="Arial"/>
          <w:sz w:val="24"/>
          <w:szCs w:val="24"/>
        </w:rPr>
        <w:t xml:space="preserve"> Verifica se é falso alarme</w:t>
      </w:r>
    </w:p>
    <w:p w:rsidRPr="009E3ACF" w:rsidR="003371B6" w:rsidP="009E3ACF" w:rsidRDefault="003371B6" w14:paraId="51B980DC" w14:textId="77777777">
      <w:pPr>
        <w:pStyle w:val="PargrafodaLista"/>
        <w:ind w:left="1440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Sistema verifica se o alerta recebido é um falso alarme.</w:t>
      </w:r>
    </w:p>
    <w:p w:rsidRPr="009E3ACF" w:rsidR="00DE34CB" w:rsidP="009E3ACF" w:rsidRDefault="00DE34CB" w14:paraId="181B35C3" w14:textId="77777777">
      <w:pPr>
        <w:pStyle w:val="PargrafodaLista"/>
        <w:numPr>
          <w:ilvl w:val="1"/>
          <w:numId w:val="39"/>
        </w:numPr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1.2:</w:t>
      </w:r>
      <w:r w:rsidRPr="009E3ACF">
        <w:rPr>
          <w:rFonts w:ascii="Arial" w:hAnsi="Arial" w:cs="Arial"/>
          <w:sz w:val="24"/>
          <w:szCs w:val="24"/>
        </w:rPr>
        <w:t xml:space="preserve"> Envia Resultado</w:t>
      </w:r>
    </w:p>
    <w:p w:rsidRPr="009E3ACF" w:rsidR="00DE34CB" w:rsidP="009E3ACF" w:rsidRDefault="00DE34CB" w14:paraId="3FCDFA20" w14:textId="77777777">
      <w:pPr>
        <w:pStyle w:val="PargrafodaLista"/>
        <w:ind w:left="1440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Sistema informa o Utilizador do resultado da verificação.</w:t>
      </w:r>
    </w:p>
    <w:p w:rsidRPr="009E3ACF" w:rsidR="00DE34CB" w:rsidP="009E3ACF" w:rsidRDefault="00DE34CB" w14:paraId="5C0176A3" w14:textId="77777777">
      <w:pPr>
        <w:pStyle w:val="PargrafodaLista"/>
        <w:numPr>
          <w:ilvl w:val="1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1.3:</w:t>
      </w:r>
      <w:r w:rsidRPr="009E3ACF">
        <w:rPr>
          <w:rFonts w:ascii="Arial" w:hAnsi="Arial" w:cs="Arial"/>
          <w:sz w:val="24"/>
          <w:szCs w:val="24"/>
        </w:rPr>
        <w:t xml:space="preserve"> Envia Recursos Necessários</w:t>
      </w:r>
    </w:p>
    <w:p w:rsidRPr="009E3ACF" w:rsidR="00DE34CB" w:rsidP="009E3ACF" w:rsidRDefault="00DE34CB" w14:paraId="5FF0A782" w14:textId="77777777">
      <w:pPr>
        <w:pStyle w:val="PargrafodaLista"/>
        <w:ind w:left="1440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Sistema identifica e envia informações sobre os recursos necessários aos Coordenadores.</w:t>
      </w:r>
    </w:p>
    <w:p w:rsidRPr="009E3ACF" w:rsidR="00DE34CB" w:rsidP="009E3ACF" w:rsidRDefault="00DE34CB" w14:paraId="2E5716B2" w14:textId="77777777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2:</w:t>
      </w:r>
      <w:r w:rsidRPr="009E3ACF">
        <w:rPr>
          <w:rFonts w:ascii="Arial" w:hAnsi="Arial" w:cs="Arial"/>
          <w:sz w:val="24"/>
          <w:szCs w:val="24"/>
        </w:rPr>
        <w:t xml:space="preserve"> Analisa os Recursos Necessários</w:t>
      </w:r>
    </w:p>
    <w:p w:rsidRPr="009E3ACF" w:rsidR="00DE34CB" w:rsidP="009E3ACF" w:rsidRDefault="00DE34CB" w14:paraId="6BF01233" w14:textId="77777777">
      <w:pPr>
        <w:ind w:left="360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Os Coordenadores analisam os recursos solicitados e os disponíveis.</w:t>
      </w:r>
    </w:p>
    <w:p w:rsidRPr="009E3ACF" w:rsidR="00DE34CB" w:rsidRDefault="00DE34CB" w14:paraId="6D2A2E4D" w14:textId="7120B9E5">
      <w:pPr>
        <w:pStyle w:val="PargrafodaLista"/>
        <w:numPr>
          <w:ilvl w:val="0"/>
          <w:numId w:val="39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3:</w:t>
      </w:r>
      <w:r w:rsidRPr="009E3ACF">
        <w:rPr>
          <w:rFonts w:ascii="Arial" w:hAnsi="Arial" w:cs="Arial"/>
          <w:sz w:val="24"/>
          <w:szCs w:val="24"/>
        </w:rPr>
        <w:t xml:space="preserve"> Envia os Recursos Necessários Disponíveis</w:t>
      </w:r>
      <w:r w:rsidR="00F90600">
        <w:rPr>
          <w:rFonts w:ascii="Arial" w:hAnsi="Arial" w:cs="Arial"/>
          <w:sz w:val="24"/>
          <w:szCs w:val="24"/>
        </w:rPr>
        <w:t xml:space="preserve">. </w:t>
      </w:r>
      <w:r w:rsidRPr="009E3ACF">
        <w:rPr>
          <w:rFonts w:ascii="Arial" w:hAnsi="Arial" w:cs="Arial"/>
          <w:sz w:val="24"/>
          <w:szCs w:val="24"/>
        </w:rPr>
        <w:t>Os Coordenadores respondem com os recursos disponíveis.</w:t>
      </w:r>
    </w:p>
    <w:p w:rsidRPr="009E3ACF" w:rsidR="00DE34CB" w:rsidP="009E3ACF" w:rsidRDefault="00DE34CB" w14:paraId="063F3C35" w14:textId="77777777">
      <w:pPr>
        <w:pStyle w:val="PargrafodaLista"/>
        <w:keepNext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4:</w:t>
      </w:r>
      <w:r w:rsidRPr="009E3ACF">
        <w:rPr>
          <w:rFonts w:ascii="Arial" w:hAnsi="Arial" w:cs="Arial"/>
          <w:sz w:val="24"/>
          <w:szCs w:val="24"/>
        </w:rPr>
        <w:t xml:space="preserve"> Solicita Recursos a Regiões Próximas (Cenário Alternativo)</w:t>
      </w:r>
    </w:p>
    <w:p w:rsidRPr="009E3ACF" w:rsidR="00DE34CB" w:rsidP="009E3ACF" w:rsidRDefault="00DE34CB" w14:paraId="5DE3FCBE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Se os recursos locais forem insuficientes, os Coordenadores podem solicitar reforços a regiões próximas.</w:t>
      </w:r>
    </w:p>
    <w:p w:rsidRPr="009E3ACF" w:rsidR="00DE34CB" w:rsidP="009E3ACF" w:rsidRDefault="00DE34CB" w14:paraId="2835D849" w14:textId="1FD2E332">
      <w:pPr>
        <w:pStyle w:val="PargrafodaLista"/>
        <w:keepNext/>
        <w:numPr>
          <w:ilvl w:val="1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4.1:</w:t>
      </w:r>
      <w:r w:rsidRPr="009E3ACF">
        <w:rPr>
          <w:rFonts w:ascii="Arial" w:hAnsi="Arial" w:cs="Arial"/>
          <w:sz w:val="24"/>
          <w:szCs w:val="24"/>
        </w:rPr>
        <w:t xml:space="preserve"> Envia a localização do incêndio e meios necessários</w:t>
      </w:r>
    </w:p>
    <w:p w:rsidRPr="009E3ACF" w:rsidR="00DE34CB" w:rsidP="009E3ACF" w:rsidRDefault="00DE34CB" w14:paraId="34B73F5D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Sistema comunica aos Bombeiros a localização do incêndio e os meios necessários.</w:t>
      </w:r>
    </w:p>
    <w:p w:rsidRPr="009E3ACF" w:rsidR="00DE34CB" w:rsidP="009E3ACF" w:rsidRDefault="00DE34CB" w14:paraId="1959077C" w14:textId="6028E1EC">
      <w:pPr>
        <w:pStyle w:val="PargrafodaLista"/>
        <w:keepNext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5:</w:t>
      </w:r>
      <w:r w:rsidRPr="009E3ACF">
        <w:rPr>
          <w:rFonts w:ascii="Arial" w:hAnsi="Arial" w:cs="Arial"/>
          <w:sz w:val="24"/>
          <w:szCs w:val="24"/>
        </w:rPr>
        <w:t xml:space="preserve"> Monitorizar a ocorrência</w:t>
      </w:r>
    </w:p>
    <w:p w:rsidRPr="009E3ACF" w:rsidR="00DE34CB" w:rsidP="009E3ACF" w:rsidRDefault="00DE34CB" w14:paraId="0780DF5D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Sistema monitora continuamente o desenvolvimento da ocorrência.</w:t>
      </w:r>
    </w:p>
    <w:p w:rsidRPr="009E3ACF" w:rsidR="00DE34CB" w:rsidP="009E3ACF" w:rsidRDefault="00DE34CB" w14:paraId="5493E9CF" w14:textId="67726041">
      <w:pPr>
        <w:pStyle w:val="PargrafodaLista"/>
        <w:keepNext/>
        <w:numPr>
          <w:ilvl w:val="1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Pede Mais Recursos (Cenário Alternativo)</w:t>
      </w:r>
    </w:p>
    <w:p w:rsidRPr="009E3ACF" w:rsidR="00DE34CB" w:rsidP="009E3ACF" w:rsidRDefault="00DE34CB" w14:paraId="497D8D54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Caso necessário, o Sistema ou os Coordenadores solicitam recursos adicionais.</w:t>
      </w:r>
    </w:p>
    <w:p w:rsidRPr="009E3ACF" w:rsidR="00DE34CB" w:rsidP="009E3ACF" w:rsidRDefault="00DE34CB" w14:paraId="536DE52B" w14:textId="68C1C402">
      <w:pPr>
        <w:pStyle w:val="PargrafodaLista"/>
        <w:keepNext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 xml:space="preserve">Passo 6: </w:t>
      </w:r>
      <w:r w:rsidRPr="009E3ACF">
        <w:rPr>
          <w:rFonts w:ascii="Arial" w:hAnsi="Arial" w:cs="Arial"/>
          <w:sz w:val="24"/>
          <w:szCs w:val="24"/>
        </w:rPr>
        <w:t>Combate o Incêndio</w:t>
      </w:r>
    </w:p>
    <w:p w:rsidRPr="009E3ACF" w:rsidR="00DE34CB" w:rsidP="009E3ACF" w:rsidRDefault="00DE34CB" w14:paraId="39FD7904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Os Bombeiros realizam o combate ao incêndio.</w:t>
      </w:r>
    </w:p>
    <w:p w:rsidRPr="009E3ACF" w:rsidR="00DE34CB" w:rsidP="009E3ACF" w:rsidRDefault="00DE34CB" w14:paraId="5C215C8D" w14:textId="6B095B11">
      <w:pPr>
        <w:pStyle w:val="PargrafodaLista"/>
        <w:keepNext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7:</w:t>
      </w:r>
      <w:r w:rsidRPr="009E3ACF">
        <w:rPr>
          <w:rFonts w:ascii="Arial" w:hAnsi="Arial" w:cs="Arial"/>
          <w:sz w:val="24"/>
          <w:szCs w:val="24"/>
        </w:rPr>
        <w:t xml:space="preserve"> Regista Ocorrência</w:t>
      </w:r>
    </w:p>
    <w:p w:rsidRPr="009E3ACF" w:rsidR="00DE34CB" w:rsidP="009E3ACF" w:rsidRDefault="00DE34CB" w14:paraId="06E87095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Sistema regista as informações completas da ocorrência para fins de documentação.</w:t>
      </w:r>
    </w:p>
    <w:p w:rsidRPr="009E3ACF" w:rsidR="00DE34CB" w:rsidP="009E3ACF" w:rsidRDefault="00DE34CB" w14:paraId="4042D08D" w14:textId="1504B535">
      <w:pPr>
        <w:pStyle w:val="PargrafodaLista"/>
        <w:keepNext/>
        <w:numPr>
          <w:ilvl w:val="1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7.1:</w:t>
      </w:r>
      <w:r w:rsidRPr="009E3ACF">
        <w:rPr>
          <w:rFonts w:ascii="Arial" w:hAnsi="Arial" w:cs="Arial"/>
          <w:sz w:val="24"/>
          <w:szCs w:val="24"/>
        </w:rPr>
        <w:t xml:space="preserve"> Envia a Ocorrência para o Coordenador</w:t>
      </w:r>
    </w:p>
    <w:p w:rsidRPr="009E3ACF" w:rsidR="00DE34CB" w:rsidP="009E3ACF" w:rsidRDefault="00DE34CB" w14:paraId="5E4788AA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Sistema envia os detalhes da ocorrência finalizada aos Coordenadores.</w:t>
      </w:r>
    </w:p>
    <w:p w:rsidRPr="009E3ACF" w:rsidR="00DE34CB" w:rsidP="009E3ACF" w:rsidRDefault="00DE34CB" w14:paraId="75CE4FEF" w14:textId="57A21C3C">
      <w:pPr>
        <w:pStyle w:val="PargrafodaLista"/>
        <w:keepNext/>
        <w:numPr>
          <w:ilvl w:val="1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Passo 7.2:</w:t>
      </w:r>
      <w:r w:rsidRPr="009E3ACF">
        <w:rPr>
          <w:rFonts w:ascii="Arial" w:hAnsi="Arial" w:cs="Arial"/>
          <w:sz w:val="24"/>
          <w:szCs w:val="24"/>
        </w:rPr>
        <w:t xml:space="preserve"> Emite o Relatório</w:t>
      </w:r>
    </w:p>
    <w:p w:rsidRPr="009E3ACF" w:rsidR="00DE34CB" w:rsidP="009E3ACF" w:rsidRDefault="00DE34CB" w14:paraId="06DD6C81" w14:textId="77777777">
      <w:pPr>
        <w:keepNext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O Sistema gera um relatório final com todas as informações e ações tomadas.</w:t>
      </w:r>
    </w:p>
    <w:p w:rsidRPr="009E3ACF" w:rsidR="00DE34CB" w:rsidP="009E3ACF" w:rsidRDefault="00DE34CB" w14:paraId="77983AE5" w14:textId="77777777">
      <w:pPr>
        <w:keepNext/>
        <w:jc w:val="both"/>
        <w:rPr>
          <w:rFonts w:ascii="Arial" w:hAnsi="Arial" w:cs="Arial"/>
          <w:b/>
          <w:sz w:val="24"/>
          <w:szCs w:val="24"/>
        </w:rPr>
      </w:pPr>
      <w:r w:rsidRPr="009E3ACF">
        <w:rPr>
          <w:rFonts w:ascii="Arial" w:hAnsi="Arial" w:cs="Arial"/>
          <w:b/>
          <w:sz w:val="24"/>
          <w:szCs w:val="24"/>
        </w:rPr>
        <w:t>Destaques e Melhorias do Fluxo:</w:t>
      </w:r>
    </w:p>
    <w:p w:rsidRPr="009E3ACF" w:rsidR="00DE34CB" w:rsidP="009E3ACF" w:rsidRDefault="00DE34CB" w14:paraId="26185F93" w14:textId="77777777">
      <w:pPr>
        <w:pStyle w:val="PargrafodaLista"/>
        <w:keepNext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A inclusão de cenários alternativos (indicados por "</w:t>
      </w:r>
      <w:proofErr w:type="spellStart"/>
      <w:r w:rsidRPr="009E3ACF">
        <w:rPr>
          <w:rFonts w:ascii="Arial" w:hAnsi="Arial" w:cs="Arial"/>
          <w:sz w:val="24"/>
          <w:szCs w:val="24"/>
        </w:rPr>
        <w:t>alt</w:t>
      </w:r>
      <w:proofErr w:type="spellEnd"/>
      <w:r w:rsidRPr="009E3ACF">
        <w:rPr>
          <w:rFonts w:ascii="Arial" w:hAnsi="Arial" w:cs="Arial"/>
          <w:sz w:val="24"/>
          <w:szCs w:val="24"/>
        </w:rPr>
        <w:t>") melhora a flexibilidade e detalhamento do processo.</w:t>
      </w:r>
    </w:p>
    <w:p w:rsidRPr="009E3ACF" w:rsidR="00DE34CB" w:rsidP="009E3ACF" w:rsidRDefault="00DE34CB" w14:paraId="101751F6" w14:textId="77777777">
      <w:pPr>
        <w:pStyle w:val="PargrafodaLista"/>
        <w:keepNext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>A solicitação e coordenação de recursos entre regiões próximas reforçam a capacidade de resposta.</w:t>
      </w:r>
    </w:p>
    <w:p w:rsidRPr="009E3ACF" w:rsidR="00DE34CB" w:rsidP="009E3ACF" w:rsidRDefault="00DE34CB" w14:paraId="7E018736" w14:textId="4B6A1589">
      <w:pPr>
        <w:pStyle w:val="PargrafodaLista"/>
        <w:keepNext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sz w:val="24"/>
          <w:szCs w:val="24"/>
        </w:rPr>
        <w:t xml:space="preserve">O monitoramento contínuo e o </w:t>
      </w:r>
      <w:r w:rsidRPr="009E3ACF" w:rsidR="00AF6C43">
        <w:rPr>
          <w:rFonts w:ascii="Arial" w:hAnsi="Arial" w:cs="Arial"/>
          <w:sz w:val="24"/>
          <w:szCs w:val="24"/>
        </w:rPr>
        <w:t>registo</w:t>
      </w:r>
      <w:r w:rsidRPr="009E3ACF">
        <w:rPr>
          <w:rFonts w:ascii="Arial" w:hAnsi="Arial" w:cs="Arial"/>
          <w:sz w:val="24"/>
          <w:szCs w:val="24"/>
        </w:rPr>
        <w:t xml:space="preserve"> da ocorrência garantem rastreabilidade e documentação detalhada.</w:t>
      </w:r>
    </w:p>
    <w:p w:rsidR="003371B6" w:rsidP="003371B6" w:rsidRDefault="00BC694D" w14:paraId="7C4FC0EB" w14:textId="11257D11">
      <w:pPr>
        <w:keepNext/>
      </w:pPr>
      <w:r>
        <w:rPr>
          <w:noProof/>
        </w:rPr>
        <w:drawing>
          <wp:inline distT="0" distB="0" distL="0" distR="0" wp14:anchorId="663BB2B1" wp14:editId="2074EBA3">
            <wp:extent cx="5579745" cy="4766945"/>
            <wp:effectExtent l="0" t="0" r="1905" b="0"/>
            <wp:docPr id="8853411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115" name="Imagem 885341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772A" w:rsidR="003371B6" w:rsidP="00BC694D" w:rsidRDefault="003371B6" w14:paraId="64875BF7" w14:textId="148C22D1">
      <w:pPr>
        <w:pStyle w:val="Legenda"/>
        <w:jc w:val="center"/>
      </w:pPr>
      <w:bookmarkStart w:name="_Toc186981263" w:id="56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 w:rsidR="00563409">
        <w:rPr>
          <w:noProof/>
        </w:rPr>
        <w:t>8</w:t>
      </w:r>
      <w:r>
        <w:fldChar w:fldCharType="end"/>
      </w:r>
      <w:r>
        <w:t xml:space="preserve"> - Diagrama Sequencia</w:t>
      </w:r>
      <w:bookmarkEnd w:id="56"/>
    </w:p>
    <w:p w:rsidR="00EF5ED6" w:rsidP="007C024E" w:rsidRDefault="00392112" w14:paraId="4D39FBB3" w14:textId="33C13A57">
      <w:pPr>
        <w:spacing w:line="276" w:lineRule="auto"/>
      </w:pPr>
      <w:r>
        <w:br w:type="page"/>
      </w:r>
    </w:p>
    <w:p w:rsidRPr="003F32AD" w:rsidR="008616CC" w:rsidP="008616CC" w:rsidRDefault="008616CC" w14:paraId="3ABE6679" w14:textId="2BC1456C">
      <w:pPr>
        <w:pStyle w:val="Ttulo1"/>
        <w:rPr>
          <w:i/>
          <w:iCs/>
        </w:rPr>
      </w:pPr>
      <w:bookmarkStart w:name="_Toc186981252" w:id="57"/>
      <w:proofErr w:type="spellStart"/>
      <w:r w:rsidRPr="003F32AD">
        <w:rPr>
          <w:i/>
          <w:iCs/>
        </w:rPr>
        <w:t>Moc</w:t>
      </w:r>
      <w:r w:rsidRPr="003F32AD" w:rsidR="00217479">
        <w:rPr>
          <w:i/>
          <w:iCs/>
        </w:rPr>
        <w:t>kup</w:t>
      </w:r>
      <w:r w:rsidRPr="003F32AD" w:rsidR="00604A88">
        <w:rPr>
          <w:i/>
          <w:iCs/>
        </w:rPr>
        <w:t>’s</w:t>
      </w:r>
      <w:bookmarkEnd w:id="57"/>
      <w:proofErr w:type="spellEnd"/>
    </w:p>
    <w:p w:rsidR="00765091" w:rsidP="00F90600" w:rsidRDefault="00FD212A" w14:paraId="4221B520" w14:textId="6705B18D">
      <w:pPr>
        <w:ind w:firstLine="502"/>
        <w:jc w:val="both"/>
        <w:rPr>
          <w:rFonts w:ascii="Arial" w:hAnsi="Arial" w:cs="Arial"/>
          <w:sz w:val="24"/>
          <w:szCs w:val="24"/>
        </w:rPr>
      </w:pPr>
      <w:proofErr w:type="spellStart"/>
      <w:r w:rsidRPr="003F32AD">
        <w:rPr>
          <w:rFonts w:ascii="Arial" w:hAnsi="Arial" w:cs="Arial"/>
          <w:i/>
          <w:iCs/>
          <w:sz w:val="24"/>
          <w:szCs w:val="24"/>
        </w:rPr>
        <w:t>Mockups</w:t>
      </w:r>
      <w:proofErr w:type="spellEnd"/>
      <w:r w:rsidRPr="00FD212A">
        <w:rPr>
          <w:rFonts w:ascii="Arial" w:hAnsi="Arial" w:cs="Arial"/>
          <w:sz w:val="24"/>
          <w:szCs w:val="24"/>
        </w:rPr>
        <w:t xml:space="preserve"> são representações visuais estáticas de um design ou produto, usados para mostrar como ele ficará antes da produção final. Eles focam na aparência</w:t>
      </w:r>
      <w:r w:rsidR="003C53DF">
        <w:rPr>
          <w:rFonts w:ascii="Arial" w:hAnsi="Arial" w:cs="Arial"/>
          <w:sz w:val="24"/>
          <w:szCs w:val="24"/>
        </w:rPr>
        <w:t xml:space="preserve"> </w:t>
      </w:r>
      <w:r w:rsidRPr="00FD212A">
        <w:rPr>
          <w:rFonts w:ascii="Arial" w:hAnsi="Arial" w:cs="Arial"/>
          <w:sz w:val="24"/>
          <w:szCs w:val="24"/>
        </w:rPr>
        <w:t>e ajudam a alinhar expectativas entre designers, desenvolvedores e clientes. São amplamente usados em design gráfico, web design e marketing.</w:t>
      </w:r>
    </w:p>
    <w:p w:rsidR="003C53DF" w:rsidP="00F90600" w:rsidRDefault="00B821E1" w14:paraId="537C5795" w14:textId="29A3E5DC">
      <w:pPr>
        <w:ind w:firstLine="50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</w:t>
      </w:r>
      <w:proofErr w:type="spellStart"/>
      <w:r w:rsidRPr="00B821E1">
        <w:rPr>
          <w:rFonts w:ascii="Arial" w:hAnsi="Arial" w:cs="Arial"/>
          <w:i/>
          <w:iCs/>
          <w:sz w:val="24"/>
          <w:szCs w:val="24"/>
        </w:rPr>
        <w:t>FireSync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existe a parte da população,</w:t>
      </w:r>
      <w:r w:rsidR="009F459F">
        <w:rPr>
          <w:rFonts w:ascii="Arial" w:hAnsi="Arial" w:cs="Arial"/>
          <w:sz w:val="24"/>
          <w:szCs w:val="24"/>
        </w:rPr>
        <w:t xml:space="preserve"> a parte dos bombeiros e a parte dos coordenadores</w:t>
      </w:r>
      <w:r w:rsidR="0010343C">
        <w:rPr>
          <w:rFonts w:ascii="Arial" w:hAnsi="Arial" w:cs="Arial"/>
          <w:sz w:val="24"/>
          <w:szCs w:val="24"/>
        </w:rPr>
        <w:t>.</w:t>
      </w:r>
    </w:p>
    <w:p w:rsidR="000522EF" w:rsidP="00F90600" w:rsidRDefault="000522EF" w14:paraId="598D08FC" w14:textId="77777777">
      <w:pPr>
        <w:ind w:firstLine="502"/>
        <w:jc w:val="both"/>
        <w:rPr>
          <w:noProof/>
        </w:rPr>
      </w:pPr>
    </w:p>
    <w:p w:rsidR="00641CC7" w:rsidP="00F90600" w:rsidRDefault="000522EF" w14:paraId="0FAA4259" w14:textId="304F25E4">
      <w:pPr>
        <w:ind w:firstLine="502"/>
        <w:jc w:val="both"/>
        <w:rPr>
          <w:rFonts w:ascii="Arial" w:hAnsi="Arial" w:cs="Arial"/>
          <w:sz w:val="24"/>
          <w:szCs w:val="24"/>
        </w:rPr>
      </w:pPr>
      <w:r w:rsidRPr="009E3AC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0C85CE32" wp14:editId="750B9505">
            <wp:simplePos x="0" y="0"/>
            <wp:positionH relativeFrom="margin">
              <wp:posOffset>-41910</wp:posOffset>
            </wp:positionH>
            <wp:positionV relativeFrom="margin">
              <wp:posOffset>3797300</wp:posOffset>
            </wp:positionV>
            <wp:extent cx="1223645" cy="2667000"/>
            <wp:effectExtent l="0" t="0" r="0" b="0"/>
            <wp:wrapSquare wrapText="bothSides"/>
            <wp:docPr id="1292327431" name="Imagem 1" descr="Uma imagem com texto, captura de ecrã, Tipo de letr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7431" name="Imagem 1" descr="Uma imagem com texto, captura de ecrã, Tipo de letra, design&#10;&#10;Descrição gerada automa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2713">
        <w:rPr>
          <w:noProof/>
        </w:rPr>
        <w:drawing>
          <wp:anchor distT="0" distB="0" distL="114300" distR="114300" simplePos="0" relativeHeight="251658244" behindDoc="0" locked="0" layoutInCell="1" allowOverlap="1" wp14:anchorId="3DE26D6F" wp14:editId="73E6B71C">
            <wp:simplePos x="0" y="0"/>
            <wp:positionH relativeFrom="margin">
              <wp:posOffset>1442085</wp:posOffset>
            </wp:positionH>
            <wp:positionV relativeFrom="margin">
              <wp:posOffset>3803650</wp:posOffset>
            </wp:positionV>
            <wp:extent cx="1213485" cy="2658110"/>
            <wp:effectExtent l="0" t="0" r="5715" b="8890"/>
            <wp:wrapSquare wrapText="bothSides"/>
            <wp:docPr id="1117318587" name="Imagem 1" descr="Uma imagem com texto, captura de ecrã, Tipo de letr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18587" name="Imagem 1" descr="Uma imagem com texto, captura de ecrã, Tipo de letra, design&#10;&#10;Descrição gerada automa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76D5718" wp14:editId="1D91EDC1">
                <wp:simplePos x="0" y="0"/>
                <wp:positionH relativeFrom="column">
                  <wp:posOffset>4544695</wp:posOffset>
                </wp:positionH>
                <wp:positionV relativeFrom="paragraph">
                  <wp:posOffset>3689985</wp:posOffset>
                </wp:positionV>
                <wp:extent cx="1209040" cy="635"/>
                <wp:effectExtent l="0" t="0" r="0" b="0"/>
                <wp:wrapSquare wrapText="bothSides"/>
                <wp:docPr id="24316535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7551D7" w:rsidR="000522EF" w:rsidP="000522EF" w:rsidRDefault="000522EF" w14:paraId="6D60A963" w14:textId="06FEC81F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64" w:id="5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- Ecrã Registar Novo Utilizador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037A3E23">
              <v:shape id="_x0000_s1027" style="position:absolute;left:0;text-align:left;margin-left:357.85pt;margin-top:290.55pt;width:95.2pt;height:.0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" w14:anchorId="676D5718">
                <v:textbox style="mso-fit-shape-to-text:t" inset="0,0,0,0">
                  <w:txbxContent>
                    <w:p w:rsidRPr="007551D7" w:rsidR="000522EF" w:rsidP="000522EF" w:rsidRDefault="000522EF" w14:paraId="09A883C8" w14:textId="06FEC81F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- Ecrã Registar Novo Utilizador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50" behindDoc="0" locked="0" layoutInCell="1" allowOverlap="1" wp14:anchorId="339372F8" wp14:editId="03D3B3BC">
            <wp:simplePos x="0" y="0"/>
            <wp:positionH relativeFrom="margin">
              <wp:posOffset>4544695</wp:posOffset>
            </wp:positionH>
            <wp:positionV relativeFrom="margin">
              <wp:posOffset>3836670</wp:posOffset>
            </wp:positionV>
            <wp:extent cx="1209040" cy="2621915"/>
            <wp:effectExtent l="0" t="0" r="0" b="6985"/>
            <wp:wrapSquare wrapText="bothSides"/>
            <wp:docPr id="958277603" name="Imagem 6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7603" name="Imagem 6" descr="Uma imagem com texto, captura de ecrã, Tipo de letra&#10;&#10;Descrição gerada automaticamente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5"/>
                    <a:stretch/>
                  </pic:blipFill>
                  <pic:spPr bwMode="auto">
                    <a:xfrm>
                      <a:off x="0" y="0"/>
                      <a:ext cx="1209040" cy="262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3287">
        <w:rPr>
          <w:noProof/>
        </w:rPr>
        <w:drawing>
          <wp:anchor distT="0" distB="0" distL="114300" distR="114300" simplePos="0" relativeHeight="251658245" behindDoc="0" locked="0" layoutInCell="1" allowOverlap="1" wp14:anchorId="41B3D9BA" wp14:editId="789C4250">
            <wp:simplePos x="0" y="0"/>
            <wp:positionH relativeFrom="margin">
              <wp:posOffset>2976245</wp:posOffset>
            </wp:positionH>
            <wp:positionV relativeFrom="margin">
              <wp:posOffset>3804920</wp:posOffset>
            </wp:positionV>
            <wp:extent cx="1207135" cy="2661920"/>
            <wp:effectExtent l="0" t="0" r="0" b="5080"/>
            <wp:wrapSquare wrapText="bothSides"/>
            <wp:docPr id="1258273823" name="Imagem 1" descr="Uma imagem com texto, captura de ecrã, Tipo de letr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73823" name="Imagem 1" descr="Uma imagem com texto, captura de ecrã, Tipo de letra, design&#10;&#10;Descrição gerada automaticament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1CC7">
        <w:rPr>
          <w:rFonts w:ascii="Arial" w:hAnsi="Arial" w:cs="Arial"/>
          <w:sz w:val="24"/>
          <w:szCs w:val="24"/>
        </w:rPr>
        <w:t xml:space="preserve">Os </w:t>
      </w:r>
      <w:proofErr w:type="spellStart"/>
      <w:r w:rsidRPr="003F32AD" w:rsidR="00641CC7">
        <w:rPr>
          <w:rFonts w:ascii="Arial" w:hAnsi="Arial" w:cs="Arial"/>
          <w:i/>
          <w:iCs/>
          <w:sz w:val="24"/>
          <w:szCs w:val="24"/>
        </w:rPr>
        <w:t>Mockups</w:t>
      </w:r>
      <w:proofErr w:type="spellEnd"/>
      <w:r w:rsidR="00641CC7">
        <w:rPr>
          <w:rFonts w:ascii="Arial" w:hAnsi="Arial" w:cs="Arial"/>
          <w:sz w:val="24"/>
          <w:szCs w:val="24"/>
        </w:rPr>
        <w:t xml:space="preserve"> </w:t>
      </w:r>
      <w:r w:rsidR="004967B0">
        <w:rPr>
          <w:rFonts w:ascii="Arial" w:hAnsi="Arial" w:cs="Arial"/>
          <w:sz w:val="24"/>
          <w:szCs w:val="24"/>
        </w:rPr>
        <w:t xml:space="preserve">seguintes </w:t>
      </w:r>
      <w:r w:rsidR="003C2159">
        <w:rPr>
          <w:rFonts w:ascii="Arial" w:hAnsi="Arial" w:cs="Arial"/>
          <w:sz w:val="24"/>
          <w:szCs w:val="24"/>
        </w:rPr>
        <w:t xml:space="preserve">estão </w:t>
      </w:r>
      <w:r w:rsidRPr="00397E38" w:rsidR="0065531F">
        <w:rPr>
          <w:rFonts w:ascii="Arial" w:hAnsi="Arial" w:cs="Arial"/>
          <w:sz w:val="24"/>
          <w:szCs w:val="24"/>
        </w:rPr>
        <w:t>relacionados</w:t>
      </w:r>
      <w:r w:rsidRPr="00397E38" w:rsidR="00397E38">
        <w:rPr>
          <w:rFonts w:ascii="Arial" w:hAnsi="Arial" w:cs="Arial"/>
          <w:sz w:val="24"/>
          <w:szCs w:val="24"/>
        </w:rPr>
        <w:t xml:space="preserve"> </w:t>
      </w:r>
      <w:r w:rsidR="003C2159">
        <w:rPr>
          <w:rFonts w:ascii="Arial" w:hAnsi="Arial" w:cs="Arial"/>
          <w:sz w:val="24"/>
          <w:szCs w:val="24"/>
        </w:rPr>
        <w:t xml:space="preserve">com </w:t>
      </w:r>
      <w:r w:rsidRPr="00397E38" w:rsidR="00397E38">
        <w:rPr>
          <w:rFonts w:ascii="Arial" w:hAnsi="Arial" w:cs="Arial"/>
          <w:sz w:val="24"/>
          <w:szCs w:val="24"/>
        </w:rPr>
        <w:t>a</w:t>
      </w:r>
      <w:r w:rsidR="003C2159">
        <w:rPr>
          <w:rFonts w:ascii="Arial" w:hAnsi="Arial" w:cs="Arial"/>
          <w:sz w:val="24"/>
          <w:szCs w:val="24"/>
        </w:rPr>
        <w:t>s</w:t>
      </w:r>
      <w:r w:rsidRPr="00397E38" w:rsidR="00397E38">
        <w:rPr>
          <w:rFonts w:ascii="Arial" w:hAnsi="Arial" w:cs="Arial"/>
          <w:sz w:val="24"/>
          <w:szCs w:val="24"/>
        </w:rPr>
        <w:t xml:space="preserve"> contas de </w:t>
      </w:r>
      <w:r w:rsidR="003C2159">
        <w:rPr>
          <w:rFonts w:ascii="Arial" w:hAnsi="Arial" w:cs="Arial"/>
          <w:sz w:val="24"/>
          <w:szCs w:val="24"/>
        </w:rPr>
        <w:t xml:space="preserve">utilizador da parte da população, já os bombeiros </w:t>
      </w:r>
      <w:r w:rsidR="0065531F">
        <w:rPr>
          <w:rFonts w:ascii="Arial" w:hAnsi="Arial" w:cs="Arial"/>
          <w:sz w:val="24"/>
          <w:szCs w:val="24"/>
        </w:rPr>
        <w:t>e os coordenadores teriam as suas credenciais próprias</w:t>
      </w:r>
      <w:r w:rsidR="005D4FA5">
        <w:rPr>
          <w:rFonts w:ascii="Arial" w:hAnsi="Arial" w:cs="Arial"/>
          <w:sz w:val="24"/>
          <w:szCs w:val="24"/>
        </w:rPr>
        <w:t>, passando a parte de criar conta.</w:t>
      </w:r>
    </w:p>
    <w:p w:rsidR="00641CC7" w:rsidP="00F90600" w:rsidRDefault="000522EF" w14:paraId="2272C945" w14:textId="40F26A1E">
      <w:pPr>
        <w:ind w:firstLine="502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A438B9A" wp14:editId="7AE972E9">
                <wp:simplePos x="0" y="0"/>
                <wp:positionH relativeFrom="column">
                  <wp:posOffset>-14605</wp:posOffset>
                </wp:positionH>
                <wp:positionV relativeFrom="paragraph">
                  <wp:posOffset>2743200</wp:posOffset>
                </wp:positionV>
                <wp:extent cx="1223645" cy="190500"/>
                <wp:effectExtent l="0" t="0" r="0" b="0"/>
                <wp:wrapSquare wrapText="bothSides"/>
                <wp:docPr id="11578161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1C0AA2" w:rsidR="00463B17" w:rsidP="00463B17" w:rsidRDefault="00463B17" w14:paraId="41909E14" w14:textId="270A2F25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65" w:id="6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- Ecrã Inicial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5241974E">
              <v:shape id="_x0000_s1028" style="position:absolute;left:0;text-align:left;margin-left:-1.15pt;margin-top:3in;width:96.35pt;height:15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" w14:anchorId="6A438B9A">
                <v:textbox inset="0,0,0,0">
                  <w:txbxContent>
                    <w:p w:rsidRPr="001C0AA2" w:rsidR="00463B17" w:rsidP="00463B17" w:rsidRDefault="00463B17" w14:paraId="5C00981B" w14:textId="270A2F25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- Ecrã Inicial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7B0E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56CEAAE" wp14:editId="1F069E17">
                <wp:simplePos x="0" y="0"/>
                <wp:positionH relativeFrom="column">
                  <wp:posOffset>2940685</wp:posOffset>
                </wp:positionH>
                <wp:positionV relativeFrom="paragraph">
                  <wp:posOffset>2757805</wp:posOffset>
                </wp:positionV>
                <wp:extent cx="1207135" cy="635"/>
                <wp:effectExtent l="0" t="0" r="0" b="0"/>
                <wp:wrapSquare wrapText="bothSides"/>
                <wp:docPr id="1699534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534C81" w:rsidR="00687B0E" w:rsidP="00687B0E" w:rsidRDefault="00687B0E" w14:paraId="7F315949" w14:textId="427A1AA6">
                            <w:pPr>
                              <w:pStyle w:val="Legend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name="_Toc186981266" w:id="6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- Ecrã Recuperação Palavra-Passe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7E473EF3">
              <v:shape id="_x0000_s1029" style="position:absolute;left:0;text-align:left;margin-left:231.55pt;margin-top:217.15pt;width:95.05pt;height:.0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" w14:anchorId="356CEAAE">
                <v:textbox style="mso-fit-shape-to-text:t" inset="0,0,0,0">
                  <w:txbxContent>
                    <w:p w:rsidRPr="00534C81" w:rsidR="00687B0E" w:rsidP="00687B0E" w:rsidRDefault="00687B0E" w14:paraId="4923EFAA" w14:textId="427A1AA6">
                      <w:pPr>
                        <w:pStyle w:val="Legenda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- Ecrã Recuperação Palavra-Passe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1CDB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35EF268" wp14:editId="5BEB9ABE">
                <wp:simplePos x="0" y="0"/>
                <wp:positionH relativeFrom="column">
                  <wp:posOffset>1442085</wp:posOffset>
                </wp:positionH>
                <wp:positionV relativeFrom="paragraph">
                  <wp:posOffset>2726055</wp:posOffset>
                </wp:positionV>
                <wp:extent cx="1213485" cy="635"/>
                <wp:effectExtent l="0" t="0" r="0" b="0"/>
                <wp:wrapSquare wrapText="bothSides"/>
                <wp:docPr id="188081557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9668EB" w:rsidR="00661CDB" w:rsidP="00661CDB" w:rsidRDefault="00661CDB" w14:paraId="27EE8E30" w14:textId="49CD734F">
                            <w:pPr>
                              <w:pStyle w:val="Legend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name="_Toc186981267" w:id="6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- Ecrã Login</w:t>
                            </w:r>
                            <w:bookmarkEnd w:id="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39A79207">
              <v:shape id="_x0000_s1030" style="position:absolute;left:0;text-align:left;margin-left:113.55pt;margin-top:214.65pt;width:95.55pt;height:.0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" w14:anchorId="535EF268">
                <v:textbox style="mso-fit-shape-to-text:t" inset="0,0,0,0">
                  <w:txbxContent>
                    <w:p w:rsidRPr="009668EB" w:rsidR="00661CDB" w:rsidP="00661CDB" w:rsidRDefault="00661CDB" w14:paraId="06EB4CAD" w14:textId="49CD734F">
                      <w:pPr>
                        <w:pStyle w:val="Legenda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- Ecrã Login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BE5824" w:rsidR="00604A88" w:rsidP="00CF22E2" w:rsidRDefault="007600A3" w14:paraId="5833969D" w14:textId="5D53E574">
      <w:pPr>
        <w:ind w:firstLine="502"/>
        <w:rPr>
          <w:rFonts w:ascii="Arial" w:hAnsi="Arial" w:cs="Arial"/>
          <w:sz w:val="24"/>
          <w:szCs w:val="24"/>
        </w:rPr>
      </w:pPr>
      <w:r w:rsidRPr="00BE5824">
        <w:rPr>
          <w:rFonts w:ascii="Arial" w:hAnsi="Arial" w:cs="Arial"/>
          <w:sz w:val="24"/>
          <w:szCs w:val="24"/>
        </w:rPr>
        <w:t xml:space="preserve">Os </w:t>
      </w:r>
      <w:proofErr w:type="spellStart"/>
      <w:r w:rsidRPr="00CF22E2">
        <w:rPr>
          <w:rFonts w:ascii="Arial" w:hAnsi="Arial" w:cs="Arial"/>
          <w:i/>
          <w:iCs/>
          <w:sz w:val="24"/>
          <w:szCs w:val="24"/>
        </w:rPr>
        <w:t>mockups</w:t>
      </w:r>
      <w:proofErr w:type="spellEnd"/>
      <w:r w:rsidRPr="00BE5824">
        <w:rPr>
          <w:rFonts w:ascii="Arial" w:hAnsi="Arial" w:cs="Arial"/>
          <w:sz w:val="24"/>
          <w:szCs w:val="24"/>
        </w:rPr>
        <w:t xml:space="preserve"> apresentados representam o design das interfaces, focado no registo, login, recuperação de palavra-passe</w:t>
      </w:r>
      <w:r w:rsidRPr="00BE5824" w:rsidR="00BE5824">
        <w:rPr>
          <w:rFonts w:ascii="Arial" w:hAnsi="Arial" w:cs="Arial"/>
          <w:sz w:val="24"/>
          <w:szCs w:val="24"/>
        </w:rPr>
        <w:t>.</w:t>
      </w:r>
    </w:p>
    <w:p w:rsidRPr="00BE5824" w:rsidR="00BE5824" w:rsidP="00BE5824" w:rsidRDefault="000267A5" w14:paraId="617EBA5C" w14:textId="25BFC5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9</w:t>
      </w:r>
      <w:r w:rsidRPr="00BE5824" w:rsidR="00BE5824">
        <w:rPr>
          <w:rFonts w:ascii="Arial" w:hAnsi="Arial" w:cs="Arial"/>
          <w:sz w:val="24"/>
          <w:szCs w:val="24"/>
        </w:rPr>
        <w:t>: Permite criar uma conta com campos para e-mail e palavra-passe, com uma abordagem acolhedora e direta.</w:t>
      </w:r>
    </w:p>
    <w:p w:rsidRPr="00BE5824" w:rsidR="00BE5824" w:rsidP="00BE5824" w:rsidRDefault="000267A5" w14:paraId="55C0558E" w14:textId="598006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</w:t>
      </w:r>
      <w:r w:rsidR="00CF22E2">
        <w:rPr>
          <w:rFonts w:ascii="Arial" w:hAnsi="Arial" w:cs="Arial"/>
          <w:sz w:val="24"/>
          <w:szCs w:val="24"/>
        </w:rPr>
        <w:t xml:space="preserve"> 11</w:t>
      </w:r>
      <w:r w:rsidRPr="00BE5824" w:rsidR="00BE5824">
        <w:rPr>
          <w:rFonts w:ascii="Arial" w:hAnsi="Arial" w:cs="Arial"/>
          <w:sz w:val="24"/>
          <w:szCs w:val="24"/>
        </w:rPr>
        <w:t>: Facilita o envio de instruções para recuperação de acesso através do e-mail.</w:t>
      </w:r>
    </w:p>
    <w:p w:rsidR="00BE5824" w:rsidP="00BE5824" w:rsidRDefault="000267A5" w14:paraId="03B48CCD" w14:textId="44027B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12</w:t>
      </w:r>
      <w:r w:rsidRPr="00BE5824" w:rsidR="00BE5824">
        <w:rPr>
          <w:rFonts w:ascii="Arial" w:hAnsi="Arial" w:cs="Arial"/>
          <w:sz w:val="24"/>
          <w:szCs w:val="24"/>
        </w:rPr>
        <w:t>: Oferece campos para autenticação e links para recuperação ou criação de conta.</w:t>
      </w:r>
    </w:p>
    <w:p w:rsidR="004F3CD3" w:rsidP="00BE5824" w:rsidRDefault="004F3CD3" w14:paraId="72B2FD46" w14:textId="48EE7E69">
      <w:pPr>
        <w:rPr>
          <w:rFonts w:ascii="Arial" w:hAnsi="Arial" w:cs="Arial"/>
          <w:sz w:val="24"/>
          <w:szCs w:val="24"/>
        </w:rPr>
      </w:pPr>
    </w:p>
    <w:p w:rsidR="004F3CD3" w:rsidP="00AA53DB" w:rsidRDefault="00AA53DB" w14:paraId="75B88E4B" w14:textId="357C7472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54" behindDoc="0" locked="0" layoutInCell="1" allowOverlap="1" wp14:anchorId="019D3406" wp14:editId="10F1EFE1">
            <wp:simplePos x="0" y="0"/>
            <wp:positionH relativeFrom="margin">
              <wp:posOffset>3982085</wp:posOffset>
            </wp:positionH>
            <wp:positionV relativeFrom="margin">
              <wp:posOffset>1833245</wp:posOffset>
            </wp:positionV>
            <wp:extent cx="1404620" cy="3129280"/>
            <wp:effectExtent l="0" t="0" r="5080" b="0"/>
            <wp:wrapSquare wrapText="bothSides"/>
            <wp:docPr id="860273393" name="Imagem 7" descr="Uma imagem com texto, captura de ecrã, map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73393" name="Imagem 7" descr="Uma imagem com texto, captura de ecrã, mapa, Tipo de letra&#10;&#10;Descrição gerada automaticamente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9" r="-1"/>
                    <a:stretch/>
                  </pic:blipFill>
                  <pic:spPr bwMode="auto">
                    <a:xfrm>
                      <a:off x="0" y="0"/>
                      <a:ext cx="1404620" cy="312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53" behindDoc="0" locked="0" layoutInCell="1" allowOverlap="1" wp14:anchorId="4EB0DE38" wp14:editId="36DE806F">
            <wp:simplePos x="0" y="0"/>
            <wp:positionH relativeFrom="margin">
              <wp:posOffset>2086610</wp:posOffset>
            </wp:positionH>
            <wp:positionV relativeFrom="margin">
              <wp:posOffset>1904365</wp:posOffset>
            </wp:positionV>
            <wp:extent cx="1425575" cy="3052445"/>
            <wp:effectExtent l="0" t="0" r="3175" b="0"/>
            <wp:wrapSquare wrapText="bothSides"/>
            <wp:docPr id="39791383" name="Imagem 8" descr="Uma imagem com texto, captura de ecrã, Tipo de letra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383" name="Imagem 8" descr="Uma imagem com texto, captura de ecrã, Tipo de letra, mapa&#10;&#10;Descrição gerada automaticamente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7"/>
                    <a:stretch/>
                  </pic:blipFill>
                  <pic:spPr bwMode="auto">
                    <a:xfrm>
                      <a:off x="0" y="0"/>
                      <a:ext cx="1425575" cy="305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52" behindDoc="0" locked="0" layoutInCell="1" allowOverlap="1" wp14:anchorId="0A04A21C" wp14:editId="420AE420">
            <wp:simplePos x="0" y="0"/>
            <wp:positionH relativeFrom="margin">
              <wp:posOffset>-46990</wp:posOffset>
            </wp:positionH>
            <wp:positionV relativeFrom="margin">
              <wp:posOffset>1847215</wp:posOffset>
            </wp:positionV>
            <wp:extent cx="1429385" cy="3081020"/>
            <wp:effectExtent l="0" t="0" r="0" b="5080"/>
            <wp:wrapSquare wrapText="bothSides"/>
            <wp:docPr id="725065717" name="Imagem 9" descr="Uma imagem com texto, captura de ecrã, map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65717" name="Imagem 9" descr="Uma imagem com texto, captura de ecrã, mapa, Tipo de letra&#10;&#10;Descrição gerada automaticamente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2"/>
                    <a:stretch/>
                  </pic:blipFill>
                  <pic:spPr bwMode="auto">
                    <a:xfrm>
                      <a:off x="0" y="0"/>
                      <a:ext cx="1429385" cy="308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1CA2" w:rsidR="00181CA2">
        <w:rPr>
          <w:rFonts w:ascii="Arial" w:hAnsi="Arial" w:cs="Arial"/>
          <w:sz w:val="24"/>
          <w:szCs w:val="24"/>
        </w:rPr>
        <w:t xml:space="preserve">A seguir, apresentamos os </w:t>
      </w:r>
      <w:proofErr w:type="spellStart"/>
      <w:r w:rsidRPr="00181CA2" w:rsidR="00181CA2">
        <w:rPr>
          <w:rFonts w:ascii="Arial" w:hAnsi="Arial" w:cs="Arial"/>
          <w:i/>
          <w:iCs/>
          <w:sz w:val="24"/>
          <w:szCs w:val="24"/>
        </w:rPr>
        <w:t>mockups</w:t>
      </w:r>
      <w:proofErr w:type="spellEnd"/>
      <w:r w:rsidRPr="00181CA2" w:rsidR="00181CA2">
        <w:rPr>
          <w:rFonts w:ascii="Arial" w:hAnsi="Arial" w:cs="Arial"/>
          <w:sz w:val="24"/>
          <w:szCs w:val="24"/>
        </w:rPr>
        <w:t xml:space="preserve"> da </w:t>
      </w:r>
      <w:r w:rsidR="00181CA2">
        <w:rPr>
          <w:rFonts w:ascii="Arial" w:hAnsi="Arial" w:cs="Arial"/>
          <w:sz w:val="24"/>
          <w:szCs w:val="24"/>
        </w:rPr>
        <w:t xml:space="preserve">parte </w:t>
      </w:r>
      <w:r w:rsidRPr="00181CA2" w:rsidR="00181CA2">
        <w:rPr>
          <w:rFonts w:ascii="Arial" w:hAnsi="Arial" w:cs="Arial"/>
          <w:sz w:val="24"/>
          <w:szCs w:val="24"/>
        </w:rPr>
        <w:t xml:space="preserve">do cliente, destacando cada etapa do processo: </w:t>
      </w:r>
      <w:r w:rsidR="00181CA2">
        <w:rPr>
          <w:rFonts w:ascii="Arial" w:hAnsi="Arial" w:cs="Arial"/>
          <w:sz w:val="24"/>
          <w:szCs w:val="24"/>
        </w:rPr>
        <w:t>localização do incêndio</w:t>
      </w:r>
      <w:r w:rsidRPr="00181CA2" w:rsidR="00181CA2">
        <w:rPr>
          <w:rFonts w:ascii="Arial" w:hAnsi="Arial" w:cs="Arial"/>
          <w:sz w:val="24"/>
          <w:szCs w:val="24"/>
        </w:rPr>
        <w:t xml:space="preserve">, descrição e </w:t>
      </w:r>
      <w:r w:rsidR="0031161E">
        <w:rPr>
          <w:rFonts w:ascii="Arial" w:hAnsi="Arial" w:cs="Arial"/>
          <w:sz w:val="24"/>
          <w:szCs w:val="24"/>
        </w:rPr>
        <w:t>confirmação</w:t>
      </w:r>
      <w:r>
        <w:rPr>
          <w:rFonts w:ascii="Arial" w:hAnsi="Arial" w:cs="Arial"/>
          <w:sz w:val="24"/>
          <w:szCs w:val="24"/>
        </w:rPr>
        <w:t xml:space="preserve"> da reportagem.</w:t>
      </w:r>
    </w:p>
    <w:p w:rsidR="004F3CD3" w:rsidP="00BE5824" w:rsidRDefault="004F3CD3" w14:paraId="265B04FB" w14:textId="49F2344E">
      <w:pPr>
        <w:rPr>
          <w:rFonts w:ascii="Arial" w:hAnsi="Arial" w:cs="Arial"/>
          <w:sz w:val="24"/>
          <w:szCs w:val="24"/>
        </w:rPr>
      </w:pPr>
    </w:p>
    <w:p w:rsidR="004F3CD3" w:rsidP="00BE5824" w:rsidRDefault="004F3CD3" w14:paraId="6467F3CA" w14:textId="7A765E35">
      <w:pPr>
        <w:rPr>
          <w:rFonts w:ascii="Arial" w:hAnsi="Arial" w:cs="Arial"/>
          <w:sz w:val="24"/>
          <w:szCs w:val="24"/>
        </w:rPr>
      </w:pPr>
    </w:p>
    <w:p w:rsidR="00CE6785" w:rsidP="00BE5824" w:rsidRDefault="00CE6785" w14:paraId="3F388653" w14:textId="685A4422">
      <w:pPr>
        <w:rPr>
          <w:rFonts w:ascii="Arial" w:hAnsi="Arial" w:cs="Arial"/>
          <w:noProof/>
          <w:sz w:val="24"/>
          <w:szCs w:val="24"/>
        </w:rPr>
      </w:pPr>
    </w:p>
    <w:p w:rsidR="00DB4D2C" w:rsidP="00BE5824" w:rsidRDefault="00DB4D2C" w14:paraId="71396998" w14:textId="0BB46A1E">
      <w:pPr>
        <w:rPr>
          <w:rFonts w:ascii="Arial" w:hAnsi="Arial" w:cs="Arial"/>
          <w:noProof/>
          <w:sz w:val="24"/>
          <w:szCs w:val="24"/>
        </w:rPr>
      </w:pPr>
    </w:p>
    <w:p w:rsidR="00152711" w:rsidP="00BE5824" w:rsidRDefault="00152711" w14:paraId="50E12595" w14:textId="4A4FAE11">
      <w:pPr>
        <w:rPr>
          <w:rFonts w:ascii="Arial" w:hAnsi="Arial" w:cs="Arial"/>
          <w:noProof/>
          <w:sz w:val="24"/>
          <w:szCs w:val="24"/>
        </w:rPr>
      </w:pPr>
    </w:p>
    <w:p w:rsidR="0020724D" w:rsidP="00BE5824" w:rsidRDefault="0020724D" w14:paraId="5CF2C7EC" w14:textId="41C80902">
      <w:pPr>
        <w:rPr>
          <w:rFonts w:ascii="Arial" w:hAnsi="Arial" w:cs="Arial"/>
          <w:sz w:val="24"/>
          <w:szCs w:val="24"/>
        </w:rPr>
      </w:pPr>
    </w:p>
    <w:p w:rsidR="0020724D" w:rsidP="00BE5824" w:rsidRDefault="0020724D" w14:paraId="18B137D3" w14:textId="09E2E567">
      <w:pPr>
        <w:rPr>
          <w:rFonts w:ascii="Arial" w:hAnsi="Arial" w:cs="Arial"/>
          <w:sz w:val="24"/>
          <w:szCs w:val="24"/>
        </w:rPr>
      </w:pPr>
    </w:p>
    <w:p w:rsidR="0020724D" w:rsidP="00BE5824" w:rsidRDefault="00AA53DB" w14:paraId="50F132D5" w14:textId="320E626D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5419BF8" wp14:editId="5ACD1988">
                <wp:simplePos x="0" y="0"/>
                <wp:positionH relativeFrom="column">
                  <wp:posOffset>-46990</wp:posOffset>
                </wp:positionH>
                <wp:positionV relativeFrom="paragraph">
                  <wp:posOffset>394335</wp:posOffset>
                </wp:positionV>
                <wp:extent cx="1429385" cy="171450"/>
                <wp:effectExtent l="0" t="0" r="0" b="0"/>
                <wp:wrapSquare wrapText="bothSides"/>
                <wp:docPr id="1262835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385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724DEF" w:rsidR="00C17A0A" w:rsidP="00C17A0A" w:rsidRDefault="00C17A0A" w14:paraId="09A60AA8" w14:textId="7F1C4282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68" w:id="6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- Ecrã Cliente</w:t>
                            </w:r>
                            <w:bookmarkEnd w:id="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AC6EB9A">
              <v:shape id="_x0000_s1031" style="position:absolute;margin-left:-3.7pt;margin-top:31.05pt;width:112.55pt;height:13.5pt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" w14:anchorId="75419BF8">
                <v:textbox inset="0,0,0,0">
                  <w:txbxContent>
                    <w:p w:rsidRPr="00724DEF" w:rsidR="00C17A0A" w:rsidP="00C17A0A" w:rsidRDefault="00C17A0A" w14:paraId="19737393" w14:textId="7F1C4282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- Ecrã Cliente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F2752" w:rsidP="002B7018" w:rsidRDefault="00AA53DB" w14:paraId="31A28101" w14:textId="69A2972A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DEEA548" wp14:editId="6AD6BD50">
                <wp:simplePos x="0" y="0"/>
                <wp:positionH relativeFrom="column">
                  <wp:posOffset>3982085</wp:posOffset>
                </wp:positionH>
                <wp:positionV relativeFrom="paragraph">
                  <wp:posOffset>33020</wp:posOffset>
                </wp:positionV>
                <wp:extent cx="1404620" cy="333375"/>
                <wp:effectExtent l="0" t="0" r="5080" b="9525"/>
                <wp:wrapSquare wrapText="bothSides"/>
                <wp:docPr id="80010705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620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656635" w:rsidR="00C17A0A" w:rsidP="00C17A0A" w:rsidRDefault="00C17A0A" w14:paraId="5F011B4B" w14:textId="7F55E906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69" w:id="6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- Confirmar Reportagem</w:t>
                            </w:r>
                            <w:bookmarkEnd w:id="6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5E608D6E">
              <v:shape id="_x0000_s1032" style="position:absolute;margin-left:313.55pt;margin-top:2.6pt;width:110.6pt;height:26.25pt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" w14:anchorId="3DEEA548">
                <v:textbox inset="0,0,0,0">
                  <w:txbxContent>
                    <w:p w:rsidRPr="00656635" w:rsidR="00C17A0A" w:rsidP="00C17A0A" w:rsidRDefault="00C17A0A" w14:paraId="03F1D839" w14:textId="7F55E906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- Confirmar Reportagem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0996E9D" wp14:editId="29A351A7">
                <wp:simplePos x="0" y="0"/>
                <wp:positionH relativeFrom="column">
                  <wp:posOffset>2086610</wp:posOffset>
                </wp:positionH>
                <wp:positionV relativeFrom="paragraph">
                  <wp:posOffset>4445</wp:posOffset>
                </wp:positionV>
                <wp:extent cx="1425575" cy="194945"/>
                <wp:effectExtent l="0" t="0" r="3175" b="0"/>
                <wp:wrapSquare wrapText="bothSides"/>
                <wp:docPr id="5711929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575" cy="1949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FB5872" w:rsidR="00C17A0A" w:rsidP="00C17A0A" w:rsidRDefault="00C17A0A" w14:paraId="0285F59B" w14:textId="2B7A8D27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0" w:id="7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- Reportar Incêndio</w:t>
                            </w:r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229CDBD1">
              <v:shape id="_x0000_s1033" style="position:absolute;margin-left:164.3pt;margin-top:.35pt;width:112.25pt;height:15.35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" w14:anchorId="30996E9D">
                <v:textbox inset="0,0,0,0">
                  <w:txbxContent>
                    <w:p w:rsidRPr="00FB5872" w:rsidR="00C17A0A" w:rsidP="00C17A0A" w:rsidRDefault="00C17A0A" w14:paraId="165C6AB4" w14:textId="2B7A8D27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- Reportar Incêndio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F2752" w:rsidP="002B7018" w:rsidRDefault="00EF2752" w14:paraId="0E5F9D08" w14:textId="295B803D">
      <w:pPr>
        <w:rPr>
          <w:rFonts w:ascii="Arial" w:hAnsi="Arial" w:cs="Arial"/>
          <w:sz w:val="24"/>
          <w:szCs w:val="24"/>
        </w:rPr>
      </w:pPr>
    </w:p>
    <w:p w:rsidRPr="002B7018" w:rsidR="002B7018" w:rsidP="002B7018" w:rsidRDefault="00DE4708" w14:paraId="5696AF29" w14:textId="5D052CE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15</w:t>
      </w:r>
      <w:r w:rsidRPr="002B7018" w:rsidR="002B7018">
        <w:rPr>
          <w:rFonts w:ascii="Arial" w:hAnsi="Arial" w:cs="Arial"/>
          <w:sz w:val="24"/>
          <w:szCs w:val="24"/>
        </w:rPr>
        <w:t xml:space="preserve">: </w:t>
      </w:r>
      <w:r w:rsidR="00C72D95">
        <w:rPr>
          <w:rFonts w:ascii="Arial" w:hAnsi="Arial" w:cs="Arial"/>
          <w:sz w:val="24"/>
          <w:szCs w:val="24"/>
        </w:rPr>
        <w:t>Utilizador</w:t>
      </w:r>
      <w:r w:rsidRPr="002B7018" w:rsidR="002B7018">
        <w:rPr>
          <w:rFonts w:ascii="Arial" w:hAnsi="Arial" w:cs="Arial"/>
          <w:sz w:val="24"/>
          <w:szCs w:val="24"/>
        </w:rPr>
        <w:t xml:space="preserve"> localiza no mapa</w:t>
      </w:r>
      <w:r w:rsidR="00C72D95">
        <w:rPr>
          <w:rFonts w:ascii="Arial" w:hAnsi="Arial" w:cs="Arial"/>
          <w:sz w:val="24"/>
          <w:szCs w:val="24"/>
        </w:rPr>
        <w:t xml:space="preserve"> o inc</w:t>
      </w:r>
      <w:r w:rsidR="00DB230E">
        <w:rPr>
          <w:rFonts w:ascii="Arial" w:hAnsi="Arial" w:cs="Arial"/>
          <w:sz w:val="24"/>
          <w:szCs w:val="24"/>
        </w:rPr>
        <w:t>ê</w:t>
      </w:r>
      <w:r w:rsidR="00C72D95">
        <w:rPr>
          <w:rFonts w:ascii="Arial" w:hAnsi="Arial" w:cs="Arial"/>
          <w:sz w:val="24"/>
          <w:szCs w:val="24"/>
        </w:rPr>
        <w:t>ndio</w:t>
      </w:r>
      <w:r w:rsidR="00DB230E">
        <w:rPr>
          <w:rFonts w:ascii="Arial" w:hAnsi="Arial" w:cs="Arial"/>
          <w:sz w:val="24"/>
          <w:szCs w:val="24"/>
        </w:rPr>
        <w:t>, e o botão vermelho</w:t>
      </w:r>
      <w:r w:rsidR="00173992">
        <w:rPr>
          <w:rFonts w:ascii="Arial" w:hAnsi="Arial" w:cs="Arial"/>
          <w:sz w:val="24"/>
          <w:szCs w:val="24"/>
        </w:rPr>
        <w:t xml:space="preserve"> faz a reportagem e passa para o próximo </w:t>
      </w:r>
      <w:r w:rsidR="004A3383">
        <w:rPr>
          <w:rFonts w:ascii="Arial" w:hAnsi="Arial" w:cs="Arial"/>
          <w:sz w:val="24"/>
          <w:szCs w:val="24"/>
        </w:rPr>
        <w:t>ecrã</w:t>
      </w:r>
      <w:r w:rsidR="00B77E36">
        <w:rPr>
          <w:rFonts w:ascii="Arial" w:hAnsi="Arial" w:cs="Arial"/>
          <w:sz w:val="24"/>
          <w:szCs w:val="24"/>
        </w:rPr>
        <w:t xml:space="preserve">, e o botão cinza centraliza a sua localização </w:t>
      </w:r>
      <w:r>
        <w:rPr>
          <w:rFonts w:ascii="Arial" w:hAnsi="Arial" w:cs="Arial"/>
          <w:sz w:val="24"/>
          <w:szCs w:val="24"/>
        </w:rPr>
        <w:t>no ecrã</w:t>
      </w:r>
    </w:p>
    <w:p w:rsidRPr="002B7018" w:rsidR="002B7018" w:rsidP="002B7018" w:rsidRDefault="00C42A8C" w14:paraId="6DCA90E8" w14:textId="5CBB2B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14</w:t>
      </w:r>
      <w:r w:rsidRPr="002B7018" w:rsidR="002B7018">
        <w:rPr>
          <w:rFonts w:ascii="Arial" w:hAnsi="Arial" w:cs="Arial"/>
          <w:sz w:val="24"/>
          <w:szCs w:val="24"/>
        </w:rPr>
        <w:t xml:space="preserve">: Após </w:t>
      </w:r>
      <w:r w:rsidR="00DE4708">
        <w:rPr>
          <w:rFonts w:ascii="Arial" w:hAnsi="Arial" w:cs="Arial"/>
          <w:sz w:val="24"/>
          <w:szCs w:val="24"/>
        </w:rPr>
        <w:t>selecionar o</w:t>
      </w:r>
      <w:r w:rsidR="00D43611">
        <w:rPr>
          <w:rFonts w:ascii="Arial" w:hAnsi="Arial" w:cs="Arial"/>
          <w:sz w:val="24"/>
          <w:szCs w:val="24"/>
        </w:rPr>
        <w:t xml:space="preserve"> local</w:t>
      </w:r>
      <w:r w:rsidRPr="002B7018" w:rsidR="002B7018">
        <w:rPr>
          <w:rFonts w:ascii="Arial" w:hAnsi="Arial" w:cs="Arial"/>
          <w:sz w:val="24"/>
          <w:szCs w:val="24"/>
        </w:rPr>
        <w:t>, preenche um campo de texto descrevendo o</w:t>
      </w:r>
      <w:r w:rsidR="00D43611">
        <w:rPr>
          <w:rFonts w:ascii="Arial" w:hAnsi="Arial" w:cs="Arial"/>
          <w:sz w:val="24"/>
          <w:szCs w:val="24"/>
        </w:rPr>
        <w:t xml:space="preserve"> que vê</w:t>
      </w:r>
      <w:r w:rsidRPr="002B7018" w:rsidR="002B7018">
        <w:rPr>
          <w:rFonts w:ascii="Arial" w:hAnsi="Arial" w:cs="Arial"/>
          <w:sz w:val="24"/>
          <w:szCs w:val="24"/>
        </w:rPr>
        <w:t xml:space="preserve"> incêndio e clica em "Reportar".</w:t>
      </w:r>
    </w:p>
    <w:p w:rsidR="00CE138A" w:rsidP="002B7018" w:rsidRDefault="00C42A8C" w14:paraId="7E4CD7B2" w14:textId="279751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13</w:t>
      </w:r>
      <w:r w:rsidRPr="002B7018" w:rsidR="002B7018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Aparece um </w:t>
      </w:r>
      <w:r w:rsidRPr="00522D4E" w:rsidR="00522D4E">
        <w:rPr>
          <w:rFonts w:ascii="Arial" w:hAnsi="Arial" w:cs="Arial"/>
          <w:i/>
          <w:iCs/>
          <w:sz w:val="24"/>
          <w:szCs w:val="24"/>
        </w:rPr>
        <w:t>pop-up</w:t>
      </w:r>
      <w:r w:rsidR="00522D4E">
        <w:rPr>
          <w:rFonts w:ascii="Arial" w:hAnsi="Arial" w:cs="Arial"/>
          <w:i/>
          <w:iCs/>
          <w:sz w:val="24"/>
          <w:szCs w:val="24"/>
        </w:rPr>
        <w:t xml:space="preserve"> </w:t>
      </w:r>
      <w:r w:rsidR="00522D4E">
        <w:rPr>
          <w:rFonts w:ascii="Arial" w:hAnsi="Arial" w:cs="Arial"/>
          <w:sz w:val="24"/>
          <w:szCs w:val="24"/>
        </w:rPr>
        <w:t>a perguntar se tem a certeza se quer confirmar ou não.</w:t>
      </w:r>
    </w:p>
    <w:p w:rsidR="00CE138A" w:rsidRDefault="00CE138A" w14:paraId="73149854" w14:textId="7777777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2B7018" w:rsidP="00C33A71" w:rsidRDefault="004F2C26" w14:paraId="1F374D25" w14:textId="0A6466FA">
      <w:pPr>
        <w:ind w:firstLine="50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60" behindDoc="0" locked="0" layoutInCell="1" allowOverlap="1" wp14:anchorId="0BB1CB6A" wp14:editId="172208B3">
            <wp:simplePos x="0" y="0"/>
            <wp:positionH relativeFrom="margin">
              <wp:align>center</wp:align>
            </wp:positionH>
            <wp:positionV relativeFrom="margin">
              <wp:posOffset>517843</wp:posOffset>
            </wp:positionV>
            <wp:extent cx="1543050" cy="3403600"/>
            <wp:effectExtent l="0" t="0" r="0" b="6350"/>
            <wp:wrapSquare wrapText="bothSides"/>
            <wp:docPr id="1628711320" name="Imagem 11" descr="Uma imagem com texto, captura de ecrã, map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1320" name="Imagem 11" descr="Uma imagem com texto, captura de ecrã, mapa, Tipo de letra&#10;&#10;Descrição gerada automaticamente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3" t="1036" r="1967" b="1"/>
                    <a:stretch/>
                  </pic:blipFill>
                  <pic:spPr bwMode="auto">
                    <a:xfrm>
                      <a:off x="0" y="0"/>
                      <a:ext cx="1543050" cy="340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61" behindDoc="0" locked="0" layoutInCell="1" allowOverlap="1" wp14:anchorId="062D5E14" wp14:editId="03910926">
            <wp:simplePos x="0" y="0"/>
            <wp:positionH relativeFrom="margin">
              <wp:posOffset>3991610</wp:posOffset>
            </wp:positionH>
            <wp:positionV relativeFrom="margin">
              <wp:posOffset>549275</wp:posOffset>
            </wp:positionV>
            <wp:extent cx="1524000" cy="3312795"/>
            <wp:effectExtent l="0" t="0" r="0" b="1905"/>
            <wp:wrapSquare wrapText="bothSides"/>
            <wp:docPr id="1724317950" name="Imagem 13" descr="Uma imagem com texto, captura de ecrã, map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17950" name="Imagem 13" descr="Uma imagem com texto, captura de ecrã, mapa, Tipo de letra&#10;&#10;Descrição gerada automaticamente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" t="896"/>
                    <a:stretch/>
                  </pic:blipFill>
                  <pic:spPr bwMode="auto">
                    <a:xfrm>
                      <a:off x="0" y="0"/>
                      <a:ext cx="1524000" cy="331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58" behindDoc="0" locked="0" layoutInCell="1" allowOverlap="1" wp14:anchorId="27040F39" wp14:editId="1F9F3030">
            <wp:simplePos x="0" y="0"/>
            <wp:positionH relativeFrom="margin">
              <wp:posOffset>-38100</wp:posOffset>
            </wp:positionH>
            <wp:positionV relativeFrom="margin">
              <wp:posOffset>549275</wp:posOffset>
            </wp:positionV>
            <wp:extent cx="1490345" cy="3268345"/>
            <wp:effectExtent l="0" t="0" r="0" b="8255"/>
            <wp:wrapSquare wrapText="bothSides"/>
            <wp:docPr id="591929320" name="Imagem 14" descr="Uma imagem com texto, captura de ecrã, Tipo de letra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29320" name="Imagem 14" descr="Uma imagem com texto, captura de ecrã, Tipo de letra, mapa&#10;&#10;Descrição gerada automaticamente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6" t="1912" r="3134" b="-1"/>
                    <a:stretch/>
                  </pic:blipFill>
                  <pic:spPr bwMode="auto">
                    <a:xfrm>
                      <a:off x="0" y="0"/>
                      <a:ext cx="1490345" cy="326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65" behindDoc="0" locked="0" layoutInCell="1" allowOverlap="1" wp14:anchorId="0C507192" wp14:editId="2C38F1C0">
            <wp:simplePos x="0" y="0"/>
            <wp:positionH relativeFrom="margin">
              <wp:posOffset>2077085</wp:posOffset>
            </wp:positionH>
            <wp:positionV relativeFrom="margin">
              <wp:posOffset>4349750</wp:posOffset>
            </wp:positionV>
            <wp:extent cx="1595120" cy="3431540"/>
            <wp:effectExtent l="0" t="0" r="5080" b="0"/>
            <wp:wrapSquare wrapText="bothSides"/>
            <wp:docPr id="1234113615" name="Imagem 10" descr="Uma imagem com texto, captura de ecrã, map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3615" name="Imagem 10" descr="Uma imagem com texto, captura de ecrã, mapa, Tipo de letra&#10;&#10;Descrição gerada automaticamente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"/>
                    <a:stretch/>
                  </pic:blipFill>
                  <pic:spPr bwMode="auto">
                    <a:xfrm>
                      <a:off x="0" y="0"/>
                      <a:ext cx="1595120" cy="343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64" behindDoc="0" locked="0" layoutInCell="1" allowOverlap="1" wp14:anchorId="070F3A50" wp14:editId="1F58C98D">
            <wp:simplePos x="0" y="0"/>
            <wp:positionH relativeFrom="margin">
              <wp:posOffset>14605</wp:posOffset>
            </wp:positionH>
            <wp:positionV relativeFrom="margin">
              <wp:posOffset>4349115</wp:posOffset>
            </wp:positionV>
            <wp:extent cx="1509395" cy="3377565"/>
            <wp:effectExtent l="0" t="0" r="0" b="0"/>
            <wp:wrapSquare wrapText="bothSides"/>
            <wp:docPr id="319234592" name="Imagem 12" descr="Uma imagem com texto, captura de ecrã, Tipo de letra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34592" name="Imagem 12" descr="Uma imagem com texto, captura de ecrã, Tipo de letra, mapa&#10;&#10;Descrição gerada automaticamente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" t="1044" b="-1"/>
                    <a:stretch/>
                  </pic:blipFill>
                  <pic:spPr bwMode="auto">
                    <a:xfrm>
                      <a:off x="0" y="0"/>
                      <a:ext cx="1509395" cy="337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1CA2" w:rsidR="00CF0293">
        <w:rPr>
          <w:rFonts w:ascii="Arial" w:hAnsi="Arial" w:cs="Arial"/>
          <w:sz w:val="24"/>
          <w:szCs w:val="24"/>
        </w:rPr>
        <w:t xml:space="preserve">A seguir, apresentamos os </w:t>
      </w:r>
      <w:proofErr w:type="spellStart"/>
      <w:r w:rsidRPr="00181CA2" w:rsidR="00CF0293">
        <w:rPr>
          <w:rFonts w:ascii="Arial" w:hAnsi="Arial" w:cs="Arial"/>
          <w:i/>
          <w:iCs/>
          <w:sz w:val="24"/>
          <w:szCs w:val="24"/>
        </w:rPr>
        <w:t>mockups</w:t>
      </w:r>
      <w:proofErr w:type="spellEnd"/>
      <w:r w:rsidRPr="00181CA2" w:rsidR="00CF0293">
        <w:rPr>
          <w:rFonts w:ascii="Arial" w:hAnsi="Arial" w:cs="Arial"/>
          <w:sz w:val="24"/>
          <w:szCs w:val="24"/>
        </w:rPr>
        <w:t xml:space="preserve"> da </w:t>
      </w:r>
      <w:r w:rsidR="00CF0293">
        <w:rPr>
          <w:rFonts w:ascii="Arial" w:hAnsi="Arial" w:cs="Arial"/>
          <w:sz w:val="24"/>
          <w:szCs w:val="24"/>
        </w:rPr>
        <w:t xml:space="preserve">parte </w:t>
      </w:r>
      <w:r w:rsidRPr="00181CA2" w:rsidR="00CF0293">
        <w:rPr>
          <w:rFonts w:ascii="Arial" w:hAnsi="Arial" w:cs="Arial"/>
          <w:sz w:val="24"/>
          <w:szCs w:val="24"/>
        </w:rPr>
        <w:t xml:space="preserve">do </w:t>
      </w:r>
      <w:r w:rsidR="00CF0293">
        <w:rPr>
          <w:rFonts w:ascii="Arial" w:hAnsi="Arial" w:cs="Arial"/>
          <w:sz w:val="24"/>
          <w:szCs w:val="24"/>
        </w:rPr>
        <w:t>bombeiro</w:t>
      </w:r>
      <w:r w:rsidRPr="00181CA2" w:rsidR="00CF0293">
        <w:rPr>
          <w:rFonts w:ascii="Arial" w:hAnsi="Arial" w:cs="Arial"/>
          <w:sz w:val="24"/>
          <w:szCs w:val="24"/>
        </w:rPr>
        <w:t xml:space="preserve">, destacando cada etapa do processo: </w:t>
      </w:r>
      <w:r w:rsidR="00CF0293">
        <w:rPr>
          <w:rFonts w:ascii="Arial" w:hAnsi="Arial" w:cs="Arial"/>
          <w:sz w:val="24"/>
          <w:szCs w:val="24"/>
        </w:rPr>
        <w:t>localização do incêndio</w:t>
      </w:r>
      <w:r w:rsidRPr="00181CA2" w:rsidR="00CF0293">
        <w:rPr>
          <w:rFonts w:ascii="Arial" w:hAnsi="Arial" w:cs="Arial"/>
          <w:sz w:val="24"/>
          <w:szCs w:val="24"/>
        </w:rPr>
        <w:t xml:space="preserve">, </w:t>
      </w:r>
      <w:r w:rsidR="00C33A71">
        <w:rPr>
          <w:rFonts w:ascii="Arial" w:hAnsi="Arial" w:cs="Arial"/>
          <w:sz w:val="24"/>
          <w:szCs w:val="24"/>
        </w:rPr>
        <w:t>pedir reforços material ou humanos.</w:t>
      </w:r>
    </w:p>
    <w:p w:rsidR="008E7BB0" w:rsidP="00C33A71" w:rsidRDefault="00492372" w14:paraId="710722BB" w14:textId="69C01EA4">
      <w:pPr>
        <w:ind w:firstLine="502"/>
        <w:rPr>
          <w:rFonts w:ascii="Arial" w:hAnsi="Arial" w:cs="Arial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4980B6E" wp14:editId="69236122">
                <wp:simplePos x="0" y="0"/>
                <wp:positionH relativeFrom="column">
                  <wp:posOffset>3991610</wp:posOffset>
                </wp:positionH>
                <wp:positionV relativeFrom="paragraph">
                  <wp:posOffset>3375025</wp:posOffset>
                </wp:positionV>
                <wp:extent cx="1524000" cy="635"/>
                <wp:effectExtent l="0" t="0" r="0" b="0"/>
                <wp:wrapSquare wrapText="bothSides"/>
                <wp:docPr id="4261211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E44AD5" w:rsidR="00492372" w:rsidP="00492372" w:rsidRDefault="00492372" w14:paraId="5D00D062" w14:textId="36D5D336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1" w:id="7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AD06BF">
                              <w:t xml:space="preserve">Pedir Reforçoes </w:t>
                            </w:r>
                            <w:r>
                              <w:t>Materiais</w:t>
                            </w:r>
                            <w:bookmarkEnd w:id="7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15D3E163">
              <v:shape id="_x0000_s1034" style="position:absolute;left:0;text-align:left;margin-left:314.3pt;margin-top:265.75pt;width:120pt;height:.0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" w14:anchorId="04980B6E">
                <v:textbox style="mso-fit-shape-to-text:t" inset="0,0,0,0">
                  <w:txbxContent>
                    <w:p w:rsidRPr="00E44AD5" w:rsidR="00492372" w:rsidP="00492372" w:rsidRDefault="00492372" w14:paraId="39F15775" w14:textId="36D5D336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AD06BF">
                        <w:t xml:space="preserve">Pedir Reforçoes </w:t>
                      </w:r>
                      <w:r>
                        <w:t>Materiais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7BB0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732EA59" wp14:editId="0D523B68">
                <wp:simplePos x="0" y="0"/>
                <wp:positionH relativeFrom="column">
                  <wp:posOffset>-38100</wp:posOffset>
                </wp:positionH>
                <wp:positionV relativeFrom="paragraph">
                  <wp:posOffset>3330575</wp:posOffset>
                </wp:positionV>
                <wp:extent cx="1490345" cy="635"/>
                <wp:effectExtent l="0" t="0" r="0" b="0"/>
                <wp:wrapSquare wrapText="bothSides"/>
                <wp:docPr id="12542910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785F09" w:rsidR="008E7BB0" w:rsidP="008E7BB0" w:rsidRDefault="008E7BB0" w14:paraId="5F3FF7BA" w14:textId="7BF45F7C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2" w:id="7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 - Ecrã Bombeiro</w:t>
                            </w:r>
                            <w:bookmarkEnd w:id="7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1A58353E">
              <v:shape id="_x0000_s1035" style="position:absolute;left:0;text-align:left;margin-left:-3pt;margin-top:262.25pt;width:117.35pt;height:.0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" w14:anchorId="4732EA59">
                <v:textbox style="mso-fit-shape-to-text:t" inset="0,0,0,0">
                  <w:txbxContent>
                    <w:p w:rsidRPr="00785F09" w:rsidR="008E7BB0" w:rsidP="008E7BB0" w:rsidRDefault="008E7BB0" w14:paraId="0BE6DDF5" w14:textId="7BF45F7C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 - Ecrã Bombeiro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E7BB0" w:rsidP="00C33A71" w:rsidRDefault="008E7BB0" w14:paraId="520D1B9F" w14:textId="030C7DC3">
      <w:pPr>
        <w:ind w:firstLine="502"/>
        <w:rPr>
          <w:rFonts w:ascii="Arial" w:hAnsi="Arial" w:cs="Arial"/>
          <w:noProof/>
          <w:sz w:val="24"/>
          <w:szCs w:val="24"/>
        </w:rPr>
      </w:pPr>
    </w:p>
    <w:p w:rsidR="008E7BB0" w:rsidP="00C33A71" w:rsidRDefault="008E7BB0" w14:paraId="6B94670C" w14:textId="17FB5461">
      <w:pPr>
        <w:ind w:firstLine="502"/>
        <w:rPr>
          <w:rFonts w:ascii="Arial" w:hAnsi="Arial" w:cs="Arial"/>
          <w:noProof/>
          <w:sz w:val="24"/>
          <w:szCs w:val="24"/>
        </w:rPr>
      </w:pPr>
    </w:p>
    <w:p w:rsidR="008E7BB0" w:rsidP="00C33A71" w:rsidRDefault="00492372" w14:paraId="49B04769" w14:textId="1040D0A0">
      <w:pPr>
        <w:ind w:firstLine="502"/>
        <w:rPr>
          <w:rFonts w:ascii="Arial" w:hAnsi="Arial" w:cs="Arial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E878E3D" wp14:editId="26BDC765">
                <wp:simplePos x="0" y="0"/>
                <wp:positionH relativeFrom="column">
                  <wp:posOffset>2067560</wp:posOffset>
                </wp:positionH>
                <wp:positionV relativeFrom="paragraph">
                  <wp:posOffset>2188210</wp:posOffset>
                </wp:positionV>
                <wp:extent cx="1543050" cy="299720"/>
                <wp:effectExtent l="0" t="0" r="0" b="5080"/>
                <wp:wrapSquare wrapText="bothSides"/>
                <wp:docPr id="77878334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997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3B3D9F" w:rsidR="00492372" w:rsidP="00492372" w:rsidRDefault="00492372" w14:paraId="72CD2F27" w14:textId="62668E8E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3" w:id="7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 - Pedir Reforçoes Humanos</w:t>
                            </w:r>
                            <w:bookmarkEnd w:id="7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F426485">
              <v:shape id="_x0000_s1036" style="position:absolute;left:0;text-align:left;margin-left:162.8pt;margin-top:172.3pt;width:121.5pt;height:23.6pt;z-index:251658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" w14:anchorId="3E878E3D">
                <v:textbox inset="0,0,0,0">
                  <w:txbxContent>
                    <w:p w:rsidRPr="003B3D9F" w:rsidR="00492372" w:rsidP="00492372" w:rsidRDefault="00492372" w14:paraId="7817EF2B" w14:textId="62668E8E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 - Pedir Reforçoes Humanos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522D4E" w:rsidR="00C33A71" w:rsidP="00C33A71" w:rsidRDefault="00C33A71" w14:paraId="05A86795" w14:textId="27B6CE42">
      <w:pPr>
        <w:ind w:firstLine="502"/>
        <w:rPr>
          <w:rFonts w:ascii="Arial" w:hAnsi="Arial" w:cs="Arial"/>
          <w:sz w:val="24"/>
          <w:szCs w:val="24"/>
        </w:rPr>
      </w:pPr>
    </w:p>
    <w:p w:rsidR="008616CC" w:rsidP="007C024E" w:rsidRDefault="008616CC" w14:paraId="0EBA19A6" w14:textId="539D64F8">
      <w:pPr>
        <w:spacing w:line="276" w:lineRule="auto"/>
      </w:pPr>
    </w:p>
    <w:p w:rsidRPr="002B7018" w:rsidR="00BD73CE" w:rsidP="00BD73CE" w:rsidRDefault="00BD73CE" w14:paraId="2ED15977" w14:textId="15105A35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14006F75" wp14:editId="59973386">
                <wp:simplePos x="0" y="0"/>
                <wp:positionH relativeFrom="column">
                  <wp:posOffset>2077085</wp:posOffset>
                </wp:positionH>
                <wp:positionV relativeFrom="paragraph">
                  <wp:posOffset>4871085</wp:posOffset>
                </wp:positionV>
                <wp:extent cx="1595120" cy="635"/>
                <wp:effectExtent l="0" t="0" r="0" b="0"/>
                <wp:wrapSquare wrapText="bothSides"/>
                <wp:docPr id="203809893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B7751A" w:rsidR="00BD73CE" w:rsidP="00BD73CE" w:rsidRDefault="00BD73CE" w14:paraId="55B43137" w14:textId="38495AD0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4" w:id="7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 xml:space="preserve"> - Confirmar Recursos Humanos</w:t>
                            </w:r>
                            <w:bookmarkEnd w:id="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447A6B2E">
              <v:shape id="_x0000_s1037" style="position:absolute;margin-left:163.55pt;margin-top:383.55pt;width:125.6pt;height:.0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" w14:anchorId="14006F75">
                <v:textbox style="mso-fit-shape-to-text:t" inset="0,0,0,0">
                  <w:txbxContent>
                    <w:p w:rsidRPr="00B7751A" w:rsidR="00BD73CE" w:rsidP="00BD73CE" w:rsidRDefault="00BD73CE" w14:paraId="62FF17CB" w14:textId="38495AD0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 xml:space="preserve"> - Confirmar Recursos Humanos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DC68DEE" wp14:editId="363A58CC">
                <wp:simplePos x="0" y="0"/>
                <wp:positionH relativeFrom="column">
                  <wp:posOffset>15240</wp:posOffset>
                </wp:positionH>
                <wp:positionV relativeFrom="paragraph">
                  <wp:posOffset>4985385</wp:posOffset>
                </wp:positionV>
                <wp:extent cx="1509395" cy="189865"/>
                <wp:effectExtent l="0" t="0" r="0" b="635"/>
                <wp:wrapSquare wrapText="bothSides"/>
                <wp:docPr id="128870417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1898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A45026" w:rsidR="00BD73CE" w:rsidP="00BD73CE" w:rsidRDefault="00BD73CE" w14:paraId="6D7D1F6D" w14:textId="7BFF9439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5" w:id="8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 xml:space="preserve"> - Confirmar Reforços</w:t>
                            </w:r>
                            <w:bookmarkEnd w:id="8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66B9F130">
              <v:shape id="_x0000_s1038" style="position:absolute;margin-left:1.2pt;margin-top:392.55pt;width:118.85pt;height:14.95pt;z-index:2516582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" w14:anchorId="4DC68DEE">
                <v:textbox inset="0,0,0,0">
                  <w:txbxContent>
                    <w:p w:rsidRPr="00A45026" w:rsidR="00BD73CE" w:rsidP="00BD73CE" w:rsidRDefault="00BD73CE" w14:paraId="744FEB63" w14:textId="7BFF9439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 xml:space="preserve"> - Confirmar Reforços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17479">
        <w:br w:type="page"/>
      </w:r>
      <w:r>
        <w:rPr>
          <w:rFonts w:ascii="Arial" w:hAnsi="Arial" w:cs="Arial"/>
          <w:sz w:val="24"/>
          <w:szCs w:val="24"/>
        </w:rPr>
        <w:t>Figura 1</w:t>
      </w:r>
      <w:r w:rsidR="00547E04">
        <w:rPr>
          <w:rFonts w:ascii="Arial" w:hAnsi="Arial" w:cs="Arial"/>
          <w:sz w:val="24"/>
          <w:szCs w:val="24"/>
        </w:rPr>
        <w:t>7</w:t>
      </w:r>
      <w:r w:rsidRPr="002B7018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Bombeiro recebe </w:t>
      </w:r>
      <w:r w:rsidR="00DF122F">
        <w:rPr>
          <w:rFonts w:ascii="Arial" w:hAnsi="Arial" w:cs="Arial"/>
          <w:sz w:val="24"/>
          <w:szCs w:val="24"/>
        </w:rPr>
        <w:t xml:space="preserve">a </w:t>
      </w:r>
      <w:r w:rsidRPr="002B7018" w:rsidR="00DF122F">
        <w:rPr>
          <w:rFonts w:ascii="Arial" w:hAnsi="Arial" w:cs="Arial"/>
          <w:sz w:val="24"/>
          <w:szCs w:val="24"/>
        </w:rPr>
        <w:t>localização</w:t>
      </w:r>
      <w:r w:rsidRPr="002B7018">
        <w:rPr>
          <w:rFonts w:ascii="Arial" w:hAnsi="Arial" w:cs="Arial"/>
          <w:sz w:val="24"/>
          <w:szCs w:val="24"/>
        </w:rPr>
        <w:t xml:space="preserve"> no mapa</w:t>
      </w:r>
      <w:r>
        <w:rPr>
          <w:rFonts w:ascii="Arial" w:hAnsi="Arial" w:cs="Arial"/>
          <w:sz w:val="24"/>
          <w:szCs w:val="24"/>
        </w:rPr>
        <w:t xml:space="preserve"> </w:t>
      </w:r>
      <w:r w:rsidR="001B1C0E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o incêndio, o botão vermelho </w:t>
      </w:r>
      <w:r w:rsidR="001B1C0E">
        <w:rPr>
          <w:rFonts w:ascii="Arial" w:hAnsi="Arial" w:cs="Arial"/>
          <w:sz w:val="24"/>
          <w:szCs w:val="24"/>
        </w:rPr>
        <w:t xml:space="preserve">com um carro </w:t>
      </w:r>
      <w:r>
        <w:rPr>
          <w:rFonts w:ascii="Arial" w:hAnsi="Arial" w:cs="Arial"/>
          <w:sz w:val="24"/>
          <w:szCs w:val="24"/>
        </w:rPr>
        <w:t>passa para o próximo ecrã</w:t>
      </w:r>
      <w:r w:rsidR="001B1C0E">
        <w:rPr>
          <w:rFonts w:ascii="Arial" w:hAnsi="Arial" w:cs="Arial"/>
          <w:sz w:val="24"/>
          <w:szCs w:val="24"/>
        </w:rPr>
        <w:t xml:space="preserve"> de pedir </w:t>
      </w:r>
      <w:r w:rsidR="00547E04">
        <w:rPr>
          <w:rFonts w:ascii="Arial" w:hAnsi="Arial" w:cs="Arial"/>
          <w:sz w:val="24"/>
          <w:szCs w:val="24"/>
        </w:rPr>
        <w:t>recursos materiais, o vermelho com uma pessoa passa para o próximo ecrã de pedir recursos humanos</w:t>
      </w:r>
      <w:r>
        <w:rPr>
          <w:rFonts w:ascii="Arial" w:hAnsi="Arial" w:cs="Arial"/>
          <w:sz w:val="24"/>
          <w:szCs w:val="24"/>
        </w:rPr>
        <w:t>, e o botão cinza centraliza a sua localização no ecrã</w:t>
      </w:r>
    </w:p>
    <w:p w:rsidRPr="002B7018" w:rsidR="00BD73CE" w:rsidP="00BD73CE" w:rsidRDefault="00BD73CE" w14:paraId="3061FB3B" w14:textId="48FD9A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1</w:t>
      </w:r>
      <w:r w:rsidR="00547E04">
        <w:rPr>
          <w:rFonts w:ascii="Arial" w:hAnsi="Arial" w:cs="Arial"/>
          <w:sz w:val="24"/>
          <w:szCs w:val="24"/>
        </w:rPr>
        <w:t>8 / 16</w:t>
      </w:r>
      <w:r w:rsidRPr="002B7018">
        <w:rPr>
          <w:rFonts w:ascii="Arial" w:hAnsi="Arial" w:cs="Arial"/>
          <w:sz w:val="24"/>
          <w:szCs w:val="24"/>
        </w:rPr>
        <w:t xml:space="preserve">: </w:t>
      </w:r>
      <w:r w:rsidR="00FC4240">
        <w:rPr>
          <w:rFonts w:ascii="Arial" w:hAnsi="Arial" w:cs="Arial"/>
          <w:sz w:val="24"/>
          <w:szCs w:val="24"/>
        </w:rPr>
        <w:t>Preenche com os respetivos meios mais necessários</w:t>
      </w:r>
      <w:r w:rsidR="00DF122F">
        <w:rPr>
          <w:rFonts w:ascii="Arial" w:hAnsi="Arial" w:cs="Arial"/>
          <w:sz w:val="24"/>
          <w:szCs w:val="24"/>
        </w:rPr>
        <w:t>.</w:t>
      </w:r>
    </w:p>
    <w:p w:rsidR="00BD73CE" w:rsidP="00BD73CE" w:rsidRDefault="00BD73CE" w14:paraId="39EFC779" w14:textId="1C7B1A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1</w:t>
      </w:r>
      <w:r w:rsidR="00DF122F">
        <w:rPr>
          <w:rFonts w:ascii="Arial" w:hAnsi="Arial" w:cs="Arial"/>
          <w:sz w:val="24"/>
          <w:szCs w:val="24"/>
        </w:rPr>
        <w:t>9 / 20</w:t>
      </w:r>
      <w:r w:rsidRPr="002B7018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Aparece um </w:t>
      </w:r>
      <w:r w:rsidRPr="00522D4E">
        <w:rPr>
          <w:rFonts w:ascii="Arial" w:hAnsi="Arial" w:cs="Arial"/>
          <w:i/>
          <w:iCs/>
          <w:sz w:val="24"/>
          <w:szCs w:val="24"/>
        </w:rPr>
        <w:t>pop-up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 perguntar se tem a certeza se quer confirmar ou não.</w:t>
      </w:r>
    </w:p>
    <w:p w:rsidR="004F2C26" w:rsidP="00BD73CE" w:rsidRDefault="004F2C26" w14:paraId="18B53464" w14:textId="42CA17A6">
      <w:pPr>
        <w:rPr>
          <w:rFonts w:ascii="Arial" w:hAnsi="Arial" w:cs="Arial"/>
          <w:sz w:val="24"/>
          <w:szCs w:val="24"/>
        </w:rPr>
      </w:pPr>
    </w:p>
    <w:p w:rsidR="004F2C26" w:rsidP="00BD73CE" w:rsidRDefault="00941E72" w14:paraId="0B22E8E6" w14:textId="086254E2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3F5F1700" wp14:editId="7913749C">
                <wp:simplePos x="0" y="0"/>
                <wp:positionH relativeFrom="column">
                  <wp:posOffset>3885565</wp:posOffset>
                </wp:positionH>
                <wp:positionV relativeFrom="paragraph">
                  <wp:posOffset>4660265</wp:posOffset>
                </wp:positionV>
                <wp:extent cx="1802130" cy="635"/>
                <wp:effectExtent l="0" t="0" r="0" b="0"/>
                <wp:wrapSquare wrapText="bothSides"/>
                <wp:docPr id="4381558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146574" w:rsidR="00941E72" w:rsidP="00941E72" w:rsidRDefault="00941E72" w14:paraId="44289AD6" w14:textId="09820467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6" w:id="8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01611">
                              <w:t>Gerir Bombeiros</w:t>
                            </w:r>
                            <w:r>
                              <w:t xml:space="preserve"> II</w:t>
                            </w:r>
                            <w:bookmarkEnd w:id="8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550EC9DB">
              <v:shape id="_x0000_s1039" style="position:absolute;margin-left:305.95pt;margin-top:366.95pt;width:141.9pt;height:.0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" w14:anchorId="3F5F1700">
                <v:textbox style="mso-fit-shape-to-text:t" inset="0,0,0,0">
                  <w:txbxContent>
                    <w:p w:rsidRPr="00146574" w:rsidR="00941E72" w:rsidP="00941E72" w:rsidRDefault="00941E72" w14:paraId="7B0F1380" w14:textId="09820467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01611">
                        <w:t>Gerir Bombeiros</w:t>
                      </w:r>
                      <w:r>
                        <w:t xml:space="preserve">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7CD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70" behindDoc="0" locked="0" layoutInCell="1" allowOverlap="1" wp14:anchorId="418920CE" wp14:editId="734A5216">
            <wp:simplePos x="0" y="0"/>
            <wp:positionH relativeFrom="margin">
              <wp:posOffset>3885565</wp:posOffset>
            </wp:positionH>
            <wp:positionV relativeFrom="margin">
              <wp:posOffset>3269933</wp:posOffset>
            </wp:positionV>
            <wp:extent cx="1802130" cy="3944620"/>
            <wp:effectExtent l="0" t="0" r="7620" b="0"/>
            <wp:wrapSquare wrapText="bothSides"/>
            <wp:docPr id="692235118" name="Imagem 15" descr="Uma imagem com texto,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35118" name="Imagem 15" descr="Uma imagem com texto, captura de ecrã, design&#10;&#10;Descrição gerada automaticamente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" t="490"/>
                    <a:stretch/>
                  </pic:blipFill>
                  <pic:spPr bwMode="auto">
                    <a:xfrm>
                      <a:off x="0" y="0"/>
                      <a:ext cx="1802130" cy="394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C26">
        <w:rPr>
          <w:rFonts w:ascii="Arial" w:hAnsi="Arial" w:cs="Arial"/>
          <w:sz w:val="24"/>
          <w:szCs w:val="24"/>
        </w:rPr>
        <w:t>E por último</w:t>
      </w:r>
      <w:r w:rsidR="00F17CA7">
        <w:rPr>
          <w:rFonts w:ascii="Arial" w:hAnsi="Arial" w:cs="Arial"/>
          <w:sz w:val="24"/>
          <w:szCs w:val="24"/>
        </w:rPr>
        <w:t>,</w:t>
      </w:r>
      <w:r w:rsidR="004F2C26">
        <w:rPr>
          <w:rFonts w:ascii="Arial" w:hAnsi="Arial" w:cs="Arial"/>
          <w:sz w:val="24"/>
          <w:szCs w:val="24"/>
        </w:rPr>
        <w:t xml:space="preserve"> </w:t>
      </w:r>
      <w:r w:rsidRPr="00181CA2" w:rsidR="00F17CA7">
        <w:rPr>
          <w:rFonts w:ascii="Arial" w:hAnsi="Arial" w:cs="Arial"/>
          <w:sz w:val="24"/>
          <w:szCs w:val="24"/>
        </w:rPr>
        <w:t xml:space="preserve">apresentamos os </w:t>
      </w:r>
      <w:proofErr w:type="spellStart"/>
      <w:r w:rsidRPr="00181CA2" w:rsidR="00F17CA7">
        <w:rPr>
          <w:rFonts w:ascii="Arial" w:hAnsi="Arial" w:cs="Arial"/>
          <w:i/>
          <w:iCs/>
          <w:sz w:val="24"/>
          <w:szCs w:val="24"/>
        </w:rPr>
        <w:t>mockups</w:t>
      </w:r>
      <w:proofErr w:type="spellEnd"/>
      <w:r w:rsidRPr="00181CA2" w:rsidR="00F17CA7">
        <w:rPr>
          <w:rFonts w:ascii="Arial" w:hAnsi="Arial" w:cs="Arial"/>
          <w:sz w:val="24"/>
          <w:szCs w:val="24"/>
        </w:rPr>
        <w:t xml:space="preserve"> da </w:t>
      </w:r>
      <w:r w:rsidR="00F17CA7">
        <w:rPr>
          <w:rFonts w:ascii="Arial" w:hAnsi="Arial" w:cs="Arial"/>
          <w:sz w:val="24"/>
          <w:szCs w:val="24"/>
        </w:rPr>
        <w:t xml:space="preserve">parte </w:t>
      </w:r>
      <w:r w:rsidRPr="00181CA2" w:rsidR="00F17CA7">
        <w:rPr>
          <w:rFonts w:ascii="Arial" w:hAnsi="Arial" w:cs="Arial"/>
          <w:sz w:val="24"/>
          <w:szCs w:val="24"/>
        </w:rPr>
        <w:t xml:space="preserve">do </w:t>
      </w:r>
      <w:r w:rsidR="00F17CA7">
        <w:rPr>
          <w:rFonts w:ascii="Arial" w:hAnsi="Arial" w:cs="Arial"/>
          <w:sz w:val="24"/>
          <w:szCs w:val="24"/>
        </w:rPr>
        <w:t>coordenador</w:t>
      </w:r>
      <w:r w:rsidRPr="00181CA2" w:rsidR="00F17CA7">
        <w:rPr>
          <w:rFonts w:ascii="Arial" w:hAnsi="Arial" w:cs="Arial"/>
          <w:sz w:val="24"/>
          <w:szCs w:val="24"/>
        </w:rPr>
        <w:t xml:space="preserve">, </w:t>
      </w:r>
      <w:r w:rsidR="00F17CA7">
        <w:rPr>
          <w:rFonts w:ascii="Arial" w:hAnsi="Arial" w:cs="Arial"/>
          <w:sz w:val="24"/>
          <w:szCs w:val="24"/>
        </w:rPr>
        <w:t>que faz a gestão de tudo.</w:t>
      </w:r>
    </w:p>
    <w:p w:rsidR="00681D0E" w:rsidP="00BD73CE" w:rsidRDefault="008A342A" w14:paraId="385D0D55" w14:textId="5160BD53">
      <w:pPr>
        <w:rPr>
          <w:rFonts w:ascii="Arial" w:hAnsi="Arial" w:cs="Arial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074C0846" wp14:editId="2D48CEDC">
                <wp:simplePos x="0" y="0"/>
                <wp:positionH relativeFrom="column">
                  <wp:posOffset>1888490</wp:posOffset>
                </wp:positionH>
                <wp:positionV relativeFrom="paragraph">
                  <wp:posOffset>4027170</wp:posOffset>
                </wp:positionV>
                <wp:extent cx="1818005" cy="635"/>
                <wp:effectExtent l="0" t="0" r="0" b="0"/>
                <wp:wrapSquare wrapText="bothSides"/>
                <wp:docPr id="17698740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8A2692" w:rsidR="008A342A" w:rsidP="008A342A" w:rsidRDefault="008A342A" w14:paraId="4552801D" w14:textId="55E7C449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7" w:id="8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t xml:space="preserve"> - Gerir Bombeiros</w:t>
                            </w:r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29415DE5">
              <v:shape id="_x0000_s1040" style="position:absolute;margin-left:148.7pt;margin-top:317.1pt;width:143.15pt;height:.05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" w14:anchorId="074C0846">
                <v:textbox style="mso-fit-shape-to-text:t" inset="0,0,0,0">
                  <w:txbxContent>
                    <w:p w:rsidRPr="008A2692" w:rsidR="008A342A" w:rsidP="008A342A" w:rsidRDefault="008A342A" w14:paraId="777436F6" w14:textId="55E7C449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t xml:space="preserve"> - Gerir Bombeiros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7CD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69" behindDoc="0" locked="0" layoutInCell="1" allowOverlap="1" wp14:anchorId="05FC061C" wp14:editId="6B280444">
            <wp:simplePos x="0" y="0"/>
            <wp:positionH relativeFrom="margin">
              <wp:posOffset>1888808</wp:posOffset>
            </wp:positionH>
            <wp:positionV relativeFrom="margin">
              <wp:posOffset>3266440</wp:posOffset>
            </wp:positionV>
            <wp:extent cx="1818005" cy="3967480"/>
            <wp:effectExtent l="0" t="0" r="0" b="0"/>
            <wp:wrapSquare wrapText="bothSides"/>
            <wp:docPr id="1323611445" name="Imagem 16" descr="Uma imagem com texto,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11445" name="Imagem 16" descr="Uma imagem com texto, captura de ecrã, design&#10;&#10;Descrição gerada automaticamente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" r="1829"/>
                    <a:stretch/>
                  </pic:blipFill>
                  <pic:spPr bwMode="auto">
                    <a:xfrm>
                      <a:off x="0" y="0"/>
                      <a:ext cx="1818005" cy="396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CDF"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11C4FD2C" wp14:editId="1363313F">
                <wp:simplePos x="0" y="0"/>
                <wp:positionH relativeFrom="column">
                  <wp:posOffset>-57150</wp:posOffset>
                </wp:positionH>
                <wp:positionV relativeFrom="paragraph">
                  <wp:posOffset>4035425</wp:posOffset>
                </wp:positionV>
                <wp:extent cx="1833880" cy="635"/>
                <wp:effectExtent l="0" t="0" r="0" b="0"/>
                <wp:wrapSquare wrapText="bothSides"/>
                <wp:docPr id="98936089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6E106B" w:rsidR="00AC7CDF" w:rsidP="00AC7CDF" w:rsidRDefault="00AC7CDF" w14:paraId="1FA23F4E" w14:textId="23C7DEBC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8" w:id="8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 xml:space="preserve"> - Ecrã Coordenador</w:t>
                            </w:r>
                            <w:bookmarkEnd w:id="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349806F1">
              <v:shape id="_x0000_s1041" style="position:absolute;margin-left:-4.5pt;margin-top:317.75pt;width:144.4pt;height:.05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" w14:anchorId="11C4FD2C">
                <v:textbox style="mso-fit-shape-to-text:t" inset="0,0,0,0">
                  <w:txbxContent>
                    <w:p w:rsidRPr="006E106B" w:rsidR="00AC7CDF" w:rsidP="00AC7CDF" w:rsidRDefault="00AC7CDF" w14:paraId="25874A60" w14:textId="23C7DEBC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 - Ecrã Coordenador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7CD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68" behindDoc="0" locked="0" layoutInCell="1" allowOverlap="1" wp14:anchorId="12D59B26" wp14:editId="6FE4FEF1">
            <wp:simplePos x="0" y="0"/>
            <wp:positionH relativeFrom="margin">
              <wp:posOffset>-57150</wp:posOffset>
            </wp:positionH>
            <wp:positionV relativeFrom="margin">
              <wp:posOffset>3264535</wp:posOffset>
            </wp:positionV>
            <wp:extent cx="1833880" cy="3977640"/>
            <wp:effectExtent l="0" t="0" r="0" b="3810"/>
            <wp:wrapSquare wrapText="bothSides"/>
            <wp:docPr id="1475049247" name="Imagem 24" descr="Uma imagem com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49247" name="Imagem 24" descr="Uma imagem com texto, captura de ecrã&#10;&#10;Descrição gerada automaticamente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" t="549"/>
                    <a:stretch/>
                  </pic:blipFill>
                  <pic:spPr bwMode="auto">
                    <a:xfrm>
                      <a:off x="0" y="0"/>
                      <a:ext cx="1833880" cy="397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81D0E" w:rsidP="00BD73CE" w:rsidRDefault="00681D0E" w14:paraId="5FE2D0E5" w14:textId="641C4761">
      <w:pPr>
        <w:rPr>
          <w:rFonts w:ascii="Arial" w:hAnsi="Arial" w:cs="Arial"/>
          <w:noProof/>
          <w:sz w:val="24"/>
          <w:szCs w:val="24"/>
        </w:rPr>
      </w:pPr>
    </w:p>
    <w:p w:rsidR="00681D0E" w:rsidP="00BD73CE" w:rsidRDefault="00A60E58" w14:paraId="426A857F" w14:textId="4E8AD75D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79" behindDoc="0" locked="0" layoutInCell="1" allowOverlap="1" wp14:anchorId="64D27159" wp14:editId="397973BF">
            <wp:simplePos x="0" y="0"/>
            <wp:positionH relativeFrom="margin">
              <wp:posOffset>3993832</wp:posOffset>
            </wp:positionH>
            <wp:positionV relativeFrom="margin">
              <wp:posOffset>4185920</wp:posOffset>
            </wp:positionV>
            <wp:extent cx="1709420" cy="3655695"/>
            <wp:effectExtent l="0" t="0" r="5080" b="1905"/>
            <wp:wrapSquare wrapText="bothSides"/>
            <wp:docPr id="2040336519" name="Imagem 20" descr="Uma imagem com texto, eletrónica, captura de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36519" name="Imagem 20" descr="Uma imagem com texto, eletrónica, captura de ecrã, software&#10;&#10;Descrição gerada automaticamente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" t="619" b="1"/>
                    <a:stretch/>
                  </pic:blipFill>
                  <pic:spPr bwMode="auto">
                    <a:xfrm>
                      <a:off x="0" y="0"/>
                      <a:ext cx="1709420" cy="365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46ABE8BB" wp14:editId="12F00F5B">
                <wp:simplePos x="0" y="0"/>
                <wp:positionH relativeFrom="margin">
                  <wp:align>center</wp:align>
                </wp:positionH>
                <wp:positionV relativeFrom="paragraph">
                  <wp:posOffset>7902575</wp:posOffset>
                </wp:positionV>
                <wp:extent cx="1709420" cy="635"/>
                <wp:effectExtent l="0" t="0" r="5080" b="0"/>
                <wp:wrapSquare wrapText="bothSides"/>
                <wp:docPr id="11285279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A50EDF" w:rsidR="00014E09" w:rsidP="00014E09" w:rsidRDefault="00014E09" w14:paraId="6C19F531" w14:textId="4E0FE5B9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79" w:id="8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t xml:space="preserve"> - Ajuda </w:t>
                            </w:r>
                            <w:r w:rsidR="0063107C">
                              <w:t>Municípios</w:t>
                            </w:r>
                            <w:bookmarkEnd w:id="8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711AC9E1">
              <v:shape id="_x0000_s1042" style="position:absolute;margin-left:0;margin-top:622.25pt;width:134.6pt;height:.05pt;z-index:2516582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" w14:anchorId="46ABE8BB">
                <v:textbox style="mso-fit-shape-to-text:t" inset="0,0,0,0">
                  <w:txbxContent>
                    <w:p w:rsidRPr="00A50EDF" w:rsidR="00014E09" w:rsidP="00014E09" w:rsidRDefault="00014E09" w14:paraId="4A3859E6" w14:textId="4E0FE5B9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>
                        <w:t xml:space="preserve"> - Ajuda </w:t>
                      </w:r>
                      <w:r w:rsidR="0063107C">
                        <w:t>Municípios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4E09"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0DB6A3BD" wp14:editId="7D871774">
                <wp:simplePos x="0" y="0"/>
                <wp:positionH relativeFrom="column">
                  <wp:posOffset>-166687</wp:posOffset>
                </wp:positionH>
                <wp:positionV relativeFrom="paragraph">
                  <wp:posOffset>7888288</wp:posOffset>
                </wp:positionV>
                <wp:extent cx="1754505" cy="635"/>
                <wp:effectExtent l="0" t="0" r="0" b="0"/>
                <wp:wrapSquare wrapText="bothSides"/>
                <wp:docPr id="3995078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7A005D" w:rsidR="00014E09" w:rsidP="00014E09" w:rsidRDefault="00014E09" w14:paraId="2C6CAE30" w14:textId="52AF9C59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80" w:id="9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32E65">
                              <w:t>Gerir Material</w:t>
                            </w:r>
                            <w:r>
                              <w:t xml:space="preserve"> II</w:t>
                            </w:r>
                            <w:bookmarkEnd w:id="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257C7918">
              <v:shape id="_x0000_s1043" style="position:absolute;margin-left:-13.1pt;margin-top:621.15pt;width:138.15pt;height:.05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" w14:anchorId="0DB6A3BD">
                <v:textbox style="mso-fit-shape-to-text:t" inset="0,0,0,0">
                  <w:txbxContent>
                    <w:p w:rsidRPr="007A005D" w:rsidR="00014E09" w:rsidP="00014E09" w:rsidRDefault="00014E09" w14:paraId="624F4171" w14:textId="52AF9C59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32E65">
                        <w:t>Gerir Material</w:t>
                      </w:r>
                      <w:r>
                        <w:t xml:space="preserve">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4E09"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4C9AED5D" wp14:editId="7B166529">
                <wp:simplePos x="0" y="0"/>
                <wp:positionH relativeFrom="column">
                  <wp:posOffset>1979295</wp:posOffset>
                </wp:positionH>
                <wp:positionV relativeFrom="paragraph">
                  <wp:posOffset>3733165</wp:posOffset>
                </wp:positionV>
                <wp:extent cx="1694180" cy="635"/>
                <wp:effectExtent l="0" t="0" r="0" b="0"/>
                <wp:wrapSquare wrapText="bothSides"/>
                <wp:docPr id="162835152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485D08" w:rsidR="00014E09" w:rsidP="00014E09" w:rsidRDefault="00014E09" w14:paraId="0E6EE170" w14:textId="5A24C0D9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81" w:id="9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t xml:space="preserve">- </w:t>
                            </w:r>
                            <w:r w:rsidRPr="00764ECC">
                              <w:t>Gerir Veículos</w:t>
                            </w:r>
                            <w:r>
                              <w:t xml:space="preserve"> II</w:t>
                            </w:r>
                            <w:bookmarkEnd w:id="9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346BD536">
              <v:shape id="_x0000_s1044" style="position:absolute;margin-left:155.85pt;margin-top:293.95pt;width:133.4pt;height:.05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" w14:anchorId="4C9AED5D">
                <v:textbox style="mso-fit-shape-to-text:t" inset="0,0,0,0">
                  <w:txbxContent>
                    <w:p w:rsidRPr="00485D08" w:rsidR="00014E09" w:rsidP="00014E09" w:rsidRDefault="00014E09" w14:paraId="1E2E4F14" w14:textId="5A24C0D9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t xml:space="preserve">- </w:t>
                      </w:r>
                      <w:r w:rsidRPr="00764ECC">
                        <w:t>Gerir Veículos</w:t>
                      </w:r>
                      <w:r>
                        <w:t xml:space="preserve">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26D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75" behindDoc="0" locked="0" layoutInCell="1" allowOverlap="1" wp14:anchorId="3C186FF9" wp14:editId="7C31F284">
            <wp:simplePos x="0" y="0"/>
            <wp:positionH relativeFrom="page">
              <wp:posOffset>3059748</wp:posOffset>
            </wp:positionH>
            <wp:positionV relativeFrom="margin">
              <wp:posOffset>-635</wp:posOffset>
            </wp:positionV>
            <wp:extent cx="1694180" cy="3676650"/>
            <wp:effectExtent l="0" t="0" r="1270" b="0"/>
            <wp:wrapSquare wrapText="bothSides"/>
            <wp:docPr id="1853756910" name="Imagem 22" descr="Uma imagem com texto,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56910" name="Imagem 22" descr="Uma imagem com texto, captura de ecrã, design&#10;&#10;Descrição gerada automaticamente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"/>
                    <a:stretch/>
                  </pic:blipFill>
                  <pic:spPr bwMode="auto">
                    <a:xfrm>
                      <a:off x="0" y="0"/>
                      <a:ext cx="1694180" cy="367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E09"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12C95BD4" wp14:editId="0884E7D0">
                <wp:simplePos x="0" y="0"/>
                <wp:positionH relativeFrom="column">
                  <wp:posOffset>3972560</wp:posOffset>
                </wp:positionH>
                <wp:positionV relativeFrom="paragraph">
                  <wp:posOffset>3733165</wp:posOffset>
                </wp:positionV>
                <wp:extent cx="1679575" cy="635"/>
                <wp:effectExtent l="0" t="0" r="0" b="0"/>
                <wp:wrapSquare wrapText="bothSides"/>
                <wp:docPr id="3095665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4822E0" w:rsidR="00014E09" w:rsidP="00014E09" w:rsidRDefault="00014E09" w14:paraId="083146B1" w14:textId="622D46C4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82" w:id="9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 xml:space="preserve">- </w:t>
                            </w:r>
                            <w:r w:rsidRPr="00B05773">
                              <w:t xml:space="preserve">Gerir </w:t>
                            </w:r>
                            <w:r>
                              <w:t>Material</w:t>
                            </w:r>
                            <w:bookmarkEnd w:id="9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7071862E">
              <v:shape id="_x0000_s1045" style="position:absolute;margin-left:312.8pt;margin-top:293.95pt;width:132.25pt;height:.05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" w14:anchorId="12C95BD4">
                <v:textbox style="mso-fit-shape-to-text:t" inset="0,0,0,0">
                  <w:txbxContent>
                    <w:p w:rsidRPr="004822E0" w:rsidR="00014E09" w:rsidP="00014E09" w:rsidRDefault="00014E09" w14:paraId="204711CF" w14:textId="622D46C4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>
                        <w:t xml:space="preserve">- </w:t>
                      </w:r>
                      <w:r w:rsidRPr="00B05773">
                        <w:t xml:space="preserve">Gerir </w:t>
                      </w:r>
                      <w:r>
                        <w:t>Material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26D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77" behindDoc="0" locked="0" layoutInCell="1" allowOverlap="1" wp14:anchorId="673DA4B7" wp14:editId="546FE478">
            <wp:simplePos x="0" y="0"/>
            <wp:positionH relativeFrom="margin">
              <wp:posOffset>3972560</wp:posOffset>
            </wp:positionH>
            <wp:positionV relativeFrom="margin">
              <wp:posOffset>-635</wp:posOffset>
            </wp:positionV>
            <wp:extent cx="1679575" cy="3676650"/>
            <wp:effectExtent l="0" t="0" r="0" b="0"/>
            <wp:wrapSquare wrapText="bothSides"/>
            <wp:docPr id="1876854572" name="Imagem 18" descr="Uma imagem com texto,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4572" name="Imagem 18" descr="Uma imagem com texto, captura de ecrã, design&#10;&#10;Descrição gerada automaticamente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5" t="908" r="1433"/>
                    <a:stretch/>
                  </pic:blipFill>
                  <pic:spPr bwMode="auto">
                    <a:xfrm>
                      <a:off x="0" y="0"/>
                      <a:ext cx="1679575" cy="367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E09"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D9FEC96" wp14:editId="4ACD9CD6">
                <wp:simplePos x="0" y="0"/>
                <wp:positionH relativeFrom="column">
                  <wp:posOffset>-70485</wp:posOffset>
                </wp:positionH>
                <wp:positionV relativeFrom="paragraph">
                  <wp:posOffset>3761740</wp:posOffset>
                </wp:positionV>
                <wp:extent cx="1703705" cy="635"/>
                <wp:effectExtent l="0" t="0" r="0" b="0"/>
                <wp:wrapSquare wrapText="bothSides"/>
                <wp:docPr id="87327669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7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DE4763" w:rsidR="00014E09" w:rsidP="00014E09" w:rsidRDefault="00014E09" w14:paraId="5B28A89B" w14:textId="63B37CF9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name="_Toc186981283" w:id="9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B00F2C">
                              <w:t xml:space="preserve">Gerir </w:t>
                            </w:r>
                            <w:r>
                              <w:t>Veículos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30495581">
              <v:shape id="_x0000_s1046" style="position:absolute;margin-left:-5.55pt;margin-top:296.2pt;width:134.15pt;height:.05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" w14:anchorId="0D9FEC96">
                <v:textbox style="mso-fit-shape-to-text:t" inset="0,0,0,0">
                  <w:txbxContent>
                    <w:p w:rsidRPr="00DE4763" w:rsidR="00014E09" w:rsidP="00014E09" w:rsidRDefault="00014E09" w14:paraId="0434E4E8" w14:textId="63B37CF9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B00F2C">
                        <w:t xml:space="preserve">Gerir </w:t>
                      </w:r>
                      <w:r>
                        <w:t>Veículos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1C7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74" behindDoc="0" locked="0" layoutInCell="1" allowOverlap="1" wp14:anchorId="3D529401" wp14:editId="07DBFD11">
            <wp:simplePos x="0" y="0"/>
            <wp:positionH relativeFrom="margin">
              <wp:posOffset>-70802</wp:posOffset>
            </wp:positionH>
            <wp:positionV relativeFrom="margin">
              <wp:posOffset>3810</wp:posOffset>
            </wp:positionV>
            <wp:extent cx="1703705" cy="3700780"/>
            <wp:effectExtent l="0" t="0" r="0" b="0"/>
            <wp:wrapSquare wrapText="bothSides"/>
            <wp:docPr id="754352663" name="Imagem 23" descr="Uma imagem com texto,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2663" name="Imagem 23" descr="Uma imagem com texto, captura de ecrã, design&#10;&#10;Descrição gerada automaticamente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" r="1051"/>
                    <a:stretch/>
                  </pic:blipFill>
                  <pic:spPr bwMode="auto">
                    <a:xfrm>
                      <a:off x="0" y="0"/>
                      <a:ext cx="1703705" cy="370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1D0E" w:rsidP="00BD73CE" w:rsidRDefault="00A60E58" w14:paraId="18A8A4C3" w14:textId="3FBC9263">
      <w:pPr>
        <w:rPr>
          <w:rFonts w:ascii="Arial" w:hAnsi="Arial" w:cs="Arial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7D1F0FD" wp14:editId="75F5AB4E">
                <wp:simplePos x="0" y="0"/>
                <wp:positionH relativeFrom="margin">
                  <wp:align>right</wp:align>
                </wp:positionH>
                <wp:positionV relativeFrom="paragraph">
                  <wp:posOffset>3477260</wp:posOffset>
                </wp:positionV>
                <wp:extent cx="1647825" cy="238125"/>
                <wp:effectExtent l="0" t="0" r="9525" b="9525"/>
                <wp:wrapSquare wrapText="bothSides"/>
                <wp:docPr id="9679250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750684" w:rsidR="00A60E58" w:rsidP="00A60E58" w:rsidRDefault="00A60E58" w14:paraId="0EFDCFE4" w14:textId="7E84413D">
                            <w:pPr>
                              <w:pStyle w:val="Legend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name="_Toc186981284" w:id="9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 SEQ Figura \* ARABIC </w:instrText>
                            </w:r>
                            <w:r>
                              <w:fldChar w:fldCharType="separate"/>
                            </w:r>
                            <w:r w:rsidR="00563409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t xml:space="preserve"> - Notificações</w:t>
                            </w:r>
                            <w:bookmarkEnd w:id="9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553C02E">
              <v:shape id="_x0000_s1047" style="position:absolute;margin-left:78.55pt;margin-top:273.8pt;width:129.75pt;height:18.75pt;z-index:25165828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" w14:anchorId="57D1F0FD">
                <v:textbox inset="0,0,0,0">
                  <w:txbxContent>
                    <w:p w:rsidRPr="00750684" w:rsidR="00A60E58" w:rsidP="00A60E58" w:rsidRDefault="00A60E58" w14:paraId="32B7D9C0" w14:textId="7E84413D">
                      <w:pPr>
                        <w:pStyle w:val="Legenda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 SEQ Figura \* ARABIC </w:instrText>
                      </w:r>
                      <w:r>
                        <w:fldChar w:fldCharType="separate"/>
                      </w:r>
                      <w:r w:rsidR="00563409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>
                        <w:t xml:space="preserve"> - Notificações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26D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78" behindDoc="0" locked="0" layoutInCell="1" allowOverlap="1" wp14:anchorId="6329A547" wp14:editId="5A7D7FA2">
            <wp:simplePos x="0" y="0"/>
            <wp:positionH relativeFrom="page">
              <wp:posOffset>3052445</wp:posOffset>
            </wp:positionH>
            <wp:positionV relativeFrom="margin">
              <wp:posOffset>4114165</wp:posOffset>
            </wp:positionV>
            <wp:extent cx="1709420" cy="3750310"/>
            <wp:effectExtent l="0" t="0" r="5080" b="2540"/>
            <wp:wrapSquare wrapText="bothSides"/>
            <wp:docPr id="388139726" name="Imagem 19" descr="Uma imagem com texto, captura de ecrã, software, Sistema oper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39726" name="Imagem 19" descr="Uma imagem com texto, captura de ecrã, software, Sistema operativo&#10;&#10;Descrição gerada automaticamente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9" t="666"/>
                    <a:stretch/>
                  </pic:blipFill>
                  <pic:spPr bwMode="auto">
                    <a:xfrm>
                      <a:off x="0" y="0"/>
                      <a:ext cx="1709420" cy="375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1D0E" w:rsidP="00BD73CE" w:rsidRDefault="006026DE" w14:paraId="53873135" w14:textId="20F3C3C8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76" behindDoc="0" locked="0" layoutInCell="1" allowOverlap="1" wp14:anchorId="0F384CEB" wp14:editId="12F4C15E">
            <wp:simplePos x="0" y="0"/>
            <wp:positionH relativeFrom="margin">
              <wp:posOffset>-142875</wp:posOffset>
            </wp:positionH>
            <wp:positionV relativeFrom="margin">
              <wp:posOffset>4097972</wp:posOffset>
            </wp:positionV>
            <wp:extent cx="1754758" cy="3824287"/>
            <wp:effectExtent l="0" t="0" r="0" b="5080"/>
            <wp:wrapSquare wrapText="bothSides"/>
            <wp:docPr id="159461875" name="Imagem 17" descr="Uma imagem com texto,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1875" name="Imagem 17" descr="Uma imagem com texto, captura de ecrã, design&#10;&#10;Descrição gerada automaticamente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" t="853"/>
                    <a:stretch/>
                  </pic:blipFill>
                  <pic:spPr bwMode="auto">
                    <a:xfrm>
                      <a:off x="0" y="0"/>
                      <a:ext cx="1754758" cy="3824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81D0E" w:rsidP="00BD73CE" w:rsidRDefault="00681D0E" w14:paraId="6E74602D" w14:textId="531D9F04">
      <w:pPr>
        <w:rPr>
          <w:rFonts w:ascii="Arial" w:hAnsi="Arial" w:cs="Arial"/>
          <w:noProof/>
          <w:sz w:val="24"/>
          <w:szCs w:val="24"/>
        </w:rPr>
      </w:pPr>
    </w:p>
    <w:p w:rsidR="00681D0E" w:rsidP="00BD73CE" w:rsidRDefault="00681D0E" w14:paraId="22AE7DC1" w14:textId="50A3DC8F">
      <w:pPr>
        <w:rPr>
          <w:rFonts w:ascii="Arial" w:hAnsi="Arial" w:cs="Arial"/>
          <w:noProof/>
          <w:sz w:val="24"/>
          <w:szCs w:val="24"/>
        </w:rPr>
      </w:pPr>
    </w:p>
    <w:p w:rsidR="001B5FC2" w:rsidP="001B5FC2" w:rsidRDefault="00681D0E" w14:paraId="2EB2DA98" w14:textId="77777777">
      <w:pPr>
        <w:keepNext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9FAF5D" wp14:editId="2B1131F0">
            <wp:extent cx="1661605" cy="3633787"/>
            <wp:effectExtent l="0" t="0" r="0" b="5080"/>
            <wp:docPr id="1279634687" name="Imagem 21" descr="Uma imagem com texto,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34687" name="Imagem 21" descr="Uma imagem com texto, captura de ecrã, design&#10;&#10;Descrição gerada automaticamente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6" t="967"/>
                    <a:stretch/>
                  </pic:blipFill>
                  <pic:spPr bwMode="auto">
                    <a:xfrm>
                      <a:off x="0" y="0"/>
                      <a:ext cx="1665966" cy="3643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1D0E" w:rsidP="001B5FC2" w:rsidRDefault="001B5FC2" w14:paraId="29198257" w14:textId="3B3A0A50">
      <w:pPr>
        <w:pStyle w:val="Legenda"/>
        <w:rPr>
          <w:rFonts w:ascii="Arial" w:hAnsi="Arial" w:cs="Arial"/>
          <w:noProof/>
          <w:sz w:val="24"/>
          <w:szCs w:val="24"/>
        </w:rPr>
      </w:pPr>
      <w:bookmarkStart w:name="_Toc186981285" w:id="100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 w:rsidR="00563409">
        <w:rPr>
          <w:noProof/>
        </w:rPr>
        <w:t>30</w:t>
      </w:r>
      <w:r>
        <w:fldChar w:fldCharType="end"/>
      </w:r>
      <w:r>
        <w:t xml:space="preserve"> - Confirmar ANPC</w:t>
      </w:r>
      <w:bookmarkEnd w:id="100"/>
    </w:p>
    <w:p w:rsidR="00681D0E" w:rsidP="00BD73CE" w:rsidRDefault="00681D0E" w14:paraId="78E2F8F1" w14:textId="43260C6E">
      <w:pPr>
        <w:rPr>
          <w:rFonts w:ascii="Arial" w:hAnsi="Arial" w:cs="Arial"/>
          <w:noProof/>
          <w:sz w:val="24"/>
          <w:szCs w:val="24"/>
        </w:rPr>
      </w:pPr>
    </w:p>
    <w:p w:rsidRPr="002B7018" w:rsidR="001B5FC2" w:rsidP="001B5FC2" w:rsidRDefault="001B5FC2" w14:paraId="295B7366" w14:textId="5BBE07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</w:t>
      </w:r>
      <w:r w:rsidR="00B547A6">
        <w:rPr>
          <w:rFonts w:ascii="Arial" w:hAnsi="Arial" w:cs="Arial"/>
          <w:sz w:val="24"/>
          <w:szCs w:val="24"/>
        </w:rPr>
        <w:t>23</w:t>
      </w:r>
      <w:r w:rsidRPr="002B7018">
        <w:rPr>
          <w:rFonts w:ascii="Arial" w:hAnsi="Arial" w:cs="Arial"/>
          <w:sz w:val="24"/>
          <w:szCs w:val="24"/>
        </w:rPr>
        <w:t xml:space="preserve">: </w:t>
      </w:r>
      <w:r w:rsidR="00B547A6">
        <w:rPr>
          <w:rFonts w:ascii="Arial" w:hAnsi="Arial" w:cs="Arial"/>
          <w:sz w:val="24"/>
          <w:szCs w:val="24"/>
        </w:rPr>
        <w:t>Coordenador</w:t>
      </w:r>
      <w:r w:rsidR="00BA23C5">
        <w:rPr>
          <w:rFonts w:ascii="Arial" w:hAnsi="Arial" w:cs="Arial"/>
          <w:sz w:val="24"/>
          <w:szCs w:val="24"/>
        </w:rPr>
        <w:t xml:space="preserve"> tem as opções todas necessárias para gerir os recursos</w:t>
      </w:r>
      <w:r w:rsidR="00EE7522">
        <w:rPr>
          <w:rFonts w:ascii="Arial" w:hAnsi="Arial" w:cs="Arial"/>
          <w:sz w:val="24"/>
          <w:szCs w:val="24"/>
        </w:rPr>
        <w:t>.</w:t>
      </w:r>
    </w:p>
    <w:p w:rsidRPr="002B7018" w:rsidR="001B5FC2" w:rsidP="001B5FC2" w:rsidRDefault="001B5FC2" w14:paraId="3466CB40" w14:textId="564C93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</w:t>
      </w:r>
      <w:r w:rsidR="00EE7522">
        <w:rPr>
          <w:rFonts w:ascii="Arial" w:hAnsi="Arial" w:cs="Arial"/>
          <w:sz w:val="24"/>
          <w:szCs w:val="24"/>
        </w:rPr>
        <w:t>22</w:t>
      </w:r>
      <w:r>
        <w:rPr>
          <w:rFonts w:ascii="Arial" w:hAnsi="Arial" w:cs="Arial"/>
          <w:sz w:val="24"/>
          <w:szCs w:val="24"/>
        </w:rPr>
        <w:t xml:space="preserve"> / </w:t>
      </w:r>
      <w:r w:rsidR="00EE7522">
        <w:rPr>
          <w:rFonts w:ascii="Arial" w:hAnsi="Arial" w:cs="Arial"/>
          <w:sz w:val="24"/>
          <w:szCs w:val="24"/>
        </w:rPr>
        <w:t>28 / 27</w:t>
      </w:r>
      <w:r w:rsidRPr="002B7018">
        <w:rPr>
          <w:rFonts w:ascii="Arial" w:hAnsi="Arial" w:cs="Arial"/>
          <w:sz w:val="24"/>
          <w:szCs w:val="24"/>
        </w:rPr>
        <w:t xml:space="preserve">: </w:t>
      </w:r>
      <w:r w:rsidR="00EE7522">
        <w:rPr>
          <w:rFonts w:ascii="Arial" w:hAnsi="Arial" w:cs="Arial"/>
          <w:sz w:val="24"/>
          <w:szCs w:val="24"/>
        </w:rPr>
        <w:t>Tem o gráfico dos respetivo</w:t>
      </w:r>
      <w:r w:rsidR="00442F50">
        <w:rPr>
          <w:rFonts w:ascii="Arial" w:hAnsi="Arial" w:cs="Arial"/>
          <w:sz w:val="24"/>
          <w:szCs w:val="24"/>
        </w:rPr>
        <w:t>s tipos de gestão e qual a ocupação de cada especialidade</w:t>
      </w:r>
      <w:r w:rsidR="00A264C2">
        <w:rPr>
          <w:rFonts w:ascii="Arial" w:hAnsi="Arial" w:cs="Arial"/>
          <w:sz w:val="24"/>
          <w:szCs w:val="24"/>
        </w:rPr>
        <w:t>.</w:t>
      </w:r>
    </w:p>
    <w:p w:rsidR="001B5FC2" w:rsidP="001B5FC2" w:rsidRDefault="001B5FC2" w14:paraId="66901CC1" w14:textId="5740EC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</w:t>
      </w:r>
      <w:r w:rsidR="00A264C2">
        <w:rPr>
          <w:rFonts w:ascii="Arial" w:hAnsi="Arial" w:cs="Arial"/>
          <w:sz w:val="24"/>
          <w:szCs w:val="24"/>
        </w:rPr>
        <w:t>21 / 25 / 26</w:t>
      </w:r>
      <w:r w:rsidRPr="002B7018">
        <w:rPr>
          <w:rFonts w:ascii="Arial" w:hAnsi="Arial" w:cs="Arial"/>
          <w:sz w:val="24"/>
          <w:szCs w:val="24"/>
        </w:rPr>
        <w:t xml:space="preserve">: </w:t>
      </w:r>
      <w:r w:rsidR="00C255D7">
        <w:rPr>
          <w:rFonts w:ascii="Arial" w:hAnsi="Arial" w:cs="Arial"/>
          <w:sz w:val="24"/>
          <w:szCs w:val="24"/>
        </w:rPr>
        <w:t xml:space="preserve">De forma manual consegue adicionar remover o </w:t>
      </w:r>
      <w:r w:rsidR="001E1FB5">
        <w:rPr>
          <w:rFonts w:ascii="Arial" w:hAnsi="Arial" w:cs="Arial"/>
          <w:sz w:val="24"/>
          <w:szCs w:val="24"/>
        </w:rPr>
        <w:t>número</w:t>
      </w:r>
      <w:r w:rsidR="00C255D7">
        <w:rPr>
          <w:rFonts w:ascii="Arial" w:hAnsi="Arial" w:cs="Arial"/>
          <w:sz w:val="24"/>
          <w:szCs w:val="24"/>
        </w:rPr>
        <w:t xml:space="preserve"> e o tipo.</w:t>
      </w:r>
    </w:p>
    <w:p w:rsidR="00C255D7" w:rsidP="001B5FC2" w:rsidRDefault="00C255D7" w14:paraId="7D336864" w14:textId="1ACB2C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24: Tem os números dos </w:t>
      </w:r>
      <w:r w:rsidR="001E1FB5">
        <w:rPr>
          <w:rFonts w:ascii="Arial" w:hAnsi="Arial" w:cs="Arial"/>
          <w:sz w:val="24"/>
          <w:szCs w:val="24"/>
        </w:rPr>
        <w:t xml:space="preserve">municípios mais próximos </w:t>
      </w:r>
      <w:r w:rsidR="0063107C">
        <w:rPr>
          <w:rFonts w:ascii="Arial" w:hAnsi="Arial" w:cs="Arial"/>
          <w:sz w:val="24"/>
          <w:szCs w:val="24"/>
        </w:rPr>
        <w:t>para ligar e pedir ajuda.</w:t>
      </w:r>
    </w:p>
    <w:p w:rsidR="00E25C91" w:rsidP="001B5FC2" w:rsidRDefault="0063107C" w14:paraId="1874EEBC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29: Recebe todas as notificações do sistema onde tem </w:t>
      </w:r>
      <w:r w:rsidR="007B38E6">
        <w:rPr>
          <w:rFonts w:ascii="Arial" w:hAnsi="Arial" w:cs="Arial"/>
          <w:sz w:val="24"/>
          <w:szCs w:val="24"/>
        </w:rPr>
        <w:t xml:space="preserve">incêndio recursos necessários, </w:t>
      </w:r>
      <w:r w:rsidR="00E25C91">
        <w:rPr>
          <w:rFonts w:ascii="Arial" w:hAnsi="Arial" w:cs="Arial"/>
          <w:sz w:val="24"/>
          <w:szCs w:val="24"/>
        </w:rPr>
        <w:t>ajuda dos bombeiros.</w:t>
      </w:r>
    </w:p>
    <w:p w:rsidR="00BD73CE" w:rsidP="00E25C91" w:rsidRDefault="00E25C91" w14:paraId="1D55E5C5" w14:textId="76AA01F4">
      <w:r>
        <w:rPr>
          <w:rFonts w:ascii="Arial" w:hAnsi="Arial" w:cs="Arial"/>
          <w:sz w:val="24"/>
          <w:szCs w:val="24"/>
        </w:rPr>
        <w:t xml:space="preserve">Figura 30: Aparece um </w:t>
      </w:r>
      <w:r w:rsidRPr="00522D4E">
        <w:rPr>
          <w:rFonts w:ascii="Arial" w:hAnsi="Arial" w:cs="Arial"/>
          <w:i/>
          <w:iCs/>
          <w:sz w:val="24"/>
          <w:szCs w:val="24"/>
        </w:rPr>
        <w:t>pop-up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 perguntar se tem a certeza se quer confirmar ou não a ajuda da ANPC.</w:t>
      </w:r>
      <w:r w:rsidR="00BD73CE">
        <w:br w:type="page"/>
      </w:r>
    </w:p>
    <w:p w:rsidR="00665E1E" w:rsidP="5A680D75" w:rsidRDefault="00392112" w14:paraId="5B2FE0D7" w14:textId="72FE121C">
      <w:pPr>
        <w:pStyle w:val="Ttulo1"/>
      </w:pPr>
      <w:bookmarkStart w:name="_Toc186981253" w:id="101"/>
      <w:r>
        <w:t>Anexos</w:t>
      </w:r>
      <w:bookmarkEnd w:id="101"/>
    </w:p>
    <w:p w:rsidR="00392112" w:rsidP="00392112" w:rsidRDefault="007437FF" w14:paraId="7ECF3AE5" w14:textId="65510952">
      <w:pPr>
        <w:rPr>
          <w:rStyle w:val="Hiperligao"/>
        </w:rPr>
      </w:pPr>
      <w:r>
        <w:t xml:space="preserve">Mapa de Gant </w:t>
      </w:r>
      <w:r w:rsidRPr="007437FF">
        <w:rPr>
          <w:rStyle w:val="Hiperligao"/>
        </w:rPr>
        <w:t>Imagens/</w:t>
      </w:r>
      <w:hyperlink w:history="1" r:id="rId40">
        <w:r w:rsidRPr="00082473" w:rsidR="00392112">
          <w:rPr>
            <w:rStyle w:val="Hiperligao"/>
          </w:rPr>
          <w:t>Mapa de Gantt</w:t>
        </w:r>
      </w:hyperlink>
      <w:r w:rsidR="00662D4D">
        <w:rPr>
          <w:rStyle w:val="Hiperligao"/>
        </w:rPr>
        <w:t>.png</w:t>
      </w:r>
    </w:p>
    <w:p w:rsidR="00490F3D" w:rsidP="00392112" w:rsidRDefault="6280DADC" w14:paraId="35FE0007" w14:textId="4AF58D94">
      <w:r>
        <w:t>Diagrama BPMN</w:t>
      </w:r>
      <w:r w:rsidR="1192FA6D">
        <w:t xml:space="preserve"> </w:t>
      </w:r>
      <w:hyperlink r:id="rId41">
        <w:r w:rsidRPr="16B133CB" w:rsidR="1192FA6D">
          <w:rPr>
            <w:rStyle w:val="Hiperligao"/>
          </w:rPr>
          <w:t>/</w:t>
        </w:r>
        <w:r w:rsidR="00662D4D">
          <w:rPr>
            <w:rStyle w:val="Hiperligao"/>
          </w:rPr>
          <w:t>Visual P</w:t>
        </w:r>
        <w:r w:rsidR="005A27C6">
          <w:rPr>
            <w:rStyle w:val="Hiperligao"/>
          </w:rPr>
          <w:t>a</w:t>
        </w:r>
        <w:r w:rsidR="00662D4D">
          <w:rPr>
            <w:rStyle w:val="Hiperligao"/>
          </w:rPr>
          <w:t>ra</w:t>
        </w:r>
        <w:r w:rsidR="005A27C6">
          <w:rPr>
            <w:rStyle w:val="Hiperligao"/>
          </w:rPr>
          <w:t>dgma</w:t>
        </w:r>
        <w:r w:rsidRPr="16B133CB" w:rsidR="1192FA6D">
          <w:rPr>
            <w:rStyle w:val="Hiperligao"/>
          </w:rPr>
          <w:t>/AMS-BPMN.vpp</w:t>
        </w:r>
      </w:hyperlink>
    </w:p>
    <w:p w:rsidR="00061AA6" w:rsidP="00392112" w:rsidRDefault="6280DADC" w14:paraId="1C1654DF" w14:textId="0E3BB03E">
      <w:pPr>
        <w:rPr>
          <w:rStyle w:val="Hiperligao"/>
        </w:rPr>
      </w:pPr>
      <w:r>
        <w:t>Diagrama de Classes UML</w:t>
      </w:r>
      <w:r w:rsidR="1192FA6D">
        <w:t xml:space="preserve"> </w:t>
      </w:r>
      <w:hyperlink r:id="rId42">
        <w:r w:rsidRPr="16B133CB" w:rsidR="1192FA6D">
          <w:rPr>
            <w:rStyle w:val="Hiperligao"/>
          </w:rPr>
          <w:t>/</w:t>
        </w:r>
        <w:r w:rsidRPr="003F27C0" w:rsidR="003F27C0">
          <w:rPr>
            <w:rStyle w:val="Hiperligao"/>
          </w:rPr>
          <w:t>Visual Paradgma/</w:t>
        </w:r>
        <w:r w:rsidRPr="16B133CB" w:rsidR="1192FA6D">
          <w:rPr>
            <w:rStyle w:val="Hiperligao"/>
          </w:rPr>
          <w:t>/Diagrama%20de%20Classes%20UML.vpp</w:t>
        </w:r>
      </w:hyperlink>
    </w:p>
    <w:p w:rsidR="004F2C59" w:rsidP="00392112" w:rsidRDefault="00D07DBF" w14:paraId="5CFDA22F" w14:textId="0C7C837A">
      <w:r w:rsidRPr="00D07DBF">
        <w:t xml:space="preserve">Modelo pacotes </w:t>
      </w:r>
      <w:hyperlink w:history="1" r:id="rId43">
        <w:r w:rsidRPr="004B1D46" w:rsidR="004B1D46">
          <w:rPr>
            <w:rStyle w:val="Hiperligao"/>
          </w:rPr>
          <w:t>/</w:t>
        </w:r>
        <w:r w:rsidRPr="003F27C0" w:rsidR="003F27C0">
          <w:rPr>
            <w:rStyle w:val="Hiperligao"/>
          </w:rPr>
          <w:t>Visual Paradgma</w:t>
        </w:r>
        <w:r w:rsidRPr="004B1D46" w:rsidR="004B1D46">
          <w:rPr>
            <w:rStyle w:val="Hiperligao"/>
          </w:rPr>
          <w:t>/Modelo%20pacotes.vpp</w:t>
        </w:r>
      </w:hyperlink>
    </w:p>
    <w:p w:rsidR="004F2C59" w:rsidP="00392112" w:rsidRDefault="002016A5" w14:paraId="57D095EB" w14:textId="7FCA7072">
      <w:pPr>
        <w:rPr>
          <w:rStyle w:val="Hiperligao"/>
        </w:rPr>
      </w:pPr>
      <w:r>
        <w:t xml:space="preserve">Modelo por casos de uso </w:t>
      </w:r>
      <w:hyperlink w:history="1" r:id="rId44">
        <w:r w:rsidRPr="004B1D46" w:rsidR="004B1D46">
          <w:rPr>
            <w:rStyle w:val="Hiperligao"/>
          </w:rPr>
          <w:t>/</w:t>
        </w:r>
        <w:r w:rsidRPr="003F27C0" w:rsidR="003F27C0">
          <w:rPr>
            <w:rStyle w:val="Hiperligao"/>
          </w:rPr>
          <w:t>Visual Paradgma</w:t>
        </w:r>
        <w:r w:rsidRPr="004B1D46" w:rsidR="004B1D46">
          <w:rPr>
            <w:rStyle w:val="Hiperligao"/>
          </w:rPr>
          <w:t>/Modelo%20por%20casos%20de%20uso%20.vpp</w:t>
        </w:r>
      </w:hyperlink>
    </w:p>
    <w:p w:rsidR="00961B40" w:rsidP="00392112" w:rsidRDefault="00961B40" w14:paraId="5C395E19" w14:textId="401E8CE0">
      <w:pPr>
        <w:rPr>
          <w:rStyle w:val="Hiperligao"/>
        </w:rPr>
      </w:pPr>
      <w:r>
        <w:t>Diagrama de Classes</w:t>
      </w:r>
      <w:r w:rsidR="00551970">
        <w:t xml:space="preserve"> </w:t>
      </w:r>
      <w:hyperlink w:history="1" r:id="rId45">
        <w:r w:rsidRPr="00E8104C" w:rsidR="00E8104C">
          <w:rPr>
            <w:rStyle w:val="Hiperligao"/>
          </w:rPr>
          <w:t>/</w:t>
        </w:r>
        <w:r w:rsidRPr="003F27C0" w:rsidR="003F27C0">
          <w:rPr>
            <w:rStyle w:val="Hiperligao"/>
          </w:rPr>
          <w:t>Visual Paradgma</w:t>
        </w:r>
        <w:r w:rsidRPr="00E8104C" w:rsidR="00E8104C">
          <w:rPr>
            <w:rStyle w:val="Hiperligao"/>
          </w:rPr>
          <w:t>/AMS_DiagramaClasses.vpp</w:t>
        </w:r>
      </w:hyperlink>
    </w:p>
    <w:p w:rsidR="00416C89" w:rsidP="00416C89" w:rsidRDefault="00416C89" w14:paraId="2115A7BF" w14:textId="21D80F51">
      <w:pPr>
        <w:rPr>
          <w:rStyle w:val="Hiperligao"/>
        </w:rPr>
      </w:pPr>
      <w:r>
        <w:t xml:space="preserve">Diagrama de Estados </w:t>
      </w:r>
      <w:hyperlink w:history="1" r:id="rId46">
        <w:r w:rsidRPr="00E8104C">
          <w:rPr>
            <w:rStyle w:val="Hiperligao"/>
          </w:rPr>
          <w:t>/</w:t>
        </w:r>
        <w:r w:rsidRPr="003F27C0">
          <w:rPr>
            <w:rStyle w:val="Hiperligao"/>
          </w:rPr>
          <w:t>Visual Paradgma</w:t>
        </w:r>
        <w:r w:rsidRPr="00E8104C">
          <w:rPr>
            <w:rStyle w:val="Hiperligao"/>
          </w:rPr>
          <w:t>/Diagrama</w:t>
        </w:r>
        <w:r>
          <w:rPr>
            <w:rStyle w:val="Hiperligao"/>
          </w:rPr>
          <w:t>Estados</w:t>
        </w:r>
        <w:r w:rsidRPr="00E8104C">
          <w:rPr>
            <w:rStyle w:val="Hiperligao"/>
          </w:rPr>
          <w:t>.vpp</w:t>
        </w:r>
      </w:hyperlink>
    </w:p>
    <w:p w:rsidR="00416C89" w:rsidP="00416C89" w:rsidRDefault="00416C89" w14:paraId="2F2AA7C3" w14:textId="42215EE5">
      <w:pPr>
        <w:rPr>
          <w:rStyle w:val="Hiperligao"/>
        </w:rPr>
      </w:pPr>
      <w:r>
        <w:t xml:space="preserve">Diagrama de Sequencia </w:t>
      </w:r>
      <w:hyperlink w:history="1" r:id="rId47">
        <w:r w:rsidRPr="00E8104C">
          <w:rPr>
            <w:rStyle w:val="Hiperligao"/>
          </w:rPr>
          <w:t>/</w:t>
        </w:r>
        <w:r w:rsidRPr="003F27C0">
          <w:rPr>
            <w:rStyle w:val="Hiperligao"/>
          </w:rPr>
          <w:t>Visual Paradgma/</w:t>
        </w:r>
        <w:r w:rsidRPr="00E8104C">
          <w:rPr>
            <w:rStyle w:val="Hiperligao"/>
          </w:rPr>
          <w:t>Diagrama</w:t>
        </w:r>
        <w:r>
          <w:rPr>
            <w:rStyle w:val="Hiperligao"/>
          </w:rPr>
          <w:t>Sequencia</w:t>
        </w:r>
        <w:r w:rsidRPr="00E8104C">
          <w:rPr>
            <w:rStyle w:val="Hiperligao"/>
          </w:rPr>
          <w:t>.vpp</w:t>
        </w:r>
      </w:hyperlink>
    </w:p>
    <w:p w:rsidR="00416C89" w:rsidP="00392112" w:rsidRDefault="00416C89" w14:paraId="227AE628" w14:textId="24F9E011">
      <w:pPr>
        <w:rPr>
          <w:rStyle w:val="Hiperligao"/>
        </w:rPr>
      </w:pPr>
    </w:p>
    <w:p w:rsidR="000D0602" w:rsidP="00392112" w:rsidRDefault="000D0602" w14:paraId="4BFEED99" w14:textId="77777777">
      <w:pPr>
        <w:rPr>
          <w:rStyle w:val="Hiperligao"/>
        </w:rPr>
      </w:pPr>
    </w:p>
    <w:p w:rsidR="000D0602" w:rsidP="00392112" w:rsidRDefault="000D0602" w14:paraId="7A377BDC" w14:textId="77777777">
      <w:pPr>
        <w:rPr>
          <w:rStyle w:val="Hiperligao"/>
        </w:rPr>
      </w:pPr>
    </w:p>
    <w:p w:rsidR="00392112" w:rsidP="00392112" w:rsidRDefault="00392112" w14:paraId="6F13506F" w14:textId="77777777">
      <w:pPr>
        <w:rPr>
          <w:rStyle w:val="Ttulo1Carter"/>
        </w:rPr>
      </w:pPr>
      <w:r>
        <w:rPr>
          <w:rStyle w:val="Ttulo1Carter"/>
        </w:rPr>
        <w:tab/>
      </w:r>
    </w:p>
    <w:p w:rsidR="00392112" w:rsidP="00392112" w:rsidRDefault="00392112" w14:paraId="5301AC3B" w14:textId="77777777">
      <w:pPr>
        <w:rPr>
          <w:rStyle w:val="Ttulo1Carter"/>
          <w:rFonts w:asciiTheme="minorHAnsi" w:hAnsiTheme="minorHAnsi" w:eastAsiaTheme="minorEastAsia" w:cstheme="minorBidi"/>
        </w:rPr>
      </w:pPr>
      <w:r>
        <w:rPr>
          <w:rStyle w:val="Ttulo1Carter"/>
          <w:rFonts w:asciiTheme="minorHAnsi" w:hAnsiTheme="minorHAnsi" w:eastAsiaTheme="minorEastAsia" w:cstheme="minorBidi"/>
        </w:rPr>
        <w:br w:type="page"/>
      </w:r>
    </w:p>
    <w:p w:rsidR="00665E1E" w:rsidP="5A680D75" w:rsidRDefault="00392112" w14:paraId="3EE741BD" w14:textId="3EC70A92">
      <w:pPr>
        <w:pStyle w:val="Ttulo1"/>
      </w:pPr>
      <w:r>
        <w:t xml:space="preserve"> </w:t>
      </w:r>
      <w:bookmarkStart w:name="_Toc186981254" w:id="102"/>
      <w:r>
        <w:t>Conclusão</w:t>
      </w:r>
      <w:bookmarkEnd w:id="102"/>
    </w:p>
    <w:p w:rsidRPr="009E3ACF" w:rsidR="00392112" w:rsidP="009E3ACF" w:rsidRDefault="00392112" w14:paraId="74592A84" w14:textId="77777777">
      <w:pPr>
        <w:tabs>
          <w:tab w:val="left" w:pos="284"/>
        </w:tabs>
        <w:jc w:val="both"/>
        <w:rPr>
          <w:rFonts w:ascii="Arial" w:hAnsi="Arial" w:cs="Arial"/>
          <w:sz w:val="24"/>
          <w:szCs w:val="24"/>
        </w:rPr>
      </w:pPr>
      <w:bookmarkStart w:name="_Toc448947953" w:id="103"/>
      <w:r>
        <w:tab/>
      </w:r>
      <w:r w:rsidRPr="009E3ACF">
        <w:rPr>
          <w:rFonts w:ascii="Arial" w:hAnsi="Arial" w:cs="Arial"/>
          <w:sz w:val="24"/>
          <w:szCs w:val="24"/>
        </w:rPr>
        <w:t>O projeto Gestão de Recursos dos Bombeiros apresenta uma solução inovadora para otimizar a alocação e mobilização de recursos no combate a incêndios em Portugal. Ao integrar dados em tempo real, algoritmos de otimização e promover a colaboração entre bombeiros, coordenadores regionais e autoridades, o sistema procura melhorar significativamente a eficiência na resposta a emergências. Essa abordagem visa resolver problemas críticos como a má distribuição de meios e a falta de coordenação, que afetam diretamente a eficácia no combate aos incêndios.</w:t>
      </w:r>
    </w:p>
    <w:p w:rsidRPr="00392112" w:rsidR="00392112" w:rsidP="009E3ACF" w:rsidRDefault="00392112" w14:paraId="02077D28" w14:textId="1BC0F2A2">
      <w:pPr>
        <w:jc w:val="both"/>
      </w:pPr>
      <w:r w:rsidRPr="009E3ACF">
        <w:rPr>
          <w:rFonts w:ascii="Arial" w:hAnsi="Arial" w:cs="Arial"/>
          <w:sz w:val="24"/>
          <w:szCs w:val="24"/>
        </w:rPr>
        <w:tab/>
      </w:r>
      <w:r w:rsidRPr="009E3ACF">
        <w:rPr>
          <w:rFonts w:ascii="Arial" w:hAnsi="Arial" w:cs="Arial"/>
          <w:sz w:val="24"/>
          <w:szCs w:val="24"/>
        </w:rPr>
        <w:t>Além de melhorar a resposta a nível operacional, o sistema contribui para uma gestão sustentável dos recursos, garantindo que áreas mais afetadas recebam o apoio necessário de forma rápida. Ao minimizar os tempos de mobilização e otimizar o uso de meios disponíveis, o sistema reforça a capacidade de salvar vidas e reduzir os impactos devastadores dos incêndios florestais.</w:t>
      </w:r>
      <w:r w:rsidRPr="24AB9C99">
        <w:rPr>
          <w:rFonts w:ascii="Arial" w:hAnsi="Arial" w:cs="Arial"/>
        </w:rPr>
        <w:br w:type="page"/>
      </w:r>
      <w:bookmarkEnd w:id="103"/>
    </w:p>
    <w:p w:rsidR="00665E1E" w:rsidP="5A680D75" w:rsidRDefault="00392112" w14:paraId="317718D5" w14:textId="318A1981">
      <w:pPr>
        <w:pStyle w:val="Ttulo1"/>
      </w:pPr>
      <w:bookmarkStart w:name="_Toc186981255" w:id="104"/>
      <w:proofErr w:type="spellStart"/>
      <w:r>
        <w:t>Webgrafia</w:t>
      </w:r>
      <w:bookmarkEnd w:id="104"/>
      <w:proofErr w:type="spellEnd"/>
    </w:p>
    <w:p w:rsidRPr="007804E9" w:rsidR="00392112" w:rsidP="00392112" w:rsidRDefault="00392112" w14:paraId="2A42FC9A" w14:textId="77777777">
      <w:pPr>
        <w:ind w:left="360" w:hanging="360"/>
        <w:rPr>
          <w:rFonts w:ascii="Arial" w:hAnsi="Arial" w:cs="Arial"/>
        </w:rPr>
      </w:pPr>
      <w:hyperlink w:history="1" r:id="rId48">
        <w:r w:rsidRPr="007804E9">
          <w:rPr>
            <w:rStyle w:val="Hiperligao"/>
            <w:rFonts w:ascii="Arial" w:hAnsi="Arial" w:cs="Arial"/>
          </w:rPr>
          <w:t>https://www.noticiasaominuto.com/pais/2635324/liga-dos-bombeiros-critica-distribuicao-de-meios-nao-faz-sentido</w:t>
        </w:r>
      </w:hyperlink>
    </w:p>
    <w:p w:rsidR="00392112" w:rsidP="00392112" w:rsidRDefault="00392112" w14:paraId="66E1669A" w14:textId="77777777">
      <w:pPr>
        <w:ind w:left="360" w:hanging="360"/>
        <w:jc w:val="both"/>
        <w:rPr>
          <w:rFonts w:ascii="Arial" w:hAnsi="Arial" w:cs="Arial"/>
          <w:b/>
          <w:bCs/>
        </w:rPr>
      </w:pPr>
      <w:hyperlink w:history="1" r:id="rId49">
        <w:r w:rsidRPr="001F7525">
          <w:rPr>
            <w:rStyle w:val="Hiperligao"/>
            <w:rFonts w:ascii="Arial" w:hAnsi="Arial" w:cs="Arial"/>
          </w:rPr>
          <w:t>https://www.blogtecniquitel.com/equipamentos-de-combate-a-incendios/</w:t>
        </w:r>
      </w:hyperlink>
    </w:p>
    <w:p w:rsidR="00392112" w:rsidP="00392112" w:rsidRDefault="00392112" w14:paraId="702A06CC" w14:textId="77777777">
      <w:pPr>
        <w:ind w:left="360" w:hanging="360"/>
        <w:jc w:val="both"/>
        <w:rPr>
          <w:rFonts w:ascii="Arial" w:hAnsi="Arial" w:cs="Arial"/>
          <w:b/>
          <w:bCs/>
        </w:rPr>
      </w:pPr>
      <w:hyperlink w:history="1" r:id="rId50">
        <w:r w:rsidRPr="001F7525">
          <w:rPr>
            <w:rStyle w:val="Hiperligao"/>
            <w:rFonts w:ascii="Arial" w:hAnsi="Arial" w:cs="Arial"/>
          </w:rPr>
          <w:t>https://www.theportugalnews.com/br/noticias/2024-09-19/mobilizacao-de-milhares-de-bombeiros-sem-afetar-os-servicos/92203</w:t>
        </w:r>
      </w:hyperlink>
    </w:p>
    <w:p w:rsidR="00392112" w:rsidP="00392112" w:rsidRDefault="00392112" w14:paraId="1753ACAF" w14:textId="77777777">
      <w:pPr>
        <w:ind w:left="360" w:hanging="360"/>
        <w:jc w:val="both"/>
        <w:rPr>
          <w:rFonts w:ascii="Arial" w:hAnsi="Arial" w:cs="Arial"/>
          <w:b/>
          <w:bCs/>
        </w:rPr>
      </w:pPr>
      <w:hyperlink w:history="1" r:id="rId51">
        <w:r w:rsidRPr="001F7525">
          <w:rPr>
            <w:rStyle w:val="Hiperligao"/>
            <w:rFonts w:ascii="Arial" w:hAnsi="Arial" w:cs="Arial"/>
          </w:rPr>
          <w:t>https://observador.pt/especiais/camioes-de-combate-parados-meios-desviados-e-protecao-civil-pressionada-a-agir-porque-arderam-8-mil-hectares-em-vila-pouca-de-aguiar/</w:t>
        </w:r>
      </w:hyperlink>
    </w:p>
    <w:p w:rsidRPr="00392112" w:rsidR="00392112" w:rsidP="00392112" w:rsidRDefault="00392112" w14:paraId="601F4265" w14:textId="77777777"/>
    <w:p w:rsidR="00F14CFD" w:rsidRDefault="00F14CFD" w14:paraId="32C6AC20" w14:textId="77777777">
      <w:pPr>
        <w:spacing w:line="276" w:lineRule="auto"/>
        <w:rPr>
          <w:rFonts w:ascii="Arial" w:hAnsi="Arial" w:eastAsiaTheme="majorEastAsia" w:cstheme="majorBidi"/>
          <w:b/>
          <w:bCs/>
          <w:sz w:val="28"/>
          <w:szCs w:val="28"/>
        </w:rPr>
        <w:sectPr w:rsidR="00F14CFD" w:rsidSect="007C5395">
          <w:headerReference w:type="default" r:id="rId52"/>
          <w:footerReference w:type="default" r:id="rId53"/>
          <w:footerReference w:type="first" r:id="rId54"/>
          <w:pgSz w:w="11906" w:h="16838" w:orient="portrait"/>
          <w:pgMar w:top="1418" w:right="1418" w:bottom="1418" w:left="1701" w:header="709" w:footer="709" w:gutter="0"/>
          <w:cols w:space="708"/>
          <w:titlePg/>
          <w:docGrid w:linePitch="360"/>
        </w:sectPr>
      </w:pPr>
    </w:p>
    <w:p w:rsidR="006023D3" w:rsidRDefault="00F97720" w14:paraId="29D7A040" w14:textId="0BC33DAB">
      <w:pPr>
        <w:spacing w:line="276" w:lineRule="auto"/>
        <w:rPr>
          <w:rFonts w:ascii="Arial" w:hAnsi="Arial" w:eastAsiaTheme="majorEastAsia" w:cstheme="majorBidi"/>
          <w:b/>
          <w:bCs/>
          <w:sz w:val="28"/>
          <w:szCs w:val="28"/>
        </w:rPr>
      </w:pPr>
      <w:r>
        <w:rPr>
          <w:rFonts w:ascii="Arial" w:hAnsi="Arial" w:eastAsiaTheme="majorEastAsia" w:cstheme="majorBidi"/>
          <w:b/>
          <w:bCs/>
          <w:sz w:val="28"/>
          <w:szCs w:val="28"/>
        </w:rPr>
        <w:t>Anexo 1</w:t>
      </w:r>
    </w:p>
    <w:p w:rsidR="00F97720" w:rsidRDefault="001B4C22" w14:paraId="2113E2C7" w14:textId="5955F3A9">
      <w:pPr>
        <w:spacing w:line="276" w:lineRule="auto"/>
        <w:rPr>
          <w:rFonts w:ascii="Arial" w:hAnsi="Arial" w:eastAsiaTheme="majorEastAsia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33FC4734" wp14:editId="53F0E3A8">
            <wp:simplePos x="0" y="0"/>
            <wp:positionH relativeFrom="margin">
              <wp:posOffset>-582295</wp:posOffset>
            </wp:positionH>
            <wp:positionV relativeFrom="paragraph">
              <wp:posOffset>475615</wp:posOffset>
            </wp:positionV>
            <wp:extent cx="10119995" cy="4352925"/>
            <wp:effectExtent l="0" t="0" r="0" b="9525"/>
            <wp:wrapThrough wrapText="bothSides">
              <wp:wrapPolygon edited="0">
                <wp:start x="0" y="0"/>
                <wp:lineTo x="0" y="21553"/>
                <wp:lineTo x="21550" y="21553"/>
                <wp:lineTo x="21550" y="0"/>
                <wp:lineTo x="0" y="0"/>
              </wp:wrapPolygon>
            </wp:wrapThrough>
            <wp:docPr id="874166177" name="Imagem 1" descr="Uma imagem com texto, captura de ecrã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6177" name="Imagem 1" descr="Uma imagem com texto, captura de ecrã, file, Gráfico&#10;&#10;Descrição gerada automaticamente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999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709">
        <w:rPr>
          <w:rFonts w:ascii="Arial" w:hAnsi="Arial" w:eastAsiaTheme="majorEastAsia" w:cstheme="majorBidi"/>
          <w:b/>
          <w:bCs/>
          <w:sz w:val="28"/>
          <w:szCs w:val="28"/>
        </w:rPr>
        <w:t xml:space="preserve">Mapa de </w:t>
      </w:r>
      <w:proofErr w:type="spellStart"/>
      <w:r w:rsidR="00B13709">
        <w:rPr>
          <w:rFonts w:ascii="Arial" w:hAnsi="Arial" w:eastAsiaTheme="majorEastAsia" w:cstheme="majorBidi"/>
          <w:b/>
          <w:bCs/>
          <w:sz w:val="28"/>
          <w:szCs w:val="28"/>
        </w:rPr>
        <w:t>Gantt</w:t>
      </w:r>
      <w:proofErr w:type="spellEnd"/>
    </w:p>
    <w:sectPr w:rsidR="00F97720" w:rsidSect="00F97720">
      <w:pgSz w:w="16838" w:h="11906" w:orient="landscape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4375" w:rsidP="00C3504B" w:rsidRDefault="00DE4375" w14:paraId="09D58AAD" w14:textId="77777777">
      <w:pPr>
        <w:spacing w:after="0" w:line="240" w:lineRule="auto"/>
      </w:pPr>
      <w:r>
        <w:separator/>
      </w:r>
    </w:p>
  </w:endnote>
  <w:endnote w:type="continuationSeparator" w:id="0">
    <w:p w:rsidR="00DE4375" w:rsidP="00C3504B" w:rsidRDefault="00DE4375" w14:paraId="0A5B5118" w14:textId="77777777">
      <w:pPr>
        <w:spacing w:after="0" w:line="240" w:lineRule="auto"/>
      </w:pPr>
      <w:r>
        <w:continuationSeparator/>
      </w:r>
    </w:p>
  </w:endnote>
  <w:endnote w:type="continuationNotice" w:id="1">
    <w:p w:rsidR="00DE4375" w:rsidRDefault="00DE4375" w14:paraId="5731E00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3088017"/>
      <w:docPartObj>
        <w:docPartGallery w:val="Page Numbers (Bottom of Page)"/>
        <w:docPartUnique/>
      </w:docPartObj>
    </w:sdtPr>
    <w:sdtContent>
      <w:p w:rsidR="00F7109A" w:rsidRDefault="00000000" w14:paraId="193630BA" w14:textId="77777777">
        <w:pPr>
          <w:pStyle w:val="Rodap"/>
          <w:jc w:val="right"/>
        </w:pPr>
      </w:p>
    </w:sdtContent>
  </w:sdt>
  <w:p w:rsidR="00F7109A" w:rsidRDefault="00F7109A" w14:paraId="37C80E8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109A" w:rsidRDefault="00000000" w14:paraId="6B30AE91" w14:textId="77777777">
    <w:pPr>
      <w:pStyle w:val="Rodap"/>
      <w:jc w:val="right"/>
    </w:pPr>
    <w:sdt>
      <w:sdtPr>
        <w:id w:val="6349135"/>
        <w:docPartObj>
          <w:docPartGallery w:val="Page Numbers (Bottom of Page)"/>
          <w:docPartUnique/>
        </w:docPartObj>
      </w:sdtPr>
      <w:sdtContent>
        <w:r w:rsidR="00F7109A">
          <w:fldChar w:fldCharType="begin"/>
        </w:r>
        <w:r w:rsidR="00F7109A">
          <w:instrText xml:space="preserve"> PAGE   \* MERGEFORMAT </w:instrText>
        </w:r>
        <w:r w:rsidR="00F7109A">
          <w:fldChar w:fldCharType="separate"/>
        </w:r>
        <w:r w:rsidR="002909DC">
          <w:rPr>
            <w:noProof/>
          </w:rPr>
          <w:t>1</w:t>
        </w:r>
        <w:r w:rsidR="00F7109A">
          <w:rPr>
            <w:noProof/>
          </w:rPr>
          <w:fldChar w:fldCharType="end"/>
        </w:r>
      </w:sdtContent>
    </w:sdt>
  </w:p>
  <w:p w:rsidR="00F7109A" w:rsidRDefault="00F7109A" w14:paraId="7F76C7C6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4375" w:rsidP="00C3504B" w:rsidRDefault="00DE4375" w14:paraId="1D7FBD9E" w14:textId="77777777">
      <w:pPr>
        <w:spacing w:after="0" w:line="240" w:lineRule="auto"/>
      </w:pPr>
      <w:r>
        <w:separator/>
      </w:r>
    </w:p>
  </w:footnote>
  <w:footnote w:type="continuationSeparator" w:id="0">
    <w:p w:rsidR="00DE4375" w:rsidP="00C3504B" w:rsidRDefault="00DE4375" w14:paraId="59290028" w14:textId="77777777">
      <w:pPr>
        <w:spacing w:after="0" w:line="240" w:lineRule="auto"/>
      </w:pPr>
      <w:r>
        <w:continuationSeparator/>
      </w:r>
    </w:p>
  </w:footnote>
  <w:footnote w:type="continuationNotice" w:id="1">
    <w:p w:rsidR="00DE4375" w:rsidRDefault="00DE4375" w14:paraId="05B5895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 w:eastAsiaTheme="majorEastAsia"/>
        <w:i/>
        <w:iCs/>
      </w:rPr>
      <w:alias w:val="Título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F7109A" w:rsidP="007E0E52" w:rsidRDefault="006E5923" w14:paraId="687EE21A" w14:textId="44513788">
        <w:pPr>
          <w:pStyle w:val="Cabealho"/>
          <w:pBdr>
            <w:bottom w:val="thickThinSmallGap" w:color="622423" w:themeColor="accent2" w:themeShade="7F" w:sz="24" w:space="1"/>
          </w:pBdr>
          <w:jc w:val="center"/>
        </w:pPr>
        <w:proofErr w:type="spellStart"/>
        <w:r w:rsidRPr="00596965">
          <w:rPr>
            <w:rFonts w:ascii="Arial" w:hAnsi="Arial" w:cs="Arial" w:eastAsiaTheme="majorEastAsia"/>
            <w:i/>
            <w:iCs/>
          </w:rPr>
          <w:t>FireSync</w:t>
        </w:r>
        <w:proofErr w:type="spellEnd"/>
        <w:r w:rsidRPr="00596965">
          <w:rPr>
            <w:rFonts w:ascii="Arial" w:hAnsi="Arial" w:cs="Arial" w:eastAsiaTheme="majorEastAsia"/>
            <w:i/>
            <w:iCs/>
          </w:rPr>
          <w:t xml:space="preserve"> Sistema Gestão de Recursos e Incêndios</w:t>
        </w:r>
      </w:p>
    </w:sdtContent>
  </w:sdt>
</w:hdr>
</file>

<file path=word/intelligence2.xml><?xml version="1.0" encoding="utf-8"?>
<int2:intelligence xmlns:int2="http://schemas.microsoft.com/office/intelligence/2020/intelligence">
  <int2:observations>
    <int2:bookmark int2:bookmarkName="_Int_SPOuuzyw" int2:invalidationBookmarkName="" int2:hashCode="0n70UFu/LM1skt" int2:id="zikY5kcw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6BB"/>
    <w:multiLevelType w:val="hybridMultilevel"/>
    <w:tmpl w:val="9112C76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C67759"/>
    <w:multiLevelType w:val="multilevel"/>
    <w:tmpl w:val="D6E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D92210"/>
    <w:multiLevelType w:val="hybridMultilevel"/>
    <w:tmpl w:val="F7F4CF3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A835BA"/>
    <w:multiLevelType w:val="hybridMultilevel"/>
    <w:tmpl w:val="E06C13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50074"/>
    <w:multiLevelType w:val="hybridMultilevel"/>
    <w:tmpl w:val="513A7FEC"/>
    <w:lvl w:ilvl="0" w:tplc="08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10DE4F56"/>
    <w:multiLevelType w:val="hybridMultilevel"/>
    <w:tmpl w:val="3806B69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9C224A"/>
    <w:multiLevelType w:val="hybridMultilevel"/>
    <w:tmpl w:val="12CED49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8C353B"/>
    <w:multiLevelType w:val="hybridMultilevel"/>
    <w:tmpl w:val="AB1607E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F15676"/>
    <w:multiLevelType w:val="hybridMultilevel"/>
    <w:tmpl w:val="7B78115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B2B6E09"/>
    <w:multiLevelType w:val="hybridMultilevel"/>
    <w:tmpl w:val="3432F31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175AFF"/>
    <w:multiLevelType w:val="multilevel"/>
    <w:tmpl w:val="834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F3F5918"/>
    <w:multiLevelType w:val="hybridMultilevel"/>
    <w:tmpl w:val="6C6E4C7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F5D5FFD"/>
    <w:multiLevelType w:val="hybridMultilevel"/>
    <w:tmpl w:val="991AEB9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05B7BD4"/>
    <w:multiLevelType w:val="hybridMultilevel"/>
    <w:tmpl w:val="953A377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4766A42"/>
    <w:multiLevelType w:val="hybridMultilevel"/>
    <w:tmpl w:val="5B6A889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71B75CD"/>
    <w:multiLevelType w:val="multilevel"/>
    <w:tmpl w:val="0E4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24133F2"/>
    <w:multiLevelType w:val="hybridMultilevel"/>
    <w:tmpl w:val="18D034A0"/>
    <w:lvl w:ilvl="0" w:tplc="08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325F2BC2"/>
    <w:multiLevelType w:val="hybridMultilevel"/>
    <w:tmpl w:val="B602018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3353698"/>
    <w:multiLevelType w:val="hybridMultilevel"/>
    <w:tmpl w:val="1970602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7708B0"/>
    <w:multiLevelType w:val="hybridMultilevel"/>
    <w:tmpl w:val="FC0E3A0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7F2325"/>
    <w:multiLevelType w:val="multilevel"/>
    <w:tmpl w:val="06D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F66EE8"/>
    <w:multiLevelType w:val="hybridMultilevel"/>
    <w:tmpl w:val="FBCC4F9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96224F7"/>
    <w:multiLevelType w:val="multilevel"/>
    <w:tmpl w:val="A602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B902A7"/>
    <w:multiLevelType w:val="multilevel"/>
    <w:tmpl w:val="E03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AE5A1D"/>
    <w:multiLevelType w:val="hybridMultilevel"/>
    <w:tmpl w:val="B43E5FB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0176158"/>
    <w:multiLevelType w:val="hybridMultilevel"/>
    <w:tmpl w:val="194A90A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1540448"/>
    <w:multiLevelType w:val="multilevel"/>
    <w:tmpl w:val="CBE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8A764B9"/>
    <w:multiLevelType w:val="hybridMultilevel"/>
    <w:tmpl w:val="B7DE2DE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D840197"/>
    <w:multiLevelType w:val="hybridMultilevel"/>
    <w:tmpl w:val="532E81E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0BD2BFD"/>
    <w:multiLevelType w:val="hybridMultilevel"/>
    <w:tmpl w:val="754AF27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1BD7638"/>
    <w:multiLevelType w:val="multilevel"/>
    <w:tmpl w:val="76A28D10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1DE66A5"/>
    <w:multiLevelType w:val="multilevel"/>
    <w:tmpl w:val="073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37F7C2C"/>
    <w:multiLevelType w:val="hybridMultilevel"/>
    <w:tmpl w:val="10E2194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8CD7477"/>
    <w:multiLevelType w:val="multilevel"/>
    <w:tmpl w:val="B0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F047691"/>
    <w:multiLevelType w:val="hybridMultilevel"/>
    <w:tmpl w:val="C3EA795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3E221BC"/>
    <w:multiLevelType w:val="hybridMultilevel"/>
    <w:tmpl w:val="B90C8B3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444598D"/>
    <w:multiLevelType w:val="hybridMultilevel"/>
    <w:tmpl w:val="9784281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7CC5467"/>
    <w:multiLevelType w:val="multilevel"/>
    <w:tmpl w:val="5A1C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6A21BB"/>
    <w:multiLevelType w:val="multilevel"/>
    <w:tmpl w:val="512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CA257D6"/>
    <w:multiLevelType w:val="hybridMultilevel"/>
    <w:tmpl w:val="C8B2CE20"/>
    <w:lvl w:ilvl="0" w:tplc="08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19532A3"/>
    <w:multiLevelType w:val="multilevel"/>
    <w:tmpl w:val="AD6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975745"/>
    <w:multiLevelType w:val="hybridMultilevel"/>
    <w:tmpl w:val="8DA8F192"/>
    <w:lvl w:ilvl="0" w:tplc="08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2" w15:restartNumberingAfterBreak="0">
    <w:nsid w:val="75922825"/>
    <w:multiLevelType w:val="hybridMultilevel"/>
    <w:tmpl w:val="ABC42AE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6EB68E1"/>
    <w:multiLevelType w:val="multilevel"/>
    <w:tmpl w:val="A26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ABA06BF"/>
    <w:multiLevelType w:val="hybridMultilevel"/>
    <w:tmpl w:val="0F44152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B49027E"/>
    <w:multiLevelType w:val="multilevel"/>
    <w:tmpl w:val="6FA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B4E3C7A"/>
    <w:multiLevelType w:val="hybridMultilevel"/>
    <w:tmpl w:val="F05A732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F7B64D9"/>
    <w:multiLevelType w:val="hybridMultilevel"/>
    <w:tmpl w:val="56BCDF4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78385288">
    <w:abstractNumId w:val="30"/>
  </w:num>
  <w:num w:numId="2" w16cid:durableId="2079589215">
    <w:abstractNumId w:val="15"/>
  </w:num>
  <w:num w:numId="3" w16cid:durableId="505941261">
    <w:abstractNumId w:val="43"/>
  </w:num>
  <w:num w:numId="4" w16cid:durableId="1774595068">
    <w:abstractNumId w:val="1"/>
  </w:num>
  <w:num w:numId="5" w16cid:durableId="53555030">
    <w:abstractNumId w:val="21"/>
  </w:num>
  <w:num w:numId="6" w16cid:durableId="353116705">
    <w:abstractNumId w:val="3"/>
  </w:num>
  <w:num w:numId="7" w16cid:durableId="1153571086">
    <w:abstractNumId w:val="41"/>
  </w:num>
  <w:num w:numId="8" w16cid:durableId="886258122">
    <w:abstractNumId w:val="16"/>
  </w:num>
  <w:num w:numId="9" w16cid:durableId="2142534149">
    <w:abstractNumId w:val="39"/>
  </w:num>
  <w:num w:numId="10" w16cid:durableId="1120803848">
    <w:abstractNumId w:val="4"/>
  </w:num>
  <w:num w:numId="11" w16cid:durableId="1582135020">
    <w:abstractNumId w:val="8"/>
  </w:num>
  <w:num w:numId="12" w16cid:durableId="968705761">
    <w:abstractNumId w:val="42"/>
  </w:num>
  <w:num w:numId="13" w16cid:durableId="1206134956">
    <w:abstractNumId w:val="47"/>
  </w:num>
  <w:num w:numId="14" w16cid:durableId="650644516">
    <w:abstractNumId w:val="46"/>
  </w:num>
  <w:num w:numId="15" w16cid:durableId="1209301877">
    <w:abstractNumId w:val="5"/>
  </w:num>
  <w:num w:numId="16" w16cid:durableId="2030062102">
    <w:abstractNumId w:val="44"/>
  </w:num>
  <w:num w:numId="17" w16cid:durableId="1520579671">
    <w:abstractNumId w:val="14"/>
  </w:num>
  <w:num w:numId="18" w16cid:durableId="1540973561">
    <w:abstractNumId w:val="0"/>
  </w:num>
  <w:num w:numId="19" w16cid:durableId="1352806146">
    <w:abstractNumId w:val="7"/>
  </w:num>
  <w:num w:numId="20" w16cid:durableId="1710228790">
    <w:abstractNumId w:val="18"/>
  </w:num>
  <w:num w:numId="21" w16cid:durableId="1599286892">
    <w:abstractNumId w:val="17"/>
  </w:num>
  <w:num w:numId="22" w16cid:durableId="1226527374">
    <w:abstractNumId w:val="35"/>
  </w:num>
  <w:num w:numId="23" w16cid:durableId="746536975">
    <w:abstractNumId w:val="37"/>
  </w:num>
  <w:num w:numId="24" w16cid:durableId="1069502349">
    <w:abstractNumId w:val="22"/>
  </w:num>
  <w:num w:numId="25" w16cid:durableId="1011105747">
    <w:abstractNumId w:val="19"/>
  </w:num>
  <w:num w:numId="26" w16cid:durableId="270209245">
    <w:abstractNumId w:val="6"/>
  </w:num>
  <w:num w:numId="27" w16cid:durableId="300618828">
    <w:abstractNumId w:val="36"/>
  </w:num>
  <w:num w:numId="28" w16cid:durableId="649484874">
    <w:abstractNumId w:val="2"/>
  </w:num>
  <w:num w:numId="29" w16cid:durableId="952633868">
    <w:abstractNumId w:val="13"/>
  </w:num>
  <w:num w:numId="30" w16cid:durableId="580989135">
    <w:abstractNumId w:val="11"/>
  </w:num>
  <w:num w:numId="31" w16cid:durableId="2005277946">
    <w:abstractNumId w:val="34"/>
  </w:num>
  <w:num w:numId="32" w16cid:durableId="1157262615">
    <w:abstractNumId w:val="27"/>
  </w:num>
  <w:num w:numId="33" w16cid:durableId="417405284">
    <w:abstractNumId w:val="29"/>
  </w:num>
  <w:num w:numId="34" w16cid:durableId="521281141">
    <w:abstractNumId w:val="12"/>
  </w:num>
  <w:num w:numId="35" w16cid:durableId="1522427535">
    <w:abstractNumId w:val="3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88940942">
    <w:abstractNumId w:val="9"/>
  </w:num>
  <w:num w:numId="37" w16cid:durableId="1445492949">
    <w:abstractNumId w:val="32"/>
  </w:num>
  <w:num w:numId="38" w16cid:durableId="977304078">
    <w:abstractNumId w:val="28"/>
  </w:num>
  <w:num w:numId="39" w16cid:durableId="2039621715">
    <w:abstractNumId w:val="25"/>
  </w:num>
  <w:num w:numId="40" w16cid:durableId="1775664435">
    <w:abstractNumId w:val="45"/>
  </w:num>
  <w:num w:numId="41" w16cid:durableId="893349929">
    <w:abstractNumId w:val="38"/>
  </w:num>
  <w:num w:numId="42" w16cid:durableId="1619680784">
    <w:abstractNumId w:val="20"/>
  </w:num>
  <w:num w:numId="43" w16cid:durableId="2144031554">
    <w:abstractNumId w:val="33"/>
  </w:num>
  <w:num w:numId="44" w16cid:durableId="1515995834">
    <w:abstractNumId w:val="31"/>
  </w:num>
  <w:num w:numId="45" w16cid:durableId="867840531">
    <w:abstractNumId w:val="10"/>
  </w:num>
  <w:num w:numId="46" w16cid:durableId="246306201">
    <w:abstractNumId w:val="26"/>
  </w:num>
  <w:num w:numId="47" w16cid:durableId="25840562">
    <w:abstractNumId w:val="24"/>
  </w:num>
  <w:num w:numId="48" w16cid:durableId="192151867">
    <w:abstractNumId w:val="23"/>
  </w:num>
  <w:num w:numId="49" w16cid:durableId="1199900840">
    <w:abstractNumId w:val="40"/>
  </w:num>
  <w:numIdMacAtCleanup w:val="3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318"/>
    <w:rsid w:val="0000065D"/>
    <w:rsid w:val="00000686"/>
    <w:rsid w:val="00000BB8"/>
    <w:rsid w:val="00001432"/>
    <w:rsid w:val="00001694"/>
    <w:rsid w:val="00001B37"/>
    <w:rsid w:val="00003E8B"/>
    <w:rsid w:val="0000414D"/>
    <w:rsid w:val="000041EF"/>
    <w:rsid w:val="00005F9D"/>
    <w:rsid w:val="0000662C"/>
    <w:rsid w:val="0000702E"/>
    <w:rsid w:val="0000708A"/>
    <w:rsid w:val="000077A3"/>
    <w:rsid w:val="000079D0"/>
    <w:rsid w:val="000136B3"/>
    <w:rsid w:val="00014535"/>
    <w:rsid w:val="0001462E"/>
    <w:rsid w:val="00014E09"/>
    <w:rsid w:val="000153C0"/>
    <w:rsid w:val="00015708"/>
    <w:rsid w:val="00015734"/>
    <w:rsid w:val="00015F28"/>
    <w:rsid w:val="00016679"/>
    <w:rsid w:val="00016AE8"/>
    <w:rsid w:val="00017A46"/>
    <w:rsid w:val="00017D88"/>
    <w:rsid w:val="00020E23"/>
    <w:rsid w:val="00020F52"/>
    <w:rsid w:val="00020F7B"/>
    <w:rsid w:val="0002198A"/>
    <w:rsid w:val="00022439"/>
    <w:rsid w:val="000224A0"/>
    <w:rsid w:val="00022606"/>
    <w:rsid w:val="00025C12"/>
    <w:rsid w:val="00025CF5"/>
    <w:rsid w:val="000264E3"/>
    <w:rsid w:val="000267A5"/>
    <w:rsid w:val="00027356"/>
    <w:rsid w:val="00027462"/>
    <w:rsid w:val="000301B3"/>
    <w:rsid w:val="00030E1C"/>
    <w:rsid w:val="00031287"/>
    <w:rsid w:val="00032A66"/>
    <w:rsid w:val="00032D7F"/>
    <w:rsid w:val="00033B18"/>
    <w:rsid w:val="00034A11"/>
    <w:rsid w:val="00034B2B"/>
    <w:rsid w:val="00035A61"/>
    <w:rsid w:val="00036B83"/>
    <w:rsid w:val="00037552"/>
    <w:rsid w:val="00037C54"/>
    <w:rsid w:val="000406E3"/>
    <w:rsid w:val="0004383F"/>
    <w:rsid w:val="00043905"/>
    <w:rsid w:val="000453DD"/>
    <w:rsid w:val="00046074"/>
    <w:rsid w:val="00046E47"/>
    <w:rsid w:val="00051097"/>
    <w:rsid w:val="00051906"/>
    <w:rsid w:val="00051D3B"/>
    <w:rsid w:val="00051F9F"/>
    <w:rsid w:val="000522EF"/>
    <w:rsid w:val="000527F0"/>
    <w:rsid w:val="00052B7F"/>
    <w:rsid w:val="000534D0"/>
    <w:rsid w:val="0005423B"/>
    <w:rsid w:val="0005437A"/>
    <w:rsid w:val="000543E0"/>
    <w:rsid w:val="0005446A"/>
    <w:rsid w:val="000548C7"/>
    <w:rsid w:val="00054C23"/>
    <w:rsid w:val="0005548E"/>
    <w:rsid w:val="000555BD"/>
    <w:rsid w:val="00056BB1"/>
    <w:rsid w:val="00056BF8"/>
    <w:rsid w:val="00056E3F"/>
    <w:rsid w:val="00056ED8"/>
    <w:rsid w:val="0006138E"/>
    <w:rsid w:val="0006143F"/>
    <w:rsid w:val="00061AA6"/>
    <w:rsid w:val="000626E1"/>
    <w:rsid w:val="000627E4"/>
    <w:rsid w:val="0006293C"/>
    <w:rsid w:val="000629AE"/>
    <w:rsid w:val="00063687"/>
    <w:rsid w:val="00063EB0"/>
    <w:rsid w:val="0006407A"/>
    <w:rsid w:val="00065965"/>
    <w:rsid w:val="00070A2E"/>
    <w:rsid w:val="00070EA5"/>
    <w:rsid w:val="00071514"/>
    <w:rsid w:val="00071ECE"/>
    <w:rsid w:val="00071FA5"/>
    <w:rsid w:val="00072514"/>
    <w:rsid w:val="00072E12"/>
    <w:rsid w:val="000737B4"/>
    <w:rsid w:val="00075B26"/>
    <w:rsid w:val="000764F0"/>
    <w:rsid w:val="00076EB1"/>
    <w:rsid w:val="00080110"/>
    <w:rsid w:val="00080BAE"/>
    <w:rsid w:val="00080CC8"/>
    <w:rsid w:val="00081077"/>
    <w:rsid w:val="00081FB3"/>
    <w:rsid w:val="000823D8"/>
    <w:rsid w:val="000823E1"/>
    <w:rsid w:val="00082473"/>
    <w:rsid w:val="00083138"/>
    <w:rsid w:val="00084071"/>
    <w:rsid w:val="000841E1"/>
    <w:rsid w:val="00085F79"/>
    <w:rsid w:val="00086170"/>
    <w:rsid w:val="000872A1"/>
    <w:rsid w:val="00091B9C"/>
    <w:rsid w:val="000928D6"/>
    <w:rsid w:val="00092944"/>
    <w:rsid w:val="000936AD"/>
    <w:rsid w:val="000946AA"/>
    <w:rsid w:val="00094728"/>
    <w:rsid w:val="000949F3"/>
    <w:rsid w:val="00095DEB"/>
    <w:rsid w:val="00096C56"/>
    <w:rsid w:val="00096E8F"/>
    <w:rsid w:val="000A080B"/>
    <w:rsid w:val="000A0BBF"/>
    <w:rsid w:val="000A1599"/>
    <w:rsid w:val="000A2440"/>
    <w:rsid w:val="000A2549"/>
    <w:rsid w:val="000A2AFC"/>
    <w:rsid w:val="000A2FC2"/>
    <w:rsid w:val="000A3578"/>
    <w:rsid w:val="000A5B4A"/>
    <w:rsid w:val="000A646E"/>
    <w:rsid w:val="000B0AE6"/>
    <w:rsid w:val="000B0F68"/>
    <w:rsid w:val="000B1800"/>
    <w:rsid w:val="000B234F"/>
    <w:rsid w:val="000B3B8D"/>
    <w:rsid w:val="000B4F84"/>
    <w:rsid w:val="000B57B5"/>
    <w:rsid w:val="000B5A34"/>
    <w:rsid w:val="000B5CD5"/>
    <w:rsid w:val="000B6201"/>
    <w:rsid w:val="000B69A2"/>
    <w:rsid w:val="000B6D36"/>
    <w:rsid w:val="000B6E6F"/>
    <w:rsid w:val="000B79D9"/>
    <w:rsid w:val="000C031D"/>
    <w:rsid w:val="000C07F8"/>
    <w:rsid w:val="000C0BC3"/>
    <w:rsid w:val="000C189B"/>
    <w:rsid w:val="000C3458"/>
    <w:rsid w:val="000C42CD"/>
    <w:rsid w:val="000C47F7"/>
    <w:rsid w:val="000C535E"/>
    <w:rsid w:val="000C5724"/>
    <w:rsid w:val="000C71B9"/>
    <w:rsid w:val="000D0602"/>
    <w:rsid w:val="000D080C"/>
    <w:rsid w:val="000D1D9E"/>
    <w:rsid w:val="000D27B2"/>
    <w:rsid w:val="000D3517"/>
    <w:rsid w:val="000D4C4F"/>
    <w:rsid w:val="000D5CDA"/>
    <w:rsid w:val="000D5D3F"/>
    <w:rsid w:val="000D7466"/>
    <w:rsid w:val="000D7477"/>
    <w:rsid w:val="000D75A3"/>
    <w:rsid w:val="000E0A4F"/>
    <w:rsid w:val="000E12EC"/>
    <w:rsid w:val="000E1D3F"/>
    <w:rsid w:val="000E2A01"/>
    <w:rsid w:val="000E2D87"/>
    <w:rsid w:val="000E3CDD"/>
    <w:rsid w:val="000E487C"/>
    <w:rsid w:val="000E56E0"/>
    <w:rsid w:val="000E5CD1"/>
    <w:rsid w:val="000E5F00"/>
    <w:rsid w:val="000E6CAA"/>
    <w:rsid w:val="000E70D9"/>
    <w:rsid w:val="000E7755"/>
    <w:rsid w:val="000E7DCD"/>
    <w:rsid w:val="000F0B5D"/>
    <w:rsid w:val="000F130A"/>
    <w:rsid w:val="000F18CD"/>
    <w:rsid w:val="000F1F54"/>
    <w:rsid w:val="000F23CE"/>
    <w:rsid w:val="000F3D4E"/>
    <w:rsid w:val="000F4032"/>
    <w:rsid w:val="000F4143"/>
    <w:rsid w:val="000F4BEA"/>
    <w:rsid w:val="000F4C42"/>
    <w:rsid w:val="000F4EC0"/>
    <w:rsid w:val="000F57D9"/>
    <w:rsid w:val="000F58C3"/>
    <w:rsid w:val="000F59B4"/>
    <w:rsid w:val="000F5FBA"/>
    <w:rsid w:val="000F639D"/>
    <w:rsid w:val="000F6443"/>
    <w:rsid w:val="000F6F61"/>
    <w:rsid w:val="000F734A"/>
    <w:rsid w:val="000F7AF3"/>
    <w:rsid w:val="001001A7"/>
    <w:rsid w:val="001018CE"/>
    <w:rsid w:val="00101F50"/>
    <w:rsid w:val="001024D0"/>
    <w:rsid w:val="001026E5"/>
    <w:rsid w:val="0010343C"/>
    <w:rsid w:val="00103722"/>
    <w:rsid w:val="00103927"/>
    <w:rsid w:val="001039E3"/>
    <w:rsid w:val="00103E69"/>
    <w:rsid w:val="001041CA"/>
    <w:rsid w:val="001041E7"/>
    <w:rsid w:val="00104B13"/>
    <w:rsid w:val="00104BE9"/>
    <w:rsid w:val="0010570D"/>
    <w:rsid w:val="00105BB7"/>
    <w:rsid w:val="00105EA9"/>
    <w:rsid w:val="00105FB2"/>
    <w:rsid w:val="00106218"/>
    <w:rsid w:val="00106B9D"/>
    <w:rsid w:val="00106D6B"/>
    <w:rsid w:val="0010709B"/>
    <w:rsid w:val="0010717B"/>
    <w:rsid w:val="00107B5B"/>
    <w:rsid w:val="0011031E"/>
    <w:rsid w:val="001103A9"/>
    <w:rsid w:val="001112AE"/>
    <w:rsid w:val="00111347"/>
    <w:rsid w:val="001118A4"/>
    <w:rsid w:val="00111922"/>
    <w:rsid w:val="00111CED"/>
    <w:rsid w:val="0011282A"/>
    <w:rsid w:val="00112A0E"/>
    <w:rsid w:val="00113B3E"/>
    <w:rsid w:val="0011438A"/>
    <w:rsid w:val="00114EA9"/>
    <w:rsid w:val="001156B4"/>
    <w:rsid w:val="00115CE6"/>
    <w:rsid w:val="00115D4A"/>
    <w:rsid w:val="00116035"/>
    <w:rsid w:val="00116B43"/>
    <w:rsid w:val="00116F3D"/>
    <w:rsid w:val="001170BB"/>
    <w:rsid w:val="001172F8"/>
    <w:rsid w:val="00117AB7"/>
    <w:rsid w:val="00120BA7"/>
    <w:rsid w:val="00122424"/>
    <w:rsid w:val="00122539"/>
    <w:rsid w:val="001228F3"/>
    <w:rsid w:val="001233FA"/>
    <w:rsid w:val="001234F2"/>
    <w:rsid w:val="00125162"/>
    <w:rsid w:val="00125E2F"/>
    <w:rsid w:val="00126797"/>
    <w:rsid w:val="0012690E"/>
    <w:rsid w:val="001271B6"/>
    <w:rsid w:val="0012749F"/>
    <w:rsid w:val="00127CD8"/>
    <w:rsid w:val="00132030"/>
    <w:rsid w:val="001320D8"/>
    <w:rsid w:val="001345FC"/>
    <w:rsid w:val="001347C4"/>
    <w:rsid w:val="001355A3"/>
    <w:rsid w:val="0013636C"/>
    <w:rsid w:val="00136B67"/>
    <w:rsid w:val="00136E18"/>
    <w:rsid w:val="0013791F"/>
    <w:rsid w:val="00137A7B"/>
    <w:rsid w:val="00137A9E"/>
    <w:rsid w:val="00141C3F"/>
    <w:rsid w:val="001420C2"/>
    <w:rsid w:val="00142460"/>
    <w:rsid w:val="0014349B"/>
    <w:rsid w:val="00143668"/>
    <w:rsid w:val="00143E0A"/>
    <w:rsid w:val="00144971"/>
    <w:rsid w:val="00146481"/>
    <w:rsid w:val="001464AA"/>
    <w:rsid w:val="00150AA8"/>
    <w:rsid w:val="001516A2"/>
    <w:rsid w:val="00152711"/>
    <w:rsid w:val="001579A6"/>
    <w:rsid w:val="00161B72"/>
    <w:rsid w:val="00163FF6"/>
    <w:rsid w:val="00164A3E"/>
    <w:rsid w:val="00164D4F"/>
    <w:rsid w:val="00164EB7"/>
    <w:rsid w:val="00165866"/>
    <w:rsid w:val="00166643"/>
    <w:rsid w:val="00167C83"/>
    <w:rsid w:val="00170F9E"/>
    <w:rsid w:val="001714FA"/>
    <w:rsid w:val="00171DA1"/>
    <w:rsid w:val="00171EC0"/>
    <w:rsid w:val="00171F69"/>
    <w:rsid w:val="00172FCC"/>
    <w:rsid w:val="00173055"/>
    <w:rsid w:val="00173508"/>
    <w:rsid w:val="00173992"/>
    <w:rsid w:val="001739BB"/>
    <w:rsid w:val="00174567"/>
    <w:rsid w:val="001768BC"/>
    <w:rsid w:val="00176A03"/>
    <w:rsid w:val="00176A1C"/>
    <w:rsid w:val="00176A44"/>
    <w:rsid w:val="00176E2E"/>
    <w:rsid w:val="00180213"/>
    <w:rsid w:val="001806A3"/>
    <w:rsid w:val="00181CA2"/>
    <w:rsid w:val="0018206A"/>
    <w:rsid w:val="001822B9"/>
    <w:rsid w:val="00182713"/>
    <w:rsid w:val="00182892"/>
    <w:rsid w:val="00182DC1"/>
    <w:rsid w:val="00184728"/>
    <w:rsid w:val="00184854"/>
    <w:rsid w:val="001852B1"/>
    <w:rsid w:val="001857D3"/>
    <w:rsid w:val="0018625F"/>
    <w:rsid w:val="00192252"/>
    <w:rsid w:val="0019331E"/>
    <w:rsid w:val="00193949"/>
    <w:rsid w:val="00194F37"/>
    <w:rsid w:val="00194F3F"/>
    <w:rsid w:val="0019582B"/>
    <w:rsid w:val="00195E96"/>
    <w:rsid w:val="001A1204"/>
    <w:rsid w:val="001A176E"/>
    <w:rsid w:val="001A1F17"/>
    <w:rsid w:val="001A204F"/>
    <w:rsid w:val="001A2696"/>
    <w:rsid w:val="001A2DF7"/>
    <w:rsid w:val="001A3003"/>
    <w:rsid w:val="001A3358"/>
    <w:rsid w:val="001A4A54"/>
    <w:rsid w:val="001A5EF7"/>
    <w:rsid w:val="001A66B9"/>
    <w:rsid w:val="001A69D3"/>
    <w:rsid w:val="001A6C8B"/>
    <w:rsid w:val="001A6CFA"/>
    <w:rsid w:val="001B0BC5"/>
    <w:rsid w:val="001B103F"/>
    <w:rsid w:val="001B1873"/>
    <w:rsid w:val="001B1A2D"/>
    <w:rsid w:val="001B1C0E"/>
    <w:rsid w:val="001B2CD5"/>
    <w:rsid w:val="001B2E86"/>
    <w:rsid w:val="001B3252"/>
    <w:rsid w:val="001B3D06"/>
    <w:rsid w:val="001B4C22"/>
    <w:rsid w:val="001B4CDC"/>
    <w:rsid w:val="001B4DB2"/>
    <w:rsid w:val="001B5FC2"/>
    <w:rsid w:val="001B60E3"/>
    <w:rsid w:val="001B702A"/>
    <w:rsid w:val="001C0587"/>
    <w:rsid w:val="001C1C73"/>
    <w:rsid w:val="001C20DE"/>
    <w:rsid w:val="001C21CC"/>
    <w:rsid w:val="001C2251"/>
    <w:rsid w:val="001C3C30"/>
    <w:rsid w:val="001C430B"/>
    <w:rsid w:val="001C5301"/>
    <w:rsid w:val="001C55CA"/>
    <w:rsid w:val="001C57D8"/>
    <w:rsid w:val="001C627A"/>
    <w:rsid w:val="001C63C9"/>
    <w:rsid w:val="001C7405"/>
    <w:rsid w:val="001D010B"/>
    <w:rsid w:val="001D0A3A"/>
    <w:rsid w:val="001D22BB"/>
    <w:rsid w:val="001D30F5"/>
    <w:rsid w:val="001D3690"/>
    <w:rsid w:val="001D3BCC"/>
    <w:rsid w:val="001D41A5"/>
    <w:rsid w:val="001D4D31"/>
    <w:rsid w:val="001D571E"/>
    <w:rsid w:val="001D5B96"/>
    <w:rsid w:val="001D6C39"/>
    <w:rsid w:val="001D7421"/>
    <w:rsid w:val="001E1A58"/>
    <w:rsid w:val="001E1FB5"/>
    <w:rsid w:val="001E2AD8"/>
    <w:rsid w:val="001E362D"/>
    <w:rsid w:val="001E3C5A"/>
    <w:rsid w:val="001E459D"/>
    <w:rsid w:val="001E4A8F"/>
    <w:rsid w:val="001E4BC3"/>
    <w:rsid w:val="001E509E"/>
    <w:rsid w:val="001E55A5"/>
    <w:rsid w:val="001E59E8"/>
    <w:rsid w:val="001E59ED"/>
    <w:rsid w:val="001E663A"/>
    <w:rsid w:val="001E75BB"/>
    <w:rsid w:val="001E7AEE"/>
    <w:rsid w:val="001E7CC2"/>
    <w:rsid w:val="001E7E66"/>
    <w:rsid w:val="001F0187"/>
    <w:rsid w:val="001F0E10"/>
    <w:rsid w:val="001F1798"/>
    <w:rsid w:val="001F383A"/>
    <w:rsid w:val="001F48A4"/>
    <w:rsid w:val="001F5195"/>
    <w:rsid w:val="001FD1F5"/>
    <w:rsid w:val="002009F3"/>
    <w:rsid w:val="002016A5"/>
    <w:rsid w:val="00202382"/>
    <w:rsid w:val="00203A30"/>
    <w:rsid w:val="00205C19"/>
    <w:rsid w:val="0020676B"/>
    <w:rsid w:val="0020724D"/>
    <w:rsid w:val="00207855"/>
    <w:rsid w:val="00210C0D"/>
    <w:rsid w:val="00211B9C"/>
    <w:rsid w:val="00211D03"/>
    <w:rsid w:val="0021288D"/>
    <w:rsid w:val="0021445C"/>
    <w:rsid w:val="002150F9"/>
    <w:rsid w:val="0021561D"/>
    <w:rsid w:val="00215795"/>
    <w:rsid w:val="00215895"/>
    <w:rsid w:val="00215A29"/>
    <w:rsid w:val="00215A4C"/>
    <w:rsid w:val="00216516"/>
    <w:rsid w:val="00217479"/>
    <w:rsid w:val="00217D53"/>
    <w:rsid w:val="00217EF0"/>
    <w:rsid w:val="00220811"/>
    <w:rsid w:val="00220EB9"/>
    <w:rsid w:val="002211BA"/>
    <w:rsid w:val="00221757"/>
    <w:rsid w:val="002217D2"/>
    <w:rsid w:val="00221B24"/>
    <w:rsid w:val="0022260C"/>
    <w:rsid w:val="0022307F"/>
    <w:rsid w:val="00223A1F"/>
    <w:rsid w:val="00223D92"/>
    <w:rsid w:val="00224964"/>
    <w:rsid w:val="002258BA"/>
    <w:rsid w:val="00225E2F"/>
    <w:rsid w:val="0022645A"/>
    <w:rsid w:val="00226E61"/>
    <w:rsid w:val="00227066"/>
    <w:rsid w:val="00230595"/>
    <w:rsid w:val="00231F90"/>
    <w:rsid w:val="0023255A"/>
    <w:rsid w:val="00232EDC"/>
    <w:rsid w:val="002333DE"/>
    <w:rsid w:val="00234570"/>
    <w:rsid w:val="00234DC8"/>
    <w:rsid w:val="00236A1B"/>
    <w:rsid w:val="00236F5C"/>
    <w:rsid w:val="002377D4"/>
    <w:rsid w:val="002404A4"/>
    <w:rsid w:val="00240670"/>
    <w:rsid w:val="002412E8"/>
    <w:rsid w:val="0024150E"/>
    <w:rsid w:val="00242D4D"/>
    <w:rsid w:val="00243104"/>
    <w:rsid w:val="00243934"/>
    <w:rsid w:val="0024429D"/>
    <w:rsid w:val="00245690"/>
    <w:rsid w:val="00245791"/>
    <w:rsid w:val="00247DB2"/>
    <w:rsid w:val="00251DC0"/>
    <w:rsid w:val="002522F1"/>
    <w:rsid w:val="00252C06"/>
    <w:rsid w:val="00253279"/>
    <w:rsid w:val="0025378A"/>
    <w:rsid w:val="00254220"/>
    <w:rsid w:val="00254264"/>
    <w:rsid w:val="0025526E"/>
    <w:rsid w:val="00255EDC"/>
    <w:rsid w:val="002573A4"/>
    <w:rsid w:val="002574C7"/>
    <w:rsid w:val="00257D3F"/>
    <w:rsid w:val="00260130"/>
    <w:rsid w:val="00260D2D"/>
    <w:rsid w:val="00261568"/>
    <w:rsid w:val="002635CA"/>
    <w:rsid w:val="00263A48"/>
    <w:rsid w:val="00263C85"/>
    <w:rsid w:val="00264475"/>
    <w:rsid w:val="00264EDB"/>
    <w:rsid w:val="0026506D"/>
    <w:rsid w:val="00265EF8"/>
    <w:rsid w:val="0026745E"/>
    <w:rsid w:val="002676AF"/>
    <w:rsid w:val="00267B4C"/>
    <w:rsid w:val="00271271"/>
    <w:rsid w:val="0027163F"/>
    <w:rsid w:val="00272827"/>
    <w:rsid w:val="002744C6"/>
    <w:rsid w:val="00274E81"/>
    <w:rsid w:val="0027542D"/>
    <w:rsid w:val="002771E0"/>
    <w:rsid w:val="00277EC5"/>
    <w:rsid w:val="002808D2"/>
    <w:rsid w:val="00281145"/>
    <w:rsid w:val="00281A49"/>
    <w:rsid w:val="00281DA8"/>
    <w:rsid w:val="00282D36"/>
    <w:rsid w:val="00283405"/>
    <w:rsid w:val="00283C42"/>
    <w:rsid w:val="00283F30"/>
    <w:rsid w:val="002842D1"/>
    <w:rsid w:val="00285A82"/>
    <w:rsid w:val="00285C09"/>
    <w:rsid w:val="0028638E"/>
    <w:rsid w:val="0028640F"/>
    <w:rsid w:val="00286E59"/>
    <w:rsid w:val="0028747A"/>
    <w:rsid w:val="002879CB"/>
    <w:rsid w:val="00290462"/>
    <w:rsid w:val="002909DC"/>
    <w:rsid w:val="00291034"/>
    <w:rsid w:val="00292A3E"/>
    <w:rsid w:val="0029359E"/>
    <w:rsid w:val="00293728"/>
    <w:rsid w:val="00293FEF"/>
    <w:rsid w:val="0029512E"/>
    <w:rsid w:val="00295B4C"/>
    <w:rsid w:val="0029704E"/>
    <w:rsid w:val="002975BF"/>
    <w:rsid w:val="002A1466"/>
    <w:rsid w:val="002A352A"/>
    <w:rsid w:val="002A3663"/>
    <w:rsid w:val="002A50FE"/>
    <w:rsid w:val="002A52E9"/>
    <w:rsid w:val="002A60E1"/>
    <w:rsid w:val="002A6D2A"/>
    <w:rsid w:val="002A714E"/>
    <w:rsid w:val="002A7E91"/>
    <w:rsid w:val="002B0D8F"/>
    <w:rsid w:val="002B1AA1"/>
    <w:rsid w:val="002B207D"/>
    <w:rsid w:val="002B3BC6"/>
    <w:rsid w:val="002B3FF3"/>
    <w:rsid w:val="002B46A5"/>
    <w:rsid w:val="002B4F8E"/>
    <w:rsid w:val="002B4FDE"/>
    <w:rsid w:val="002B532C"/>
    <w:rsid w:val="002B5B41"/>
    <w:rsid w:val="002B61A6"/>
    <w:rsid w:val="002B635B"/>
    <w:rsid w:val="002B66A0"/>
    <w:rsid w:val="002B7018"/>
    <w:rsid w:val="002B76BB"/>
    <w:rsid w:val="002B7973"/>
    <w:rsid w:val="002B7AB2"/>
    <w:rsid w:val="002C07CF"/>
    <w:rsid w:val="002C15AD"/>
    <w:rsid w:val="002C31CE"/>
    <w:rsid w:val="002C32F7"/>
    <w:rsid w:val="002C37B3"/>
    <w:rsid w:val="002C3C37"/>
    <w:rsid w:val="002C3C6D"/>
    <w:rsid w:val="002C3D6B"/>
    <w:rsid w:val="002C4893"/>
    <w:rsid w:val="002C5D9A"/>
    <w:rsid w:val="002C6149"/>
    <w:rsid w:val="002C66B5"/>
    <w:rsid w:val="002C7641"/>
    <w:rsid w:val="002C7646"/>
    <w:rsid w:val="002C7892"/>
    <w:rsid w:val="002C7ACF"/>
    <w:rsid w:val="002D4D3A"/>
    <w:rsid w:val="002D5A7F"/>
    <w:rsid w:val="002D61B0"/>
    <w:rsid w:val="002D75C6"/>
    <w:rsid w:val="002E07A9"/>
    <w:rsid w:val="002E0AFF"/>
    <w:rsid w:val="002E15D7"/>
    <w:rsid w:val="002E22A4"/>
    <w:rsid w:val="002E43AC"/>
    <w:rsid w:val="002E445C"/>
    <w:rsid w:val="002E4EC3"/>
    <w:rsid w:val="002E7348"/>
    <w:rsid w:val="002E74D8"/>
    <w:rsid w:val="002E7B96"/>
    <w:rsid w:val="002E7F4A"/>
    <w:rsid w:val="002F0500"/>
    <w:rsid w:val="002F0C2D"/>
    <w:rsid w:val="002F0DF5"/>
    <w:rsid w:val="002F1044"/>
    <w:rsid w:val="002F131C"/>
    <w:rsid w:val="002F2555"/>
    <w:rsid w:val="002F2816"/>
    <w:rsid w:val="002F3093"/>
    <w:rsid w:val="002F4059"/>
    <w:rsid w:val="002F4CA9"/>
    <w:rsid w:val="002F4E35"/>
    <w:rsid w:val="002F581F"/>
    <w:rsid w:val="002F5937"/>
    <w:rsid w:val="002F73FC"/>
    <w:rsid w:val="003001EB"/>
    <w:rsid w:val="00301145"/>
    <w:rsid w:val="0030164F"/>
    <w:rsid w:val="00301E7B"/>
    <w:rsid w:val="003051C3"/>
    <w:rsid w:val="00306447"/>
    <w:rsid w:val="00306E6E"/>
    <w:rsid w:val="0031001F"/>
    <w:rsid w:val="00310087"/>
    <w:rsid w:val="003113F1"/>
    <w:rsid w:val="0031161E"/>
    <w:rsid w:val="00311632"/>
    <w:rsid w:val="00311677"/>
    <w:rsid w:val="00311D44"/>
    <w:rsid w:val="00312A84"/>
    <w:rsid w:val="00312BC2"/>
    <w:rsid w:val="00313370"/>
    <w:rsid w:val="00314961"/>
    <w:rsid w:val="00315768"/>
    <w:rsid w:val="00315BE2"/>
    <w:rsid w:val="00315DD2"/>
    <w:rsid w:val="00315ECC"/>
    <w:rsid w:val="003169F4"/>
    <w:rsid w:val="00316EA4"/>
    <w:rsid w:val="003172CA"/>
    <w:rsid w:val="0031794B"/>
    <w:rsid w:val="00320945"/>
    <w:rsid w:val="00320A2B"/>
    <w:rsid w:val="00321831"/>
    <w:rsid w:val="00322D90"/>
    <w:rsid w:val="0032340F"/>
    <w:rsid w:val="00323D28"/>
    <w:rsid w:val="0032412F"/>
    <w:rsid w:val="0032521B"/>
    <w:rsid w:val="00325243"/>
    <w:rsid w:val="003262D4"/>
    <w:rsid w:val="00327AA3"/>
    <w:rsid w:val="003309BF"/>
    <w:rsid w:val="00330F39"/>
    <w:rsid w:val="003310FC"/>
    <w:rsid w:val="00331879"/>
    <w:rsid w:val="003319C1"/>
    <w:rsid w:val="00331C96"/>
    <w:rsid w:val="003327F5"/>
    <w:rsid w:val="00333554"/>
    <w:rsid w:val="0033388E"/>
    <w:rsid w:val="00333CF0"/>
    <w:rsid w:val="00334BF2"/>
    <w:rsid w:val="00334C17"/>
    <w:rsid w:val="00335077"/>
    <w:rsid w:val="00335502"/>
    <w:rsid w:val="003362A5"/>
    <w:rsid w:val="003371B6"/>
    <w:rsid w:val="00337210"/>
    <w:rsid w:val="00340FD3"/>
    <w:rsid w:val="00341253"/>
    <w:rsid w:val="003412B1"/>
    <w:rsid w:val="00342C95"/>
    <w:rsid w:val="00345A3F"/>
    <w:rsid w:val="00345FEC"/>
    <w:rsid w:val="00346824"/>
    <w:rsid w:val="00346894"/>
    <w:rsid w:val="00350E31"/>
    <w:rsid w:val="0035134E"/>
    <w:rsid w:val="0035153B"/>
    <w:rsid w:val="00351579"/>
    <w:rsid w:val="00351C97"/>
    <w:rsid w:val="00351DBE"/>
    <w:rsid w:val="003524FA"/>
    <w:rsid w:val="003531FD"/>
    <w:rsid w:val="00353953"/>
    <w:rsid w:val="0035402F"/>
    <w:rsid w:val="003544E4"/>
    <w:rsid w:val="003546E4"/>
    <w:rsid w:val="003564E0"/>
    <w:rsid w:val="0035667D"/>
    <w:rsid w:val="00357386"/>
    <w:rsid w:val="00357476"/>
    <w:rsid w:val="00360722"/>
    <w:rsid w:val="00362789"/>
    <w:rsid w:val="0036315E"/>
    <w:rsid w:val="003631C2"/>
    <w:rsid w:val="00363E39"/>
    <w:rsid w:val="00364136"/>
    <w:rsid w:val="0036423B"/>
    <w:rsid w:val="0036544F"/>
    <w:rsid w:val="00365B68"/>
    <w:rsid w:val="0036757C"/>
    <w:rsid w:val="00367A37"/>
    <w:rsid w:val="00370A1A"/>
    <w:rsid w:val="003725A2"/>
    <w:rsid w:val="003727E7"/>
    <w:rsid w:val="00372A1E"/>
    <w:rsid w:val="003733D4"/>
    <w:rsid w:val="0037365D"/>
    <w:rsid w:val="00374266"/>
    <w:rsid w:val="00374D8E"/>
    <w:rsid w:val="003769FB"/>
    <w:rsid w:val="00376B8C"/>
    <w:rsid w:val="00376DA9"/>
    <w:rsid w:val="00376EA8"/>
    <w:rsid w:val="00380607"/>
    <w:rsid w:val="00380B79"/>
    <w:rsid w:val="00380CCA"/>
    <w:rsid w:val="00381A9A"/>
    <w:rsid w:val="00384859"/>
    <w:rsid w:val="00384B4F"/>
    <w:rsid w:val="00385253"/>
    <w:rsid w:val="0038576A"/>
    <w:rsid w:val="003862CE"/>
    <w:rsid w:val="0038717A"/>
    <w:rsid w:val="00387230"/>
    <w:rsid w:val="00387FA9"/>
    <w:rsid w:val="00391685"/>
    <w:rsid w:val="00391803"/>
    <w:rsid w:val="00392112"/>
    <w:rsid w:val="00392476"/>
    <w:rsid w:val="00393938"/>
    <w:rsid w:val="0039393C"/>
    <w:rsid w:val="00393CAB"/>
    <w:rsid w:val="003954D0"/>
    <w:rsid w:val="003957D2"/>
    <w:rsid w:val="00395FDB"/>
    <w:rsid w:val="00396998"/>
    <w:rsid w:val="003973F3"/>
    <w:rsid w:val="00397D2F"/>
    <w:rsid w:val="00397E38"/>
    <w:rsid w:val="003A0D7F"/>
    <w:rsid w:val="003A1939"/>
    <w:rsid w:val="003A1C5A"/>
    <w:rsid w:val="003A2B64"/>
    <w:rsid w:val="003A3305"/>
    <w:rsid w:val="003A337D"/>
    <w:rsid w:val="003A3629"/>
    <w:rsid w:val="003A3AFF"/>
    <w:rsid w:val="003A3E04"/>
    <w:rsid w:val="003A4AD7"/>
    <w:rsid w:val="003A57FD"/>
    <w:rsid w:val="003A5BBF"/>
    <w:rsid w:val="003A64DD"/>
    <w:rsid w:val="003A69F1"/>
    <w:rsid w:val="003B00E8"/>
    <w:rsid w:val="003B0DA2"/>
    <w:rsid w:val="003B33EA"/>
    <w:rsid w:val="003B39C1"/>
    <w:rsid w:val="003B3C3B"/>
    <w:rsid w:val="003B3FE4"/>
    <w:rsid w:val="003B5145"/>
    <w:rsid w:val="003B5836"/>
    <w:rsid w:val="003B5865"/>
    <w:rsid w:val="003B645D"/>
    <w:rsid w:val="003B6D6F"/>
    <w:rsid w:val="003B700C"/>
    <w:rsid w:val="003B7ECD"/>
    <w:rsid w:val="003C0409"/>
    <w:rsid w:val="003C0C0C"/>
    <w:rsid w:val="003C14E5"/>
    <w:rsid w:val="003C2159"/>
    <w:rsid w:val="003C2A4C"/>
    <w:rsid w:val="003C2FE5"/>
    <w:rsid w:val="003C3509"/>
    <w:rsid w:val="003C36F1"/>
    <w:rsid w:val="003C4F09"/>
    <w:rsid w:val="003C5024"/>
    <w:rsid w:val="003C53DF"/>
    <w:rsid w:val="003C6FA6"/>
    <w:rsid w:val="003C7164"/>
    <w:rsid w:val="003D03EB"/>
    <w:rsid w:val="003D1404"/>
    <w:rsid w:val="003D16D1"/>
    <w:rsid w:val="003D2A60"/>
    <w:rsid w:val="003D41C2"/>
    <w:rsid w:val="003D4507"/>
    <w:rsid w:val="003D54F8"/>
    <w:rsid w:val="003D6363"/>
    <w:rsid w:val="003E0658"/>
    <w:rsid w:val="003E1A01"/>
    <w:rsid w:val="003E2E25"/>
    <w:rsid w:val="003E2E8E"/>
    <w:rsid w:val="003E3303"/>
    <w:rsid w:val="003E4E5E"/>
    <w:rsid w:val="003E5EE6"/>
    <w:rsid w:val="003E6354"/>
    <w:rsid w:val="003E63BF"/>
    <w:rsid w:val="003E7AE3"/>
    <w:rsid w:val="003E7B31"/>
    <w:rsid w:val="003F073E"/>
    <w:rsid w:val="003F148D"/>
    <w:rsid w:val="003F19CF"/>
    <w:rsid w:val="003F27C0"/>
    <w:rsid w:val="003F2A80"/>
    <w:rsid w:val="003F2B58"/>
    <w:rsid w:val="003F2B8F"/>
    <w:rsid w:val="003F31A4"/>
    <w:rsid w:val="003F32AD"/>
    <w:rsid w:val="003F39B4"/>
    <w:rsid w:val="003F525F"/>
    <w:rsid w:val="003F5645"/>
    <w:rsid w:val="003F669C"/>
    <w:rsid w:val="003F6807"/>
    <w:rsid w:val="003F69F5"/>
    <w:rsid w:val="003F6DD9"/>
    <w:rsid w:val="004010E8"/>
    <w:rsid w:val="004018D5"/>
    <w:rsid w:val="004033BE"/>
    <w:rsid w:val="00403E52"/>
    <w:rsid w:val="00405285"/>
    <w:rsid w:val="00405A00"/>
    <w:rsid w:val="00407CFB"/>
    <w:rsid w:val="00407F51"/>
    <w:rsid w:val="00407FCE"/>
    <w:rsid w:val="00410E0B"/>
    <w:rsid w:val="004128CF"/>
    <w:rsid w:val="004128E4"/>
    <w:rsid w:val="00414EFF"/>
    <w:rsid w:val="00415E7E"/>
    <w:rsid w:val="00416C89"/>
    <w:rsid w:val="00417371"/>
    <w:rsid w:val="00417FA5"/>
    <w:rsid w:val="00420C29"/>
    <w:rsid w:val="0042243C"/>
    <w:rsid w:val="00422F25"/>
    <w:rsid w:val="004237DE"/>
    <w:rsid w:val="004238C4"/>
    <w:rsid w:val="00423D50"/>
    <w:rsid w:val="0042446B"/>
    <w:rsid w:val="004257EA"/>
    <w:rsid w:val="004259A2"/>
    <w:rsid w:val="00426AD0"/>
    <w:rsid w:val="00426B55"/>
    <w:rsid w:val="0042795D"/>
    <w:rsid w:val="00431C28"/>
    <w:rsid w:val="00431F52"/>
    <w:rsid w:val="00431FAC"/>
    <w:rsid w:val="0043316F"/>
    <w:rsid w:val="00433254"/>
    <w:rsid w:val="0043333E"/>
    <w:rsid w:val="00433AE3"/>
    <w:rsid w:val="00433BC4"/>
    <w:rsid w:val="00434A87"/>
    <w:rsid w:val="00435015"/>
    <w:rsid w:val="00435097"/>
    <w:rsid w:val="00435C5A"/>
    <w:rsid w:val="0043642C"/>
    <w:rsid w:val="004379E7"/>
    <w:rsid w:val="00437A03"/>
    <w:rsid w:val="00437CA0"/>
    <w:rsid w:val="004417A3"/>
    <w:rsid w:val="004427D3"/>
    <w:rsid w:val="00442F50"/>
    <w:rsid w:val="004442E1"/>
    <w:rsid w:val="00445933"/>
    <w:rsid w:val="00445AD3"/>
    <w:rsid w:val="004467E6"/>
    <w:rsid w:val="00447366"/>
    <w:rsid w:val="00447E15"/>
    <w:rsid w:val="00450489"/>
    <w:rsid w:val="00450CCB"/>
    <w:rsid w:val="00450D97"/>
    <w:rsid w:val="0045321C"/>
    <w:rsid w:val="00453B0D"/>
    <w:rsid w:val="00453C37"/>
    <w:rsid w:val="00454964"/>
    <w:rsid w:val="00454AB4"/>
    <w:rsid w:val="00455432"/>
    <w:rsid w:val="004555CF"/>
    <w:rsid w:val="00455997"/>
    <w:rsid w:val="00456903"/>
    <w:rsid w:val="00457617"/>
    <w:rsid w:val="00457E39"/>
    <w:rsid w:val="00457EE3"/>
    <w:rsid w:val="00457FF9"/>
    <w:rsid w:val="0046282E"/>
    <w:rsid w:val="00463B17"/>
    <w:rsid w:val="0046471C"/>
    <w:rsid w:val="00464791"/>
    <w:rsid w:val="00466F45"/>
    <w:rsid w:val="0046761F"/>
    <w:rsid w:val="00470DCC"/>
    <w:rsid w:val="00470E28"/>
    <w:rsid w:val="00471087"/>
    <w:rsid w:val="00472164"/>
    <w:rsid w:val="0047281F"/>
    <w:rsid w:val="00474FC9"/>
    <w:rsid w:val="00476058"/>
    <w:rsid w:val="00476382"/>
    <w:rsid w:val="004764B0"/>
    <w:rsid w:val="00476964"/>
    <w:rsid w:val="00476B2B"/>
    <w:rsid w:val="00476C0D"/>
    <w:rsid w:val="00477AB6"/>
    <w:rsid w:val="00477EA8"/>
    <w:rsid w:val="004801D0"/>
    <w:rsid w:val="004807D1"/>
    <w:rsid w:val="00480807"/>
    <w:rsid w:val="0048155D"/>
    <w:rsid w:val="00481AC2"/>
    <w:rsid w:val="00481EE7"/>
    <w:rsid w:val="00482BA0"/>
    <w:rsid w:val="00483D0B"/>
    <w:rsid w:val="00483DA0"/>
    <w:rsid w:val="00484D53"/>
    <w:rsid w:val="004854C6"/>
    <w:rsid w:val="00487524"/>
    <w:rsid w:val="00487EE2"/>
    <w:rsid w:val="00490E0E"/>
    <w:rsid w:val="00490F3D"/>
    <w:rsid w:val="004916E5"/>
    <w:rsid w:val="0049215C"/>
    <w:rsid w:val="00492372"/>
    <w:rsid w:val="0049248F"/>
    <w:rsid w:val="00492D44"/>
    <w:rsid w:val="00493772"/>
    <w:rsid w:val="00494DE6"/>
    <w:rsid w:val="004954C8"/>
    <w:rsid w:val="004967B0"/>
    <w:rsid w:val="00497303"/>
    <w:rsid w:val="00497641"/>
    <w:rsid w:val="004A07EF"/>
    <w:rsid w:val="004A1BEA"/>
    <w:rsid w:val="004A1CB8"/>
    <w:rsid w:val="004A2122"/>
    <w:rsid w:val="004A2650"/>
    <w:rsid w:val="004A288B"/>
    <w:rsid w:val="004A3383"/>
    <w:rsid w:val="004A4413"/>
    <w:rsid w:val="004A446C"/>
    <w:rsid w:val="004A5125"/>
    <w:rsid w:val="004A5AD0"/>
    <w:rsid w:val="004A659D"/>
    <w:rsid w:val="004A72C2"/>
    <w:rsid w:val="004A72D8"/>
    <w:rsid w:val="004A7675"/>
    <w:rsid w:val="004A7CC2"/>
    <w:rsid w:val="004B13D6"/>
    <w:rsid w:val="004B1C9F"/>
    <w:rsid w:val="004B1D46"/>
    <w:rsid w:val="004B2022"/>
    <w:rsid w:val="004B210A"/>
    <w:rsid w:val="004B2975"/>
    <w:rsid w:val="004B2A21"/>
    <w:rsid w:val="004B2D65"/>
    <w:rsid w:val="004B2F66"/>
    <w:rsid w:val="004B3019"/>
    <w:rsid w:val="004B337A"/>
    <w:rsid w:val="004B39F2"/>
    <w:rsid w:val="004B3CC1"/>
    <w:rsid w:val="004B4237"/>
    <w:rsid w:val="004B472A"/>
    <w:rsid w:val="004B4F1B"/>
    <w:rsid w:val="004B60DE"/>
    <w:rsid w:val="004B7A91"/>
    <w:rsid w:val="004B7CBF"/>
    <w:rsid w:val="004C09E4"/>
    <w:rsid w:val="004C0E45"/>
    <w:rsid w:val="004C160C"/>
    <w:rsid w:val="004C3F24"/>
    <w:rsid w:val="004C40D2"/>
    <w:rsid w:val="004C5265"/>
    <w:rsid w:val="004C63D9"/>
    <w:rsid w:val="004C6C9D"/>
    <w:rsid w:val="004C70A5"/>
    <w:rsid w:val="004C70E7"/>
    <w:rsid w:val="004D00D7"/>
    <w:rsid w:val="004D04D3"/>
    <w:rsid w:val="004D1EC3"/>
    <w:rsid w:val="004D26B6"/>
    <w:rsid w:val="004D2777"/>
    <w:rsid w:val="004D2DB1"/>
    <w:rsid w:val="004D2E9F"/>
    <w:rsid w:val="004D351A"/>
    <w:rsid w:val="004D3D65"/>
    <w:rsid w:val="004D5CA8"/>
    <w:rsid w:val="004D6CD2"/>
    <w:rsid w:val="004D7559"/>
    <w:rsid w:val="004D7A70"/>
    <w:rsid w:val="004D7F11"/>
    <w:rsid w:val="004E0A41"/>
    <w:rsid w:val="004E0F2A"/>
    <w:rsid w:val="004E21D1"/>
    <w:rsid w:val="004E22A8"/>
    <w:rsid w:val="004E2C74"/>
    <w:rsid w:val="004E3E1B"/>
    <w:rsid w:val="004E4234"/>
    <w:rsid w:val="004E5333"/>
    <w:rsid w:val="004E5864"/>
    <w:rsid w:val="004E5F75"/>
    <w:rsid w:val="004E639C"/>
    <w:rsid w:val="004E6900"/>
    <w:rsid w:val="004E69B8"/>
    <w:rsid w:val="004E6DD8"/>
    <w:rsid w:val="004E7460"/>
    <w:rsid w:val="004E765F"/>
    <w:rsid w:val="004F00B9"/>
    <w:rsid w:val="004F07CB"/>
    <w:rsid w:val="004F0BD4"/>
    <w:rsid w:val="004F0C5A"/>
    <w:rsid w:val="004F2C26"/>
    <w:rsid w:val="004F2C59"/>
    <w:rsid w:val="004F3B6E"/>
    <w:rsid w:val="004F3CD3"/>
    <w:rsid w:val="004F4274"/>
    <w:rsid w:val="004F48C7"/>
    <w:rsid w:val="004F5C0E"/>
    <w:rsid w:val="004F606C"/>
    <w:rsid w:val="004F6084"/>
    <w:rsid w:val="004F6720"/>
    <w:rsid w:val="004F6DD6"/>
    <w:rsid w:val="004F7135"/>
    <w:rsid w:val="005001A4"/>
    <w:rsid w:val="0050052C"/>
    <w:rsid w:val="00501B65"/>
    <w:rsid w:val="00502092"/>
    <w:rsid w:val="00502DEB"/>
    <w:rsid w:val="0050320B"/>
    <w:rsid w:val="0050483E"/>
    <w:rsid w:val="0050499C"/>
    <w:rsid w:val="00505701"/>
    <w:rsid w:val="00505DA8"/>
    <w:rsid w:val="00506992"/>
    <w:rsid w:val="00506E06"/>
    <w:rsid w:val="00507441"/>
    <w:rsid w:val="00507593"/>
    <w:rsid w:val="00507829"/>
    <w:rsid w:val="00507ED0"/>
    <w:rsid w:val="00510559"/>
    <w:rsid w:val="005108A0"/>
    <w:rsid w:val="00513C44"/>
    <w:rsid w:val="00513D5A"/>
    <w:rsid w:val="005146C7"/>
    <w:rsid w:val="0051514F"/>
    <w:rsid w:val="00516F05"/>
    <w:rsid w:val="005201C2"/>
    <w:rsid w:val="00520C18"/>
    <w:rsid w:val="00520D63"/>
    <w:rsid w:val="00520D9A"/>
    <w:rsid w:val="00521697"/>
    <w:rsid w:val="00521865"/>
    <w:rsid w:val="00522D4E"/>
    <w:rsid w:val="00522E31"/>
    <w:rsid w:val="0052383A"/>
    <w:rsid w:val="0052423E"/>
    <w:rsid w:val="005243E9"/>
    <w:rsid w:val="0052501C"/>
    <w:rsid w:val="00525815"/>
    <w:rsid w:val="00526966"/>
    <w:rsid w:val="00526EC0"/>
    <w:rsid w:val="00527EB7"/>
    <w:rsid w:val="00530918"/>
    <w:rsid w:val="00530A24"/>
    <w:rsid w:val="0053183A"/>
    <w:rsid w:val="0053208C"/>
    <w:rsid w:val="0053258B"/>
    <w:rsid w:val="00532753"/>
    <w:rsid w:val="00532A04"/>
    <w:rsid w:val="00532F0F"/>
    <w:rsid w:val="00533BFE"/>
    <w:rsid w:val="00535111"/>
    <w:rsid w:val="005351D9"/>
    <w:rsid w:val="00535B04"/>
    <w:rsid w:val="0053636E"/>
    <w:rsid w:val="00536FDC"/>
    <w:rsid w:val="005375BD"/>
    <w:rsid w:val="005378AF"/>
    <w:rsid w:val="00537F09"/>
    <w:rsid w:val="00537FB1"/>
    <w:rsid w:val="005411C0"/>
    <w:rsid w:val="00541D86"/>
    <w:rsid w:val="00542FE7"/>
    <w:rsid w:val="00543494"/>
    <w:rsid w:val="00543DCB"/>
    <w:rsid w:val="00544165"/>
    <w:rsid w:val="00544CB7"/>
    <w:rsid w:val="00544E25"/>
    <w:rsid w:val="00545C97"/>
    <w:rsid w:val="005464D9"/>
    <w:rsid w:val="00546658"/>
    <w:rsid w:val="0054727E"/>
    <w:rsid w:val="00547D25"/>
    <w:rsid w:val="00547E04"/>
    <w:rsid w:val="00550587"/>
    <w:rsid w:val="00551970"/>
    <w:rsid w:val="00552094"/>
    <w:rsid w:val="005528E1"/>
    <w:rsid w:val="005531B0"/>
    <w:rsid w:val="0055329D"/>
    <w:rsid w:val="0055362F"/>
    <w:rsid w:val="00553AF0"/>
    <w:rsid w:val="00553E24"/>
    <w:rsid w:val="00554571"/>
    <w:rsid w:val="00555B0E"/>
    <w:rsid w:val="0055750F"/>
    <w:rsid w:val="00560E43"/>
    <w:rsid w:val="005615E9"/>
    <w:rsid w:val="00561756"/>
    <w:rsid w:val="0056186D"/>
    <w:rsid w:val="005621B9"/>
    <w:rsid w:val="00563409"/>
    <w:rsid w:val="0056499C"/>
    <w:rsid w:val="0056525A"/>
    <w:rsid w:val="0056576C"/>
    <w:rsid w:val="00565869"/>
    <w:rsid w:val="00566F81"/>
    <w:rsid w:val="005702EA"/>
    <w:rsid w:val="00570786"/>
    <w:rsid w:val="00571F7F"/>
    <w:rsid w:val="00572CD8"/>
    <w:rsid w:val="00572F9F"/>
    <w:rsid w:val="005743C9"/>
    <w:rsid w:val="00574760"/>
    <w:rsid w:val="00574A94"/>
    <w:rsid w:val="00574DC0"/>
    <w:rsid w:val="005760C6"/>
    <w:rsid w:val="005816FA"/>
    <w:rsid w:val="0058446D"/>
    <w:rsid w:val="00584B36"/>
    <w:rsid w:val="00585485"/>
    <w:rsid w:val="005862A1"/>
    <w:rsid w:val="00586873"/>
    <w:rsid w:val="005868A6"/>
    <w:rsid w:val="00586E3E"/>
    <w:rsid w:val="00587222"/>
    <w:rsid w:val="005903AE"/>
    <w:rsid w:val="005907C2"/>
    <w:rsid w:val="00591EEE"/>
    <w:rsid w:val="00592394"/>
    <w:rsid w:val="005926F6"/>
    <w:rsid w:val="00593943"/>
    <w:rsid w:val="0059426F"/>
    <w:rsid w:val="00594B5D"/>
    <w:rsid w:val="0059637B"/>
    <w:rsid w:val="005964A8"/>
    <w:rsid w:val="00596965"/>
    <w:rsid w:val="005969E1"/>
    <w:rsid w:val="005A03D4"/>
    <w:rsid w:val="005A20A3"/>
    <w:rsid w:val="005A27C6"/>
    <w:rsid w:val="005A28D3"/>
    <w:rsid w:val="005A3C35"/>
    <w:rsid w:val="005A4129"/>
    <w:rsid w:val="005A49D6"/>
    <w:rsid w:val="005A52C5"/>
    <w:rsid w:val="005A6747"/>
    <w:rsid w:val="005A6828"/>
    <w:rsid w:val="005B1913"/>
    <w:rsid w:val="005B1DCD"/>
    <w:rsid w:val="005B229C"/>
    <w:rsid w:val="005B2E28"/>
    <w:rsid w:val="005B2E7D"/>
    <w:rsid w:val="005B5BC7"/>
    <w:rsid w:val="005B5EEE"/>
    <w:rsid w:val="005B6121"/>
    <w:rsid w:val="005B6A37"/>
    <w:rsid w:val="005B71C7"/>
    <w:rsid w:val="005C0366"/>
    <w:rsid w:val="005C0A8F"/>
    <w:rsid w:val="005C0AFC"/>
    <w:rsid w:val="005C14EB"/>
    <w:rsid w:val="005C2925"/>
    <w:rsid w:val="005C2B22"/>
    <w:rsid w:val="005C3A06"/>
    <w:rsid w:val="005C3D80"/>
    <w:rsid w:val="005C622E"/>
    <w:rsid w:val="005C660D"/>
    <w:rsid w:val="005C7CA7"/>
    <w:rsid w:val="005D00E4"/>
    <w:rsid w:val="005D066D"/>
    <w:rsid w:val="005D1229"/>
    <w:rsid w:val="005D1DD4"/>
    <w:rsid w:val="005D2615"/>
    <w:rsid w:val="005D34DC"/>
    <w:rsid w:val="005D4A91"/>
    <w:rsid w:val="005D4D35"/>
    <w:rsid w:val="005D4FA5"/>
    <w:rsid w:val="005D51E0"/>
    <w:rsid w:val="005D5A0D"/>
    <w:rsid w:val="005D5DD6"/>
    <w:rsid w:val="005D7F90"/>
    <w:rsid w:val="005E0C2F"/>
    <w:rsid w:val="005E176A"/>
    <w:rsid w:val="005E1AD9"/>
    <w:rsid w:val="005E2BBB"/>
    <w:rsid w:val="005E2E31"/>
    <w:rsid w:val="005E2EC1"/>
    <w:rsid w:val="005E35F0"/>
    <w:rsid w:val="005E36A9"/>
    <w:rsid w:val="005E36AE"/>
    <w:rsid w:val="005E4478"/>
    <w:rsid w:val="005E44FA"/>
    <w:rsid w:val="005E52EC"/>
    <w:rsid w:val="005E64EC"/>
    <w:rsid w:val="005E6671"/>
    <w:rsid w:val="005E6938"/>
    <w:rsid w:val="005E7862"/>
    <w:rsid w:val="005E7BBE"/>
    <w:rsid w:val="005F0D1B"/>
    <w:rsid w:val="005F0DC1"/>
    <w:rsid w:val="005F1054"/>
    <w:rsid w:val="005F46D4"/>
    <w:rsid w:val="005F7B91"/>
    <w:rsid w:val="0060114A"/>
    <w:rsid w:val="006018A6"/>
    <w:rsid w:val="00601F82"/>
    <w:rsid w:val="006023D3"/>
    <w:rsid w:val="006026DE"/>
    <w:rsid w:val="00603FB9"/>
    <w:rsid w:val="006045FB"/>
    <w:rsid w:val="006047C8"/>
    <w:rsid w:val="00604A88"/>
    <w:rsid w:val="00605AB8"/>
    <w:rsid w:val="00605EE8"/>
    <w:rsid w:val="0060631F"/>
    <w:rsid w:val="0060683E"/>
    <w:rsid w:val="00606C6C"/>
    <w:rsid w:val="00607A37"/>
    <w:rsid w:val="00610427"/>
    <w:rsid w:val="0061043B"/>
    <w:rsid w:val="00610A0D"/>
    <w:rsid w:val="00610C0F"/>
    <w:rsid w:val="00611152"/>
    <w:rsid w:val="0061175B"/>
    <w:rsid w:val="00612881"/>
    <w:rsid w:val="006134AA"/>
    <w:rsid w:val="00613B18"/>
    <w:rsid w:val="006143B1"/>
    <w:rsid w:val="00614C62"/>
    <w:rsid w:val="0061630E"/>
    <w:rsid w:val="00616A4B"/>
    <w:rsid w:val="00616B6F"/>
    <w:rsid w:val="00620B11"/>
    <w:rsid w:val="00621038"/>
    <w:rsid w:val="006210A2"/>
    <w:rsid w:val="006211CE"/>
    <w:rsid w:val="006211EF"/>
    <w:rsid w:val="00621EE1"/>
    <w:rsid w:val="00622A6F"/>
    <w:rsid w:val="00623538"/>
    <w:rsid w:val="006235D0"/>
    <w:rsid w:val="0062435E"/>
    <w:rsid w:val="0062475E"/>
    <w:rsid w:val="0062629E"/>
    <w:rsid w:val="00626A62"/>
    <w:rsid w:val="006277F1"/>
    <w:rsid w:val="00630EF0"/>
    <w:rsid w:val="0063107C"/>
    <w:rsid w:val="00631ED6"/>
    <w:rsid w:val="006322BC"/>
    <w:rsid w:val="00632CFF"/>
    <w:rsid w:val="00634009"/>
    <w:rsid w:val="006342F6"/>
    <w:rsid w:val="00634B50"/>
    <w:rsid w:val="00634BE9"/>
    <w:rsid w:val="006350BF"/>
    <w:rsid w:val="00635638"/>
    <w:rsid w:val="00635926"/>
    <w:rsid w:val="00635E24"/>
    <w:rsid w:val="00636141"/>
    <w:rsid w:val="00636FCC"/>
    <w:rsid w:val="0063704B"/>
    <w:rsid w:val="006407C8"/>
    <w:rsid w:val="00640B1E"/>
    <w:rsid w:val="00640C7B"/>
    <w:rsid w:val="00641CC7"/>
    <w:rsid w:val="00642CE9"/>
    <w:rsid w:val="00644310"/>
    <w:rsid w:val="00644669"/>
    <w:rsid w:val="00644F64"/>
    <w:rsid w:val="00645223"/>
    <w:rsid w:val="00645643"/>
    <w:rsid w:val="00645E00"/>
    <w:rsid w:val="00647585"/>
    <w:rsid w:val="00647D8D"/>
    <w:rsid w:val="00650038"/>
    <w:rsid w:val="00650139"/>
    <w:rsid w:val="00650A67"/>
    <w:rsid w:val="006518FF"/>
    <w:rsid w:val="006520EA"/>
    <w:rsid w:val="00652BA5"/>
    <w:rsid w:val="00653A11"/>
    <w:rsid w:val="00653ADB"/>
    <w:rsid w:val="00654715"/>
    <w:rsid w:val="00654DBA"/>
    <w:rsid w:val="0065531F"/>
    <w:rsid w:val="00656823"/>
    <w:rsid w:val="00656FE7"/>
    <w:rsid w:val="0065710A"/>
    <w:rsid w:val="006577CA"/>
    <w:rsid w:val="00657D19"/>
    <w:rsid w:val="00657EDA"/>
    <w:rsid w:val="00660DD5"/>
    <w:rsid w:val="00661CDB"/>
    <w:rsid w:val="00662D4D"/>
    <w:rsid w:val="006643D8"/>
    <w:rsid w:val="00665E1E"/>
    <w:rsid w:val="00666484"/>
    <w:rsid w:val="006668D8"/>
    <w:rsid w:val="006669F3"/>
    <w:rsid w:val="00666FE2"/>
    <w:rsid w:val="00670362"/>
    <w:rsid w:val="006718DA"/>
    <w:rsid w:val="00671E5D"/>
    <w:rsid w:val="00672075"/>
    <w:rsid w:val="00672393"/>
    <w:rsid w:val="00672C3D"/>
    <w:rsid w:val="00672D11"/>
    <w:rsid w:val="00673C62"/>
    <w:rsid w:val="0067612B"/>
    <w:rsid w:val="006763C8"/>
    <w:rsid w:val="0067650C"/>
    <w:rsid w:val="00676D77"/>
    <w:rsid w:val="00677BCF"/>
    <w:rsid w:val="00677E37"/>
    <w:rsid w:val="006802C3"/>
    <w:rsid w:val="00680486"/>
    <w:rsid w:val="006807A5"/>
    <w:rsid w:val="00680CD1"/>
    <w:rsid w:val="00680D34"/>
    <w:rsid w:val="00681D0E"/>
    <w:rsid w:val="006820A5"/>
    <w:rsid w:val="0068434B"/>
    <w:rsid w:val="006849AE"/>
    <w:rsid w:val="00684D89"/>
    <w:rsid w:val="00684DF1"/>
    <w:rsid w:val="00686803"/>
    <w:rsid w:val="006873A7"/>
    <w:rsid w:val="00687580"/>
    <w:rsid w:val="00687B0E"/>
    <w:rsid w:val="006900FD"/>
    <w:rsid w:val="00690A12"/>
    <w:rsid w:val="006913F8"/>
    <w:rsid w:val="006938FB"/>
    <w:rsid w:val="00693923"/>
    <w:rsid w:val="00694540"/>
    <w:rsid w:val="00694B6E"/>
    <w:rsid w:val="00695003"/>
    <w:rsid w:val="006953FA"/>
    <w:rsid w:val="00696686"/>
    <w:rsid w:val="006966F4"/>
    <w:rsid w:val="00696700"/>
    <w:rsid w:val="00696C56"/>
    <w:rsid w:val="00697977"/>
    <w:rsid w:val="006A15FC"/>
    <w:rsid w:val="006A2440"/>
    <w:rsid w:val="006A2AE1"/>
    <w:rsid w:val="006A30DA"/>
    <w:rsid w:val="006A3A9B"/>
    <w:rsid w:val="006A3E71"/>
    <w:rsid w:val="006A4B47"/>
    <w:rsid w:val="006A4EFB"/>
    <w:rsid w:val="006A5168"/>
    <w:rsid w:val="006A528A"/>
    <w:rsid w:val="006A6187"/>
    <w:rsid w:val="006A6195"/>
    <w:rsid w:val="006A714D"/>
    <w:rsid w:val="006A78FF"/>
    <w:rsid w:val="006B169B"/>
    <w:rsid w:val="006B177F"/>
    <w:rsid w:val="006B19E8"/>
    <w:rsid w:val="006B1FA5"/>
    <w:rsid w:val="006B25FC"/>
    <w:rsid w:val="006B2663"/>
    <w:rsid w:val="006B40B3"/>
    <w:rsid w:val="006B447F"/>
    <w:rsid w:val="006B4C29"/>
    <w:rsid w:val="006B53B1"/>
    <w:rsid w:val="006B5B73"/>
    <w:rsid w:val="006B6D3B"/>
    <w:rsid w:val="006B6D89"/>
    <w:rsid w:val="006B6DB1"/>
    <w:rsid w:val="006C07AE"/>
    <w:rsid w:val="006C0D4C"/>
    <w:rsid w:val="006C1670"/>
    <w:rsid w:val="006C2A8D"/>
    <w:rsid w:val="006C4072"/>
    <w:rsid w:val="006C44D7"/>
    <w:rsid w:val="006C5290"/>
    <w:rsid w:val="006C56EC"/>
    <w:rsid w:val="006C59AA"/>
    <w:rsid w:val="006C6310"/>
    <w:rsid w:val="006C65B8"/>
    <w:rsid w:val="006C7184"/>
    <w:rsid w:val="006D0637"/>
    <w:rsid w:val="006D140B"/>
    <w:rsid w:val="006D1A2D"/>
    <w:rsid w:val="006D25D6"/>
    <w:rsid w:val="006D2932"/>
    <w:rsid w:val="006D313F"/>
    <w:rsid w:val="006D365E"/>
    <w:rsid w:val="006D5649"/>
    <w:rsid w:val="006D73E1"/>
    <w:rsid w:val="006D7427"/>
    <w:rsid w:val="006E0BC8"/>
    <w:rsid w:val="006E1389"/>
    <w:rsid w:val="006E1F60"/>
    <w:rsid w:val="006E423E"/>
    <w:rsid w:val="006E48C9"/>
    <w:rsid w:val="006E5923"/>
    <w:rsid w:val="006E59A4"/>
    <w:rsid w:val="006E73CB"/>
    <w:rsid w:val="006E765B"/>
    <w:rsid w:val="006E7B93"/>
    <w:rsid w:val="006F0044"/>
    <w:rsid w:val="006F0A2F"/>
    <w:rsid w:val="006F0DE4"/>
    <w:rsid w:val="006F1A3A"/>
    <w:rsid w:val="006F1BE3"/>
    <w:rsid w:val="006F1DBB"/>
    <w:rsid w:val="006F22B6"/>
    <w:rsid w:val="006F2301"/>
    <w:rsid w:val="006F3052"/>
    <w:rsid w:val="006F43E3"/>
    <w:rsid w:val="006F521A"/>
    <w:rsid w:val="006F535D"/>
    <w:rsid w:val="006F54A0"/>
    <w:rsid w:val="006F7A90"/>
    <w:rsid w:val="006F7EAD"/>
    <w:rsid w:val="00700171"/>
    <w:rsid w:val="0070093A"/>
    <w:rsid w:val="00701CD4"/>
    <w:rsid w:val="007021DC"/>
    <w:rsid w:val="0070373F"/>
    <w:rsid w:val="00705BA5"/>
    <w:rsid w:val="00705D7A"/>
    <w:rsid w:val="00707624"/>
    <w:rsid w:val="007078C0"/>
    <w:rsid w:val="0071075C"/>
    <w:rsid w:val="0071095B"/>
    <w:rsid w:val="00711685"/>
    <w:rsid w:val="00711A68"/>
    <w:rsid w:val="0071209E"/>
    <w:rsid w:val="0071246E"/>
    <w:rsid w:val="00712D69"/>
    <w:rsid w:val="00713239"/>
    <w:rsid w:val="00715860"/>
    <w:rsid w:val="00715EDF"/>
    <w:rsid w:val="007162F3"/>
    <w:rsid w:val="007167D1"/>
    <w:rsid w:val="00716CD0"/>
    <w:rsid w:val="00716D36"/>
    <w:rsid w:val="00716D76"/>
    <w:rsid w:val="00716E37"/>
    <w:rsid w:val="00717419"/>
    <w:rsid w:val="0071768A"/>
    <w:rsid w:val="00717D15"/>
    <w:rsid w:val="00720CD0"/>
    <w:rsid w:val="00721E9C"/>
    <w:rsid w:val="0072222A"/>
    <w:rsid w:val="007227BE"/>
    <w:rsid w:val="00725591"/>
    <w:rsid w:val="0072591C"/>
    <w:rsid w:val="00725B37"/>
    <w:rsid w:val="00725ED8"/>
    <w:rsid w:val="0073078E"/>
    <w:rsid w:val="00730AF5"/>
    <w:rsid w:val="00731435"/>
    <w:rsid w:val="007321B5"/>
    <w:rsid w:val="00732926"/>
    <w:rsid w:val="00732B59"/>
    <w:rsid w:val="00733050"/>
    <w:rsid w:val="007338F4"/>
    <w:rsid w:val="00733B94"/>
    <w:rsid w:val="0073415D"/>
    <w:rsid w:val="00734277"/>
    <w:rsid w:val="007342A3"/>
    <w:rsid w:val="007361D4"/>
    <w:rsid w:val="00736FFF"/>
    <w:rsid w:val="00737D0D"/>
    <w:rsid w:val="00737DF3"/>
    <w:rsid w:val="00740B18"/>
    <w:rsid w:val="00742171"/>
    <w:rsid w:val="00742604"/>
    <w:rsid w:val="00742AF5"/>
    <w:rsid w:val="007437FF"/>
    <w:rsid w:val="00745A70"/>
    <w:rsid w:val="00746320"/>
    <w:rsid w:val="007470A2"/>
    <w:rsid w:val="00751E6A"/>
    <w:rsid w:val="00751F4E"/>
    <w:rsid w:val="007548AA"/>
    <w:rsid w:val="007551B6"/>
    <w:rsid w:val="00755FC3"/>
    <w:rsid w:val="007570C6"/>
    <w:rsid w:val="00757F68"/>
    <w:rsid w:val="00757F6D"/>
    <w:rsid w:val="007600A3"/>
    <w:rsid w:val="00764234"/>
    <w:rsid w:val="00764C09"/>
    <w:rsid w:val="00765091"/>
    <w:rsid w:val="007659BD"/>
    <w:rsid w:val="007700CB"/>
    <w:rsid w:val="007703AB"/>
    <w:rsid w:val="007709A4"/>
    <w:rsid w:val="0077123E"/>
    <w:rsid w:val="0077156B"/>
    <w:rsid w:val="00772285"/>
    <w:rsid w:val="00772B51"/>
    <w:rsid w:val="007733FA"/>
    <w:rsid w:val="00774037"/>
    <w:rsid w:val="00774C19"/>
    <w:rsid w:val="007757B6"/>
    <w:rsid w:val="00775C2F"/>
    <w:rsid w:val="0078002D"/>
    <w:rsid w:val="007804E9"/>
    <w:rsid w:val="0078051A"/>
    <w:rsid w:val="007811E0"/>
    <w:rsid w:val="00781BDC"/>
    <w:rsid w:val="0078216F"/>
    <w:rsid w:val="007821EF"/>
    <w:rsid w:val="0078276F"/>
    <w:rsid w:val="0078333A"/>
    <w:rsid w:val="007836D9"/>
    <w:rsid w:val="007842BF"/>
    <w:rsid w:val="007855CB"/>
    <w:rsid w:val="00785FAC"/>
    <w:rsid w:val="007873F2"/>
    <w:rsid w:val="007905BB"/>
    <w:rsid w:val="00790AA8"/>
    <w:rsid w:val="00790CF7"/>
    <w:rsid w:val="007910B8"/>
    <w:rsid w:val="0079130E"/>
    <w:rsid w:val="00791BF5"/>
    <w:rsid w:val="00791D70"/>
    <w:rsid w:val="00792B62"/>
    <w:rsid w:val="00792C44"/>
    <w:rsid w:val="00792DA0"/>
    <w:rsid w:val="0079342A"/>
    <w:rsid w:val="00793653"/>
    <w:rsid w:val="007939FD"/>
    <w:rsid w:val="00794726"/>
    <w:rsid w:val="007948D8"/>
    <w:rsid w:val="007954D4"/>
    <w:rsid w:val="007958A8"/>
    <w:rsid w:val="00796DD4"/>
    <w:rsid w:val="007A1895"/>
    <w:rsid w:val="007A2A02"/>
    <w:rsid w:val="007A2BD7"/>
    <w:rsid w:val="007A3586"/>
    <w:rsid w:val="007A403D"/>
    <w:rsid w:val="007A4D8C"/>
    <w:rsid w:val="007A5A74"/>
    <w:rsid w:val="007A641A"/>
    <w:rsid w:val="007A68AA"/>
    <w:rsid w:val="007A7694"/>
    <w:rsid w:val="007B197C"/>
    <w:rsid w:val="007B2F4E"/>
    <w:rsid w:val="007B38E6"/>
    <w:rsid w:val="007B5145"/>
    <w:rsid w:val="007B5B39"/>
    <w:rsid w:val="007B6AEA"/>
    <w:rsid w:val="007B6DA8"/>
    <w:rsid w:val="007B70AC"/>
    <w:rsid w:val="007B75F0"/>
    <w:rsid w:val="007C024E"/>
    <w:rsid w:val="007C0447"/>
    <w:rsid w:val="007C05F4"/>
    <w:rsid w:val="007C0664"/>
    <w:rsid w:val="007C0BDD"/>
    <w:rsid w:val="007C156D"/>
    <w:rsid w:val="007C4265"/>
    <w:rsid w:val="007C4697"/>
    <w:rsid w:val="007C491B"/>
    <w:rsid w:val="007C49D6"/>
    <w:rsid w:val="007C4B09"/>
    <w:rsid w:val="007C5395"/>
    <w:rsid w:val="007C57E3"/>
    <w:rsid w:val="007C596D"/>
    <w:rsid w:val="007C6214"/>
    <w:rsid w:val="007C6885"/>
    <w:rsid w:val="007C78B4"/>
    <w:rsid w:val="007D06E9"/>
    <w:rsid w:val="007D0B49"/>
    <w:rsid w:val="007D1346"/>
    <w:rsid w:val="007D278A"/>
    <w:rsid w:val="007D3368"/>
    <w:rsid w:val="007D4512"/>
    <w:rsid w:val="007D48C3"/>
    <w:rsid w:val="007D4CFB"/>
    <w:rsid w:val="007D5817"/>
    <w:rsid w:val="007D5887"/>
    <w:rsid w:val="007D6072"/>
    <w:rsid w:val="007D620C"/>
    <w:rsid w:val="007D658D"/>
    <w:rsid w:val="007D6BE3"/>
    <w:rsid w:val="007D79BB"/>
    <w:rsid w:val="007D7DDE"/>
    <w:rsid w:val="007E0993"/>
    <w:rsid w:val="007E0E52"/>
    <w:rsid w:val="007E2D05"/>
    <w:rsid w:val="007E2F0C"/>
    <w:rsid w:val="007E63E0"/>
    <w:rsid w:val="007E748E"/>
    <w:rsid w:val="007E7DC8"/>
    <w:rsid w:val="007F0A99"/>
    <w:rsid w:val="007F1787"/>
    <w:rsid w:val="007F1F16"/>
    <w:rsid w:val="007F1FA4"/>
    <w:rsid w:val="007F2568"/>
    <w:rsid w:val="007F2615"/>
    <w:rsid w:val="007F2A45"/>
    <w:rsid w:val="007F3537"/>
    <w:rsid w:val="007F3C58"/>
    <w:rsid w:val="007F4851"/>
    <w:rsid w:val="007F49D6"/>
    <w:rsid w:val="007F5096"/>
    <w:rsid w:val="007F61D2"/>
    <w:rsid w:val="007F792C"/>
    <w:rsid w:val="00801951"/>
    <w:rsid w:val="0080260A"/>
    <w:rsid w:val="00802C4B"/>
    <w:rsid w:val="00803DD5"/>
    <w:rsid w:val="0080476C"/>
    <w:rsid w:val="00805195"/>
    <w:rsid w:val="008052C5"/>
    <w:rsid w:val="008056B2"/>
    <w:rsid w:val="008056DF"/>
    <w:rsid w:val="00805C70"/>
    <w:rsid w:val="0080707D"/>
    <w:rsid w:val="00807240"/>
    <w:rsid w:val="00807819"/>
    <w:rsid w:val="00810436"/>
    <w:rsid w:val="00810506"/>
    <w:rsid w:val="00810626"/>
    <w:rsid w:val="0081074D"/>
    <w:rsid w:val="008107C4"/>
    <w:rsid w:val="00811C17"/>
    <w:rsid w:val="00812911"/>
    <w:rsid w:val="00812E89"/>
    <w:rsid w:val="00812F16"/>
    <w:rsid w:val="00815D15"/>
    <w:rsid w:val="00815D6C"/>
    <w:rsid w:val="00815E34"/>
    <w:rsid w:val="00820DD6"/>
    <w:rsid w:val="008215CE"/>
    <w:rsid w:val="008217DF"/>
    <w:rsid w:val="00822422"/>
    <w:rsid w:val="008234FC"/>
    <w:rsid w:val="00823C56"/>
    <w:rsid w:val="00824C72"/>
    <w:rsid w:val="00825B56"/>
    <w:rsid w:val="00827436"/>
    <w:rsid w:val="00827810"/>
    <w:rsid w:val="00827826"/>
    <w:rsid w:val="00830DEE"/>
    <w:rsid w:val="008313B1"/>
    <w:rsid w:val="00831813"/>
    <w:rsid w:val="00831A06"/>
    <w:rsid w:val="00831D97"/>
    <w:rsid w:val="00832023"/>
    <w:rsid w:val="00832BDB"/>
    <w:rsid w:val="00833512"/>
    <w:rsid w:val="00833837"/>
    <w:rsid w:val="00834159"/>
    <w:rsid w:val="00834F51"/>
    <w:rsid w:val="0083512D"/>
    <w:rsid w:val="0083545C"/>
    <w:rsid w:val="00835558"/>
    <w:rsid w:val="008368A9"/>
    <w:rsid w:val="00836BFC"/>
    <w:rsid w:val="00836D06"/>
    <w:rsid w:val="00836FD7"/>
    <w:rsid w:val="00840387"/>
    <w:rsid w:val="008407FA"/>
    <w:rsid w:val="00841495"/>
    <w:rsid w:val="00842264"/>
    <w:rsid w:val="00842510"/>
    <w:rsid w:val="00845015"/>
    <w:rsid w:val="00845680"/>
    <w:rsid w:val="00846C2D"/>
    <w:rsid w:val="00847469"/>
    <w:rsid w:val="00847807"/>
    <w:rsid w:val="00850566"/>
    <w:rsid w:val="00850C1C"/>
    <w:rsid w:val="0085134B"/>
    <w:rsid w:val="00851BD0"/>
    <w:rsid w:val="00852A4B"/>
    <w:rsid w:val="00852DC8"/>
    <w:rsid w:val="0085323C"/>
    <w:rsid w:val="008556FB"/>
    <w:rsid w:val="008565F7"/>
    <w:rsid w:val="00856C15"/>
    <w:rsid w:val="00856D43"/>
    <w:rsid w:val="00860993"/>
    <w:rsid w:val="00860D16"/>
    <w:rsid w:val="00860FF4"/>
    <w:rsid w:val="008616CC"/>
    <w:rsid w:val="008617B7"/>
    <w:rsid w:val="008629A0"/>
    <w:rsid w:val="008644F0"/>
    <w:rsid w:val="00865156"/>
    <w:rsid w:val="00865417"/>
    <w:rsid w:val="00865B4E"/>
    <w:rsid w:val="00866284"/>
    <w:rsid w:val="0087020C"/>
    <w:rsid w:val="00870558"/>
    <w:rsid w:val="0087305C"/>
    <w:rsid w:val="00874AC6"/>
    <w:rsid w:val="00874B5B"/>
    <w:rsid w:val="008756EF"/>
    <w:rsid w:val="00875871"/>
    <w:rsid w:val="0087622A"/>
    <w:rsid w:val="00876742"/>
    <w:rsid w:val="00876B0E"/>
    <w:rsid w:val="00876C76"/>
    <w:rsid w:val="00877225"/>
    <w:rsid w:val="00877572"/>
    <w:rsid w:val="00877875"/>
    <w:rsid w:val="008818E6"/>
    <w:rsid w:val="00883E31"/>
    <w:rsid w:val="00884D90"/>
    <w:rsid w:val="00885615"/>
    <w:rsid w:val="00886FD6"/>
    <w:rsid w:val="00886FDA"/>
    <w:rsid w:val="00890204"/>
    <w:rsid w:val="00890768"/>
    <w:rsid w:val="00891C9C"/>
    <w:rsid w:val="00891D39"/>
    <w:rsid w:val="00892F23"/>
    <w:rsid w:val="008930EC"/>
    <w:rsid w:val="0089330D"/>
    <w:rsid w:val="00894929"/>
    <w:rsid w:val="0089582B"/>
    <w:rsid w:val="008970AD"/>
    <w:rsid w:val="008A0995"/>
    <w:rsid w:val="008A0E2A"/>
    <w:rsid w:val="008A1291"/>
    <w:rsid w:val="008A2E77"/>
    <w:rsid w:val="008A342A"/>
    <w:rsid w:val="008A6512"/>
    <w:rsid w:val="008A6C8F"/>
    <w:rsid w:val="008B0780"/>
    <w:rsid w:val="008B105A"/>
    <w:rsid w:val="008B1A8F"/>
    <w:rsid w:val="008B1F1E"/>
    <w:rsid w:val="008B2F7E"/>
    <w:rsid w:val="008B3265"/>
    <w:rsid w:val="008B33A9"/>
    <w:rsid w:val="008B346A"/>
    <w:rsid w:val="008B5028"/>
    <w:rsid w:val="008B54D4"/>
    <w:rsid w:val="008B69B4"/>
    <w:rsid w:val="008B7E20"/>
    <w:rsid w:val="008C014D"/>
    <w:rsid w:val="008C0AF3"/>
    <w:rsid w:val="008C0B1C"/>
    <w:rsid w:val="008C1F81"/>
    <w:rsid w:val="008C2DDE"/>
    <w:rsid w:val="008C3FAA"/>
    <w:rsid w:val="008C4585"/>
    <w:rsid w:val="008C5B49"/>
    <w:rsid w:val="008C5C01"/>
    <w:rsid w:val="008C72DE"/>
    <w:rsid w:val="008C759F"/>
    <w:rsid w:val="008C7CE4"/>
    <w:rsid w:val="008D0570"/>
    <w:rsid w:val="008D086A"/>
    <w:rsid w:val="008D09BD"/>
    <w:rsid w:val="008D3971"/>
    <w:rsid w:val="008D4C4E"/>
    <w:rsid w:val="008D5739"/>
    <w:rsid w:val="008D5A33"/>
    <w:rsid w:val="008D5F73"/>
    <w:rsid w:val="008D5FC3"/>
    <w:rsid w:val="008D6318"/>
    <w:rsid w:val="008D6BA7"/>
    <w:rsid w:val="008D6F06"/>
    <w:rsid w:val="008D776B"/>
    <w:rsid w:val="008D780F"/>
    <w:rsid w:val="008E0008"/>
    <w:rsid w:val="008E0767"/>
    <w:rsid w:val="008E1762"/>
    <w:rsid w:val="008E20C9"/>
    <w:rsid w:val="008E22D3"/>
    <w:rsid w:val="008E232F"/>
    <w:rsid w:val="008E31D3"/>
    <w:rsid w:val="008E387C"/>
    <w:rsid w:val="008E47E7"/>
    <w:rsid w:val="008E4C80"/>
    <w:rsid w:val="008E5273"/>
    <w:rsid w:val="008E5C31"/>
    <w:rsid w:val="008E6663"/>
    <w:rsid w:val="008E68FD"/>
    <w:rsid w:val="008E75C4"/>
    <w:rsid w:val="008E7BB0"/>
    <w:rsid w:val="008F06D6"/>
    <w:rsid w:val="008F0F1E"/>
    <w:rsid w:val="008F1029"/>
    <w:rsid w:val="008F1774"/>
    <w:rsid w:val="008F1A60"/>
    <w:rsid w:val="008F1F5E"/>
    <w:rsid w:val="008F2AC5"/>
    <w:rsid w:val="008F301E"/>
    <w:rsid w:val="008F325F"/>
    <w:rsid w:val="008F472A"/>
    <w:rsid w:val="008F4C7E"/>
    <w:rsid w:val="008F6AB9"/>
    <w:rsid w:val="00903C98"/>
    <w:rsid w:val="00903DA2"/>
    <w:rsid w:val="0090483F"/>
    <w:rsid w:val="00905E40"/>
    <w:rsid w:val="009062F5"/>
    <w:rsid w:val="009068E6"/>
    <w:rsid w:val="00906E42"/>
    <w:rsid w:val="0090755A"/>
    <w:rsid w:val="00907CD7"/>
    <w:rsid w:val="00911096"/>
    <w:rsid w:val="009119CD"/>
    <w:rsid w:val="00912096"/>
    <w:rsid w:val="009121B6"/>
    <w:rsid w:val="00912DD3"/>
    <w:rsid w:val="009136F1"/>
    <w:rsid w:val="0091371E"/>
    <w:rsid w:val="009139D1"/>
    <w:rsid w:val="00915986"/>
    <w:rsid w:val="00915CEA"/>
    <w:rsid w:val="009166BF"/>
    <w:rsid w:val="009168CF"/>
    <w:rsid w:val="009205BD"/>
    <w:rsid w:val="00920FA1"/>
    <w:rsid w:val="00921509"/>
    <w:rsid w:val="00921F0E"/>
    <w:rsid w:val="00922ABA"/>
    <w:rsid w:val="00922C3B"/>
    <w:rsid w:val="00923DFA"/>
    <w:rsid w:val="009240A5"/>
    <w:rsid w:val="0092468B"/>
    <w:rsid w:val="009254FB"/>
    <w:rsid w:val="00926A85"/>
    <w:rsid w:val="0092736C"/>
    <w:rsid w:val="00927374"/>
    <w:rsid w:val="00927D2C"/>
    <w:rsid w:val="00930852"/>
    <w:rsid w:val="00931144"/>
    <w:rsid w:val="009313D1"/>
    <w:rsid w:val="00931598"/>
    <w:rsid w:val="0093173A"/>
    <w:rsid w:val="00931911"/>
    <w:rsid w:val="00932208"/>
    <w:rsid w:val="009323BA"/>
    <w:rsid w:val="00932E67"/>
    <w:rsid w:val="00933852"/>
    <w:rsid w:val="00933925"/>
    <w:rsid w:val="00933FD0"/>
    <w:rsid w:val="0093668C"/>
    <w:rsid w:val="00936BBA"/>
    <w:rsid w:val="00936C4B"/>
    <w:rsid w:val="00936F79"/>
    <w:rsid w:val="00940356"/>
    <w:rsid w:val="00940617"/>
    <w:rsid w:val="009406DF"/>
    <w:rsid w:val="009411FB"/>
    <w:rsid w:val="00941D22"/>
    <w:rsid w:val="00941E22"/>
    <w:rsid w:val="00941E72"/>
    <w:rsid w:val="00942035"/>
    <w:rsid w:val="009424C2"/>
    <w:rsid w:val="009438A5"/>
    <w:rsid w:val="00943A8B"/>
    <w:rsid w:val="00943E5E"/>
    <w:rsid w:val="009508BA"/>
    <w:rsid w:val="00950FED"/>
    <w:rsid w:val="009510F5"/>
    <w:rsid w:val="00951B51"/>
    <w:rsid w:val="00951C74"/>
    <w:rsid w:val="00952A05"/>
    <w:rsid w:val="0095313A"/>
    <w:rsid w:val="00953E31"/>
    <w:rsid w:val="00953EB9"/>
    <w:rsid w:val="0095426E"/>
    <w:rsid w:val="009547ED"/>
    <w:rsid w:val="00954DBA"/>
    <w:rsid w:val="009551FA"/>
    <w:rsid w:val="009556B0"/>
    <w:rsid w:val="009558B6"/>
    <w:rsid w:val="00955E77"/>
    <w:rsid w:val="00957968"/>
    <w:rsid w:val="00960E9E"/>
    <w:rsid w:val="00961B40"/>
    <w:rsid w:val="009621D0"/>
    <w:rsid w:val="0096252C"/>
    <w:rsid w:val="0096273D"/>
    <w:rsid w:val="00962BB5"/>
    <w:rsid w:val="00962ECF"/>
    <w:rsid w:val="0096343D"/>
    <w:rsid w:val="00964268"/>
    <w:rsid w:val="009642AB"/>
    <w:rsid w:val="00964300"/>
    <w:rsid w:val="00964CFA"/>
    <w:rsid w:val="009652AB"/>
    <w:rsid w:val="009656B4"/>
    <w:rsid w:val="0096724E"/>
    <w:rsid w:val="0096766E"/>
    <w:rsid w:val="00967846"/>
    <w:rsid w:val="0096796F"/>
    <w:rsid w:val="009679A1"/>
    <w:rsid w:val="009715B6"/>
    <w:rsid w:val="00971E11"/>
    <w:rsid w:val="009729CB"/>
    <w:rsid w:val="009729EA"/>
    <w:rsid w:val="009731D3"/>
    <w:rsid w:val="00973908"/>
    <w:rsid w:val="009741E5"/>
    <w:rsid w:val="00974A5A"/>
    <w:rsid w:val="00974C94"/>
    <w:rsid w:val="00974D01"/>
    <w:rsid w:val="00974D9F"/>
    <w:rsid w:val="0097505B"/>
    <w:rsid w:val="0097586D"/>
    <w:rsid w:val="009801CF"/>
    <w:rsid w:val="00980AF1"/>
    <w:rsid w:val="009818F7"/>
    <w:rsid w:val="00981953"/>
    <w:rsid w:val="00982047"/>
    <w:rsid w:val="00983287"/>
    <w:rsid w:val="00983649"/>
    <w:rsid w:val="00983979"/>
    <w:rsid w:val="009846FB"/>
    <w:rsid w:val="00985E71"/>
    <w:rsid w:val="00985E9A"/>
    <w:rsid w:val="0099037F"/>
    <w:rsid w:val="009905BF"/>
    <w:rsid w:val="009906B0"/>
    <w:rsid w:val="009916FC"/>
    <w:rsid w:val="0099274B"/>
    <w:rsid w:val="009931ED"/>
    <w:rsid w:val="00993FDE"/>
    <w:rsid w:val="0099405C"/>
    <w:rsid w:val="00994B7C"/>
    <w:rsid w:val="00994C09"/>
    <w:rsid w:val="00994CE8"/>
    <w:rsid w:val="00994D63"/>
    <w:rsid w:val="009950A9"/>
    <w:rsid w:val="0099563B"/>
    <w:rsid w:val="00995BF7"/>
    <w:rsid w:val="0099647A"/>
    <w:rsid w:val="00996B0C"/>
    <w:rsid w:val="009A2C3F"/>
    <w:rsid w:val="009A3F9D"/>
    <w:rsid w:val="009A4258"/>
    <w:rsid w:val="009A4A59"/>
    <w:rsid w:val="009A4E2A"/>
    <w:rsid w:val="009A5596"/>
    <w:rsid w:val="009A6D92"/>
    <w:rsid w:val="009A76D6"/>
    <w:rsid w:val="009A76EC"/>
    <w:rsid w:val="009A7E14"/>
    <w:rsid w:val="009B0BDE"/>
    <w:rsid w:val="009B1444"/>
    <w:rsid w:val="009B1C34"/>
    <w:rsid w:val="009B2146"/>
    <w:rsid w:val="009B32EE"/>
    <w:rsid w:val="009B3396"/>
    <w:rsid w:val="009B3DBB"/>
    <w:rsid w:val="009B3F3F"/>
    <w:rsid w:val="009B3F53"/>
    <w:rsid w:val="009B4AF3"/>
    <w:rsid w:val="009B650D"/>
    <w:rsid w:val="009B6591"/>
    <w:rsid w:val="009B6795"/>
    <w:rsid w:val="009B69DC"/>
    <w:rsid w:val="009B6B6F"/>
    <w:rsid w:val="009B6B92"/>
    <w:rsid w:val="009B707B"/>
    <w:rsid w:val="009C0C67"/>
    <w:rsid w:val="009C28DC"/>
    <w:rsid w:val="009C3C35"/>
    <w:rsid w:val="009C4A1A"/>
    <w:rsid w:val="009C4F55"/>
    <w:rsid w:val="009C52F7"/>
    <w:rsid w:val="009C5897"/>
    <w:rsid w:val="009C6842"/>
    <w:rsid w:val="009C6DC3"/>
    <w:rsid w:val="009C7032"/>
    <w:rsid w:val="009C72C5"/>
    <w:rsid w:val="009D193F"/>
    <w:rsid w:val="009D1E60"/>
    <w:rsid w:val="009D2584"/>
    <w:rsid w:val="009D2811"/>
    <w:rsid w:val="009D2BF1"/>
    <w:rsid w:val="009D2D5B"/>
    <w:rsid w:val="009D2E10"/>
    <w:rsid w:val="009D36A3"/>
    <w:rsid w:val="009D3BE5"/>
    <w:rsid w:val="009D6F74"/>
    <w:rsid w:val="009E05F4"/>
    <w:rsid w:val="009E16ED"/>
    <w:rsid w:val="009E1E5F"/>
    <w:rsid w:val="009E1FC7"/>
    <w:rsid w:val="009E221C"/>
    <w:rsid w:val="009E27F2"/>
    <w:rsid w:val="009E2DB8"/>
    <w:rsid w:val="009E2E62"/>
    <w:rsid w:val="009E32A9"/>
    <w:rsid w:val="009E3707"/>
    <w:rsid w:val="009E3ACF"/>
    <w:rsid w:val="009E3B44"/>
    <w:rsid w:val="009E3E61"/>
    <w:rsid w:val="009E420C"/>
    <w:rsid w:val="009E423C"/>
    <w:rsid w:val="009E4B2D"/>
    <w:rsid w:val="009E4C18"/>
    <w:rsid w:val="009E567B"/>
    <w:rsid w:val="009E5D99"/>
    <w:rsid w:val="009E6703"/>
    <w:rsid w:val="009E713C"/>
    <w:rsid w:val="009E71F1"/>
    <w:rsid w:val="009E7421"/>
    <w:rsid w:val="009E776A"/>
    <w:rsid w:val="009F1B57"/>
    <w:rsid w:val="009F218C"/>
    <w:rsid w:val="009F2CF6"/>
    <w:rsid w:val="009F3EA1"/>
    <w:rsid w:val="009F459F"/>
    <w:rsid w:val="009F47FB"/>
    <w:rsid w:val="009F4AEA"/>
    <w:rsid w:val="009F5C28"/>
    <w:rsid w:val="009F6521"/>
    <w:rsid w:val="009F6783"/>
    <w:rsid w:val="009F70BA"/>
    <w:rsid w:val="009F7B58"/>
    <w:rsid w:val="00A00716"/>
    <w:rsid w:val="00A009A5"/>
    <w:rsid w:val="00A00D9F"/>
    <w:rsid w:val="00A0125B"/>
    <w:rsid w:val="00A0133F"/>
    <w:rsid w:val="00A0198B"/>
    <w:rsid w:val="00A019DE"/>
    <w:rsid w:val="00A02144"/>
    <w:rsid w:val="00A0264A"/>
    <w:rsid w:val="00A0308B"/>
    <w:rsid w:val="00A03370"/>
    <w:rsid w:val="00A035A3"/>
    <w:rsid w:val="00A03C16"/>
    <w:rsid w:val="00A041C4"/>
    <w:rsid w:val="00A04F4E"/>
    <w:rsid w:val="00A052C9"/>
    <w:rsid w:val="00A05607"/>
    <w:rsid w:val="00A06197"/>
    <w:rsid w:val="00A06AF4"/>
    <w:rsid w:val="00A06BB9"/>
    <w:rsid w:val="00A0771D"/>
    <w:rsid w:val="00A07B5F"/>
    <w:rsid w:val="00A07DFC"/>
    <w:rsid w:val="00A10747"/>
    <w:rsid w:val="00A11225"/>
    <w:rsid w:val="00A11B22"/>
    <w:rsid w:val="00A11BF4"/>
    <w:rsid w:val="00A1226F"/>
    <w:rsid w:val="00A1243E"/>
    <w:rsid w:val="00A12740"/>
    <w:rsid w:val="00A13173"/>
    <w:rsid w:val="00A13983"/>
    <w:rsid w:val="00A13D6D"/>
    <w:rsid w:val="00A14481"/>
    <w:rsid w:val="00A14F7E"/>
    <w:rsid w:val="00A157F8"/>
    <w:rsid w:val="00A1635E"/>
    <w:rsid w:val="00A1649D"/>
    <w:rsid w:val="00A1676D"/>
    <w:rsid w:val="00A1703B"/>
    <w:rsid w:val="00A205CF"/>
    <w:rsid w:val="00A21215"/>
    <w:rsid w:val="00A212D0"/>
    <w:rsid w:val="00A225A2"/>
    <w:rsid w:val="00A2282F"/>
    <w:rsid w:val="00A22D67"/>
    <w:rsid w:val="00A23285"/>
    <w:rsid w:val="00A240D7"/>
    <w:rsid w:val="00A2433B"/>
    <w:rsid w:val="00A25A01"/>
    <w:rsid w:val="00A25AAE"/>
    <w:rsid w:val="00A26269"/>
    <w:rsid w:val="00A26493"/>
    <w:rsid w:val="00A264C2"/>
    <w:rsid w:val="00A2729B"/>
    <w:rsid w:val="00A275F5"/>
    <w:rsid w:val="00A278CF"/>
    <w:rsid w:val="00A30037"/>
    <w:rsid w:val="00A3043E"/>
    <w:rsid w:val="00A30ED3"/>
    <w:rsid w:val="00A31A6F"/>
    <w:rsid w:val="00A33789"/>
    <w:rsid w:val="00A34CC1"/>
    <w:rsid w:val="00A35EC3"/>
    <w:rsid w:val="00A370BB"/>
    <w:rsid w:val="00A37895"/>
    <w:rsid w:val="00A405B3"/>
    <w:rsid w:val="00A416AD"/>
    <w:rsid w:val="00A42A55"/>
    <w:rsid w:val="00A42DAA"/>
    <w:rsid w:val="00A442E0"/>
    <w:rsid w:val="00A44A6E"/>
    <w:rsid w:val="00A452BE"/>
    <w:rsid w:val="00A4577F"/>
    <w:rsid w:val="00A466D1"/>
    <w:rsid w:val="00A46B73"/>
    <w:rsid w:val="00A476D0"/>
    <w:rsid w:val="00A47B89"/>
    <w:rsid w:val="00A47D8B"/>
    <w:rsid w:val="00A506F6"/>
    <w:rsid w:val="00A508E5"/>
    <w:rsid w:val="00A51834"/>
    <w:rsid w:val="00A51CF0"/>
    <w:rsid w:val="00A51E44"/>
    <w:rsid w:val="00A51FBB"/>
    <w:rsid w:val="00A524F2"/>
    <w:rsid w:val="00A52952"/>
    <w:rsid w:val="00A54300"/>
    <w:rsid w:val="00A56202"/>
    <w:rsid w:val="00A5712C"/>
    <w:rsid w:val="00A57912"/>
    <w:rsid w:val="00A60068"/>
    <w:rsid w:val="00A60752"/>
    <w:rsid w:val="00A60E58"/>
    <w:rsid w:val="00A6116F"/>
    <w:rsid w:val="00A62678"/>
    <w:rsid w:val="00A6270E"/>
    <w:rsid w:val="00A6338D"/>
    <w:rsid w:val="00A633F7"/>
    <w:rsid w:val="00A63D4B"/>
    <w:rsid w:val="00A64276"/>
    <w:rsid w:val="00A64281"/>
    <w:rsid w:val="00A65B3A"/>
    <w:rsid w:val="00A6732E"/>
    <w:rsid w:val="00A67710"/>
    <w:rsid w:val="00A678C7"/>
    <w:rsid w:val="00A70686"/>
    <w:rsid w:val="00A70719"/>
    <w:rsid w:val="00A71538"/>
    <w:rsid w:val="00A71A97"/>
    <w:rsid w:val="00A72B92"/>
    <w:rsid w:val="00A73499"/>
    <w:rsid w:val="00A73F1D"/>
    <w:rsid w:val="00A7509C"/>
    <w:rsid w:val="00A75A3C"/>
    <w:rsid w:val="00A76B5F"/>
    <w:rsid w:val="00A77738"/>
    <w:rsid w:val="00A7793D"/>
    <w:rsid w:val="00A81A1E"/>
    <w:rsid w:val="00A82A55"/>
    <w:rsid w:val="00A82D5B"/>
    <w:rsid w:val="00A82DED"/>
    <w:rsid w:val="00A830D5"/>
    <w:rsid w:val="00A84035"/>
    <w:rsid w:val="00A8407F"/>
    <w:rsid w:val="00A841E9"/>
    <w:rsid w:val="00A85970"/>
    <w:rsid w:val="00A86F40"/>
    <w:rsid w:val="00A87371"/>
    <w:rsid w:val="00A90E38"/>
    <w:rsid w:val="00A93901"/>
    <w:rsid w:val="00A93A06"/>
    <w:rsid w:val="00A93A66"/>
    <w:rsid w:val="00A93D14"/>
    <w:rsid w:val="00A93EF7"/>
    <w:rsid w:val="00A95B03"/>
    <w:rsid w:val="00A95D1F"/>
    <w:rsid w:val="00A95E6E"/>
    <w:rsid w:val="00AA063A"/>
    <w:rsid w:val="00AA075B"/>
    <w:rsid w:val="00AA1503"/>
    <w:rsid w:val="00AA2327"/>
    <w:rsid w:val="00AA2584"/>
    <w:rsid w:val="00AA3689"/>
    <w:rsid w:val="00AA38A2"/>
    <w:rsid w:val="00AA3CEA"/>
    <w:rsid w:val="00AA42A3"/>
    <w:rsid w:val="00AA49A0"/>
    <w:rsid w:val="00AA4F53"/>
    <w:rsid w:val="00AA53DB"/>
    <w:rsid w:val="00AA5CC2"/>
    <w:rsid w:val="00AA6338"/>
    <w:rsid w:val="00AA6CB0"/>
    <w:rsid w:val="00AA77B1"/>
    <w:rsid w:val="00AB15D1"/>
    <w:rsid w:val="00AB267F"/>
    <w:rsid w:val="00AB3ED9"/>
    <w:rsid w:val="00AB4112"/>
    <w:rsid w:val="00AB4864"/>
    <w:rsid w:val="00AB4AB4"/>
    <w:rsid w:val="00AB4BD0"/>
    <w:rsid w:val="00AB5EC8"/>
    <w:rsid w:val="00AB79B0"/>
    <w:rsid w:val="00AB7E72"/>
    <w:rsid w:val="00AC05EC"/>
    <w:rsid w:val="00AC1139"/>
    <w:rsid w:val="00AC1B93"/>
    <w:rsid w:val="00AC29F1"/>
    <w:rsid w:val="00AC3706"/>
    <w:rsid w:val="00AC423D"/>
    <w:rsid w:val="00AC5785"/>
    <w:rsid w:val="00AC62E3"/>
    <w:rsid w:val="00AC7CDF"/>
    <w:rsid w:val="00AD077C"/>
    <w:rsid w:val="00AD0F80"/>
    <w:rsid w:val="00AD11ED"/>
    <w:rsid w:val="00AD1B08"/>
    <w:rsid w:val="00AD23BB"/>
    <w:rsid w:val="00AD2DF7"/>
    <w:rsid w:val="00AD3CA3"/>
    <w:rsid w:val="00AD3EE3"/>
    <w:rsid w:val="00AD4DEF"/>
    <w:rsid w:val="00AD5A79"/>
    <w:rsid w:val="00AD70D1"/>
    <w:rsid w:val="00AD7335"/>
    <w:rsid w:val="00AD7372"/>
    <w:rsid w:val="00AD741D"/>
    <w:rsid w:val="00AE028E"/>
    <w:rsid w:val="00AE1C4F"/>
    <w:rsid w:val="00AE2425"/>
    <w:rsid w:val="00AE265F"/>
    <w:rsid w:val="00AE48FE"/>
    <w:rsid w:val="00AE48FF"/>
    <w:rsid w:val="00AE5A89"/>
    <w:rsid w:val="00AE65F4"/>
    <w:rsid w:val="00AF0CDB"/>
    <w:rsid w:val="00AF1C3E"/>
    <w:rsid w:val="00AF3464"/>
    <w:rsid w:val="00AF4925"/>
    <w:rsid w:val="00AF4E1F"/>
    <w:rsid w:val="00AF502A"/>
    <w:rsid w:val="00AF52DE"/>
    <w:rsid w:val="00AF5445"/>
    <w:rsid w:val="00AF5C58"/>
    <w:rsid w:val="00AF61A9"/>
    <w:rsid w:val="00AF6426"/>
    <w:rsid w:val="00AF6C43"/>
    <w:rsid w:val="00AF7C15"/>
    <w:rsid w:val="00B0068C"/>
    <w:rsid w:val="00B00C89"/>
    <w:rsid w:val="00B00E38"/>
    <w:rsid w:val="00B01FE0"/>
    <w:rsid w:val="00B033E7"/>
    <w:rsid w:val="00B03A51"/>
    <w:rsid w:val="00B04580"/>
    <w:rsid w:val="00B04F67"/>
    <w:rsid w:val="00B05005"/>
    <w:rsid w:val="00B056F6"/>
    <w:rsid w:val="00B05A84"/>
    <w:rsid w:val="00B068E0"/>
    <w:rsid w:val="00B06970"/>
    <w:rsid w:val="00B07220"/>
    <w:rsid w:val="00B07475"/>
    <w:rsid w:val="00B075AA"/>
    <w:rsid w:val="00B075B2"/>
    <w:rsid w:val="00B075C8"/>
    <w:rsid w:val="00B07AD7"/>
    <w:rsid w:val="00B10488"/>
    <w:rsid w:val="00B10D7E"/>
    <w:rsid w:val="00B1297D"/>
    <w:rsid w:val="00B13356"/>
    <w:rsid w:val="00B13709"/>
    <w:rsid w:val="00B142D1"/>
    <w:rsid w:val="00B15115"/>
    <w:rsid w:val="00B158C3"/>
    <w:rsid w:val="00B158CF"/>
    <w:rsid w:val="00B17106"/>
    <w:rsid w:val="00B200FC"/>
    <w:rsid w:val="00B20641"/>
    <w:rsid w:val="00B20A1F"/>
    <w:rsid w:val="00B210B4"/>
    <w:rsid w:val="00B22615"/>
    <w:rsid w:val="00B22D69"/>
    <w:rsid w:val="00B22E7E"/>
    <w:rsid w:val="00B2316A"/>
    <w:rsid w:val="00B248D6"/>
    <w:rsid w:val="00B24A54"/>
    <w:rsid w:val="00B26275"/>
    <w:rsid w:val="00B26279"/>
    <w:rsid w:val="00B26305"/>
    <w:rsid w:val="00B26678"/>
    <w:rsid w:val="00B300FF"/>
    <w:rsid w:val="00B306BA"/>
    <w:rsid w:val="00B3181A"/>
    <w:rsid w:val="00B32384"/>
    <w:rsid w:val="00B3298D"/>
    <w:rsid w:val="00B32B92"/>
    <w:rsid w:val="00B33328"/>
    <w:rsid w:val="00B3368D"/>
    <w:rsid w:val="00B33F87"/>
    <w:rsid w:val="00B34024"/>
    <w:rsid w:val="00B344BF"/>
    <w:rsid w:val="00B34A96"/>
    <w:rsid w:val="00B35197"/>
    <w:rsid w:val="00B3570D"/>
    <w:rsid w:val="00B357C4"/>
    <w:rsid w:val="00B360DE"/>
    <w:rsid w:val="00B36722"/>
    <w:rsid w:val="00B36E9A"/>
    <w:rsid w:val="00B43BF1"/>
    <w:rsid w:val="00B43E0C"/>
    <w:rsid w:val="00B44502"/>
    <w:rsid w:val="00B44FDF"/>
    <w:rsid w:val="00B452FD"/>
    <w:rsid w:val="00B46067"/>
    <w:rsid w:val="00B463E4"/>
    <w:rsid w:val="00B508AF"/>
    <w:rsid w:val="00B509A7"/>
    <w:rsid w:val="00B510AC"/>
    <w:rsid w:val="00B514DF"/>
    <w:rsid w:val="00B51A34"/>
    <w:rsid w:val="00B51D18"/>
    <w:rsid w:val="00B53CF7"/>
    <w:rsid w:val="00B53E75"/>
    <w:rsid w:val="00B54686"/>
    <w:rsid w:val="00B547A6"/>
    <w:rsid w:val="00B553A3"/>
    <w:rsid w:val="00B554E7"/>
    <w:rsid w:val="00B5560C"/>
    <w:rsid w:val="00B5768D"/>
    <w:rsid w:val="00B62317"/>
    <w:rsid w:val="00B623C8"/>
    <w:rsid w:val="00B626DC"/>
    <w:rsid w:val="00B636F0"/>
    <w:rsid w:val="00B638CA"/>
    <w:rsid w:val="00B64F3E"/>
    <w:rsid w:val="00B666D4"/>
    <w:rsid w:val="00B668E2"/>
    <w:rsid w:val="00B66EB4"/>
    <w:rsid w:val="00B675C4"/>
    <w:rsid w:val="00B67A25"/>
    <w:rsid w:val="00B67F77"/>
    <w:rsid w:val="00B70381"/>
    <w:rsid w:val="00B706E7"/>
    <w:rsid w:val="00B7082E"/>
    <w:rsid w:val="00B712F6"/>
    <w:rsid w:val="00B71833"/>
    <w:rsid w:val="00B7183D"/>
    <w:rsid w:val="00B71BBD"/>
    <w:rsid w:val="00B72050"/>
    <w:rsid w:val="00B72B0F"/>
    <w:rsid w:val="00B7395B"/>
    <w:rsid w:val="00B74242"/>
    <w:rsid w:val="00B74D0D"/>
    <w:rsid w:val="00B75C7B"/>
    <w:rsid w:val="00B75CAC"/>
    <w:rsid w:val="00B76545"/>
    <w:rsid w:val="00B7675D"/>
    <w:rsid w:val="00B769CD"/>
    <w:rsid w:val="00B773CB"/>
    <w:rsid w:val="00B77629"/>
    <w:rsid w:val="00B77E36"/>
    <w:rsid w:val="00B809AE"/>
    <w:rsid w:val="00B80E00"/>
    <w:rsid w:val="00B81D73"/>
    <w:rsid w:val="00B81E40"/>
    <w:rsid w:val="00B821E1"/>
    <w:rsid w:val="00B83DB8"/>
    <w:rsid w:val="00B83F9F"/>
    <w:rsid w:val="00B86049"/>
    <w:rsid w:val="00B8615C"/>
    <w:rsid w:val="00B86381"/>
    <w:rsid w:val="00B86484"/>
    <w:rsid w:val="00B87050"/>
    <w:rsid w:val="00B87590"/>
    <w:rsid w:val="00B90642"/>
    <w:rsid w:val="00B918C0"/>
    <w:rsid w:val="00B929CA"/>
    <w:rsid w:val="00B929F6"/>
    <w:rsid w:val="00B93598"/>
    <w:rsid w:val="00B9372D"/>
    <w:rsid w:val="00B96B05"/>
    <w:rsid w:val="00B971C0"/>
    <w:rsid w:val="00B9741F"/>
    <w:rsid w:val="00B97F02"/>
    <w:rsid w:val="00B97F41"/>
    <w:rsid w:val="00BA1D6A"/>
    <w:rsid w:val="00BA23C5"/>
    <w:rsid w:val="00BA2B76"/>
    <w:rsid w:val="00BA3FED"/>
    <w:rsid w:val="00BA486C"/>
    <w:rsid w:val="00BA4B64"/>
    <w:rsid w:val="00BA4DE7"/>
    <w:rsid w:val="00BA52C8"/>
    <w:rsid w:val="00BA71D4"/>
    <w:rsid w:val="00BA72B5"/>
    <w:rsid w:val="00BB53B6"/>
    <w:rsid w:val="00BB6AA9"/>
    <w:rsid w:val="00BB6D9D"/>
    <w:rsid w:val="00BB7DB5"/>
    <w:rsid w:val="00BC1EDB"/>
    <w:rsid w:val="00BC24E9"/>
    <w:rsid w:val="00BC2DA8"/>
    <w:rsid w:val="00BC2E15"/>
    <w:rsid w:val="00BC3A22"/>
    <w:rsid w:val="00BC4825"/>
    <w:rsid w:val="00BC4B3F"/>
    <w:rsid w:val="00BC4D7A"/>
    <w:rsid w:val="00BC53B9"/>
    <w:rsid w:val="00BC5A2D"/>
    <w:rsid w:val="00BC5C2E"/>
    <w:rsid w:val="00BC5E3E"/>
    <w:rsid w:val="00BC60D6"/>
    <w:rsid w:val="00BC62C5"/>
    <w:rsid w:val="00BC656E"/>
    <w:rsid w:val="00BC66E4"/>
    <w:rsid w:val="00BC6800"/>
    <w:rsid w:val="00BC694D"/>
    <w:rsid w:val="00BD0284"/>
    <w:rsid w:val="00BD28BA"/>
    <w:rsid w:val="00BD2E88"/>
    <w:rsid w:val="00BD3408"/>
    <w:rsid w:val="00BD3F61"/>
    <w:rsid w:val="00BD575D"/>
    <w:rsid w:val="00BD73CE"/>
    <w:rsid w:val="00BD7AB9"/>
    <w:rsid w:val="00BE040A"/>
    <w:rsid w:val="00BE06C6"/>
    <w:rsid w:val="00BE0AC6"/>
    <w:rsid w:val="00BE0C68"/>
    <w:rsid w:val="00BE1177"/>
    <w:rsid w:val="00BE17D5"/>
    <w:rsid w:val="00BE1CF0"/>
    <w:rsid w:val="00BE20AC"/>
    <w:rsid w:val="00BE391F"/>
    <w:rsid w:val="00BE3B41"/>
    <w:rsid w:val="00BE4645"/>
    <w:rsid w:val="00BE4EF9"/>
    <w:rsid w:val="00BE50DB"/>
    <w:rsid w:val="00BE5824"/>
    <w:rsid w:val="00BE634C"/>
    <w:rsid w:val="00BE70BB"/>
    <w:rsid w:val="00BF0796"/>
    <w:rsid w:val="00BF0D9D"/>
    <w:rsid w:val="00BF0E07"/>
    <w:rsid w:val="00BF392A"/>
    <w:rsid w:val="00BF48CB"/>
    <w:rsid w:val="00BF49B7"/>
    <w:rsid w:val="00BF4C35"/>
    <w:rsid w:val="00BF515F"/>
    <w:rsid w:val="00BF5B7B"/>
    <w:rsid w:val="00C00873"/>
    <w:rsid w:val="00C00E19"/>
    <w:rsid w:val="00C02544"/>
    <w:rsid w:val="00C02556"/>
    <w:rsid w:val="00C02CF1"/>
    <w:rsid w:val="00C04F92"/>
    <w:rsid w:val="00C0520C"/>
    <w:rsid w:val="00C060EA"/>
    <w:rsid w:val="00C06F0C"/>
    <w:rsid w:val="00C11725"/>
    <w:rsid w:val="00C1242D"/>
    <w:rsid w:val="00C12EE0"/>
    <w:rsid w:val="00C146EF"/>
    <w:rsid w:val="00C14B69"/>
    <w:rsid w:val="00C14DA9"/>
    <w:rsid w:val="00C166DA"/>
    <w:rsid w:val="00C1672F"/>
    <w:rsid w:val="00C16C74"/>
    <w:rsid w:val="00C17267"/>
    <w:rsid w:val="00C177F1"/>
    <w:rsid w:val="00C17A0A"/>
    <w:rsid w:val="00C17A22"/>
    <w:rsid w:val="00C2189B"/>
    <w:rsid w:val="00C21FC4"/>
    <w:rsid w:val="00C22170"/>
    <w:rsid w:val="00C221F0"/>
    <w:rsid w:val="00C22644"/>
    <w:rsid w:val="00C22ECF"/>
    <w:rsid w:val="00C24125"/>
    <w:rsid w:val="00C24667"/>
    <w:rsid w:val="00C24BB1"/>
    <w:rsid w:val="00C255D7"/>
    <w:rsid w:val="00C26267"/>
    <w:rsid w:val="00C27AA4"/>
    <w:rsid w:val="00C27C04"/>
    <w:rsid w:val="00C31128"/>
    <w:rsid w:val="00C3202D"/>
    <w:rsid w:val="00C326BC"/>
    <w:rsid w:val="00C32B34"/>
    <w:rsid w:val="00C3340F"/>
    <w:rsid w:val="00C33A71"/>
    <w:rsid w:val="00C33E89"/>
    <w:rsid w:val="00C3425E"/>
    <w:rsid w:val="00C34F68"/>
    <w:rsid w:val="00C35015"/>
    <w:rsid w:val="00C3504B"/>
    <w:rsid w:val="00C35271"/>
    <w:rsid w:val="00C3598A"/>
    <w:rsid w:val="00C35E98"/>
    <w:rsid w:val="00C37358"/>
    <w:rsid w:val="00C37E15"/>
    <w:rsid w:val="00C401C1"/>
    <w:rsid w:val="00C412D9"/>
    <w:rsid w:val="00C413EA"/>
    <w:rsid w:val="00C42A8C"/>
    <w:rsid w:val="00C42CB8"/>
    <w:rsid w:val="00C43ACE"/>
    <w:rsid w:val="00C45018"/>
    <w:rsid w:val="00C45B67"/>
    <w:rsid w:val="00C50453"/>
    <w:rsid w:val="00C50667"/>
    <w:rsid w:val="00C52823"/>
    <w:rsid w:val="00C539C5"/>
    <w:rsid w:val="00C541BF"/>
    <w:rsid w:val="00C542A4"/>
    <w:rsid w:val="00C54F82"/>
    <w:rsid w:val="00C55196"/>
    <w:rsid w:val="00C55A10"/>
    <w:rsid w:val="00C55E54"/>
    <w:rsid w:val="00C56637"/>
    <w:rsid w:val="00C56844"/>
    <w:rsid w:val="00C5714A"/>
    <w:rsid w:val="00C575CB"/>
    <w:rsid w:val="00C6057B"/>
    <w:rsid w:val="00C615A4"/>
    <w:rsid w:val="00C631C5"/>
    <w:rsid w:val="00C6384B"/>
    <w:rsid w:val="00C63B4D"/>
    <w:rsid w:val="00C63F55"/>
    <w:rsid w:val="00C64739"/>
    <w:rsid w:val="00C65A02"/>
    <w:rsid w:val="00C66230"/>
    <w:rsid w:val="00C700F5"/>
    <w:rsid w:val="00C70969"/>
    <w:rsid w:val="00C72D95"/>
    <w:rsid w:val="00C72DD6"/>
    <w:rsid w:val="00C73005"/>
    <w:rsid w:val="00C74C9E"/>
    <w:rsid w:val="00C775D5"/>
    <w:rsid w:val="00C77775"/>
    <w:rsid w:val="00C77999"/>
    <w:rsid w:val="00C77D8E"/>
    <w:rsid w:val="00C80890"/>
    <w:rsid w:val="00C821D8"/>
    <w:rsid w:val="00C83A59"/>
    <w:rsid w:val="00C83BE1"/>
    <w:rsid w:val="00C859ED"/>
    <w:rsid w:val="00C86204"/>
    <w:rsid w:val="00C87019"/>
    <w:rsid w:val="00C87CFC"/>
    <w:rsid w:val="00C9036B"/>
    <w:rsid w:val="00C905A4"/>
    <w:rsid w:val="00C9092F"/>
    <w:rsid w:val="00C90BE9"/>
    <w:rsid w:val="00C919AB"/>
    <w:rsid w:val="00C91AE7"/>
    <w:rsid w:val="00C923A2"/>
    <w:rsid w:val="00C92FDF"/>
    <w:rsid w:val="00C957CC"/>
    <w:rsid w:val="00C9599C"/>
    <w:rsid w:val="00C95C82"/>
    <w:rsid w:val="00C96A0D"/>
    <w:rsid w:val="00C974A4"/>
    <w:rsid w:val="00C976F7"/>
    <w:rsid w:val="00C9772A"/>
    <w:rsid w:val="00C97C0E"/>
    <w:rsid w:val="00C97C5D"/>
    <w:rsid w:val="00CA0F70"/>
    <w:rsid w:val="00CA28A4"/>
    <w:rsid w:val="00CA2EFE"/>
    <w:rsid w:val="00CA38DF"/>
    <w:rsid w:val="00CA48A3"/>
    <w:rsid w:val="00CA48B9"/>
    <w:rsid w:val="00CA5328"/>
    <w:rsid w:val="00CA6B11"/>
    <w:rsid w:val="00CA6FE0"/>
    <w:rsid w:val="00CA7512"/>
    <w:rsid w:val="00CA76FC"/>
    <w:rsid w:val="00CB0224"/>
    <w:rsid w:val="00CB0260"/>
    <w:rsid w:val="00CB1844"/>
    <w:rsid w:val="00CB24AC"/>
    <w:rsid w:val="00CB2DB1"/>
    <w:rsid w:val="00CB4E15"/>
    <w:rsid w:val="00CB568B"/>
    <w:rsid w:val="00CB57D8"/>
    <w:rsid w:val="00CC177C"/>
    <w:rsid w:val="00CC2AB6"/>
    <w:rsid w:val="00CC3AB8"/>
    <w:rsid w:val="00CC4DCD"/>
    <w:rsid w:val="00CC4E8F"/>
    <w:rsid w:val="00CC6144"/>
    <w:rsid w:val="00CC68B4"/>
    <w:rsid w:val="00CC73E3"/>
    <w:rsid w:val="00CD071A"/>
    <w:rsid w:val="00CD0C80"/>
    <w:rsid w:val="00CD1736"/>
    <w:rsid w:val="00CD20D4"/>
    <w:rsid w:val="00CD2565"/>
    <w:rsid w:val="00CD325A"/>
    <w:rsid w:val="00CD346B"/>
    <w:rsid w:val="00CD3F9E"/>
    <w:rsid w:val="00CD54BB"/>
    <w:rsid w:val="00CD5BF7"/>
    <w:rsid w:val="00CD5E1D"/>
    <w:rsid w:val="00CD650B"/>
    <w:rsid w:val="00CD6567"/>
    <w:rsid w:val="00CD790D"/>
    <w:rsid w:val="00CD7D5B"/>
    <w:rsid w:val="00CD7F9B"/>
    <w:rsid w:val="00CE0392"/>
    <w:rsid w:val="00CE1165"/>
    <w:rsid w:val="00CE138A"/>
    <w:rsid w:val="00CE13A1"/>
    <w:rsid w:val="00CE171F"/>
    <w:rsid w:val="00CE18AF"/>
    <w:rsid w:val="00CE1D9A"/>
    <w:rsid w:val="00CE3BB9"/>
    <w:rsid w:val="00CE3C5B"/>
    <w:rsid w:val="00CE4DAA"/>
    <w:rsid w:val="00CE528B"/>
    <w:rsid w:val="00CE56DC"/>
    <w:rsid w:val="00CE6785"/>
    <w:rsid w:val="00CF0187"/>
    <w:rsid w:val="00CF0293"/>
    <w:rsid w:val="00CF0B17"/>
    <w:rsid w:val="00CF1743"/>
    <w:rsid w:val="00CF22E2"/>
    <w:rsid w:val="00CF24A8"/>
    <w:rsid w:val="00CF260E"/>
    <w:rsid w:val="00CF3049"/>
    <w:rsid w:val="00CF3651"/>
    <w:rsid w:val="00CF3879"/>
    <w:rsid w:val="00CF4032"/>
    <w:rsid w:val="00CF4AB2"/>
    <w:rsid w:val="00CF6A73"/>
    <w:rsid w:val="00CF6A92"/>
    <w:rsid w:val="00D01955"/>
    <w:rsid w:val="00D01C7A"/>
    <w:rsid w:val="00D01E3A"/>
    <w:rsid w:val="00D02909"/>
    <w:rsid w:val="00D02C92"/>
    <w:rsid w:val="00D068C5"/>
    <w:rsid w:val="00D074B5"/>
    <w:rsid w:val="00D07DBF"/>
    <w:rsid w:val="00D10600"/>
    <w:rsid w:val="00D10877"/>
    <w:rsid w:val="00D10FC7"/>
    <w:rsid w:val="00D11A40"/>
    <w:rsid w:val="00D13287"/>
    <w:rsid w:val="00D132BA"/>
    <w:rsid w:val="00D136A5"/>
    <w:rsid w:val="00D1382D"/>
    <w:rsid w:val="00D16171"/>
    <w:rsid w:val="00D16F5D"/>
    <w:rsid w:val="00D171C9"/>
    <w:rsid w:val="00D176DC"/>
    <w:rsid w:val="00D204EF"/>
    <w:rsid w:val="00D20B3F"/>
    <w:rsid w:val="00D215D5"/>
    <w:rsid w:val="00D2408C"/>
    <w:rsid w:val="00D24778"/>
    <w:rsid w:val="00D248E8"/>
    <w:rsid w:val="00D2659D"/>
    <w:rsid w:val="00D27513"/>
    <w:rsid w:val="00D27562"/>
    <w:rsid w:val="00D278EB"/>
    <w:rsid w:val="00D301C6"/>
    <w:rsid w:val="00D30F29"/>
    <w:rsid w:val="00D30FA6"/>
    <w:rsid w:val="00D31A05"/>
    <w:rsid w:val="00D331D6"/>
    <w:rsid w:val="00D33CA6"/>
    <w:rsid w:val="00D36DFA"/>
    <w:rsid w:val="00D37116"/>
    <w:rsid w:val="00D37B91"/>
    <w:rsid w:val="00D419E3"/>
    <w:rsid w:val="00D425AA"/>
    <w:rsid w:val="00D43571"/>
    <w:rsid w:val="00D43611"/>
    <w:rsid w:val="00D43D98"/>
    <w:rsid w:val="00D44269"/>
    <w:rsid w:val="00D44512"/>
    <w:rsid w:val="00D44A68"/>
    <w:rsid w:val="00D4558D"/>
    <w:rsid w:val="00D46666"/>
    <w:rsid w:val="00D4734C"/>
    <w:rsid w:val="00D508EA"/>
    <w:rsid w:val="00D51080"/>
    <w:rsid w:val="00D512DC"/>
    <w:rsid w:val="00D513EF"/>
    <w:rsid w:val="00D5240C"/>
    <w:rsid w:val="00D52A34"/>
    <w:rsid w:val="00D52D2F"/>
    <w:rsid w:val="00D52F81"/>
    <w:rsid w:val="00D5369D"/>
    <w:rsid w:val="00D53B70"/>
    <w:rsid w:val="00D5412D"/>
    <w:rsid w:val="00D54155"/>
    <w:rsid w:val="00D542EA"/>
    <w:rsid w:val="00D54472"/>
    <w:rsid w:val="00D54B4F"/>
    <w:rsid w:val="00D55AA5"/>
    <w:rsid w:val="00D55BE3"/>
    <w:rsid w:val="00D620E7"/>
    <w:rsid w:val="00D6213F"/>
    <w:rsid w:val="00D6322E"/>
    <w:rsid w:val="00D63535"/>
    <w:rsid w:val="00D63F0B"/>
    <w:rsid w:val="00D655F6"/>
    <w:rsid w:val="00D65A12"/>
    <w:rsid w:val="00D66615"/>
    <w:rsid w:val="00D66A3E"/>
    <w:rsid w:val="00D66DF8"/>
    <w:rsid w:val="00D674B0"/>
    <w:rsid w:val="00D679FB"/>
    <w:rsid w:val="00D67E65"/>
    <w:rsid w:val="00D7065B"/>
    <w:rsid w:val="00D70996"/>
    <w:rsid w:val="00D71692"/>
    <w:rsid w:val="00D72195"/>
    <w:rsid w:val="00D72AF9"/>
    <w:rsid w:val="00D73351"/>
    <w:rsid w:val="00D73CEA"/>
    <w:rsid w:val="00D75A27"/>
    <w:rsid w:val="00D764D2"/>
    <w:rsid w:val="00D76790"/>
    <w:rsid w:val="00D779BA"/>
    <w:rsid w:val="00D77AD4"/>
    <w:rsid w:val="00D8031C"/>
    <w:rsid w:val="00D81740"/>
    <w:rsid w:val="00D8201D"/>
    <w:rsid w:val="00D8242A"/>
    <w:rsid w:val="00D837A1"/>
    <w:rsid w:val="00D8404E"/>
    <w:rsid w:val="00D84AB1"/>
    <w:rsid w:val="00D85702"/>
    <w:rsid w:val="00D85E44"/>
    <w:rsid w:val="00D86093"/>
    <w:rsid w:val="00D90CBF"/>
    <w:rsid w:val="00D90CC0"/>
    <w:rsid w:val="00D90F29"/>
    <w:rsid w:val="00D910EA"/>
    <w:rsid w:val="00D91E38"/>
    <w:rsid w:val="00D91F00"/>
    <w:rsid w:val="00D9256C"/>
    <w:rsid w:val="00D929EA"/>
    <w:rsid w:val="00D92CD3"/>
    <w:rsid w:val="00D93598"/>
    <w:rsid w:val="00D942AC"/>
    <w:rsid w:val="00D94E22"/>
    <w:rsid w:val="00D9501D"/>
    <w:rsid w:val="00D95FE9"/>
    <w:rsid w:val="00D967C1"/>
    <w:rsid w:val="00D9791C"/>
    <w:rsid w:val="00DA0549"/>
    <w:rsid w:val="00DA0EDC"/>
    <w:rsid w:val="00DA11B0"/>
    <w:rsid w:val="00DA1B8C"/>
    <w:rsid w:val="00DA1D36"/>
    <w:rsid w:val="00DA28B8"/>
    <w:rsid w:val="00DA3CA5"/>
    <w:rsid w:val="00DA4B82"/>
    <w:rsid w:val="00DA4C45"/>
    <w:rsid w:val="00DA4C79"/>
    <w:rsid w:val="00DA5067"/>
    <w:rsid w:val="00DA5710"/>
    <w:rsid w:val="00DA59FB"/>
    <w:rsid w:val="00DA5B8B"/>
    <w:rsid w:val="00DA7933"/>
    <w:rsid w:val="00DB135B"/>
    <w:rsid w:val="00DB20FD"/>
    <w:rsid w:val="00DB230E"/>
    <w:rsid w:val="00DB2E35"/>
    <w:rsid w:val="00DB32D0"/>
    <w:rsid w:val="00DB34B8"/>
    <w:rsid w:val="00DB3698"/>
    <w:rsid w:val="00DB3986"/>
    <w:rsid w:val="00DB490C"/>
    <w:rsid w:val="00DB4B93"/>
    <w:rsid w:val="00DB4D2C"/>
    <w:rsid w:val="00DB507A"/>
    <w:rsid w:val="00DB5AB3"/>
    <w:rsid w:val="00DB64FF"/>
    <w:rsid w:val="00DB6BC9"/>
    <w:rsid w:val="00DB6CC8"/>
    <w:rsid w:val="00DB7630"/>
    <w:rsid w:val="00DC014A"/>
    <w:rsid w:val="00DC02FB"/>
    <w:rsid w:val="00DC1656"/>
    <w:rsid w:val="00DC1A07"/>
    <w:rsid w:val="00DC1BDF"/>
    <w:rsid w:val="00DC2208"/>
    <w:rsid w:val="00DC2325"/>
    <w:rsid w:val="00DC2337"/>
    <w:rsid w:val="00DC2A21"/>
    <w:rsid w:val="00DC2C98"/>
    <w:rsid w:val="00DC2D6D"/>
    <w:rsid w:val="00DC2E08"/>
    <w:rsid w:val="00DC2EA6"/>
    <w:rsid w:val="00DC3284"/>
    <w:rsid w:val="00DC351D"/>
    <w:rsid w:val="00DC4415"/>
    <w:rsid w:val="00DC4463"/>
    <w:rsid w:val="00DC4676"/>
    <w:rsid w:val="00DC555A"/>
    <w:rsid w:val="00DC665D"/>
    <w:rsid w:val="00DC7158"/>
    <w:rsid w:val="00DC7604"/>
    <w:rsid w:val="00DC7CA0"/>
    <w:rsid w:val="00DD061B"/>
    <w:rsid w:val="00DD091E"/>
    <w:rsid w:val="00DD1B4E"/>
    <w:rsid w:val="00DD1BAF"/>
    <w:rsid w:val="00DD2060"/>
    <w:rsid w:val="00DD295B"/>
    <w:rsid w:val="00DD3778"/>
    <w:rsid w:val="00DD3AE1"/>
    <w:rsid w:val="00DD404A"/>
    <w:rsid w:val="00DD46F8"/>
    <w:rsid w:val="00DD52BA"/>
    <w:rsid w:val="00DD52F9"/>
    <w:rsid w:val="00DD56B2"/>
    <w:rsid w:val="00DD61A5"/>
    <w:rsid w:val="00DD7288"/>
    <w:rsid w:val="00DD72D6"/>
    <w:rsid w:val="00DD7AD0"/>
    <w:rsid w:val="00DD7E8E"/>
    <w:rsid w:val="00DE02D4"/>
    <w:rsid w:val="00DE0429"/>
    <w:rsid w:val="00DE12D1"/>
    <w:rsid w:val="00DE1878"/>
    <w:rsid w:val="00DE1BA9"/>
    <w:rsid w:val="00DE34CB"/>
    <w:rsid w:val="00DE3DB5"/>
    <w:rsid w:val="00DE4375"/>
    <w:rsid w:val="00DE466C"/>
    <w:rsid w:val="00DE4708"/>
    <w:rsid w:val="00DE50C3"/>
    <w:rsid w:val="00DE59C1"/>
    <w:rsid w:val="00DE5E4C"/>
    <w:rsid w:val="00DE61ED"/>
    <w:rsid w:val="00DF0C9B"/>
    <w:rsid w:val="00DF122F"/>
    <w:rsid w:val="00DF15CA"/>
    <w:rsid w:val="00DF163A"/>
    <w:rsid w:val="00DF205F"/>
    <w:rsid w:val="00DF236E"/>
    <w:rsid w:val="00DF2A2C"/>
    <w:rsid w:val="00DF3191"/>
    <w:rsid w:val="00DF3BBB"/>
    <w:rsid w:val="00DF4A56"/>
    <w:rsid w:val="00DF5022"/>
    <w:rsid w:val="00DF5E9E"/>
    <w:rsid w:val="00DF6391"/>
    <w:rsid w:val="00DF771A"/>
    <w:rsid w:val="00E00762"/>
    <w:rsid w:val="00E029BC"/>
    <w:rsid w:val="00E030FE"/>
    <w:rsid w:val="00E03936"/>
    <w:rsid w:val="00E045AD"/>
    <w:rsid w:val="00E06CE0"/>
    <w:rsid w:val="00E06EA9"/>
    <w:rsid w:val="00E074EF"/>
    <w:rsid w:val="00E07A70"/>
    <w:rsid w:val="00E10A0B"/>
    <w:rsid w:val="00E10E8C"/>
    <w:rsid w:val="00E11383"/>
    <w:rsid w:val="00E11415"/>
    <w:rsid w:val="00E11755"/>
    <w:rsid w:val="00E11D87"/>
    <w:rsid w:val="00E11FD6"/>
    <w:rsid w:val="00E12547"/>
    <w:rsid w:val="00E13A30"/>
    <w:rsid w:val="00E1423B"/>
    <w:rsid w:val="00E145A3"/>
    <w:rsid w:val="00E14D38"/>
    <w:rsid w:val="00E15C3B"/>
    <w:rsid w:val="00E16178"/>
    <w:rsid w:val="00E16C41"/>
    <w:rsid w:val="00E16E08"/>
    <w:rsid w:val="00E200A4"/>
    <w:rsid w:val="00E205C7"/>
    <w:rsid w:val="00E206B9"/>
    <w:rsid w:val="00E22A87"/>
    <w:rsid w:val="00E23103"/>
    <w:rsid w:val="00E23C8F"/>
    <w:rsid w:val="00E25C91"/>
    <w:rsid w:val="00E26DB6"/>
    <w:rsid w:val="00E27489"/>
    <w:rsid w:val="00E27F6F"/>
    <w:rsid w:val="00E30288"/>
    <w:rsid w:val="00E30C2F"/>
    <w:rsid w:val="00E31918"/>
    <w:rsid w:val="00E319A6"/>
    <w:rsid w:val="00E3357F"/>
    <w:rsid w:val="00E346B4"/>
    <w:rsid w:val="00E34915"/>
    <w:rsid w:val="00E34F8F"/>
    <w:rsid w:val="00E35B6C"/>
    <w:rsid w:val="00E36B66"/>
    <w:rsid w:val="00E36DA7"/>
    <w:rsid w:val="00E411B4"/>
    <w:rsid w:val="00E432B3"/>
    <w:rsid w:val="00E450F5"/>
    <w:rsid w:val="00E452C2"/>
    <w:rsid w:val="00E46029"/>
    <w:rsid w:val="00E467C7"/>
    <w:rsid w:val="00E4765A"/>
    <w:rsid w:val="00E50E47"/>
    <w:rsid w:val="00E5162F"/>
    <w:rsid w:val="00E51718"/>
    <w:rsid w:val="00E51C60"/>
    <w:rsid w:val="00E5217C"/>
    <w:rsid w:val="00E524D5"/>
    <w:rsid w:val="00E52801"/>
    <w:rsid w:val="00E52894"/>
    <w:rsid w:val="00E52B8D"/>
    <w:rsid w:val="00E53F7C"/>
    <w:rsid w:val="00E545C8"/>
    <w:rsid w:val="00E5468F"/>
    <w:rsid w:val="00E54740"/>
    <w:rsid w:val="00E54F3F"/>
    <w:rsid w:val="00E5530B"/>
    <w:rsid w:val="00E55330"/>
    <w:rsid w:val="00E558DE"/>
    <w:rsid w:val="00E558F5"/>
    <w:rsid w:val="00E560AE"/>
    <w:rsid w:val="00E5622C"/>
    <w:rsid w:val="00E60517"/>
    <w:rsid w:val="00E6136B"/>
    <w:rsid w:val="00E613BF"/>
    <w:rsid w:val="00E6164D"/>
    <w:rsid w:val="00E6184D"/>
    <w:rsid w:val="00E6217C"/>
    <w:rsid w:val="00E62AC9"/>
    <w:rsid w:val="00E62B07"/>
    <w:rsid w:val="00E63CA9"/>
    <w:rsid w:val="00E65330"/>
    <w:rsid w:val="00E65DE2"/>
    <w:rsid w:val="00E66BF9"/>
    <w:rsid w:val="00E66CCE"/>
    <w:rsid w:val="00E66DF5"/>
    <w:rsid w:val="00E676BB"/>
    <w:rsid w:val="00E709B9"/>
    <w:rsid w:val="00E71C59"/>
    <w:rsid w:val="00E72349"/>
    <w:rsid w:val="00E723DD"/>
    <w:rsid w:val="00E727E9"/>
    <w:rsid w:val="00E73486"/>
    <w:rsid w:val="00E73B6A"/>
    <w:rsid w:val="00E73E94"/>
    <w:rsid w:val="00E74029"/>
    <w:rsid w:val="00E7545C"/>
    <w:rsid w:val="00E75769"/>
    <w:rsid w:val="00E763CC"/>
    <w:rsid w:val="00E763E7"/>
    <w:rsid w:val="00E7648C"/>
    <w:rsid w:val="00E806FD"/>
    <w:rsid w:val="00E80B40"/>
    <w:rsid w:val="00E80BD1"/>
    <w:rsid w:val="00E8104C"/>
    <w:rsid w:val="00E81106"/>
    <w:rsid w:val="00E8122A"/>
    <w:rsid w:val="00E813EF"/>
    <w:rsid w:val="00E81FD0"/>
    <w:rsid w:val="00E822AC"/>
    <w:rsid w:val="00E823D4"/>
    <w:rsid w:val="00E82F75"/>
    <w:rsid w:val="00E83BFB"/>
    <w:rsid w:val="00E8416E"/>
    <w:rsid w:val="00E8430F"/>
    <w:rsid w:val="00E84821"/>
    <w:rsid w:val="00E8525E"/>
    <w:rsid w:val="00E85437"/>
    <w:rsid w:val="00E85477"/>
    <w:rsid w:val="00E8552F"/>
    <w:rsid w:val="00E85754"/>
    <w:rsid w:val="00E85D30"/>
    <w:rsid w:val="00E8606E"/>
    <w:rsid w:val="00E86DF3"/>
    <w:rsid w:val="00E87599"/>
    <w:rsid w:val="00E8767A"/>
    <w:rsid w:val="00E87F43"/>
    <w:rsid w:val="00E913C4"/>
    <w:rsid w:val="00E91EBE"/>
    <w:rsid w:val="00E928E8"/>
    <w:rsid w:val="00E93A7F"/>
    <w:rsid w:val="00E93BF4"/>
    <w:rsid w:val="00E9416F"/>
    <w:rsid w:val="00E94D26"/>
    <w:rsid w:val="00E94F4A"/>
    <w:rsid w:val="00E954FA"/>
    <w:rsid w:val="00E95743"/>
    <w:rsid w:val="00E96772"/>
    <w:rsid w:val="00E97AE1"/>
    <w:rsid w:val="00EA0B71"/>
    <w:rsid w:val="00EA184B"/>
    <w:rsid w:val="00EA30C9"/>
    <w:rsid w:val="00EA353D"/>
    <w:rsid w:val="00EA3716"/>
    <w:rsid w:val="00EA3744"/>
    <w:rsid w:val="00EA4423"/>
    <w:rsid w:val="00EA5107"/>
    <w:rsid w:val="00EA51FC"/>
    <w:rsid w:val="00EA5587"/>
    <w:rsid w:val="00EA5E82"/>
    <w:rsid w:val="00EA5FA0"/>
    <w:rsid w:val="00EA6941"/>
    <w:rsid w:val="00EA6B11"/>
    <w:rsid w:val="00EB1169"/>
    <w:rsid w:val="00EB1896"/>
    <w:rsid w:val="00EB1BE7"/>
    <w:rsid w:val="00EB2807"/>
    <w:rsid w:val="00EB3123"/>
    <w:rsid w:val="00EB361B"/>
    <w:rsid w:val="00EB39AC"/>
    <w:rsid w:val="00EB45D3"/>
    <w:rsid w:val="00EB53EC"/>
    <w:rsid w:val="00EC0FA3"/>
    <w:rsid w:val="00EC2121"/>
    <w:rsid w:val="00EC2B8C"/>
    <w:rsid w:val="00EC3200"/>
    <w:rsid w:val="00EC540E"/>
    <w:rsid w:val="00EC5524"/>
    <w:rsid w:val="00EC7869"/>
    <w:rsid w:val="00ED0924"/>
    <w:rsid w:val="00ED12A3"/>
    <w:rsid w:val="00ED157D"/>
    <w:rsid w:val="00ED1C2B"/>
    <w:rsid w:val="00ED1CC0"/>
    <w:rsid w:val="00ED2252"/>
    <w:rsid w:val="00ED3006"/>
    <w:rsid w:val="00ED41BC"/>
    <w:rsid w:val="00ED41E7"/>
    <w:rsid w:val="00ED5916"/>
    <w:rsid w:val="00ED5F26"/>
    <w:rsid w:val="00ED6255"/>
    <w:rsid w:val="00ED7547"/>
    <w:rsid w:val="00ED7D14"/>
    <w:rsid w:val="00ED7E97"/>
    <w:rsid w:val="00EE00A5"/>
    <w:rsid w:val="00EE028C"/>
    <w:rsid w:val="00EE02D1"/>
    <w:rsid w:val="00EE031B"/>
    <w:rsid w:val="00EE0865"/>
    <w:rsid w:val="00EE0D70"/>
    <w:rsid w:val="00EE1BCE"/>
    <w:rsid w:val="00EE2AB7"/>
    <w:rsid w:val="00EE2D20"/>
    <w:rsid w:val="00EE35CA"/>
    <w:rsid w:val="00EE61CD"/>
    <w:rsid w:val="00EE6461"/>
    <w:rsid w:val="00EE6C27"/>
    <w:rsid w:val="00EE6C5A"/>
    <w:rsid w:val="00EE701A"/>
    <w:rsid w:val="00EE7522"/>
    <w:rsid w:val="00EE7529"/>
    <w:rsid w:val="00EF119D"/>
    <w:rsid w:val="00EF11B9"/>
    <w:rsid w:val="00EF1AD3"/>
    <w:rsid w:val="00EF2752"/>
    <w:rsid w:val="00EF30CA"/>
    <w:rsid w:val="00EF30F8"/>
    <w:rsid w:val="00EF3539"/>
    <w:rsid w:val="00EF46B7"/>
    <w:rsid w:val="00EF56E9"/>
    <w:rsid w:val="00EF5B6E"/>
    <w:rsid w:val="00EF5ED6"/>
    <w:rsid w:val="00EF69C5"/>
    <w:rsid w:val="00EF767C"/>
    <w:rsid w:val="00EF773C"/>
    <w:rsid w:val="00F0029C"/>
    <w:rsid w:val="00F016E6"/>
    <w:rsid w:val="00F01E53"/>
    <w:rsid w:val="00F01ECA"/>
    <w:rsid w:val="00F025C8"/>
    <w:rsid w:val="00F04763"/>
    <w:rsid w:val="00F049B5"/>
    <w:rsid w:val="00F05727"/>
    <w:rsid w:val="00F060FB"/>
    <w:rsid w:val="00F066E7"/>
    <w:rsid w:val="00F06840"/>
    <w:rsid w:val="00F102AA"/>
    <w:rsid w:val="00F108F1"/>
    <w:rsid w:val="00F10D97"/>
    <w:rsid w:val="00F111F7"/>
    <w:rsid w:val="00F11558"/>
    <w:rsid w:val="00F11837"/>
    <w:rsid w:val="00F11F17"/>
    <w:rsid w:val="00F12576"/>
    <w:rsid w:val="00F129E1"/>
    <w:rsid w:val="00F12BE6"/>
    <w:rsid w:val="00F13194"/>
    <w:rsid w:val="00F134D6"/>
    <w:rsid w:val="00F13DC5"/>
    <w:rsid w:val="00F14CFD"/>
    <w:rsid w:val="00F15B4A"/>
    <w:rsid w:val="00F15F2B"/>
    <w:rsid w:val="00F178E7"/>
    <w:rsid w:val="00F17CA7"/>
    <w:rsid w:val="00F17E1D"/>
    <w:rsid w:val="00F17E3B"/>
    <w:rsid w:val="00F2074B"/>
    <w:rsid w:val="00F20DBC"/>
    <w:rsid w:val="00F21AD1"/>
    <w:rsid w:val="00F21F71"/>
    <w:rsid w:val="00F22318"/>
    <w:rsid w:val="00F2247D"/>
    <w:rsid w:val="00F23632"/>
    <w:rsid w:val="00F23961"/>
    <w:rsid w:val="00F24AED"/>
    <w:rsid w:val="00F24D61"/>
    <w:rsid w:val="00F25627"/>
    <w:rsid w:val="00F26055"/>
    <w:rsid w:val="00F26F0F"/>
    <w:rsid w:val="00F27578"/>
    <w:rsid w:val="00F27E9F"/>
    <w:rsid w:val="00F3062D"/>
    <w:rsid w:val="00F30A57"/>
    <w:rsid w:val="00F30D73"/>
    <w:rsid w:val="00F31831"/>
    <w:rsid w:val="00F31D15"/>
    <w:rsid w:val="00F32BB1"/>
    <w:rsid w:val="00F32E77"/>
    <w:rsid w:val="00F32F13"/>
    <w:rsid w:val="00F33EB7"/>
    <w:rsid w:val="00F34CF1"/>
    <w:rsid w:val="00F35A31"/>
    <w:rsid w:val="00F35D03"/>
    <w:rsid w:val="00F36350"/>
    <w:rsid w:val="00F37496"/>
    <w:rsid w:val="00F411D2"/>
    <w:rsid w:val="00F41508"/>
    <w:rsid w:val="00F418DF"/>
    <w:rsid w:val="00F421BB"/>
    <w:rsid w:val="00F428C1"/>
    <w:rsid w:val="00F429C1"/>
    <w:rsid w:val="00F431E4"/>
    <w:rsid w:val="00F446B7"/>
    <w:rsid w:val="00F44C55"/>
    <w:rsid w:val="00F4579A"/>
    <w:rsid w:val="00F4579B"/>
    <w:rsid w:val="00F46628"/>
    <w:rsid w:val="00F46B17"/>
    <w:rsid w:val="00F47109"/>
    <w:rsid w:val="00F47995"/>
    <w:rsid w:val="00F47B99"/>
    <w:rsid w:val="00F5027D"/>
    <w:rsid w:val="00F5096E"/>
    <w:rsid w:val="00F513ED"/>
    <w:rsid w:val="00F5209E"/>
    <w:rsid w:val="00F5264F"/>
    <w:rsid w:val="00F52946"/>
    <w:rsid w:val="00F535A7"/>
    <w:rsid w:val="00F53BB4"/>
    <w:rsid w:val="00F54E26"/>
    <w:rsid w:val="00F5601A"/>
    <w:rsid w:val="00F56F67"/>
    <w:rsid w:val="00F57A67"/>
    <w:rsid w:val="00F57E7C"/>
    <w:rsid w:val="00F5A42B"/>
    <w:rsid w:val="00F60163"/>
    <w:rsid w:val="00F60796"/>
    <w:rsid w:val="00F6084D"/>
    <w:rsid w:val="00F61510"/>
    <w:rsid w:val="00F61E83"/>
    <w:rsid w:val="00F6431C"/>
    <w:rsid w:val="00F64E16"/>
    <w:rsid w:val="00F6576A"/>
    <w:rsid w:val="00F65995"/>
    <w:rsid w:val="00F65B33"/>
    <w:rsid w:val="00F661DF"/>
    <w:rsid w:val="00F66968"/>
    <w:rsid w:val="00F67333"/>
    <w:rsid w:val="00F673C4"/>
    <w:rsid w:val="00F67F51"/>
    <w:rsid w:val="00F70656"/>
    <w:rsid w:val="00F7092F"/>
    <w:rsid w:val="00F70B2D"/>
    <w:rsid w:val="00F7109A"/>
    <w:rsid w:val="00F71ACF"/>
    <w:rsid w:val="00F72120"/>
    <w:rsid w:val="00F7219A"/>
    <w:rsid w:val="00F72808"/>
    <w:rsid w:val="00F72EB8"/>
    <w:rsid w:val="00F73AEB"/>
    <w:rsid w:val="00F745A9"/>
    <w:rsid w:val="00F74BA0"/>
    <w:rsid w:val="00F75756"/>
    <w:rsid w:val="00F76FDE"/>
    <w:rsid w:val="00F77EB3"/>
    <w:rsid w:val="00F806A9"/>
    <w:rsid w:val="00F80990"/>
    <w:rsid w:val="00F81A7F"/>
    <w:rsid w:val="00F828A3"/>
    <w:rsid w:val="00F82B96"/>
    <w:rsid w:val="00F82CAF"/>
    <w:rsid w:val="00F830F1"/>
    <w:rsid w:val="00F8350B"/>
    <w:rsid w:val="00F83D92"/>
    <w:rsid w:val="00F842A9"/>
    <w:rsid w:val="00F8568A"/>
    <w:rsid w:val="00F857B8"/>
    <w:rsid w:val="00F85DBF"/>
    <w:rsid w:val="00F86D9D"/>
    <w:rsid w:val="00F878C5"/>
    <w:rsid w:val="00F902A2"/>
    <w:rsid w:val="00F90600"/>
    <w:rsid w:val="00F90B91"/>
    <w:rsid w:val="00F91885"/>
    <w:rsid w:val="00F92033"/>
    <w:rsid w:val="00F926AE"/>
    <w:rsid w:val="00F938D4"/>
    <w:rsid w:val="00F93C2C"/>
    <w:rsid w:val="00F943D9"/>
    <w:rsid w:val="00F95572"/>
    <w:rsid w:val="00F959C7"/>
    <w:rsid w:val="00F95EBA"/>
    <w:rsid w:val="00F960B6"/>
    <w:rsid w:val="00F96155"/>
    <w:rsid w:val="00F966DF"/>
    <w:rsid w:val="00F97665"/>
    <w:rsid w:val="00F97720"/>
    <w:rsid w:val="00F97CCD"/>
    <w:rsid w:val="00FA013F"/>
    <w:rsid w:val="00FA0C36"/>
    <w:rsid w:val="00FA1275"/>
    <w:rsid w:val="00FA14AD"/>
    <w:rsid w:val="00FA310C"/>
    <w:rsid w:val="00FA329A"/>
    <w:rsid w:val="00FA5558"/>
    <w:rsid w:val="00FA619C"/>
    <w:rsid w:val="00FA7E40"/>
    <w:rsid w:val="00FB2713"/>
    <w:rsid w:val="00FB4675"/>
    <w:rsid w:val="00FB497B"/>
    <w:rsid w:val="00FB4EA2"/>
    <w:rsid w:val="00FB4ED8"/>
    <w:rsid w:val="00FC0081"/>
    <w:rsid w:val="00FC03F5"/>
    <w:rsid w:val="00FC077A"/>
    <w:rsid w:val="00FC15D7"/>
    <w:rsid w:val="00FC22F9"/>
    <w:rsid w:val="00FC38D2"/>
    <w:rsid w:val="00FC4240"/>
    <w:rsid w:val="00FC4832"/>
    <w:rsid w:val="00FC5C8E"/>
    <w:rsid w:val="00FC5FFC"/>
    <w:rsid w:val="00FC70F8"/>
    <w:rsid w:val="00FC716F"/>
    <w:rsid w:val="00FC7844"/>
    <w:rsid w:val="00FC7B3B"/>
    <w:rsid w:val="00FD0303"/>
    <w:rsid w:val="00FD0553"/>
    <w:rsid w:val="00FD0DA8"/>
    <w:rsid w:val="00FD0E6A"/>
    <w:rsid w:val="00FD212A"/>
    <w:rsid w:val="00FD28E8"/>
    <w:rsid w:val="00FD2B88"/>
    <w:rsid w:val="00FD37A0"/>
    <w:rsid w:val="00FD4E54"/>
    <w:rsid w:val="00FD65A9"/>
    <w:rsid w:val="00FD66C8"/>
    <w:rsid w:val="00FD7DCE"/>
    <w:rsid w:val="00FE06AF"/>
    <w:rsid w:val="00FE0B58"/>
    <w:rsid w:val="00FE0DBE"/>
    <w:rsid w:val="00FE1686"/>
    <w:rsid w:val="00FE1F09"/>
    <w:rsid w:val="00FE3572"/>
    <w:rsid w:val="00FE39E7"/>
    <w:rsid w:val="00FE4318"/>
    <w:rsid w:val="00FE4C2A"/>
    <w:rsid w:val="00FE5D78"/>
    <w:rsid w:val="00FF0A7C"/>
    <w:rsid w:val="00FF161B"/>
    <w:rsid w:val="00FF4F41"/>
    <w:rsid w:val="00FF584B"/>
    <w:rsid w:val="00FF591F"/>
    <w:rsid w:val="00FF6570"/>
    <w:rsid w:val="00FF77DD"/>
    <w:rsid w:val="00FF7D78"/>
    <w:rsid w:val="017D08F9"/>
    <w:rsid w:val="0180D7BB"/>
    <w:rsid w:val="023D476E"/>
    <w:rsid w:val="02617A63"/>
    <w:rsid w:val="029E4DE6"/>
    <w:rsid w:val="037E6CF0"/>
    <w:rsid w:val="03B37AF6"/>
    <w:rsid w:val="03E1467A"/>
    <w:rsid w:val="0539FF2D"/>
    <w:rsid w:val="0561DC36"/>
    <w:rsid w:val="057D14FE"/>
    <w:rsid w:val="0614E068"/>
    <w:rsid w:val="062A787B"/>
    <w:rsid w:val="06BE5995"/>
    <w:rsid w:val="0743DF3F"/>
    <w:rsid w:val="074F49F7"/>
    <w:rsid w:val="07523E3E"/>
    <w:rsid w:val="075D2ECB"/>
    <w:rsid w:val="07F6160F"/>
    <w:rsid w:val="0864F9F3"/>
    <w:rsid w:val="08814652"/>
    <w:rsid w:val="08A207FE"/>
    <w:rsid w:val="08DE979D"/>
    <w:rsid w:val="08E64292"/>
    <w:rsid w:val="0940BA99"/>
    <w:rsid w:val="0976AD1B"/>
    <w:rsid w:val="09CA0A01"/>
    <w:rsid w:val="09D5E823"/>
    <w:rsid w:val="0A6578BE"/>
    <w:rsid w:val="0A6C900A"/>
    <w:rsid w:val="0AE9F9C8"/>
    <w:rsid w:val="0B041217"/>
    <w:rsid w:val="0B63BF4E"/>
    <w:rsid w:val="0B6BCF62"/>
    <w:rsid w:val="0BC730FE"/>
    <w:rsid w:val="0BDFBED2"/>
    <w:rsid w:val="0BE0775E"/>
    <w:rsid w:val="0BED512C"/>
    <w:rsid w:val="0C4BE623"/>
    <w:rsid w:val="0C6E9CA6"/>
    <w:rsid w:val="0CA93867"/>
    <w:rsid w:val="0D095887"/>
    <w:rsid w:val="0D615EEB"/>
    <w:rsid w:val="0DA142E0"/>
    <w:rsid w:val="0DBA0755"/>
    <w:rsid w:val="0DED6E66"/>
    <w:rsid w:val="0DFCAC6B"/>
    <w:rsid w:val="0E6A49C9"/>
    <w:rsid w:val="0EAA5099"/>
    <w:rsid w:val="0F07CC58"/>
    <w:rsid w:val="0F2AFFBA"/>
    <w:rsid w:val="0F3D6D01"/>
    <w:rsid w:val="0F4135CB"/>
    <w:rsid w:val="0F7C765A"/>
    <w:rsid w:val="0F9282B2"/>
    <w:rsid w:val="0F9F5CC3"/>
    <w:rsid w:val="0FA215B0"/>
    <w:rsid w:val="0FBDB1BA"/>
    <w:rsid w:val="0FE3EA05"/>
    <w:rsid w:val="10086252"/>
    <w:rsid w:val="104F2D9D"/>
    <w:rsid w:val="109279AE"/>
    <w:rsid w:val="1098DD64"/>
    <w:rsid w:val="113BEC95"/>
    <w:rsid w:val="1192FA6D"/>
    <w:rsid w:val="11D1025D"/>
    <w:rsid w:val="1200026F"/>
    <w:rsid w:val="12441562"/>
    <w:rsid w:val="12462796"/>
    <w:rsid w:val="125582EE"/>
    <w:rsid w:val="12CB93D7"/>
    <w:rsid w:val="138A2CFA"/>
    <w:rsid w:val="13F0B257"/>
    <w:rsid w:val="13F96ADB"/>
    <w:rsid w:val="1425D7C9"/>
    <w:rsid w:val="14EA81FC"/>
    <w:rsid w:val="14ED32E5"/>
    <w:rsid w:val="14F38D5C"/>
    <w:rsid w:val="1596E2AA"/>
    <w:rsid w:val="15B80B65"/>
    <w:rsid w:val="15DA99E6"/>
    <w:rsid w:val="15E9292B"/>
    <w:rsid w:val="1626C53C"/>
    <w:rsid w:val="168DA9CF"/>
    <w:rsid w:val="16B133CB"/>
    <w:rsid w:val="16FED04E"/>
    <w:rsid w:val="172B19C2"/>
    <w:rsid w:val="17373A89"/>
    <w:rsid w:val="177AE4B7"/>
    <w:rsid w:val="17DBF0EB"/>
    <w:rsid w:val="1833364F"/>
    <w:rsid w:val="1879889B"/>
    <w:rsid w:val="18955349"/>
    <w:rsid w:val="18AB6E00"/>
    <w:rsid w:val="18B76F3C"/>
    <w:rsid w:val="18EF7CE7"/>
    <w:rsid w:val="197321C4"/>
    <w:rsid w:val="1A55353C"/>
    <w:rsid w:val="1A5FD5F7"/>
    <w:rsid w:val="1A6937CE"/>
    <w:rsid w:val="1A9AAB9D"/>
    <w:rsid w:val="1AC06FD5"/>
    <w:rsid w:val="1AD30D33"/>
    <w:rsid w:val="1AD7AFDF"/>
    <w:rsid w:val="1AE76737"/>
    <w:rsid w:val="1B432D10"/>
    <w:rsid w:val="1BA404FF"/>
    <w:rsid w:val="1BD0F52E"/>
    <w:rsid w:val="1BD2567D"/>
    <w:rsid w:val="1C4F3B79"/>
    <w:rsid w:val="1C669AD9"/>
    <w:rsid w:val="1C828AF1"/>
    <w:rsid w:val="1C9CCCD1"/>
    <w:rsid w:val="1CC9E8F6"/>
    <w:rsid w:val="1CFA804F"/>
    <w:rsid w:val="1D107F35"/>
    <w:rsid w:val="1D346B39"/>
    <w:rsid w:val="1D95F342"/>
    <w:rsid w:val="1DA1C6E8"/>
    <w:rsid w:val="1DC922F5"/>
    <w:rsid w:val="1DE7DEE9"/>
    <w:rsid w:val="1E6EDF12"/>
    <w:rsid w:val="1E93DA6D"/>
    <w:rsid w:val="1EA06604"/>
    <w:rsid w:val="1ECE4F90"/>
    <w:rsid w:val="1EE93D53"/>
    <w:rsid w:val="1F217A4C"/>
    <w:rsid w:val="1F603CD8"/>
    <w:rsid w:val="1FABB9A9"/>
    <w:rsid w:val="1FC6AC24"/>
    <w:rsid w:val="1FEB6261"/>
    <w:rsid w:val="2013A662"/>
    <w:rsid w:val="205A70A2"/>
    <w:rsid w:val="20733614"/>
    <w:rsid w:val="20F41BB3"/>
    <w:rsid w:val="213D4FA4"/>
    <w:rsid w:val="2156DD10"/>
    <w:rsid w:val="2201243D"/>
    <w:rsid w:val="22D303CE"/>
    <w:rsid w:val="22E2BC4E"/>
    <w:rsid w:val="22FFA6F7"/>
    <w:rsid w:val="2351A2C5"/>
    <w:rsid w:val="23682203"/>
    <w:rsid w:val="2387CF57"/>
    <w:rsid w:val="239E9823"/>
    <w:rsid w:val="23EE6983"/>
    <w:rsid w:val="23F5A284"/>
    <w:rsid w:val="24159066"/>
    <w:rsid w:val="243A1B91"/>
    <w:rsid w:val="24AB9C99"/>
    <w:rsid w:val="25FD916E"/>
    <w:rsid w:val="264A25D6"/>
    <w:rsid w:val="268E4CA5"/>
    <w:rsid w:val="26EBB110"/>
    <w:rsid w:val="274EB715"/>
    <w:rsid w:val="27CE8AAC"/>
    <w:rsid w:val="27DD1AB5"/>
    <w:rsid w:val="27F6AB99"/>
    <w:rsid w:val="280F8EF2"/>
    <w:rsid w:val="2856E96A"/>
    <w:rsid w:val="289DBD85"/>
    <w:rsid w:val="28A6949B"/>
    <w:rsid w:val="28BDCBEE"/>
    <w:rsid w:val="28C17466"/>
    <w:rsid w:val="29238CAF"/>
    <w:rsid w:val="29D47837"/>
    <w:rsid w:val="29D4B572"/>
    <w:rsid w:val="29DFCCC5"/>
    <w:rsid w:val="2A84B5EA"/>
    <w:rsid w:val="2A9FA4CD"/>
    <w:rsid w:val="2AC41454"/>
    <w:rsid w:val="2AD26EB5"/>
    <w:rsid w:val="2B390C3D"/>
    <w:rsid w:val="2BB7F030"/>
    <w:rsid w:val="2BBFE55E"/>
    <w:rsid w:val="2CBE7CE3"/>
    <w:rsid w:val="2CEB433B"/>
    <w:rsid w:val="2D19F9F0"/>
    <w:rsid w:val="2DD94F6C"/>
    <w:rsid w:val="2E49D3A9"/>
    <w:rsid w:val="2ECE92DC"/>
    <w:rsid w:val="2FA2C2ED"/>
    <w:rsid w:val="2FA58A23"/>
    <w:rsid w:val="2FC3F1B8"/>
    <w:rsid w:val="2FF93698"/>
    <w:rsid w:val="3016FFBA"/>
    <w:rsid w:val="30206791"/>
    <w:rsid w:val="3031F8A3"/>
    <w:rsid w:val="304C8D4C"/>
    <w:rsid w:val="307AB74A"/>
    <w:rsid w:val="30C88DAD"/>
    <w:rsid w:val="322C060D"/>
    <w:rsid w:val="33B182E9"/>
    <w:rsid w:val="33D58E8E"/>
    <w:rsid w:val="34EC5DAF"/>
    <w:rsid w:val="353725EA"/>
    <w:rsid w:val="36160D5C"/>
    <w:rsid w:val="36F24939"/>
    <w:rsid w:val="37005CD2"/>
    <w:rsid w:val="373AEEC1"/>
    <w:rsid w:val="375600E7"/>
    <w:rsid w:val="37740382"/>
    <w:rsid w:val="37D7E7B4"/>
    <w:rsid w:val="37F4AC7E"/>
    <w:rsid w:val="38DB5AC9"/>
    <w:rsid w:val="390E3CCD"/>
    <w:rsid w:val="399E3849"/>
    <w:rsid w:val="39B18222"/>
    <w:rsid w:val="3A026CD6"/>
    <w:rsid w:val="3ABEDA15"/>
    <w:rsid w:val="3AEEF7DB"/>
    <w:rsid w:val="3B8F5F4D"/>
    <w:rsid w:val="3BEBB386"/>
    <w:rsid w:val="3CDB96DE"/>
    <w:rsid w:val="3CE6E4FB"/>
    <w:rsid w:val="3D151F8B"/>
    <w:rsid w:val="3D2A7D9B"/>
    <w:rsid w:val="3D513770"/>
    <w:rsid w:val="3DD63505"/>
    <w:rsid w:val="3DD63C05"/>
    <w:rsid w:val="3E59459D"/>
    <w:rsid w:val="3EB023A6"/>
    <w:rsid w:val="3ED874AD"/>
    <w:rsid w:val="3EE360C9"/>
    <w:rsid w:val="3F403FAF"/>
    <w:rsid w:val="3F42ED81"/>
    <w:rsid w:val="3F92A949"/>
    <w:rsid w:val="3FA56E80"/>
    <w:rsid w:val="3FEEF07C"/>
    <w:rsid w:val="3FF5E731"/>
    <w:rsid w:val="402631B9"/>
    <w:rsid w:val="4148970A"/>
    <w:rsid w:val="41B20449"/>
    <w:rsid w:val="429F577A"/>
    <w:rsid w:val="43159967"/>
    <w:rsid w:val="4360C25D"/>
    <w:rsid w:val="437CBAA3"/>
    <w:rsid w:val="438567B5"/>
    <w:rsid w:val="439B1FEB"/>
    <w:rsid w:val="43AADC7A"/>
    <w:rsid w:val="43D17DB1"/>
    <w:rsid w:val="44285461"/>
    <w:rsid w:val="444ADA49"/>
    <w:rsid w:val="4480DC71"/>
    <w:rsid w:val="44C61F39"/>
    <w:rsid w:val="44F1B0C1"/>
    <w:rsid w:val="453BFCF1"/>
    <w:rsid w:val="45427001"/>
    <w:rsid w:val="46111773"/>
    <w:rsid w:val="4616FD09"/>
    <w:rsid w:val="46265E52"/>
    <w:rsid w:val="4637FE7F"/>
    <w:rsid w:val="466E37FA"/>
    <w:rsid w:val="4673977C"/>
    <w:rsid w:val="46741B89"/>
    <w:rsid w:val="47303124"/>
    <w:rsid w:val="475D1FB7"/>
    <w:rsid w:val="477DB2D7"/>
    <w:rsid w:val="47D48589"/>
    <w:rsid w:val="483C504B"/>
    <w:rsid w:val="48C854AA"/>
    <w:rsid w:val="48E83C0A"/>
    <w:rsid w:val="4973FDD6"/>
    <w:rsid w:val="4A069B2C"/>
    <w:rsid w:val="4A073F8F"/>
    <w:rsid w:val="4AB976A9"/>
    <w:rsid w:val="4ADDEFEB"/>
    <w:rsid w:val="4B143B55"/>
    <w:rsid w:val="4B29E320"/>
    <w:rsid w:val="4B6F5428"/>
    <w:rsid w:val="4B998DD6"/>
    <w:rsid w:val="4BAAB6AF"/>
    <w:rsid w:val="4BDDC4B7"/>
    <w:rsid w:val="4D36D4A9"/>
    <w:rsid w:val="4D7ADD2C"/>
    <w:rsid w:val="4D81E391"/>
    <w:rsid w:val="4DB0013B"/>
    <w:rsid w:val="4DF08D9A"/>
    <w:rsid w:val="4E47CBA9"/>
    <w:rsid w:val="4EFF988D"/>
    <w:rsid w:val="4F2D1850"/>
    <w:rsid w:val="4F41DC34"/>
    <w:rsid w:val="4F772095"/>
    <w:rsid w:val="4F7A6A07"/>
    <w:rsid w:val="4FE7024B"/>
    <w:rsid w:val="4FE9E71E"/>
    <w:rsid w:val="5074D6B9"/>
    <w:rsid w:val="50895686"/>
    <w:rsid w:val="50C47C3C"/>
    <w:rsid w:val="51107721"/>
    <w:rsid w:val="520DBB3C"/>
    <w:rsid w:val="5220D8D6"/>
    <w:rsid w:val="52544301"/>
    <w:rsid w:val="529A6828"/>
    <w:rsid w:val="53D37B30"/>
    <w:rsid w:val="54362C86"/>
    <w:rsid w:val="545B2CDA"/>
    <w:rsid w:val="54BCC84F"/>
    <w:rsid w:val="54E6A629"/>
    <w:rsid w:val="550A8EE1"/>
    <w:rsid w:val="5534B09A"/>
    <w:rsid w:val="5542EDF4"/>
    <w:rsid w:val="55A0C152"/>
    <w:rsid w:val="55EB69C5"/>
    <w:rsid w:val="55F1E256"/>
    <w:rsid w:val="56170668"/>
    <w:rsid w:val="5673D8E8"/>
    <w:rsid w:val="56977F4B"/>
    <w:rsid w:val="56F0F522"/>
    <w:rsid w:val="56F22464"/>
    <w:rsid w:val="576A2DCA"/>
    <w:rsid w:val="57913620"/>
    <w:rsid w:val="57F43E3B"/>
    <w:rsid w:val="580D3125"/>
    <w:rsid w:val="58807618"/>
    <w:rsid w:val="58DFC7D9"/>
    <w:rsid w:val="58EA6222"/>
    <w:rsid w:val="591ADF05"/>
    <w:rsid w:val="5940337D"/>
    <w:rsid w:val="59A3CDF3"/>
    <w:rsid w:val="59C67007"/>
    <w:rsid w:val="5A680D75"/>
    <w:rsid w:val="5A6CC3D9"/>
    <w:rsid w:val="5AA5D452"/>
    <w:rsid w:val="5ACA8D03"/>
    <w:rsid w:val="5B74AF21"/>
    <w:rsid w:val="5B846F41"/>
    <w:rsid w:val="5BD9274D"/>
    <w:rsid w:val="5BE6888B"/>
    <w:rsid w:val="5C2DC037"/>
    <w:rsid w:val="5C49D69D"/>
    <w:rsid w:val="5C6845DB"/>
    <w:rsid w:val="5CE0DCE2"/>
    <w:rsid w:val="5CF4881A"/>
    <w:rsid w:val="5D01AF78"/>
    <w:rsid w:val="5D18D3DD"/>
    <w:rsid w:val="5D5B75C2"/>
    <w:rsid w:val="5D818C60"/>
    <w:rsid w:val="5D8205BB"/>
    <w:rsid w:val="5D8238EC"/>
    <w:rsid w:val="5D916678"/>
    <w:rsid w:val="5DB4CD10"/>
    <w:rsid w:val="5DD50060"/>
    <w:rsid w:val="5E3A6963"/>
    <w:rsid w:val="5E4F1CD0"/>
    <w:rsid w:val="5EC1F1DE"/>
    <w:rsid w:val="5F708B1D"/>
    <w:rsid w:val="5FB6E7A0"/>
    <w:rsid w:val="60121985"/>
    <w:rsid w:val="6013EDF7"/>
    <w:rsid w:val="6094148E"/>
    <w:rsid w:val="609D02AA"/>
    <w:rsid w:val="60E55F9F"/>
    <w:rsid w:val="61273A44"/>
    <w:rsid w:val="61B8D3D6"/>
    <w:rsid w:val="61F526AD"/>
    <w:rsid w:val="627519CA"/>
    <w:rsid w:val="6280DADC"/>
    <w:rsid w:val="629612C7"/>
    <w:rsid w:val="62B9548A"/>
    <w:rsid w:val="62C4FE96"/>
    <w:rsid w:val="62EBEA4D"/>
    <w:rsid w:val="631936F3"/>
    <w:rsid w:val="6363B4F9"/>
    <w:rsid w:val="639312E0"/>
    <w:rsid w:val="63B8F744"/>
    <w:rsid w:val="63CAEFD9"/>
    <w:rsid w:val="640CAC27"/>
    <w:rsid w:val="64478BCA"/>
    <w:rsid w:val="64B845A6"/>
    <w:rsid w:val="65B6B31A"/>
    <w:rsid w:val="66C2B717"/>
    <w:rsid w:val="674C8F49"/>
    <w:rsid w:val="6815E287"/>
    <w:rsid w:val="688A0F88"/>
    <w:rsid w:val="69C97295"/>
    <w:rsid w:val="69D201E0"/>
    <w:rsid w:val="6A8717ED"/>
    <w:rsid w:val="6A8AAB23"/>
    <w:rsid w:val="6AA8B0A3"/>
    <w:rsid w:val="6B7A23EB"/>
    <w:rsid w:val="6BF70F84"/>
    <w:rsid w:val="6C61D163"/>
    <w:rsid w:val="6C63E124"/>
    <w:rsid w:val="6C6917DB"/>
    <w:rsid w:val="6C6A85ED"/>
    <w:rsid w:val="6C6B974C"/>
    <w:rsid w:val="6CFFF2F3"/>
    <w:rsid w:val="6D73DF08"/>
    <w:rsid w:val="6DA18620"/>
    <w:rsid w:val="6DB584B8"/>
    <w:rsid w:val="6DDE826F"/>
    <w:rsid w:val="6E9C15F6"/>
    <w:rsid w:val="6ECFC24F"/>
    <w:rsid w:val="6FCC151D"/>
    <w:rsid w:val="6FDB12C9"/>
    <w:rsid w:val="70E0F8C5"/>
    <w:rsid w:val="710CB231"/>
    <w:rsid w:val="710D661E"/>
    <w:rsid w:val="7156B215"/>
    <w:rsid w:val="71859F91"/>
    <w:rsid w:val="71A70E85"/>
    <w:rsid w:val="72777755"/>
    <w:rsid w:val="7299A3C9"/>
    <w:rsid w:val="72C8144C"/>
    <w:rsid w:val="7389B827"/>
    <w:rsid w:val="73B01F99"/>
    <w:rsid w:val="73B138C3"/>
    <w:rsid w:val="73B79044"/>
    <w:rsid w:val="73DE72F9"/>
    <w:rsid w:val="73F9B9C4"/>
    <w:rsid w:val="742479C1"/>
    <w:rsid w:val="742CB785"/>
    <w:rsid w:val="749110A0"/>
    <w:rsid w:val="74B72EAC"/>
    <w:rsid w:val="753DF7E2"/>
    <w:rsid w:val="7556CF6B"/>
    <w:rsid w:val="7584FA4F"/>
    <w:rsid w:val="75C9188C"/>
    <w:rsid w:val="7625C696"/>
    <w:rsid w:val="767771B5"/>
    <w:rsid w:val="767BE68F"/>
    <w:rsid w:val="76823E5C"/>
    <w:rsid w:val="76DC8BA2"/>
    <w:rsid w:val="77572556"/>
    <w:rsid w:val="77927CB0"/>
    <w:rsid w:val="77ADAF60"/>
    <w:rsid w:val="7867583E"/>
    <w:rsid w:val="78A18882"/>
    <w:rsid w:val="78AAAA19"/>
    <w:rsid w:val="78CDE052"/>
    <w:rsid w:val="79031A32"/>
    <w:rsid w:val="7958E366"/>
    <w:rsid w:val="796C6178"/>
    <w:rsid w:val="79A86561"/>
    <w:rsid w:val="79EDAB16"/>
    <w:rsid w:val="7A3533C7"/>
    <w:rsid w:val="7A7CCBFB"/>
    <w:rsid w:val="7AA3E7EB"/>
    <w:rsid w:val="7B0E4804"/>
    <w:rsid w:val="7C08BF84"/>
    <w:rsid w:val="7C2D6FB3"/>
    <w:rsid w:val="7C717D26"/>
    <w:rsid w:val="7C7E2B85"/>
    <w:rsid w:val="7C8860CA"/>
    <w:rsid w:val="7CDCCD80"/>
    <w:rsid w:val="7CE4CA7E"/>
    <w:rsid w:val="7CF3D82D"/>
    <w:rsid w:val="7CFCA0EB"/>
    <w:rsid w:val="7D9B14C6"/>
    <w:rsid w:val="7DA4D517"/>
    <w:rsid w:val="7EE1A6CD"/>
    <w:rsid w:val="7EE30FB2"/>
    <w:rsid w:val="7EFA343F"/>
    <w:rsid w:val="7F8ED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681F"/>
  <w15:docId w15:val="{EF443CAC-B002-4415-B314-7356561022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20D9A"/>
    <w:pPr>
      <w:spacing w:line="360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312BC2"/>
    <w:pPr>
      <w:keepNext/>
      <w:keepLines/>
      <w:numPr>
        <w:numId w:val="1"/>
      </w:numPr>
      <w:spacing w:before="480" w:after="480"/>
      <w:outlineLvl w:val="0"/>
    </w:pPr>
    <w:rPr>
      <w:rFonts w:ascii="Arial" w:hAnsi="Arial" w:eastAsiaTheme="majorEastAsia" w:cstheme="majorBidi"/>
      <w:b/>
      <w:bCs/>
      <w:sz w:val="28"/>
      <w:szCs w:val="28"/>
    </w:rPr>
  </w:style>
  <w:style w:type="paragraph" w:styleId="Ttulo2">
    <w:name w:val="heading 2"/>
    <w:basedOn w:val="Ttulo1"/>
    <w:next w:val="Normal"/>
    <w:link w:val="Ttulo2Carter"/>
    <w:uiPriority w:val="9"/>
    <w:unhideWhenUsed/>
    <w:qFormat/>
    <w:rsid w:val="00E73E94"/>
    <w:pPr>
      <w:numPr>
        <w:ilvl w:val="1"/>
      </w:numPr>
      <w:outlineLvl w:val="1"/>
    </w:pPr>
    <w:rPr>
      <w:color w:val="000000" w:themeColor="text1"/>
      <w:sz w:val="26"/>
      <w:szCs w:val="26"/>
    </w:rPr>
  </w:style>
  <w:style w:type="paragraph" w:styleId="Ttulo3">
    <w:name w:val="heading 3"/>
    <w:basedOn w:val="Ttulo2"/>
    <w:next w:val="Normal"/>
    <w:link w:val="Ttulo3Carter"/>
    <w:uiPriority w:val="9"/>
    <w:unhideWhenUsed/>
    <w:qFormat/>
    <w:rsid w:val="00E73E94"/>
    <w:pPr>
      <w:spacing w:before="40" w:after="0"/>
      <w:outlineLvl w:val="2"/>
    </w:pPr>
    <w:rPr>
      <w:sz w:val="24"/>
      <w:szCs w:val="24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676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67612B"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36423B"/>
    <w:rPr>
      <w:b/>
      <w:bCs/>
      <w:color w:val="4386CE"/>
      <w:u w:val="single"/>
    </w:rPr>
  </w:style>
  <w:style w:type="paragraph" w:styleId="PargrafodaLista">
    <w:name w:val="List Paragraph"/>
    <w:basedOn w:val="Normal"/>
    <w:uiPriority w:val="34"/>
    <w:qFormat/>
    <w:rsid w:val="0036423B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C3504B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C3504B"/>
  </w:style>
  <w:style w:type="paragraph" w:styleId="Rodap">
    <w:name w:val="footer"/>
    <w:basedOn w:val="Normal"/>
    <w:link w:val="RodapCarter"/>
    <w:uiPriority w:val="99"/>
    <w:unhideWhenUsed/>
    <w:rsid w:val="00C3504B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C3504B"/>
  </w:style>
  <w:style w:type="character" w:styleId="Caracteresdenotaderodap" w:customStyle="1">
    <w:name w:val="Caracteres de nota de rodapé"/>
    <w:basedOn w:val="Tipodeletrapredefinidodopargrafo"/>
    <w:rsid w:val="00D4558D"/>
  </w:style>
  <w:style w:type="paragraph" w:styleId="Textodenotaderodap">
    <w:name w:val="footnote text"/>
    <w:basedOn w:val="Normal"/>
    <w:link w:val="TextodenotaderodapCarter"/>
    <w:rsid w:val="00D4558D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TextodenotaderodapCarter" w:customStyle="1">
    <w:name w:val="Texto de nota de rodapé Caráter"/>
    <w:basedOn w:val="Tipodeletrapredefinidodopargrafo"/>
    <w:link w:val="Textodenotaderodap"/>
    <w:rsid w:val="00D4558D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6C5290"/>
    <w:rPr>
      <w:vertAlign w:val="superscript"/>
    </w:rPr>
  </w:style>
  <w:style w:type="paragraph" w:styleId="Corpodetexto3">
    <w:name w:val="Body Text 3"/>
    <w:basedOn w:val="Normal"/>
    <w:link w:val="Corpodetexto3Carter"/>
    <w:rsid w:val="006C5290"/>
    <w:pPr>
      <w:spacing w:after="0"/>
      <w:jc w:val="both"/>
    </w:pPr>
    <w:rPr>
      <w:rFonts w:ascii="Courier New" w:hAnsi="Courier New" w:eastAsia="Times New Roman" w:cs="Courier New"/>
      <w:sz w:val="24"/>
      <w:szCs w:val="24"/>
    </w:rPr>
  </w:style>
  <w:style w:type="character" w:styleId="Corpodetexto3Carter" w:customStyle="1">
    <w:name w:val="Corpo de texto 3 Caráter"/>
    <w:basedOn w:val="Tipodeletrapredefinidodopargrafo"/>
    <w:link w:val="Corpodetexto3"/>
    <w:rsid w:val="006C5290"/>
    <w:rPr>
      <w:rFonts w:ascii="Courier New" w:hAnsi="Courier New" w:eastAsia="Times New Roman" w:cs="Courier New"/>
      <w:sz w:val="24"/>
      <w:szCs w:val="24"/>
      <w:lang w:eastAsia="pt-PT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5D0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MapadodocumentoCarter" w:customStyle="1">
    <w:name w:val="Mapa do documento Caráter"/>
    <w:basedOn w:val="Tipodeletrapredefinidodopargrafo"/>
    <w:link w:val="Mapadodocumento"/>
    <w:uiPriority w:val="99"/>
    <w:semiHidden/>
    <w:rsid w:val="005D00E4"/>
    <w:rPr>
      <w:rFonts w:ascii="Tahoma" w:hAnsi="Tahoma" w:cs="Tahoma"/>
      <w:sz w:val="16"/>
      <w:szCs w:val="16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312BC2"/>
    <w:rPr>
      <w:rFonts w:ascii="Arial" w:hAnsi="Arial" w:eastAsiaTheme="majorEastAsia" w:cstheme="majorBidi"/>
      <w:b/>
      <w:bCs/>
      <w:sz w:val="28"/>
      <w:szCs w:val="28"/>
    </w:rPr>
  </w:style>
  <w:style w:type="table" w:styleId="TabelacomGrelha">
    <w:name w:val="Table Grid"/>
    <w:basedOn w:val="Tabelanormal"/>
    <w:uiPriority w:val="59"/>
    <w:rsid w:val="006643D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emEspaamento">
    <w:name w:val="No Spacing"/>
    <w:uiPriority w:val="1"/>
    <w:qFormat/>
    <w:rsid w:val="00C77D8E"/>
    <w:pPr>
      <w:spacing w:after="0" w:line="240" w:lineRule="auto"/>
    </w:pPr>
  </w:style>
  <w:style w:type="paragraph" w:styleId="Corpodetexto">
    <w:name w:val="Body Text"/>
    <w:basedOn w:val="Normal"/>
    <w:link w:val="CorpodetextoCarter"/>
    <w:uiPriority w:val="99"/>
    <w:semiHidden/>
    <w:unhideWhenUsed/>
    <w:rsid w:val="002C3C6D"/>
    <w:pPr>
      <w:spacing w:after="120"/>
    </w:pPr>
  </w:style>
  <w:style w:type="character" w:styleId="CorpodetextoCarter" w:customStyle="1">
    <w:name w:val="Corpo de texto Caráter"/>
    <w:basedOn w:val="Tipodeletrapredefinidodopargrafo"/>
    <w:link w:val="Corpodetexto"/>
    <w:uiPriority w:val="99"/>
    <w:semiHidden/>
    <w:rsid w:val="002C3C6D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2C3C6D"/>
    <w:pPr>
      <w:spacing w:after="120" w:line="480" w:lineRule="auto"/>
      <w:ind w:left="283"/>
    </w:pPr>
  </w:style>
  <w:style w:type="character" w:styleId="Avanodecorpodetexto2Carter" w:customStyle="1">
    <w:name w:val="Avanço de corpo de texto 2 Caráter"/>
    <w:basedOn w:val="Tipodeletrapredefinidodopargrafo"/>
    <w:link w:val="Avanodecorpodetexto2"/>
    <w:uiPriority w:val="99"/>
    <w:semiHidden/>
    <w:rsid w:val="002C3C6D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2C3C6D"/>
    <w:pPr>
      <w:spacing w:after="120"/>
      <w:ind w:left="283"/>
    </w:pPr>
  </w:style>
  <w:style w:type="character" w:styleId="AvanodecorpodetextoCarter" w:customStyle="1">
    <w:name w:val="Avanço de corpo de texto Caráter"/>
    <w:basedOn w:val="Tipodeletrapredefinidodopargrafo"/>
    <w:link w:val="Avanodecorpodetexto"/>
    <w:uiPriority w:val="99"/>
    <w:semiHidden/>
    <w:rsid w:val="002C3C6D"/>
  </w:style>
  <w:style w:type="paragraph" w:styleId="Corpodetexto2">
    <w:name w:val="Body Text 2"/>
    <w:basedOn w:val="Normal"/>
    <w:link w:val="Corpodetexto2Carter"/>
    <w:uiPriority w:val="99"/>
    <w:unhideWhenUsed/>
    <w:rsid w:val="002C3C6D"/>
    <w:pPr>
      <w:spacing w:after="120" w:line="480" w:lineRule="auto"/>
    </w:pPr>
  </w:style>
  <w:style w:type="character" w:styleId="Corpodetexto2Carter" w:customStyle="1">
    <w:name w:val="Corpo de texto 2 Caráter"/>
    <w:basedOn w:val="Tipodeletrapredefinidodopargrafo"/>
    <w:link w:val="Corpodetexto2"/>
    <w:uiPriority w:val="99"/>
    <w:rsid w:val="002C3C6D"/>
  </w:style>
  <w:style w:type="character" w:styleId="apple-style-span" w:customStyle="1">
    <w:name w:val="apple-style-span"/>
    <w:basedOn w:val="Tipodeletrapredefinidodopargrafo"/>
    <w:rsid w:val="00403E52"/>
  </w:style>
  <w:style w:type="paragraph" w:styleId="Cabealhodondice">
    <w:name w:val="TOC Heading"/>
    <w:basedOn w:val="Ttulo1"/>
    <w:next w:val="Normal"/>
    <w:uiPriority w:val="39"/>
    <w:unhideWhenUsed/>
    <w:qFormat/>
    <w:rsid w:val="00875871"/>
    <w:pPr>
      <w:spacing w:before="240" w:line="259" w:lineRule="auto"/>
      <w:outlineLvl w:val="9"/>
    </w:pPr>
    <w:rPr>
      <w:b w:val="0"/>
      <w:bCs w:val="0"/>
      <w:color w:val="365F91" w:themeColor="accent1" w:themeShade="BF"/>
      <w:sz w:val="32"/>
      <w:szCs w:val="32"/>
      <w:lang w:val="en-GB" w:eastAsia="en-GB"/>
    </w:rPr>
  </w:style>
  <w:style w:type="paragraph" w:styleId="ndice1">
    <w:name w:val="toc 1"/>
    <w:basedOn w:val="Normal"/>
    <w:next w:val="Normal"/>
    <w:autoRedefine/>
    <w:uiPriority w:val="39"/>
    <w:unhideWhenUsed/>
    <w:rsid w:val="00875871"/>
    <w:pPr>
      <w:spacing w:after="100"/>
    </w:pPr>
  </w:style>
  <w:style w:type="character" w:styleId="Ttulo3Carter" w:customStyle="1">
    <w:name w:val="Título 3 Caráter"/>
    <w:basedOn w:val="Tipodeletrapredefinidodopargrafo"/>
    <w:link w:val="Ttulo3"/>
    <w:uiPriority w:val="9"/>
    <w:rsid w:val="00E73E94"/>
    <w:rPr>
      <w:rFonts w:ascii="Arial" w:hAnsi="Arial" w:eastAsiaTheme="majorEastAsia" w:cstheme="majorBidi"/>
      <w:b/>
      <w:bCs/>
      <w:color w:val="000000" w:themeColor="text1"/>
      <w:sz w:val="24"/>
      <w:szCs w:val="24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E73E94"/>
    <w:rPr>
      <w:rFonts w:ascii="Arial" w:hAnsi="Arial" w:eastAsiaTheme="majorEastAsia" w:cstheme="majorBidi"/>
      <w:b/>
      <w:bCs/>
      <w:color w:val="000000" w:themeColor="text1"/>
      <w:sz w:val="26"/>
      <w:szCs w:val="26"/>
    </w:rPr>
  </w:style>
  <w:style w:type="paragraph" w:styleId="Cabealho11" w:customStyle="1">
    <w:name w:val="Cabeçalho 1.1"/>
    <w:basedOn w:val="Normal"/>
    <w:qFormat/>
    <w:rsid w:val="00677E37"/>
    <w:pPr>
      <w:spacing w:before="480" w:after="480"/>
    </w:pPr>
    <w:rPr>
      <w:rFonts w:ascii="Arial" w:hAnsi="Arial"/>
      <w:b/>
      <w:color w:val="000000" w:themeColor="text1"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677E37"/>
    <w:pPr>
      <w:ind w:left="440" w:hanging="440"/>
    </w:pPr>
  </w:style>
  <w:style w:type="paragraph" w:styleId="Legenda">
    <w:name w:val="caption"/>
    <w:basedOn w:val="Normal"/>
    <w:next w:val="Normal"/>
    <w:uiPriority w:val="35"/>
    <w:unhideWhenUsed/>
    <w:qFormat/>
    <w:rsid w:val="00677E3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2">
    <w:name w:val="toc 2"/>
    <w:basedOn w:val="Normal"/>
    <w:next w:val="Normal"/>
    <w:autoRedefine/>
    <w:uiPriority w:val="39"/>
    <w:unhideWhenUsed/>
    <w:rsid w:val="00677E37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F7109A"/>
    <w:pPr>
      <w:spacing w:after="100"/>
      <w:ind w:left="440"/>
    </w:pPr>
  </w:style>
  <w:style w:type="character" w:styleId="apple-converted-space" w:customStyle="1">
    <w:name w:val="apple-converted-space"/>
    <w:basedOn w:val="Tipodeletrapredefinidodopargrafo"/>
    <w:rsid w:val="00994C09"/>
  </w:style>
  <w:style w:type="character" w:styleId="MenoNoResolvida">
    <w:name w:val="Unresolved Mention"/>
    <w:basedOn w:val="Tipodeletrapredefinidodopargrafo"/>
    <w:uiPriority w:val="99"/>
    <w:semiHidden/>
    <w:unhideWhenUsed/>
    <w:rsid w:val="00034A11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034A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2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823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jp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image" Target="media/image32.png" Id="rId39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hyperlink" Target="https://alunosipca-my.sharepoint.com/personal/a27975_alunos_ipca_pt/Documents/Folder%20Share%20the%20Works/2&#186;Ano/1&#186;S/Projects%202A%201S/AMS/S1_G2/Diagrama%20de%20Classes%20UML.vpp" TargetMode="External" Id="rId42" /><Relationship Type="http://schemas.openxmlformats.org/officeDocument/2006/relationships/hyperlink" Target="https://alunosipca-my.sharepoint.com/personal/a27975_alunos_ipca_pt/Documents/Folder%20Share%20the%20Works/2&#186;Ano/1&#186;S/Projects%202A%201S/AMS/S2_G2/AMS_DiagramaClasses.vpp" TargetMode="External" Id="rId47" /><Relationship Type="http://schemas.openxmlformats.org/officeDocument/2006/relationships/hyperlink" Target="https://www.theportugalnews.com/br/noticias/2024-09-19/mobilizacao-de-milhares-de-bombeiros-sem-afetar-os-servicos/92203" TargetMode="External" Id="rId50" /><Relationship Type="http://schemas.openxmlformats.org/officeDocument/2006/relationships/image" Target="media/image33.png" Id="rId55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jpg" Id="rId16" /><Relationship Type="http://schemas.openxmlformats.org/officeDocument/2006/relationships/image" Target="media/image22.png" Id="rId29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hyperlink" Target="https://alunosipca-my.sharepoint.com/personal/a27975_alunos_ipca_pt/Documents/Folder%20Share%20the%20Works/2&#186;Ano/1&#186;S/Projects%202A%201S/AMS/S1_G2/Mapa%20de%20Gantt.png" TargetMode="External" Id="rId40" /><Relationship Type="http://schemas.openxmlformats.org/officeDocument/2006/relationships/hyperlink" Target="https://alunosipca-my.sharepoint.com/personal/a27975_alunos_ipca_pt/Documents/Folder%20Share%20the%20Works/2&#186;Ano/1&#186;S/Projects%202A%201S/AMS/S2_G2/AMS_DiagramaClasses.vpp" TargetMode="External" Id="rId45" /><Relationship Type="http://schemas.openxmlformats.org/officeDocument/2006/relationships/footer" Target="footer1.xml" Id="rId53" /><Relationship Type="http://schemas.openxmlformats.org/officeDocument/2006/relationships/webSettings" Target="webSettings.xml" Id="rId5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jp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hyperlink" Target="https://alunosipca-my.sharepoint.com/personal/a27975_alunos_ipca_pt/Documents/Folder%20Share%20the%20Works/2&#186;Ano/1&#186;S/Projects%202A%201S/AMS/S2_G2/Modelo%20pacotes.vpp" TargetMode="External" Id="rId43" /><Relationship Type="http://schemas.openxmlformats.org/officeDocument/2006/relationships/hyperlink" Target="https://www.noticiasaominuto.com/pais/2635324/liga-dos-bombeiros-critica-distribuicao-de-meios-nao-faz-sentido" TargetMode="External" Id="rId48" /><Relationship Type="http://schemas.openxmlformats.org/officeDocument/2006/relationships/fontTable" Target="fontTable.xml" Id="rId56" /><Relationship Type="http://schemas.openxmlformats.org/officeDocument/2006/relationships/image" Target="media/image1.png" Id="rId8" /><Relationship Type="http://schemas.openxmlformats.org/officeDocument/2006/relationships/hyperlink" Target="https://observador.pt/especiais/camioes-de-combate-parados-meios-desviados-e-protecao-civil-pressionada-a-agir-porque-arderam-8-mil-hectares-em-vila-pouca-de-aguiar/" TargetMode="External" Id="rId51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jp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hyperlink" Target="https://alunosipca-my.sharepoint.com/personal/a27975_alunos_ipca_pt/Documents/Folder%20Share%20the%20Works/2&#186;Ano/1&#186;S/Projects%202A%201S/AMS/S2_G2/AMS_DiagramaClasses.vpp" TargetMode="External" Id="rId46" /><Relationship Type="http://schemas.openxmlformats.org/officeDocument/2006/relationships/image" Target="media/image13.png" Id="rId20" /><Relationship Type="http://schemas.openxmlformats.org/officeDocument/2006/relationships/hyperlink" Target="https://alunosipca-my.sharepoint.com/personal/a27975_alunos_ipca_pt/Documents/Folder%20Share%20the%20Works/2&#186;Ano/1&#186;S/Projects%202A%201S/AMS/S1_G2/AMS-BPMN-Sprint2.vpp" TargetMode="External" Id="rId41" /><Relationship Type="http://schemas.openxmlformats.org/officeDocument/2006/relationships/footer" Target="footer2.xml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jp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hyperlink" Target="https://www.blogtecniquitel.com/equipamentos-de-combate-a-incendios/" TargetMode="External" Id="rId49" /><Relationship Type="http://schemas.openxmlformats.org/officeDocument/2006/relationships/theme" Target="theme/theme1.xml" Id="rId57" /><Relationship Type="http://schemas.openxmlformats.org/officeDocument/2006/relationships/image" Target="media/image3.jpeg" Id="rId10" /><Relationship Type="http://schemas.openxmlformats.org/officeDocument/2006/relationships/image" Target="media/image24.png" Id="rId31" /><Relationship Type="http://schemas.openxmlformats.org/officeDocument/2006/relationships/hyperlink" Target="https://alunosipca-my.sharepoint.com/personal/a27975_alunos_ipca_pt/Documents/Folder%20Share%20the%20Works/2&#186;Ano/1&#186;S/Projects%202A%201S/AMS/S2_G2/Modelo%20por%20casos%20de%20uso%20.vpp" TargetMode="External" Id="rId44" /><Relationship Type="http://schemas.openxmlformats.org/officeDocument/2006/relationships/header" Target="header1.xml" Id="rId52" /><Relationship Type="http://schemas.microsoft.com/office/2020/10/relationships/intelligence" Target="intelligence2.xml" Id="R7b8f15d009804ceb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43505B-42CD-4B7D-8FAF-A2E4FDC175D8}">
  <we:reference id="f78a3046-9e99-4300-aa2b-5814002b01a2" version="1.55.1.0" store="EXCatalog" storeType="EXCatalog"/>
  <we:alternateReferences>
    <we:reference id="WA104382081" version="1.55.1.0" store="pt-PT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Ordenação de Nomes" Version="2003">
  <b:Source>
    <b:Tag>htt</b:Tag>
    <b:SourceType>JournalArticle</b:SourceType>
    <b:Guid>{3902C6B6-852F-4979-9632-EC1685A30A08}</b:Guid>
    <b:Author>
      <b:Author>
        <b:NameList>
          <b:Person>
            <b:Last>https://www.noticiasaominuto.com/pais/2635324/liga-dos-bombeiros-critica-distribuicao-de-meios-nao-faz-sentido</b:Last>
          </b:Person>
        </b:NameList>
      </b:Author>
    </b:Author>
    <b:RefOrder>2</b:RefOrder>
  </b:Source>
  <b:Source>
    <b:Tag>htt24</b:Tag>
    <b:SourceType>JournalArticle</b:SourceType>
    <b:Guid>{866AA186-CB94-41C4-AA23-CE2B8866ADE7}</b:Guid>
    <b:Author>
      <b:Author>
        <b:NameList>
          <b:Person>
            <b:Last>https://www.noticiasaominuto.com/pais/2635324/liga-dos-bombeiros-critica-distribuicao-de-meios-nao-faz-sentido</b:Last>
          </b:Person>
        </b:NameList>
      </b:Author>
    </b:Author>
    <b:Title>Liga dos bombeiros cr´tica distribuição de meios</b:Title>
    <b:JournalName>Notícias ao Minuto</b:JournalName>
    <b:Year>2024</b:Year>
    <b:RefOrder>1</b:RefOrder>
  </b:Source>
</b:Sources>
</file>

<file path=customXml/itemProps1.xml><?xml version="1.0" encoding="utf-8"?>
<ds:datastoreItem xmlns:ds="http://schemas.openxmlformats.org/officeDocument/2006/customXml" ds:itemID="{218A9A7E-967F-43A5-B403-38565CC0BC3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FireSync Sistema Gestão de Recursos e Incêndios</dc:title>
  <dc:subject/>
  <dc:creator>Patricia Leite</dc:creator>
  <keywords/>
  <dc:description/>
  <lastModifiedBy>Marco Gomes Cardoso</lastModifiedBy>
  <revision>696</revision>
  <lastPrinted>2025-01-05T15:07:00.0000000Z</lastPrinted>
  <dcterms:created xsi:type="dcterms:W3CDTF">2024-11-23T19:41:00.0000000Z</dcterms:created>
  <dcterms:modified xsi:type="dcterms:W3CDTF">2025-01-10T12:40:05.7864237Z</dcterms:modified>
  <category/>
</coreProperties>
</file>