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ECD91" w14:textId="4FA788BA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t>Manual do Utilizador</w:t>
      </w:r>
    </w:p>
    <w:p w14:paraId="3A2110E3" w14:textId="77777777" w:rsidR="006C0503" w:rsidRPr="006C0503" w:rsidRDefault="006C0503" w:rsidP="006C0503">
      <w:r w:rsidRPr="006C0503">
        <w:rPr>
          <w:b/>
          <w:bCs/>
        </w:rPr>
        <w:t>Plataforma Web – Atlético Clube do Cacém</w:t>
      </w:r>
    </w:p>
    <w:p w14:paraId="2191ACCF" w14:textId="77777777" w:rsidR="006C0503" w:rsidRPr="006C0503" w:rsidRDefault="006C0503" w:rsidP="006C0503">
      <w:r w:rsidRPr="006C0503">
        <w:pict w14:anchorId="0CD8FF23">
          <v:rect id="_x0000_i1151" style="width:0;height:1.5pt" o:hralign="center" o:hrstd="t" o:hr="t" fillcolor="#a0a0a0" stroked="f"/>
        </w:pict>
      </w:r>
    </w:p>
    <w:p w14:paraId="6C9F3A98" w14:textId="4F4B126F" w:rsidR="006C0503" w:rsidRPr="006C0503" w:rsidRDefault="001666B5" w:rsidP="006C0503">
      <w:pPr>
        <w:rPr>
          <w:u w:val="single"/>
        </w:rPr>
      </w:pPr>
      <w:r w:rsidRPr="001666B5">
        <w:rPr>
          <w:u w:val="single"/>
        </w:rPr>
        <w:t xml:space="preserve">Página de boas-vindas ao site </w:t>
      </w:r>
    </w:p>
    <w:p w14:paraId="3397B84E" w14:textId="5EDA460C" w:rsidR="006C0503" w:rsidRPr="006C0503" w:rsidRDefault="006C0503" w:rsidP="006C0503">
      <w:r w:rsidRPr="006C0503">
        <w:t xml:space="preserve">Ao aceder ao site, o utilizador é recebido com uma mensagem de boas-vindas e uma imagem </w:t>
      </w:r>
      <w:r>
        <w:t xml:space="preserve">que representa </w:t>
      </w:r>
      <w:r w:rsidRPr="006C0503">
        <w:t>a equipa. A página apresenta os seguintes elementos de navegação no topo:</w:t>
      </w:r>
    </w:p>
    <w:p w14:paraId="5E864F24" w14:textId="77777777" w:rsidR="006C0503" w:rsidRPr="006C0503" w:rsidRDefault="006C0503" w:rsidP="001666B5">
      <w:r w:rsidRPr="006C0503">
        <w:rPr>
          <w:b/>
          <w:bCs/>
        </w:rPr>
        <w:t>Andebol</w:t>
      </w:r>
      <w:r w:rsidRPr="006C0503">
        <w:t xml:space="preserve"> – liga a conteúdos relacionados com a modalidade principal do clube.</w:t>
      </w:r>
    </w:p>
    <w:p w14:paraId="61970ADE" w14:textId="77777777" w:rsidR="006C0503" w:rsidRPr="006C0503" w:rsidRDefault="006C0503" w:rsidP="001666B5">
      <w:r w:rsidRPr="006C0503">
        <w:rPr>
          <w:b/>
          <w:bCs/>
        </w:rPr>
        <w:t>Andebol Formação</w:t>
      </w:r>
      <w:r w:rsidRPr="006C0503">
        <w:t xml:space="preserve"> – apresenta informações específicas da formação (escalões, treinos, etc.).</w:t>
      </w:r>
    </w:p>
    <w:p w14:paraId="7A88CAF9" w14:textId="77777777" w:rsidR="006C0503" w:rsidRPr="006C0503" w:rsidRDefault="006C0503" w:rsidP="001666B5">
      <w:r w:rsidRPr="006C0503">
        <w:rPr>
          <w:b/>
          <w:bCs/>
        </w:rPr>
        <w:t>Sobre Nós</w:t>
      </w:r>
      <w:r w:rsidRPr="006C0503">
        <w:t xml:space="preserve"> – informação institucional sobre o clube.</w:t>
      </w:r>
    </w:p>
    <w:p w14:paraId="6CDFBAF9" w14:textId="76BDE107" w:rsidR="006C0503" w:rsidRPr="006C0503" w:rsidRDefault="006C0503" w:rsidP="001666B5">
      <w:r w:rsidRPr="006C0503">
        <w:rPr>
          <w:b/>
          <w:bCs/>
        </w:rPr>
        <w:t>Contactos</w:t>
      </w:r>
      <w:r w:rsidRPr="006C0503">
        <w:t xml:space="preserve"> </w:t>
      </w:r>
      <w:r w:rsidR="001666B5" w:rsidRPr="006C0503">
        <w:t>– o</w:t>
      </w:r>
      <w:r w:rsidRPr="006C0503">
        <w:t xml:space="preserve"> utilizador pode encontrar formas de contacto com o clube.</w:t>
      </w:r>
    </w:p>
    <w:p w14:paraId="5E14E0DC" w14:textId="77777777" w:rsidR="006C0503" w:rsidRDefault="006C0503" w:rsidP="001666B5">
      <w:r w:rsidRPr="006C0503">
        <w:rPr>
          <w:b/>
          <w:bCs/>
        </w:rPr>
        <w:t>Botão "Entrar" (canto superior direito)</w:t>
      </w:r>
      <w:r w:rsidRPr="006C0503">
        <w:t xml:space="preserve"> – acesso à área de login.</w:t>
      </w:r>
    </w:p>
    <w:p w14:paraId="4152178A" w14:textId="3610A7CF" w:rsidR="001666B5" w:rsidRPr="006C0503" w:rsidRDefault="001666B5" w:rsidP="001666B5">
      <w:r w:rsidRPr="001666B5">
        <w:drawing>
          <wp:inline distT="0" distB="0" distL="0" distR="0" wp14:anchorId="38026FF7" wp14:editId="13376D79">
            <wp:extent cx="5400040" cy="2669540"/>
            <wp:effectExtent l="0" t="0" r="0" b="0"/>
            <wp:docPr id="1035819275" name="Imagem 1" descr="Uma imagem com texto, captura de ecrã, pessoa, relv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19275" name="Imagem 1" descr="Uma imagem com texto, captura de ecrã, pessoa, relva&#10;&#10;Os conteúdos gerados por IA podem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423E" w14:textId="77777777" w:rsidR="006C0503" w:rsidRPr="006C0503" w:rsidRDefault="006C0503" w:rsidP="006C0503">
      <w:r w:rsidRPr="006C0503">
        <w:pict w14:anchorId="7BC0AC6A">
          <v:rect id="_x0000_i1152" style="width:0;height:1.5pt" o:hralign="center" o:hrstd="t" o:hr="t" fillcolor="#a0a0a0" stroked="f"/>
        </w:pict>
      </w:r>
    </w:p>
    <w:p w14:paraId="32113B10" w14:textId="47ADDF0F" w:rsidR="006C0503" w:rsidRPr="006C0503" w:rsidRDefault="001666B5" w:rsidP="006C0503">
      <w:pPr>
        <w:rPr>
          <w:b/>
          <w:bCs/>
        </w:rPr>
      </w:pPr>
      <w:r>
        <w:rPr>
          <w:b/>
          <w:bCs/>
        </w:rPr>
        <w:t xml:space="preserve">Entrada na área de utilizador </w:t>
      </w:r>
    </w:p>
    <w:p w14:paraId="5A1395ED" w14:textId="5E103A35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t xml:space="preserve"> Login</w:t>
      </w:r>
    </w:p>
    <w:p w14:paraId="3C6B7905" w14:textId="4423B874" w:rsidR="006C0503" w:rsidRPr="006C0503" w:rsidRDefault="006C0503" w:rsidP="001666B5">
      <w:r w:rsidRPr="006C0503">
        <w:t xml:space="preserve">Para entrar na área reservada, clica no botão </w:t>
      </w:r>
      <w:r w:rsidRPr="006C0503">
        <w:rPr>
          <w:b/>
          <w:bCs/>
        </w:rPr>
        <w:t>"Entrar"</w:t>
      </w:r>
      <w:r w:rsidRPr="006C0503">
        <w:t>.</w:t>
      </w:r>
    </w:p>
    <w:p w14:paraId="020E7915" w14:textId="77777777" w:rsidR="006C0503" w:rsidRPr="006C0503" w:rsidRDefault="006C0503" w:rsidP="001666B5">
      <w:r w:rsidRPr="006C0503">
        <w:t xml:space="preserve">Introduzir o </w:t>
      </w:r>
      <w:r w:rsidRPr="006C0503">
        <w:rPr>
          <w:b/>
          <w:bCs/>
        </w:rPr>
        <w:t>email</w:t>
      </w:r>
      <w:r w:rsidRPr="006C0503">
        <w:t xml:space="preserve"> e a </w:t>
      </w:r>
      <w:r w:rsidRPr="006C0503">
        <w:rPr>
          <w:b/>
          <w:bCs/>
        </w:rPr>
        <w:t>palavra-passe</w:t>
      </w:r>
      <w:r w:rsidRPr="006C0503">
        <w:t xml:space="preserve"> fornecidos no momento do registo.</w:t>
      </w:r>
    </w:p>
    <w:p w14:paraId="0047B9F4" w14:textId="19CA8ABC" w:rsidR="006C0503" w:rsidRDefault="006C0503" w:rsidP="001666B5">
      <w:r w:rsidRPr="006C0503">
        <w:t xml:space="preserve">Após </w:t>
      </w:r>
      <w:r>
        <w:t xml:space="preserve">o </w:t>
      </w:r>
      <w:r w:rsidRPr="006C0503">
        <w:t>login bem-sucedido, o utilizador é redirecionado para a área correspondente ao seu tipo de conta.</w:t>
      </w:r>
    </w:p>
    <w:p w14:paraId="4DA27E16" w14:textId="5AEF5991" w:rsidR="00896233" w:rsidRPr="006C0503" w:rsidRDefault="00896233" w:rsidP="001666B5">
      <w:r w:rsidRPr="00896233">
        <w:lastRenderedPageBreak/>
        <w:drawing>
          <wp:inline distT="0" distB="0" distL="0" distR="0" wp14:anchorId="2B4BE8FE" wp14:editId="37FAD50E">
            <wp:extent cx="5400040" cy="2640965"/>
            <wp:effectExtent l="0" t="0" r="0" b="6985"/>
            <wp:docPr id="734064023" name="Imagem 1" descr="Uma imagem com texto, captura de ecrã, relv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4023" name="Imagem 1" descr="Uma imagem com texto, captura de ecrã, relva, software&#10;&#10;Os conteúdos gerados por IA podem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7645" w14:textId="6FF98BF0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t xml:space="preserve"> </w:t>
      </w:r>
      <w:r w:rsidR="001666B5">
        <w:rPr>
          <w:b/>
          <w:bCs/>
        </w:rPr>
        <w:t xml:space="preserve">Como fazer o registo </w:t>
      </w:r>
    </w:p>
    <w:p w14:paraId="7E87217B" w14:textId="77777777" w:rsidR="006C0503" w:rsidRPr="006C0503" w:rsidRDefault="006C0503" w:rsidP="001666B5">
      <w:r w:rsidRPr="006C0503">
        <w:t>Se o utilizador ainda não estiver registado, poderá fazê-lo através do formulário disponível na área de login.</w:t>
      </w:r>
    </w:p>
    <w:p w14:paraId="211C5543" w14:textId="77777777" w:rsidR="006C0503" w:rsidRPr="006C0503" w:rsidRDefault="006C0503" w:rsidP="001666B5">
      <w:r w:rsidRPr="006C0503">
        <w:t>Deve indicar:</w:t>
      </w:r>
    </w:p>
    <w:p w14:paraId="56FF9C44" w14:textId="77777777" w:rsidR="006C0503" w:rsidRPr="006C0503" w:rsidRDefault="006C0503" w:rsidP="001666B5">
      <w:pPr>
        <w:pStyle w:val="PargrafodaLista"/>
        <w:numPr>
          <w:ilvl w:val="0"/>
          <w:numId w:val="20"/>
        </w:numPr>
      </w:pPr>
      <w:r w:rsidRPr="006C0503">
        <w:t>Nome completo</w:t>
      </w:r>
    </w:p>
    <w:p w14:paraId="271ACDFF" w14:textId="77777777" w:rsidR="006C0503" w:rsidRPr="006C0503" w:rsidRDefault="006C0503" w:rsidP="001666B5">
      <w:pPr>
        <w:pStyle w:val="PargrafodaLista"/>
        <w:numPr>
          <w:ilvl w:val="0"/>
          <w:numId w:val="20"/>
        </w:numPr>
      </w:pPr>
      <w:r w:rsidRPr="006C0503">
        <w:t>Email</w:t>
      </w:r>
    </w:p>
    <w:p w14:paraId="4A5D7BB0" w14:textId="77777777" w:rsidR="006C0503" w:rsidRPr="006C0503" w:rsidRDefault="006C0503" w:rsidP="001666B5">
      <w:pPr>
        <w:pStyle w:val="PargrafodaLista"/>
        <w:numPr>
          <w:ilvl w:val="0"/>
          <w:numId w:val="20"/>
        </w:numPr>
      </w:pPr>
      <w:r w:rsidRPr="006C0503">
        <w:t>Palavra-passe</w:t>
      </w:r>
    </w:p>
    <w:p w14:paraId="7F5EF6C9" w14:textId="6B0F1D2F" w:rsidR="006C0503" w:rsidRPr="006C0503" w:rsidRDefault="006C0503" w:rsidP="001666B5">
      <w:r w:rsidRPr="006C0503">
        <w:t>Tipo de utilizador (atleta, treinador</w:t>
      </w:r>
      <w:r>
        <w:t xml:space="preserve"> e </w:t>
      </w:r>
      <w:r w:rsidR="001666B5">
        <w:t>administrador</w:t>
      </w:r>
      <w:r w:rsidR="001666B5" w:rsidRPr="006C0503">
        <w:t>)</w:t>
      </w:r>
    </w:p>
    <w:p w14:paraId="792E73C7" w14:textId="77777777" w:rsidR="006C0503" w:rsidRDefault="006C0503" w:rsidP="006C0503">
      <w:pPr>
        <w:numPr>
          <w:ilvl w:val="0"/>
          <w:numId w:val="12"/>
        </w:numPr>
      </w:pPr>
      <w:r w:rsidRPr="006C0503">
        <w:t>Após o envio, o pedido será analisado pelo administrador.</w:t>
      </w:r>
    </w:p>
    <w:p w14:paraId="362F7799" w14:textId="3A45644E" w:rsidR="00896233" w:rsidRPr="006C0503" w:rsidRDefault="00896233" w:rsidP="00896233">
      <w:r w:rsidRPr="00896233">
        <w:drawing>
          <wp:inline distT="0" distB="0" distL="0" distR="0" wp14:anchorId="1325E67F" wp14:editId="76705B99">
            <wp:extent cx="5400040" cy="2668270"/>
            <wp:effectExtent l="0" t="0" r="0" b="0"/>
            <wp:docPr id="1731199570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99570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95C1" w14:textId="77777777" w:rsidR="006C0503" w:rsidRPr="006C0503" w:rsidRDefault="006C0503" w:rsidP="006C0503">
      <w:r w:rsidRPr="006C0503">
        <w:pict w14:anchorId="29A36262">
          <v:rect id="_x0000_i1153" style="width:0;height:1.5pt" o:hralign="center" o:hrstd="t" o:hr="t" fillcolor="#a0a0a0" stroked="f"/>
        </w:pict>
      </w:r>
    </w:p>
    <w:p w14:paraId="2323C840" w14:textId="77777777" w:rsidR="00896233" w:rsidRDefault="00896233" w:rsidP="006C0503">
      <w:pPr>
        <w:rPr>
          <w:b/>
          <w:bCs/>
        </w:rPr>
      </w:pPr>
    </w:p>
    <w:p w14:paraId="7F89C6DD" w14:textId="77777777" w:rsidR="00896233" w:rsidRDefault="00896233" w:rsidP="006C0503">
      <w:pPr>
        <w:rPr>
          <w:b/>
          <w:bCs/>
        </w:rPr>
      </w:pPr>
    </w:p>
    <w:p w14:paraId="64B52B80" w14:textId="77777777" w:rsidR="00896233" w:rsidRDefault="00896233" w:rsidP="006C0503">
      <w:pPr>
        <w:rPr>
          <w:b/>
          <w:bCs/>
        </w:rPr>
      </w:pPr>
    </w:p>
    <w:p w14:paraId="11A9B55A" w14:textId="639EF8A1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lastRenderedPageBreak/>
        <w:t>Perfis de Utilizador</w:t>
      </w:r>
    </w:p>
    <w:p w14:paraId="32A8F0D5" w14:textId="3254AD99" w:rsidR="006C0503" w:rsidRDefault="006C0503" w:rsidP="006C0503">
      <w:r w:rsidRPr="006C0503">
        <w:t>Consoante o tipo de conta, o utilizador tem acesso a diferentes funcionalidades:</w:t>
      </w:r>
    </w:p>
    <w:p w14:paraId="60F24B61" w14:textId="77777777" w:rsidR="006C0503" w:rsidRPr="006C0503" w:rsidRDefault="006C0503" w:rsidP="006C0503"/>
    <w:p w14:paraId="162BEFD3" w14:textId="4C3BC5E8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t>Atleta</w:t>
      </w:r>
      <w:r>
        <w:rPr>
          <w:b/>
          <w:bCs/>
        </w:rPr>
        <w:t xml:space="preserve"> e</w:t>
      </w:r>
      <w:r w:rsidRPr="006C0503">
        <w:rPr>
          <w:b/>
          <w:bCs/>
        </w:rPr>
        <w:t xml:space="preserve"> Treinador </w:t>
      </w:r>
    </w:p>
    <w:p w14:paraId="2E9C4054" w14:textId="0883CF10" w:rsidR="006C0503" w:rsidRPr="006C0503" w:rsidRDefault="006C0503" w:rsidP="006C0503">
      <w:pPr>
        <w:numPr>
          <w:ilvl w:val="0"/>
          <w:numId w:val="14"/>
        </w:numPr>
      </w:pPr>
      <w:r w:rsidRPr="006C0503">
        <w:t>Visualiza</w:t>
      </w:r>
      <w:r>
        <w:t>r</w:t>
      </w:r>
      <w:r w:rsidRPr="006C0503">
        <w:t xml:space="preserve"> informações de escalões</w:t>
      </w:r>
      <w:r>
        <w:t xml:space="preserve"> </w:t>
      </w:r>
      <w:r w:rsidRPr="006C0503">
        <w:t>e treinos.</w:t>
      </w:r>
    </w:p>
    <w:p w14:paraId="3B5CA5B7" w14:textId="43AB4312" w:rsidR="006C0503" w:rsidRPr="006C0503" w:rsidRDefault="006C0503" w:rsidP="006C0503">
      <w:pPr>
        <w:numPr>
          <w:ilvl w:val="0"/>
          <w:numId w:val="14"/>
        </w:numPr>
      </w:pPr>
      <w:r w:rsidRPr="006C0503">
        <w:t>Consulta</w:t>
      </w:r>
      <w:r>
        <w:t>r</w:t>
      </w:r>
      <w:r w:rsidRPr="006C0503">
        <w:t xml:space="preserve"> os dados pessoais associados à conta.</w:t>
      </w:r>
    </w:p>
    <w:p w14:paraId="7AEF28C5" w14:textId="77777777" w:rsidR="00896233" w:rsidRDefault="006C0503" w:rsidP="009F080D">
      <w:pPr>
        <w:numPr>
          <w:ilvl w:val="0"/>
          <w:numId w:val="14"/>
        </w:numPr>
      </w:pPr>
      <w:r w:rsidRPr="006C0503">
        <w:t>Recebe</w:t>
      </w:r>
      <w:r>
        <w:t>r</w:t>
      </w:r>
      <w:r w:rsidRPr="006C0503">
        <w:t xml:space="preserve"> mensagens e atualizações do clube.</w:t>
      </w:r>
    </w:p>
    <w:p w14:paraId="38330A1B" w14:textId="2228427D" w:rsidR="00896233" w:rsidRDefault="00896233" w:rsidP="00896233">
      <w:r w:rsidRPr="00896233">
        <w:drawing>
          <wp:inline distT="0" distB="0" distL="0" distR="0" wp14:anchorId="7D8B6C67" wp14:editId="3507D50B">
            <wp:extent cx="5400040" cy="2656840"/>
            <wp:effectExtent l="0" t="0" r="0" b="0"/>
            <wp:docPr id="1998642780" name="Imagem 1" descr="Uma imagem com texto, software, Ícone de computador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2780" name="Imagem 1" descr="Uma imagem com texto, software, Ícone de computador, Página web&#10;&#10;Os conteúdos gerados por IA podem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33D6" w14:textId="58503D19" w:rsidR="00896233" w:rsidRDefault="00896233" w:rsidP="00896233">
      <w:r w:rsidRPr="00896233">
        <w:drawing>
          <wp:inline distT="0" distB="0" distL="0" distR="0" wp14:anchorId="1944D6C1" wp14:editId="4F9A168B">
            <wp:extent cx="5400040" cy="2654935"/>
            <wp:effectExtent l="0" t="0" r="0" b="0"/>
            <wp:docPr id="825990498" name="Imagem 1" descr="Uma imagem com texto, software, Página web, Websi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90498" name="Imagem 1" descr="Uma imagem com texto, software, Página web, Website&#10;&#10;Os conteúdos gerados por IA podem estar incorretos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76DA" w14:textId="43FC115E" w:rsidR="006C0503" w:rsidRPr="006C0503" w:rsidRDefault="006C0503" w:rsidP="00896233">
      <w:r w:rsidRPr="006C0503">
        <w:pict w14:anchorId="7C021773">
          <v:rect id="_x0000_i1154" style="width:0;height:1.5pt" o:hralign="center" o:hrstd="t" o:hr="t" fillcolor="#a0a0a0" stroked="f"/>
        </w:pict>
      </w:r>
    </w:p>
    <w:p w14:paraId="239EF018" w14:textId="77777777" w:rsidR="00896233" w:rsidRDefault="00896233" w:rsidP="006C0503">
      <w:pPr>
        <w:rPr>
          <w:b/>
          <w:bCs/>
        </w:rPr>
      </w:pPr>
    </w:p>
    <w:p w14:paraId="3A22BD42" w14:textId="77777777" w:rsidR="00896233" w:rsidRDefault="00896233" w:rsidP="006C0503">
      <w:pPr>
        <w:rPr>
          <w:b/>
          <w:bCs/>
        </w:rPr>
      </w:pPr>
    </w:p>
    <w:p w14:paraId="21464659" w14:textId="77777777" w:rsidR="00896233" w:rsidRDefault="00896233" w:rsidP="006C0503">
      <w:pPr>
        <w:rPr>
          <w:b/>
          <w:bCs/>
        </w:rPr>
      </w:pPr>
    </w:p>
    <w:p w14:paraId="1083C753" w14:textId="77777777" w:rsidR="00896233" w:rsidRDefault="00896233" w:rsidP="006C0503">
      <w:pPr>
        <w:rPr>
          <w:b/>
          <w:bCs/>
        </w:rPr>
      </w:pPr>
    </w:p>
    <w:p w14:paraId="337048A9" w14:textId="20059076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lastRenderedPageBreak/>
        <w:t>Área de Administração (exclusiva a administradores)</w:t>
      </w:r>
    </w:p>
    <w:p w14:paraId="75A04F76" w14:textId="01DA7954" w:rsidR="006C0503" w:rsidRPr="006C0503" w:rsidRDefault="006C0503" w:rsidP="006C0503">
      <w:pPr>
        <w:numPr>
          <w:ilvl w:val="0"/>
          <w:numId w:val="15"/>
        </w:numPr>
      </w:pPr>
      <w:r w:rsidRPr="006C0503">
        <w:t>Aprova</w:t>
      </w:r>
      <w:r>
        <w:t>r</w:t>
      </w:r>
      <w:r w:rsidRPr="006C0503">
        <w:t xml:space="preserve"> ou rejeita</w:t>
      </w:r>
      <w:r>
        <w:t>r</w:t>
      </w:r>
      <w:r w:rsidRPr="006C0503">
        <w:t xml:space="preserve"> registos pendentes.</w:t>
      </w:r>
    </w:p>
    <w:p w14:paraId="283AEB7B" w14:textId="53499E17" w:rsidR="006C0503" w:rsidRPr="006C0503" w:rsidRDefault="006C0503" w:rsidP="006C0503">
      <w:pPr>
        <w:numPr>
          <w:ilvl w:val="0"/>
          <w:numId w:val="15"/>
        </w:numPr>
      </w:pPr>
      <w:r w:rsidRPr="006C0503">
        <w:t>Ger</w:t>
      </w:r>
      <w:r w:rsidR="001666B5">
        <w:t>ir</w:t>
      </w:r>
      <w:r w:rsidRPr="006C0503">
        <w:t xml:space="preserve"> a base de dados de </w:t>
      </w:r>
      <w:r w:rsidRPr="006C0503">
        <w:rPr>
          <w:b/>
          <w:bCs/>
        </w:rPr>
        <w:t>utilizadores</w:t>
      </w:r>
      <w:r w:rsidR="001666B5">
        <w:rPr>
          <w:b/>
          <w:bCs/>
        </w:rPr>
        <w:t xml:space="preserve"> e</w:t>
      </w:r>
      <w:r w:rsidRPr="006C0503">
        <w:rPr>
          <w:b/>
          <w:bCs/>
        </w:rPr>
        <w:t xml:space="preserve"> escalões</w:t>
      </w:r>
      <w:r w:rsidR="001666B5">
        <w:rPr>
          <w:b/>
          <w:bCs/>
        </w:rPr>
        <w:t>.</w:t>
      </w:r>
    </w:p>
    <w:p w14:paraId="77688607" w14:textId="7BD18FF7" w:rsidR="006C0503" w:rsidRPr="006C0503" w:rsidRDefault="006C0503" w:rsidP="006C0503">
      <w:pPr>
        <w:numPr>
          <w:ilvl w:val="0"/>
          <w:numId w:val="15"/>
        </w:numPr>
      </w:pPr>
      <w:r w:rsidRPr="006C0503">
        <w:t>Associa</w:t>
      </w:r>
      <w:r w:rsidR="001666B5">
        <w:t>r</w:t>
      </w:r>
      <w:r w:rsidRPr="006C0503">
        <w:t xml:space="preserve"> elementos entre si (por exemplo, um escalão a uma categoria).</w:t>
      </w:r>
    </w:p>
    <w:p w14:paraId="7FEAAB28" w14:textId="4A42C2FA" w:rsidR="006C0503" w:rsidRPr="006C0503" w:rsidRDefault="006C0503" w:rsidP="006C0503">
      <w:pPr>
        <w:numPr>
          <w:ilvl w:val="0"/>
          <w:numId w:val="15"/>
        </w:numPr>
      </w:pPr>
      <w:r w:rsidRPr="006C0503">
        <w:t>Envia</w:t>
      </w:r>
      <w:r w:rsidR="001666B5">
        <w:t>r</w:t>
      </w:r>
      <w:r w:rsidRPr="006C0503">
        <w:t xml:space="preserve"> comunicações por email diretamente do sistema.</w:t>
      </w:r>
    </w:p>
    <w:p w14:paraId="68B51E08" w14:textId="7E3EDCDD" w:rsidR="006C0503" w:rsidRDefault="006C0503" w:rsidP="006C0503">
      <w:pPr>
        <w:numPr>
          <w:ilvl w:val="0"/>
          <w:numId w:val="15"/>
        </w:numPr>
      </w:pPr>
      <w:r w:rsidRPr="006C0503">
        <w:t>Acede</w:t>
      </w:r>
      <w:r w:rsidR="001666B5">
        <w:t>r</w:t>
      </w:r>
      <w:r w:rsidRPr="006C0503">
        <w:t xml:space="preserve"> ao </w:t>
      </w:r>
      <w:r w:rsidRPr="006C0503">
        <w:rPr>
          <w:b/>
          <w:bCs/>
        </w:rPr>
        <w:t>histórico de registos e ações no sistema</w:t>
      </w:r>
      <w:r w:rsidRPr="006C0503">
        <w:t>.</w:t>
      </w:r>
    </w:p>
    <w:p w14:paraId="221D24BB" w14:textId="23CFC843" w:rsidR="00896233" w:rsidRPr="006C0503" w:rsidRDefault="00896233" w:rsidP="00896233">
      <w:r w:rsidRPr="00896233">
        <w:drawing>
          <wp:inline distT="0" distB="0" distL="0" distR="0" wp14:anchorId="754277CC" wp14:editId="74539D76">
            <wp:extent cx="5400040" cy="2663825"/>
            <wp:effectExtent l="0" t="0" r="0" b="3175"/>
            <wp:docPr id="771173756" name="Imagem 1" descr="Uma imagem com texto, captura de ecrã, número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3756" name="Imagem 1" descr="Uma imagem com texto, captura de ecrã, número, software&#10;&#10;Os conteúdos gerados por IA podem estar incorretos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688" w14:textId="77777777" w:rsidR="006C0503" w:rsidRPr="006C0503" w:rsidRDefault="006C0503" w:rsidP="006C0503">
      <w:r w:rsidRPr="006C0503">
        <w:pict w14:anchorId="774A8C69">
          <v:rect id="_x0000_i1155" style="width:0;height:1.5pt" o:hralign="center" o:hrstd="t" o:hr="t" fillcolor="#a0a0a0" stroked="f"/>
        </w:pict>
      </w:r>
    </w:p>
    <w:p w14:paraId="575D38EA" w14:textId="28605401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t xml:space="preserve"> Funcionalidades Gerais</w:t>
      </w:r>
    </w:p>
    <w:p w14:paraId="2E5D5AFA" w14:textId="77777777" w:rsidR="006C0503" w:rsidRPr="006C0503" w:rsidRDefault="006C0503" w:rsidP="006C0503">
      <w:pPr>
        <w:numPr>
          <w:ilvl w:val="0"/>
          <w:numId w:val="16"/>
        </w:numPr>
      </w:pPr>
      <w:r w:rsidRPr="006C0503">
        <w:t>Interface simples, responsiva e compatível com dispositivos móveis.</w:t>
      </w:r>
    </w:p>
    <w:p w14:paraId="4E77E6DC" w14:textId="77777777" w:rsidR="006C0503" w:rsidRPr="006C0503" w:rsidRDefault="006C0503" w:rsidP="006C0503">
      <w:pPr>
        <w:numPr>
          <w:ilvl w:val="0"/>
          <w:numId w:val="16"/>
        </w:numPr>
      </w:pPr>
      <w:r w:rsidRPr="006C0503">
        <w:t>Validação automática dos dados introduzidos nos formulários.</w:t>
      </w:r>
    </w:p>
    <w:p w14:paraId="68E06F0B" w14:textId="77777777" w:rsidR="006C0503" w:rsidRPr="006C0503" w:rsidRDefault="006C0503" w:rsidP="006C0503">
      <w:pPr>
        <w:numPr>
          <w:ilvl w:val="0"/>
          <w:numId w:val="16"/>
        </w:numPr>
      </w:pPr>
      <w:r w:rsidRPr="006C0503">
        <w:t>Notificações por email em casos como aprovação de conta ou alterações ao perfil.</w:t>
      </w:r>
    </w:p>
    <w:p w14:paraId="0510F322" w14:textId="77777777" w:rsidR="006C0503" w:rsidRPr="006C0503" w:rsidRDefault="006C0503" w:rsidP="006C0503">
      <w:pPr>
        <w:numPr>
          <w:ilvl w:val="0"/>
          <w:numId w:val="16"/>
        </w:numPr>
      </w:pPr>
      <w:r w:rsidRPr="006C0503">
        <w:t>Sistema seguro, com gestão de sessões e proteção contra acessos não autorizados.</w:t>
      </w:r>
    </w:p>
    <w:p w14:paraId="764C15AC" w14:textId="77777777" w:rsidR="006C0503" w:rsidRPr="006C0503" w:rsidRDefault="006C0503" w:rsidP="006C0503">
      <w:r w:rsidRPr="006C0503">
        <w:pict w14:anchorId="01F99F3F">
          <v:rect id="_x0000_i1156" style="width:0;height:1.5pt" o:hralign="center" o:hrstd="t" o:hr="t" fillcolor="#a0a0a0" stroked="f"/>
        </w:pict>
      </w:r>
    </w:p>
    <w:p w14:paraId="26F7EDF1" w14:textId="77777777" w:rsidR="00896233" w:rsidRDefault="00896233" w:rsidP="006C0503">
      <w:pPr>
        <w:rPr>
          <w:b/>
          <w:bCs/>
        </w:rPr>
      </w:pPr>
    </w:p>
    <w:p w14:paraId="3593851D" w14:textId="77777777" w:rsidR="00896233" w:rsidRDefault="00896233" w:rsidP="006C0503">
      <w:pPr>
        <w:rPr>
          <w:b/>
          <w:bCs/>
        </w:rPr>
      </w:pPr>
    </w:p>
    <w:p w14:paraId="32327267" w14:textId="77777777" w:rsidR="00896233" w:rsidRDefault="00896233" w:rsidP="006C0503">
      <w:pPr>
        <w:rPr>
          <w:b/>
          <w:bCs/>
        </w:rPr>
      </w:pPr>
    </w:p>
    <w:p w14:paraId="5B271199" w14:textId="77777777" w:rsidR="00896233" w:rsidRDefault="00896233" w:rsidP="006C0503">
      <w:pPr>
        <w:rPr>
          <w:b/>
          <w:bCs/>
        </w:rPr>
      </w:pPr>
    </w:p>
    <w:p w14:paraId="611E8B0A" w14:textId="77777777" w:rsidR="00896233" w:rsidRDefault="00896233" w:rsidP="006C0503">
      <w:pPr>
        <w:rPr>
          <w:b/>
          <w:bCs/>
        </w:rPr>
      </w:pPr>
    </w:p>
    <w:p w14:paraId="160B0A44" w14:textId="77777777" w:rsidR="00896233" w:rsidRDefault="00896233" w:rsidP="006C0503">
      <w:pPr>
        <w:rPr>
          <w:b/>
          <w:bCs/>
        </w:rPr>
      </w:pPr>
    </w:p>
    <w:p w14:paraId="44DBD247" w14:textId="77777777" w:rsidR="00896233" w:rsidRDefault="00896233" w:rsidP="006C0503">
      <w:pPr>
        <w:rPr>
          <w:b/>
          <w:bCs/>
        </w:rPr>
      </w:pPr>
    </w:p>
    <w:p w14:paraId="5FE85BC5" w14:textId="401EC5AF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lastRenderedPageBreak/>
        <w:t xml:space="preserve"> Contacto e Suporte</w:t>
      </w:r>
    </w:p>
    <w:p w14:paraId="7015912B" w14:textId="77777777" w:rsidR="006C0503" w:rsidRPr="006C0503" w:rsidRDefault="006C0503" w:rsidP="006C0503">
      <w:r w:rsidRPr="006C0503">
        <w:t>Caso o utilizador tenha dúvidas ou dificuldades no uso da plataforma, poderá:</w:t>
      </w:r>
    </w:p>
    <w:p w14:paraId="066F2173" w14:textId="77777777" w:rsidR="006C0503" w:rsidRPr="006C0503" w:rsidRDefault="006C0503" w:rsidP="006C0503">
      <w:pPr>
        <w:numPr>
          <w:ilvl w:val="0"/>
          <w:numId w:val="17"/>
        </w:numPr>
      </w:pPr>
      <w:r w:rsidRPr="006C0503">
        <w:t xml:space="preserve">Consultar a página </w:t>
      </w:r>
      <w:r w:rsidRPr="006C0503">
        <w:rPr>
          <w:b/>
          <w:bCs/>
        </w:rPr>
        <w:t>Contactos</w:t>
      </w:r>
      <w:r w:rsidRPr="006C0503">
        <w:t xml:space="preserve"> no menu principal.</w:t>
      </w:r>
    </w:p>
    <w:p w14:paraId="7062F1F2" w14:textId="11A42DD9" w:rsidR="006C0503" w:rsidRDefault="001666B5" w:rsidP="006C0503">
      <w:pPr>
        <w:numPr>
          <w:ilvl w:val="0"/>
          <w:numId w:val="17"/>
        </w:numPr>
      </w:pPr>
      <w:r>
        <w:t>Consegue preencher um formulário.</w:t>
      </w:r>
    </w:p>
    <w:p w14:paraId="6C925D5A" w14:textId="515A52A6" w:rsidR="00896233" w:rsidRPr="006C0503" w:rsidRDefault="00896233" w:rsidP="00896233">
      <w:r w:rsidRPr="00896233">
        <w:drawing>
          <wp:inline distT="0" distB="0" distL="0" distR="0" wp14:anchorId="112192E8" wp14:editId="6DA7DE49">
            <wp:extent cx="5400040" cy="2670810"/>
            <wp:effectExtent l="0" t="0" r="0" b="0"/>
            <wp:docPr id="910134534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4534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175" w14:textId="77777777" w:rsidR="006C0503" w:rsidRPr="006C0503" w:rsidRDefault="006C0503" w:rsidP="006C0503">
      <w:r w:rsidRPr="006C0503">
        <w:pict w14:anchorId="605ED42E">
          <v:rect id="_x0000_i1157" style="width:0;height:1.5pt" o:hralign="center" o:hrstd="t" o:hr="t" fillcolor="#a0a0a0" stroked="f"/>
        </w:pict>
      </w:r>
    </w:p>
    <w:p w14:paraId="625278BF" w14:textId="0EEB43D8" w:rsidR="006C0503" w:rsidRPr="006C0503" w:rsidRDefault="006C0503" w:rsidP="006C0503">
      <w:pPr>
        <w:rPr>
          <w:b/>
          <w:bCs/>
        </w:rPr>
      </w:pPr>
      <w:r w:rsidRPr="006C0503">
        <w:rPr>
          <w:b/>
          <w:bCs/>
        </w:rPr>
        <w:t>Recomendações de Utilização</w:t>
      </w:r>
    </w:p>
    <w:p w14:paraId="10EF3006" w14:textId="77777777" w:rsidR="006C0503" w:rsidRPr="006C0503" w:rsidRDefault="006C0503" w:rsidP="006C0503">
      <w:pPr>
        <w:numPr>
          <w:ilvl w:val="0"/>
          <w:numId w:val="18"/>
        </w:numPr>
      </w:pPr>
      <w:r w:rsidRPr="006C0503">
        <w:t>Manter os dados de login em segurança.</w:t>
      </w:r>
    </w:p>
    <w:p w14:paraId="43121A97" w14:textId="4708B990" w:rsidR="006C0503" w:rsidRPr="006C0503" w:rsidRDefault="006C0503" w:rsidP="006C0503">
      <w:pPr>
        <w:numPr>
          <w:ilvl w:val="0"/>
          <w:numId w:val="18"/>
        </w:numPr>
      </w:pPr>
      <w:r w:rsidRPr="006C0503">
        <w:t xml:space="preserve">Utilizar navegadores atualizados (Chrome, Firefox, </w:t>
      </w:r>
      <w:proofErr w:type="spellStart"/>
      <w:r w:rsidRPr="006C0503">
        <w:t>Edge</w:t>
      </w:r>
      <w:proofErr w:type="spellEnd"/>
      <w:r w:rsidR="001666B5">
        <w:t xml:space="preserve"> e Opera</w:t>
      </w:r>
      <w:r w:rsidRPr="006C0503">
        <w:t>).</w:t>
      </w:r>
    </w:p>
    <w:p w14:paraId="2892E67A" w14:textId="77777777" w:rsidR="006C0503" w:rsidRPr="006C0503" w:rsidRDefault="006C0503" w:rsidP="006C0503">
      <w:pPr>
        <w:numPr>
          <w:ilvl w:val="0"/>
          <w:numId w:val="18"/>
        </w:numPr>
      </w:pPr>
      <w:r w:rsidRPr="006C0503">
        <w:t>Sair da sessão após utilização, especialmente em dispositivos partilhados.</w:t>
      </w:r>
    </w:p>
    <w:p w14:paraId="3F056036" w14:textId="77777777" w:rsidR="0064391B" w:rsidRDefault="0064391B"/>
    <w:sectPr w:rsidR="006439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20712"/>
    <w:multiLevelType w:val="multilevel"/>
    <w:tmpl w:val="DAD25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3413"/>
    <w:multiLevelType w:val="multilevel"/>
    <w:tmpl w:val="DED2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60FFA"/>
    <w:multiLevelType w:val="hybridMultilevel"/>
    <w:tmpl w:val="49C218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E5D4A"/>
    <w:multiLevelType w:val="multilevel"/>
    <w:tmpl w:val="4B0C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34ED9"/>
    <w:multiLevelType w:val="multilevel"/>
    <w:tmpl w:val="4774B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8F7E99"/>
    <w:multiLevelType w:val="multilevel"/>
    <w:tmpl w:val="0F103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B56D92"/>
    <w:multiLevelType w:val="multilevel"/>
    <w:tmpl w:val="7C30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75486"/>
    <w:multiLevelType w:val="multilevel"/>
    <w:tmpl w:val="CF8A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D5B3A"/>
    <w:multiLevelType w:val="multilevel"/>
    <w:tmpl w:val="2164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1B3F11"/>
    <w:multiLevelType w:val="multilevel"/>
    <w:tmpl w:val="4D34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B60420"/>
    <w:multiLevelType w:val="multilevel"/>
    <w:tmpl w:val="E17E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32111F"/>
    <w:multiLevelType w:val="multilevel"/>
    <w:tmpl w:val="2804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013FEA"/>
    <w:multiLevelType w:val="multilevel"/>
    <w:tmpl w:val="849E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23A70"/>
    <w:multiLevelType w:val="hybridMultilevel"/>
    <w:tmpl w:val="49908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C3661"/>
    <w:multiLevelType w:val="multilevel"/>
    <w:tmpl w:val="EAF6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126B7D"/>
    <w:multiLevelType w:val="multilevel"/>
    <w:tmpl w:val="E776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323512"/>
    <w:multiLevelType w:val="multilevel"/>
    <w:tmpl w:val="8528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8471FC"/>
    <w:multiLevelType w:val="multilevel"/>
    <w:tmpl w:val="5236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2E26C6"/>
    <w:multiLevelType w:val="multilevel"/>
    <w:tmpl w:val="89E6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5630D8"/>
    <w:multiLevelType w:val="multilevel"/>
    <w:tmpl w:val="35FA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2728199">
    <w:abstractNumId w:val="17"/>
  </w:num>
  <w:num w:numId="2" w16cid:durableId="700057306">
    <w:abstractNumId w:val="5"/>
  </w:num>
  <w:num w:numId="3" w16cid:durableId="1789857260">
    <w:abstractNumId w:val="0"/>
  </w:num>
  <w:num w:numId="4" w16cid:durableId="669523180">
    <w:abstractNumId w:val="7"/>
  </w:num>
  <w:num w:numId="5" w16cid:durableId="2094741719">
    <w:abstractNumId w:val="11"/>
  </w:num>
  <w:num w:numId="6" w16cid:durableId="1763525777">
    <w:abstractNumId w:val="16"/>
  </w:num>
  <w:num w:numId="7" w16cid:durableId="567150326">
    <w:abstractNumId w:val="10"/>
  </w:num>
  <w:num w:numId="8" w16cid:durableId="1336685278">
    <w:abstractNumId w:val="6"/>
  </w:num>
  <w:num w:numId="9" w16cid:durableId="1175608993">
    <w:abstractNumId w:val="3"/>
  </w:num>
  <w:num w:numId="10" w16cid:durableId="232548784">
    <w:abstractNumId w:val="14"/>
  </w:num>
  <w:num w:numId="11" w16cid:durableId="342711563">
    <w:abstractNumId w:val="8"/>
  </w:num>
  <w:num w:numId="12" w16cid:durableId="1904951988">
    <w:abstractNumId w:val="4"/>
  </w:num>
  <w:num w:numId="13" w16cid:durableId="1867675217">
    <w:abstractNumId w:val="9"/>
  </w:num>
  <w:num w:numId="14" w16cid:durableId="433283270">
    <w:abstractNumId w:val="15"/>
  </w:num>
  <w:num w:numId="15" w16cid:durableId="2033916115">
    <w:abstractNumId w:val="12"/>
  </w:num>
  <w:num w:numId="16" w16cid:durableId="1468546732">
    <w:abstractNumId w:val="19"/>
  </w:num>
  <w:num w:numId="17" w16cid:durableId="192351271">
    <w:abstractNumId w:val="1"/>
  </w:num>
  <w:num w:numId="18" w16cid:durableId="1632900034">
    <w:abstractNumId w:val="18"/>
  </w:num>
  <w:num w:numId="19" w16cid:durableId="976496839">
    <w:abstractNumId w:val="2"/>
  </w:num>
  <w:num w:numId="20" w16cid:durableId="3940919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92"/>
    <w:rsid w:val="001666B5"/>
    <w:rsid w:val="00481E92"/>
    <w:rsid w:val="0064391B"/>
    <w:rsid w:val="006C0503"/>
    <w:rsid w:val="00896233"/>
    <w:rsid w:val="00DD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4C92D"/>
  <w15:chartTrackingRefBased/>
  <w15:docId w15:val="{753FBBB3-23AB-4EC2-BCD1-1372F1A5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81E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81E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81E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81E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81E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81E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81E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81E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81E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81E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81E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81E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81E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81E9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81E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81E9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81E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81E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81E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81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81E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81E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81E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81E9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1E9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81E9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81E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81E9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81E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393</Words>
  <Characters>2126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Antunes</dc:creator>
  <cp:keywords/>
  <dc:description/>
  <cp:lastModifiedBy>Diogo Antunes</cp:lastModifiedBy>
  <cp:revision>3</cp:revision>
  <dcterms:created xsi:type="dcterms:W3CDTF">2025-06-27T14:26:00Z</dcterms:created>
  <dcterms:modified xsi:type="dcterms:W3CDTF">2025-06-27T14:50:00Z</dcterms:modified>
</cp:coreProperties>
</file>