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07641" w14:textId="77777777" w:rsidR="0066305F" w:rsidRPr="00111FC1" w:rsidRDefault="0066305F" w:rsidP="0066305F">
      <w:pPr>
        <w:jc w:val="left"/>
        <w:rPr>
          <w:i/>
          <w:color w:val="76923C"/>
          <w:sz w:val="48"/>
          <w:szCs w:val="48"/>
        </w:rPr>
      </w:pPr>
      <w:r>
        <w:rPr>
          <w:i/>
          <w:noProof/>
          <w:color w:val="76923C"/>
          <w:sz w:val="48"/>
          <w:szCs w:val="48"/>
        </w:rPr>
        <w:drawing>
          <wp:inline distT="0" distB="0" distL="0" distR="0" wp14:anchorId="53C92567" wp14:editId="66ACC99E">
            <wp:extent cx="2339163" cy="1361316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D12_verdeazu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29" cy="13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8F14" w14:textId="77777777" w:rsidR="0066305F" w:rsidRPr="00111FC1" w:rsidRDefault="0066305F" w:rsidP="0066305F">
      <w:pPr>
        <w:jc w:val="center"/>
        <w:rPr>
          <w:b/>
          <w:color w:val="76923C"/>
          <w:sz w:val="48"/>
          <w:szCs w:val="48"/>
        </w:rPr>
      </w:pPr>
    </w:p>
    <w:p w14:paraId="508EC895" w14:textId="77777777" w:rsidR="0066305F" w:rsidRPr="00B141DF" w:rsidRDefault="0066305F" w:rsidP="0066305F">
      <w:pPr>
        <w:jc w:val="center"/>
        <w:rPr>
          <w:b/>
          <w:i/>
          <w:color w:val="76923C"/>
          <w:sz w:val="48"/>
          <w:szCs w:val="48"/>
        </w:rPr>
      </w:pPr>
      <w:r w:rsidRPr="00B141DF">
        <w:rPr>
          <w:b/>
          <w:i/>
          <w:color w:val="76923C"/>
          <w:sz w:val="48"/>
          <w:szCs w:val="48"/>
        </w:rPr>
        <w:t>Pro</w:t>
      </w:r>
      <w:r>
        <w:rPr>
          <w:b/>
          <w:i/>
          <w:color w:val="76923C"/>
          <w:sz w:val="48"/>
          <w:szCs w:val="48"/>
        </w:rPr>
        <w:t>va de Aptidão Profissional</w:t>
      </w:r>
    </w:p>
    <w:p w14:paraId="10B1DF90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i/>
          <w:color w:val="76923C"/>
          <w:sz w:val="48"/>
          <w:szCs w:val="48"/>
        </w:rPr>
      </w:pPr>
      <w:r>
        <w:rPr>
          <w:b/>
          <w:i/>
          <w:color w:val="76923C"/>
          <w:sz w:val="48"/>
          <w:szCs w:val="48"/>
        </w:rPr>
        <w:t xml:space="preserve">Técnico de </w:t>
      </w:r>
      <w:r w:rsidR="00CB51F6">
        <w:rPr>
          <w:b/>
          <w:i/>
          <w:color w:val="76923C"/>
          <w:sz w:val="48"/>
          <w:szCs w:val="48"/>
        </w:rPr>
        <w:t>Gestão e Programação de Sistemas Informáticos</w:t>
      </w:r>
    </w:p>
    <w:p w14:paraId="12DA4C37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i/>
          <w:color w:val="76923C"/>
          <w:sz w:val="48"/>
          <w:szCs w:val="48"/>
        </w:rPr>
      </w:pPr>
      <w:r w:rsidRPr="00B141DF">
        <w:rPr>
          <w:b/>
          <w:i/>
          <w:color w:val="76923C"/>
          <w:sz w:val="48"/>
          <w:szCs w:val="48"/>
        </w:rPr>
        <w:t xml:space="preserve">Relatório </w:t>
      </w:r>
      <w:r>
        <w:rPr>
          <w:b/>
          <w:i/>
          <w:color w:val="76923C"/>
          <w:sz w:val="48"/>
          <w:szCs w:val="48"/>
        </w:rPr>
        <w:t xml:space="preserve">de </w:t>
      </w:r>
      <w:r w:rsidR="003B6012">
        <w:rPr>
          <w:b/>
          <w:i/>
          <w:color w:val="76923C"/>
          <w:sz w:val="48"/>
          <w:szCs w:val="48"/>
        </w:rPr>
        <w:t>Pré - Projeto</w:t>
      </w:r>
    </w:p>
    <w:p w14:paraId="5BAA9699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i/>
          <w:color w:val="1F497D"/>
          <w:sz w:val="48"/>
          <w:szCs w:val="48"/>
        </w:rPr>
      </w:pPr>
    </w:p>
    <w:p w14:paraId="1A067567" w14:textId="1E553E73" w:rsidR="0066305F" w:rsidRPr="00111FC1" w:rsidRDefault="00B84A47" w:rsidP="0066305F">
      <w:r>
        <w:rPr>
          <w:i/>
          <w:color w:val="C2D69B"/>
          <w:sz w:val="48"/>
          <w:szCs w:val="48"/>
        </w:rPr>
        <w:t xml:space="preserve">     </w:t>
      </w:r>
      <w:r w:rsidRPr="00B84A47">
        <w:rPr>
          <w:i/>
          <w:color w:val="C2D69B"/>
          <w:sz w:val="48"/>
          <w:szCs w:val="48"/>
        </w:rPr>
        <w:t>Site Oficial | Atlético Clube do Cacém</w:t>
      </w:r>
    </w:p>
    <w:p w14:paraId="04D29FA0" w14:textId="77777777" w:rsidR="0066305F" w:rsidRPr="00111FC1" w:rsidRDefault="0066305F" w:rsidP="0066305F"/>
    <w:p w14:paraId="1F42813D" w14:textId="77777777" w:rsidR="0066305F" w:rsidRDefault="0066305F" w:rsidP="0066305F"/>
    <w:p w14:paraId="5564B8E8" w14:textId="77777777" w:rsidR="0066305F" w:rsidRDefault="0066305F" w:rsidP="0066305F"/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E44AFD" w14:paraId="3D8D4B9F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4167B85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Elaborado por</w:t>
            </w:r>
          </w:p>
        </w:tc>
      </w:tr>
      <w:tr w:rsidR="00E44AFD" w14:paraId="03E950CF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hideMark/>
          </w:tcPr>
          <w:p w14:paraId="709AF657" w14:textId="17164BDE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Nome:</w:t>
            </w:r>
            <w:r w:rsidR="00B84A47">
              <w:rPr>
                <w:rFonts w:asciiTheme="majorHAnsi" w:hAnsiTheme="majorHAnsi"/>
                <w:lang w:eastAsia="en-US"/>
              </w:rPr>
              <w:t xml:space="preserve"> Diogo Cardoso Antunes</w:t>
            </w:r>
          </w:p>
        </w:tc>
      </w:tr>
      <w:tr w:rsidR="00E44AFD" w14:paraId="11EECC66" w14:textId="77777777" w:rsidTr="00E44AFD">
        <w:tc>
          <w:tcPr>
            <w:tcW w:w="1843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28CDC993" w14:textId="2060E836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N.º: </w:t>
            </w:r>
            <w:r w:rsidR="00B84A47">
              <w:rPr>
                <w:rFonts w:asciiTheme="majorHAnsi" w:hAnsiTheme="majorHAnsi"/>
                <w:lang w:eastAsia="en-US"/>
              </w:rPr>
              <w:t>2222092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79BAE4F7" w14:textId="5D2B9AB0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Triénio: </w:t>
            </w:r>
            <w:r w:rsidR="00B84A47">
              <w:rPr>
                <w:rFonts w:asciiTheme="majorHAnsi" w:hAnsiTheme="majorHAnsi"/>
                <w:lang w:eastAsia="en-US"/>
              </w:rPr>
              <w:t>2022/2025</w:t>
            </w:r>
          </w:p>
        </w:tc>
      </w:tr>
      <w:tr w:rsidR="00E44AFD" w14:paraId="2FBFB73C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124117E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Professor orientador</w:t>
            </w:r>
          </w:p>
        </w:tc>
      </w:tr>
      <w:tr w:rsidR="00E44AFD" w14:paraId="411E8332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68E555EE" w14:textId="4A0BE69E" w:rsidR="00E44AFD" w:rsidRDefault="00B84A47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Gabriel Souza</w:t>
            </w:r>
          </w:p>
        </w:tc>
      </w:tr>
    </w:tbl>
    <w:p w14:paraId="4A9BF90B" w14:textId="77777777" w:rsidR="00E44AFD" w:rsidRDefault="00E44AFD" w:rsidP="00E44AFD">
      <w:pPr>
        <w:rPr>
          <w:rFonts w:asciiTheme="majorHAnsi" w:hAnsiTheme="majorHAnsi"/>
        </w:rPr>
      </w:pPr>
    </w:p>
    <w:p w14:paraId="5CADF9B4" w14:textId="67500ECF" w:rsidR="00E44AFD" w:rsidRDefault="00B84A47" w:rsidP="00E44AFD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11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11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2024</w:t>
      </w:r>
    </w:p>
    <w:p w14:paraId="19515F03" w14:textId="77777777" w:rsidR="00E44AFD" w:rsidRDefault="00E44AFD" w:rsidP="00E44AFD">
      <w:pPr>
        <w:rPr>
          <w:rFonts w:asciiTheme="majorHAnsi" w:hAnsiTheme="majorHAnsi"/>
        </w:rPr>
      </w:pPr>
    </w:p>
    <w:p w14:paraId="4C7D7202" w14:textId="77777777" w:rsidR="00E44AFD" w:rsidRDefault="00E44AFD" w:rsidP="00E44AFD">
      <w:pPr>
        <w:rPr>
          <w:rFonts w:asciiTheme="majorHAnsi" w:hAnsiTheme="majorHAnsi"/>
        </w:rPr>
        <w:sectPr w:rsidR="00E44AFD" w:rsidSect="00BB472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</w:p>
    <w:p w14:paraId="038B9DE8" w14:textId="77777777" w:rsidR="002B24B5" w:rsidRDefault="008B2691" w:rsidP="00E24D17">
      <w:pPr>
        <w:pStyle w:val="Ttulo1"/>
      </w:pPr>
      <w:r>
        <w:lastRenderedPageBreak/>
        <w:t>Contextualização</w:t>
      </w:r>
    </w:p>
    <w:p w14:paraId="35AA455F" w14:textId="5C373140" w:rsidR="00B84A47" w:rsidRDefault="00B84A47" w:rsidP="001111C8">
      <w:pPr>
        <w:spacing w:line="360" w:lineRule="auto"/>
      </w:pPr>
      <w:r>
        <w:t xml:space="preserve">O projeto </w:t>
      </w:r>
      <w:r w:rsidRPr="001111C8">
        <w:rPr>
          <w:b/>
          <w:bCs/>
        </w:rPr>
        <w:t>Site Oficial | Atlético Clube do Cacém</w:t>
      </w:r>
      <w:r>
        <w:t xml:space="preserve"> consiste em uma plataforma digital que será desenvolvida para promover o andebol e aproximar a comunidade do clube. Este site tem </w:t>
      </w:r>
      <w:r w:rsidR="00304E11">
        <w:t xml:space="preserve">seu </w:t>
      </w:r>
      <w:r>
        <w:t xml:space="preserve">foco fazer interações entre atletas, dirigentes, treinadores e membros do clube e adeptos. </w:t>
      </w:r>
    </w:p>
    <w:p w14:paraId="16C275DC" w14:textId="7D26F641" w:rsidR="00B84A47" w:rsidRDefault="00B84A47" w:rsidP="001111C8">
      <w:pPr>
        <w:spacing w:line="360" w:lineRule="auto"/>
      </w:pPr>
      <w:r>
        <w:t>O site tem como objetivo apresentar todas as informações</w:t>
      </w:r>
      <w:r w:rsidR="001111C8">
        <w:t xml:space="preserve">, </w:t>
      </w:r>
      <w:r>
        <w:t>histórias do clube</w:t>
      </w:r>
      <w:r w:rsidR="001111C8">
        <w:t>, página de contactos</w:t>
      </w:r>
      <w:r>
        <w:t>, loja</w:t>
      </w:r>
      <w:r w:rsidR="001111C8">
        <w:t xml:space="preserve"> virtual e uma área de comunicação que envolve todos os escalões do clube onde disponibilizamos algumas informações como:</w:t>
      </w:r>
    </w:p>
    <w:p w14:paraId="2B87A726" w14:textId="524AB011" w:rsidR="001111C8" w:rsidRDefault="001111C8" w:rsidP="001111C8">
      <w:pPr>
        <w:spacing w:line="360" w:lineRule="auto"/>
      </w:pPr>
      <w:r>
        <w:t>- Convocatória da Semana;</w:t>
      </w:r>
    </w:p>
    <w:p w14:paraId="7AC6902F" w14:textId="133423B6" w:rsidR="001111C8" w:rsidRDefault="001111C8" w:rsidP="001111C8">
      <w:pPr>
        <w:spacing w:line="360" w:lineRule="auto"/>
      </w:pPr>
      <w:r>
        <w:t>- Resultado dos Jogos;</w:t>
      </w:r>
    </w:p>
    <w:p w14:paraId="1D70B053" w14:textId="1388EE34" w:rsidR="001111C8" w:rsidRDefault="001111C8" w:rsidP="001111C8">
      <w:pPr>
        <w:spacing w:line="360" w:lineRule="auto"/>
      </w:pPr>
      <w:r>
        <w:t>- Pré-Inscrição (2</w:t>
      </w:r>
      <w:r w:rsidR="00D25F61">
        <w:t>02</w:t>
      </w:r>
      <w:r>
        <w:t>5/</w:t>
      </w:r>
      <w:r w:rsidR="00D25F61">
        <w:t>20</w:t>
      </w:r>
      <w:r>
        <w:t>26);</w:t>
      </w:r>
    </w:p>
    <w:p w14:paraId="7F03AD0E" w14:textId="5B9B6997" w:rsidR="00304E11" w:rsidRDefault="00304E11" w:rsidP="001111C8">
      <w:pPr>
        <w:spacing w:line="360" w:lineRule="auto"/>
      </w:pPr>
      <w:r>
        <w:t>- Pagamentos das Mensalidades;</w:t>
      </w:r>
    </w:p>
    <w:p w14:paraId="75633945" w14:textId="1F6A6F08" w:rsidR="001111C8" w:rsidRDefault="001111C8" w:rsidP="001111C8">
      <w:pPr>
        <w:spacing w:line="360" w:lineRule="auto"/>
      </w:pPr>
      <w:r>
        <w:t>- Comprovativo do Seguro do Atleta.</w:t>
      </w:r>
    </w:p>
    <w:p w14:paraId="4BA87B70" w14:textId="234688AB" w:rsidR="00B84A47" w:rsidRDefault="00304E11" w:rsidP="00304E11">
      <w:pPr>
        <w:spacing w:line="360" w:lineRule="auto"/>
      </w:pPr>
      <w:r w:rsidRPr="00304E11">
        <w:t>A escolha deste tema para o projeto surgiu da necessidade do meu clube em ter um sistema para armazenar informações de cada atleta, como inscrições, comprovativos, e outras informações relevantes. Além disso, queremos expandir a presença digital do clube para atrair mais atletas e adeptos</w:t>
      </w:r>
      <w:r>
        <w:t>.</w:t>
      </w:r>
    </w:p>
    <w:p w14:paraId="68594D1D" w14:textId="2337629A" w:rsidR="00B84A47" w:rsidRPr="00B84A47" w:rsidRDefault="00304E11" w:rsidP="00B84A47">
      <w:r w:rsidRPr="00FF08A0">
        <w:rPr>
          <w:noProof/>
        </w:rPr>
        <w:drawing>
          <wp:inline distT="0" distB="0" distL="0" distR="0" wp14:anchorId="1ECE62C6" wp14:editId="1AD97412">
            <wp:extent cx="5400040" cy="2900680"/>
            <wp:effectExtent l="0" t="0" r="0" b="0"/>
            <wp:docPr id="1732232294" name="Imagem 1" descr="Uma imagem com texto, captura de ecrã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32294" name="Imagem 1" descr="Uma imagem com texto, captura de ecrã, pesso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1A87" w14:textId="27ECC32C" w:rsidR="002B24B5" w:rsidRDefault="002B24B5" w:rsidP="00BB4728">
      <w:pPr>
        <w:pStyle w:val="Ttulo1"/>
      </w:pPr>
      <w:r>
        <w:lastRenderedPageBreak/>
        <w:t>Objetivos</w:t>
      </w:r>
      <w:r w:rsidR="008B2691">
        <w:t xml:space="preserve"> </w:t>
      </w:r>
      <w:r w:rsidR="004C048B">
        <w:t xml:space="preserve">e âmbito </w:t>
      </w:r>
      <w:r w:rsidR="008B2691">
        <w:t>do projeto</w:t>
      </w:r>
    </w:p>
    <w:p w14:paraId="4D7E92A4" w14:textId="55A1EDC8" w:rsidR="007B195C" w:rsidRDefault="007B195C" w:rsidP="009F7314">
      <w:r>
        <w:t>Este projeto tem como objetivo conseguir expandir o clube, promover o desporto e a modalidade de andebol do Cacém, também tem como objetivo tentar facilitar as inscrições dos atletas, os pagamentos das mensalidades e por último mais importante tornar a nossa loja online.</w:t>
      </w:r>
    </w:p>
    <w:p w14:paraId="2D2986C0" w14:textId="77777777" w:rsidR="002721A7" w:rsidRDefault="007B195C" w:rsidP="00FA0ED7">
      <w:pPr>
        <w:jc w:val="center"/>
      </w:pPr>
      <w:r>
        <w:t>Os meus objetivos de desenvolvimento sustentável são:</w:t>
      </w:r>
    </w:p>
    <w:p w14:paraId="3AB595F2" w14:textId="77777777" w:rsidR="002721A7" w:rsidRDefault="002721A7" w:rsidP="00FA0ED7">
      <w:pPr>
        <w:jc w:val="center"/>
      </w:pPr>
    </w:p>
    <w:p w14:paraId="038F20A6" w14:textId="77777777" w:rsidR="002721A7" w:rsidRDefault="007B195C" w:rsidP="002721A7">
      <w:pPr>
        <w:keepNext/>
        <w:jc w:val="center"/>
      </w:pPr>
      <w:r w:rsidRPr="007B195C">
        <w:rPr>
          <w:noProof/>
        </w:rPr>
        <w:drawing>
          <wp:inline distT="0" distB="0" distL="0" distR="0" wp14:anchorId="033DB4AB" wp14:editId="10393D6B">
            <wp:extent cx="1495634" cy="1190791"/>
            <wp:effectExtent l="0" t="0" r="9525" b="9525"/>
            <wp:docPr id="344713674" name="Imagem 1" descr="Uma imagem com texto, Tipo de letra, verde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13674" name="Imagem 1" descr="Uma imagem com texto, Tipo de letra, verde, Gráfico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2E48" w14:textId="74F49376" w:rsidR="007B195C" w:rsidRDefault="002721A7" w:rsidP="002721A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Promover a saúde</w:t>
      </w:r>
    </w:p>
    <w:p w14:paraId="64A1F47C" w14:textId="77777777" w:rsidR="002721A7" w:rsidRDefault="002721A7" w:rsidP="00FA0ED7">
      <w:pPr>
        <w:jc w:val="center"/>
      </w:pPr>
    </w:p>
    <w:p w14:paraId="3E0FAF1A" w14:textId="11EC9CC8" w:rsidR="007B195C" w:rsidRDefault="007B195C" w:rsidP="009F7314">
      <w:r>
        <w:t>1</w:t>
      </w:r>
      <w:proofErr w:type="gramStart"/>
      <w:r w:rsidR="00FA0ED7">
        <w:t>º :</w:t>
      </w:r>
      <w:proofErr w:type="gramEnd"/>
      <w:r>
        <w:t xml:space="preserve"> Promovemos o </w:t>
      </w:r>
      <w:r w:rsidR="002721A7">
        <w:t>bem-estar</w:t>
      </w:r>
      <w:r>
        <w:t xml:space="preserve"> </w:t>
      </w:r>
      <w:r w:rsidR="00FA0ED7">
        <w:t>de todos os atletas como a saúde e o bem estar físico.</w:t>
      </w:r>
    </w:p>
    <w:p w14:paraId="1A29F50B" w14:textId="77777777" w:rsidR="002721A7" w:rsidRDefault="002721A7" w:rsidP="009F7314"/>
    <w:p w14:paraId="63AB2AA0" w14:textId="77777777" w:rsidR="002721A7" w:rsidRDefault="00FA0ED7" w:rsidP="002721A7">
      <w:pPr>
        <w:keepNext/>
        <w:jc w:val="center"/>
      </w:pPr>
      <w:r w:rsidRPr="00FA0ED7">
        <w:rPr>
          <w:noProof/>
        </w:rPr>
        <w:drawing>
          <wp:inline distT="0" distB="0" distL="0" distR="0" wp14:anchorId="6F9C3CA5" wp14:editId="610D4F42">
            <wp:extent cx="1562100" cy="1181100"/>
            <wp:effectExtent l="0" t="0" r="0" b="0"/>
            <wp:docPr id="609911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11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325" cy="11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A636" w14:textId="3F9A7663" w:rsidR="00FA0ED7" w:rsidRDefault="002721A7" w:rsidP="002721A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Igualdade de Género</w:t>
      </w:r>
    </w:p>
    <w:p w14:paraId="41319504" w14:textId="77777777" w:rsidR="002721A7" w:rsidRDefault="002721A7" w:rsidP="00FA0ED7">
      <w:pPr>
        <w:jc w:val="center"/>
      </w:pPr>
    </w:p>
    <w:p w14:paraId="324033D3" w14:textId="53EFDBE5" w:rsidR="00FA0ED7" w:rsidRDefault="00FA0ED7" w:rsidP="009F7314">
      <w:r>
        <w:t>2º: O Escalão feminino é tão sustentado e apoiado e tem as mesmas condições de trabalho e desenvolvimento como o escalão masculino.</w:t>
      </w:r>
    </w:p>
    <w:p w14:paraId="75044269" w14:textId="77777777" w:rsidR="002721A7" w:rsidRDefault="002721A7" w:rsidP="009F7314"/>
    <w:p w14:paraId="778D93CD" w14:textId="77777777" w:rsidR="002721A7" w:rsidRDefault="002721A7" w:rsidP="009F7314"/>
    <w:p w14:paraId="09978FB2" w14:textId="77777777" w:rsidR="002721A7" w:rsidRDefault="002721A7" w:rsidP="009F7314"/>
    <w:p w14:paraId="709C61F1" w14:textId="77777777" w:rsidR="002721A7" w:rsidRDefault="002721A7" w:rsidP="009F7314"/>
    <w:p w14:paraId="031656E7" w14:textId="77777777" w:rsidR="002721A7" w:rsidRDefault="002721A7" w:rsidP="009F7314"/>
    <w:p w14:paraId="14C18E39" w14:textId="77777777" w:rsidR="002721A7" w:rsidRDefault="002721A7" w:rsidP="009F7314"/>
    <w:p w14:paraId="3E6B7226" w14:textId="77777777" w:rsidR="002721A7" w:rsidRDefault="002721A7" w:rsidP="009F7314"/>
    <w:p w14:paraId="155DE8DE" w14:textId="77777777" w:rsidR="002721A7" w:rsidRDefault="002721A7" w:rsidP="009F7314"/>
    <w:p w14:paraId="7FDD05B3" w14:textId="77777777" w:rsidR="002721A7" w:rsidRPr="00B82576" w:rsidRDefault="002721A7" w:rsidP="009F7314"/>
    <w:p w14:paraId="2DEE1F0C" w14:textId="77777777" w:rsidR="002721A7" w:rsidRDefault="002721A7" w:rsidP="00184C5B">
      <w:pPr>
        <w:pStyle w:val="Ttulo1"/>
      </w:pPr>
    </w:p>
    <w:p w14:paraId="4D50B06C" w14:textId="5D30A31B" w:rsidR="00FA0ED7" w:rsidRDefault="002B24B5" w:rsidP="00184C5B">
      <w:pPr>
        <w:pStyle w:val="Ttulo1"/>
      </w:pPr>
      <w:r>
        <w:t xml:space="preserve">Recursos </w:t>
      </w:r>
      <w:r w:rsidR="00922CF6">
        <w:t>e ferramentas necessária</w:t>
      </w:r>
      <w:r w:rsidR="004A3FD4">
        <w:t>s</w:t>
      </w:r>
    </w:p>
    <w:p w14:paraId="58E8EED5" w14:textId="52E3E3DF" w:rsidR="00FA0ED7" w:rsidRDefault="00FA0ED7" w:rsidP="004A3FD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Neste projeto vou utilizar como softwares: </w:t>
      </w:r>
    </w:p>
    <w:p w14:paraId="0D33225B" w14:textId="0BD9799B" w:rsidR="00FA0ED7" w:rsidRDefault="00FA0ED7" w:rsidP="00FA0ED7">
      <w:pPr>
        <w:pStyle w:val="PargrafodaLista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Visual </w:t>
      </w:r>
      <w:proofErr w:type="spellStart"/>
      <w:r>
        <w:rPr>
          <w:rFonts w:asciiTheme="majorHAnsi" w:hAnsiTheme="majorHAnsi"/>
        </w:rPr>
        <w:t>Studio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Code</w:t>
      </w:r>
      <w:proofErr w:type="spellEnd"/>
      <w:r>
        <w:rPr>
          <w:rFonts w:asciiTheme="majorHAnsi" w:hAnsiTheme="majorHAnsi"/>
        </w:rPr>
        <w:t xml:space="preserve"> – Vai servir para editar o código e conseguir desenvolver o projeto.</w:t>
      </w:r>
    </w:p>
    <w:p w14:paraId="32AF9908" w14:textId="0D80F812" w:rsidR="00FA0ED7" w:rsidRDefault="00B5405C" w:rsidP="00FA0ED7">
      <w:pPr>
        <w:pStyle w:val="PargrafodaLista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Maria</w:t>
      </w:r>
      <w:r w:rsidR="00FA0ED7">
        <w:rPr>
          <w:rFonts w:asciiTheme="majorHAnsi" w:hAnsiTheme="majorHAnsi"/>
        </w:rPr>
        <w:t>DB – Esta aplicação vai ter como uso para guardar os dados dos logins/registos no site, pagamentos e inscrições.</w:t>
      </w:r>
    </w:p>
    <w:p w14:paraId="7B91229E" w14:textId="0BD0E5B8" w:rsidR="00FF1819" w:rsidRDefault="00B5405C" w:rsidP="00FA0ED7">
      <w:pPr>
        <w:pStyle w:val="PargrafodaLista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Canva</w:t>
      </w:r>
      <w:r w:rsidR="00FF1819">
        <w:rPr>
          <w:rFonts w:asciiTheme="majorHAnsi" w:hAnsiTheme="majorHAnsi"/>
        </w:rPr>
        <w:t xml:space="preserve"> – Para fazer o cronograma e organizar me com os tempos de entregas.</w:t>
      </w:r>
    </w:p>
    <w:p w14:paraId="3D20258E" w14:textId="732005AA" w:rsidR="00FA0ED7" w:rsidRDefault="00587F8F" w:rsidP="00FA0ED7">
      <w:pPr>
        <w:rPr>
          <w:rFonts w:asciiTheme="majorHAnsi" w:hAnsiTheme="majorHAnsi"/>
        </w:rPr>
      </w:pPr>
      <w:r>
        <w:rPr>
          <w:rFonts w:asciiTheme="majorHAnsi" w:hAnsiTheme="majorHAnsi"/>
        </w:rPr>
        <w:t>Para Front-End e Back-End:</w:t>
      </w:r>
    </w:p>
    <w:p w14:paraId="1EDA97AC" w14:textId="54D67219" w:rsidR="00587F8F" w:rsidRDefault="00587F8F" w:rsidP="00587F8F">
      <w:pPr>
        <w:pStyle w:val="PargrafodaLista"/>
        <w:numPr>
          <w:ilvl w:val="0"/>
          <w:numId w:val="8"/>
        </w:numPr>
        <w:rPr>
          <w:rFonts w:asciiTheme="majorHAnsi" w:hAnsiTheme="majorHAnsi"/>
        </w:rPr>
      </w:pPr>
      <w:r w:rsidRPr="00587F8F">
        <w:rPr>
          <w:rFonts w:asciiTheme="majorHAnsi" w:hAnsiTheme="majorHAnsi"/>
          <w:b/>
          <w:bCs/>
        </w:rPr>
        <w:t>HTML &amp; CSS + bootstrap</w:t>
      </w:r>
      <w:r>
        <w:rPr>
          <w:rFonts w:asciiTheme="majorHAnsi" w:hAnsiTheme="majorHAnsi"/>
        </w:rPr>
        <w:t xml:space="preserve"> – Estas linguagens de programação vão ser para estruturar e ilustrar o meu site;</w:t>
      </w:r>
    </w:p>
    <w:p w14:paraId="410BAA4F" w14:textId="715E17D8" w:rsidR="00587F8F" w:rsidRDefault="00587F8F" w:rsidP="00587F8F">
      <w:pPr>
        <w:pStyle w:val="PargrafodaLista"/>
        <w:numPr>
          <w:ilvl w:val="0"/>
          <w:numId w:val="8"/>
        </w:numPr>
        <w:rPr>
          <w:rFonts w:asciiTheme="majorHAnsi" w:hAnsiTheme="majorHAnsi"/>
        </w:rPr>
      </w:pPr>
      <w:r w:rsidRPr="00587F8F">
        <w:rPr>
          <w:rFonts w:asciiTheme="majorHAnsi" w:hAnsiTheme="majorHAnsi"/>
          <w:b/>
          <w:bCs/>
        </w:rPr>
        <w:t>PHP</w:t>
      </w:r>
      <w:r>
        <w:rPr>
          <w:rFonts w:asciiTheme="majorHAnsi" w:hAnsiTheme="majorHAnsi"/>
        </w:rPr>
        <w:t xml:space="preserve"> </w:t>
      </w:r>
      <w:r w:rsidR="00184C5B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184C5B">
        <w:rPr>
          <w:rFonts w:asciiTheme="majorHAnsi" w:hAnsiTheme="majorHAnsi"/>
        </w:rPr>
        <w:t xml:space="preserve">Vou </w:t>
      </w:r>
      <w:r w:rsidR="00B5405C">
        <w:rPr>
          <w:rFonts w:asciiTheme="majorHAnsi" w:hAnsiTheme="majorHAnsi"/>
        </w:rPr>
        <w:t>usar esta</w:t>
      </w:r>
      <w:r w:rsidR="00184C5B">
        <w:rPr>
          <w:rFonts w:asciiTheme="majorHAnsi" w:hAnsiTheme="majorHAnsi"/>
        </w:rPr>
        <w:t xml:space="preserve"> linguagem p</w:t>
      </w:r>
      <w:r w:rsidRPr="00587F8F">
        <w:rPr>
          <w:rFonts w:asciiTheme="majorHAnsi" w:hAnsiTheme="majorHAnsi"/>
        </w:rPr>
        <w:t xml:space="preserve">ara criar o </w:t>
      </w:r>
      <w:r w:rsidR="00184C5B">
        <w:rPr>
          <w:rFonts w:asciiTheme="majorHAnsi" w:hAnsiTheme="majorHAnsi"/>
        </w:rPr>
        <w:t>back-end do site</w:t>
      </w:r>
      <w:r w:rsidRPr="00587F8F">
        <w:rPr>
          <w:rFonts w:asciiTheme="majorHAnsi" w:hAnsiTheme="majorHAnsi"/>
        </w:rPr>
        <w:t xml:space="preserve"> que vai </w:t>
      </w:r>
      <w:r w:rsidR="00184C5B">
        <w:rPr>
          <w:rFonts w:asciiTheme="majorHAnsi" w:hAnsiTheme="majorHAnsi"/>
        </w:rPr>
        <w:t>ligar</w:t>
      </w:r>
      <w:r w:rsidRPr="00587F8F">
        <w:rPr>
          <w:rFonts w:asciiTheme="majorHAnsi" w:hAnsiTheme="majorHAnsi"/>
        </w:rPr>
        <w:t xml:space="preserve"> com o login, registo, gestão de dados (convocatórias, pagamentos, etc.).</w:t>
      </w:r>
    </w:p>
    <w:p w14:paraId="1DE12FFB" w14:textId="77777777" w:rsidR="00184C5B" w:rsidRDefault="00184C5B" w:rsidP="00184C5B">
      <w:pPr>
        <w:rPr>
          <w:rFonts w:asciiTheme="majorHAnsi" w:hAnsiTheme="majorHAnsi"/>
        </w:rPr>
      </w:pPr>
    </w:p>
    <w:p w14:paraId="4B74F015" w14:textId="77777777" w:rsidR="00184C5B" w:rsidRDefault="00184C5B" w:rsidP="00184C5B">
      <w:pPr>
        <w:rPr>
          <w:rFonts w:asciiTheme="majorHAnsi" w:hAnsiTheme="majorHAnsi"/>
        </w:rPr>
      </w:pPr>
    </w:p>
    <w:p w14:paraId="768C0073" w14:textId="77777777" w:rsidR="00184C5B" w:rsidRDefault="00184C5B" w:rsidP="00184C5B">
      <w:pPr>
        <w:rPr>
          <w:rFonts w:asciiTheme="majorHAnsi" w:hAnsiTheme="majorHAnsi"/>
        </w:rPr>
      </w:pPr>
    </w:p>
    <w:p w14:paraId="1796D5B7" w14:textId="77777777" w:rsidR="002721A7" w:rsidRDefault="002721A7" w:rsidP="00184C5B">
      <w:pPr>
        <w:rPr>
          <w:rFonts w:asciiTheme="majorHAnsi" w:hAnsiTheme="majorHAnsi"/>
        </w:rPr>
      </w:pPr>
    </w:p>
    <w:p w14:paraId="391B6808" w14:textId="77777777" w:rsidR="002721A7" w:rsidRDefault="002721A7" w:rsidP="00184C5B">
      <w:pPr>
        <w:rPr>
          <w:rFonts w:asciiTheme="majorHAnsi" w:hAnsiTheme="majorHAnsi"/>
        </w:rPr>
      </w:pPr>
    </w:p>
    <w:p w14:paraId="2C30B967" w14:textId="77777777" w:rsidR="002721A7" w:rsidRDefault="002721A7" w:rsidP="00184C5B">
      <w:pPr>
        <w:rPr>
          <w:rFonts w:asciiTheme="majorHAnsi" w:hAnsiTheme="majorHAnsi"/>
        </w:rPr>
      </w:pPr>
    </w:p>
    <w:p w14:paraId="544C7239" w14:textId="77777777" w:rsidR="002721A7" w:rsidRDefault="002721A7" w:rsidP="00184C5B">
      <w:pPr>
        <w:rPr>
          <w:rFonts w:asciiTheme="majorHAnsi" w:hAnsiTheme="majorHAnsi"/>
        </w:rPr>
      </w:pPr>
    </w:p>
    <w:p w14:paraId="4EC60D52" w14:textId="77777777" w:rsidR="002721A7" w:rsidRDefault="002721A7" w:rsidP="00184C5B">
      <w:pPr>
        <w:rPr>
          <w:rFonts w:asciiTheme="majorHAnsi" w:hAnsiTheme="majorHAnsi"/>
        </w:rPr>
      </w:pPr>
    </w:p>
    <w:p w14:paraId="74B40596" w14:textId="77777777" w:rsidR="002721A7" w:rsidRDefault="002721A7" w:rsidP="00184C5B">
      <w:pPr>
        <w:rPr>
          <w:rFonts w:asciiTheme="majorHAnsi" w:hAnsiTheme="majorHAnsi"/>
        </w:rPr>
      </w:pPr>
    </w:p>
    <w:p w14:paraId="7CC2D958" w14:textId="77777777" w:rsidR="002721A7" w:rsidRDefault="002721A7" w:rsidP="00184C5B">
      <w:pPr>
        <w:rPr>
          <w:rFonts w:asciiTheme="majorHAnsi" w:hAnsiTheme="majorHAnsi"/>
        </w:rPr>
      </w:pPr>
    </w:p>
    <w:p w14:paraId="094D8453" w14:textId="77777777" w:rsidR="002721A7" w:rsidRDefault="002721A7" w:rsidP="00184C5B">
      <w:pPr>
        <w:rPr>
          <w:rFonts w:asciiTheme="majorHAnsi" w:hAnsiTheme="majorHAnsi"/>
        </w:rPr>
      </w:pPr>
    </w:p>
    <w:p w14:paraId="31D4F827" w14:textId="77777777" w:rsidR="002721A7" w:rsidRDefault="002721A7" w:rsidP="00184C5B">
      <w:pPr>
        <w:rPr>
          <w:rFonts w:asciiTheme="majorHAnsi" w:hAnsiTheme="majorHAnsi"/>
        </w:rPr>
      </w:pPr>
    </w:p>
    <w:p w14:paraId="1B44B862" w14:textId="77777777" w:rsidR="002721A7" w:rsidRDefault="002721A7" w:rsidP="00184C5B">
      <w:pPr>
        <w:rPr>
          <w:rFonts w:asciiTheme="majorHAnsi" w:hAnsiTheme="majorHAnsi"/>
        </w:rPr>
      </w:pPr>
    </w:p>
    <w:p w14:paraId="73642A35" w14:textId="77777777" w:rsidR="002721A7" w:rsidRDefault="002721A7" w:rsidP="00184C5B">
      <w:pPr>
        <w:rPr>
          <w:rFonts w:asciiTheme="majorHAnsi" w:hAnsiTheme="majorHAnsi"/>
        </w:rPr>
      </w:pPr>
    </w:p>
    <w:p w14:paraId="6FD0A521" w14:textId="77777777" w:rsidR="002721A7" w:rsidRDefault="002721A7" w:rsidP="00184C5B">
      <w:pPr>
        <w:rPr>
          <w:rFonts w:asciiTheme="majorHAnsi" w:hAnsiTheme="majorHAnsi"/>
        </w:rPr>
      </w:pPr>
    </w:p>
    <w:p w14:paraId="06A9A8B2" w14:textId="77777777" w:rsidR="002721A7" w:rsidRDefault="002721A7" w:rsidP="00184C5B">
      <w:pPr>
        <w:rPr>
          <w:rFonts w:asciiTheme="majorHAnsi" w:hAnsiTheme="majorHAnsi"/>
        </w:rPr>
      </w:pPr>
    </w:p>
    <w:p w14:paraId="27248480" w14:textId="77777777" w:rsidR="002721A7" w:rsidRDefault="002721A7" w:rsidP="00184C5B">
      <w:pPr>
        <w:rPr>
          <w:rFonts w:asciiTheme="majorHAnsi" w:hAnsiTheme="majorHAnsi"/>
        </w:rPr>
      </w:pPr>
    </w:p>
    <w:p w14:paraId="5F57FD77" w14:textId="4DA397FE" w:rsidR="002721A7" w:rsidRDefault="002721A7" w:rsidP="00184C5B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</w:p>
    <w:p w14:paraId="73B3D31D" w14:textId="77777777" w:rsidR="002721A7" w:rsidRDefault="002721A7" w:rsidP="00184C5B">
      <w:pPr>
        <w:rPr>
          <w:rFonts w:asciiTheme="majorHAnsi" w:hAnsiTheme="majorHAnsi"/>
        </w:rPr>
      </w:pPr>
    </w:p>
    <w:p w14:paraId="78E72BBD" w14:textId="77777777" w:rsidR="002721A7" w:rsidRPr="00184C5B" w:rsidRDefault="002721A7" w:rsidP="00184C5B">
      <w:pPr>
        <w:rPr>
          <w:rFonts w:asciiTheme="majorHAnsi" w:hAnsiTheme="majorHAnsi"/>
        </w:rPr>
      </w:pPr>
    </w:p>
    <w:p w14:paraId="44C28951" w14:textId="77777777" w:rsidR="002721A7" w:rsidRDefault="002721A7" w:rsidP="007951A0">
      <w:pPr>
        <w:pStyle w:val="Ttulo1"/>
      </w:pPr>
    </w:p>
    <w:p w14:paraId="2CCBCFA1" w14:textId="761ABBE5" w:rsidR="007951A0" w:rsidRDefault="007951A0" w:rsidP="007951A0">
      <w:pPr>
        <w:pStyle w:val="Ttulo1"/>
      </w:pPr>
      <w:r>
        <w:t>Requisitos</w:t>
      </w:r>
    </w:p>
    <w:p w14:paraId="023975C9" w14:textId="50F01AA3" w:rsidR="007951A0" w:rsidRDefault="00B22CDD" w:rsidP="00B22CDD">
      <w:pPr>
        <w:spacing w:line="360" w:lineRule="auto"/>
      </w:pPr>
      <w:r>
        <w:t>Estes são os requisitos que irei me seguir por agora, poderei adicionar mais:</w:t>
      </w:r>
    </w:p>
    <w:p w14:paraId="03CD41F3" w14:textId="286A4E58" w:rsidR="002A784C" w:rsidRDefault="002A784C" w:rsidP="00B22CDD">
      <w:pPr>
        <w:spacing w:line="360" w:lineRule="auto"/>
      </w:pPr>
      <w:r>
        <w:t>REQ0001 – Criação de Página inicial.</w:t>
      </w:r>
    </w:p>
    <w:p w14:paraId="375B1886" w14:textId="148CCDB7" w:rsidR="002A784C" w:rsidRDefault="002A784C" w:rsidP="00B22CDD">
      <w:pPr>
        <w:spacing w:line="360" w:lineRule="auto"/>
      </w:pPr>
      <w:r>
        <w:t>REQ0002 – Adicionar páginas como Sobre Nós, Loja, Contactos, (Painel do Clube).</w:t>
      </w:r>
    </w:p>
    <w:p w14:paraId="7894E608" w14:textId="5BB93F2B" w:rsidR="002A784C" w:rsidRDefault="002A784C" w:rsidP="00B22CDD">
      <w:pPr>
        <w:spacing w:line="360" w:lineRule="auto"/>
      </w:pPr>
      <w:r>
        <w:t>REQ0003 – Incluir contextos, imagens, formulários a cada página.</w:t>
      </w:r>
    </w:p>
    <w:p w14:paraId="19FE3699" w14:textId="0CD2E8BD" w:rsidR="002A784C" w:rsidRDefault="002A784C" w:rsidP="00B22CDD">
      <w:pPr>
        <w:spacing w:line="360" w:lineRule="auto"/>
      </w:pPr>
      <w:r>
        <w:t>REQ0004 – Introduzir no site o sistema de carrinho e implementar os produtos na loja.</w:t>
      </w:r>
    </w:p>
    <w:p w14:paraId="7B096148" w14:textId="63C490C5" w:rsidR="0063630A" w:rsidRDefault="0063630A" w:rsidP="00B22CDD">
      <w:pPr>
        <w:spacing w:line="360" w:lineRule="auto"/>
      </w:pPr>
      <w:r>
        <w:t>REQ0005 – Configurar os métodos de pagamento inicialmente tentar com o Paypal depois tentar expandir para Cartões de Multibanco/Transferências Bancárias etc.</w:t>
      </w:r>
    </w:p>
    <w:p w14:paraId="7021D659" w14:textId="0CEFFA79" w:rsidR="002A784C" w:rsidRDefault="002A784C" w:rsidP="00B22CDD">
      <w:pPr>
        <w:spacing w:line="360" w:lineRule="auto"/>
      </w:pPr>
      <w:r>
        <w:t>REQ000</w:t>
      </w:r>
      <w:r w:rsidR="0063630A">
        <w:t>6</w:t>
      </w:r>
      <w:r>
        <w:t xml:space="preserve"> – Adicionar os preços e descrições dos produtos.</w:t>
      </w:r>
    </w:p>
    <w:p w14:paraId="3B72E2C8" w14:textId="6ECE5383" w:rsidR="0063630A" w:rsidRDefault="002A784C" w:rsidP="00B22CDD">
      <w:pPr>
        <w:spacing w:line="360" w:lineRule="auto"/>
      </w:pPr>
      <w:r>
        <w:t>REQ000</w:t>
      </w:r>
      <w:r w:rsidR="0063630A">
        <w:t>7</w:t>
      </w:r>
      <w:r>
        <w:t xml:space="preserve"> </w:t>
      </w:r>
      <w:r w:rsidR="0063630A">
        <w:t>–</w:t>
      </w:r>
      <w:r>
        <w:t xml:space="preserve"> </w:t>
      </w:r>
      <w:r w:rsidR="0063630A">
        <w:t>Criar o sistema de login/registos para os atletas, os encarregados de educação, treinadores e dirigentes.</w:t>
      </w:r>
    </w:p>
    <w:p w14:paraId="4B82ABFC" w14:textId="0C09AE43" w:rsidR="0063630A" w:rsidRDefault="0063630A" w:rsidP="00B22CDD">
      <w:pPr>
        <w:spacing w:line="360" w:lineRule="auto"/>
      </w:pPr>
      <w:r>
        <w:t>REQ0008 – Divisão dos painéis de entrada. Painel de Utilizador = Atletas + Encarregados de Educação. Painel de Admin = Treinadores + Dirigentes.</w:t>
      </w:r>
    </w:p>
    <w:p w14:paraId="0D7FAD84" w14:textId="32FB18FE" w:rsidR="0063630A" w:rsidRDefault="0063630A" w:rsidP="00B22CDD">
      <w:pPr>
        <w:spacing w:line="360" w:lineRule="auto"/>
      </w:pPr>
      <w:r>
        <w:t xml:space="preserve">REQ0009 – Painel </w:t>
      </w:r>
      <w:r w:rsidR="00B22CDD">
        <w:t>de U</w:t>
      </w:r>
      <w:r>
        <w:t>tilizador vai incluir a visualização dos horários de treino, convocatória para os jogos, permitir consultar os pagamentos das mensalidades dos meses e conseguir consultar o comprovativo do seguro do atleta.</w:t>
      </w:r>
    </w:p>
    <w:p w14:paraId="12CC7D99" w14:textId="36401B55" w:rsidR="00B22CDD" w:rsidRDefault="00B22CDD" w:rsidP="00B22CDD">
      <w:pPr>
        <w:spacing w:line="360" w:lineRule="auto"/>
      </w:pPr>
      <w:r>
        <w:t>REQ0010 – Painel de Admin consegue criar, editar e atualizar convocatórias e treinos e jogos. Configuram e adicionam os seguros dos atletas, conseguem fazer mensagens aos atletas, ou seja, um sistema de notificação.</w:t>
      </w:r>
    </w:p>
    <w:p w14:paraId="1D7E4636" w14:textId="4D412C62" w:rsidR="00B22CDD" w:rsidRDefault="00B22CDD" w:rsidP="00B22CDD">
      <w:pPr>
        <w:spacing w:line="360" w:lineRule="auto"/>
      </w:pPr>
      <w:r>
        <w:t>REQ0011 – Design e Estruturação do Site: definir cores e a estrutura do site, criar a navbar</w:t>
      </w:r>
      <w:r w:rsidR="00184C5B">
        <w:t xml:space="preserve"> </w:t>
      </w:r>
      <w:r>
        <w:t>(menu em cima), por último tornar o site responsivo, ou seja, desktop e mobile.</w:t>
      </w:r>
    </w:p>
    <w:p w14:paraId="6124D0D0" w14:textId="212724CE" w:rsidR="00B22CDD" w:rsidRDefault="00B22CDD" w:rsidP="00B22CDD">
      <w:pPr>
        <w:spacing w:line="360" w:lineRule="auto"/>
      </w:pPr>
      <w:r>
        <w:t>REQ0012 – Testar e verificar se está tudo operacional, métodos de pagamentos, login ou registos.</w:t>
      </w:r>
    </w:p>
    <w:p w14:paraId="64908530" w14:textId="1EFBF761" w:rsidR="00B22CDD" w:rsidRDefault="00B22CDD" w:rsidP="00B22CDD">
      <w:pPr>
        <w:spacing w:line="360" w:lineRule="auto"/>
      </w:pPr>
      <w:r>
        <w:t>REQ0013 – Publicação e Lançamento do site, tentar comprar um domínio personalizado e uma host.</w:t>
      </w:r>
    </w:p>
    <w:p w14:paraId="716855BE" w14:textId="77777777" w:rsidR="00146BFC" w:rsidRDefault="00146BFC" w:rsidP="00146BFC">
      <w:pPr>
        <w:pStyle w:val="Ttulo1"/>
      </w:pPr>
      <w:r>
        <w:lastRenderedPageBreak/>
        <w:t>Metodologia</w:t>
      </w:r>
      <w:r w:rsidR="003C1910">
        <w:t xml:space="preserve"> e calendarização</w:t>
      </w:r>
    </w:p>
    <w:p w14:paraId="19645E64" w14:textId="2111D45E" w:rsidR="002C7364" w:rsidRPr="00FF1819" w:rsidRDefault="00FF1819" w:rsidP="00146BFC">
      <w:pPr>
        <w:rPr>
          <w:b/>
          <w:bCs/>
        </w:rPr>
      </w:pPr>
      <w:r w:rsidRPr="00FF1819">
        <w:rPr>
          <w:b/>
          <w:bCs/>
        </w:rPr>
        <w:t>Asana</w:t>
      </w:r>
    </w:p>
    <w:p w14:paraId="3AC2DD6E" w14:textId="28E7F81F" w:rsidR="00FF1819" w:rsidRDefault="00FF1819" w:rsidP="00146BFC">
      <w:r w:rsidRPr="00FF1819">
        <w:rPr>
          <w:noProof/>
        </w:rPr>
        <w:drawing>
          <wp:inline distT="0" distB="0" distL="0" distR="0" wp14:anchorId="6626814B" wp14:editId="452A6701">
            <wp:extent cx="5400040" cy="1087755"/>
            <wp:effectExtent l="0" t="0" r="0" b="0"/>
            <wp:docPr id="578900144" name="Imagem 1" descr="Uma imagem com texto, Tipo de letra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00144" name="Imagem 1" descr="Uma imagem com texto, Tipo de letra, número, fil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31FE" w14:textId="77777777" w:rsidR="00FF1819" w:rsidRDefault="00FF1819" w:rsidP="00146BFC"/>
    <w:sectPr w:rsidR="00FF1819" w:rsidSect="00146BFC">
      <w:headerReference w:type="first" r:id="rId17"/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41C66" w14:textId="77777777" w:rsidR="00C651FC" w:rsidRDefault="00C651FC" w:rsidP="0066305F">
      <w:pPr>
        <w:spacing w:before="0" w:after="0"/>
      </w:pPr>
      <w:r>
        <w:separator/>
      </w:r>
    </w:p>
  </w:endnote>
  <w:endnote w:type="continuationSeparator" w:id="0">
    <w:p w14:paraId="1F6601A9" w14:textId="77777777" w:rsidR="00C651FC" w:rsidRDefault="00C651FC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38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3838"/>
      <w:gridCol w:w="2486"/>
      <w:gridCol w:w="2075"/>
    </w:tblGrid>
    <w:tr w:rsidR="00E24D17" w:rsidRPr="003A6754" w14:paraId="3602A7DF" w14:textId="77777777" w:rsidTr="00BC284B">
      <w:tc>
        <w:tcPr>
          <w:tcW w:w="2285" w:type="pct"/>
          <w:tcBorders>
            <w:top w:val="threeDEngrave" w:sz="24" w:space="0" w:color="9BBB59"/>
          </w:tcBorders>
          <w:vAlign w:val="center"/>
        </w:tcPr>
        <w:p w14:paraId="0B9FC40B" w14:textId="093E3554" w:rsidR="00E24D17" w:rsidRPr="003A6754" w:rsidRDefault="00E24D17" w:rsidP="00DD1651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Ano </w:t>
          </w:r>
          <w:r w:rsidR="007951A0">
            <w:rPr>
              <w:i/>
              <w:sz w:val="20"/>
              <w:szCs w:val="20"/>
            </w:rPr>
            <w:t>l</w:t>
          </w:r>
          <w:r>
            <w:rPr>
              <w:i/>
              <w:sz w:val="20"/>
              <w:szCs w:val="20"/>
            </w:rPr>
            <w:t>etivo 20</w:t>
          </w:r>
          <w:r w:rsidR="0045100D">
            <w:rPr>
              <w:i/>
              <w:sz w:val="20"/>
              <w:szCs w:val="20"/>
            </w:rPr>
            <w:t>24</w:t>
          </w:r>
          <w:r>
            <w:rPr>
              <w:i/>
              <w:sz w:val="20"/>
              <w:szCs w:val="20"/>
            </w:rPr>
            <w:t>/</w:t>
          </w:r>
          <w:r w:rsidR="007951A0">
            <w:rPr>
              <w:i/>
              <w:sz w:val="20"/>
              <w:szCs w:val="20"/>
            </w:rPr>
            <w:t>20</w:t>
          </w:r>
          <w:r w:rsidR="0045100D">
            <w:rPr>
              <w:i/>
              <w:sz w:val="20"/>
              <w:szCs w:val="20"/>
            </w:rPr>
            <w:t>25</w:t>
          </w:r>
        </w:p>
      </w:tc>
      <w:tc>
        <w:tcPr>
          <w:tcW w:w="1480" w:type="pct"/>
          <w:tcBorders>
            <w:top w:val="threeDEngrave" w:sz="24" w:space="0" w:color="9BBB59"/>
          </w:tcBorders>
          <w:vAlign w:val="center"/>
        </w:tcPr>
        <w:p w14:paraId="0B309B30" w14:textId="77777777" w:rsidR="00E24D17" w:rsidRPr="003A6754" w:rsidRDefault="00E24D17" w:rsidP="0066305F">
          <w:pPr>
            <w:pStyle w:val="Rodap"/>
            <w:spacing w:after="0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Pré - Projeto</w:t>
          </w:r>
        </w:p>
      </w:tc>
      <w:tc>
        <w:tcPr>
          <w:tcW w:w="1235" w:type="pct"/>
          <w:tcBorders>
            <w:top w:val="threeDEngrave" w:sz="24" w:space="0" w:color="9BBB59"/>
          </w:tcBorders>
          <w:vAlign w:val="center"/>
        </w:tcPr>
        <w:p w14:paraId="62BE34F6" w14:textId="3F1237E0" w:rsidR="00E24D17" w:rsidRPr="003A6754" w:rsidRDefault="00E24D17" w:rsidP="00A00D80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="00A00D80">
            <w:rPr>
              <w:i/>
              <w:sz w:val="20"/>
              <w:szCs w:val="20"/>
            </w:rPr>
            <w:t>2</w:t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1C4409">
            <w:rPr>
              <w:i/>
              <w:noProof/>
              <w:sz w:val="20"/>
              <w:szCs w:val="20"/>
            </w:rPr>
            <w:t>4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1EEEDC12" w14:textId="77777777" w:rsidR="00E24D17" w:rsidRPr="00283340" w:rsidRDefault="00E24D17" w:rsidP="00E24D17">
    <w:pPr>
      <w:pStyle w:val="Rodap"/>
      <w:spacing w:before="0" w:after="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E2F6F" w14:textId="77777777" w:rsidR="00C651FC" w:rsidRDefault="00C651FC" w:rsidP="0066305F">
      <w:pPr>
        <w:spacing w:before="0" w:after="0"/>
      </w:pPr>
      <w:r>
        <w:separator/>
      </w:r>
    </w:p>
  </w:footnote>
  <w:footnote w:type="continuationSeparator" w:id="0">
    <w:p w14:paraId="11761D54" w14:textId="77777777" w:rsidR="00C651FC" w:rsidRDefault="00C651FC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C90F6" w14:textId="77777777" w:rsidR="00E24D17" w:rsidRPr="009B6DAF" w:rsidRDefault="00146BFC" w:rsidP="00146BFC">
    <w:pPr>
      <w:tabs>
        <w:tab w:val="left" w:pos="1490"/>
      </w:tabs>
      <w:rPr>
        <w:sz w:val="2"/>
        <w:szCs w:val="2"/>
      </w:rPr>
    </w:pPr>
    <w:r>
      <w:rPr>
        <w:sz w:val="2"/>
        <w:szCs w:val="2"/>
      </w:rPr>
      <w:tab/>
    </w:r>
    <w:r w:rsidRPr="00BC284B">
      <w:rPr>
        <w:noProof/>
        <w:sz w:val="32"/>
        <w:szCs w:val="32"/>
      </w:rPr>
      <w:drawing>
        <wp:inline distT="0" distB="0" distL="0" distR="0" wp14:anchorId="27DDF15C" wp14:editId="08812C38">
          <wp:extent cx="5400040" cy="369570"/>
          <wp:effectExtent l="0" t="0" r="0" b="0"/>
          <wp:docPr id="3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935C7" w14:textId="77777777" w:rsidR="00146BFC" w:rsidRDefault="00146BFC">
    <w:pPr>
      <w:pStyle w:val="Cabealho"/>
    </w:pPr>
    <w:r w:rsidRPr="00BC284B">
      <w:rPr>
        <w:noProof/>
        <w:sz w:val="32"/>
        <w:szCs w:val="32"/>
      </w:rPr>
      <w:drawing>
        <wp:inline distT="0" distB="0" distL="0" distR="0" wp14:anchorId="5537D266" wp14:editId="598F7D87">
          <wp:extent cx="5400040" cy="369570"/>
          <wp:effectExtent l="0" t="0" r="0" b="0"/>
          <wp:docPr id="4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35FC"/>
    <w:multiLevelType w:val="hybridMultilevel"/>
    <w:tmpl w:val="3BC0AF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7404"/>
    <w:multiLevelType w:val="hybridMultilevel"/>
    <w:tmpl w:val="15DAA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05649"/>
    <w:multiLevelType w:val="hybridMultilevel"/>
    <w:tmpl w:val="EAE630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8614B"/>
    <w:multiLevelType w:val="hybridMultilevel"/>
    <w:tmpl w:val="90605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81543"/>
    <w:multiLevelType w:val="hybridMultilevel"/>
    <w:tmpl w:val="CF28E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74C8A"/>
    <w:multiLevelType w:val="hybridMultilevel"/>
    <w:tmpl w:val="1FC88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857709">
    <w:abstractNumId w:val="1"/>
  </w:num>
  <w:num w:numId="2" w16cid:durableId="1056126155">
    <w:abstractNumId w:val="3"/>
  </w:num>
  <w:num w:numId="3" w16cid:durableId="1838035994">
    <w:abstractNumId w:val="5"/>
  </w:num>
  <w:num w:numId="4" w16cid:durableId="1353217780">
    <w:abstractNumId w:val="2"/>
  </w:num>
  <w:num w:numId="5" w16cid:durableId="774642433">
    <w:abstractNumId w:val="0"/>
  </w:num>
  <w:num w:numId="6" w16cid:durableId="1438718710">
    <w:abstractNumId w:val="6"/>
  </w:num>
  <w:num w:numId="7" w16cid:durableId="1126510993">
    <w:abstractNumId w:val="4"/>
  </w:num>
  <w:num w:numId="8" w16cid:durableId="605637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5F"/>
    <w:rsid w:val="00021EE1"/>
    <w:rsid w:val="000352D4"/>
    <w:rsid w:val="00096C97"/>
    <w:rsid w:val="000B4147"/>
    <w:rsid w:val="001111C8"/>
    <w:rsid w:val="00146BFC"/>
    <w:rsid w:val="00184C5B"/>
    <w:rsid w:val="001C4409"/>
    <w:rsid w:val="001D2ED1"/>
    <w:rsid w:val="001D5569"/>
    <w:rsid w:val="001F1D6E"/>
    <w:rsid w:val="00234950"/>
    <w:rsid w:val="00265449"/>
    <w:rsid w:val="002721A7"/>
    <w:rsid w:val="002A784C"/>
    <w:rsid w:val="002B24B5"/>
    <w:rsid w:val="002C7364"/>
    <w:rsid w:val="002D5F83"/>
    <w:rsid w:val="002E3967"/>
    <w:rsid w:val="002E502B"/>
    <w:rsid w:val="002F6ABB"/>
    <w:rsid w:val="00304E11"/>
    <w:rsid w:val="003B1F1C"/>
    <w:rsid w:val="003B6012"/>
    <w:rsid w:val="003C1910"/>
    <w:rsid w:val="003D1D72"/>
    <w:rsid w:val="00442A69"/>
    <w:rsid w:val="0045100D"/>
    <w:rsid w:val="004A3FD4"/>
    <w:rsid w:val="004C048B"/>
    <w:rsid w:val="00555161"/>
    <w:rsid w:val="00587F8F"/>
    <w:rsid w:val="005D77D6"/>
    <w:rsid w:val="00605B47"/>
    <w:rsid w:val="0061278E"/>
    <w:rsid w:val="0063630A"/>
    <w:rsid w:val="00660707"/>
    <w:rsid w:val="0066305F"/>
    <w:rsid w:val="00766ADF"/>
    <w:rsid w:val="007951A0"/>
    <w:rsid w:val="007B195C"/>
    <w:rsid w:val="007B57EF"/>
    <w:rsid w:val="007C4C63"/>
    <w:rsid w:val="007F1986"/>
    <w:rsid w:val="007F1EE9"/>
    <w:rsid w:val="00814419"/>
    <w:rsid w:val="00831FBD"/>
    <w:rsid w:val="00841F2D"/>
    <w:rsid w:val="008702B9"/>
    <w:rsid w:val="008861AD"/>
    <w:rsid w:val="008A5078"/>
    <w:rsid w:val="008B2691"/>
    <w:rsid w:val="008C5F37"/>
    <w:rsid w:val="00922CF6"/>
    <w:rsid w:val="00925E0C"/>
    <w:rsid w:val="0095021B"/>
    <w:rsid w:val="00955480"/>
    <w:rsid w:val="009C04A3"/>
    <w:rsid w:val="009F7314"/>
    <w:rsid w:val="00A00D80"/>
    <w:rsid w:val="00A53C0A"/>
    <w:rsid w:val="00AC38A6"/>
    <w:rsid w:val="00B178C1"/>
    <w:rsid w:val="00B21827"/>
    <w:rsid w:val="00B22CDD"/>
    <w:rsid w:val="00B5405C"/>
    <w:rsid w:val="00B57827"/>
    <w:rsid w:val="00B82576"/>
    <w:rsid w:val="00B84A47"/>
    <w:rsid w:val="00B90FB9"/>
    <w:rsid w:val="00BB4728"/>
    <w:rsid w:val="00BC284B"/>
    <w:rsid w:val="00C129DF"/>
    <w:rsid w:val="00C37011"/>
    <w:rsid w:val="00C651FC"/>
    <w:rsid w:val="00CB51F6"/>
    <w:rsid w:val="00CD6F6B"/>
    <w:rsid w:val="00D13963"/>
    <w:rsid w:val="00D25F61"/>
    <w:rsid w:val="00D54EEB"/>
    <w:rsid w:val="00D6299E"/>
    <w:rsid w:val="00D72FCD"/>
    <w:rsid w:val="00D956B4"/>
    <w:rsid w:val="00DC0E41"/>
    <w:rsid w:val="00DD1651"/>
    <w:rsid w:val="00DF2BD5"/>
    <w:rsid w:val="00E11374"/>
    <w:rsid w:val="00E16A70"/>
    <w:rsid w:val="00E23098"/>
    <w:rsid w:val="00E24D17"/>
    <w:rsid w:val="00E25FBA"/>
    <w:rsid w:val="00E44AFD"/>
    <w:rsid w:val="00E53C08"/>
    <w:rsid w:val="00EC5AF8"/>
    <w:rsid w:val="00EE111A"/>
    <w:rsid w:val="00EE6C2A"/>
    <w:rsid w:val="00F12592"/>
    <w:rsid w:val="00F22125"/>
    <w:rsid w:val="00F65498"/>
    <w:rsid w:val="00F937AE"/>
    <w:rsid w:val="00FA0ED7"/>
    <w:rsid w:val="00FB0084"/>
    <w:rsid w:val="00FF08A0"/>
    <w:rsid w:val="00FF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E88EC"/>
  <w15:docId w15:val="{CD6DF675-6EF1-4CD2-A62A-0560BAC4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24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24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B195C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B195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B195C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721A7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D6129B813B6B47B1850D9AAC94E879" ma:contentTypeVersion="4" ma:contentTypeDescription="Criar um novo documento." ma:contentTypeScope="" ma:versionID="9dd96e66363cebca87b23ef3dcc2a5c4">
  <xsd:schema xmlns:xsd="http://www.w3.org/2001/XMLSchema" xmlns:xs="http://www.w3.org/2001/XMLSchema" xmlns:p="http://schemas.microsoft.com/office/2006/metadata/properties" xmlns:ns2="89c0532b-19a3-4b13-a18a-d5d9ceb9dfa9" targetNamespace="http://schemas.microsoft.com/office/2006/metadata/properties" ma:root="true" ma:fieldsID="5b920053265fcb2c3f3dd55f433439b7" ns2:_="">
    <xsd:import namespace="89c0532b-19a3-4b13-a18a-d5d9ceb9df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0532b-19a3-4b13-a18a-d5d9ceb9d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912C3-D7C5-4143-8DBC-E1BFA0B96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c0532b-19a3-4b13-a18a-d5d9ceb9df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955A60-4B59-4949-B6BC-51B1B9692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E10028-7355-430D-909E-1CA252857B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670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Diogo Cardoso Antunes</cp:lastModifiedBy>
  <cp:revision>8</cp:revision>
  <cp:lastPrinted>2012-12-03T11:31:00Z</cp:lastPrinted>
  <dcterms:created xsi:type="dcterms:W3CDTF">2022-10-07T08:08:00Z</dcterms:created>
  <dcterms:modified xsi:type="dcterms:W3CDTF">2024-11-21T09:55:00Z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0x010100B9D6129B813B6B47B1850D9AAC94E879</vt:lpwstr>
  </property>
  <property fmtid="{D5CDD505-2E9C-101B-9397-08002B2CF9AE}" pid="3" name="_dlc_DocIdItemGuid">
    <vt:lpwstr>0f39cd8a-cf5e-4d47-b08c-4068a93e7460</vt:lpwstr>
  </property>
  <property fmtid="{D5CDD505-2E9C-101B-9397-08002B2CF9AE}" pid="4" name="xd_ProgID">
    <vt:lpwstr/>
  </property>
  <property fmtid="{D5CDD505-2E9C-101B-9397-08002B2CF9AE}" pid="5" name="_dlc_DocId">
    <vt:lpwstr>6TYFKC5Q5W4F-522399660-59</vt:lpwstr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_dlc_DocIdUrl">
    <vt:lpwstr>https://escoladigital.sharepoint.com/sites/ED/_layouts/15/DocIdRedir.aspx?ID=6TYFKC5Q5W4F-522399660-59, 6TYFKC5Q5W4F-522399660-59</vt:lpwstr>
  </property>
  <property fmtid="{D5CDD505-2E9C-101B-9397-08002B2CF9AE}" pid="11" name="xd_Signature">
    <vt:bool>false</vt:bool>
  </property>
  <property fmtid="{D5CDD505-2E9C-101B-9397-08002B2CF9AE}" pid="12" name="Order">
    <vt:r8>1300</vt:r8>
  </property>
  <property fmtid="{D5CDD505-2E9C-101B-9397-08002B2CF9AE}" pid="13" name="_SourceUrl">
    <vt:lpwstr/>
  </property>
  <property fmtid="{D5CDD505-2E9C-101B-9397-08002B2CF9AE}" pid="14" name="_SharedFileIndex">
    <vt:lpwstr/>
  </property>
</Properties>
</file>