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5D72" w14:textId="589593BC" w:rsidR="00CC7F41" w:rsidRDefault="009A5F32" w:rsidP="008C6444">
      <w:pPr>
        <w:jc w:val="center"/>
      </w:pPr>
      <w:proofErr w:type="spellStart"/>
      <w:r>
        <w:t>MobileApp</w:t>
      </w:r>
      <w:proofErr w:type="spellEnd"/>
      <w:r>
        <w:t xml:space="preserve"> – </w:t>
      </w:r>
      <w:proofErr w:type="spellStart"/>
      <w:r w:rsidR="008C6444" w:rsidRPr="008C6444">
        <w:t>Minimal</w:t>
      </w:r>
      <w:proofErr w:type="spellEnd"/>
      <w:r w:rsidR="008C6444" w:rsidRPr="008C6444">
        <w:t xml:space="preserve"> Countdown Timer</w:t>
      </w:r>
    </w:p>
    <w:p w14:paraId="44DFF177" w14:textId="1EAEFEEF" w:rsidR="00376DEF" w:rsidRDefault="009A5F32">
      <w:pPr>
        <w:rPr>
          <w:lang w:val="en-GB"/>
        </w:rPr>
      </w:pPr>
      <w:r w:rsidRPr="009A5F32">
        <w:rPr>
          <w:lang w:val="en-GB"/>
        </w:rPr>
        <w:t xml:space="preserve">Nome: </w:t>
      </w:r>
      <w:proofErr w:type="spellStart"/>
      <w:r w:rsidR="008C6444" w:rsidRPr="008C6444">
        <w:t>Minimal</w:t>
      </w:r>
      <w:proofErr w:type="spellEnd"/>
      <w:r w:rsidR="008C6444" w:rsidRPr="008C6444">
        <w:t xml:space="preserve"> Countdown Timer</w:t>
      </w:r>
    </w:p>
    <w:p w14:paraId="56F428B2" w14:textId="520FD80B" w:rsidR="009A5F32" w:rsidRDefault="009A5F32">
      <w:pPr>
        <w:rPr>
          <w:lang w:val="en-GB"/>
        </w:rPr>
      </w:pPr>
      <w:r w:rsidRPr="009A5F32">
        <w:rPr>
          <w:lang w:val="en-GB"/>
        </w:rPr>
        <w:t>Stack: React N</w:t>
      </w:r>
      <w:r>
        <w:rPr>
          <w:lang w:val="en-GB"/>
        </w:rPr>
        <w:t>ative + Expo</w:t>
      </w:r>
    </w:p>
    <w:p w14:paraId="6EDC6229" w14:textId="3CE25542" w:rsidR="009A5F32" w:rsidRDefault="009A5F32" w:rsidP="00376DEF">
      <w:r w:rsidRPr="009A5F32">
        <w:t>Banco de dados: interno, ma</w:t>
      </w:r>
      <w:r>
        <w:t>is simples possível</w:t>
      </w:r>
    </w:p>
    <w:p w14:paraId="58B22D0C" w14:textId="15A87973" w:rsidR="009A5F32" w:rsidRDefault="009A5F32">
      <w:r>
        <w:t>Descrição da funcionalidade base: timer simples, com apenas minutos e segundos</w:t>
      </w:r>
    </w:p>
    <w:p w14:paraId="12008CC9" w14:textId="1C733BB0" w:rsidR="009A5F32" w:rsidRDefault="009A5F32">
      <w:r>
        <w:t>Botões:</w:t>
      </w:r>
    </w:p>
    <w:p w14:paraId="3775DCA6" w14:textId="5D7C5A45" w:rsidR="009A5F32" w:rsidRDefault="009A5F32">
      <w:r>
        <w:t>‘+’ adiciona 5 segundos</w:t>
      </w:r>
    </w:p>
    <w:p w14:paraId="43CCF688" w14:textId="43F5E49C" w:rsidR="009A5F32" w:rsidRDefault="009A5F32">
      <w:r>
        <w:t>‘</w:t>
      </w:r>
      <w:proofErr w:type="gramStart"/>
      <w:r>
        <w:t>-‘ subtrai</w:t>
      </w:r>
      <w:proofErr w:type="gramEnd"/>
      <w:r>
        <w:t xml:space="preserve"> 5 segundos</w:t>
      </w:r>
    </w:p>
    <w:p w14:paraId="5B3AD2E3" w14:textId="03942A29" w:rsidR="009A5F32" w:rsidRDefault="009A5F32">
      <w:r>
        <w:t xml:space="preserve">Ícone de iniciar para iniciar </w:t>
      </w:r>
      <w:proofErr w:type="gramStart"/>
      <w:r>
        <w:t>o times</w:t>
      </w:r>
      <w:proofErr w:type="gramEnd"/>
    </w:p>
    <w:p w14:paraId="47A205EE" w14:textId="1992BC89" w:rsidR="009A5F32" w:rsidRDefault="009A5F32">
      <w:r>
        <w:t>Ícone de pause para parar</w:t>
      </w:r>
    </w:p>
    <w:p w14:paraId="12DDC2B3" w14:textId="20D16F79" w:rsidR="009A5F32" w:rsidRDefault="009A5F32">
      <w:r>
        <w:t>Ícone de reset para recolocar o valor inicial</w:t>
      </w:r>
    </w:p>
    <w:p w14:paraId="42933F79" w14:textId="6BADAA22" w:rsidR="009A5F32" w:rsidRDefault="009A5F32">
      <w:r>
        <w:t>Descrição detalhada da tela e funcionalidades:</w:t>
      </w:r>
    </w:p>
    <w:p w14:paraId="33923FD7" w14:textId="2E910DAB" w:rsidR="009A5F32" w:rsidRDefault="009A5F32">
      <w:r>
        <w:t>Numeração do timer no centro da tela e grande como os ícones ‘</w:t>
      </w:r>
      <w:proofErr w:type="gramStart"/>
      <w:r>
        <w:t>-‘ e</w:t>
      </w:r>
      <w:proofErr w:type="gramEnd"/>
      <w:r>
        <w:t xml:space="preserve"> ‘+’ ao lado</w:t>
      </w:r>
      <w:r w:rsidR="00376DEF">
        <w:t xml:space="preserve"> (</w:t>
      </w:r>
      <w:r>
        <w:t xml:space="preserve">Exemplo: </w:t>
      </w:r>
      <w:r w:rsidR="00376DEF">
        <w:t>‘</w:t>
      </w:r>
      <w:r>
        <w:t xml:space="preserve">- </w:t>
      </w:r>
      <w:r w:rsidR="00376DEF">
        <w:t xml:space="preserve">00:30 +’). Abaixo fica o ícone de </w:t>
      </w:r>
      <w:proofErr w:type="gramStart"/>
      <w:r w:rsidR="00376DEF">
        <w:t>start ,</w:t>
      </w:r>
      <w:proofErr w:type="gramEnd"/>
      <w:r w:rsidR="00376DEF">
        <w:t xml:space="preserve"> ao pressionar start começa o timer fazendo o </w:t>
      </w:r>
      <w:r w:rsidR="00376DEF" w:rsidRPr="00376DEF">
        <w:t>Countdown</w:t>
      </w:r>
      <w:r w:rsidR="00376DEF">
        <w:t xml:space="preserve"> nos números e aparecem os botões pouse e reset. Ao clicar em pouse para o </w:t>
      </w:r>
      <w:r w:rsidR="00376DEF" w:rsidRPr="00376DEF">
        <w:t>Countdown</w:t>
      </w:r>
      <w:r w:rsidR="00376DEF">
        <w:t xml:space="preserve"> some o botão de pouse e volta o start e continua aparecendo o reset, pois o timer não está no início. Ao clicar em reset o botão reset some e a numeração volta para o valor inicial.</w:t>
      </w:r>
    </w:p>
    <w:p w14:paraId="5B2310DB" w14:textId="1621B417" w:rsidR="008703A5" w:rsidRDefault="008703A5">
      <w:r>
        <w:t>Ao encerrar o timer deve emitir um som agradável, se um fone de ouvido estiver conectado o som deve sair no fone diminuindo o volume do que estiver sendo emitido por outros apps.</w:t>
      </w:r>
    </w:p>
    <w:p w14:paraId="3B7D6152" w14:textId="174828DD" w:rsidR="00376DEF" w:rsidRDefault="00376DEF">
      <w:r>
        <w:t>Para ajuste fino do tempo o usuário deve clicar na numeração do timer, aparecendo o cursor no número para digitar os números desejado.</w:t>
      </w:r>
    </w:p>
    <w:p w14:paraId="02CF9065" w14:textId="6574E871" w:rsidR="00376DEF" w:rsidRDefault="00376DEF">
      <w:r>
        <w:t>No canto superior direto coloque um ícone de engrenagem para aparecer as configurações</w:t>
      </w:r>
      <w:r w:rsidR="008703A5">
        <w:t>, mas essas configurações são apenas opções mudanças nos estilos. Para mostrar as opções apenas coloque o nome do estilo e sua palheta de cores em um desenho que imita o app. Ao clicar o estilo muda e fecha as configurações direto, sem precisar de botão de salvar.</w:t>
      </w:r>
    </w:p>
    <w:p w14:paraId="5A21901C" w14:textId="73268428" w:rsidR="00376DEF" w:rsidRDefault="00376DEF">
      <w:r>
        <w:t>Detalhamento do</w:t>
      </w:r>
      <w:r w:rsidR="008703A5">
        <w:t>s estilos:</w:t>
      </w:r>
    </w:p>
    <w:p w14:paraId="27DC94E1" w14:textId="4F366E89" w:rsidR="00376DEF" w:rsidRDefault="008703A5">
      <w:r>
        <w:t>Ofereça diversos estilos, principalmente escuros. O tema inicial deve ser escuro (quase preto) e tons de laranja sem contraste forte. A fonte deve ser moderna e agradável de visualizar.</w:t>
      </w:r>
    </w:p>
    <w:p w14:paraId="5DB98C0D" w14:textId="363E8773" w:rsidR="008703A5" w:rsidRDefault="008703A5">
      <w:r>
        <w:t>Importante ressaltar deve ser tomado cuidado com as transições dos números e dos botões para ficar moderno e agradável ao usuário.</w:t>
      </w:r>
    </w:p>
    <w:p w14:paraId="656EE504" w14:textId="09F756A9" w:rsidR="008703A5" w:rsidRDefault="008703A5">
      <w:r>
        <w:t xml:space="preserve">O som de encerramento do </w:t>
      </w:r>
      <w:r w:rsidRPr="00376DEF">
        <w:t>Countdown</w:t>
      </w:r>
      <w:r>
        <w:t xml:space="preserve"> deve ser simples e agradável e ter duração de 5 segundos. </w:t>
      </w:r>
    </w:p>
    <w:p w14:paraId="15E839E5" w14:textId="4EED2F25" w:rsidR="008703A5" w:rsidRDefault="008703A5">
      <w:r>
        <w:lastRenderedPageBreak/>
        <w:t>Detalhes importantes:</w:t>
      </w:r>
    </w:p>
    <w:p w14:paraId="747DEA3C" w14:textId="22BF1796" w:rsidR="008703A5" w:rsidRDefault="008703A5" w:rsidP="008C6444">
      <w:r>
        <w:t>Se possível durante o uso do app desativar tela de bloqueio</w:t>
      </w:r>
      <w:r w:rsidR="008C6444">
        <w:t xml:space="preserve"> para a tela do app aparecer o tempo todo sem apagar</w:t>
      </w:r>
      <w:r>
        <w:t>.</w:t>
      </w:r>
      <w:r w:rsidR="008C6444">
        <w:t xml:space="preserve"> Se isso não for possível faça aparecer os controles da tela de bloqueio, igual o spotify tem, mas a prioridade de fazer como que a tela do app não apague durante seu uso.</w:t>
      </w:r>
    </w:p>
    <w:p w14:paraId="371B27B4" w14:textId="590E1C52" w:rsidR="008C6444" w:rsidRPr="008C6444" w:rsidRDefault="008C6444" w:rsidP="008C6444">
      <w:proofErr w:type="gramStart"/>
      <w:r>
        <w:t>O times</w:t>
      </w:r>
      <w:proofErr w:type="gramEnd"/>
      <w:r>
        <w:t xml:space="preserve"> deve funcionar em segundo plano, ou seja, se o usuário mudar para outro aplicativo sem fechar o </w:t>
      </w:r>
      <w:proofErr w:type="spellStart"/>
      <w:r w:rsidRPr="008C6444">
        <w:t>Minimal</w:t>
      </w:r>
      <w:proofErr w:type="spellEnd"/>
      <w:r w:rsidRPr="008C6444">
        <w:t xml:space="preserve"> Countdown Timer</w:t>
      </w:r>
      <w:r w:rsidRPr="008C6444">
        <w:t xml:space="preserve"> </w:t>
      </w:r>
      <w:r>
        <w:t>o timer continua funcionando e eventualmente quando terminar a contagem o som deve ser emitido e funcionar mesmo em segundo plano.</w:t>
      </w:r>
    </w:p>
    <w:sectPr w:rsidR="008C6444" w:rsidRPr="008C6444" w:rsidSect="001B500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32"/>
    <w:rsid w:val="000718E7"/>
    <w:rsid w:val="001122C8"/>
    <w:rsid w:val="001A2FAC"/>
    <w:rsid w:val="001B5003"/>
    <w:rsid w:val="002475F8"/>
    <w:rsid w:val="00376DEF"/>
    <w:rsid w:val="005C4628"/>
    <w:rsid w:val="008703A5"/>
    <w:rsid w:val="008C6444"/>
    <w:rsid w:val="00907AD0"/>
    <w:rsid w:val="00967A8E"/>
    <w:rsid w:val="009A5F32"/>
    <w:rsid w:val="00CC7F41"/>
    <w:rsid w:val="00EB2D51"/>
    <w:rsid w:val="00F7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00B1A"/>
  <w15:chartTrackingRefBased/>
  <w15:docId w15:val="{40CAABEA-2448-4DC0-B04B-A6074782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5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5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5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5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5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5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5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5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5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5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5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5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5F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5F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5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5F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5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5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5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5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5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5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5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5F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5F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5F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5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5F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5F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76DE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6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Pelaes</dc:creator>
  <cp:keywords/>
  <dc:description/>
  <cp:lastModifiedBy>Diogo Pelaes</cp:lastModifiedBy>
  <cp:revision>1</cp:revision>
  <dcterms:created xsi:type="dcterms:W3CDTF">2026-01-01T09:29:00Z</dcterms:created>
  <dcterms:modified xsi:type="dcterms:W3CDTF">2026-01-01T10:05:00Z</dcterms:modified>
</cp:coreProperties>
</file>