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A15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Summary</w:t>
      </w:r>
    </w:p>
    <w:p w14:paraId="58CF9E5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Improve the M1-SRS, integrate the SRS of six groups, review and assist in completing the High-level design document. </w:t>
      </w:r>
      <w:bookmarkStart w:id="0" w:name="_GoBack"/>
      <w:bookmarkEnd w:id="0"/>
    </w:p>
    <w:p w14:paraId="7BDC5F0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Further improve the High-level design of our group's system design document, prepare for next week's meeting presentation, and speak as the person in charge. </w:t>
      </w:r>
    </w:p>
    <w:p w14:paraId="4083B15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Develop interface specifications for </w:t>
      </w:r>
      <w:r>
        <w:rPr>
          <w:rFonts w:hint="eastAsia"/>
          <w:lang w:val="en-US" w:eastAsia="zh-CN"/>
        </w:rPr>
        <w:t xml:space="preserve">M1. </w:t>
      </w:r>
    </w:p>
    <w:p w14:paraId="6E6858C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 application prototype framework and participate in joint debugging</w:t>
      </w:r>
      <w:r>
        <w:rPr>
          <w:rFonts w:hint="eastAsia"/>
          <w:lang w:val="en-US" w:eastAsia="zh-CN"/>
        </w:rPr>
        <w:t xml:space="preserve">. </w:t>
      </w:r>
    </w:p>
    <w:p w14:paraId="37704EE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tasks</w:t>
      </w:r>
    </w:p>
    <w:p w14:paraId="6E2B0E0F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Improve the M1-SRS, integrate the SRS of six groups, review and assist in completing the High-level design document. </w:t>
      </w:r>
    </w:p>
    <w:p w14:paraId="47032F60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Improve the M1-SRS</w:t>
      </w:r>
    </w:p>
    <w:p w14:paraId="778E423D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rehabilitation sessions to rehabilitation exercises uniformly</w:t>
      </w:r>
      <w:r>
        <w:rPr>
          <w:rFonts w:hint="eastAsia"/>
          <w:lang w:val="en-US" w:eastAsia="zh-CN"/>
        </w:rPr>
        <w:t>.</w:t>
      </w:r>
    </w:p>
    <w:p w14:paraId="39CA3777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According to the latest changes in S2, real-time data feedback for use cases has been modified, and data transmission has been added. The M1-&gt;V2 sensor has format data.</w:t>
      </w:r>
    </w:p>
    <w:p w14:paraId="4300AC86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Review the SRS submitted by M2.</w:t>
      </w:r>
    </w:p>
    <w:p w14:paraId="323E85D9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Coordinate the completion of SRS for V2 and urge V1 to adjust SRS. </w:t>
      </w:r>
    </w:p>
    <w:p w14:paraId="7C9CAA70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Integrate the SRS of six groups and draw a use case diagram.</w:t>
      </w:r>
    </w:p>
    <w:p w14:paraId="1C572CBF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Review the High-level design document to ensure compliance with the requirements analysis document. </w:t>
      </w:r>
    </w:p>
    <w:p w14:paraId="3D0D66F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Jointly complete the High-level design document, please refer to Part 2 for detailed requirements. </w:t>
      </w:r>
    </w:p>
    <w:p w14:paraId="7BE30BDA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Further improve the High-level design of our group's system design document, prepare for next week's meeting presentation, and speak as the person in charge.</w:t>
      </w:r>
    </w:p>
    <w:p w14:paraId="2A5D1A43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Jointly complete the High-level design document, Request to clarify the data transmission and module functions between modules. </w:t>
      </w:r>
    </w:p>
    <w:p w14:paraId="38A60ED3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data transmission between modules needs to be clear: who transmitted it to whom, what content was transmitted (overview rather than specific), and who initiated it proactively.</w:t>
      </w:r>
    </w:p>
    <w:p w14:paraId="0E6F7A02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Module functionality, i.e.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module level SRS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should clearly define what functions each module has, how this function is used, and what other module functionalities are needed for this function.</w:t>
      </w:r>
    </w:p>
    <w:p w14:paraId="2E2DC02E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Prepare for next week's meeting presentation, and speak as the person in charge.</w:t>
      </w:r>
    </w:p>
    <w:p w14:paraId="49E1732E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Need make PPT.</w:t>
      </w:r>
    </w:p>
    <w:p w14:paraId="60EDEC51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following is recommended content, not mandatory: </w:t>
      </w:r>
    </w:p>
    <w:p w14:paraId="6EC69FC7">
      <w:pPr>
        <w:numPr>
          <w:ilvl w:val="4"/>
          <w:numId w:val="4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 Overview</w:t>
      </w:r>
    </w:p>
    <w:p w14:paraId="2B0F1A33">
      <w:pPr>
        <w:numPr>
          <w:ilvl w:val="4"/>
          <w:numId w:val="4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Requirements Analysis</w:t>
      </w:r>
    </w:p>
    <w:p w14:paraId="149AF9BB">
      <w:pPr>
        <w:numPr>
          <w:ilvl w:val="4"/>
          <w:numId w:val="4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Design</w:t>
      </w:r>
    </w:p>
    <w:p w14:paraId="10EBEDA5">
      <w:pPr>
        <w:numPr>
          <w:ilvl w:val="4"/>
          <w:numId w:val="4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Prototype display</w:t>
      </w:r>
    </w:p>
    <w:p w14:paraId="671AA3FA">
      <w:pPr>
        <w:numPr>
          <w:ilvl w:val="4"/>
          <w:numId w:val="4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Future plans</w:t>
      </w:r>
    </w:p>
    <w:p w14:paraId="1D9FBA98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Develop interface specifications for </w:t>
      </w:r>
      <w:r>
        <w:rPr>
          <w:rFonts w:hint="eastAsia"/>
          <w:lang w:val="en-US" w:eastAsia="zh-CN"/>
        </w:rPr>
        <w:t>M1.</w:t>
      </w:r>
    </w:p>
    <w:p w14:paraId="20F5C334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Required parts: Interface between M1 and S1, S2, and registration/login user+session(exercise) start between M1 and V2. </w:t>
      </w:r>
    </w:p>
    <w:p w14:paraId="46A6F8AB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Completion target</w:t>
      </w:r>
      <w:r>
        <w:rPr>
          <w:rFonts w:hint="eastAsia"/>
          <w:lang w:val="en-US" w:eastAsia="zh-CN"/>
        </w:rPr>
        <w:t xml:space="preserve">: </w:t>
      </w:r>
    </w:p>
    <w:p w14:paraId="247D2799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Clarify how the interface is used, that is, to be able to use the interface in the prototype with the cooperation of the Part 4 responsible person before joint debugging of the program prototype.</w:t>
      </w:r>
    </w:p>
    <w:p w14:paraId="2E2C1B01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interface documentation, summarize clear interfaces and complete documentation, requirements</w:t>
      </w:r>
      <w:r>
        <w:rPr>
          <w:rFonts w:hint="eastAsia"/>
          <w:lang w:val="en-US" w:eastAsia="zh-CN"/>
        </w:rPr>
        <w:t xml:space="preserve">: </w:t>
      </w:r>
    </w:p>
    <w:p w14:paraId="05010651">
      <w:pPr>
        <w:numPr>
          <w:ilvl w:val="4"/>
          <w:numId w:val="3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Basic Interface Information</w:t>
      </w:r>
    </w:p>
    <w:p w14:paraId="5A09EDB0">
      <w:pPr>
        <w:numPr>
          <w:ilvl w:val="4"/>
          <w:numId w:val="3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are the functions of the interface</w:t>
      </w:r>
    </w:p>
    <w:p w14:paraId="2515E39E">
      <w:pPr>
        <w:numPr>
          <w:ilvl w:val="4"/>
          <w:numId w:val="3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interfaces are used</w:t>
      </w:r>
    </w:p>
    <w:p w14:paraId="41FC083F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 application prototype framework and participate in joint debuggin</w:t>
      </w:r>
      <w:r>
        <w:rPr>
          <w:rFonts w:hint="eastAsia"/>
          <w:lang w:val="en-US" w:eastAsia="zh-CN"/>
        </w:rPr>
        <w:t xml:space="preserve">g. </w:t>
      </w:r>
    </w:p>
    <w:p w14:paraId="1CD9323A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 application prototype framework</w:t>
      </w:r>
      <w:r>
        <w:rPr>
          <w:rFonts w:hint="eastAsia"/>
          <w:lang w:val="en-US" w:eastAsia="zh-CN"/>
        </w:rPr>
        <w:t>, Complete the first round of iterative testing.</w:t>
      </w:r>
    </w:p>
    <w:p w14:paraId="162791DC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Fixed the error of two exit buttons in the upper left corner</w:t>
      </w:r>
      <w:r>
        <w:rPr>
          <w:rFonts w:hint="eastAsia"/>
          <w:lang w:val="en-US" w:eastAsia="zh-CN"/>
        </w:rPr>
        <w:t xml:space="preserve">. </w:t>
      </w:r>
    </w:p>
    <w:p w14:paraId="5DB9AA53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 the error where users do not need to log in again after logging out</w:t>
      </w:r>
      <w:r>
        <w:rPr>
          <w:rFonts w:hint="eastAsia"/>
          <w:lang w:val="en-US" w:eastAsia="zh-CN"/>
        </w:rPr>
        <w:t xml:space="preserve">. </w:t>
      </w:r>
    </w:p>
    <w:p w14:paraId="72CE91CA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 the rendering error of the bottom button on the main page</w:t>
      </w:r>
      <w:r>
        <w:rPr>
          <w:rFonts w:hint="eastAsia"/>
          <w:lang w:val="en-US" w:eastAsia="zh-CN"/>
        </w:rPr>
        <w:t xml:space="preserve">. </w:t>
      </w:r>
    </w:p>
    <w:p w14:paraId="1FABFD72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Communicate with S1 and rebuild the sensor connection page</w:t>
      </w:r>
      <w:r>
        <w:rPr>
          <w:rFonts w:hint="eastAsia"/>
          <w:lang w:val="en-US" w:eastAsia="zh-CN"/>
        </w:rPr>
        <w:t xml:space="preserve">. </w:t>
      </w:r>
    </w:p>
    <w:p w14:paraId="4A732161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Collaborate with the person in charge of Part 3 to improve the formal interface</w:t>
      </w:r>
      <w:r>
        <w:rPr>
          <w:rFonts w:hint="eastAsia"/>
          <w:lang w:val="en-US" w:eastAsia="zh-CN"/>
        </w:rPr>
        <w:t xml:space="preserve">. </w:t>
      </w:r>
    </w:p>
    <w:p w14:paraId="62F2E225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Participate in joint debugging as a representative of M1 group programmers</w:t>
      </w:r>
      <w:r>
        <w:rPr>
          <w:rFonts w:hint="eastAsia"/>
          <w:lang w:val="en-US" w:eastAsia="zh-CN"/>
        </w:rPr>
        <w:t xml:space="preserve">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416DC"/>
    <w:multiLevelType w:val="multilevel"/>
    <w:tmpl w:val="9FC416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1B3E3B2"/>
    <w:multiLevelType w:val="multilevel"/>
    <w:tmpl w:val="B1B3E3B2"/>
    <w:lvl w:ilvl="0" w:tentative="0">
      <w:start w:val="0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0CC961A"/>
    <w:multiLevelType w:val="multilevel"/>
    <w:tmpl w:val="D0CC96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7474ED8"/>
    <w:multiLevelType w:val="multilevel"/>
    <w:tmpl w:val="37474ED8"/>
    <w:lvl w:ilvl="0" w:tentative="0">
      <w:start w:val="0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70F5"/>
    <w:rsid w:val="019B3634"/>
    <w:rsid w:val="02FE20CD"/>
    <w:rsid w:val="035D3297"/>
    <w:rsid w:val="03633C60"/>
    <w:rsid w:val="044C6E68"/>
    <w:rsid w:val="05E732EC"/>
    <w:rsid w:val="079A613C"/>
    <w:rsid w:val="090D12BC"/>
    <w:rsid w:val="0E172295"/>
    <w:rsid w:val="0E2A646C"/>
    <w:rsid w:val="0F7756E1"/>
    <w:rsid w:val="0F9A13CF"/>
    <w:rsid w:val="0FD146C5"/>
    <w:rsid w:val="112278CE"/>
    <w:rsid w:val="12B409FA"/>
    <w:rsid w:val="188B523D"/>
    <w:rsid w:val="1B5C6A0E"/>
    <w:rsid w:val="1BB67591"/>
    <w:rsid w:val="1BC34054"/>
    <w:rsid w:val="1CAA0778"/>
    <w:rsid w:val="1E3B3D7D"/>
    <w:rsid w:val="1F8F25D3"/>
    <w:rsid w:val="1F9649EE"/>
    <w:rsid w:val="20F070A1"/>
    <w:rsid w:val="210112AE"/>
    <w:rsid w:val="21EA39D7"/>
    <w:rsid w:val="2208666C"/>
    <w:rsid w:val="23445482"/>
    <w:rsid w:val="24311AB0"/>
    <w:rsid w:val="258D6C0A"/>
    <w:rsid w:val="259A3A7F"/>
    <w:rsid w:val="268A3AF4"/>
    <w:rsid w:val="2A8820F8"/>
    <w:rsid w:val="2EBC6814"/>
    <w:rsid w:val="30601421"/>
    <w:rsid w:val="30A12166"/>
    <w:rsid w:val="314D409C"/>
    <w:rsid w:val="346911EC"/>
    <w:rsid w:val="36A007CA"/>
    <w:rsid w:val="3860121A"/>
    <w:rsid w:val="3922196A"/>
    <w:rsid w:val="3ABC7FC6"/>
    <w:rsid w:val="3B0A1119"/>
    <w:rsid w:val="3C7A0748"/>
    <w:rsid w:val="3DC54FBA"/>
    <w:rsid w:val="3E261EFC"/>
    <w:rsid w:val="405C7E57"/>
    <w:rsid w:val="41E9571B"/>
    <w:rsid w:val="426D00FA"/>
    <w:rsid w:val="42890CAC"/>
    <w:rsid w:val="42C341BE"/>
    <w:rsid w:val="4340580E"/>
    <w:rsid w:val="4391606A"/>
    <w:rsid w:val="439711A6"/>
    <w:rsid w:val="450169EC"/>
    <w:rsid w:val="455B6E1C"/>
    <w:rsid w:val="45B93656"/>
    <w:rsid w:val="46513141"/>
    <w:rsid w:val="46A75BA4"/>
    <w:rsid w:val="48360F8E"/>
    <w:rsid w:val="4B0435C5"/>
    <w:rsid w:val="4F9A44F8"/>
    <w:rsid w:val="4FB54E8E"/>
    <w:rsid w:val="51B51175"/>
    <w:rsid w:val="538941FE"/>
    <w:rsid w:val="558A2919"/>
    <w:rsid w:val="5B136F9A"/>
    <w:rsid w:val="5DA14CA4"/>
    <w:rsid w:val="5ED52E57"/>
    <w:rsid w:val="5EEB4428"/>
    <w:rsid w:val="616B27D2"/>
    <w:rsid w:val="62314848"/>
    <w:rsid w:val="62A019CE"/>
    <w:rsid w:val="62A3501A"/>
    <w:rsid w:val="66313E41"/>
    <w:rsid w:val="69EE301F"/>
    <w:rsid w:val="6A5E63F6"/>
    <w:rsid w:val="6BA65AA0"/>
    <w:rsid w:val="6C9500C9"/>
    <w:rsid w:val="6F5222A2"/>
    <w:rsid w:val="70291255"/>
    <w:rsid w:val="72AB3472"/>
    <w:rsid w:val="73F43FB2"/>
    <w:rsid w:val="74714F78"/>
    <w:rsid w:val="75134281"/>
    <w:rsid w:val="757545F4"/>
    <w:rsid w:val="75E33C54"/>
    <w:rsid w:val="76EB7264"/>
    <w:rsid w:val="78224B2F"/>
    <w:rsid w:val="79660E24"/>
    <w:rsid w:val="7A4F7B0A"/>
    <w:rsid w:val="7AB143A1"/>
    <w:rsid w:val="7ABE0F5A"/>
    <w:rsid w:val="7D586CD5"/>
    <w:rsid w:val="7F9F6E3D"/>
    <w:rsid w:val="7FC20D7E"/>
    <w:rsid w:val="7FEB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713</Words>
  <Characters>757</Characters>
  <Lines>0</Lines>
  <Paragraphs>0</Paragraphs>
  <TotalTime>16</TotalTime>
  <ScaleCrop>false</ScaleCrop>
  <LinksUpToDate>false</LinksUpToDate>
  <CharactersWithSpaces>757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2026-04-24T02:09:00Z</dcterms:created>
  <dc:creator>tnxmy</dc:creator>
  <cp:lastModifiedBy>WPS_1695869304</cp:lastModifiedBy>
  <dcterms:modified xsi:type="dcterms:W3CDTF">2026-05-01T14:24:34Z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eyJoZGlkIjoiOGE4MDk5ZGYyY2U3YzMyOGRhYjEwM2ZlMzM1YmYzMmMiLCJ1c2VySWQiOiIxNTQ1NDkzOTY5In0=</vt:lpwstr>
  </property>
  <property fmtid="{D5CDD505-2E9C-101B-9397-08002B2CF9AE}" pid="4" name="ICV">
    <vt:lpwstr>C2C3A64D98014C719A2548DC7E0D6DA5_12</vt:lpwstr>
  </property>
</Properties>
</file>