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E5501">
      <w:pPr>
        <w:numPr>
          <w:ilvl w:val="0"/>
          <w:numId w:val="0"/>
        </w:numPr>
        <w:rPr>
          <w:rFonts w:hint="eastAsia"/>
          <w:lang w:val="en-US" w:eastAsia="zh-CN"/>
        </w:rPr>
      </w:pPr>
      <w:r>
        <w:rPr>
          <w:rFonts w:hint="eastAsia" w:ascii="Times New Roman" w:hAnsi="Times New Roman" w:eastAsia="宋体" w:cs="Times New Roman"/>
          <w:sz w:val="21"/>
          <w:szCs w:val="24"/>
          <w:lang w:val="en-US" w:eastAsia="zh-CN"/>
        </w:rPr>
        <w:t xml:space="preserve">Terminology </w:t>
      </w:r>
    </w:p>
    <w:p w14:paraId="08F2D2B4">
      <w:pPr>
        <w:numPr>
          <w:ilvl w:val="0"/>
          <w:numId w:val="0"/>
        </w:numPr>
        <w:rPr>
          <w:rFonts w:hint="eastAsia"/>
          <w:lang w:val="en-US" w:eastAsia="zh-CN"/>
        </w:rPr>
      </w:pPr>
      <w:r>
        <w:rPr>
          <w:rFonts w:hint="eastAsia" w:ascii="Times New Roman" w:hAnsi="Times New Roman" w:eastAsia="宋体" w:cs="Times New Roman"/>
          <w:sz w:val="21"/>
          <w:szCs w:val="24"/>
          <w:lang w:val="en-US" w:eastAsia="zh-CN"/>
        </w:rPr>
        <w:t>· Internal SRS: M1 Internal SRS</w:t>
      </w:r>
      <w:r>
        <w:rPr>
          <w:rFonts w:hint="eastAsia"/>
          <w:lang w:val="en-US" w:eastAsia="zh-CN"/>
        </w:rPr>
        <w:br w:type="textWrapping"/>
      </w:r>
      <w:r>
        <w:rPr>
          <w:rFonts w:hint="eastAsia"/>
          <w:lang w:val="en-US" w:eastAsia="zh-CN"/>
        </w:rPr>
        <w:fldChar w:fldCharType="begin"/>
      </w:r>
      <w:r>
        <w:rPr>
          <w:rFonts w:hint="eastAsia"/>
          <w:lang w:val="en-US" w:eastAsia="zh-CN"/>
        </w:rPr>
        <w:instrText xml:space="preserve"> HYPERLINK "https://diogopinhel.github.io/DSD2026_TeamM1/2026/04/21/Software.html" </w:instrText>
      </w:r>
      <w:r>
        <w:rPr>
          <w:rFonts w:hint="eastAsia"/>
          <w:lang w:val="en-US" w:eastAsia="zh-CN"/>
        </w:rPr>
        <w:fldChar w:fldCharType="separate"/>
      </w:r>
      <w:r>
        <w:rPr>
          <w:rStyle w:val="4"/>
          <w:rFonts w:hint="eastAsia"/>
          <w:lang w:val="en-US" w:eastAsia="zh-CN"/>
        </w:rPr>
        <w:t>https://diogopinhel.github.io/DSD2026_TeamM1/2026/04/21/Software.html</w:t>
      </w:r>
      <w:r>
        <w:rPr>
          <w:rFonts w:hint="eastAsia"/>
          <w:lang w:val="en-US" w:eastAsia="zh-CN"/>
        </w:rPr>
        <w:fldChar w:fldCharType="end"/>
      </w:r>
    </w:p>
    <w:p w14:paraId="130F2AE4">
      <w:pPr>
        <w:numPr>
          <w:ilvl w:val="0"/>
          <w:numId w:val="0"/>
        </w:numPr>
        <w:rPr>
          <w:rFonts w:hint="eastAsia"/>
          <w:lang w:val="en-US" w:eastAsia="zh-CN"/>
        </w:rPr>
      </w:pPr>
      <w:r>
        <w:rPr>
          <w:rFonts w:hint="eastAsia" w:ascii="Times New Roman" w:hAnsi="Times New Roman" w:eastAsia="宋体" w:cs="Times New Roman"/>
          <w:sz w:val="21"/>
          <w:szCs w:val="24"/>
          <w:lang w:val="en-US" w:eastAsia="zh-CN"/>
        </w:rPr>
        <w:t>· Team S2 DFD (S2 DFD): S2 Team Data Flow Diagram</w:t>
      </w:r>
    </w:p>
    <w:p w14:paraId="6355191D">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"https://rsdbkhusky.github.io/DSD2026_TeamS2/img/dataflow_diagram_2.png" </w:instrText>
      </w:r>
      <w:r>
        <w:rPr>
          <w:rFonts w:hint="default"/>
          <w:lang w:val="en-US" w:eastAsia="zh-CN"/>
        </w:rPr>
        <w:fldChar w:fldCharType="separate"/>
      </w:r>
      <w:r>
        <w:rPr>
          <w:rStyle w:val="4"/>
          <w:rFonts w:hint="default"/>
          <w:lang w:val="en-US" w:eastAsia="zh-CN"/>
        </w:rPr>
        <w:t>https://rsdbkhusky.github.io/DSD2026_TeamS2/img/dataflow_diagram_2.png</w:t>
      </w:r>
      <w:r>
        <w:rPr>
          <w:rFonts w:hint="default"/>
          <w:lang w:val="en-US" w:eastAsia="zh-CN"/>
        </w:rPr>
        <w:fldChar w:fldCharType="end"/>
      </w:r>
    </w:p>
    <w:p w14:paraId="32500F30">
      <w:pPr>
        <w:numPr>
          <w:ilvl w:val="0"/>
          <w:numId w:val="0"/>
        </w:numPr>
        <w:rPr>
          <w:rFonts w:hint="default"/>
          <w:lang w:val="en-US" w:eastAsia="zh-CN"/>
        </w:rPr>
      </w:pPr>
      <w:r>
        <w:rPr>
          <w:rFonts w:hint="eastAsia" w:ascii="Times New Roman" w:hAnsi="Times New Roman" w:eastAsia="宋体" w:cs="Times New Roman"/>
          <w:sz w:val="21"/>
          <w:szCs w:val="24"/>
          <w:lang w:val="en-US" w:eastAsia="zh-CN"/>
        </w:rPr>
        <w:t>Divided into upper "System Data Flow Diagram" (includes all teams) and lower "Team S2 Data Flow Diagram" (Team S2 only)</w:t>
      </w:r>
    </w:p>
    <w:p w14:paraId="537D4C3B">
      <w:pPr>
        <w:numPr>
          <w:ilvl w:val="0"/>
          <w:numId w:val="0"/>
        </w:numPr>
        <w:rPr>
          <w:rFonts w:hint="default"/>
          <w:lang w:val="en-US" w:eastAsia="zh-CN"/>
        </w:rPr>
      </w:pPr>
    </w:p>
    <w:p w14:paraId="47FFF2E0">
      <w:pPr>
        <w:numPr>
          <w:ilvl w:val="0"/>
          <w:numId w:val="0"/>
        </w:numPr>
        <w:rPr>
          <w:rFonts w:hint="default"/>
          <w:lang w:val="en-US" w:eastAsia="zh-CN"/>
        </w:rPr>
      </w:pPr>
    </w:p>
    <w:p w14:paraId="61668371">
      <w:pPr>
        <w:numPr>
          <w:ilvl w:val="0"/>
          <w:numId w:val="1"/>
        </w:numPr>
        <w:rPr>
          <w:rFonts w:hint="default"/>
          <w:lang w:val="en-US" w:eastAsia="zh-CN"/>
        </w:rPr>
      </w:pPr>
      <w:r>
        <w:rPr>
          <w:rFonts w:hint="eastAsia" w:ascii="Times New Roman" w:hAnsi="Times New Roman" w:eastAsia="宋体" w:cs="Times New Roman"/>
          <w:sz w:val="21"/>
          <w:szCs w:val="24"/>
          <w:lang w:val="en-US" w:eastAsia="zh-CN"/>
        </w:rPr>
        <w:t>Task Summary</w:t>
      </w:r>
    </w:p>
    <w:p w14:paraId="6D4282A6">
      <w:pPr>
        <w:numPr>
          <w:ilvl w:val="1"/>
          <w:numId w:val="1"/>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Improve Internal SRS</w:t>
      </w:r>
    </w:p>
    <w:p w14:paraId="10EF193D">
      <w:pPr>
        <w:numPr>
          <w:ilvl w:val="1"/>
          <w:numId w:val="1"/>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Integrate SRS of Six Teams</w:t>
      </w:r>
    </w:p>
    <w:p w14:paraId="7DF35E0A">
      <w:pPr>
        <w:numPr>
          <w:ilvl w:val="1"/>
          <w:numId w:val="1"/>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Create High-Level Design of Our Team System Design Document</w:t>
      </w:r>
    </w:p>
    <w:p w14:paraId="4B5F3601">
      <w:pPr>
        <w:numPr>
          <w:ilvl w:val="1"/>
          <w:numId w:val="1"/>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Create Our Team Interface Specification and Develop Application Prototype Framework</w:t>
      </w:r>
    </w:p>
    <w:p w14:paraId="514075B7">
      <w:pPr>
        <w:numPr>
          <w:ilvl w:val="1"/>
          <w:numId w:val="1"/>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Prepare for Next Week Meeting Presentation and Speak as Leader</w:t>
      </w:r>
    </w:p>
    <w:p w14:paraId="2D4E0FBD">
      <w:pPr>
        <w:numPr>
          <w:ilvl w:val="0"/>
          <w:numId w:val="2"/>
        </w:numPr>
        <w:rPr>
          <w:rFonts w:hint="eastAsia"/>
          <w:lang w:val="en-US" w:eastAsia="zh-CN"/>
        </w:rPr>
      </w:pPr>
      <w:r>
        <w:rPr>
          <w:rFonts w:hint="eastAsia" w:ascii="Times New Roman" w:hAnsi="Times New Roman" w:eastAsia="宋体" w:cs="Times New Roman"/>
          <w:sz w:val="21"/>
          <w:szCs w:val="24"/>
          <w:lang w:val="en-US" w:eastAsia="zh-CN"/>
        </w:rPr>
        <w:t>Urgent Tasks</w:t>
      </w:r>
    </w:p>
    <w:p w14:paraId="04390573">
      <w:pPr>
        <w:numPr>
          <w:ilvl w:val="1"/>
          <w:numId w:val="2"/>
        </w:numPr>
        <w:ind w:left="840" w:leftChars="0" w:hanging="420" w:firstLineChars="0"/>
        <w:rPr>
          <w:rFonts w:hint="eastAsia"/>
          <w:lang w:val="en-US" w:eastAsia="zh-CN"/>
        </w:rPr>
      </w:pPr>
      <w:r>
        <w:rPr>
          <w:rFonts w:hint="eastAsia" w:ascii="Times New Roman" w:hAnsi="Times New Roman" w:eastAsia="宋体" w:cs="Times New Roman"/>
          <w:sz w:val="21"/>
          <w:szCs w:val="24"/>
          <w:lang w:val="en-US" w:eastAsia="zh-CN"/>
        </w:rPr>
        <w:t>Improve Internal SRS to Meet Requirements</w:t>
      </w:r>
    </w:p>
    <w:p w14:paraId="32604039">
      <w:pPr>
        <w:numPr>
          <w:ilvl w:val="2"/>
          <w:numId w:val="2"/>
        </w:numPr>
        <w:ind w:left="1260" w:leftChars="0" w:hanging="420" w:firstLineChars="0"/>
        <w:rPr>
          <w:rFonts w:hint="eastAsia"/>
          <w:lang w:val="en-US" w:eastAsia="zh-CN"/>
        </w:rPr>
      </w:pPr>
      <w:r>
        <w:rPr>
          <w:rFonts w:hint="eastAsia" w:ascii="Times New Roman" w:hAnsi="Times New Roman" w:eastAsia="宋体" w:cs="Times New Roman"/>
          <w:sz w:val="21"/>
          <w:szCs w:val="24"/>
          <w:lang w:val="en-US" w:eastAsia="zh-CN"/>
        </w:rPr>
        <w:t>Only Need to Improve Internal Section</w:t>
      </w:r>
    </w:p>
    <w:p w14:paraId="64F10A3D">
      <w:pPr>
        <w:numPr>
          <w:ilvl w:val="2"/>
          <w:numId w:val="2"/>
        </w:numPr>
        <w:ind w:left="1260" w:leftChars="0" w:hanging="420" w:firstLineChars="0"/>
        <w:rPr>
          <w:rFonts w:hint="eastAsia"/>
          <w:lang w:val="en-US" w:eastAsia="zh-CN"/>
        </w:rPr>
      </w:pPr>
      <w:r>
        <w:rPr>
          <w:rFonts w:hint="eastAsia" w:ascii="Times New Roman" w:hAnsi="Times New Roman" w:eastAsia="宋体" w:cs="Times New Roman"/>
          <w:sz w:val="21"/>
          <w:szCs w:val="24"/>
          <w:lang w:val="en-US" w:eastAsia="zh-CN"/>
        </w:rPr>
        <w:t>Internal Use Cases Should Cover Technical Implementation Paths of All External Use Cases, Clarify Data Exchange with External Systems</w:t>
      </w:r>
    </w:p>
    <w:p w14:paraId="795C5912">
      <w:pPr>
        <w:numPr>
          <w:ilvl w:val="2"/>
          <w:numId w:val="2"/>
        </w:numPr>
        <w:ind w:left="1260" w:leftChars="0" w:hanging="420" w:firstLineChars="0"/>
        <w:rPr>
          <w:rFonts w:hint="eastAsia"/>
          <w:lang w:val="en-US" w:eastAsia="zh-CN"/>
        </w:rPr>
      </w:pPr>
      <w:r>
        <w:rPr>
          <w:rFonts w:hint="eastAsia" w:ascii="Times New Roman" w:hAnsi="Times New Roman" w:eastAsia="宋体" w:cs="Times New Roman"/>
          <w:sz w:val="21"/>
          <w:szCs w:val="24"/>
          <w:lang w:val="en-US" w:eastAsia="zh-CN"/>
        </w:rPr>
        <w:t>Update Granular Actors, Requirement: Include All Teams That Have Data Exchange with Team M1</w:t>
      </w:r>
    </w:p>
    <w:p w14:paraId="005DA2CA">
      <w:pPr>
        <w:numPr>
          <w:ilvl w:val="2"/>
          <w:numId w:val="2"/>
        </w:numPr>
        <w:ind w:left="1260" w:leftChars="0" w:hanging="420" w:firstLineChars="0"/>
        <w:rPr>
          <w:rFonts w:hint="eastAsia"/>
          <w:lang w:val="en-US" w:eastAsia="zh-CN"/>
        </w:rPr>
      </w:pPr>
      <w:r>
        <w:rPr>
          <w:rFonts w:hint="eastAsia" w:ascii="Times New Roman" w:hAnsi="Times New Roman" w:eastAsia="宋体" w:cs="Times New Roman"/>
          <w:sz w:val="21"/>
          <w:szCs w:val="24"/>
          <w:lang w:val="en-US" w:eastAsia="zh-CN"/>
        </w:rPr>
        <w:t>Update Internal Use Cases, Requirement: Clarify Data Flow Direction Between Actors in Each Use Case</w:t>
      </w:r>
    </w:p>
    <w:p w14:paraId="22578D7E">
      <w:pPr>
        <w:numPr>
          <w:ilvl w:val="2"/>
          <w:numId w:val="2"/>
        </w:numPr>
        <w:ind w:left="1260" w:leftChars="0" w:hanging="420" w:firstLineChars="0"/>
        <w:rPr>
          <w:rFonts w:hint="eastAsia"/>
          <w:lang w:val="en-US" w:eastAsia="zh-CN"/>
        </w:rPr>
      </w:pPr>
      <w:r>
        <w:rPr>
          <w:rFonts w:hint="eastAsia" w:ascii="Times New Roman" w:hAnsi="Times New Roman" w:eastAsia="宋体" w:cs="Times New Roman"/>
          <w:sz w:val="21"/>
          <w:szCs w:val="24"/>
          <w:lang w:val="en-US" w:eastAsia="zh-CN"/>
        </w:rPr>
        <w:t>Comply with Team S2 DFD</w:t>
      </w:r>
    </w:p>
    <w:p w14:paraId="1CCBD638">
      <w:pPr>
        <w:numPr>
          <w:ilvl w:val="0"/>
          <w:numId w:val="2"/>
        </w:numPr>
        <w:rPr>
          <w:rFonts w:hint="default"/>
          <w:lang w:val="en-US" w:eastAsia="zh-CN"/>
        </w:rPr>
      </w:pPr>
      <w:r>
        <w:rPr>
          <w:rFonts w:hint="eastAsia" w:ascii="Times New Roman" w:hAnsi="Times New Roman" w:eastAsia="宋体" w:cs="Times New Roman"/>
          <w:sz w:val="21"/>
          <w:szCs w:val="24"/>
          <w:lang w:val="en-US" w:eastAsia="zh-CN"/>
        </w:rPr>
        <w:t>Main Tasks</w:t>
      </w:r>
    </w:p>
    <w:p w14:paraId="0EEE16A8">
      <w:pPr>
        <w:numPr>
          <w:ilvl w:val="1"/>
          <w:numId w:val="2"/>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Integrate SRS of Six Teams and Meet Requirements</w:t>
      </w:r>
    </w:p>
    <w:p w14:paraId="150EC3D0">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Overall Divided into External Section and Internal Section</w:t>
      </w:r>
    </w:p>
    <w:p w14:paraId="2ED09291">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External Section Should Consist of All External Use Cases, No Conflicts Will Exist</w:t>
      </w:r>
    </w:p>
    <w:p w14:paraId="42E2F4BE">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Internal Section Should Consist of All Internal Use Cases, and Whenever Receiving Data in a Use Case, Must Indicate the Corresponding Use Case of the Corresponding Team Used to Receive Data</w:t>
      </w:r>
    </w:p>
    <w:p w14:paraId="576B620C">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Internal Section Should Not Have Conflicts; If Conflicts Exist, Recommend Contacting Corresponding Team Leader to Modify</w:t>
      </w:r>
    </w:p>
    <w:p w14:paraId="6694383B">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Contacting Corresponding Leader Easily Leads to Task Stagnation; At This Time Need to Ensure Task Progress</w:t>
      </w:r>
    </w:p>
    <w:p w14:paraId="28E13A04">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If Corresponding Leader Can Make Modifications Before Tuesday 0:00 (China Time), Should Synchronize Modifications in Integration</w:t>
      </w:r>
    </w:p>
    <w:p w14:paraId="65615DF7">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Otherwise Resolve Conflicts Independently, For Example Let Your AI Decide</w:t>
      </w:r>
    </w:p>
    <w:p w14:paraId="6D8B64A6">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Recommended to Use Team S2 DFD as Consensus</w:t>
      </w:r>
    </w:p>
    <w:p w14:paraId="31ECC34B">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Can Also Decide Solution Independently, For Example: Integration-Group Notification-Feedback Modification</w:t>
      </w:r>
    </w:p>
    <w:p w14:paraId="7F1F4A0C">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Integrate All Basic Content, Including: Re-segment, Integrate All Actors, Integrate All Assumptions and Undecided Items, Integrate All Glossaries and Reference Documents;</w:t>
      </w:r>
    </w:p>
    <w:p w14:paraId="102CCA7B">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Add Overall Summary for Integrated Document, Explain Document Purpose, Briefly Describe Document Sections, Recommended to Complete Using AI</w:t>
      </w:r>
    </w:p>
    <w:p w14:paraId="410BD72C">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Add Table of Contents for Integrated Document, Include Navigation Function</w:t>
      </w:r>
    </w:p>
    <w:p w14:paraId="582C487C">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Render Integrated Document to Improve Readability</w:t>
      </w:r>
    </w:p>
    <w:p w14:paraId="6A3A58A1">
      <w:pPr>
        <w:numPr>
          <w:ilvl w:val="1"/>
          <w:numId w:val="2"/>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Create High-Level Design of Our Team System Design Document and Meet Requirements</w:t>
      </w:r>
    </w:p>
    <w:p w14:paraId="20CD6B64">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System Design Document Is Divided into Two Parts: High-Level Design and Detailed Design. Need to Complete High-Level Design and Drawings Here</w:t>
      </w:r>
    </w:p>
    <w:p w14:paraId="5D9F4DA4">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High-Level Design Should Be Based on Internal Section of Our Team SRS, Need to Partition System Internally, Indicate Data Interfaces Between Modules</w:t>
      </w:r>
    </w:p>
    <w:p w14:paraId="354328EA">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Partitioning Criteria</w:t>
      </w:r>
    </w:p>
    <w:p w14:paraId="153F9172">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Include All Internal Use Cases of Our Team SRS</w:t>
      </w:r>
    </w:p>
    <w:p w14:paraId="0B499F24">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Indicate Corresponding Use Case for Each Module</w:t>
      </w:r>
    </w:p>
    <w:p w14:paraId="47F5A2B2">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Data Interface Specification</w:t>
      </w:r>
    </w:p>
    <w:p w14:paraId="27D06943">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Indicate What Content Each Data Interface Transmits</w:t>
      </w:r>
    </w:p>
    <w:p w14:paraId="4067A318">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Overall Data Interfaces Comply with S2 DFD, M1 Part and Other Teams Data Interfaces</w:t>
      </w:r>
    </w:p>
    <w:p w14:paraId="196F6977">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Document Writing Standards</w:t>
      </w:r>
    </w:p>
    <w:p w14:paraId="584B1194">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Must Include the Following</w:t>
      </w:r>
    </w:p>
    <w:p w14:paraId="08B4BBD3">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Overall Module Table</w:t>
      </w:r>
    </w:p>
    <w:p w14:paraId="35458A66">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Detailed Module Description</w:t>
      </w:r>
    </w:p>
    <w:p w14:paraId="0226987C">
      <w:pPr>
        <w:numPr>
          <w:ilvl w:val="5"/>
          <w:numId w:val="2"/>
        </w:numPr>
        <w:ind w:left="2520" w:leftChars="0" w:hanging="420" w:firstLineChars="0"/>
        <w:rPr>
          <w:rFonts w:hint="default"/>
          <w:lang w:val="en-US" w:eastAsia="zh-CN"/>
        </w:rPr>
      </w:pPr>
      <w:r>
        <w:rPr>
          <w:rFonts w:hint="eastAsia" w:ascii="Times New Roman" w:hAnsi="Times New Roman" w:eastAsia="宋体" w:cs="Times New Roman"/>
          <w:sz w:val="21"/>
          <w:szCs w:val="24"/>
          <w:lang w:val="en-US" w:eastAsia="zh-CN"/>
        </w:rPr>
        <w:t>Corresponding Use Case</w:t>
      </w:r>
    </w:p>
    <w:p w14:paraId="33F66762">
      <w:pPr>
        <w:numPr>
          <w:ilvl w:val="5"/>
          <w:numId w:val="2"/>
        </w:numPr>
        <w:ind w:left="2520" w:leftChars="0" w:hanging="420" w:firstLineChars="0"/>
        <w:rPr>
          <w:rFonts w:hint="default"/>
          <w:lang w:val="en-US" w:eastAsia="zh-CN"/>
        </w:rPr>
      </w:pPr>
      <w:r>
        <w:rPr>
          <w:rFonts w:hint="eastAsia" w:ascii="Times New Roman" w:hAnsi="Times New Roman" w:eastAsia="宋体" w:cs="Times New Roman"/>
          <w:sz w:val="21"/>
          <w:szCs w:val="24"/>
          <w:lang w:val="en-US" w:eastAsia="zh-CN"/>
        </w:rPr>
        <w:t>Basic Functions</w:t>
      </w:r>
    </w:p>
    <w:p w14:paraId="6C6297BA">
      <w:pPr>
        <w:numPr>
          <w:ilvl w:val="5"/>
          <w:numId w:val="2"/>
        </w:numPr>
        <w:ind w:left="2520" w:leftChars="0" w:hanging="420" w:firstLineChars="0"/>
        <w:rPr>
          <w:rFonts w:hint="default"/>
          <w:lang w:val="en-US" w:eastAsia="zh-CN"/>
        </w:rPr>
      </w:pPr>
      <w:r>
        <w:rPr>
          <w:rFonts w:hint="eastAsia" w:ascii="Times New Roman" w:hAnsi="Times New Roman" w:eastAsia="宋体" w:cs="Times New Roman"/>
          <w:sz w:val="21"/>
          <w:szCs w:val="24"/>
          <w:lang w:val="en-US" w:eastAsia="zh-CN"/>
        </w:rPr>
        <w:t>Input Data and Output Data</w:t>
      </w:r>
    </w:p>
    <w:p w14:paraId="184987E9">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Draw Data Flow Diagram for Document, Reference Example Team S2 DFD, Requirements Include:</w:t>
      </w:r>
    </w:p>
    <w:p w14:paraId="3AEBFCCB">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External Actor Modules, i.e., Other Teams, Indicate Data Provided to This Team / Data Used from This Team</w:t>
      </w:r>
    </w:p>
    <w:p w14:paraId="4F0B20D3">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Internal Modules: i.e., Include All Modules of Above High-Level Design</w:t>
      </w:r>
    </w:p>
    <w:p w14:paraId="3F5C53BC">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Clear System Scope, i.e., M1 Team Part Must Be Able to Clearly Distinguish from Other Teams Parts</w:t>
      </w:r>
    </w:p>
    <w:p w14:paraId="0F8982DC">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Data Interfaces Between Modules</w:t>
      </w:r>
    </w:p>
    <w:p w14:paraId="47C694C0">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Reference Document:</w:t>
      </w:r>
      <w:r>
        <w:rPr>
          <w:rFonts w:hint="eastAsia"/>
          <w:lang w:val="en-US" w:eastAsia="zh-CN"/>
        </w:rPr>
        <w:fldChar w:fldCharType="begin"/>
      </w:r>
      <w:r>
        <w:rPr>
          <w:rFonts w:hint="eastAsia"/>
          <w:lang w:val="en-US" w:eastAsia="zh-CN"/>
        </w:rPr>
        <w:instrText xml:space="preserve"> HYPERLINK "https://blog.csdn.net/zhaohongfei_358/article/details/109284635" </w:instrText>
      </w:r>
      <w:r>
        <w:rPr>
          <w:rFonts w:hint="eastAsia"/>
          <w:lang w:val="en-US" w:eastAsia="zh-CN"/>
        </w:rPr>
        <w:fldChar w:fldCharType="separate"/>
      </w:r>
      <w:r>
        <w:rPr>
          <w:rStyle w:val="4"/>
          <w:rFonts w:hint="eastAsia"/>
          <w:lang w:val="en-US" w:eastAsia="zh-CN"/>
        </w:rPr>
        <w:t>https://blog.csdn.net/zhaohongfei_358/article/details/109284635</w:t>
      </w:r>
      <w:r>
        <w:rPr>
          <w:rFonts w:hint="eastAsia"/>
          <w:lang w:val="en-US" w:eastAsia="zh-CN"/>
        </w:rPr>
        <w:fldChar w:fldCharType="end"/>
      </w:r>
    </w:p>
    <w:p w14:paraId="0D6CDB25">
      <w:pPr>
        <w:numPr>
          <w:ilvl w:val="0"/>
          <w:numId w:val="0"/>
        </w:numPr>
        <w:ind w:left="840" w:leftChars="0" w:firstLine="420" w:firstLineChars="0"/>
        <w:rPr>
          <w:rFonts w:hint="default"/>
          <w:lang w:val="en-US" w:eastAsia="zh-CN"/>
        </w:rPr>
      </w:pPr>
      <w:r>
        <w:rPr>
          <w:rFonts w:hint="eastAsia" w:ascii="Times New Roman" w:hAnsi="Times New Roman" w:eastAsia="宋体" w:cs="Times New Roman"/>
          <w:sz w:val="21"/>
          <w:szCs w:val="24"/>
          <w:lang w:val="en-US" w:eastAsia="zh-CN"/>
        </w:rPr>
        <w:t>Source: WeChat Group</w:t>
      </w:r>
    </w:p>
    <w:p w14:paraId="5285D548">
      <w:pPr>
        <w:numPr>
          <w:ilvl w:val="1"/>
          <w:numId w:val="2"/>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Create Our Team Interface Specification and Develop Application Prototype Framework</w:t>
      </w:r>
    </w:p>
    <w:p w14:paraId="49F16B32">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Interface Specification</w:t>
      </w:r>
    </w:p>
    <w:p w14:paraId="1CC6043D">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Format Reference:</w:t>
      </w:r>
    </w:p>
    <w:p w14:paraId="17B165B9">
      <w:pPr>
        <w:numPr>
          <w:ilvl w:val="0"/>
          <w:numId w:val="0"/>
        </w:numPr>
        <w:ind w:left="1260" w:leftChars="0" w:firstLine="420"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"https://rsdbkhusky.github.io/DSD2026_TeamS2/news/s2-interface-spec.html" </w:instrText>
      </w:r>
      <w:r>
        <w:rPr>
          <w:rFonts w:hint="eastAsia"/>
          <w:lang w:val="en-US" w:eastAsia="zh-CN"/>
        </w:rPr>
        <w:fldChar w:fldCharType="separate"/>
      </w:r>
      <w:r>
        <w:rPr>
          <w:rStyle w:val="4"/>
          <w:rFonts w:hint="eastAsia"/>
          <w:lang w:val="en-US" w:eastAsia="zh-CN"/>
        </w:rPr>
        <w:t>https://rsdbkhusky.github.io/DSD2026_TeamS2/news/s2-interface-spec.html</w:t>
      </w:r>
      <w:r>
        <w:rPr>
          <w:rFonts w:hint="eastAsia"/>
          <w:lang w:val="en-US" w:eastAsia="zh-CN"/>
        </w:rPr>
        <w:fldChar w:fldCharType="end"/>
      </w:r>
    </w:p>
    <w:p w14:paraId="25120B6C">
      <w:pPr>
        <w:numPr>
          <w:ilvl w:val="0"/>
          <w:numId w:val="0"/>
        </w:numPr>
        <w:ind w:left="1260" w:leftChars="0" w:firstLine="420" w:firstLineChars="0"/>
        <w:rPr>
          <w:rFonts w:hint="default"/>
          <w:lang w:val="en-US" w:eastAsia="zh-CN"/>
        </w:rPr>
      </w:pPr>
      <w:r>
        <w:rPr>
          <w:rFonts w:hint="eastAsia" w:ascii="Times New Roman" w:hAnsi="Times New Roman" w:eastAsia="宋体" w:cs="Times New Roman"/>
          <w:sz w:val="21"/>
          <w:szCs w:val="24"/>
          <w:lang w:val="en-US" w:eastAsia="zh-CN"/>
        </w:rPr>
        <w:t>(S2 Team Detailed Design)</w:t>
      </w:r>
    </w:p>
    <w:p w14:paraId="04E67F9A">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Interface Specification Content: All Other Teams Data Interfaces, Detailed Content Reference Team S2 DFD</w:t>
      </w:r>
    </w:p>
    <w:p w14:paraId="41B00993">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Must Include Content</w:t>
      </w:r>
    </w:p>
    <w:p w14:paraId="45126D14">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All Data Interfaces with Other Teams</w:t>
      </w:r>
    </w:p>
    <w:p w14:paraId="48445FCA">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Each Interface Must Indicate: Data Flow Direction</w:t>
      </w:r>
    </w:p>
    <w:p w14:paraId="6820F496">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Indicate Specific Interface Specifications</w:t>
      </w:r>
    </w:p>
    <w:p w14:paraId="18CE7A18">
      <w:pPr>
        <w:numPr>
          <w:ilvl w:val="5"/>
          <w:numId w:val="2"/>
        </w:numPr>
        <w:ind w:left="2520" w:leftChars="0" w:hanging="420" w:firstLineChars="0"/>
        <w:rPr>
          <w:rFonts w:hint="default"/>
          <w:lang w:val="en-US" w:eastAsia="zh-CN"/>
        </w:rPr>
      </w:pPr>
      <w:r>
        <w:rPr>
          <w:rFonts w:hint="eastAsia" w:ascii="Times New Roman" w:hAnsi="Times New Roman" w:eastAsia="宋体" w:cs="Times New Roman"/>
          <w:sz w:val="21"/>
          <w:szCs w:val="24"/>
          <w:lang w:val="en-US" w:eastAsia="zh-CN"/>
        </w:rPr>
        <w:t>When Communicating with Other Teams, If Other Teams Indicate Unable to Collaborate, Can Skip This Step After Confirming Inability to Proceed</w:t>
      </w:r>
    </w:p>
    <w:p w14:paraId="29C48D07">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Provide Page Design Diagram, or Live Framework Demo Both Are Acceptable</w:t>
      </w:r>
    </w:p>
    <w:p w14:paraId="08A562A2">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Language Is English</w:t>
      </w:r>
    </w:p>
    <w:p w14:paraId="6F07F245">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Should Include A Set of External Module Use Cases, Comply with SRS External Section</w:t>
      </w:r>
    </w:p>
    <w:p w14:paraId="456D0D74">
      <w:pPr>
        <w:numPr>
          <w:ilvl w:val="4"/>
          <w:numId w:val="2"/>
        </w:numPr>
        <w:ind w:left="2100" w:leftChars="0" w:hanging="420" w:firstLineChars="0"/>
        <w:rPr>
          <w:rFonts w:hint="default"/>
          <w:lang w:val="en-US" w:eastAsia="zh-CN"/>
        </w:rPr>
      </w:pPr>
      <w:r>
        <w:rPr>
          <w:rFonts w:hint="eastAsia" w:ascii="Times New Roman" w:hAnsi="Times New Roman" w:eastAsia="宋体" w:cs="Times New Roman"/>
          <w:sz w:val="21"/>
          <w:szCs w:val="24"/>
          <w:lang w:val="en-US" w:eastAsia="zh-CN"/>
        </w:rPr>
        <w:t>What Is "A Set": Use Case Named UC-M1-Team Number-Internal Number</w:t>
      </w:r>
    </w:p>
    <w:p w14:paraId="0ED09BD7">
      <w:pPr>
        <w:numPr>
          <w:ilvl w:val="0"/>
          <w:numId w:val="0"/>
        </w:numPr>
        <w:ind w:left="2100" w:leftChars="0"/>
        <w:rPr>
          <w:rFonts w:hint="eastAsia"/>
          <w:lang w:val="en-US" w:eastAsia="zh-CN"/>
        </w:rPr>
      </w:pPr>
      <w:r>
        <w:rPr>
          <w:rFonts w:hint="eastAsia" w:ascii="Times New Roman" w:hAnsi="Times New Roman" w:eastAsia="宋体" w:cs="Times New Roman"/>
          <w:sz w:val="21"/>
          <w:szCs w:val="24"/>
          <w:lang w:val="en-US" w:eastAsia="zh-CN"/>
        </w:rPr>
        <w:t>"A Set" Refers to All Use Cases Under a Team Number</w:t>
      </w:r>
    </w:p>
    <w:p w14:paraId="3B252FBA">
      <w:pPr>
        <w:numPr>
          <w:ilvl w:val="1"/>
          <w:numId w:val="2"/>
        </w:numPr>
        <w:ind w:left="840" w:leftChars="0" w:hanging="420" w:firstLineChars="0"/>
        <w:rPr>
          <w:rFonts w:hint="default"/>
          <w:lang w:val="en-US" w:eastAsia="zh-CN"/>
        </w:rPr>
      </w:pPr>
      <w:r>
        <w:rPr>
          <w:rFonts w:hint="eastAsia" w:ascii="Times New Roman" w:hAnsi="Times New Roman" w:eastAsia="宋体" w:cs="Times New Roman"/>
          <w:sz w:val="21"/>
          <w:szCs w:val="24"/>
          <w:lang w:val="en-US" w:eastAsia="zh-CN"/>
        </w:rPr>
        <w:t>Prepare for Next Week Meeting Presentation and Speak as Leader</w:t>
      </w:r>
    </w:p>
    <w:p w14:paraId="2389A1A7">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Will Hold Mid-term Meeting Next Week, Each Team Needs a Leader to Present Results</w:t>
      </w:r>
    </w:p>
    <w:p w14:paraId="49CFC1B8">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Leader Should Prepare PPT and Speak at the Meeting</w:t>
      </w:r>
    </w:p>
    <w:p w14:paraId="40F68C3C">
      <w:pPr>
        <w:numPr>
          <w:ilvl w:val="2"/>
          <w:numId w:val="2"/>
        </w:numPr>
        <w:ind w:left="1260" w:leftChars="0" w:hanging="420" w:firstLineChars="0"/>
        <w:rPr>
          <w:rFonts w:hint="default"/>
          <w:lang w:val="en-US" w:eastAsia="zh-CN"/>
        </w:rPr>
      </w:pPr>
      <w:r>
        <w:rPr>
          <w:rFonts w:hint="eastAsia" w:ascii="Times New Roman" w:hAnsi="Times New Roman" w:eastAsia="宋体" w:cs="Times New Roman"/>
          <w:sz w:val="21"/>
          <w:szCs w:val="24"/>
          <w:lang w:val="en-US" w:eastAsia="zh-CN"/>
        </w:rPr>
        <w:t>The Following Are Recommended Content, Not Mandatory</w:t>
      </w:r>
    </w:p>
    <w:p w14:paraId="4AA8D142">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Project Overview</w:t>
      </w:r>
    </w:p>
    <w:p w14:paraId="44004EF9">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Requirements Analysis</w:t>
      </w:r>
    </w:p>
    <w:p w14:paraId="63511BB4">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System Design</w:t>
      </w:r>
    </w:p>
    <w:p w14:paraId="4F987F15">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Prototype Demonstration</w:t>
      </w:r>
    </w:p>
    <w:p w14:paraId="2833737D">
      <w:pPr>
        <w:numPr>
          <w:ilvl w:val="3"/>
          <w:numId w:val="2"/>
        </w:numPr>
        <w:ind w:left="1680" w:leftChars="0" w:hanging="420" w:firstLineChars="0"/>
        <w:rPr>
          <w:rFonts w:hint="default"/>
          <w:lang w:val="en-US" w:eastAsia="zh-CN"/>
        </w:rPr>
      </w:pPr>
      <w:r>
        <w:rPr>
          <w:rFonts w:hint="eastAsia" w:ascii="Times New Roman" w:hAnsi="Times New Roman" w:eastAsia="宋体" w:cs="Times New Roman"/>
          <w:sz w:val="21"/>
          <w:szCs w:val="24"/>
          <w:lang w:val="en-US" w:eastAsia="zh-CN"/>
        </w:rPr>
        <w:t>Future Plans</w:t>
      </w:r>
    </w:p>
    <w:p w14:paraId="6B0059C7">
      <w:pPr>
        <w:numPr>
          <w:ilvl w:val="2"/>
          <w:numId w:val="2"/>
        </w:numPr>
        <w:ind w:left="1260" w:leftChars="0" w:hanging="420" w:firstLineChars="0"/>
        <w:rPr>
          <w:rFonts w:hint="default" w:ascii="Times New Roman" w:hAnsi="Times New Roman" w:eastAsia="宋体" w:cs="Times New Roman"/>
          <w:sz w:val="21"/>
          <w:szCs w:val="24"/>
          <w:lang w:val="en-US" w:eastAsia="zh-CN"/>
        </w:rPr>
      </w:pPr>
      <w:r>
        <w:rPr>
          <w:rFonts w:hint="default" w:ascii="Times New Roman" w:hAnsi="Times New Roman" w:eastAsia="宋体" w:cs="Times New Roman"/>
          <w:sz w:val="21"/>
          <w:szCs w:val="24"/>
          <w:lang w:val="en-US" w:eastAsia="zh-CN"/>
        </w:rPr>
        <w:t>Professor Zhang said that the content of the meeting is to introduce the progress of each group, the tester in</w:t>
      </w:r>
      <w:bookmarkStart w:id="0" w:name="_GoBack"/>
      <w:bookmarkEnd w:id="0"/>
      <w:r>
        <w:rPr>
          <w:rFonts w:hint="default" w:ascii="Times New Roman" w:hAnsi="Times New Roman" w:eastAsia="宋体" w:cs="Times New Roman"/>
          <w:sz w:val="21"/>
          <w:szCs w:val="24"/>
          <w:lang w:val="en-US" w:eastAsia="zh-CN"/>
        </w:rPr>
        <w:t>troduces the effect of joint debugging, and if there is still time, discuss the requirements for the second round of iteration.</w:t>
      </w:r>
    </w:p>
    <w:p w14:paraId="106535F2">
      <w:pPr>
        <w:numPr>
          <w:ilvl w:val="0"/>
          <w:numId w:val="2"/>
        </w:numPr>
        <w:ind w:left="0" w:leftChars="0" w:firstLine="0" w:firstLineChars="0"/>
        <w:rPr>
          <w:rFonts w:hint="default"/>
          <w:lang w:val="en-US" w:eastAsia="zh-CN"/>
        </w:rPr>
      </w:pPr>
      <w:r>
        <w:rPr>
          <w:rFonts w:hint="eastAsia" w:ascii="Times New Roman" w:hAnsi="Times New Roman" w:eastAsia="宋体" w:cs="Times New Roman"/>
          <w:sz w:val="21"/>
          <w:szCs w:val="24"/>
          <w:lang w:val="en-US" w:eastAsia="zh-CN"/>
        </w:rPr>
        <w:t>Future Tasks</w:t>
      </w:r>
    </w:p>
    <w:p w14:paraId="15373A3C">
      <w:pPr>
        <w:numPr>
          <w:ilvl w:val="0"/>
          <w:numId w:val="0"/>
        </w:numPr>
        <w:ind w:leftChars="0" w:firstLine="420" w:firstLineChars="0"/>
        <w:rPr>
          <w:rFonts w:hint="eastAsia"/>
          <w:lang w:val="en-US" w:eastAsia="zh-CN"/>
        </w:rPr>
      </w:pPr>
      <w:r>
        <w:rPr>
          <w:rFonts w:hint="eastAsia" w:ascii="Times New Roman" w:hAnsi="Times New Roman" w:eastAsia="宋体" w:cs="Times New Roman"/>
          <w:sz w:val="21"/>
          <w:szCs w:val="24"/>
          <w:lang w:val="en-US" w:eastAsia="zh-CN"/>
        </w:rPr>
        <w:t>Not Submitted, None</w:t>
      </w:r>
    </w:p>
    <w:p w14:paraId="28C41EE3">
      <w:pPr>
        <w:numPr>
          <w:ilvl w:val="0"/>
          <w:numId w:val="0"/>
        </w:numPr>
        <w:ind w:leftChars="0" w:firstLine="420" w:firstLineChars="0"/>
        <w:rPr>
          <w:rFonts w:hint="eastAsia"/>
          <w:lang w:val="en-US" w:eastAsia="zh-CN"/>
        </w:rPr>
      </w:pPr>
    </w:p>
    <w:p w14:paraId="5E4AF759">
      <w:pPr>
        <w:numPr>
          <w:ilvl w:val="0"/>
          <w:numId w:val="0"/>
        </w:numPr>
        <w:ind w:leftChars="0" w:firstLine="420" w:firstLineChars="0"/>
        <w:rPr>
          <w:rFonts w:hint="default"/>
          <w:lang w:val="en-US" w:eastAsia="zh-CN"/>
        </w:rPr>
      </w:pPr>
      <w:r>
        <w:rPr>
          <w:rFonts w:hint="eastAsia" w:ascii="Times New Roman" w:hAnsi="Times New Roman" w:eastAsia="宋体" w:cs="Times New Roman"/>
          <w:sz w:val="21"/>
          <w:szCs w:val="24"/>
          <w:lang w:val="en-US" w:eastAsia="zh-CN"/>
        </w:rPr>
        <w:t>Work Division Brief: First, We Need to Adjust SRS to Optimal State, Then Complete System Design High-Level Design, Then Complete Detailed Design (i.e. Interface Specification). But High-Level Design and Interface Specification Should Both Follow A Defined Document S2 DFD, Therefore Will Not Create Conflicts with Other Teams Data Interfaces, And Specific Interface Specifications Affect Program Development, Therefore Interface Design and Prototype Development Are Grouped Together. Finally, There Is a Mid-term Meeting Next Week, We Need One Person to Present Team Results.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416DC"/>
    <w:multiLevelType w:val="multilevel"/>
    <w:tmpl w:val="9FC416DC"/>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37474ED8"/>
    <w:multiLevelType w:val="multilevel"/>
    <w:tmpl w:val="37474ED8"/>
    <w:lvl w:ilvl="0" w:tentative="0">
      <w:start w:val="0"/>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E70F5"/>
    <w:rsid w:val="035D3297"/>
    <w:rsid w:val="03633C60"/>
    <w:rsid w:val="044C6E68"/>
    <w:rsid w:val="05E732EC"/>
    <w:rsid w:val="079A613C"/>
    <w:rsid w:val="090D12BC"/>
    <w:rsid w:val="0E172295"/>
    <w:rsid w:val="0F7756E1"/>
    <w:rsid w:val="0FD146C5"/>
    <w:rsid w:val="112278CE"/>
    <w:rsid w:val="12B409FA"/>
    <w:rsid w:val="14EC3F03"/>
    <w:rsid w:val="188B523D"/>
    <w:rsid w:val="1B5C6A0E"/>
    <w:rsid w:val="1BC34054"/>
    <w:rsid w:val="1CAA0778"/>
    <w:rsid w:val="1F8F25D3"/>
    <w:rsid w:val="1F9649EE"/>
    <w:rsid w:val="20F070A1"/>
    <w:rsid w:val="210112AE"/>
    <w:rsid w:val="21EA39D7"/>
    <w:rsid w:val="2208666C"/>
    <w:rsid w:val="24311AB0"/>
    <w:rsid w:val="258D6C0A"/>
    <w:rsid w:val="259A3A7F"/>
    <w:rsid w:val="2A8820F8"/>
    <w:rsid w:val="30601421"/>
    <w:rsid w:val="30A12166"/>
    <w:rsid w:val="314D409C"/>
    <w:rsid w:val="346911EC"/>
    <w:rsid w:val="3860121A"/>
    <w:rsid w:val="3922196A"/>
    <w:rsid w:val="3B0A1119"/>
    <w:rsid w:val="3C7A0748"/>
    <w:rsid w:val="3DC54FBA"/>
    <w:rsid w:val="405C7E57"/>
    <w:rsid w:val="41E9571B"/>
    <w:rsid w:val="426D00FA"/>
    <w:rsid w:val="42890CAC"/>
    <w:rsid w:val="42C341BE"/>
    <w:rsid w:val="4340580E"/>
    <w:rsid w:val="450169EC"/>
    <w:rsid w:val="455B6E1C"/>
    <w:rsid w:val="45B93656"/>
    <w:rsid w:val="46A75BA4"/>
    <w:rsid w:val="4F9A44F8"/>
    <w:rsid w:val="558A2919"/>
    <w:rsid w:val="5EEB4428"/>
    <w:rsid w:val="62314848"/>
    <w:rsid w:val="62A3501A"/>
    <w:rsid w:val="69EE301F"/>
    <w:rsid w:val="6BA65AA0"/>
    <w:rsid w:val="6C9500C9"/>
    <w:rsid w:val="70291255"/>
    <w:rsid w:val="73F43FB2"/>
    <w:rsid w:val="74714F78"/>
    <w:rsid w:val="75E33C54"/>
    <w:rsid w:val="76EB7264"/>
    <w:rsid w:val="78224B2F"/>
    <w:rsid w:val="79660E24"/>
    <w:rsid w:val="7A4F7B0A"/>
    <w:rsid w:val="7AB143A1"/>
    <w:rsid w:val="7ABE0F5A"/>
    <w:rsid w:val="7D586CD5"/>
    <w:rsid w:val="7F9F6E3D"/>
    <w:rsid w:val="7FC2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786</Words>
  <Characters>4890</Characters>
  <Lines>0</Lines>
  <Paragraphs>0</Paragraphs>
  <TotalTime>14</TotalTime>
  <ScaleCrop>false</ScaleCrop>
  <LinksUpToDate>false</LinksUpToDate>
  <CharactersWithSpaces>5592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2026-04-24T02:09:00Z</dcterms:created>
  <dc:creator>tnxmy</dc:creator>
  <cp:lastModifiedBy>WPS_1695869304</cp:lastModifiedBy>
  <dcterms:modified xsi:type="dcterms:W3CDTF">2026-04-24T12:05:14Z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eyJoZGlkIjoiOGE4MDk5ZGYyY2U3YzMyOGRhYjEwM2ZlMzM1YmYzMmMiLCJ1c2VySWQiOiIxNTQ1NDkzOTY5In0=</vt:lpwstr>
  </property>
  <property fmtid="{D5CDD505-2E9C-101B-9397-08002B2CF9AE}" pid="4" name="ICV">
    <vt:lpwstr>C2C3A64D98014C719A2548DC7E0D6DA5_12</vt:lpwstr>
  </property>
</Properties>
</file>