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38409" w14:textId="6FC27A0C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Please enter your participant number: ___</w:t>
      </w:r>
      <w:r w:rsidR="005E6392">
        <w:rPr>
          <w:rFonts w:ascii="Arial" w:hAnsi="Arial" w:cs="Arial"/>
        </w:rPr>
        <w:t>2</w:t>
      </w:r>
      <w:r w:rsidRPr="004A7223">
        <w:rPr>
          <w:rFonts w:ascii="Arial" w:hAnsi="Arial" w:cs="Arial"/>
        </w:rPr>
        <w:t>__</w:t>
      </w:r>
    </w:p>
    <w:p w14:paraId="0FED14C1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1541EE88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1D6896A6" w14:textId="77777777" w:rsidR="00904646" w:rsidRPr="004A7223" w:rsidRDefault="00904646" w:rsidP="00904646">
      <w:pPr>
        <w:pStyle w:val="SemEspaamento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50681D78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p w14:paraId="453F6327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14:paraId="2BCBB1DA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3785"/>
        <w:gridCol w:w="1083"/>
        <w:gridCol w:w="1248"/>
        <w:gridCol w:w="949"/>
        <w:gridCol w:w="1248"/>
        <w:gridCol w:w="1047"/>
      </w:tblGrid>
      <w:tr w:rsidR="00904646" w:rsidRPr="004A7223" w14:paraId="37065D7F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072B423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0B75888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3704109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31FC5CE0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3983BAD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0DA2BBA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4E0F1472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A3DAAD4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7ACF4ABF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D73896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46A422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B78AC0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F6B9A66" w14:textId="64D1ADB0" w:rsidR="00904646" w:rsidRPr="004A7223" w:rsidRDefault="005E6392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45C181A7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39027A4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3C4D8A55" w14:textId="3D4697B8" w:rsidR="00904646" w:rsidRPr="004A7223" w:rsidRDefault="005E6392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05C0AAD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B67747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AEAE79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00C2A1B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7F7566BF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B97BDA9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7753C11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323F1F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50568D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B92F197" w14:textId="71496E15" w:rsidR="00904646" w:rsidRPr="004A7223" w:rsidRDefault="005E6392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7F4B1BC6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3D9E97A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5F3BC46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028AB242" w14:textId="0DB96AE9" w:rsidR="00904646" w:rsidRPr="004A7223" w:rsidRDefault="005E6392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1DE545E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FB6692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3EE138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F6F173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3DCACA8A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9DEC103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219F8C2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0D1460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77876C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37169E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0F90F40" w14:textId="4B240864" w:rsidR="00904646" w:rsidRPr="004A7223" w:rsidRDefault="005E6392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4696A584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7C8E421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60E4913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BA3D2E8" w14:textId="29F7C8D5" w:rsidR="00904646" w:rsidRPr="004A7223" w:rsidRDefault="005E6392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16DEE5A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01CE335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F4509D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0CD4512A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C58944B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0D3DC4D6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5B4F31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9DDF59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324A6CF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0202912" w14:textId="39F02D56" w:rsidR="00904646" w:rsidRPr="004A7223" w:rsidRDefault="005E6392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4C2D0FAC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83A5F85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026F520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3AB834F" w14:textId="24EB3055" w:rsidR="00904646" w:rsidRPr="004A7223" w:rsidRDefault="005E6392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65D92539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675DD0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02AD449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0AD17EAC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7BF29E0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7BB678E6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248F99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649B7D8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C2A966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8D9C843" w14:textId="2B9797A2" w:rsidR="00904646" w:rsidRPr="004A7223" w:rsidRDefault="005E6392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  <w:p w14:paraId="65E4850F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1C927690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1F54761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59C0253C" w14:textId="46DC12DF" w:rsidR="00904646" w:rsidRPr="004A7223" w:rsidRDefault="005E6392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3B61563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034AF7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03CCA1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720B37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39DB35F9" w14:textId="77777777" w:rsidR="00904646" w:rsidRPr="004A7223" w:rsidRDefault="00904646" w:rsidP="00904646">
      <w:pPr>
        <w:rPr>
          <w:rFonts w:ascii="Arial" w:hAnsi="Arial" w:cs="Arial"/>
        </w:rPr>
      </w:pPr>
    </w:p>
    <w:p w14:paraId="29B26C1F" w14:textId="77777777" w:rsidR="004A5D56" w:rsidRPr="004A7223" w:rsidRDefault="004A5D56" w:rsidP="00904646">
      <w:pPr>
        <w:rPr>
          <w:rFonts w:ascii="Arial" w:hAnsi="Arial" w:cs="Arial"/>
        </w:rPr>
      </w:pPr>
    </w:p>
    <w:p w14:paraId="3CEAB2DC" w14:textId="77777777"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14:paraId="12DC7459" w14:textId="77777777"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0         1         2         3          4          5          6          7          </w:t>
      </w:r>
      <w:r w:rsidRPr="005E6392">
        <w:rPr>
          <w:rFonts w:cs="Arial"/>
          <w:color w:val="FF0000"/>
          <w:sz w:val="20"/>
          <w:szCs w:val="20"/>
        </w:rPr>
        <w:t xml:space="preserve">8  </w:t>
      </w:r>
      <w:r w:rsidRPr="004A7223">
        <w:rPr>
          <w:rFonts w:cs="Arial"/>
          <w:sz w:val="20"/>
          <w:szCs w:val="20"/>
        </w:rPr>
        <w:t xml:space="preserve">         9          10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11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46"/>
    <w:rsid w:val="000D7A86"/>
    <w:rsid w:val="00121664"/>
    <w:rsid w:val="004A5D56"/>
    <w:rsid w:val="004A7223"/>
    <w:rsid w:val="005E1683"/>
    <w:rsid w:val="005E6392"/>
    <w:rsid w:val="00634E70"/>
    <w:rsid w:val="00690D31"/>
    <w:rsid w:val="0080334C"/>
    <w:rsid w:val="008334DB"/>
    <w:rsid w:val="00904646"/>
    <w:rsid w:val="00913637"/>
    <w:rsid w:val="009E1BA6"/>
    <w:rsid w:val="00A80FFC"/>
    <w:rsid w:val="00AD18B2"/>
    <w:rsid w:val="00BF1E0C"/>
    <w:rsid w:val="00D355EB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FA55"/>
  <w15:docId w15:val="{58BA8415-B321-4863-B579-EA8274B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Tipodeletrapredefinidodopargrafo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SemEspaamento">
    <w:name w:val="No Spacing"/>
    <w:uiPriority w:val="1"/>
    <w:qFormat/>
    <w:rsid w:val="0090464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SombreadoClaro-Cor2">
    <w:name w:val="Light Shading Accent 2"/>
    <w:basedOn w:val="Tabela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ela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Usability Scale (SUS)</vt:lpstr>
    </vt:vector>
  </TitlesOfParts>
  <Company>Energy Enterprise Solutions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Diogo Pires</cp:lastModifiedBy>
  <cp:revision>2</cp:revision>
  <cp:lastPrinted>2013-02-12T19:39:00Z</cp:lastPrinted>
  <dcterms:created xsi:type="dcterms:W3CDTF">2024-05-09T10:59:00Z</dcterms:created>
  <dcterms:modified xsi:type="dcterms:W3CDTF">2024-05-09T10:59:00Z</dcterms:modified>
</cp:coreProperties>
</file>