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87591" w14:textId="77777777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_____</w:t>
      </w:r>
    </w:p>
    <w:p w14:paraId="70631091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237F832A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6DD798BA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030B19CD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5BE97542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26445021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43734C48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5C2C2BA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3BB53103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312618F5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1D9832D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72E23E29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6C779A9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76AA68B3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9423881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3C7E783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AD7B20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FD55F4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7B605FB" w14:textId="63E4AA15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57" w:type="dxa"/>
          </w:tcPr>
          <w:p w14:paraId="7D10556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48A9B990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27F9218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731447F5" w14:textId="37B4BEEC" w:rsidR="00904646" w:rsidRPr="004A7223" w:rsidRDefault="00260687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6C19666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57AA3F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CF1CC4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337399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133E784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240A361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74C8807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AF4AF2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7F0D3F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D00B8A5" w14:textId="6899EA52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57" w:type="dxa"/>
          </w:tcPr>
          <w:p w14:paraId="7FB86CD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193DE60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F459F60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4CFFF958" w14:textId="2C0D2EBD" w:rsidR="00904646" w:rsidRPr="004A7223" w:rsidRDefault="00260687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130D8C2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9C645D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67290F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42F31B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9838DC5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0C6E3F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692535F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393B1B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415001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4B12097" w14:textId="09B12508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57" w:type="dxa"/>
          </w:tcPr>
          <w:p w14:paraId="6A3BF71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5E15C67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E27291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185200C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CF41BBF" w14:textId="10C6DBAF" w:rsidR="00904646" w:rsidRPr="004A7223" w:rsidRDefault="00260687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5BD93F3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85BBA4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3205718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394B2EEA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1A2A7C6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580B0DE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B22236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7B3FCD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EF8356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3247938" w14:textId="7E799EDB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29E960A5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4538B1F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640CDC02" w14:textId="37E685F1" w:rsidR="00904646" w:rsidRPr="004A7223" w:rsidRDefault="00260687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5C6117F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3E10D0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BBDF5D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18D6F0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3956819F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92D7281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5F8EBF0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243510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B88391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402B5AB" w14:textId="21AD3F53" w:rsidR="00904646" w:rsidRPr="004A7223" w:rsidRDefault="00260687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5700463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4091EDA4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5618FE2E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6B790D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0B3B9CE3" w14:textId="0CA82A9F" w:rsidR="00904646" w:rsidRPr="004A7223" w:rsidRDefault="00260687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xx</w:t>
            </w:r>
          </w:p>
        </w:tc>
        <w:tc>
          <w:tcPr>
            <w:tcW w:w="1257" w:type="dxa"/>
          </w:tcPr>
          <w:p w14:paraId="08FE66B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2B7417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B56400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6E40EC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17DC0288" w14:textId="77777777" w:rsidR="00904646" w:rsidRPr="004A7223" w:rsidRDefault="00904646" w:rsidP="00904646">
      <w:pPr>
        <w:rPr>
          <w:rFonts w:ascii="Arial" w:hAnsi="Arial" w:cs="Arial"/>
        </w:rPr>
      </w:pPr>
    </w:p>
    <w:p w14:paraId="6E59CA62" w14:textId="77777777" w:rsidR="004A5D56" w:rsidRPr="004A7223" w:rsidRDefault="004A5D56" w:rsidP="00904646">
      <w:pPr>
        <w:rPr>
          <w:rFonts w:ascii="Arial" w:hAnsi="Arial" w:cs="Arial"/>
        </w:rPr>
      </w:pPr>
    </w:p>
    <w:p w14:paraId="05B60D89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34320508" w14:textId="2A77DD05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 </w:t>
      </w:r>
      <w:r w:rsidR="00260687">
        <w:rPr>
          <w:rFonts w:cs="Arial"/>
          <w:sz w:val="20"/>
          <w:szCs w:val="20"/>
        </w:rPr>
        <w:t>x</w:t>
      </w:r>
      <w:r w:rsidRPr="004A7223">
        <w:rPr>
          <w:rFonts w:cs="Arial"/>
          <w:sz w:val="20"/>
          <w:szCs w:val="20"/>
        </w:rPr>
        <w:t xml:space="preserve"> 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9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46"/>
    <w:rsid w:val="000D7A86"/>
    <w:rsid w:val="00121664"/>
    <w:rsid w:val="00260687"/>
    <w:rsid w:val="004A5D56"/>
    <w:rsid w:val="004A7223"/>
    <w:rsid w:val="005E1683"/>
    <w:rsid w:val="00634E70"/>
    <w:rsid w:val="00690D31"/>
    <w:rsid w:val="0080334C"/>
    <w:rsid w:val="008334DB"/>
    <w:rsid w:val="00904646"/>
    <w:rsid w:val="00913637"/>
    <w:rsid w:val="009E1BA6"/>
    <w:rsid w:val="00A80FFC"/>
    <w:rsid w:val="00AD18B2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6654"/>
  <w15:docId w15:val="{58BA8415-B321-4863-B579-EA8274B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 (SUS)</vt:lpstr>
    </vt:vector>
  </TitlesOfParts>
  <Company>Energy Enterprise Solutions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Diogo Pires</cp:lastModifiedBy>
  <cp:revision>2</cp:revision>
  <cp:lastPrinted>2013-02-12T19:39:00Z</cp:lastPrinted>
  <dcterms:created xsi:type="dcterms:W3CDTF">2024-05-09T11:21:00Z</dcterms:created>
  <dcterms:modified xsi:type="dcterms:W3CDTF">2024-05-09T11:21:00Z</dcterms:modified>
</cp:coreProperties>
</file>