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A8E1" w14:textId="2376F139" w:rsidR="00CC58F1" w:rsidRP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CC58F1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CC58F1">
        <w:rPr>
          <w:rFonts w:ascii="Consolas" w:hAnsi="Consolas" w:cs="Courier New"/>
          <w:color w:val="FFA0A0"/>
          <w:sz w:val="17"/>
          <w:szCs w:val="17"/>
          <w:lang w:val="en-US"/>
        </w:rPr>
        <w:t>readxl</w:t>
      </w:r>
      <w:proofErr w:type="spellEnd"/>
      <w:r w:rsidRPr="00CC58F1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37A479F5" w14:textId="77777777" w:rsidR="00CC58F1" w:rsidRP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CC58F1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CC58F1">
        <w:rPr>
          <w:rFonts w:ascii="Consolas" w:hAnsi="Consolas" w:cs="Courier New"/>
          <w:color w:val="FFA0A0"/>
          <w:sz w:val="17"/>
          <w:szCs w:val="17"/>
          <w:lang w:val="en-US"/>
        </w:rPr>
        <w:t>tidyverse</w:t>
      </w:r>
      <w:proofErr w:type="spellEnd"/>
      <w:r w:rsidRPr="00CC58F1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3BE78B03" w14:textId="77777777" w:rsidR="00CC58F1" w:rsidRP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CC58F1">
        <w:rPr>
          <w:rFonts w:ascii="Consolas" w:hAnsi="Consolas" w:cs="Courier New"/>
          <w:color w:val="FFA0A0"/>
          <w:sz w:val="17"/>
          <w:szCs w:val="17"/>
          <w:lang w:val="en-US"/>
        </w:rPr>
        <w:t>"reshape2"</w:t>
      </w: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3CCCD838" w14:textId="77777777" w:rsid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FFFFFF"/>
          <w:sz w:val="17"/>
          <w:szCs w:val="17"/>
        </w:rPr>
        <w:t>library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egg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98FA5ED" w14:textId="77777777" w:rsid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6DD36D0" w14:textId="77777777" w:rsid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98FB98"/>
          <w:sz w:val="17"/>
          <w:szCs w:val="17"/>
        </w:rPr>
        <w:t>Oz</w:t>
      </w:r>
      <w:r>
        <w:rPr>
          <w:rFonts w:ascii="Consolas" w:hAnsi="Consolas" w:cs="Courier New"/>
          <w:color w:val="FFFFFF"/>
          <w:sz w:val="17"/>
          <w:szCs w:val="17"/>
        </w:rPr>
        <w:t xml:space="preserve"> &lt;-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read_excel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"QualidadeARO3.xlsx"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F8C8880" w14:textId="77777777" w:rsid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AE_PP &lt;- 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subset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Oz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select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c(</w:t>
      </w:r>
      <w:r>
        <w:rPr>
          <w:rFonts w:ascii="Consolas" w:hAnsi="Consolas" w:cs="Courier New"/>
          <w:color w:val="FFA0A0"/>
          <w:sz w:val="17"/>
          <w:szCs w:val="17"/>
        </w:rPr>
        <w:t>"Antas-Espinho"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"Paio-Pires"</w:t>
      </w:r>
      <w:r>
        <w:rPr>
          <w:rFonts w:ascii="Consolas" w:hAnsi="Consolas" w:cs="Courier New"/>
          <w:color w:val="FFFFFF"/>
          <w:sz w:val="17"/>
          <w:szCs w:val="17"/>
        </w:rPr>
        <w:t>)))</w:t>
      </w:r>
    </w:p>
    <w:p w14:paraId="2D5D8685" w14:textId="77777777" w:rsidR="00CC58F1" w:rsidRP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df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proofErr w:type="gramStart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data.frame</w:t>
      </w:r>
      <w:proofErr w:type="spellEnd"/>
      <w:proofErr w:type="gram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(AE_PP)</w:t>
      </w:r>
    </w:p>
    <w:p w14:paraId="77FE64FE" w14:textId="77777777" w:rsidR="00CC58F1" w:rsidRP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df$id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&lt;- </w:t>
      </w:r>
      <w:r w:rsidRPr="00CC58F1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:</w:t>
      </w:r>
      <w:r w:rsidRPr="00CC58F1">
        <w:rPr>
          <w:rFonts w:ascii="Consolas" w:hAnsi="Consolas" w:cs="Courier New"/>
          <w:color w:val="CD5C5C"/>
          <w:sz w:val="17"/>
          <w:szCs w:val="17"/>
          <w:lang w:val="en-US"/>
        </w:rPr>
        <w:t>8784</w:t>
      </w:r>
    </w:p>
    <w:p w14:paraId="75756BD1" w14:textId="77777777" w:rsidR="00CC58F1" w:rsidRP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df$Paio.</w:t>
      </w:r>
      <w:r w:rsidRPr="00CC58F1">
        <w:rPr>
          <w:rFonts w:ascii="Consolas" w:hAnsi="Consolas" w:cs="Courier New"/>
          <w:color w:val="98FB98"/>
          <w:sz w:val="17"/>
          <w:szCs w:val="17"/>
          <w:lang w:val="en-US"/>
        </w:rPr>
        <w:t>Pires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&lt;- </w:t>
      </w:r>
      <w:proofErr w:type="spellStart"/>
      <w:proofErr w:type="gramStart"/>
      <w:r w:rsidRPr="00CC58F1">
        <w:rPr>
          <w:rFonts w:ascii="Consolas" w:hAnsi="Consolas" w:cs="Courier New"/>
          <w:color w:val="F0E68C"/>
          <w:sz w:val="17"/>
          <w:szCs w:val="17"/>
          <w:lang w:val="en-US"/>
        </w:rPr>
        <w:t>as</w:t>
      </w: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.numeric</w:t>
      </w:r>
      <w:proofErr w:type="spellEnd"/>
      <w:proofErr w:type="gram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CC58F1">
        <w:rPr>
          <w:rFonts w:ascii="Consolas" w:hAnsi="Consolas" w:cs="Courier New"/>
          <w:color w:val="F0E68C"/>
          <w:sz w:val="17"/>
          <w:szCs w:val="17"/>
          <w:lang w:val="en-US"/>
        </w:rPr>
        <w:t>as</w:t>
      </w: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.character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df$Paio.</w:t>
      </w:r>
      <w:r w:rsidRPr="00CC58F1">
        <w:rPr>
          <w:rFonts w:ascii="Consolas" w:hAnsi="Consolas" w:cs="Courier New"/>
          <w:color w:val="98FB98"/>
          <w:sz w:val="17"/>
          <w:szCs w:val="17"/>
          <w:lang w:val="en-US"/>
        </w:rPr>
        <w:t>Pires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))</w:t>
      </w:r>
    </w:p>
    <w:p w14:paraId="34B62165" w14:textId="77777777" w:rsid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FFFFFF"/>
          <w:sz w:val="17"/>
          <w:szCs w:val="17"/>
        </w:rPr>
        <w:t>df$Antas.</w:t>
      </w:r>
      <w:r>
        <w:rPr>
          <w:rFonts w:ascii="Consolas" w:hAnsi="Consolas" w:cs="Courier New"/>
          <w:color w:val="98FB98"/>
          <w:sz w:val="17"/>
          <w:szCs w:val="17"/>
        </w:rPr>
        <w:t>Espinho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&lt;- 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>.numeric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>.character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df$Antas.</w:t>
      </w:r>
      <w:r>
        <w:rPr>
          <w:rFonts w:ascii="Consolas" w:hAnsi="Consolas" w:cs="Courier New"/>
          <w:color w:val="98FB98"/>
          <w:sz w:val="17"/>
          <w:szCs w:val="17"/>
        </w:rPr>
        <w:t>Espinho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4A2BEBE5" w14:textId="77777777" w:rsidR="00CC58F1" w:rsidRP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graf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&lt;- </w:t>
      </w:r>
      <w:proofErr w:type="gramStart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melt(</w:t>
      </w:r>
      <w:proofErr w:type="spellStart"/>
      <w:proofErr w:type="gram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df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id.vars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CC58F1">
        <w:rPr>
          <w:rFonts w:ascii="Consolas" w:hAnsi="Consolas" w:cs="Courier New"/>
          <w:color w:val="FFA0A0"/>
          <w:sz w:val="17"/>
          <w:szCs w:val="17"/>
          <w:lang w:val="en-US"/>
        </w:rPr>
        <w:t>"id"</w:t>
      </w: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measure.vars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c(</w:t>
      </w:r>
      <w:r w:rsidRPr="00CC58F1">
        <w:rPr>
          <w:rFonts w:ascii="Consolas" w:hAnsi="Consolas" w:cs="Courier New"/>
          <w:color w:val="FFA0A0"/>
          <w:sz w:val="17"/>
          <w:szCs w:val="17"/>
          <w:lang w:val="en-US"/>
        </w:rPr>
        <w:t>"Paio.Pires"</w:t>
      </w: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CC58F1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CC58F1">
        <w:rPr>
          <w:rFonts w:ascii="Consolas" w:hAnsi="Consolas" w:cs="Courier New"/>
          <w:color w:val="FFA0A0"/>
          <w:sz w:val="17"/>
          <w:szCs w:val="17"/>
          <w:lang w:val="en-US"/>
        </w:rPr>
        <w:t>Antas.Espinho</w:t>
      </w:r>
      <w:proofErr w:type="spellEnd"/>
      <w:r w:rsidRPr="00CC58F1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))</w:t>
      </w:r>
    </w:p>
    <w:p w14:paraId="12057F9E" w14:textId="77777777" w:rsidR="00CC58F1" w:rsidRP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  <w:lang w:val="en-US"/>
        </w:rPr>
      </w:pPr>
      <w:proofErr w:type="spellStart"/>
      <w:proofErr w:type="gramStart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ggplot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gram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data=</w:t>
      </w:r>
      <w:proofErr w:type="spellStart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graf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aes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(x=</w:t>
      </w:r>
      <w:proofErr w:type="spellStart"/>
      <w:r w:rsidRPr="00CC58F1">
        <w:rPr>
          <w:rFonts w:ascii="Consolas" w:hAnsi="Consolas" w:cs="Courier New"/>
          <w:color w:val="F0E68C"/>
          <w:sz w:val="17"/>
          <w:szCs w:val="17"/>
          <w:lang w:val="en-US"/>
        </w:rPr>
        <w:t>value</w:t>
      </w: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,color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=variable)) + </w:t>
      </w:r>
      <w:proofErr w:type="spellStart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geom_histogram</w:t>
      </w:r>
      <w:proofErr w:type="spellEnd"/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(alpha = .</w:t>
      </w:r>
      <w:r w:rsidRPr="00CC58F1">
        <w:rPr>
          <w:rFonts w:ascii="Consolas" w:hAnsi="Consolas" w:cs="Courier New"/>
          <w:color w:val="CD5C5C"/>
          <w:sz w:val="17"/>
          <w:szCs w:val="17"/>
          <w:lang w:val="en-US"/>
        </w:rPr>
        <w:t>5</w:t>
      </w: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77FD988D" w14:textId="5BE70939" w:rsid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</w:rPr>
      </w:pPr>
      <w:r w:rsidRPr="00CC58F1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                                   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binwidth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 w:rsidR="00FC3295"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6D2565A" w14:textId="77777777" w:rsid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                                           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show.legend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TRUE) +</w:t>
      </w:r>
    </w:p>
    <w:p w14:paraId="5E47A1B8" w14:textId="77777777" w:rsid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D1406AD" w14:textId="77777777" w:rsid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labs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FA0A0"/>
          <w:sz w:val="17"/>
          <w:szCs w:val="17"/>
        </w:rPr>
        <w:t>"Níveis de ozono registados nas estações de Antas-Espinho e Paio-Pires em 2020"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4511E33" w14:textId="77777777" w:rsid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x = </w:t>
      </w:r>
      <w:r>
        <w:rPr>
          <w:rFonts w:ascii="Consolas" w:hAnsi="Consolas" w:cs="Courier New"/>
          <w:color w:val="FFA0A0"/>
          <w:sz w:val="17"/>
          <w:szCs w:val="17"/>
        </w:rPr>
        <w:t xml:space="preserve">"Níveis de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ozono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,y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FA0A0"/>
          <w:sz w:val="17"/>
          <w:szCs w:val="17"/>
        </w:rPr>
        <w:t>"Nº de ocorrências"</w:t>
      </w:r>
      <w:r>
        <w:rPr>
          <w:rFonts w:ascii="Consolas" w:hAnsi="Consolas" w:cs="Courier New"/>
          <w:color w:val="FFFFFF"/>
          <w:sz w:val="17"/>
          <w:szCs w:val="17"/>
        </w:rPr>
        <w:t>) +</w:t>
      </w:r>
    </w:p>
    <w:p w14:paraId="37004E0A" w14:textId="77777777" w:rsidR="00CC58F1" w:rsidRDefault="00CC58F1" w:rsidP="00CC58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contextualSpacing/>
        <w:divId w:val="15759669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scale_color_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manual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</w:t>
      </w:r>
      <w:r>
        <w:rPr>
          <w:rFonts w:ascii="Consolas" w:hAnsi="Consolas" w:cs="Courier New"/>
          <w:color w:val="FFA0A0"/>
          <w:sz w:val="17"/>
          <w:szCs w:val="17"/>
        </w:rPr>
        <w:t>"Estações"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values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c(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red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blue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),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c(</w:t>
      </w:r>
      <w:r>
        <w:rPr>
          <w:rFonts w:ascii="Consolas" w:hAnsi="Consolas" w:cs="Courier New"/>
          <w:color w:val="FFA0A0"/>
          <w:sz w:val="17"/>
          <w:szCs w:val="17"/>
        </w:rPr>
        <w:t>"Paio-Pires"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"Antas-Espinho"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4714EABF" w14:textId="67C2D70D" w:rsidR="00B45CCC" w:rsidRDefault="00B45CCC"/>
    <w:p w14:paraId="75058BDD" w14:textId="38C0EC35" w:rsidR="00B45CCC" w:rsidRDefault="00F50167">
      <w:r>
        <w:rPr>
          <w:noProof/>
        </w:rPr>
        <w:drawing>
          <wp:anchor distT="0" distB="0" distL="114300" distR="114300" simplePos="0" relativeHeight="251659264" behindDoc="0" locked="0" layoutInCell="1" allowOverlap="1" wp14:anchorId="098889CC" wp14:editId="5C3288F7">
            <wp:simplePos x="0" y="0"/>
            <wp:positionH relativeFrom="margin">
              <wp:align>right</wp:align>
            </wp:positionH>
            <wp:positionV relativeFrom="paragraph">
              <wp:posOffset>123901</wp:posOffset>
            </wp:positionV>
            <wp:extent cx="5400040" cy="31597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1AAD8" w14:textId="77777777" w:rsidR="00B45CCC" w:rsidRDefault="00B45CCC"/>
    <w:p w14:paraId="65F7206F" w14:textId="73D7344F" w:rsidR="00B45CCC" w:rsidRDefault="00B45CCC"/>
    <w:p w14:paraId="094D663C" w14:textId="75FA6C3F" w:rsidR="00985BD4" w:rsidRDefault="00985BD4"/>
    <w:p w14:paraId="26C379CF" w14:textId="1F8023F2" w:rsidR="00B45CCC" w:rsidRDefault="00B45CCC"/>
    <w:p w14:paraId="769321AB" w14:textId="77777777" w:rsidR="00B45CCC" w:rsidRDefault="00B45CCC"/>
    <w:p w14:paraId="09C681DE" w14:textId="6063E8F1" w:rsidR="00B45CCC" w:rsidRDefault="00B45CCC"/>
    <w:p w14:paraId="12C8FE35" w14:textId="77777777" w:rsidR="00CC58F1" w:rsidRDefault="00CC58F1"/>
    <w:p w14:paraId="2A527735" w14:textId="77777777" w:rsidR="00CC58F1" w:rsidRDefault="00CC58F1"/>
    <w:p w14:paraId="69FC3F30" w14:textId="77777777" w:rsidR="00CC58F1" w:rsidRDefault="00CC58F1"/>
    <w:p w14:paraId="5ECE1D3D" w14:textId="77777777" w:rsidR="00CC58F1" w:rsidRDefault="00CC58F1"/>
    <w:p w14:paraId="02DAD617" w14:textId="77777777" w:rsidR="00B45CCC" w:rsidRDefault="00B45CCC"/>
    <w:p w14:paraId="4B92087C" w14:textId="6FDAF964" w:rsidR="00B45CCC" w:rsidRPr="00A458F9" w:rsidRDefault="004C05D8" w:rsidP="00CC58F1">
      <w:pPr>
        <w:ind w:firstLine="708"/>
      </w:pPr>
      <w:r>
        <w:t xml:space="preserve">O maior pico de ocorrências de valores </w:t>
      </w:r>
      <w:r w:rsidR="00B051CD">
        <w:t>dos níveis do ozono são nas casas dos 50</w:t>
      </w:r>
      <w:r w:rsidR="00320093">
        <w:t xml:space="preserve"> microgramas por metro cúbico </w:t>
      </w:r>
      <w:r w:rsidR="00BA5A6C">
        <w:t>para Antas-Espinho e Paio-Pires</w:t>
      </w:r>
      <w:r w:rsidR="005B6811">
        <w:t>.</w:t>
      </w:r>
    </w:p>
    <w:sectPr w:rsidR="00B45CCC" w:rsidRPr="00A458F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A4222" w14:textId="77777777" w:rsidR="0066377D" w:rsidRDefault="0066377D" w:rsidP="004856B9">
      <w:pPr>
        <w:spacing w:after="0" w:line="240" w:lineRule="auto"/>
      </w:pPr>
      <w:r>
        <w:separator/>
      </w:r>
    </w:p>
  </w:endnote>
  <w:endnote w:type="continuationSeparator" w:id="0">
    <w:p w14:paraId="5E6A9288" w14:textId="77777777" w:rsidR="0066377D" w:rsidRDefault="0066377D" w:rsidP="0048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76830"/>
      <w:docPartObj>
        <w:docPartGallery w:val="Page Numbers (Bottom of Page)"/>
        <w:docPartUnique/>
      </w:docPartObj>
    </w:sdtPr>
    <w:sdtEndPr/>
    <w:sdtContent>
      <w:p w14:paraId="2A2C293D" w14:textId="61271555" w:rsidR="004261E8" w:rsidRDefault="004261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EC58B" w14:textId="77777777" w:rsidR="004261E8" w:rsidRDefault="004261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51A1" w14:textId="77777777" w:rsidR="0066377D" w:rsidRDefault="0066377D" w:rsidP="004856B9">
      <w:pPr>
        <w:spacing w:after="0" w:line="240" w:lineRule="auto"/>
      </w:pPr>
      <w:r>
        <w:separator/>
      </w:r>
    </w:p>
  </w:footnote>
  <w:footnote w:type="continuationSeparator" w:id="0">
    <w:p w14:paraId="4A6F5B22" w14:textId="77777777" w:rsidR="0066377D" w:rsidRDefault="0066377D" w:rsidP="0048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7108" w14:textId="2A050D6B" w:rsidR="00E12E57" w:rsidRDefault="00E12E57" w:rsidP="00E12E57">
    <w:pPr>
      <w:pStyle w:val="Cabealho"/>
      <w:jc w:val="right"/>
    </w:pPr>
    <w:r>
      <w:rPr>
        <w:noProof/>
      </w:rPr>
      <w:drawing>
        <wp:inline distT="0" distB="0" distL="0" distR="0" wp14:anchorId="0F7E0EA9" wp14:editId="72051932">
          <wp:extent cx="403860" cy="488935"/>
          <wp:effectExtent l="0" t="0" r="0" b="6985"/>
          <wp:docPr id="2" name="Imagem 2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60" cy="514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Diogo Lopes – 96732</w:t>
    </w:r>
    <w:r>
      <w:tab/>
    </w:r>
    <w:r>
      <w:tab/>
      <w:t xml:space="preserve">Pergunta </w:t>
    </w:r>
    <w:r w:rsidR="00CA1891">
      <w:t>3</w:t>
    </w:r>
    <w:r>
      <w:t xml:space="preserve"> – Projeto Computacional de Probabilidades e Estatística 2ºS 21/22</w:t>
    </w:r>
  </w:p>
  <w:p w14:paraId="56FB0F53" w14:textId="77777777" w:rsidR="004856B9" w:rsidRDefault="004856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209B"/>
    <w:multiLevelType w:val="multilevel"/>
    <w:tmpl w:val="2CBA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A0FA9"/>
    <w:multiLevelType w:val="multilevel"/>
    <w:tmpl w:val="F836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141E4"/>
    <w:multiLevelType w:val="multilevel"/>
    <w:tmpl w:val="223E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521EF"/>
    <w:multiLevelType w:val="multilevel"/>
    <w:tmpl w:val="1A88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887625">
    <w:abstractNumId w:val="0"/>
  </w:num>
  <w:num w:numId="2" w16cid:durableId="454760616">
    <w:abstractNumId w:val="1"/>
  </w:num>
  <w:num w:numId="3" w16cid:durableId="447434558">
    <w:abstractNumId w:val="3"/>
  </w:num>
  <w:num w:numId="4" w16cid:durableId="24451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23"/>
    <w:rsid w:val="00320093"/>
    <w:rsid w:val="004261E8"/>
    <w:rsid w:val="004856B9"/>
    <w:rsid w:val="004C05D8"/>
    <w:rsid w:val="00563523"/>
    <w:rsid w:val="005B6811"/>
    <w:rsid w:val="0066377D"/>
    <w:rsid w:val="008B0F9E"/>
    <w:rsid w:val="00985BD4"/>
    <w:rsid w:val="00A458F9"/>
    <w:rsid w:val="00AC6D89"/>
    <w:rsid w:val="00B051CD"/>
    <w:rsid w:val="00B45CCC"/>
    <w:rsid w:val="00BA5A6C"/>
    <w:rsid w:val="00C136CD"/>
    <w:rsid w:val="00CA1891"/>
    <w:rsid w:val="00CC58F1"/>
    <w:rsid w:val="00D702F2"/>
    <w:rsid w:val="00E12E57"/>
    <w:rsid w:val="00F50167"/>
    <w:rsid w:val="00F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B4FE"/>
  <w15:chartTrackingRefBased/>
  <w15:docId w15:val="{2E4BEA90-A64F-4AC5-96E4-E0112700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85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56B9"/>
  </w:style>
  <w:style w:type="paragraph" w:styleId="Rodap">
    <w:name w:val="footer"/>
    <w:basedOn w:val="Normal"/>
    <w:link w:val="RodapCarter"/>
    <w:uiPriority w:val="99"/>
    <w:unhideWhenUsed/>
    <w:rsid w:val="00485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56B9"/>
  </w:style>
  <w:style w:type="paragraph" w:styleId="HTMLpr-formatado">
    <w:name w:val="HTML Preformatted"/>
    <w:basedOn w:val="Normal"/>
    <w:link w:val="HTMLpr-formatadoCarter"/>
    <w:uiPriority w:val="99"/>
    <w:unhideWhenUsed/>
    <w:rsid w:val="00485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856B9"/>
    <w:rPr>
      <w:rFonts w:ascii="Courier New" w:eastAsiaTheme="minorEastAsia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CC58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BBDB27-54D6-415A-BB6E-D9D4FEAE04DE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906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7</cp:revision>
  <cp:lastPrinted>2022-05-22T18:45:00Z</cp:lastPrinted>
  <dcterms:created xsi:type="dcterms:W3CDTF">2022-05-22T18:45:00Z</dcterms:created>
  <dcterms:modified xsi:type="dcterms:W3CDTF">2022-06-09T21:58:00Z</dcterms:modified>
</cp:coreProperties>
</file>