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emEspaament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emEspaamento"/>
      </w:pPr>
    </w:p>
    <w:p w14:paraId="5C67A342" w14:textId="5417BA46" w:rsidR="008A26BB" w:rsidRPr="00F73A74" w:rsidRDefault="008A26BB" w:rsidP="00957161">
      <w:pPr>
        <w:pStyle w:val="SemEspaamento"/>
        <w:rPr>
          <w:sz w:val="28"/>
          <w:szCs w:val="28"/>
          <w:lang w:val="pt-BR"/>
        </w:rPr>
      </w:pPr>
      <w:proofErr w:type="spellStart"/>
      <w:r w:rsidRPr="00F73A74">
        <w:rPr>
          <w:b/>
          <w:bCs/>
          <w:sz w:val="28"/>
          <w:szCs w:val="28"/>
          <w:lang w:val="pt-BR"/>
        </w:rPr>
        <w:t>Name</w:t>
      </w:r>
      <w:proofErr w:type="spellEnd"/>
      <w:r w:rsidRPr="00F73A74">
        <w:rPr>
          <w:sz w:val="28"/>
          <w:szCs w:val="28"/>
          <w:lang w:val="pt-BR"/>
        </w:rPr>
        <w:t xml:space="preserve">: </w:t>
      </w:r>
      <w:r w:rsidR="004F11BD" w:rsidRPr="00F73A74">
        <w:rPr>
          <w:sz w:val="28"/>
          <w:szCs w:val="28"/>
          <w:lang w:val="pt-BR"/>
        </w:rPr>
        <w:t>Diogo Rangel Dos Santos</w:t>
      </w:r>
      <w:r w:rsidR="00AA76E0" w:rsidRPr="00F73A74">
        <w:rPr>
          <w:sz w:val="28"/>
          <w:szCs w:val="28"/>
          <w:lang w:val="pt-BR"/>
        </w:rPr>
        <w:t xml:space="preserve">  </w:t>
      </w:r>
    </w:p>
    <w:p w14:paraId="695C6B0A" w14:textId="48FA31FE" w:rsidR="00E1426C" w:rsidRPr="00F73A74" w:rsidRDefault="00E1426C" w:rsidP="00E1426C">
      <w:pPr>
        <w:pStyle w:val="Ttulo2"/>
        <w:rPr>
          <w:b/>
          <w:bCs/>
          <w:lang w:val="pt-BR"/>
        </w:rPr>
      </w:pPr>
      <w:proofErr w:type="spellStart"/>
      <w:r w:rsidRPr="00F73A74">
        <w:rPr>
          <w:b/>
          <w:bCs/>
          <w:lang w:val="pt-BR"/>
        </w:rPr>
        <w:t>Course</w:t>
      </w:r>
      <w:proofErr w:type="spellEnd"/>
      <w:r w:rsidRPr="00F73A74">
        <w:rPr>
          <w:b/>
          <w:bCs/>
          <w:lang w:val="pt-BR"/>
        </w:rPr>
        <w:t xml:space="preserve"> </w:t>
      </w:r>
      <w:proofErr w:type="spellStart"/>
      <w:r w:rsidRPr="00F73A74">
        <w:rPr>
          <w:b/>
          <w:bCs/>
          <w:lang w:val="pt-BR"/>
        </w:rPr>
        <w:t>Outcomes</w:t>
      </w:r>
      <w:proofErr w:type="spellEnd"/>
    </w:p>
    <w:p w14:paraId="415CB29E" w14:textId="57DE30FF" w:rsidR="00E1426C" w:rsidRDefault="00E1426C" w:rsidP="00E1426C">
      <w:pPr>
        <w:pStyle w:val="SemEspaament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emEspaamento"/>
      </w:pPr>
    </w:p>
    <w:p w14:paraId="672B9C5B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emEspaament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emEspaament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emEspaament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emEspaamento"/>
      </w:pPr>
    </w:p>
    <w:p w14:paraId="5DB16334" w14:textId="3649DC47" w:rsidR="00E1426C" w:rsidRDefault="00E1426C" w:rsidP="00E1426C">
      <w:pPr>
        <w:pStyle w:val="SemEspaament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emEspaament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emEspaamento"/>
      </w:pPr>
    </w:p>
    <w:tbl>
      <w:tblPr>
        <w:tblStyle w:val="Tabelacomgrade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emEspaamen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emEspaament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emEspaament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elacomgrade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emEspaamen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emEspaament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emEspaament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emEspaament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emEspaamen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emEspaament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emEspaament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argrafoda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argrafoda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elacomgrade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emEspaamen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emEspaamen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emEspaament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5D2751" w:rsidR="00A91CD6" w:rsidRPr="00542834" w:rsidRDefault="00F73A74" w:rsidP="00D93BF8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1A923339" w:rsidR="00A91CD6" w:rsidRPr="00542834" w:rsidRDefault="00F73A74" w:rsidP="00D20E63">
            <w:pPr>
              <w:pStyle w:val="SemEspaamento"/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181" w:type="dxa"/>
          </w:tcPr>
          <w:p w14:paraId="10DFFD24" w14:textId="7970E35F" w:rsidR="00A91CD6" w:rsidRPr="00542834" w:rsidRDefault="00F73A74" w:rsidP="00D20E63">
            <w:pPr>
              <w:pStyle w:val="SemEspaamento"/>
            </w:pPr>
            <w:r>
              <w:t>I always was a good classmate and I was activated in all process.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0D08C54" w14:textId="1BBBC6C1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1BA45679" w14:textId="035C6EE1" w:rsidR="00A91CD6" w:rsidRPr="00542834" w:rsidRDefault="00F73A74" w:rsidP="00D20E63">
            <w:pPr>
              <w:pStyle w:val="SemEspaamento"/>
            </w:pPr>
            <w:r>
              <w:t>I installed the environment getting problems during the process.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051CFBBE" w14:textId="364E34A0" w:rsidR="00A91CD6" w:rsidRPr="00542834" w:rsidRDefault="00F73A74" w:rsidP="00D20E63">
            <w:pPr>
              <w:pStyle w:val="SemEspaamento"/>
            </w:pPr>
            <w:r>
              <w:t>I prepared the document.</w:t>
            </w: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emEspaament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4BBA5020" w:rsidR="00A91CD6" w:rsidRPr="00542834" w:rsidRDefault="00F73A74" w:rsidP="00D93BF8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2D8E6AB9" w:rsidR="00A91CD6" w:rsidRPr="00542834" w:rsidRDefault="00F73A74" w:rsidP="00D20E63">
            <w:pPr>
              <w:pStyle w:val="SemEspaamento"/>
            </w:pPr>
            <w:r w:rsidRPr="00363153">
              <w:rPr>
                <w:i/>
                <w:iCs/>
                <w:sz w:val="18"/>
                <w:szCs w:val="18"/>
              </w:rPr>
              <w:t>Week 0</w:t>
            </w: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5181" w:type="dxa"/>
          </w:tcPr>
          <w:p w14:paraId="262D7199" w14:textId="6CEB16F9" w:rsidR="00A91CD6" w:rsidRPr="00542834" w:rsidRDefault="00F73A74" w:rsidP="00D20E63">
            <w:pPr>
              <w:pStyle w:val="SemEspaamento"/>
            </w:pPr>
            <w:r>
              <w:t>I did two report activity personal and them was rated with a good grade.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04193CD9" w14:textId="57008D20" w:rsidR="00A91CD6" w:rsidRPr="00542834" w:rsidRDefault="00F73A74" w:rsidP="00D20E63">
            <w:pPr>
              <w:pStyle w:val="SemEspaamento"/>
            </w:pPr>
            <w:r>
              <w:t>I finished all assignment since week 01 until week 03.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A013135" w14:textId="64B0ED42" w:rsidR="00A91CD6" w:rsidRPr="00542834" w:rsidRDefault="00F45FD6" w:rsidP="00D20E63">
            <w:pPr>
              <w:pStyle w:val="SemEspaamento"/>
            </w:pPr>
            <w:r>
              <w:t>I fixed an assignment that I did wrong.</w:t>
            </w: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emEspaament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45A0C5A6" w:rsidR="00A91CD6" w:rsidRPr="00542834" w:rsidRDefault="00F73A74" w:rsidP="00D93BF8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24D4F6C7" w14:textId="7C91CBF6" w:rsidR="00A91CD6" w:rsidRPr="00542834" w:rsidRDefault="00F73A74" w:rsidP="00D20E63">
            <w:pPr>
              <w:pStyle w:val="SemEspaamento"/>
            </w:pPr>
            <w:r>
              <w:t>Week 04</w:t>
            </w:r>
          </w:p>
        </w:tc>
        <w:tc>
          <w:tcPr>
            <w:tcW w:w="5181" w:type="dxa"/>
          </w:tcPr>
          <w:p w14:paraId="190C021E" w14:textId="6586BB9D" w:rsidR="00A91CD6" w:rsidRPr="00542834" w:rsidRDefault="00F73A74" w:rsidP="00D20E63">
            <w:pPr>
              <w:pStyle w:val="SemEspaamento"/>
            </w:pPr>
            <w:r>
              <w:t>I begun to learn and love to work in the project and I learned many things during the activities.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B47FDB7" w14:textId="1D392632" w:rsidR="00A91CD6" w:rsidRPr="00542834" w:rsidRDefault="00F73A74" w:rsidP="00D20E63">
            <w:pPr>
              <w:pStyle w:val="SemEspaamento"/>
            </w:pPr>
            <w:r>
              <w:t>I share my knowledge with others and search for more opportunities to learn.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emEspaament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43CB4BF8" w:rsidR="00A91CD6" w:rsidRPr="00542834" w:rsidRDefault="00F73A74" w:rsidP="00D93BF8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3A18BEEA" w14:textId="47D8B0A2" w:rsidR="00A91CD6" w:rsidRPr="00542834" w:rsidRDefault="00F73A74" w:rsidP="00D20E63">
            <w:pPr>
              <w:pStyle w:val="SemEspaamento"/>
            </w:pPr>
            <w:r>
              <w:t>Week 0</w:t>
            </w:r>
            <w:r>
              <w:t>5</w:t>
            </w:r>
          </w:p>
        </w:tc>
        <w:tc>
          <w:tcPr>
            <w:tcW w:w="5181" w:type="dxa"/>
          </w:tcPr>
          <w:p w14:paraId="6260E348" w14:textId="22B639F2" w:rsidR="00A91CD6" w:rsidRPr="00542834" w:rsidRDefault="00F73A74" w:rsidP="00D20E63">
            <w:pPr>
              <w:pStyle w:val="SemEspaamento"/>
            </w:pPr>
            <w:r>
              <w:t>As I begun developing since week 01 the final project using Trello, I really successful organizing myself and solving problems and finishing my project.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247F912" w14:textId="0CAB2DBC" w:rsidR="00A91CD6" w:rsidRPr="00542834" w:rsidRDefault="00F73A74" w:rsidP="00D20E63">
            <w:pPr>
              <w:pStyle w:val="SemEspaamento"/>
            </w:pPr>
            <w:r>
              <w:t>I finish many activities, divided many activities to finish with all.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emEspaament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emEspaament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emEspaament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5EFD1077" w:rsidR="00A91CD6" w:rsidRPr="00542834" w:rsidRDefault="00F73A74" w:rsidP="00D93BF8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B174311" w14:textId="01465F8B" w:rsidR="00A91CD6" w:rsidRPr="00542834" w:rsidRDefault="00F73A74" w:rsidP="00D20E63">
            <w:pPr>
              <w:pStyle w:val="SemEspaamento"/>
            </w:pPr>
            <w:r>
              <w:t>Week 06</w:t>
            </w:r>
          </w:p>
        </w:tc>
        <w:tc>
          <w:tcPr>
            <w:tcW w:w="5181" w:type="dxa"/>
          </w:tcPr>
          <w:p w14:paraId="4674DD75" w14:textId="4193CBB5" w:rsidR="00A91CD6" w:rsidRPr="00542834" w:rsidRDefault="00F73A74" w:rsidP="00D20E63">
            <w:pPr>
              <w:pStyle w:val="SemEspaamento"/>
            </w:pPr>
            <w:r>
              <w:t>I found many problems in my application and I found a way to correct everything.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563B81D0" w14:textId="71A03CBD" w:rsidR="00A91CD6" w:rsidRPr="00542834" w:rsidRDefault="00F73A74" w:rsidP="00D20E63">
            <w:pPr>
              <w:pStyle w:val="SemEspaamento"/>
            </w:pPr>
            <w:r>
              <w:t>I learn from others and fixed my bugs.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emEspaament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emEspaament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emEspaamento"/>
            </w:pPr>
          </w:p>
        </w:tc>
      </w:tr>
    </w:tbl>
    <w:p w14:paraId="0CBF3A60" w14:textId="1F2F2A4D" w:rsidR="00311806" w:rsidRPr="004B2837" w:rsidRDefault="00311806" w:rsidP="00F12D4E">
      <w:pPr>
        <w:pStyle w:val="SemEspaament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4F11BD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0469E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00F36F87"/>
    <w:rsid w:val="00F45FD6"/>
    <w:rsid w:val="00F73A74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emEspaamento">
    <w:name w:val="No Spacing"/>
    <w:uiPriority w:val="1"/>
    <w:qFormat/>
    <w:rsid w:val="00E1426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adeGrade1Clara">
    <w:name w:val="Grid Table 1 Light"/>
    <w:basedOn w:val="Tabela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2A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634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Rangel Dos Santos, Diogo</cp:lastModifiedBy>
  <cp:revision>10</cp:revision>
  <cp:lastPrinted>2025-08-08T19:48:00Z</cp:lastPrinted>
  <dcterms:created xsi:type="dcterms:W3CDTF">2024-03-16T23:00:00Z</dcterms:created>
  <dcterms:modified xsi:type="dcterms:W3CDTF">2025-08-08T19:52:00Z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