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E4343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bookmarkStart w:id="0" w:name="_GoBack"/>
      <w:bookmarkEnd w:id="0"/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70B7528E" w14:textId="77777777" w:rsidR="00EA244D" w:rsidRPr="00EA244D" w:rsidRDefault="003B5B5A" w:rsidP="006345F0">
      <w:pPr>
        <w:spacing w:line="480" w:lineRule="auto"/>
        <w:jc w:val="center"/>
        <w:rPr>
          <w:rFonts w:ascii="Arial" w:hAnsi="Arial" w:cs="Arial"/>
          <w:b/>
          <w:color w:val="000000"/>
          <w:sz w:val="27"/>
          <w:szCs w:val="27"/>
          <w:lang w:eastAsia="pt-BR"/>
        </w:rPr>
      </w:pPr>
      <w:r>
        <w:rPr>
          <w:rFonts w:ascii="Arial" w:hAnsi="Arial" w:cs="Arial"/>
          <w:b/>
          <w:color w:val="000000"/>
          <w:sz w:val="27"/>
          <w:szCs w:val="27"/>
          <w:lang w:eastAsia="pt-BR"/>
        </w:rPr>
        <w:t>EDITAL DE RA</w:t>
      </w:r>
      <w:r w:rsidR="00EA244D" w:rsidRPr="00EA244D">
        <w:rPr>
          <w:rFonts w:ascii="Arial" w:hAnsi="Arial" w:cs="Arial"/>
          <w:b/>
          <w:color w:val="000000"/>
          <w:sz w:val="27"/>
          <w:szCs w:val="27"/>
          <w:lang w:eastAsia="pt-BR"/>
        </w:rPr>
        <w:t>TIFICAÇÃO 001/2017</w:t>
      </w:r>
    </w:p>
    <w:p w14:paraId="43E6FD09" w14:textId="77777777" w:rsidR="00EA244D" w:rsidRPr="00EA244D" w:rsidRDefault="00EA244D" w:rsidP="006345F0">
      <w:pPr>
        <w:spacing w:line="480" w:lineRule="auto"/>
        <w:jc w:val="both"/>
        <w:rPr>
          <w:rFonts w:ascii="-webkit-standard" w:hAnsi="-webkit-standard"/>
          <w:color w:val="000000"/>
          <w:sz w:val="27"/>
          <w:szCs w:val="27"/>
          <w:lang w:eastAsia="pt-BR"/>
        </w:rPr>
      </w:pPr>
      <w:r>
        <w:rPr>
          <w:rFonts w:ascii="Arial" w:hAnsi="Arial" w:cs="Arial"/>
          <w:color w:val="000000"/>
          <w:sz w:val="27"/>
          <w:szCs w:val="27"/>
          <w:lang w:eastAsia="pt-BR"/>
        </w:rPr>
        <w:t xml:space="preserve">Em virtude da </w:t>
      </w:r>
      <w:r w:rsidRPr="00EA244D">
        <w:rPr>
          <w:rFonts w:ascii="Arial" w:hAnsi="Arial" w:cs="Arial"/>
          <w:color w:val="000000"/>
          <w:sz w:val="27"/>
          <w:szCs w:val="27"/>
          <w:lang w:eastAsia="pt-BR"/>
        </w:rPr>
        <w:t xml:space="preserve">crise de segurança </w:t>
      </w:r>
      <w:r w:rsidRPr="007A24F0">
        <w:rPr>
          <w:rFonts w:ascii="Arial" w:hAnsi="Arial" w:cs="Arial"/>
          <w:color w:val="000000"/>
          <w:sz w:val="27"/>
          <w:szCs w:val="27"/>
          <w:lang w:eastAsia="pt-BR"/>
        </w:rPr>
        <w:t>pública </w:t>
      </w:r>
      <w:r w:rsidR="007A24F0" w:rsidRPr="007A24F0">
        <w:rPr>
          <w:rFonts w:ascii="Arial" w:hAnsi="Arial" w:cs="Arial"/>
          <w:color w:val="000000"/>
          <w:sz w:val="27"/>
          <w:szCs w:val="27"/>
          <w:lang w:eastAsia="pt-BR"/>
        </w:rPr>
        <w:t>n</w:t>
      </w:r>
      <w:r w:rsidRPr="007A24F0">
        <w:rPr>
          <w:rFonts w:ascii="Arial" w:hAnsi="Arial" w:cs="Arial"/>
          <w:color w:val="000000"/>
          <w:sz w:val="27"/>
          <w:szCs w:val="27"/>
          <w:lang w:eastAsia="pt-BR"/>
        </w:rPr>
        <w:t>o</w:t>
      </w:r>
      <w:r w:rsidRPr="00EA244D">
        <w:rPr>
          <w:rFonts w:ascii="Arial" w:hAnsi="Arial" w:cs="Arial"/>
          <w:color w:val="000000"/>
          <w:sz w:val="27"/>
          <w:szCs w:val="27"/>
          <w:lang w:eastAsia="pt-BR"/>
        </w:rPr>
        <w:t xml:space="preserve"> Estado do Espírito Santo, </w:t>
      </w:r>
      <w:r w:rsidR="00815778">
        <w:rPr>
          <w:rFonts w:ascii="Arial" w:hAnsi="Arial" w:cs="Arial"/>
          <w:color w:val="000000"/>
          <w:sz w:val="27"/>
          <w:szCs w:val="27"/>
          <w:lang w:eastAsia="pt-BR"/>
        </w:rPr>
        <w:t xml:space="preserve">agências bancárias fechadas, falta de transporte público, </w:t>
      </w:r>
      <w:r w:rsidRPr="00EA244D">
        <w:rPr>
          <w:rFonts w:ascii="Arial" w:hAnsi="Arial" w:cs="Arial"/>
          <w:color w:val="000000"/>
          <w:sz w:val="27"/>
          <w:szCs w:val="27"/>
          <w:lang w:eastAsia="pt-BR"/>
        </w:rPr>
        <w:t>sem previsão de término, </w:t>
      </w:r>
      <w:r w:rsidR="00A76D80">
        <w:rPr>
          <w:rFonts w:ascii="Arial" w:hAnsi="Arial" w:cs="Arial"/>
          <w:color w:val="000000"/>
          <w:sz w:val="27"/>
          <w:szCs w:val="27"/>
          <w:lang w:eastAsia="pt-BR"/>
        </w:rPr>
        <w:t>prejudicando em grande escala o</w:t>
      </w:r>
      <w:r w:rsidRPr="00EA244D">
        <w:rPr>
          <w:rFonts w:ascii="Arial" w:hAnsi="Arial" w:cs="Arial"/>
          <w:color w:val="000000"/>
          <w:sz w:val="27"/>
          <w:szCs w:val="27"/>
          <w:lang w:eastAsia="pt-BR"/>
        </w:rPr>
        <w:t xml:space="preserve"> andamento </w:t>
      </w:r>
      <w:r w:rsidR="00A76D80">
        <w:rPr>
          <w:rFonts w:ascii="Arial" w:hAnsi="Arial" w:cs="Arial"/>
          <w:color w:val="000000"/>
          <w:sz w:val="27"/>
          <w:szCs w:val="27"/>
          <w:lang w:eastAsia="pt-BR"/>
        </w:rPr>
        <w:t xml:space="preserve">e inscrições </w:t>
      </w:r>
      <w:r w:rsidR="003E79ED">
        <w:rPr>
          <w:rFonts w:ascii="Arial" w:hAnsi="Arial" w:cs="Arial"/>
          <w:color w:val="000000"/>
          <w:sz w:val="27"/>
          <w:szCs w:val="27"/>
          <w:lang w:eastAsia="pt-BR"/>
        </w:rPr>
        <w:t>do certame</w:t>
      </w:r>
      <w:r w:rsidR="00062402">
        <w:rPr>
          <w:rFonts w:ascii="Arial" w:hAnsi="Arial" w:cs="Arial"/>
          <w:color w:val="000000"/>
          <w:sz w:val="27"/>
          <w:szCs w:val="27"/>
          <w:lang w:eastAsia="pt-BR"/>
        </w:rPr>
        <w:t>,</w:t>
      </w:r>
      <w:r w:rsidRPr="00EA244D">
        <w:rPr>
          <w:rFonts w:ascii="Arial" w:hAnsi="Arial" w:cs="Arial"/>
          <w:color w:val="000000"/>
          <w:sz w:val="27"/>
          <w:szCs w:val="27"/>
          <w:lang w:eastAsia="pt-BR"/>
        </w:rPr>
        <w:t xml:space="preserve"> e para garantir a qualidade de todos os proc</w:t>
      </w:r>
      <w:r w:rsidR="00D205DF">
        <w:rPr>
          <w:rFonts w:ascii="Arial" w:hAnsi="Arial" w:cs="Arial"/>
          <w:color w:val="000000"/>
          <w:sz w:val="27"/>
          <w:szCs w:val="27"/>
          <w:lang w:eastAsia="pt-BR"/>
        </w:rPr>
        <w:t>edimentos relativos ao concurso, bem como o acesso às inscriç</w:t>
      </w:r>
      <w:r w:rsidR="003E79ED">
        <w:rPr>
          <w:rFonts w:ascii="Arial" w:hAnsi="Arial" w:cs="Arial"/>
          <w:color w:val="000000"/>
          <w:sz w:val="27"/>
          <w:szCs w:val="27"/>
          <w:lang w:eastAsia="pt-BR"/>
        </w:rPr>
        <w:t>ões e pagamento dos boletos</w:t>
      </w:r>
      <w:r w:rsidR="00062402">
        <w:rPr>
          <w:rFonts w:ascii="Arial" w:hAnsi="Arial" w:cs="Arial"/>
          <w:color w:val="000000"/>
          <w:sz w:val="27"/>
          <w:szCs w:val="27"/>
          <w:lang w:eastAsia="pt-BR"/>
        </w:rPr>
        <w:t>,</w:t>
      </w:r>
      <w:r w:rsidR="003E79ED">
        <w:rPr>
          <w:rFonts w:ascii="Arial" w:hAnsi="Arial" w:cs="Arial"/>
          <w:color w:val="000000"/>
          <w:sz w:val="27"/>
          <w:szCs w:val="27"/>
          <w:lang w:eastAsia="pt-BR"/>
        </w:rPr>
        <w:t xml:space="preserve"> </w:t>
      </w:r>
      <w:r w:rsidR="006F49F1">
        <w:rPr>
          <w:rFonts w:ascii="Arial" w:hAnsi="Arial" w:cs="Arial"/>
          <w:color w:val="000000"/>
          <w:sz w:val="27"/>
          <w:szCs w:val="27"/>
          <w:lang w:eastAsia="pt-BR"/>
        </w:rPr>
        <w:t xml:space="preserve">o </w:t>
      </w:r>
      <w:r w:rsidR="006F49F1" w:rsidRPr="00DD6997">
        <w:rPr>
          <w:rFonts w:ascii="Arial" w:hAnsi="Arial" w:cs="Arial"/>
          <w:b/>
          <w:color w:val="000000"/>
          <w:sz w:val="27"/>
          <w:szCs w:val="27"/>
          <w:lang w:eastAsia="pt-BR"/>
        </w:rPr>
        <w:t>IN</w:t>
      </w:r>
      <w:r w:rsidR="006F49F1" w:rsidRPr="00175EA1">
        <w:rPr>
          <w:rFonts w:ascii="Arial" w:hAnsi="Arial" w:cs="Arial"/>
          <w:b/>
          <w:color w:val="000000"/>
          <w:sz w:val="27"/>
          <w:szCs w:val="27"/>
          <w:lang w:eastAsia="pt-BR"/>
        </w:rPr>
        <w:t>STITUTO DE SELEÇÃO</w:t>
      </w:r>
      <w:r w:rsidR="006F49F1">
        <w:rPr>
          <w:rFonts w:ascii="Arial" w:hAnsi="Arial" w:cs="Arial"/>
          <w:color w:val="000000"/>
          <w:sz w:val="27"/>
          <w:szCs w:val="27"/>
          <w:lang w:eastAsia="pt-BR"/>
        </w:rPr>
        <w:t xml:space="preserve"> junto com o </w:t>
      </w:r>
      <w:r w:rsidR="00DD6997">
        <w:rPr>
          <w:rFonts w:ascii="Arial" w:hAnsi="Arial" w:cs="Arial"/>
          <w:b/>
          <w:color w:val="000000"/>
          <w:sz w:val="27"/>
          <w:szCs w:val="27"/>
          <w:lang w:eastAsia="pt-BR"/>
        </w:rPr>
        <w:t xml:space="preserve">CREFITO </w:t>
      </w:r>
      <w:r w:rsidR="006F49F1" w:rsidRPr="00175EA1">
        <w:rPr>
          <w:rFonts w:ascii="Arial" w:hAnsi="Arial" w:cs="Arial"/>
          <w:b/>
          <w:color w:val="000000"/>
          <w:sz w:val="27"/>
          <w:szCs w:val="27"/>
          <w:lang w:eastAsia="pt-BR"/>
        </w:rPr>
        <w:t>15</w:t>
      </w:r>
      <w:r w:rsidR="006F49F1">
        <w:rPr>
          <w:rFonts w:ascii="Arial" w:hAnsi="Arial" w:cs="Arial"/>
          <w:color w:val="000000"/>
          <w:sz w:val="27"/>
          <w:szCs w:val="27"/>
          <w:lang w:eastAsia="pt-BR"/>
        </w:rPr>
        <w:t xml:space="preserve"> resolvem alterar o cronograma de datas e dentre elas </w:t>
      </w:r>
      <w:r w:rsidR="00423F3A">
        <w:rPr>
          <w:rFonts w:ascii="Arial" w:hAnsi="Arial" w:cs="Arial"/>
          <w:color w:val="000000"/>
          <w:sz w:val="27"/>
          <w:szCs w:val="27"/>
          <w:lang w:eastAsia="pt-BR"/>
        </w:rPr>
        <w:t>as das inscrições e da</w:t>
      </w:r>
      <w:r w:rsidR="006345F0">
        <w:rPr>
          <w:rFonts w:ascii="Arial" w:hAnsi="Arial" w:cs="Arial"/>
          <w:color w:val="000000"/>
          <w:sz w:val="27"/>
          <w:szCs w:val="27"/>
          <w:lang w:eastAsia="pt-BR"/>
        </w:rPr>
        <w:t xml:space="preserve"> realização do certame</w:t>
      </w:r>
      <w:r w:rsidRPr="00EA244D">
        <w:rPr>
          <w:rFonts w:ascii="Arial" w:hAnsi="Arial" w:cs="Arial"/>
          <w:color w:val="000000"/>
          <w:sz w:val="27"/>
          <w:szCs w:val="27"/>
          <w:lang w:eastAsia="pt-BR"/>
        </w:rPr>
        <w:t xml:space="preserve"> e consequentemente a retificação dos anexos </w:t>
      </w:r>
      <w:r w:rsidRPr="00DD6997">
        <w:rPr>
          <w:rFonts w:ascii="Arial" w:hAnsi="Arial" w:cs="Arial"/>
          <w:color w:val="000000"/>
          <w:sz w:val="27"/>
          <w:szCs w:val="27"/>
          <w:lang w:eastAsia="pt-BR"/>
        </w:rPr>
        <w:t>VI e VIII do EDITAL Nº 001/2016</w:t>
      </w:r>
      <w:r w:rsidRPr="00EA244D">
        <w:rPr>
          <w:rFonts w:ascii="Arial" w:hAnsi="Arial" w:cs="Arial"/>
          <w:color w:val="000000"/>
          <w:sz w:val="27"/>
          <w:szCs w:val="27"/>
          <w:lang w:eastAsia="pt-BR"/>
        </w:rPr>
        <w:t>.</w:t>
      </w:r>
    </w:p>
    <w:p w14:paraId="0F860808" w14:textId="77777777" w:rsidR="00EA244D" w:rsidRPr="00EA244D" w:rsidRDefault="00EA244D" w:rsidP="00EA244D">
      <w:pPr>
        <w:spacing w:line="480" w:lineRule="auto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23EED281" w14:textId="77777777" w:rsidR="00EA244D" w:rsidRDefault="00EA244D" w:rsidP="00EA244D">
      <w:pPr>
        <w:spacing w:before="45" w:line="324" w:lineRule="atLeast"/>
        <w:rPr>
          <w:rFonts w:ascii="Arial" w:hAnsi="Arial" w:cs="Arial"/>
          <w:b/>
          <w:bCs/>
          <w:color w:val="FF0000"/>
          <w:sz w:val="26"/>
          <w:szCs w:val="26"/>
          <w:lang w:eastAsia="pt-BR"/>
        </w:rPr>
      </w:pPr>
      <w:r w:rsidRPr="00EA244D">
        <w:rPr>
          <w:rFonts w:ascii="Arial" w:hAnsi="Arial" w:cs="Arial"/>
          <w:b/>
          <w:bCs/>
          <w:color w:val="000000"/>
          <w:sz w:val="26"/>
          <w:szCs w:val="26"/>
          <w:lang w:eastAsia="pt-BR"/>
        </w:rPr>
        <w:t>ANEXO VI - CREFITO-15 EDITAL Nº 001/2016 </w:t>
      </w:r>
      <w:r w:rsidR="00175EA1">
        <w:rPr>
          <w:rFonts w:ascii="Arial" w:hAnsi="Arial" w:cs="Arial"/>
          <w:b/>
          <w:bCs/>
          <w:color w:val="000000"/>
          <w:sz w:val="26"/>
          <w:szCs w:val="26"/>
          <w:lang w:eastAsia="pt-BR"/>
        </w:rPr>
        <w:t xml:space="preserve">– </w:t>
      </w:r>
      <w:r w:rsidRPr="00EA244D">
        <w:rPr>
          <w:rFonts w:ascii="Arial" w:hAnsi="Arial" w:cs="Arial"/>
          <w:b/>
          <w:bCs/>
          <w:color w:val="FF0000"/>
          <w:sz w:val="26"/>
          <w:szCs w:val="26"/>
          <w:lang w:eastAsia="pt-BR"/>
        </w:rPr>
        <w:t>RETIFICADO</w:t>
      </w:r>
    </w:p>
    <w:p w14:paraId="1C0E702A" w14:textId="77777777" w:rsidR="00175EA1" w:rsidRPr="00EA244D" w:rsidRDefault="00175EA1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70F1B1CE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Arial" w:hAnsi="Arial" w:cs="Arial"/>
          <w:color w:val="000000"/>
          <w:sz w:val="26"/>
          <w:szCs w:val="26"/>
          <w:lang w:eastAsia="pt-BR"/>
        </w:rPr>
        <w:t>CIDADES DE PROVA, DATA, HORÁRIO E DURAÇÃO</w:t>
      </w:r>
    </w:p>
    <w:p w14:paraId="033F0EAC" w14:textId="77777777" w:rsidR="00EA244D" w:rsidRPr="00EA244D" w:rsidRDefault="00EA244D" w:rsidP="00EA244D">
      <w:pPr>
        <w:spacing w:line="480" w:lineRule="auto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25228014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tbl>
      <w:tblPr>
        <w:tblW w:w="89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7"/>
      </w:tblGrid>
      <w:tr w:rsidR="003B5B5A" w:rsidRPr="007A24F0" w14:paraId="247672BE" w14:textId="77777777" w:rsidTr="003B5B5A">
        <w:trPr>
          <w:trHeight w:val="570"/>
        </w:trPr>
        <w:tc>
          <w:tcPr>
            <w:tcW w:w="8947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37983D76" w14:textId="77777777" w:rsidR="00EA244D" w:rsidRPr="00DD6997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667A9934" w14:textId="77777777" w:rsidR="00EA244D" w:rsidRPr="00DD6997" w:rsidRDefault="00EA244D" w:rsidP="00EA244D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VITÓRIA</w:t>
            </w:r>
          </w:p>
          <w:p w14:paraId="085448B8" w14:textId="77777777" w:rsidR="00EA244D" w:rsidRPr="00DD6997" w:rsidRDefault="00EA244D" w:rsidP="00EA244D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</w:tc>
      </w:tr>
      <w:tr w:rsidR="003B5B5A" w:rsidRPr="007A24F0" w14:paraId="35B9006A" w14:textId="77777777" w:rsidTr="003B5B5A">
        <w:tc>
          <w:tcPr>
            <w:tcW w:w="8947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6F1CA9D4" w14:textId="77777777" w:rsidR="00EA244D" w:rsidRPr="00DD6997" w:rsidRDefault="00EA244D" w:rsidP="00EA244D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39AC1CCE" w14:textId="77777777" w:rsidR="00EA244D" w:rsidRPr="00DD6997" w:rsidRDefault="00EA244D" w:rsidP="00EA244D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LINHARES</w:t>
            </w:r>
          </w:p>
          <w:p w14:paraId="1AD9EF2B" w14:textId="77777777" w:rsidR="00EA244D" w:rsidRPr="00DD6997" w:rsidRDefault="00EA244D" w:rsidP="00EA244D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</w:tc>
      </w:tr>
      <w:tr w:rsidR="003B5B5A" w:rsidRPr="007A24F0" w14:paraId="2F864C25" w14:textId="77777777" w:rsidTr="003B5B5A">
        <w:tc>
          <w:tcPr>
            <w:tcW w:w="8947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1551BA67" w14:textId="77777777" w:rsidR="00EA244D" w:rsidRPr="00DD6997" w:rsidRDefault="00EA244D" w:rsidP="00EA244D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7B68B75D" w14:textId="77777777" w:rsidR="00EA244D" w:rsidRPr="00DD6997" w:rsidRDefault="00EA244D" w:rsidP="00EA244D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CACHOEIRO DE ITAPEMIRIM</w:t>
            </w:r>
          </w:p>
          <w:p w14:paraId="7B4F6298" w14:textId="77777777" w:rsidR="00EA244D" w:rsidRPr="00DD6997" w:rsidRDefault="00EA244D" w:rsidP="00EA244D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</w:tc>
      </w:tr>
    </w:tbl>
    <w:p w14:paraId="4E23E2B6" w14:textId="77777777" w:rsidR="00EA244D" w:rsidRPr="00EA244D" w:rsidRDefault="00EA244D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51BD2D98" w14:textId="77777777" w:rsidR="00EA244D" w:rsidRPr="00EA244D" w:rsidRDefault="00EA244D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618AF303" w14:textId="77777777" w:rsidR="00EA244D" w:rsidRPr="00EA244D" w:rsidRDefault="00EA244D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2A99AF48" w14:textId="77777777" w:rsidR="00EA244D" w:rsidRPr="00EA244D" w:rsidRDefault="00EA244D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lastRenderedPageBreak/>
        <w:t> </w:t>
      </w:r>
    </w:p>
    <w:p w14:paraId="64E613ED" w14:textId="77777777" w:rsidR="00EA244D" w:rsidRPr="00EA244D" w:rsidRDefault="00EA244D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1512"/>
        <w:gridCol w:w="1941"/>
        <w:gridCol w:w="1891"/>
      </w:tblGrid>
      <w:tr w:rsidR="00EA244D" w:rsidRPr="007A24F0" w14:paraId="0BCD2F8E" w14:textId="77777777" w:rsidTr="00EA244D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699762D5" w14:textId="77777777" w:rsidR="00EA244D" w:rsidRPr="00DD6997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6FB76941" w14:textId="77777777" w:rsidR="00EA244D" w:rsidRPr="00DD6997" w:rsidRDefault="00EA244D" w:rsidP="00EA244D">
            <w:pPr>
              <w:spacing w:line="216" w:lineRule="atLeast"/>
              <w:ind w:left="30" w:right="195" w:hanging="30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ÁREAS</w:t>
            </w:r>
          </w:p>
          <w:p w14:paraId="6A4DE7AF" w14:textId="77777777" w:rsidR="00EA244D" w:rsidRPr="00DD6997" w:rsidRDefault="00EA244D" w:rsidP="00EA244D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49BE1531" w14:textId="77777777" w:rsidR="00EA244D" w:rsidRPr="00DD6997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1C3FD2DE" w14:textId="77777777" w:rsidR="00EA244D" w:rsidRPr="00DD6997" w:rsidRDefault="00EA244D" w:rsidP="00EA244D">
            <w:pPr>
              <w:spacing w:line="216" w:lineRule="atLeast"/>
              <w:ind w:left="60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DATA DE PROVA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57894EDC" w14:textId="77777777" w:rsidR="00EA244D" w:rsidRPr="00DD6997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49A34150" w14:textId="77777777" w:rsidR="00EA244D" w:rsidRPr="00DD6997" w:rsidRDefault="00EA244D" w:rsidP="00EA244D">
            <w:pPr>
              <w:spacing w:line="216" w:lineRule="atLeast"/>
              <w:ind w:left="120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HORÁRIO DE PROVA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170D696A" w14:textId="77777777" w:rsidR="00EA244D" w:rsidRPr="00DD6997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7891C8B1" w14:textId="77777777" w:rsidR="00EA244D" w:rsidRPr="00DD6997" w:rsidRDefault="00EA244D" w:rsidP="00EA244D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DURAÇÃO DE PROVA</w:t>
            </w:r>
          </w:p>
        </w:tc>
      </w:tr>
      <w:tr w:rsidR="00EA244D" w:rsidRPr="007A24F0" w14:paraId="09622556" w14:textId="77777777" w:rsidTr="00EA244D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59A61ACC" w14:textId="77777777" w:rsidR="00EA244D" w:rsidRPr="00DD6997" w:rsidRDefault="00EA244D" w:rsidP="00EA244D">
            <w:pPr>
              <w:ind w:left="135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545EF77F" w14:textId="77777777" w:rsidR="00EA244D" w:rsidRPr="00DD6997" w:rsidRDefault="00EA244D" w:rsidP="00EA244D">
            <w:pPr>
              <w:spacing w:line="216" w:lineRule="atLeast"/>
              <w:ind w:left="135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ASSISTENTE ADMINISTRATIVO</w:t>
            </w:r>
          </w:p>
          <w:p w14:paraId="5A49B8D9" w14:textId="77777777" w:rsidR="00EA244D" w:rsidRPr="00DD6997" w:rsidRDefault="00EA244D" w:rsidP="00EA244D">
            <w:pPr>
              <w:spacing w:before="45" w:line="216" w:lineRule="atLeast"/>
              <w:ind w:left="135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Processos/Qualidade</w:t>
            </w:r>
          </w:p>
          <w:p w14:paraId="59454462" w14:textId="77777777" w:rsidR="00EA244D" w:rsidRPr="00DD6997" w:rsidRDefault="00EA244D" w:rsidP="00EA244D">
            <w:pPr>
              <w:spacing w:before="45" w:line="216" w:lineRule="atLeast"/>
              <w:ind w:left="135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515D3E7D" w14:textId="77777777" w:rsidR="00EA244D" w:rsidRPr="00DD6997" w:rsidRDefault="00EA244D" w:rsidP="00EA244D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013327EB" w14:textId="77777777" w:rsidR="00EA244D" w:rsidRPr="00DD6997" w:rsidRDefault="00EA244D" w:rsidP="00EA244D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228F0211" w14:textId="77777777" w:rsidR="00EA244D" w:rsidRPr="00DD6997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b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b/>
                <w:color w:val="000000"/>
                <w:sz w:val="21"/>
                <w:szCs w:val="21"/>
                <w:lang w:eastAsia="pt-BR"/>
              </w:rPr>
              <w:t>07-05-2017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634F19A5" w14:textId="77777777" w:rsidR="00EA244D" w:rsidRPr="00DD6997" w:rsidRDefault="00EA244D" w:rsidP="00EA244D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6C97C19E" w14:textId="77777777" w:rsidR="00EA244D" w:rsidRPr="00DD6997" w:rsidRDefault="00EA244D" w:rsidP="00EA244D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14EBB77F" w14:textId="77777777" w:rsidR="00EA244D" w:rsidRPr="00DD6997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8:00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31EB4899" w14:textId="77777777" w:rsidR="00EA244D" w:rsidRPr="00DD6997" w:rsidRDefault="00EA244D" w:rsidP="00EA244D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2A4CD7AC" w14:textId="77777777" w:rsidR="00EA244D" w:rsidRPr="00DD6997" w:rsidRDefault="00EA244D" w:rsidP="00EA244D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60FA9CE7" w14:textId="77777777" w:rsidR="00EA244D" w:rsidRPr="00DD6997" w:rsidRDefault="00EA244D" w:rsidP="00EA244D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3 horas</w:t>
            </w:r>
          </w:p>
        </w:tc>
      </w:tr>
      <w:tr w:rsidR="00EA244D" w:rsidRPr="007A24F0" w14:paraId="7E3B7F89" w14:textId="77777777" w:rsidTr="00EA244D"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153EF86F" w14:textId="77777777" w:rsidR="00EA244D" w:rsidRPr="00DD6997" w:rsidRDefault="00EA244D" w:rsidP="00EA244D">
            <w:pPr>
              <w:ind w:left="135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2BCD89E6" w14:textId="77777777" w:rsidR="00EA244D" w:rsidRPr="00DD6997" w:rsidRDefault="00EA244D" w:rsidP="00EA244D">
            <w:pPr>
              <w:spacing w:line="216" w:lineRule="atLeast"/>
              <w:ind w:left="135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AGENTE EXTERNO DE FISCALIZAÇÃO</w:t>
            </w:r>
          </w:p>
          <w:p w14:paraId="073012A7" w14:textId="77777777" w:rsidR="00EA244D" w:rsidRPr="00DD6997" w:rsidRDefault="00EA244D" w:rsidP="00EA244D">
            <w:pPr>
              <w:spacing w:before="45" w:line="216" w:lineRule="atLeast"/>
              <w:ind w:left="135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5A4838D4" w14:textId="77777777" w:rsidR="00EA244D" w:rsidRPr="00DD6997" w:rsidRDefault="00EA244D" w:rsidP="00EA244D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1FB904A5" w14:textId="77777777" w:rsidR="00EA244D" w:rsidRPr="00DD6997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b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b/>
                <w:color w:val="000000"/>
                <w:sz w:val="21"/>
                <w:szCs w:val="21"/>
                <w:lang w:eastAsia="pt-BR"/>
              </w:rPr>
              <w:t>07-05-2017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17F3E970" w14:textId="77777777" w:rsidR="00EA244D" w:rsidRPr="00DD6997" w:rsidRDefault="00EA244D" w:rsidP="00EA244D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034F29B6" w14:textId="77777777" w:rsidR="00EA244D" w:rsidRPr="00DD6997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14:00</w:t>
            </w:r>
          </w:p>
        </w:tc>
        <w:tc>
          <w:tcPr>
            <w:tcW w:w="0" w:type="auto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0EFFCB31" w14:textId="77777777" w:rsidR="00EA244D" w:rsidRPr="00DD6997" w:rsidRDefault="00EA244D" w:rsidP="00EA244D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0622C064" w14:textId="77777777" w:rsidR="00EA244D" w:rsidRPr="00DD6997" w:rsidRDefault="00EA244D" w:rsidP="00EA244D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4 horas</w:t>
            </w:r>
          </w:p>
        </w:tc>
      </w:tr>
    </w:tbl>
    <w:p w14:paraId="4B98A859" w14:textId="77777777" w:rsidR="00EA244D" w:rsidRPr="00EA244D" w:rsidRDefault="00EA244D" w:rsidP="00EA244D">
      <w:pPr>
        <w:rPr>
          <w:rFonts w:ascii="Times New Roman" w:eastAsia="Times New Roman" w:hAnsi="Times New Roman"/>
          <w:vanish/>
          <w:lang w:eastAsia="pt-BR"/>
        </w:rPr>
      </w:pPr>
    </w:p>
    <w:p w14:paraId="3A7F48A8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40132534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tbl>
      <w:tblPr>
        <w:tblW w:w="89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1559"/>
        <w:gridCol w:w="1843"/>
        <w:gridCol w:w="1985"/>
      </w:tblGrid>
      <w:tr w:rsidR="00DD6997" w:rsidRPr="007A24F0" w14:paraId="6753DD65" w14:textId="77777777" w:rsidTr="00DD6997">
        <w:tc>
          <w:tcPr>
            <w:tcW w:w="356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3987235E" w14:textId="77777777" w:rsidR="00DD6997" w:rsidRPr="00DD6997" w:rsidRDefault="00DD6997" w:rsidP="006D2991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1064A112" w14:textId="77777777" w:rsidR="00DD6997" w:rsidRPr="00DD6997" w:rsidRDefault="00DD6997" w:rsidP="006D2991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ÁREAS</w:t>
            </w:r>
          </w:p>
          <w:p w14:paraId="7F83F3CC" w14:textId="77777777" w:rsidR="00DD6997" w:rsidRPr="00DD6997" w:rsidRDefault="00DD6997" w:rsidP="006D2991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042CC529" w14:textId="77777777" w:rsidR="00DD6997" w:rsidRPr="00DD6997" w:rsidRDefault="00DD6997" w:rsidP="006D2991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449466AC" w14:textId="77777777" w:rsidR="00DD6997" w:rsidRPr="00DD6997" w:rsidRDefault="00DD6997" w:rsidP="006D2991">
            <w:pPr>
              <w:spacing w:line="216" w:lineRule="atLeast"/>
              <w:ind w:left="15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DATA DE PROVA</w:t>
            </w:r>
          </w:p>
        </w:tc>
        <w:tc>
          <w:tcPr>
            <w:tcW w:w="1843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0C33B7D8" w14:textId="77777777" w:rsidR="00DD6997" w:rsidRPr="00DD6997" w:rsidRDefault="00DD6997" w:rsidP="006D2991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37208767" w14:textId="77777777" w:rsidR="00DD6997" w:rsidRPr="00DD6997" w:rsidRDefault="00DD6997" w:rsidP="006D2991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HORÁRIO DE PROVA</w:t>
            </w:r>
          </w:p>
        </w:tc>
        <w:tc>
          <w:tcPr>
            <w:tcW w:w="198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75F73B27" w14:textId="77777777" w:rsidR="00DD6997" w:rsidRPr="00DD6997" w:rsidRDefault="00DD6997" w:rsidP="006D2991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28A544F9" w14:textId="77777777" w:rsidR="00DD6997" w:rsidRPr="00DD6997" w:rsidRDefault="00DD6997" w:rsidP="006D2991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DURAÇÃO DE PROVA</w:t>
            </w:r>
          </w:p>
        </w:tc>
      </w:tr>
      <w:tr w:rsidR="00DD6997" w:rsidRPr="007A24F0" w14:paraId="4437BA22" w14:textId="77777777" w:rsidTr="00DD6997">
        <w:tc>
          <w:tcPr>
            <w:tcW w:w="356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17615CD6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0D333BDC" w14:textId="77777777" w:rsidR="00DD6997" w:rsidRPr="00DD6997" w:rsidRDefault="00DD6997" w:rsidP="006D2991">
            <w:pPr>
              <w:spacing w:line="216" w:lineRule="atLeast"/>
              <w:ind w:left="30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ASSISTENTE ADMINISTRATIVO</w:t>
            </w:r>
          </w:p>
          <w:p w14:paraId="018C30A8" w14:textId="77777777" w:rsidR="00DD6997" w:rsidRPr="00DD6997" w:rsidRDefault="00DD6997" w:rsidP="006D2991">
            <w:pPr>
              <w:spacing w:before="45" w:line="216" w:lineRule="atLeast"/>
              <w:ind w:left="30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Gestão financeira</w:t>
            </w:r>
          </w:p>
          <w:p w14:paraId="7A334650" w14:textId="77777777" w:rsidR="00DD6997" w:rsidRPr="00DD6997" w:rsidRDefault="00DD6997" w:rsidP="006D2991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1C1D6E7E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3024875B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04696EA7" w14:textId="77777777" w:rsidR="00DD6997" w:rsidRPr="00DD6997" w:rsidRDefault="00DD6997" w:rsidP="006D2991">
            <w:pPr>
              <w:spacing w:line="216" w:lineRule="atLeast"/>
              <w:jc w:val="center"/>
              <w:rPr>
                <w:rFonts w:ascii="-webkit-standard" w:hAnsi="-webkit-standard"/>
                <w:b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b/>
                <w:color w:val="000000"/>
                <w:sz w:val="21"/>
                <w:szCs w:val="21"/>
                <w:lang w:eastAsia="pt-BR"/>
              </w:rPr>
              <w:t>14-05-2017</w:t>
            </w:r>
          </w:p>
        </w:tc>
        <w:tc>
          <w:tcPr>
            <w:tcW w:w="1843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5BC69FCF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6DEDA94E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5184FEC2" w14:textId="77777777" w:rsidR="00DD6997" w:rsidRPr="00DD6997" w:rsidRDefault="00DD6997" w:rsidP="006D2991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8:00</w:t>
            </w:r>
          </w:p>
        </w:tc>
        <w:tc>
          <w:tcPr>
            <w:tcW w:w="198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762E4831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68947955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22FFA3B2" w14:textId="77777777" w:rsidR="00DD6997" w:rsidRPr="00DD6997" w:rsidRDefault="00DD6997" w:rsidP="006D2991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3 horas</w:t>
            </w:r>
          </w:p>
        </w:tc>
      </w:tr>
      <w:tr w:rsidR="00DD6997" w:rsidRPr="007A24F0" w14:paraId="338E7A22" w14:textId="77777777" w:rsidTr="00DD6997">
        <w:tc>
          <w:tcPr>
            <w:tcW w:w="356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28EC755B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125EF715" w14:textId="77777777" w:rsidR="00DD6997" w:rsidRPr="00DD6997" w:rsidRDefault="00DD6997" w:rsidP="006D2991">
            <w:pPr>
              <w:spacing w:line="216" w:lineRule="atLeast"/>
              <w:ind w:left="30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ASSISTENTE ADMINISTRATIVO</w:t>
            </w:r>
          </w:p>
          <w:p w14:paraId="60399DFE" w14:textId="77777777" w:rsidR="00DD6997" w:rsidRPr="00DD6997" w:rsidRDefault="00DD6997" w:rsidP="006D2991">
            <w:pPr>
              <w:spacing w:before="45" w:line="216" w:lineRule="atLeast"/>
              <w:ind w:left="30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Secretaria geral</w:t>
            </w:r>
          </w:p>
          <w:p w14:paraId="1D6F1069" w14:textId="77777777" w:rsidR="00DD6997" w:rsidRPr="00DD6997" w:rsidRDefault="00DD6997" w:rsidP="006D2991">
            <w:pPr>
              <w:spacing w:before="45"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48D55EA4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3C9C92E5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5DBC2272" w14:textId="77777777" w:rsidR="00DD6997" w:rsidRPr="00DD6997" w:rsidRDefault="00DD6997" w:rsidP="006D2991">
            <w:pPr>
              <w:spacing w:line="216" w:lineRule="atLeast"/>
              <w:jc w:val="center"/>
              <w:rPr>
                <w:rFonts w:ascii="-webkit-standard" w:hAnsi="-webkit-standard"/>
                <w:b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b/>
                <w:color w:val="000000"/>
                <w:sz w:val="21"/>
                <w:szCs w:val="21"/>
                <w:lang w:eastAsia="pt-BR"/>
              </w:rPr>
              <w:t>14-05-2017</w:t>
            </w:r>
          </w:p>
        </w:tc>
        <w:tc>
          <w:tcPr>
            <w:tcW w:w="1843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158265A7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46828345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17F2D279" w14:textId="77777777" w:rsidR="00DD6997" w:rsidRPr="00DD6997" w:rsidRDefault="00DD6997" w:rsidP="006D2991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14:00</w:t>
            </w:r>
          </w:p>
        </w:tc>
        <w:tc>
          <w:tcPr>
            <w:tcW w:w="1985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59812EB8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4BEA1C9D" w14:textId="77777777" w:rsidR="00DD6997" w:rsidRPr="00DD6997" w:rsidRDefault="00DD6997" w:rsidP="006D2991">
            <w:pPr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-webkit-standard" w:hAnsi="-webkit-standard"/>
                <w:sz w:val="21"/>
                <w:szCs w:val="21"/>
                <w:lang w:eastAsia="pt-BR"/>
              </w:rPr>
              <w:t> </w:t>
            </w:r>
          </w:p>
          <w:p w14:paraId="6F588FB8" w14:textId="77777777" w:rsidR="00DD6997" w:rsidRPr="00DD6997" w:rsidRDefault="00DD6997" w:rsidP="006D2991">
            <w:pPr>
              <w:spacing w:line="216" w:lineRule="atLeast"/>
              <w:jc w:val="center"/>
              <w:rPr>
                <w:rFonts w:ascii="-webkit-standard" w:hAnsi="-webkit-standard"/>
                <w:sz w:val="21"/>
                <w:szCs w:val="21"/>
                <w:lang w:eastAsia="pt-BR"/>
              </w:rPr>
            </w:pPr>
            <w:r w:rsidRPr="00DD6997">
              <w:rPr>
                <w:rFonts w:ascii="Arial" w:hAnsi="Arial" w:cs="Arial"/>
                <w:color w:val="000000"/>
                <w:sz w:val="21"/>
                <w:szCs w:val="21"/>
                <w:lang w:eastAsia="pt-BR"/>
              </w:rPr>
              <w:t>3 horas</w:t>
            </w:r>
          </w:p>
        </w:tc>
      </w:tr>
    </w:tbl>
    <w:p w14:paraId="7BF04097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4AEAE3AE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302D69BF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593E8E91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4FF023C5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4A992744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7084285A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190CFDEF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22766968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33B67B5F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7AA7B503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0ED83B90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1871C660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5FD41A27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66FC3CBB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75B2C7B8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66A4CC5C" w14:textId="77777777" w:rsidR="00DD6997" w:rsidRDefault="00DD699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5B40E2A0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634301F8" w14:textId="77777777" w:rsidR="00EA244D" w:rsidRDefault="00EA244D" w:rsidP="00EA244D">
      <w:pPr>
        <w:spacing w:before="45" w:line="324" w:lineRule="atLeast"/>
        <w:rPr>
          <w:rFonts w:ascii="Arial" w:hAnsi="Arial" w:cs="Arial"/>
          <w:b/>
          <w:bCs/>
          <w:color w:val="FF0000"/>
          <w:sz w:val="26"/>
          <w:szCs w:val="26"/>
          <w:lang w:eastAsia="pt-BR"/>
        </w:rPr>
      </w:pPr>
      <w:r w:rsidRPr="00EA244D">
        <w:rPr>
          <w:rFonts w:ascii="Arial" w:hAnsi="Arial" w:cs="Arial"/>
          <w:b/>
          <w:bCs/>
          <w:color w:val="000000"/>
          <w:sz w:val="26"/>
          <w:szCs w:val="26"/>
          <w:lang w:eastAsia="pt-BR"/>
        </w:rPr>
        <w:t>ANEXO VIII - CREFITO-15 EDITAL Nº 001/2016 </w:t>
      </w:r>
      <w:r w:rsidR="00333D76">
        <w:rPr>
          <w:rFonts w:ascii="Arial" w:hAnsi="Arial" w:cs="Arial"/>
          <w:b/>
          <w:bCs/>
          <w:color w:val="000000"/>
          <w:sz w:val="26"/>
          <w:szCs w:val="26"/>
          <w:lang w:eastAsia="pt-BR"/>
        </w:rPr>
        <w:t>–</w:t>
      </w:r>
      <w:r w:rsidRPr="00EA244D">
        <w:rPr>
          <w:rFonts w:ascii="Arial" w:hAnsi="Arial" w:cs="Arial"/>
          <w:b/>
          <w:bCs/>
          <w:color w:val="000000"/>
          <w:sz w:val="26"/>
          <w:szCs w:val="26"/>
          <w:lang w:eastAsia="pt-BR"/>
        </w:rPr>
        <w:t> </w:t>
      </w:r>
      <w:r w:rsidRPr="00EA244D">
        <w:rPr>
          <w:rFonts w:ascii="Arial" w:hAnsi="Arial" w:cs="Arial"/>
          <w:b/>
          <w:bCs/>
          <w:color w:val="FF0000"/>
          <w:sz w:val="26"/>
          <w:szCs w:val="26"/>
          <w:lang w:eastAsia="pt-BR"/>
        </w:rPr>
        <w:t>RETIFICADO</w:t>
      </w:r>
    </w:p>
    <w:p w14:paraId="1CAF6BE0" w14:textId="77777777" w:rsidR="00333D76" w:rsidRPr="00EA244D" w:rsidRDefault="00333D76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10CA2F9E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Arial" w:hAnsi="Arial" w:cs="Arial"/>
          <w:color w:val="000000"/>
          <w:sz w:val="26"/>
          <w:szCs w:val="26"/>
          <w:lang w:eastAsia="pt-BR"/>
        </w:rPr>
        <w:t>CRONOGRAMA</w:t>
      </w:r>
    </w:p>
    <w:p w14:paraId="37917F90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  <w:gridCol w:w="1559"/>
        <w:gridCol w:w="1339"/>
      </w:tblGrid>
      <w:tr w:rsidR="00DD6997" w:rsidRPr="007A24F0" w14:paraId="5933EE86" w14:textId="77777777" w:rsidTr="00DD6997">
        <w:trPr>
          <w:trHeight w:val="439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63D795DF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609D6EB1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 – INSCRIÇÃO ATIVIDADES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12AC5E9C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79B64622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INICIAL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60AD80C8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7B32715D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FINAL</w:t>
            </w:r>
          </w:p>
        </w:tc>
      </w:tr>
      <w:tr w:rsidR="00DD6997" w:rsidRPr="007A24F0" w14:paraId="49663506" w14:textId="77777777" w:rsidTr="00DD6997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385280B1" w14:textId="77777777" w:rsidR="00EA244D" w:rsidRPr="00801788" w:rsidRDefault="00EA244D" w:rsidP="00382D10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501FE35C" w14:textId="77777777" w:rsidR="00EA244D" w:rsidRPr="00801788" w:rsidRDefault="00EA244D" w:rsidP="00382D10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Inscrições via Internet.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72623130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21/12/2016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3C05E670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05/03/2017</w:t>
            </w:r>
          </w:p>
        </w:tc>
      </w:tr>
      <w:tr w:rsidR="00DD6997" w:rsidRPr="007A24F0" w14:paraId="059A1E44" w14:textId="77777777" w:rsidTr="00DD6997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710CF4F4" w14:textId="77777777" w:rsidR="00EA244D" w:rsidRPr="00801788" w:rsidRDefault="00EA244D" w:rsidP="00382D10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191E2350" w14:textId="77777777" w:rsidR="00EA244D" w:rsidRPr="00801788" w:rsidRDefault="00EA244D" w:rsidP="00382D10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Inscrições nos Postos de Inscrição.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343D727B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21/12/2016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345D97ED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05/03/2017</w:t>
            </w:r>
          </w:p>
        </w:tc>
      </w:tr>
    </w:tbl>
    <w:p w14:paraId="0487CEE7" w14:textId="77777777" w:rsidR="00EA244D" w:rsidRDefault="00EA244D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  <w:gridCol w:w="1559"/>
        <w:gridCol w:w="1339"/>
      </w:tblGrid>
      <w:tr w:rsidR="00801788" w:rsidRPr="007A24F0" w14:paraId="0E538357" w14:textId="77777777" w:rsidTr="006D2991">
        <w:trPr>
          <w:trHeight w:val="439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6919303C" w14:textId="77777777" w:rsidR="00801788" w:rsidRPr="00801788" w:rsidRDefault="00801788" w:rsidP="006D2991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065C501B" w14:textId="77777777" w:rsidR="00801788" w:rsidRPr="00801788" w:rsidRDefault="00801788" w:rsidP="006D2991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II – HOMOLOGAÇÃO ATIVIDADES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1E79DB46" w14:textId="77777777" w:rsidR="00801788" w:rsidRPr="00801788" w:rsidRDefault="00801788" w:rsidP="006D2991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43DDE080" w14:textId="77777777" w:rsidR="00801788" w:rsidRPr="00801788" w:rsidRDefault="00801788" w:rsidP="006D2991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INICIAL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31FA60B3" w14:textId="77777777" w:rsidR="00801788" w:rsidRPr="00801788" w:rsidRDefault="00801788" w:rsidP="006D2991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6D5C7077" w14:textId="77777777" w:rsidR="00801788" w:rsidRPr="00801788" w:rsidRDefault="00801788" w:rsidP="006D2991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FINAL</w:t>
            </w:r>
          </w:p>
        </w:tc>
      </w:tr>
      <w:tr w:rsidR="00801788" w:rsidRPr="007A24F0" w14:paraId="5EAAA18E" w14:textId="77777777" w:rsidTr="006D2991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34E248B1" w14:textId="77777777" w:rsidR="00801788" w:rsidRPr="00801788" w:rsidRDefault="00801788" w:rsidP="00801788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680B8EF5" w14:textId="77777777" w:rsidR="00801788" w:rsidRDefault="00801788" w:rsidP="00801788">
            <w:pPr>
              <w:ind w:left="284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Relação preliminar da homologação das inscrições.</w:t>
            </w:r>
          </w:p>
          <w:p w14:paraId="1E7832FC" w14:textId="77777777" w:rsidR="00801788" w:rsidRPr="00801788" w:rsidRDefault="00801788" w:rsidP="00801788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0448A932" w14:textId="77777777" w:rsid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18/04/2017</w:t>
            </w:r>
          </w:p>
          <w:p w14:paraId="728F86C1" w14:textId="77777777" w:rsidR="00801788" w:rsidRPr="00801788" w:rsidRDefault="00801788" w:rsidP="006D2991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07317EAC" w14:textId="77777777" w:rsid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  <w:p w14:paraId="10D536F9" w14:textId="77777777" w:rsidR="00801788" w:rsidRPr="00801788" w:rsidRDefault="00801788" w:rsidP="006D2991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</w:tr>
      <w:tr w:rsidR="00801788" w:rsidRPr="007A24F0" w14:paraId="39E39E1D" w14:textId="77777777" w:rsidTr="006D2991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5304C024" w14:textId="77777777" w:rsidR="00801788" w:rsidRPr="00801788" w:rsidRDefault="00801788" w:rsidP="00801788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784C1312" w14:textId="77777777" w:rsidR="00801788" w:rsidRDefault="00801788" w:rsidP="00801788">
            <w:pPr>
              <w:ind w:left="284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Interposição de recursos contra o indeferimento de inscrições.</w:t>
            </w:r>
          </w:p>
          <w:p w14:paraId="19848C42" w14:textId="77777777" w:rsidR="00801788" w:rsidRPr="00801788" w:rsidRDefault="00801788" w:rsidP="00801788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0D05770D" w14:textId="77777777" w:rsid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18/04/2017</w:t>
            </w:r>
          </w:p>
          <w:p w14:paraId="25B4F49B" w14:textId="77777777" w:rsidR="00801788" w:rsidRPr="00801788" w:rsidRDefault="00801788" w:rsidP="006D2991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2A18B1B5" w14:textId="77777777" w:rsidR="00801788" w:rsidRDefault="00801788" w:rsidP="008017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19/04/2017</w:t>
            </w:r>
          </w:p>
          <w:p w14:paraId="1066269A" w14:textId="77777777" w:rsidR="00801788" w:rsidRPr="00801788" w:rsidRDefault="00801788" w:rsidP="00801788">
            <w:pPr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</w:tr>
      <w:tr w:rsidR="00801788" w:rsidRPr="00801788" w14:paraId="6075D595" w14:textId="77777777" w:rsidTr="006D2991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6C3592E7" w14:textId="77777777" w:rsidR="00801788" w:rsidRDefault="00801788" w:rsidP="00801788">
            <w:pPr>
              <w:ind w:left="284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E5195FC" w14:textId="77777777" w:rsidR="00801788" w:rsidRDefault="00801788" w:rsidP="00801788">
            <w:pPr>
              <w:ind w:left="284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Divulgação na internet do resultado do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julgamento dos recursos contra o indeferimento de inscrições.</w:t>
            </w:r>
          </w:p>
          <w:p w14:paraId="7AF3DE4D" w14:textId="77777777" w:rsidR="00801788" w:rsidRPr="00801788" w:rsidRDefault="00801788" w:rsidP="00801788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78A4368A" w14:textId="77777777" w:rsid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25/04/2017</w:t>
            </w:r>
          </w:p>
          <w:p w14:paraId="4ECD5507" w14:textId="77777777" w:rsidR="00801788" w:rsidRP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3643C1FD" w14:textId="77777777" w:rsidR="00801788" w:rsidRP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801788" w:rsidRPr="00801788" w14:paraId="13D7379E" w14:textId="77777777" w:rsidTr="006D2991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238FAAB2" w14:textId="77777777" w:rsidR="00801788" w:rsidRDefault="00801788" w:rsidP="00801788">
            <w:pPr>
              <w:ind w:left="284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99421EA" w14:textId="77777777" w:rsidR="00801788" w:rsidRDefault="00801788" w:rsidP="00801788">
            <w:pPr>
              <w:ind w:left="284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Publicação da relação das inscrições homologadas.</w:t>
            </w:r>
          </w:p>
          <w:p w14:paraId="22E5F124" w14:textId="77777777" w:rsidR="00801788" w:rsidRPr="00801788" w:rsidRDefault="00801788" w:rsidP="00801788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6A60B177" w14:textId="77777777" w:rsid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25/04/2017</w:t>
            </w:r>
          </w:p>
          <w:p w14:paraId="1A8515B3" w14:textId="77777777" w:rsidR="00801788" w:rsidRP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7E9E23FA" w14:textId="77777777" w:rsidR="00801788" w:rsidRP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801788" w:rsidRPr="00801788" w14:paraId="09F39474" w14:textId="77777777" w:rsidTr="006D2991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427D5D5F" w14:textId="77777777" w:rsidR="00801788" w:rsidRDefault="00801788" w:rsidP="00801788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  <w:p w14:paraId="5E73EF75" w14:textId="77777777" w:rsidR="00C249D7" w:rsidRDefault="00801788" w:rsidP="00C249D7">
            <w:pPr>
              <w:ind w:left="284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Divulgação da convocação para aplicação dos instrumentos de avaliação.</w:t>
            </w:r>
            <w:r w:rsid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20B65590" w14:textId="77777777" w:rsidR="00C249D7" w:rsidRPr="00C249D7" w:rsidRDefault="00C249D7" w:rsidP="00C249D7">
            <w:pPr>
              <w:ind w:left="284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C249D7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provas</w:t>
            </w:r>
            <w:proofErr w:type="gramEnd"/>
            <w:r w:rsidRPr="00C249D7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objetiva</w:t>
            </w: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discursivas) </w:t>
            </w:r>
          </w:p>
          <w:p w14:paraId="0DFD4B09" w14:textId="77777777" w:rsidR="00C249D7" w:rsidRDefault="00C249D7" w:rsidP="00801788">
            <w:pPr>
              <w:ind w:left="284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93443F4" w14:textId="77777777" w:rsidR="00801788" w:rsidRPr="00801788" w:rsidRDefault="00801788" w:rsidP="00801788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751FBD81" w14:textId="77777777" w:rsid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02/05/2017</w:t>
            </w:r>
          </w:p>
          <w:p w14:paraId="5DB60435" w14:textId="77777777" w:rsid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14:paraId="2ACC5952" w14:textId="77777777" w:rsidR="00801788" w:rsidRP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7C8B6020" w14:textId="77777777" w:rsidR="00801788" w:rsidRP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801788" w:rsidRPr="00801788" w14:paraId="527407FE" w14:textId="77777777" w:rsidTr="006D2991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6092DE1C" w14:textId="77777777" w:rsidR="00801788" w:rsidRDefault="00801788" w:rsidP="00801788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  <w:p w14:paraId="7D5FCC4F" w14:textId="77777777" w:rsidR="00801788" w:rsidRDefault="00801788" w:rsidP="00801788">
            <w:pPr>
              <w:ind w:left="284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Consulta/impressão do cartão de informação de local para aplicação dos instrumentos de avaliação, via internet e postos.</w:t>
            </w:r>
          </w:p>
          <w:p w14:paraId="5F2DE15E" w14:textId="77777777" w:rsidR="00801788" w:rsidRPr="00801788" w:rsidRDefault="00801788" w:rsidP="00801788">
            <w:pPr>
              <w:ind w:left="284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7E2BB7EC" w14:textId="77777777" w:rsid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02/05/2017</w:t>
            </w:r>
          </w:p>
          <w:p w14:paraId="6E3BE4B3" w14:textId="77777777" w:rsid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14:paraId="0AC18C8F" w14:textId="77777777" w:rsidR="00801788" w:rsidRP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</w:tcPr>
          <w:p w14:paraId="3E3A0239" w14:textId="77777777" w:rsidR="00801788" w:rsidRPr="00801788" w:rsidRDefault="00801788" w:rsidP="006D299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48637975" w14:textId="77777777" w:rsidR="00801788" w:rsidRDefault="00801788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2B3763B5" w14:textId="77777777" w:rsidR="00801788" w:rsidRDefault="00801788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06F8E74E" w14:textId="77777777" w:rsidR="00801788" w:rsidRDefault="00801788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15CE58EE" w14:textId="77777777" w:rsidR="00801788" w:rsidRDefault="00801788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283661C7" w14:textId="77777777" w:rsidR="00801788" w:rsidRDefault="00801788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4951D56D" w14:textId="77777777" w:rsidR="00801788" w:rsidRDefault="00801788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63759109" w14:textId="77777777" w:rsidR="00801788" w:rsidRDefault="00801788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3049E953" w14:textId="77777777" w:rsidR="00801788" w:rsidRDefault="00801788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1E88F3F0" w14:textId="77777777" w:rsidR="00801788" w:rsidRPr="00EA244D" w:rsidRDefault="00801788" w:rsidP="00EA244D">
      <w:pPr>
        <w:spacing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07030F6A" w14:textId="77777777" w:rsidR="00EA244D" w:rsidRPr="00EA244D" w:rsidRDefault="00EA244D" w:rsidP="00EA244D">
      <w:pPr>
        <w:spacing w:before="45" w:line="324" w:lineRule="atLeast"/>
        <w:jc w:val="center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1B730517" w14:textId="77777777" w:rsidR="00EA244D" w:rsidRPr="00EA244D" w:rsidRDefault="00EA244D" w:rsidP="00EA244D">
      <w:pPr>
        <w:spacing w:line="324" w:lineRule="atLeast"/>
        <w:jc w:val="center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  <w:gridCol w:w="1559"/>
        <w:gridCol w:w="1339"/>
      </w:tblGrid>
      <w:tr w:rsidR="00801788" w:rsidRPr="007A24F0" w14:paraId="34F68E14" w14:textId="77777777" w:rsidTr="00801788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269703F2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0A7F246C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III – APLICAÇÂO ATIVIDADES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4AA4FDFA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36B0493F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INICIAL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23F6BF2B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4C10A0D3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FINAL</w:t>
            </w:r>
          </w:p>
        </w:tc>
      </w:tr>
      <w:tr w:rsidR="00801788" w:rsidRPr="007A24F0" w14:paraId="03F85C2C" w14:textId="77777777" w:rsidTr="00801788">
        <w:trPr>
          <w:trHeight w:val="18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71B55D6B" w14:textId="77777777" w:rsidR="00EA244D" w:rsidRPr="00801788" w:rsidRDefault="00EA244D" w:rsidP="00801788">
            <w:pPr>
              <w:ind w:left="284" w:right="128"/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55CDCF00" w14:textId="77777777" w:rsidR="00C249D7" w:rsidRDefault="00EA244D" w:rsidP="00801788">
            <w:pPr>
              <w:ind w:left="284" w:right="128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Aplicação</w:t>
            </w:r>
            <w:r w:rsid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dos instrumentos de avaliação</w:t>
            </w:r>
          </w:p>
          <w:p w14:paraId="538B1A07" w14:textId="77777777" w:rsidR="00C249D7" w:rsidRDefault="00C249D7" w:rsidP="00801788">
            <w:pPr>
              <w:ind w:left="284" w:right="128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C249D7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provas</w:t>
            </w:r>
            <w:proofErr w:type="gramEnd"/>
            <w:r w:rsidRPr="00C249D7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objetiva</w:t>
            </w: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discursivas) </w:t>
            </w:r>
          </w:p>
          <w:p w14:paraId="1A724F05" w14:textId="77777777" w:rsidR="00EA244D" w:rsidRPr="00801788" w:rsidRDefault="00EA244D" w:rsidP="00801788">
            <w:pPr>
              <w:ind w:left="284" w:right="128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Agente Externo de Fiscalizaçã</w:t>
            </w:r>
            <w:r w:rsid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o e Assistente Administrativo -</w:t>
            </w: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Processos/Qualidade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2E4E2971" w14:textId="77777777" w:rsidR="00EA244D" w:rsidRPr="00801788" w:rsidRDefault="00EA244D" w:rsidP="0080178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07/05/2017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0798977D" w14:textId="77777777" w:rsidR="00EA244D" w:rsidRPr="00801788" w:rsidRDefault="00EA244D" w:rsidP="00801788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801788" w:rsidRPr="007A24F0" w14:paraId="2C54E771" w14:textId="77777777" w:rsidTr="00801788">
        <w:trPr>
          <w:trHeight w:val="1208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69F4BB94" w14:textId="77777777" w:rsidR="00C249D7" w:rsidRDefault="00EA244D" w:rsidP="00801788">
            <w:pPr>
              <w:ind w:left="284" w:right="128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Divulgação na internet do gabarito </w:t>
            </w:r>
            <w:r w:rsidR="00062402"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preliminar do exame objetivo. </w:t>
            </w: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 </w:t>
            </w:r>
          </w:p>
          <w:p w14:paraId="6CCD146C" w14:textId="77777777" w:rsidR="00EA244D" w:rsidRDefault="00EA244D" w:rsidP="00801788">
            <w:pPr>
              <w:ind w:left="284" w:right="128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Agente Externo de Fiscalização e Assistente Admin</w:t>
            </w:r>
            <w:r w:rsid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istrativo -Processos/Qualidade</w:t>
            </w:r>
          </w:p>
          <w:p w14:paraId="12957683" w14:textId="77777777" w:rsidR="00801788" w:rsidRPr="00801788" w:rsidRDefault="00801788" w:rsidP="00801788">
            <w:pPr>
              <w:ind w:left="284" w:right="128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0AF03C0F" w14:textId="77777777" w:rsidR="00801788" w:rsidRDefault="00801788" w:rsidP="00EA24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14:paraId="3D3CD554" w14:textId="77777777" w:rsidR="00EA244D" w:rsidRDefault="00EA244D" w:rsidP="00EA24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08/05/2017</w:t>
            </w:r>
          </w:p>
          <w:p w14:paraId="61D0D519" w14:textId="77777777" w:rsidR="00801788" w:rsidRPr="00801788" w:rsidRDefault="00801788" w:rsidP="00801788">
            <w:pPr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  <w:p w14:paraId="238C1B44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50FECADB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  <w:p w14:paraId="59B91484" w14:textId="77777777" w:rsidR="00EA244D" w:rsidRPr="00801788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</w:tr>
      <w:tr w:rsidR="00801788" w:rsidRPr="007A24F0" w14:paraId="03B3F563" w14:textId="77777777" w:rsidTr="00801788">
        <w:trPr>
          <w:trHeight w:val="138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503FAB92" w14:textId="77777777" w:rsidR="00C249D7" w:rsidRDefault="00EA244D" w:rsidP="00801788">
            <w:pPr>
              <w:ind w:left="284" w:right="128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Interposição de recursos contra o</w:t>
            </w:r>
            <w:r w:rsidR="008016D9"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gabarito preliminar do exame objetivo via</w:t>
            </w:r>
            <w:r w:rsidR="008016D9"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Internet. </w:t>
            </w:r>
          </w:p>
          <w:p w14:paraId="35A5F1DB" w14:textId="77777777" w:rsidR="00EA244D" w:rsidRDefault="00EA244D" w:rsidP="00801788">
            <w:pPr>
              <w:ind w:left="284" w:right="128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Agente Externo de Fiscalização e</w:t>
            </w:r>
            <w:r w:rsid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Assistente Admin</w:t>
            </w:r>
            <w:r w:rsid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istrativo -Processos/Qualidade</w:t>
            </w:r>
          </w:p>
          <w:p w14:paraId="3A3C3507" w14:textId="77777777" w:rsidR="00801788" w:rsidRPr="00801788" w:rsidRDefault="00801788" w:rsidP="00801788">
            <w:pPr>
              <w:ind w:left="284" w:right="128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32CB188C" w14:textId="77777777" w:rsidR="00EA244D" w:rsidRDefault="00EA244D" w:rsidP="00EA24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08/05/2017</w:t>
            </w:r>
          </w:p>
          <w:p w14:paraId="347985E2" w14:textId="77777777" w:rsidR="00801788" w:rsidRDefault="00801788" w:rsidP="00EA24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14:paraId="3511EC78" w14:textId="77777777" w:rsidR="00801788" w:rsidRPr="00801788" w:rsidRDefault="00801788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  <w:p w14:paraId="0BA9885F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01E150A6" w14:textId="77777777" w:rsidR="00EA244D" w:rsidRDefault="00EA244D" w:rsidP="00EA24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10/05/2017</w:t>
            </w:r>
          </w:p>
          <w:p w14:paraId="3BDFA342" w14:textId="77777777" w:rsidR="00801788" w:rsidRDefault="00801788" w:rsidP="00EA24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14:paraId="0D86E23D" w14:textId="77777777" w:rsidR="00801788" w:rsidRPr="00801788" w:rsidRDefault="00801788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  <w:p w14:paraId="0AA1FEAD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</w:tr>
      <w:tr w:rsidR="00801788" w:rsidRPr="007A24F0" w14:paraId="0947457D" w14:textId="77777777" w:rsidTr="00801788">
        <w:trPr>
          <w:trHeight w:val="159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29D995D5" w14:textId="77777777" w:rsidR="00C249D7" w:rsidRDefault="00EA244D" w:rsidP="00801788">
            <w:pPr>
              <w:ind w:left="284" w:right="128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Divulgação na internet do resultado do julgamento dos recursos contra o gabarito preliminar do exame objetivo.</w:t>
            </w:r>
          </w:p>
          <w:p w14:paraId="1B55CF11" w14:textId="77777777" w:rsidR="00EA244D" w:rsidRDefault="00EA244D" w:rsidP="00801788">
            <w:pPr>
              <w:ind w:left="284" w:right="128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Agente Externo de Fiscalização e</w:t>
            </w:r>
            <w:r w:rsid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Assistent</w:t>
            </w:r>
            <w:r w:rsid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e Administrativo -Processos/Qualidade</w:t>
            </w:r>
          </w:p>
          <w:p w14:paraId="45F58BFA" w14:textId="77777777" w:rsidR="00801788" w:rsidRPr="00801788" w:rsidRDefault="00801788" w:rsidP="00801788">
            <w:pPr>
              <w:ind w:left="284" w:right="128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7807D6A0" w14:textId="77777777" w:rsidR="00EA244D" w:rsidRDefault="00EA244D" w:rsidP="00EA24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18/05/2017</w:t>
            </w:r>
          </w:p>
          <w:p w14:paraId="5FC1AC0A" w14:textId="77777777" w:rsidR="00801788" w:rsidRDefault="00801788" w:rsidP="00EA24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14:paraId="23F1D579" w14:textId="77777777" w:rsidR="00801788" w:rsidRPr="00801788" w:rsidRDefault="00801788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  <w:p w14:paraId="0F9754A2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3B967DE1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  <w:p w14:paraId="1767EEF7" w14:textId="77777777" w:rsidR="00EA244D" w:rsidRPr="00801788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</w:tr>
      <w:tr w:rsidR="00801788" w:rsidRPr="007A24F0" w14:paraId="078549FF" w14:textId="77777777" w:rsidTr="00801788">
        <w:trPr>
          <w:trHeight w:val="117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0E417207" w14:textId="77777777" w:rsidR="00C249D7" w:rsidRDefault="00EA244D" w:rsidP="00801788">
            <w:pPr>
              <w:ind w:left="284" w:right="128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Divulgação na internet do gabarito definitivo do exame objetivo.     </w:t>
            </w:r>
          </w:p>
          <w:p w14:paraId="7FC0310F" w14:textId="77777777" w:rsidR="00EA244D" w:rsidRDefault="00EA244D" w:rsidP="00801788">
            <w:pPr>
              <w:ind w:left="284" w:right="128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Agente Externo de Fiscalização e Assistente Admin</w:t>
            </w:r>
            <w:r w:rsid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istrativo – Processos/Qualidade</w:t>
            </w:r>
          </w:p>
          <w:p w14:paraId="0B270756" w14:textId="77777777" w:rsidR="00801788" w:rsidRPr="00801788" w:rsidRDefault="00801788" w:rsidP="00801788">
            <w:pPr>
              <w:ind w:left="284" w:right="128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73511D85" w14:textId="77777777" w:rsidR="00EA244D" w:rsidRDefault="00EA244D" w:rsidP="00EA24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18/05/2017</w:t>
            </w:r>
          </w:p>
          <w:p w14:paraId="09E668C3" w14:textId="77777777" w:rsidR="00801788" w:rsidRPr="00801788" w:rsidRDefault="00801788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  <w:p w14:paraId="674DB49D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2B16D895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  <w:p w14:paraId="267F9509" w14:textId="77777777" w:rsidR="00EA244D" w:rsidRPr="00801788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</w:tr>
    </w:tbl>
    <w:p w14:paraId="1F74794E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525E6B9E" w14:textId="77777777" w:rsid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0B5374C7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1BB3AABF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56AA1A8E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56C9AA21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11908716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709B1B53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0974322C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49B56E91" w14:textId="77777777" w:rsidR="00801788" w:rsidRPr="00EA244D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505F8D70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lastRenderedPageBreak/>
        <w:t> </w:t>
      </w:r>
    </w:p>
    <w:p w14:paraId="7CC1D694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3351E440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  <w:gridCol w:w="1559"/>
        <w:gridCol w:w="1339"/>
      </w:tblGrid>
      <w:tr w:rsidR="00801788" w:rsidRPr="007A24F0" w14:paraId="582B7DAB" w14:textId="77777777" w:rsidTr="00C249D7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67AE4816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24104FDB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III – APLICAÇÂO ATIVIDADES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20D45290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0C70152A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INICIAL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42E89E3C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710B438D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FINAL</w:t>
            </w:r>
          </w:p>
        </w:tc>
      </w:tr>
      <w:tr w:rsidR="00801788" w:rsidRPr="007A24F0" w14:paraId="2C88BA1F" w14:textId="77777777" w:rsidTr="00C249D7">
        <w:trPr>
          <w:trHeight w:val="1446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1780F64B" w14:textId="77777777" w:rsidR="00EA244D" w:rsidRPr="00801788" w:rsidRDefault="00EA244D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497567AC" w14:textId="77777777" w:rsidR="00C249D7" w:rsidRDefault="00C249D7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Aplicação do exame objetivo</w:t>
            </w:r>
            <w:r w:rsidR="00EA244D"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  <w:r w:rsidR="00EA244D"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14:paraId="381715D0" w14:textId="77777777" w:rsidR="00EA244D" w:rsidRPr="00801788" w:rsidRDefault="00EA244D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Assistente Administrativo – Secretaria Geral e Assistente Administrativo – Gestão Financeira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68ACAEB7" w14:textId="77777777" w:rsidR="00EA244D" w:rsidRPr="00801788" w:rsidRDefault="00EA244D" w:rsidP="00801788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14/05/2017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43B7A0BC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  <w:p w14:paraId="769E289B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</w:tr>
      <w:tr w:rsidR="00801788" w:rsidRPr="007A24F0" w14:paraId="61682E44" w14:textId="77777777" w:rsidTr="00C249D7">
        <w:trPr>
          <w:trHeight w:val="141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1458FBD3" w14:textId="77777777" w:rsidR="00EA244D" w:rsidRPr="00801788" w:rsidRDefault="00EA244D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34C188D9" w14:textId="77777777" w:rsidR="00C249D7" w:rsidRDefault="00EA244D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Divulgação na internet do gabarito preliminar do exame objetivo.</w:t>
            </w:r>
            <w:r w:rsid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14:paraId="7FABB356" w14:textId="77777777" w:rsidR="00EA244D" w:rsidRDefault="00EA244D" w:rsidP="00801788">
            <w:pPr>
              <w:ind w:left="284" w:right="27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Assistente Administrativo – Secretaria Geral eAssistente Administrativo – Gestão Financeira</w:t>
            </w:r>
          </w:p>
          <w:p w14:paraId="790BE785" w14:textId="77777777" w:rsidR="00801788" w:rsidRPr="00801788" w:rsidRDefault="00801788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58BDCE21" w14:textId="77777777" w:rsidR="00EA244D" w:rsidRPr="00801788" w:rsidRDefault="00EA244D" w:rsidP="00801788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0499A8BA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  <w:p w14:paraId="15EA87CB" w14:textId="77777777" w:rsidR="00EA244D" w:rsidRPr="00801788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</w:tr>
      <w:tr w:rsidR="00801788" w:rsidRPr="007A24F0" w14:paraId="2697505B" w14:textId="77777777" w:rsidTr="00C249D7">
        <w:trPr>
          <w:trHeight w:val="138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74C3D764" w14:textId="77777777" w:rsidR="00C249D7" w:rsidRDefault="00EA244D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Interposição de recursos contra o</w:t>
            </w:r>
            <w:r w:rsidR="008016D9"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gabarito preliminar do exame objetivo via</w:t>
            </w:r>
            <w:r w:rsidR="008016D9"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Internet. </w:t>
            </w:r>
          </w:p>
          <w:p w14:paraId="182B1EBA" w14:textId="77777777" w:rsidR="00EA244D" w:rsidRDefault="00EA244D" w:rsidP="00801788">
            <w:pPr>
              <w:ind w:left="284" w:right="27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Assistente Administrativo – Secretaria Geral e Assistente Administrativo – Gestão Financeira</w:t>
            </w:r>
          </w:p>
          <w:p w14:paraId="494681BD" w14:textId="77777777" w:rsidR="00801788" w:rsidRPr="00801788" w:rsidRDefault="00801788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30EC0408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69636E9C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17/05/2017</w:t>
            </w:r>
          </w:p>
        </w:tc>
      </w:tr>
      <w:tr w:rsidR="00801788" w:rsidRPr="007A24F0" w14:paraId="3AB94D41" w14:textId="77777777" w:rsidTr="00C249D7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15F28C4D" w14:textId="77777777" w:rsidR="00EA244D" w:rsidRPr="00801788" w:rsidRDefault="00EA244D" w:rsidP="00801788">
            <w:pPr>
              <w:ind w:left="284" w:right="270"/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14FD2644" w14:textId="77777777" w:rsidR="00C249D7" w:rsidRDefault="00EA244D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Divulgação na internet do resultado do julgamento dos recursos contra o gabarito preliminar do exame objetivo.</w:t>
            </w:r>
          </w:p>
          <w:p w14:paraId="4EB1AC55" w14:textId="77777777" w:rsidR="00EA244D" w:rsidRDefault="00EA244D" w:rsidP="00801788">
            <w:pPr>
              <w:ind w:left="284" w:right="27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Assistente Administrativo – Secretaria Geral e Assistente Administrativo – Gestão Financeira</w:t>
            </w:r>
          </w:p>
          <w:p w14:paraId="112D2A79" w14:textId="77777777" w:rsidR="00801788" w:rsidRPr="00801788" w:rsidRDefault="00801788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0CC32586" w14:textId="77777777" w:rsidR="00EA244D" w:rsidRDefault="00EA244D" w:rsidP="00EA24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26/05/2017</w:t>
            </w:r>
          </w:p>
          <w:p w14:paraId="358336AF" w14:textId="77777777" w:rsidR="00801788" w:rsidRPr="00801788" w:rsidRDefault="00801788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  <w:p w14:paraId="05D5A97A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70D34EE3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  <w:p w14:paraId="758642B0" w14:textId="77777777" w:rsidR="00EA244D" w:rsidRPr="00801788" w:rsidRDefault="00EA244D" w:rsidP="00EA244D">
            <w:pPr>
              <w:spacing w:line="216" w:lineRule="atLeast"/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</w:tr>
      <w:tr w:rsidR="00801788" w:rsidRPr="007A24F0" w14:paraId="2A50C243" w14:textId="77777777" w:rsidTr="00C249D7">
        <w:trPr>
          <w:trHeight w:val="1432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71D57F11" w14:textId="77777777" w:rsidR="00EA244D" w:rsidRPr="00801788" w:rsidRDefault="00EA244D" w:rsidP="00801788">
            <w:pPr>
              <w:ind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  <w:p w14:paraId="2678A1D1" w14:textId="77777777" w:rsidR="00C249D7" w:rsidRDefault="00EA244D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Divulgação na internet do gabarito definitivo do exame objetivo.</w:t>
            </w: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14:paraId="7CE4A577" w14:textId="77777777" w:rsidR="00EA244D" w:rsidRDefault="00EA244D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Assistente Administrativo – Secretaria Geral eAssistente Administrativo – Gestão Financeira</w:t>
            </w:r>
          </w:p>
          <w:p w14:paraId="6AACBE90" w14:textId="77777777" w:rsidR="00C249D7" w:rsidRPr="00801788" w:rsidRDefault="00C249D7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00178FBB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26/05/2017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22F19E40" w14:textId="77777777" w:rsidR="00EA244D" w:rsidRPr="00801788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80178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</w:tbl>
    <w:p w14:paraId="7739509D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6CD693CA" w14:textId="77777777" w:rsid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7EF096DA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6ED82DBE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765FB84C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512E3990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75633030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793C8A55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2293EA79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1F96E6B8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7B1DF49C" w14:textId="77777777" w:rsidR="00801788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473E07B9" w14:textId="77777777" w:rsidR="00801788" w:rsidRPr="00EA244D" w:rsidRDefault="00801788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31BB1235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  <w:gridCol w:w="1559"/>
        <w:gridCol w:w="1339"/>
      </w:tblGrid>
      <w:tr w:rsidR="00EA244D" w:rsidRPr="007A24F0" w14:paraId="518375E8" w14:textId="77777777" w:rsidTr="00801788">
        <w:trPr>
          <w:trHeight w:val="39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70B65876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1E6CA593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IV – RESULTADO ATIVIDADES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4918B1DF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536C9E10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INICIAL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hideMark/>
          </w:tcPr>
          <w:p w14:paraId="08F8B4CA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483C6F37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FINAL</w:t>
            </w:r>
          </w:p>
        </w:tc>
      </w:tr>
      <w:tr w:rsidR="00EA244D" w:rsidRPr="007A24F0" w14:paraId="1E52BF93" w14:textId="77777777" w:rsidTr="00801788">
        <w:trPr>
          <w:trHeight w:val="915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3B4F38D2" w14:textId="77777777" w:rsidR="00EA244D" w:rsidRPr="006D2991" w:rsidRDefault="00EA244D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Divulgação na internet do resultado preliminar do exame objetivo.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6943AD93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13/06/2017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6466BFB6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  <w:p w14:paraId="54D584C1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</w:tr>
      <w:tr w:rsidR="00EA244D" w:rsidRPr="007A24F0" w14:paraId="2202E9CB" w14:textId="77777777" w:rsidTr="00801788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678C2D9C" w14:textId="77777777" w:rsidR="00801788" w:rsidRPr="006D2991" w:rsidRDefault="00801788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7BEB741" w14:textId="77777777" w:rsidR="00EA244D" w:rsidRPr="006D2991" w:rsidRDefault="00EA244D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Vista do cartão de respostas e interposição de recursos contra o resultado preliminar do exame objetivo.</w:t>
            </w:r>
          </w:p>
          <w:p w14:paraId="3A88FC93" w14:textId="77777777" w:rsidR="00801788" w:rsidRPr="006D2991" w:rsidRDefault="00801788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344E6394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13/06/2017</w:t>
            </w:r>
          </w:p>
          <w:p w14:paraId="3E4EE5E1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73D5BCA8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16/06/2017</w:t>
            </w:r>
          </w:p>
          <w:p w14:paraId="69B363A7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</w:tr>
      <w:tr w:rsidR="00EA244D" w:rsidRPr="007A24F0" w14:paraId="1A69E3BA" w14:textId="77777777" w:rsidTr="00801788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64CFC857" w14:textId="77777777" w:rsidR="00801788" w:rsidRPr="006D2991" w:rsidRDefault="00801788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245A945" w14:textId="77777777" w:rsidR="00EA244D" w:rsidRPr="006D2991" w:rsidRDefault="00EA244D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Divulgação na internet do resultado do julgamento dos recursos contra o resultado preliminar do exame objetivo.</w:t>
            </w:r>
          </w:p>
          <w:p w14:paraId="157B729E" w14:textId="77777777" w:rsidR="00801788" w:rsidRPr="006D2991" w:rsidRDefault="00801788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3BE8D3DE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27/06/2017</w:t>
            </w:r>
          </w:p>
          <w:p w14:paraId="6E14B586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2B84D9A1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  <w:p w14:paraId="229DCA62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</w:tc>
      </w:tr>
      <w:tr w:rsidR="00EA244D" w:rsidRPr="007A24F0" w14:paraId="627715AF" w14:textId="77777777" w:rsidTr="00801788">
        <w:trPr>
          <w:trHeight w:val="96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6B520D0A" w14:textId="77777777" w:rsidR="00EA244D" w:rsidRPr="006D2991" w:rsidRDefault="00EA244D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Divulgação na internet do resultado final do exame objetivo.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45CB3ADC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27/06/2017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209DD813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EA244D" w:rsidRPr="007A24F0" w14:paraId="1F1FA966" w14:textId="77777777" w:rsidTr="00801788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0D87D10A" w14:textId="77777777" w:rsidR="00801788" w:rsidRPr="006D2991" w:rsidRDefault="00801788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E6B26C7" w14:textId="77777777" w:rsidR="00EA244D" w:rsidRPr="006D2991" w:rsidRDefault="00EA244D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Divulgação na internet do resultado preliminar do exame discursivo.</w:t>
            </w:r>
          </w:p>
          <w:p w14:paraId="5FBB7855" w14:textId="77777777" w:rsidR="00801788" w:rsidRPr="006D2991" w:rsidRDefault="00801788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36043F21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05/07/2017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5BF69E31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EA244D" w:rsidRPr="007A24F0" w14:paraId="4B87FBDE" w14:textId="77777777" w:rsidTr="00801788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1CB2819A" w14:textId="77777777" w:rsidR="00801788" w:rsidRPr="006D2991" w:rsidRDefault="00801788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722B8BB" w14:textId="77777777" w:rsidR="00EA244D" w:rsidRPr="006D2991" w:rsidRDefault="00EA244D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Vista e interposição de recursos contra o resultado preliminar do exame discursivo.</w:t>
            </w:r>
          </w:p>
          <w:p w14:paraId="5A1591DC" w14:textId="77777777" w:rsidR="00801788" w:rsidRPr="006D2991" w:rsidRDefault="00801788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08897A0B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05/07/2017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1D1BB8A9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07/07/2017</w:t>
            </w:r>
          </w:p>
        </w:tc>
      </w:tr>
      <w:tr w:rsidR="00EA244D" w:rsidRPr="007A24F0" w14:paraId="7F6677CB" w14:textId="77777777" w:rsidTr="00801788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3AD650A3" w14:textId="77777777" w:rsidR="00801788" w:rsidRPr="006D2991" w:rsidRDefault="00801788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AE040A6" w14:textId="77777777" w:rsidR="00EA244D" w:rsidRPr="006D2991" w:rsidRDefault="00EA244D" w:rsidP="00801788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Divulgação na internet do resultado do julgamento dos recursos contra o resultado preliminar do exame discursivo.</w:t>
            </w:r>
          </w:p>
          <w:p w14:paraId="181D0C6E" w14:textId="77777777" w:rsidR="00801788" w:rsidRPr="006D2991" w:rsidRDefault="00801788" w:rsidP="00801788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2D728F8F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13/07/2017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1EFA3240" w14:textId="77777777" w:rsidR="00EA244D" w:rsidRPr="006D2991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6D299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</w:tbl>
    <w:p w14:paraId="190EAFF1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63807A81" w14:textId="77777777" w:rsid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52E88B6B" w14:textId="77777777" w:rsidR="00C249D7" w:rsidRDefault="00C249D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3E395892" w14:textId="77777777" w:rsidR="00C249D7" w:rsidRDefault="00C249D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3907A491" w14:textId="77777777" w:rsidR="00C249D7" w:rsidRDefault="00C249D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75412C1C" w14:textId="77777777" w:rsidR="00C249D7" w:rsidRDefault="00C249D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60461B6A" w14:textId="77777777" w:rsidR="00C249D7" w:rsidRDefault="00C249D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7C96AB6A" w14:textId="77777777" w:rsidR="00C249D7" w:rsidRDefault="00C249D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3B3AEFA7" w14:textId="77777777" w:rsidR="00C249D7" w:rsidRDefault="00C249D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5F08B41B" w14:textId="77777777" w:rsidR="00C249D7" w:rsidRDefault="00C249D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6BF252DD" w14:textId="77777777" w:rsidR="00C249D7" w:rsidRDefault="00C249D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4A61C712" w14:textId="77777777" w:rsidR="00C249D7" w:rsidRPr="00EA244D" w:rsidRDefault="00C249D7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241ECED7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</w:p>
    <w:p w14:paraId="4CF1C4A7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72121D7F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3C028161" w14:textId="77777777" w:rsidR="00EA244D" w:rsidRPr="00EA244D" w:rsidRDefault="00EA244D" w:rsidP="00EA244D">
      <w:pPr>
        <w:spacing w:before="45" w:line="324" w:lineRule="atLeast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  <w:gridCol w:w="1559"/>
        <w:gridCol w:w="1339"/>
      </w:tblGrid>
      <w:tr w:rsidR="00C249D7" w:rsidRPr="00C249D7" w14:paraId="2F57CE6B" w14:textId="77777777" w:rsidTr="00C249D7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472A43F9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3B7E8A37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 – CLASSIFICAÇÃO ATIVIDADES</w:t>
            </w: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008922E5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280C6689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INICIAL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bottom"/>
            <w:hideMark/>
          </w:tcPr>
          <w:p w14:paraId="7EC66A36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-webkit-standard" w:hAnsi="-webkit-standard"/>
                <w:sz w:val="20"/>
                <w:szCs w:val="20"/>
                <w:lang w:eastAsia="pt-BR"/>
              </w:rPr>
              <w:t> </w:t>
            </w:r>
          </w:p>
          <w:p w14:paraId="1CE59A29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 FINAL</w:t>
            </w:r>
          </w:p>
        </w:tc>
      </w:tr>
      <w:tr w:rsidR="00C249D7" w:rsidRPr="00C249D7" w14:paraId="15FE3274" w14:textId="77777777" w:rsidTr="00C249D7">
        <w:trPr>
          <w:trHeight w:val="765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5696A933" w14:textId="77777777" w:rsidR="00C249D7" w:rsidRDefault="00C249D7" w:rsidP="00C249D7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CE5EA8F" w14:textId="77777777" w:rsidR="00C249D7" w:rsidRDefault="00EA244D" w:rsidP="00C249D7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Divulgação na inte</w:t>
            </w:r>
            <w:r w:rsid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rnet do resultado preliminar da avaliação</w:t>
            </w:r>
          </w:p>
          <w:p w14:paraId="4B645268" w14:textId="77777777" w:rsidR="00C249D7" w:rsidRDefault="00C249D7" w:rsidP="00C249D7">
            <w:pPr>
              <w:ind w:left="284" w:right="128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C249D7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provas</w:t>
            </w:r>
            <w:proofErr w:type="gramEnd"/>
            <w:r w:rsidRPr="00C249D7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objetiva</w:t>
            </w: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discursivas) </w:t>
            </w:r>
          </w:p>
          <w:p w14:paraId="62BA2D55" w14:textId="77777777" w:rsidR="00C249D7" w:rsidRPr="00C249D7" w:rsidRDefault="00C249D7" w:rsidP="00C249D7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1B69EFA5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20/07/2017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4A1B57A5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C249D7" w:rsidRPr="00C249D7" w14:paraId="6239D50B" w14:textId="77777777" w:rsidTr="00C249D7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53E259FD" w14:textId="77777777" w:rsidR="00C249D7" w:rsidRDefault="00C249D7" w:rsidP="00C249D7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DA3348D" w14:textId="77777777" w:rsidR="00EA244D" w:rsidRDefault="00EA244D" w:rsidP="00C249D7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Vista e interposição de recursos contra o resultado preliminar do </w:t>
            </w:r>
            <w:r w:rsidR="00694413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da avaliação.</w:t>
            </w:r>
          </w:p>
          <w:p w14:paraId="6923BF71" w14:textId="77777777" w:rsidR="00694413" w:rsidRPr="00694413" w:rsidRDefault="00694413" w:rsidP="00694413">
            <w:pPr>
              <w:ind w:left="284" w:right="128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C249D7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provas</w:t>
            </w:r>
            <w:proofErr w:type="gramEnd"/>
            <w:r w:rsidRPr="00C249D7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objetiva</w:t>
            </w: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discursivas)</w:t>
            </w:r>
          </w:p>
          <w:p w14:paraId="1B743110" w14:textId="77777777" w:rsidR="00C249D7" w:rsidRPr="00C249D7" w:rsidRDefault="00C249D7" w:rsidP="00C249D7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538AF293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20/07/2017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1488E159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21/07/2017</w:t>
            </w:r>
          </w:p>
        </w:tc>
      </w:tr>
      <w:tr w:rsidR="00C249D7" w:rsidRPr="00C249D7" w14:paraId="0129B4C8" w14:textId="77777777" w:rsidTr="00C249D7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5FAEEC4C" w14:textId="77777777" w:rsidR="00C249D7" w:rsidRDefault="00C249D7" w:rsidP="00C249D7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4AC0FA0" w14:textId="77777777" w:rsidR="00EA244D" w:rsidRDefault="00EA244D" w:rsidP="00C249D7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Divulgação na internet do resultado do julgamento dos recursos </w:t>
            </w:r>
            <w:r w:rsidR="00694413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contra o resultado preliminar da avaliação</w:t>
            </w:r>
            <w:r w:rsidRP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67E05C2B" w14:textId="77777777" w:rsidR="00694413" w:rsidRPr="00694413" w:rsidRDefault="00694413" w:rsidP="00694413">
            <w:pPr>
              <w:ind w:left="284" w:right="128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C249D7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provas</w:t>
            </w:r>
            <w:proofErr w:type="gramEnd"/>
            <w:r w:rsidRPr="00C249D7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objetiva</w:t>
            </w: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discursivas)</w:t>
            </w:r>
          </w:p>
          <w:p w14:paraId="253CBECE" w14:textId="77777777" w:rsidR="00C249D7" w:rsidRPr="00C249D7" w:rsidRDefault="00C249D7" w:rsidP="00C249D7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2670AEDE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27/07/2017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4BF13FCF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C249D7" w:rsidRPr="00C249D7" w14:paraId="04886D4D" w14:textId="77777777" w:rsidTr="00C249D7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38090232" w14:textId="77777777" w:rsidR="00C249D7" w:rsidRDefault="00C249D7" w:rsidP="00C249D7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CA61214" w14:textId="77777777" w:rsidR="00EA244D" w:rsidRDefault="00EA244D" w:rsidP="00C249D7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Divulg</w:t>
            </w:r>
            <w:r w:rsidR="00694413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ação na internet do resultado da avaliação</w:t>
            </w:r>
            <w:r w:rsidRP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1A106D5F" w14:textId="77777777" w:rsidR="00694413" w:rsidRPr="00694413" w:rsidRDefault="00694413" w:rsidP="00694413">
            <w:pPr>
              <w:ind w:left="284" w:right="128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C249D7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provas</w:t>
            </w:r>
            <w:proofErr w:type="gramEnd"/>
            <w:r w:rsidRPr="00C249D7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objetiva</w:t>
            </w: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discursivas)</w:t>
            </w:r>
          </w:p>
          <w:p w14:paraId="0340A2C4" w14:textId="77777777" w:rsidR="00C249D7" w:rsidRPr="00C249D7" w:rsidRDefault="00C249D7" w:rsidP="00C249D7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61B0F718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27/07/2017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5D042EE8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C249D7" w:rsidRPr="00C249D7" w14:paraId="740C2159" w14:textId="77777777" w:rsidTr="00C249D7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00D5CF7C" w14:textId="77777777" w:rsidR="00C249D7" w:rsidRDefault="00C249D7" w:rsidP="00C249D7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585777A" w14:textId="77777777" w:rsidR="00EA244D" w:rsidRDefault="00EA244D" w:rsidP="00C249D7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Divulgação na int</w:t>
            </w:r>
            <w:r w:rsidR="00694413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ernet do resultado d</w:t>
            </w:r>
            <w:r w:rsidRP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o concurso por ordem de classificação.</w:t>
            </w:r>
          </w:p>
          <w:p w14:paraId="0C455C57" w14:textId="77777777" w:rsidR="00C249D7" w:rsidRPr="00C249D7" w:rsidRDefault="00C249D7" w:rsidP="00C249D7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5BF42C7D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27/07/2017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415BA66B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C249D7" w:rsidRPr="00C249D7" w14:paraId="3628A1BA" w14:textId="77777777" w:rsidTr="00C249D7">
        <w:trPr>
          <w:trHeight w:val="30"/>
        </w:trPr>
        <w:tc>
          <w:tcPr>
            <w:tcW w:w="597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1068424E" w14:textId="77777777" w:rsidR="00C249D7" w:rsidRDefault="00C249D7" w:rsidP="00C249D7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AC45E44" w14:textId="77777777" w:rsidR="00EA244D" w:rsidRDefault="00EA244D" w:rsidP="00C249D7">
            <w:pPr>
              <w:ind w:left="284" w:right="27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Publicação do resultado final do concurso e da homologação do resultado no Diário Oficial.</w:t>
            </w:r>
          </w:p>
          <w:p w14:paraId="2A610576" w14:textId="77777777" w:rsidR="00C249D7" w:rsidRPr="00C249D7" w:rsidRDefault="00C249D7" w:rsidP="00C249D7">
            <w:pPr>
              <w:ind w:left="284" w:right="270"/>
              <w:rPr>
                <w:rFonts w:ascii="-webkit-standard" w:hAnsi="-webkit-standard"/>
                <w:sz w:val="20"/>
                <w:szCs w:val="20"/>
                <w:lang w:eastAsia="pt-BR"/>
              </w:rPr>
            </w:pPr>
          </w:p>
        </w:tc>
        <w:tc>
          <w:tcPr>
            <w:tcW w:w="155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671B4087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03/08/2017</w:t>
            </w:r>
          </w:p>
        </w:tc>
        <w:tc>
          <w:tcPr>
            <w:tcW w:w="1339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vAlign w:val="center"/>
            <w:hideMark/>
          </w:tcPr>
          <w:p w14:paraId="1B8771E2" w14:textId="77777777" w:rsidR="00EA244D" w:rsidRPr="00C249D7" w:rsidRDefault="00EA244D" w:rsidP="00EA244D">
            <w:pPr>
              <w:jc w:val="center"/>
              <w:rPr>
                <w:rFonts w:ascii="-webkit-standard" w:hAnsi="-webkit-standard"/>
                <w:sz w:val="20"/>
                <w:szCs w:val="20"/>
                <w:lang w:eastAsia="pt-BR"/>
              </w:rPr>
            </w:pPr>
            <w:r w:rsidRPr="00C249D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03/08/2017</w:t>
            </w:r>
          </w:p>
        </w:tc>
      </w:tr>
    </w:tbl>
    <w:p w14:paraId="4FD12001" w14:textId="77777777" w:rsidR="00EA244D" w:rsidRPr="00EA244D" w:rsidRDefault="00EA244D" w:rsidP="00EA244D">
      <w:pPr>
        <w:spacing w:line="480" w:lineRule="auto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-webkit-standard" w:hAnsi="-webkit-standard"/>
          <w:color w:val="000000"/>
          <w:sz w:val="27"/>
          <w:szCs w:val="27"/>
          <w:lang w:eastAsia="pt-BR"/>
        </w:rPr>
        <w:t> </w:t>
      </w:r>
    </w:p>
    <w:p w14:paraId="24C5B27D" w14:textId="77777777" w:rsidR="00EA244D" w:rsidRPr="00EA244D" w:rsidRDefault="00EA244D" w:rsidP="00C072E6">
      <w:pPr>
        <w:spacing w:line="480" w:lineRule="auto"/>
        <w:jc w:val="both"/>
        <w:rPr>
          <w:rFonts w:ascii="-webkit-standard" w:hAnsi="-webkit-standard"/>
          <w:color w:val="000000"/>
          <w:sz w:val="27"/>
          <w:szCs w:val="27"/>
          <w:lang w:eastAsia="pt-BR"/>
        </w:rPr>
      </w:pPr>
      <w:r w:rsidRPr="00EA244D">
        <w:rPr>
          <w:rFonts w:ascii="Arial" w:hAnsi="Arial" w:cs="Arial"/>
          <w:color w:val="000000"/>
          <w:sz w:val="27"/>
          <w:szCs w:val="27"/>
          <w:lang w:eastAsia="pt-BR"/>
        </w:rPr>
        <w:t>Os candidatos que se sentirem prejudicados poderão entrar com recurso e solicitar restituição da taxa de inscrição até 26 de fevereiro, através do e-mail: </w:t>
      </w:r>
      <w:hyperlink r:id="rId4" w:history="1">
        <w:r w:rsidRPr="00EA244D">
          <w:rPr>
            <w:rFonts w:ascii="Verdana" w:hAnsi="Verdana"/>
            <w:color w:val="C74747"/>
            <w:sz w:val="30"/>
            <w:szCs w:val="30"/>
            <w:u w:val="single"/>
            <w:shd w:val="clear" w:color="auto" w:fill="FFFF99"/>
            <w:lang w:eastAsia="pt-BR"/>
          </w:rPr>
          <w:t>devolucao@institutodeselecao.com.br</w:t>
        </w:r>
      </w:hyperlink>
      <w:r w:rsidRPr="00EA244D">
        <w:rPr>
          <w:rFonts w:ascii="Arial" w:hAnsi="Arial" w:cs="Arial"/>
          <w:color w:val="000000"/>
          <w:sz w:val="26"/>
          <w:szCs w:val="26"/>
          <w:lang w:eastAsia="pt-BR"/>
        </w:rPr>
        <w:t>.</w:t>
      </w:r>
    </w:p>
    <w:p w14:paraId="4F5D1D02" w14:textId="77777777" w:rsidR="00EA244D" w:rsidRDefault="00EA244D" w:rsidP="00C072E6">
      <w:pPr>
        <w:spacing w:line="480" w:lineRule="auto"/>
        <w:jc w:val="both"/>
        <w:rPr>
          <w:rFonts w:ascii="Arial" w:hAnsi="Arial" w:cs="Arial"/>
          <w:color w:val="000000"/>
          <w:sz w:val="27"/>
          <w:szCs w:val="27"/>
          <w:lang w:eastAsia="pt-BR"/>
        </w:rPr>
      </w:pPr>
      <w:r w:rsidRPr="00EA244D">
        <w:rPr>
          <w:rFonts w:ascii="Arial" w:hAnsi="Arial" w:cs="Arial"/>
          <w:color w:val="000000"/>
          <w:sz w:val="27"/>
          <w:szCs w:val="27"/>
          <w:lang w:eastAsia="pt-BR"/>
        </w:rPr>
        <w:t xml:space="preserve">Caso o candidato não solicite </w:t>
      </w:r>
      <w:r w:rsidR="00333D76">
        <w:rPr>
          <w:rFonts w:ascii="Arial" w:hAnsi="Arial" w:cs="Arial"/>
          <w:color w:val="000000"/>
          <w:sz w:val="27"/>
          <w:szCs w:val="27"/>
          <w:lang w:eastAsia="pt-BR"/>
        </w:rPr>
        <w:t xml:space="preserve">a </w:t>
      </w:r>
      <w:r w:rsidRPr="00EA244D">
        <w:rPr>
          <w:rFonts w:ascii="Arial" w:hAnsi="Arial" w:cs="Arial"/>
          <w:color w:val="000000"/>
          <w:sz w:val="27"/>
          <w:szCs w:val="27"/>
          <w:lang w:eastAsia="pt-BR"/>
        </w:rPr>
        <w:t>devolução até a data limite, será considerado inscrito e a administração do concurso vai prosseguir com a produção de todo o conjunto de materiais e serv</w:t>
      </w:r>
      <w:r w:rsidR="008016D9">
        <w:rPr>
          <w:rFonts w:ascii="Arial" w:hAnsi="Arial" w:cs="Arial"/>
          <w:color w:val="000000"/>
          <w:sz w:val="27"/>
          <w:szCs w:val="27"/>
          <w:lang w:eastAsia="pt-BR"/>
        </w:rPr>
        <w:t>iços para a realização da prova</w:t>
      </w:r>
      <w:r w:rsidRPr="00EA244D">
        <w:rPr>
          <w:rFonts w:ascii="Arial" w:hAnsi="Arial" w:cs="Arial"/>
          <w:color w:val="000000"/>
          <w:sz w:val="27"/>
          <w:szCs w:val="27"/>
          <w:lang w:eastAsia="pt-BR"/>
        </w:rPr>
        <w:t>.</w:t>
      </w:r>
    </w:p>
    <w:p w14:paraId="422EA706" w14:textId="77777777" w:rsidR="00551377" w:rsidRDefault="00551377" w:rsidP="00EA244D">
      <w:pPr>
        <w:spacing w:line="480" w:lineRule="auto"/>
        <w:rPr>
          <w:rFonts w:ascii="Arial" w:hAnsi="Arial" w:cs="Arial"/>
          <w:color w:val="000000"/>
          <w:sz w:val="27"/>
          <w:szCs w:val="27"/>
          <w:lang w:eastAsia="pt-BR"/>
        </w:rPr>
      </w:pPr>
      <w:r>
        <w:rPr>
          <w:rFonts w:ascii="Arial" w:hAnsi="Arial" w:cs="Arial"/>
          <w:color w:val="000000"/>
          <w:sz w:val="27"/>
          <w:szCs w:val="27"/>
          <w:lang w:eastAsia="pt-BR"/>
        </w:rPr>
        <w:lastRenderedPageBreak/>
        <w:t>Ratifica-se os demais termos do Edital 001/2016 que não foram alterados pelo presente Edi</w:t>
      </w:r>
      <w:r w:rsidR="00E55736">
        <w:rPr>
          <w:rFonts w:ascii="Arial" w:hAnsi="Arial" w:cs="Arial"/>
          <w:color w:val="000000"/>
          <w:sz w:val="27"/>
          <w:szCs w:val="27"/>
          <w:lang w:eastAsia="pt-BR"/>
        </w:rPr>
        <w:t>tal.</w:t>
      </w:r>
    </w:p>
    <w:p w14:paraId="12CA6E18" w14:textId="77777777" w:rsidR="00E55736" w:rsidRPr="00EA244D" w:rsidRDefault="00E55736" w:rsidP="009415BD">
      <w:pPr>
        <w:spacing w:line="480" w:lineRule="auto"/>
        <w:jc w:val="both"/>
        <w:rPr>
          <w:rFonts w:ascii="-webkit-standard" w:hAnsi="-webkit-standard"/>
          <w:color w:val="000000"/>
          <w:sz w:val="27"/>
          <w:szCs w:val="27"/>
          <w:lang w:eastAsia="pt-BR"/>
        </w:rPr>
      </w:pPr>
      <w:r>
        <w:rPr>
          <w:rFonts w:ascii="Arial" w:hAnsi="Arial" w:cs="Arial"/>
          <w:color w:val="000000"/>
          <w:sz w:val="27"/>
          <w:szCs w:val="27"/>
          <w:lang w:eastAsia="pt-BR"/>
        </w:rPr>
        <w:t xml:space="preserve">O </w:t>
      </w:r>
      <w:r w:rsidR="001753D9">
        <w:rPr>
          <w:rFonts w:ascii="Arial" w:hAnsi="Arial" w:cs="Arial"/>
          <w:color w:val="000000"/>
          <w:sz w:val="27"/>
          <w:szCs w:val="27"/>
          <w:lang w:eastAsia="pt-BR"/>
        </w:rPr>
        <w:t xml:space="preserve">extrato do </w:t>
      </w:r>
      <w:r>
        <w:rPr>
          <w:rFonts w:ascii="Arial" w:hAnsi="Arial" w:cs="Arial"/>
          <w:color w:val="000000"/>
          <w:sz w:val="27"/>
          <w:szCs w:val="27"/>
          <w:lang w:eastAsia="pt-BR"/>
        </w:rPr>
        <w:t xml:space="preserve">presente Edital de </w:t>
      </w:r>
      <w:r w:rsidR="00CE7AEC">
        <w:rPr>
          <w:rFonts w:ascii="Arial" w:hAnsi="Arial" w:cs="Arial"/>
          <w:color w:val="000000"/>
          <w:sz w:val="27"/>
          <w:szCs w:val="27"/>
          <w:lang w:eastAsia="pt-BR"/>
        </w:rPr>
        <w:t>re</w:t>
      </w:r>
      <w:r>
        <w:rPr>
          <w:rFonts w:ascii="Arial" w:hAnsi="Arial" w:cs="Arial"/>
          <w:color w:val="000000"/>
          <w:sz w:val="27"/>
          <w:szCs w:val="27"/>
          <w:lang w:eastAsia="pt-BR"/>
        </w:rPr>
        <w:t xml:space="preserve">-ratificação </w:t>
      </w:r>
      <w:r w:rsidR="00D429CF">
        <w:rPr>
          <w:rFonts w:ascii="Arial" w:hAnsi="Arial" w:cs="Arial"/>
          <w:color w:val="000000"/>
          <w:sz w:val="27"/>
          <w:szCs w:val="27"/>
          <w:lang w:eastAsia="pt-BR"/>
        </w:rPr>
        <w:t xml:space="preserve">será encaminhado para o e-mail de todos os candidatos já inscritos </w:t>
      </w:r>
      <w:r w:rsidR="001E6AE6">
        <w:rPr>
          <w:rFonts w:ascii="Arial" w:hAnsi="Arial" w:cs="Arial"/>
          <w:color w:val="000000"/>
          <w:sz w:val="27"/>
          <w:szCs w:val="27"/>
          <w:lang w:eastAsia="pt-BR"/>
        </w:rPr>
        <w:t>e será divulgado no</w:t>
      </w:r>
      <w:r w:rsidR="001753D9">
        <w:rPr>
          <w:rFonts w:ascii="Arial" w:hAnsi="Arial" w:cs="Arial"/>
          <w:color w:val="000000"/>
          <w:sz w:val="27"/>
          <w:szCs w:val="27"/>
          <w:lang w:eastAsia="pt-BR"/>
        </w:rPr>
        <w:t xml:space="preserve"> site do </w:t>
      </w:r>
      <w:r w:rsidR="001753D9" w:rsidRPr="001E6AE6">
        <w:rPr>
          <w:rFonts w:ascii="Arial" w:hAnsi="Arial" w:cs="Arial"/>
          <w:b/>
          <w:color w:val="000000"/>
          <w:sz w:val="27"/>
          <w:szCs w:val="27"/>
          <w:lang w:eastAsia="pt-BR"/>
        </w:rPr>
        <w:t>INSTITUTO DE SELEÇÃO</w:t>
      </w:r>
      <w:r w:rsidR="001753D9">
        <w:rPr>
          <w:rFonts w:ascii="Arial" w:hAnsi="Arial" w:cs="Arial"/>
          <w:color w:val="000000"/>
          <w:sz w:val="27"/>
          <w:szCs w:val="27"/>
          <w:lang w:eastAsia="pt-BR"/>
        </w:rPr>
        <w:t xml:space="preserve"> e </w:t>
      </w:r>
      <w:r w:rsidR="001753D9" w:rsidRPr="00693A63">
        <w:rPr>
          <w:rFonts w:ascii="Arial" w:hAnsi="Arial" w:cs="Arial"/>
          <w:b/>
          <w:color w:val="000000"/>
          <w:sz w:val="27"/>
          <w:szCs w:val="27"/>
          <w:lang w:eastAsia="pt-BR"/>
        </w:rPr>
        <w:t>CREFITO 15</w:t>
      </w:r>
      <w:r w:rsidR="009415BD">
        <w:rPr>
          <w:rFonts w:ascii="Arial" w:hAnsi="Arial" w:cs="Arial"/>
          <w:b/>
          <w:color w:val="000000"/>
          <w:sz w:val="27"/>
          <w:szCs w:val="27"/>
          <w:lang w:eastAsia="pt-BR"/>
        </w:rPr>
        <w:t>.</w:t>
      </w:r>
    </w:p>
    <w:p w14:paraId="7AEE4B2F" w14:textId="77777777" w:rsidR="00EA244D" w:rsidRDefault="00EA244D"/>
    <w:sectPr w:rsidR="00EA244D" w:rsidSect="00805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244D"/>
    <w:rsid w:val="00062402"/>
    <w:rsid w:val="000C55FC"/>
    <w:rsid w:val="00131673"/>
    <w:rsid w:val="001753D9"/>
    <w:rsid w:val="00175EA1"/>
    <w:rsid w:val="001E6AE6"/>
    <w:rsid w:val="00212CD5"/>
    <w:rsid w:val="00333D76"/>
    <w:rsid w:val="00382D10"/>
    <w:rsid w:val="003B5B5A"/>
    <w:rsid w:val="003E79ED"/>
    <w:rsid w:val="00423F3A"/>
    <w:rsid w:val="00551377"/>
    <w:rsid w:val="006345F0"/>
    <w:rsid w:val="00693A63"/>
    <w:rsid w:val="00694413"/>
    <w:rsid w:val="006D2991"/>
    <w:rsid w:val="006F49F1"/>
    <w:rsid w:val="007A24F0"/>
    <w:rsid w:val="007E1D5A"/>
    <w:rsid w:val="008016D9"/>
    <w:rsid w:val="00801788"/>
    <w:rsid w:val="00805CA1"/>
    <w:rsid w:val="00815778"/>
    <w:rsid w:val="009340C0"/>
    <w:rsid w:val="009415BD"/>
    <w:rsid w:val="00A76D80"/>
    <w:rsid w:val="00AA36D2"/>
    <w:rsid w:val="00C072E6"/>
    <w:rsid w:val="00C249D7"/>
    <w:rsid w:val="00CE7AEC"/>
    <w:rsid w:val="00D205DF"/>
    <w:rsid w:val="00D429CF"/>
    <w:rsid w:val="00D721B2"/>
    <w:rsid w:val="00DD6997"/>
    <w:rsid w:val="00E55736"/>
    <w:rsid w:val="00EA244D"/>
    <w:rsid w:val="00EA73D9"/>
    <w:rsid w:val="00F2663D"/>
    <w:rsid w:val="00F6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1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CA1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2">
    <w:name w:val="s2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4">
    <w:name w:val="s4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character" w:customStyle="1" w:styleId="bumpedfont15">
    <w:name w:val="bumpedfont15"/>
    <w:basedOn w:val="Fontepargpadro"/>
    <w:rsid w:val="00EA244D"/>
  </w:style>
  <w:style w:type="character" w:customStyle="1" w:styleId="apple-converted-space">
    <w:name w:val="apple-converted-space"/>
    <w:basedOn w:val="Fontepargpadro"/>
    <w:rsid w:val="00EA244D"/>
  </w:style>
  <w:style w:type="paragraph" w:customStyle="1" w:styleId="s5">
    <w:name w:val="s5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character" w:customStyle="1" w:styleId="s6">
    <w:name w:val="s6"/>
    <w:basedOn w:val="Fontepargpadro"/>
    <w:rsid w:val="00EA244D"/>
  </w:style>
  <w:style w:type="character" w:customStyle="1" w:styleId="s8">
    <w:name w:val="s8"/>
    <w:basedOn w:val="Fontepargpadro"/>
    <w:rsid w:val="00EA244D"/>
  </w:style>
  <w:style w:type="paragraph" w:customStyle="1" w:styleId="s10">
    <w:name w:val="s10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11">
    <w:name w:val="s11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13">
    <w:name w:val="s13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14">
    <w:name w:val="s14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15">
    <w:name w:val="s15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16">
    <w:name w:val="s16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18">
    <w:name w:val="s18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character" w:customStyle="1" w:styleId="s17">
    <w:name w:val="s17"/>
    <w:basedOn w:val="Fontepargpadro"/>
    <w:rsid w:val="00EA244D"/>
  </w:style>
  <w:style w:type="paragraph" w:customStyle="1" w:styleId="s19">
    <w:name w:val="s19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20">
    <w:name w:val="s20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22">
    <w:name w:val="s22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23">
    <w:name w:val="s23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24">
    <w:name w:val="s24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25">
    <w:name w:val="s25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27">
    <w:name w:val="s27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28">
    <w:name w:val="s28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29">
    <w:name w:val="s29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30">
    <w:name w:val="s30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37">
    <w:name w:val="s37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41">
    <w:name w:val="s41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character" w:customStyle="1" w:styleId="s39">
    <w:name w:val="s39"/>
    <w:basedOn w:val="Fontepargpadro"/>
    <w:rsid w:val="00EA244D"/>
  </w:style>
  <w:style w:type="character" w:customStyle="1" w:styleId="s40">
    <w:name w:val="s40"/>
    <w:basedOn w:val="Fontepargpadro"/>
    <w:rsid w:val="00EA244D"/>
  </w:style>
  <w:style w:type="paragraph" w:customStyle="1" w:styleId="s43">
    <w:name w:val="s43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44">
    <w:name w:val="s44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48">
    <w:name w:val="s48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paragraph" w:customStyle="1" w:styleId="s54">
    <w:name w:val="s54"/>
    <w:basedOn w:val="Normal"/>
    <w:rsid w:val="00EA244D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character" w:customStyle="1" w:styleId="bumpedfont20">
    <w:name w:val="bumpedfont20"/>
    <w:basedOn w:val="Fontepargpadro"/>
    <w:rsid w:val="00EA2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devolucao@institutodeselecao.com.br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1015</Words>
  <Characters>5483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Links>
    <vt:vector size="6" baseType="variant">
      <vt:variant>
        <vt:i4>6291477</vt:i4>
      </vt:variant>
      <vt:variant>
        <vt:i4>0</vt:i4>
      </vt:variant>
      <vt:variant>
        <vt:i4>0</vt:i4>
      </vt:variant>
      <vt:variant>
        <vt:i4>5</vt:i4>
      </vt:variant>
      <vt:variant>
        <vt:lpwstr>mailto:devolucao@institutodeselecao.com.br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Vello</dc:creator>
  <cp:keywords/>
  <cp:lastModifiedBy>Usuário do Microsoft Office</cp:lastModifiedBy>
  <cp:revision>2</cp:revision>
  <dcterms:created xsi:type="dcterms:W3CDTF">2017-02-10T11:10:00Z</dcterms:created>
  <dcterms:modified xsi:type="dcterms:W3CDTF">2017-02-10T11:10:00Z</dcterms:modified>
</cp:coreProperties>
</file>