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9D" w:rsidRDefault="002D559D" w:rsidP="002D559D">
      <w:pPr>
        <w:jc w:val="center"/>
        <w:rPr>
          <w:rFonts w:ascii="Arial" w:hAnsi="Arial" w:cs="Arial"/>
          <w:sz w:val="20"/>
          <w:szCs w:val="20"/>
        </w:rPr>
      </w:pPr>
      <w:r w:rsidRPr="002D559D">
        <w:rPr>
          <w:rFonts w:ascii="Arial" w:hAnsi="Arial" w:cs="Arial"/>
          <w:sz w:val="20"/>
          <w:szCs w:val="20"/>
        </w:rPr>
        <w:t>SITE DON OLEARI – 23 DE DEZEMBRO DE 2016</w:t>
      </w:r>
    </w:p>
    <w:p w:rsidR="00EC0BF8" w:rsidRDefault="00EC0BF8" w:rsidP="002D559D">
      <w:pPr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4166484" cy="4956348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90" cy="496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>
            <wp:extent cx="4006897" cy="29922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43" cy="299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BF8" w:rsidRDefault="00EC0BF8" w:rsidP="002D559D">
      <w:pPr>
        <w:jc w:val="center"/>
      </w:pPr>
    </w:p>
    <w:p w:rsidR="00EC0BF8" w:rsidRDefault="00EC0BF8" w:rsidP="002D559D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245" cy="2512695"/>
            <wp:effectExtent l="0" t="0" r="825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533900" cy="971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9D"/>
    <w:rsid w:val="0005091D"/>
    <w:rsid w:val="002D559D"/>
    <w:rsid w:val="00E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17BFA-93C2-489C-9EE6-5F5A48E1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5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Ewald</dc:creator>
  <cp:keywords/>
  <dc:description/>
  <cp:lastModifiedBy>Danielle Ewald</cp:lastModifiedBy>
  <cp:revision>2</cp:revision>
  <dcterms:created xsi:type="dcterms:W3CDTF">2016-12-26T17:12:00Z</dcterms:created>
  <dcterms:modified xsi:type="dcterms:W3CDTF">2016-12-26T17:12:00Z</dcterms:modified>
</cp:coreProperties>
</file>