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29E58" w14:textId="76A17071" w:rsidR="00A5280C" w:rsidRDefault="00A5280C">
      <w:proofErr w:type="spellStart"/>
      <w:r>
        <w:t>Criação</w:t>
      </w:r>
      <w:proofErr w:type="spellEnd"/>
      <w:r>
        <w:t xml:space="preserve"> da </w:t>
      </w:r>
      <w:proofErr w:type="spellStart"/>
      <w:r>
        <w:t>tabela</w:t>
      </w:r>
      <w:proofErr w:type="spellEnd"/>
    </w:p>
    <w:p w14:paraId="7B75B52D" w14:textId="77777777" w:rsidR="00A5280C" w:rsidRDefault="00A5280C"/>
    <w:p w14:paraId="5A38476A" w14:textId="2A6394B1" w:rsidR="00A5280C" w:rsidRDefault="00A5280C">
      <w:r>
        <w:rPr>
          <w:noProof/>
        </w:rPr>
        <w:drawing>
          <wp:inline distT="0" distB="0" distL="0" distR="0" wp14:anchorId="408C8610" wp14:editId="38469C37">
            <wp:extent cx="5727700" cy="40798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26 at 10.53.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04AB" w14:textId="30A6F51D" w:rsidR="00A5280C" w:rsidRDefault="00A5280C"/>
    <w:p w14:paraId="101615A2" w14:textId="68BFCD94" w:rsidR="00A5280C" w:rsidRDefault="00A5280C">
      <w:proofErr w:type="spellStart"/>
      <w:r>
        <w:t>Entrega</w:t>
      </w:r>
      <w:proofErr w:type="spellEnd"/>
      <w:r>
        <w:t xml:space="preserve"> e </w:t>
      </w:r>
      <w:proofErr w:type="spellStart"/>
      <w:r>
        <w:t>atualzação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definimos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dados da </w:t>
      </w:r>
      <w:proofErr w:type="spellStart"/>
      <w:r>
        <w:t>tabela</w:t>
      </w:r>
      <w:proofErr w:type="spellEnd"/>
      <w:r>
        <w:t xml:space="preserve"> e se </w:t>
      </w:r>
      <w:proofErr w:type="spellStart"/>
      <w:r>
        <w:t>ela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ser </w:t>
      </w:r>
      <w:proofErr w:type="spellStart"/>
      <w:r>
        <w:t>atualizada</w:t>
      </w:r>
      <w:proofErr w:type="spellEnd"/>
    </w:p>
    <w:p w14:paraId="1515A71C" w14:textId="213E9B0E" w:rsidR="00A5280C" w:rsidRDefault="00A5280C">
      <w:r>
        <w:rPr>
          <w:noProof/>
        </w:rPr>
        <w:drawing>
          <wp:inline distT="0" distB="0" distL="0" distR="0" wp14:anchorId="4F8716CC" wp14:editId="3FE5EE45">
            <wp:extent cx="5727700" cy="2803525"/>
            <wp:effectExtent l="0" t="0" r="0" b="317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26 at 10.55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3E53" w14:textId="0093EE43" w:rsidR="00A5280C" w:rsidRDefault="00A5280C"/>
    <w:p w14:paraId="46281E63" w14:textId="1126698F" w:rsidR="00A5280C" w:rsidRDefault="00A5280C">
      <w:proofErr w:type="spellStart"/>
      <w:r>
        <w:t>Criaçao</w:t>
      </w:r>
      <w:proofErr w:type="spellEnd"/>
      <w:r>
        <w:t xml:space="preserve"> do </w:t>
      </w:r>
      <w:proofErr w:type="spellStart"/>
      <w:r>
        <w:t>elemento</w:t>
      </w:r>
      <w:proofErr w:type="spellEnd"/>
      <w:r>
        <w:t xml:space="preserve"> de dados, no sap Podemos </w:t>
      </w:r>
      <w:proofErr w:type="spellStart"/>
      <w:r>
        <w:t>criar</w:t>
      </w:r>
      <w:proofErr w:type="spellEnd"/>
      <w:r>
        <w:t xml:space="preserve"> um element de dados para </w:t>
      </w:r>
      <w:proofErr w:type="spellStart"/>
      <w:r>
        <w:t>dizer</w:t>
      </w:r>
      <w:proofErr w:type="spellEnd"/>
      <w:r>
        <w:t xml:space="preserve"> de que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o campo da </w:t>
      </w:r>
      <w:proofErr w:type="spellStart"/>
      <w:r>
        <w:t>tabela</w:t>
      </w:r>
      <w:proofErr w:type="spellEnd"/>
      <w:r>
        <w:t xml:space="preserve">, Podemos utilizer um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já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no sap.</w:t>
      </w:r>
    </w:p>
    <w:p w14:paraId="09AC412F" w14:textId="304D5E53" w:rsidR="00A5280C" w:rsidRDefault="00A5280C"/>
    <w:p w14:paraId="23285D1D" w14:textId="517D0D3E" w:rsidR="00A5280C" w:rsidRDefault="00A5280C">
      <w:proofErr w:type="spellStart"/>
      <w:r>
        <w:t>Aqui</w:t>
      </w:r>
      <w:proofErr w:type="spellEnd"/>
      <w:r>
        <w:t xml:space="preserve"> </w:t>
      </w:r>
      <w:proofErr w:type="spellStart"/>
      <w:r>
        <w:t>criamos</w:t>
      </w:r>
      <w:proofErr w:type="spellEnd"/>
      <w:r>
        <w:t xml:space="preserve"> o </w:t>
      </w:r>
      <w:proofErr w:type="spellStart"/>
      <w:r>
        <w:t>zed_operação</w:t>
      </w:r>
      <w:proofErr w:type="spellEnd"/>
    </w:p>
    <w:p w14:paraId="4571E5E7" w14:textId="7CCA31A2" w:rsidR="00A5280C" w:rsidRDefault="00A5280C">
      <w:r>
        <w:lastRenderedPageBreak/>
        <w:t xml:space="preserve">Podemos utilizer um domino </w:t>
      </w:r>
      <w:proofErr w:type="spellStart"/>
      <w:r>
        <w:t>existente</w:t>
      </w:r>
      <w:proofErr w:type="spellEnd"/>
      <w:r>
        <w:t xml:space="preserve"> no sap,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campo com </w:t>
      </w:r>
      <w:proofErr w:type="spellStart"/>
      <w:r>
        <w:t>algum</w:t>
      </w:r>
      <w:proofErr w:type="spellEnd"/>
      <w:r>
        <w:t xml:space="preserve"> outro ja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, para </w:t>
      </w:r>
      <w:proofErr w:type="spellStart"/>
      <w:r>
        <w:t>ter</w:t>
      </w:r>
      <w:proofErr w:type="spellEnd"/>
      <w:r>
        <w:t xml:space="preserve"> as </w:t>
      </w:r>
      <w:proofErr w:type="spellStart"/>
      <w:r>
        <w:t>mesmas</w:t>
      </w:r>
      <w:proofErr w:type="spellEnd"/>
      <w:r>
        <w:t xml:space="preserve"> </w:t>
      </w:r>
      <w:proofErr w:type="spellStart"/>
      <w:r>
        <w:t>caracteristicas</w:t>
      </w:r>
      <w:proofErr w:type="spellEnd"/>
      <w:r>
        <w:t>.</w:t>
      </w:r>
    </w:p>
    <w:p w14:paraId="73DF1ACB" w14:textId="5113E331" w:rsidR="00A5280C" w:rsidRDefault="00A5280C"/>
    <w:p w14:paraId="02FFBBFA" w14:textId="4F7E71DF" w:rsidR="00A5280C" w:rsidRDefault="00A5280C">
      <w:r>
        <w:t xml:space="preserve">No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escolhi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incorporado</w:t>
      </w:r>
      <w:proofErr w:type="spellEnd"/>
      <w:r>
        <w:t xml:space="preserve">, </w:t>
      </w:r>
      <w:proofErr w:type="spellStart"/>
      <w:r>
        <w:t>definimos</w:t>
      </w:r>
      <w:proofErr w:type="spellEnd"/>
      <w:r>
        <w:t xml:space="preserve"> um </w:t>
      </w:r>
      <w:proofErr w:type="spellStart"/>
      <w:r>
        <w:t>tipo</w:t>
      </w:r>
      <w:proofErr w:type="spellEnd"/>
      <w:r>
        <w:t xml:space="preserve"> da </w:t>
      </w:r>
      <w:proofErr w:type="spellStart"/>
      <w:r>
        <w:t>categoria</w:t>
      </w:r>
      <w:proofErr w:type="spellEnd"/>
      <w:r>
        <w:t xml:space="preserve"> de dados e o </w:t>
      </w:r>
      <w:proofErr w:type="spellStart"/>
      <w:r>
        <w:t>tamanho</w:t>
      </w:r>
      <w:proofErr w:type="spellEnd"/>
    </w:p>
    <w:p w14:paraId="109F7D46" w14:textId="77777777" w:rsidR="00A5280C" w:rsidRDefault="00A5280C"/>
    <w:p w14:paraId="162D3AFF" w14:textId="40E347D0" w:rsidR="00A5280C" w:rsidRDefault="00A5280C">
      <w:r>
        <w:rPr>
          <w:noProof/>
        </w:rPr>
        <w:drawing>
          <wp:inline distT="0" distB="0" distL="0" distR="0" wp14:anchorId="6FE5D447" wp14:editId="4350FB90">
            <wp:extent cx="5727700" cy="4605655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26 at 11.02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B32" w14:textId="768FCE5C" w:rsidR="00A5280C" w:rsidRDefault="00A5280C"/>
    <w:p w14:paraId="05EC91D7" w14:textId="771839D6" w:rsidR="00A5280C" w:rsidRDefault="00A5280C">
      <w:r>
        <w:t xml:space="preserve">Na aba </w:t>
      </w:r>
      <w:proofErr w:type="spellStart"/>
      <w:r>
        <w:t>denominação</w:t>
      </w:r>
      <w:proofErr w:type="spellEnd"/>
      <w:r>
        <w:t xml:space="preserve"> do campo </w:t>
      </w:r>
      <w:proofErr w:type="spellStart"/>
      <w:r>
        <w:t>colocamos</w:t>
      </w:r>
      <w:proofErr w:type="spellEnd"/>
      <w:r>
        <w:t xml:space="preserve"> a </w:t>
      </w:r>
      <w:proofErr w:type="spellStart"/>
      <w:r>
        <w:t>descrição</w:t>
      </w:r>
      <w:proofErr w:type="spellEnd"/>
      <w:r>
        <w:t xml:space="preserve"> que o element de dados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e as </w:t>
      </w:r>
      <w:proofErr w:type="spellStart"/>
      <w:r>
        <w:t>descrições</w:t>
      </w:r>
      <w:proofErr w:type="spellEnd"/>
      <w:r>
        <w:t xml:space="preserve"> para </w:t>
      </w:r>
      <w:proofErr w:type="spellStart"/>
      <w:r>
        <w:t>textos</w:t>
      </w:r>
      <w:proofErr w:type="spellEnd"/>
      <w:r>
        <w:t xml:space="preserve">, breves, </w:t>
      </w:r>
      <w:proofErr w:type="spellStart"/>
      <w:r>
        <w:t>medios</w:t>
      </w:r>
      <w:proofErr w:type="spellEnd"/>
      <w:r>
        <w:t xml:space="preserve">, </w:t>
      </w:r>
      <w:proofErr w:type="spellStart"/>
      <w:r>
        <w:t>longo</w:t>
      </w:r>
      <w:proofErr w:type="spellEnd"/>
      <w:r>
        <w:t xml:space="preserve"> e </w:t>
      </w:r>
      <w:proofErr w:type="spellStart"/>
      <w:r>
        <w:t>titulo</w:t>
      </w:r>
      <w:proofErr w:type="spellEnd"/>
      <w:r w:rsidR="00B82468">
        <w:t>.</w:t>
      </w:r>
    </w:p>
    <w:p w14:paraId="776FCF09" w14:textId="176675B2" w:rsidR="00B82468" w:rsidRDefault="00B82468"/>
    <w:p w14:paraId="50BDF705" w14:textId="4D80DB6E" w:rsidR="00B82468" w:rsidRDefault="00B82468">
      <w:proofErr w:type="spellStart"/>
      <w:r>
        <w:t>Dependendo</w:t>
      </w:r>
      <w:proofErr w:type="spellEnd"/>
      <w:r>
        <w:t xml:space="preserve"> do </w:t>
      </w:r>
      <w:proofErr w:type="spellStart"/>
      <w:r>
        <w:t>tamanho</w:t>
      </w:r>
      <w:proofErr w:type="spellEnd"/>
      <w:r>
        <w:t xml:space="preserve"> do campo de </w:t>
      </w:r>
      <w:proofErr w:type="spellStart"/>
      <w:r>
        <w:t>saida</w:t>
      </w:r>
      <w:proofErr w:type="spellEnd"/>
      <w:r>
        <w:t xml:space="preserve"> o sap </w:t>
      </w:r>
      <w:proofErr w:type="spellStart"/>
      <w:r>
        <w:t>escolhe</w:t>
      </w:r>
      <w:proofErr w:type="spellEnd"/>
      <w:r>
        <w:t xml:space="preserve"> o que </w:t>
      </w:r>
      <w:proofErr w:type="spellStart"/>
      <w:r>
        <w:t>mais</w:t>
      </w:r>
      <w:proofErr w:type="spellEnd"/>
      <w:r>
        <w:t xml:space="preserve"> se </w:t>
      </w:r>
      <w:proofErr w:type="spellStart"/>
      <w:r>
        <w:t>adequa</w:t>
      </w:r>
      <w:proofErr w:type="spellEnd"/>
      <w:r>
        <w:t xml:space="preserve"> e </w:t>
      </w:r>
      <w:proofErr w:type="spellStart"/>
      <w:r>
        <w:t>exibi</w:t>
      </w:r>
      <w:proofErr w:type="spellEnd"/>
      <w:r>
        <w:t xml:space="preserve"> o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definidos</w:t>
      </w:r>
      <w:proofErr w:type="spellEnd"/>
    </w:p>
    <w:p w14:paraId="1FB4A9CB" w14:textId="636ED956" w:rsidR="00A5280C" w:rsidRDefault="00A5280C">
      <w:r>
        <w:rPr>
          <w:noProof/>
        </w:rPr>
        <w:lastRenderedPageBreak/>
        <w:drawing>
          <wp:inline distT="0" distB="0" distL="0" distR="0" wp14:anchorId="0CBB53F3" wp14:editId="45DC686C">
            <wp:extent cx="5727700" cy="32505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26 at 11.03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91EF" w14:textId="14AF4190" w:rsidR="00B82468" w:rsidRDefault="00B82468"/>
    <w:p w14:paraId="2272EC95" w14:textId="33660B7F" w:rsidR="00B82468" w:rsidRDefault="00B82468">
      <w:r>
        <w:t xml:space="preserve">Nessa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definimos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ajuda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, o </w:t>
      </w:r>
      <w:proofErr w:type="spellStart"/>
      <w:r>
        <w:t>botao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 do final do campo para </w:t>
      </w:r>
      <w:proofErr w:type="spellStart"/>
      <w:r>
        <w:t>trazer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sem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necessite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procurando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tabelas</w:t>
      </w:r>
      <w:proofErr w:type="spellEnd"/>
      <w:r>
        <w:t>.</w:t>
      </w:r>
    </w:p>
    <w:p w14:paraId="6CD3C852" w14:textId="13B8F30B" w:rsidR="00B82468" w:rsidRDefault="00B82468"/>
    <w:p w14:paraId="3950AD36" w14:textId="0DEAC194" w:rsidR="00B82468" w:rsidRDefault="00B82468">
      <w:proofErr w:type="spellStart"/>
      <w:r>
        <w:t>Falarei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ajuda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usaremos</w:t>
      </w:r>
      <w:proofErr w:type="spellEnd"/>
    </w:p>
    <w:p w14:paraId="331D7180" w14:textId="77777777" w:rsidR="00A5280C" w:rsidRDefault="00A5280C"/>
    <w:p w14:paraId="0BCD59CC" w14:textId="02110D88" w:rsidR="008D1DC5" w:rsidRDefault="00A5280C">
      <w:r>
        <w:rPr>
          <w:noProof/>
        </w:rPr>
        <w:lastRenderedPageBreak/>
        <w:drawing>
          <wp:inline distT="0" distB="0" distL="0" distR="0" wp14:anchorId="0DCE5313" wp14:editId="19F1AEAC">
            <wp:extent cx="5727700" cy="4771390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26 at 11.03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C7D0" w14:textId="77777777" w:rsidR="00B82468" w:rsidRDefault="00B82468"/>
    <w:p w14:paraId="40D9E3A2" w14:textId="5921BA07" w:rsidR="00A5280C" w:rsidRDefault="00B82468">
      <w:proofErr w:type="spellStart"/>
      <w:r>
        <w:t>Tabela</w:t>
      </w:r>
      <w:proofErr w:type="spellEnd"/>
      <w:r>
        <w:t xml:space="preserve"> </w:t>
      </w:r>
      <w:proofErr w:type="spellStart"/>
      <w:r>
        <w:t>completa</w:t>
      </w:r>
      <w:proofErr w:type="spellEnd"/>
    </w:p>
    <w:p w14:paraId="4A22F84D" w14:textId="36F613D1" w:rsidR="00A5280C" w:rsidRDefault="00A5280C">
      <w:r>
        <w:rPr>
          <w:noProof/>
        </w:rPr>
        <w:drawing>
          <wp:inline distT="0" distB="0" distL="0" distR="0" wp14:anchorId="1962FE63" wp14:editId="465EA859">
            <wp:extent cx="5727700" cy="3324860"/>
            <wp:effectExtent l="0" t="0" r="0" b="254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7-26 at 13.36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699E" w14:textId="7DEA8CD6" w:rsidR="00A5280C" w:rsidRDefault="00A5280C"/>
    <w:p w14:paraId="2A29ECF9" w14:textId="31F071DC" w:rsidR="00B82468" w:rsidRDefault="00B82468">
      <w:r>
        <w:lastRenderedPageBreak/>
        <w:t xml:space="preserve">Nessa aba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o sap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standard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criamos</w:t>
      </w:r>
      <w:proofErr w:type="spellEnd"/>
      <w:r>
        <w:t xml:space="preserve"> as </w:t>
      </w:r>
      <w:proofErr w:type="spellStart"/>
      <w:r>
        <w:t>validações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consistencias</w:t>
      </w:r>
      <w:proofErr w:type="spellEnd"/>
      <w:r>
        <w:t>.</w:t>
      </w:r>
    </w:p>
    <w:p w14:paraId="704CDF22" w14:textId="50190FDD" w:rsidR="00B82468" w:rsidRDefault="00B82468"/>
    <w:p w14:paraId="6C827C81" w14:textId="6FEB2AEF" w:rsidR="00B82468" w:rsidRDefault="00B82468">
      <w:proofErr w:type="spellStart"/>
      <w:r>
        <w:t>Aqui</w:t>
      </w:r>
      <w:proofErr w:type="spellEnd"/>
      <w:r>
        <w:t xml:space="preserve"> o campo </w:t>
      </w:r>
      <w:proofErr w:type="spellStart"/>
      <w:r>
        <w:t>bukrs</w:t>
      </w:r>
      <w:proofErr w:type="spellEnd"/>
      <w:r>
        <w:t xml:space="preserve"> que é o campo de </w:t>
      </w:r>
      <w:proofErr w:type="spellStart"/>
      <w:r>
        <w:t>codigó</w:t>
      </w:r>
      <w:proofErr w:type="spellEnd"/>
      <w:r>
        <w:t xml:space="preserve"> de </w:t>
      </w:r>
      <w:proofErr w:type="spellStart"/>
      <w:r>
        <w:t>empresa</w:t>
      </w:r>
      <w:proofErr w:type="spellEnd"/>
      <w:r>
        <w:t xml:space="preserve"> é </w:t>
      </w:r>
      <w:proofErr w:type="spellStart"/>
      <w:r>
        <w:t>validado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proprio sap, dessa</w:t>
      </w:r>
    </w:p>
    <w:p w14:paraId="2BDB0C82" w14:textId="21A53DA3" w:rsidR="00B82468" w:rsidRDefault="00B82468">
      <w:r>
        <w:t xml:space="preserve">Forma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consegue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um valor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empresa</w:t>
      </w:r>
      <w:proofErr w:type="spellEnd"/>
      <w:r>
        <w:t xml:space="preserve"> que é a t001</w:t>
      </w:r>
    </w:p>
    <w:p w14:paraId="216EBEEA" w14:textId="5B3A542E" w:rsidR="00A5280C" w:rsidRDefault="00A5280C">
      <w:r>
        <w:rPr>
          <w:noProof/>
        </w:rPr>
        <w:drawing>
          <wp:inline distT="0" distB="0" distL="0" distR="0" wp14:anchorId="63C678CD" wp14:editId="72D0BBD3">
            <wp:extent cx="5727700" cy="3427095"/>
            <wp:effectExtent l="0" t="0" r="0" b="190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26 at 11.07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4ADD" w14:textId="3D90FE8A" w:rsidR="00B82468" w:rsidRDefault="00B82468"/>
    <w:p w14:paraId="3CA22374" w14:textId="77777777" w:rsidR="00B82468" w:rsidRDefault="00B82468"/>
    <w:p w14:paraId="5B45B930" w14:textId="77777777" w:rsidR="00B82468" w:rsidRDefault="00B82468"/>
    <w:p w14:paraId="146EBFD0" w14:textId="77777777" w:rsidR="00B82468" w:rsidRDefault="00B82468"/>
    <w:p w14:paraId="4F67E4C4" w14:textId="77777777" w:rsidR="00B82468" w:rsidRDefault="00B82468"/>
    <w:p w14:paraId="659EB238" w14:textId="77777777" w:rsidR="00B82468" w:rsidRDefault="00B82468"/>
    <w:p w14:paraId="5B9B5261" w14:textId="77777777" w:rsidR="00B82468" w:rsidRDefault="00B82468"/>
    <w:p w14:paraId="4F6AF94F" w14:textId="77777777" w:rsidR="00B82468" w:rsidRDefault="00B82468"/>
    <w:p w14:paraId="3C8148F9" w14:textId="77777777" w:rsidR="00B82468" w:rsidRDefault="00B82468"/>
    <w:p w14:paraId="19A745C0" w14:textId="77777777" w:rsidR="00B82468" w:rsidRDefault="00B82468"/>
    <w:p w14:paraId="40738CF2" w14:textId="77777777" w:rsidR="00B82468" w:rsidRDefault="00B82468"/>
    <w:p w14:paraId="24ABE40B" w14:textId="77777777" w:rsidR="00B82468" w:rsidRDefault="00B82468"/>
    <w:p w14:paraId="63199B7C" w14:textId="77777777" w:rsidR="00B82468" w:rsidRDefault="00B82468"/>
    <w:p w14:paraId="7C7473C1" w14:textId="77777777" w:rsidR="00B82468" w:rsidRDefault="00B82468"/>
    <w:p w14:paraId="2D04DAF4" w14:textId="77777777" w:rsidR="00B82468" w:rsidRDefault="00B82468"/>
    <w:p w14:paraId="640BDDD0" w14:textId="77777777" w:rsidR="00B82468" w:rsidRDefault="00B82468"/>
    <w:p w14:paraId="382316A1" w14:textId="77777777" w:rsidR="00B82468" w:rsidRDefault="00B82468"/>
    <w:p w14:paraId="5993DE81" w14:textId="77777777" w:rsidR="00B82468" w:rsidRDefault="00B82468"/>
    <w:p w14:paraId="6212C7E0" w14:textId="77777777" w:rsidR="00B82468" w:rsidRDefault="00B82468"/>
    <w:p w14:paraId="3803F08E" w14:textId="77777777" w:rsidR="00B82468" w:rsidRDefault="00B82468"/>
    <w:p w14:paraId="79A5404B" w14:textId="77777777" w:rsidR="00B82468" w:rsidRDefault="00B82468"/>
    <w:p w14:paraId="4ED9D7DF" w14:textId="77777777" w:rsidR="00B82468" w:rsidRDefault="00B82468"/>
    <w:p w14:paraId="7FD3149D" w14:textId="77777777" w:rsidR="00B82468" w:rsidRDefault="00B82468"/>
    <w:p w14:paraId="7E81D071" w14:textId="72856EF8" w:rsidR="00B82468" w:rsidRDefault="00B82468">
      <w:proofErr w:type="spellStart"/>
      <w:r>
        <w:lastRenderedPageBreak/>
        <w:t>Configurações</w:t>
      </w:r>
      <w:proofErr w:type="spellEnd"/>
      <w:r>
        <w:t xml:space="preserve"> </w:t>
      </w:r>
      <w:proofErr w:type="spellStart"/>
      <w:r>
        <w:t>tecnicas</w:t>
      </w:r>
      <w:proofErr w:type="spellEnd"/>
      <w:r>
        <w:t>.</w:t>
      </w:r>
    </w:p>
    <w:p w14:paraId="03FF1EF4" w14:textId="6D5317AE" w:rsidR="00B82468" w:rsidRDefault="00B82468"/>
    <w:p w14:paraId="27C07263" w14:textId="3CE7BCDA" w:rsidR="00B82468" w:rsidRDefault="00B82468">
      <w:proofErr w:type="spellStart"/>
      <w:r>
        <w:t>Categoria</w:t>
      </w:r>
      <w:proofErr w:type="spellEnd"/>
      <w:r>
        <w:t xml:space="preserve"> de dados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definimos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, se </w:t>
      </w:r>
      <w:proofErr w:type="spellStart"/>
      <w:r>
        <w:t>vai</w:t>
      </w:r>
      <w:proofErr w:type="spellEnd"/>
      <w:r>
        <w:t xml:space="preserve"> ser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movimento</w:t>
      </w:r>
      <w:proofErr w:type="spellEnd"/>
      <w:r>
        <w:t xml:space="preserve">, dados </w:t>
      </w:r>
      <w:proofErr w:type="spellStart"/>
      <w:r>
        <w:t>mestre</w:t>
      </w:r>
      <w:proofErr w:type="spellEnd"/>
      <w:r>
        <w:t>.</w:t>
      </w:r>
    </w:p>
    <w:p w14:paraId="2144DCBA" w14:textId="69D483C4" w:rsidR="00B82468" w:rsidRDefault="00B82468"/>
    <w:p w14:paraId="18CFD8E3" w14:textId="26AE0CC2" w:rsidR="00B82468" w:rsidRDefault="00B82468">
      <w:r>
        <w:t xml:space="preserve">A </w:t>
      </w:r>
      <w:proofErr w:type="spellStart"/>
      <w:r>
        <w:t>categoria</w:t>
      </w:r>
      <w:proofErr w:type="spellEnd"/>
      <w:r>
        <w:t xml:space="preserve"> do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definimos</w:t>
      </w:r>
      <w:proofErr w:type="spellEnd"/>
      <w:r>
        <w:t xml:space="preserve"> o </w:t>
      </w:r>
      <w:proofErr w:type="spellStart"/>
      <w:r>
        <w:t>tamanho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, </w:t>
      </w:r>
      <w:proofErr w:type="spellStart"/>
      <w:r>
        <w:t>quantos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ela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conter</w:t>
      </w:r>
      <w:proofErr w:type="spellEnd"/>
      <w:r>
        <w:t>.</w:t>
      </w:r>
    </w:p>
    <w:p w14:paraId="7E2C2ADE" w14:textId="62C3A148" w:rsidR="00B82468" w:rsidRDefault="00B82468">
      <w:proofErr w:type="spellStart"/>
      <w:r>
        <w:t>Aqui</w:t>
      </w:r>
      <w:proofErr w:type="spellEnd"/>
      <w:r>
        <w:t xml:space="preserve"> no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cenário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 w:rsidR="00B93067">
        <w:t>con</w:t>
      </w:r>
      <w:r>
        <w:t>ter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96 mil </w:t>
      </w:r>
      <w:proofErr w:type="spellStart"/>
      <w:r>
        <w:t>registros</w:t>
      </w:r>
      <w:proofErr w:type="spellEnd"/>
    </w:p>
    <w:p w14:paraId="5C1A6B8C" w14:textId="77777777" w:rsidR="00A5280C" w:rsidRDefault="00A5280C"/>
    <w:p w14:paraId="23AC3FEF" w14:textId="435059A5" w:rsidR="00A5280C" w:rsidRDefault="00A5280C">
      <w:r>
        <w:rPr>
          <w:noProof/>
        </w:rPr>
        <w:drawing>
          <wp:inline distT="0" distB="0" distL="0" distR="0" wp14:anchorId="23E030A6" wp14:editId="16A57975">
            <wp:extent cx="5727700" cy="5052695"/>
            <wp:effectExtent l="0" t="0" r="0" b="190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7-26 at 11.09.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DEF6" w14:textId="77777777" w:rsidR="00A5280C" w:rsidRDefault="00A5280C"/>
    <w:p w14:paraId="5E4CF86B" w14:textId="77777777" w:rsidR="00A5280C" w:rsidRDefault="00A5280C">
      <w:r>
        <w:rPr>
          <w:noProof/>
        </w:rPr>
        <w:drawing>
          <wp:inline distT="0" distB="0" distL="0" distR="0" wp14:anchorId="180D6F1F" wp14:editId="55DF7633">
            <wp:extent cx="5727700" cy="2016760"/>
            <wp:effectExtent l="0" t="0" r="0" b="254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7-26 at 11.09.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DE69" w14:textId="060F2E7C" w:rsidR="00A5280C" w:rsidRDefault="00A5280C">
      <w:r>
        <w:rPr>
          <w:noProof/>
        </w:rPr>
        <w:lastRenderedPageBreak/>
        <w:drawing>
          <wp:inline distT="0" distB="0" distL="0" distR="0" wp14:anchorId="7D53A3CC" wp14:editId="7A78430E">
            <wp:extent cx="5727700" cy="2650490"/>
            <wp:effectExtent l="0" t="0" r="0" b="381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7-26 at 11.09.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1108" w14:textId="65D52C68" w:rsidR="00B93067" w:rsidRDefault="00B93067"/>
    <w:p w14:paraId="3E157D14" w14:textId="3B99F1B5" w:rsidR="00B93067" w:rsidRDefault="00B93067">
      <w:proofErr w:type="spellStart"/>
      <w:r>
        <w:t>Categoria</w:t>
      </w:r>
      <w:proofErr w:type="spellEnd"/>
      <w:r>
        <w:t xml:space="preserve"> de </w:t>
      </w:r>
      <w:proofErr w:type="spellStart"/>
      <w:r>
        <w:t>ampliação</w:t>
      </w:r>
      <w:proofErr w:type="spellEnd"/>
      <w:r>
        <w:t xml:space="preserve"> define </w:t>
      </w:r>
      <w:proofErr w:type="spellStart"/>
      <w:r>
        <w:t>se</w:t>
      </w:r>
      <w:proofErr w:type="spellEnd"/>
      <w:r>
        <w:t xml:space="preserve">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ampliada</w:t>
      </w:r>
      <w:proofErr w:type="spellEnd"/>
      <w:r>
        <w:t xml:space="preserve"> com character, com </w:t>
      </w:r>
      <w:proofErr w:type="spellStart"/>
      <w:r>
        <w:t>numeros</w:t>
      </w:r>
      <w:proofErr w:type="spellEnd"/>
      <w:r>
        <w:t xml:space="preserve"> e </w:t>
      </w:r>
      <w:proofErr w:type="spellStart"/>
      <w:r>
        <w:t>caracters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cliando</w:t>
      </w:r>
      <w:proofErr w:type="spellEnd"/>
      <w:r>
        <w:t xml:space="preserve"> um cluster de </w:t>
      </w:r>
      <w:proofErr w:type="spellStart"/>
      <w:r>
        <w:t>tabelas</w:t>
      </w:r>
      <w:proofErr w:type="spellEnd"/>
      <w:r>
        <w:t xml:space="preserve">, Podemos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dentro de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tabela</w:t>
      </w:r>
      <w:proofErr w:type="spellEnd"/>
      <w:r>
        <w:t>.</w:t>
      </w:r>
    </w:p>
    <w:p w14:paraId="69B7E2FF" w14:textId="77777777" w:rsidR="00A5280C" w:rsidRDefault="00A5280C"/>
    <w:p w14:paraId="1E05BEDF" w14:textId="1BDA876B" w:rsidR="00A5280C" w:rsidRDefault="00A5280C">
      <w:r>
        <w:rPr>
          <w:noProof/>
        </w:rPr>
        <w:drawing>
          <wp:inline distT="0" distB="0" distL="0" distR="0" wp14:anchorId="711A3F35" wp14:editId="4791848B">
            <wp:extent cx="5727700" cy="2129790"/>
            <wp:effectExtent l="0" t="0" r="0" b="381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7-26 at 11.17.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E578" w14:textId="2A34FF04" w:rsidR="00B93067" w:rsidRDefault="00B93067"/>
    <w:p w14:paraId="4E280ECC" w14:textId="5F37C98D" w:rsidR="00B93067" w:rsidRDefault="00B93067">
      <w:proofErr w:type="spellStart"/>
      <w:r>
        <w:t>Criaçao</w:t>
      </w:r>
      <w:proofErr w:type="spellEnd"/>
      <w:r>
        <w:t xml:space="preserve"> do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funções</w:t>
      </w:r>
      <w:proofErr w:type="spellEnd"/>
      <w:r>
        <w:t xml:space="preserve">, o sap </w:t>
      </w:r>
      <w:proofErr w:type="spellStart"/>
      <w:r>
        <w:t>precisa</w:t>
      </w:r>
      <w:proofErr w:type="spellEnd"/>
      <w:r>
        <w:t xml:space="preserve"> do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funções</w:t>
      </w:r>
      <w:proofErr w:type="spellEnd"/>
      <w:r>
        <w:t xml:space="preserve"> pois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criamos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de </w:t>
      </w:r>
      <w:proofErr w:type="spellStart"/>
      <w:r>
        <w:t>atualização</w:t>
      </w:r>
      <w:proofErr w:type="spellEnd"/>
      <w:r>
        <w:t xml:space="preserve"> e </w:t>
      </w:r>
      <w:proofErr w:type="spellStart"/>
      <w:r>
        <w:t>colocado</w:t>
      </w:r>
      <w:proofErr w:type="spellEnd"/>
      <w:r>
        <w:t xml:space="preserve"> dentro do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função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codigo</w:t>
      </w:r>
      <w:proofErr w:type="spellEnd"/>
      <w:r>
        <w:t xml:space="preserve"> Gerado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por </w:t>
      </w:r>
      <w:proofErr w:type="spellStart"/>
      <w:r>
        <w:t>isso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o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funções</w:t>
      </w:r>
      <w:proofErr w:type="spellEnd"/>
      <w:r>
        <w:t xml:space="preserve"> </w:t>
      </w:r>
    </w:p>
    <w:p w14:paraId="77D1F6DC" w14:textId="6CE4F298" w:rsidR="00A5280C" w:rsidRDefault="00A5280C"/>
    <w:p w14:paraId="263BA01D" w14:textId="7A3C0980" w:rsidR="00A5280C" w:rsidRDefault="00A5280C">
      <w:r>
        <w:rPr>
          <w:noProof/>
        </w:rPr>
        <w:lastRenderedPageBreak/>
        <w:drawing>
          <wp:inline distT="0" distB="0" distL="0" distR="0" wp14:anchorId="480C269A" wp14:editId="2BEA9498">
            <wp:extent cx="5727700" cy="2639060"/>
            <wp:effectExtent l="0" t="0" r="0" b="254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7-26 at 11.26.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6730" w14:textId="3D9487A9" w:rsidR="00B93067" w:rsidRDefault="00B93067"/>
    <w:p w14:paraId="0625358A" w14:textId="7ED75ECB" w:rsidR="00B93067" w:rsidRDefault="00B93067">
      <w:proofErr w:type="spellStart"/>
      <w:r>
        <w:t>Geração</w:t>
      </w:r>
      <w:proofErr w:type="spellEnd"/>
      <w:r>
        <w:t xml:space="preserve"> da </w:t>
      </w:r>
      <w:proofErr w:type="spellStart"/>
      <w:r>
        <w:t>atualização</w:t>
      </w:r>
      <w:proofErr w:type="spellEnd"/>
      <w:r>
        <w:t>.</w:t>
      </w:r>
    </w:p>
    <w:p w14:paraId="275C89DC" w14:textId="1D7B3396" w:rsidR="00B93067" w:rsidRDefault="00B93067">
      <w:r>
        <w:t xml:space="preserve">Grupo de </w:t>
      </w:r>
      <w:proofErr w:type="spellStart"/>
      <w:r>
        <w:t>autorização</w:t>
      </w:r>
      <w:proofErr w:type="spellEnd"/>
      <w:r>
        <w:t xml:space="preserve"> é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dizer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 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atualizar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>.</w:t>
      </w:r>
    </w:p>
    <w:p w14:paraId="1A76BE43" w14:textId="3F86740F" w:rsidR="00B93067" w:rsidRDefault="00B93067">
      <w:r>
        <w:t xml:space="preserve">Grupo de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o que </w:t>
      </w:r>
      <w:proofErr w:type="spellStart"/>
      <w:r>
        <w:t>criamos</w:t>
      </w:r>
      <w:proofErr w:type="spellEnd"/>
      <w:r>
        <w:t>.</w:t>
      </w:r>
    </w:p>
    <w:p w14:paraId="241F36D9" w14:textId="3A2B2067" w:rsidR="00B93067" w:rsidRDefault="00B93067">
      <w:r>
        <w:t xml:space="preserve">Tipo de </w:t>
      </w:r>
      <w:proofErr w:type="spellStart"/>
      <w:r>
        <w:t>atualição</w:t>
      </w:r>
      <w:proofErr w:type="spellEnd"/>
      <w:r>
        <w:t xml:space="preserve"> e para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chamarmos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atualização</w:t>
      </w:r>
      <w:proofErr w:type="spellEnd"/>
      <w:r>
        <w:t xml:space="preserve"> </w:t>
      </w:r>
      <w:proofErr w:type="spellStart"/>
      <w:r>
        <w:t>veirificar</w:t>
      </w:r>
      <w:proofErr w:type="spellEnd"/>
      <w:r>
        <w:t xml:space="preserve"> se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exibida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para </w:t>
      </w:r>
      <w:proofErr w:type="spellStart"/>
      <w:r>
        <w:t>preencher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antes de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direto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2 </w:t>
      </w:r>
      <w:proofErr w:type="spellStart"/>
      <w:r>
        <w:t>niveis</w:t>
      </w:r>
      <w:proofErr w:type="spellEnd"/>
      <w:r>
        <w:t>.</w:t>
      </w:r>
    </w:p>
    <w:p w14:paraId="52599BAC" w14:textId="2386DE9F" w:rsidR="00A5280C" w:rsidRDefault="00A5280C">
      <w:r>
        <w:rPr>
          <w:noProof/>
        </w:rPr>
        <w:drawing>
          <wp:inline distT="0" distB="0" distL="0" distR="0" wp14:anchorId="5F4C5189" wp14:editId="4847371E">
            <wp:extent cx="5727700" cy="458724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7-26 at 11.43.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2D04" w14:textId="7C26AF37" w:rsidR="00B93067" w:rsidRDefault="00B93067"/>
    <w:p w14:paraId="731CDD18" w14:textId="6C109F4B" w:rsidR="00B93067" w:rsidRDefault="00B93067">
      <w:proofErr w:type="spellStart"/>
      <w:r>
        <w:lastRenderedPageBreak/>
        <w:t>Tela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conclusão</w:t>
      </w:r>
      <w:proofErr w:type="spellEnd"/>
      <w:r>
        <w:t xml:space="preserve"> do </w:t>
      </w:r>
      <w:proofErr w:type="spellStart"/>
      <w:r>
        <w:t>passo</w:t>
      </w:r>
      <w:proofErr w:type="spellEnd"/>
      <w:r>
        <w:t xml:space="preserve"> anterior</w:t>
      </w:r>
    </w:p>
    <w:p w14:paraId="37FA3B3A" w14:textId="77777777" w:rsidR="00A5280C" w:rsidRDefault="00A5280C"/>
    <w:p w14:paraId="48865582" w14:textId="1DA2178D" w:rsidR="00A5280C" w:rsidRDefault="00A5280C">
      <w:r>
        <w:rPr>
          <w:noProof/>
        </w:rPr>
        <w:drawing>
          <wp:inline distT="0" distB="0" distL="0" distR="0" wp14:anchorId="26B6DCCF" wp14:editId="45FDC6BE">
            <wp:extent cx="5727700" cy="3155950"/>
            <wp:effectExtent l="0" t="0" r="0" b="635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7-26 at 11.44.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BA6" w14:textId="138D7EB0" w:rsidR="00B93067" w:rsidRDefault="00B93067"/>
    <w:p w14:paraId="3641D152" w14:textId="743FC8A4" w:rsidR="00B93067" w:rsidRDefault="00B93067">
      <w:proofErr w:type="spellStart"/>
      <w:r>
        <w:t>Acessando</w:t>
      </w:r>
      <w:proofErr w:type="spellEnd"/>
      <w:r>
        <w:t xml:space="preserve"> a </w:t>
      </w:r>
      <w:proofErr w:type="spellStart"/>
      <w:r>
        <w:t>transação</w:t>
      </w:r>
      <w:proofErr w:type="spellEnd"/>
      <w:r>
        <w:t xml:space="preserve"> sm30 para </w:t>
      </w:r>
      <w:proofErr w:type="spellStart"/>
      <w:r>
        <w:t>abrir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para o </w:t>
      </w:r>
      <w:proofErr w:type="spellStart"/>
      <w:r>
        <w:t>preenchimento</w:t>
      </w:r>
      <w:proofErr w:type="spellEnd"/>
    </w:p>
    <w:p w14:paraId="4B164250" w14:textId="4E013CD4" w:rsidR="00A5280C" w:rsidRDefault="00A5280C">
      <w:r>
        <w:rPr>
          <w:noProof/>
        </w:rPr>
        <w:drawing>
          <wp:inline distT="0" distB="0" distL="0" distR="0" wp14:anchorId="55445158" wp14:editId="3993B576">
            <wp:extent cx="5727700" cy="3590290"/>
            <wp:effectExtent l="0" t="0" r="0" b="381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7-26 at 11.44.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7798" w14:textId="0803CF40" w:rsidR="00B93067" w:rsidRDefault="00B93067"/>
    <w:p w14:paraId="1532733D" w14:textId="0AA5255F" w:rsidR="00B93067" w:rsidRDefault="00B93067">
      <w:proofErr w:type="spellStart"/>
      <w:r>
        <w:t>Criação</w:t>
      </w:r>
      <w:proofErr w:type="spellEnd"/>
      <w:r>
        <w:t xml:space="preserve"> do </w:t>
      </w:r>
      <w:proofErr w:type="spellStart"/>
      <w:r>
        <w:t>programa</w:t>
      </w:r>
      <w:proofErr w:type="spellEnd"/>
      <w:r>
        <w:t xml:space="preserve"> para a </w:t>
      </w:r>
      <w:proofErr w:type="spellStart"/>
      <w:r>
        <w:t>carga</w:t>
      </w:r>
      <w:proofErr w:type="spellEnd"/>
      <w:r>
        <w:t xml:space="preserve"> de dados,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camandos</w:t>
      </w:r>
      <w:proofErr w:type="spellEnd"/>
      <w:r>
        <w:t xml:space="preserve"> insert, update e </w:t>
      </w:r>
      <w:proofErr w:type="gramStart"/>
      <w:r w:rsidR="0058408A">
        <w:t>modify</w:t>
      </w:r>
      <w:proofErr w:type="gramEnd"/>
      <w:r w:rsidR="0058408A">
        <w:t>.</w:t>
      </w:r>
    </w:p>
    <w:p w14:paraId="48311291" w14:textId="77777777" w:rsidR="00B93067" w:rsidRDefault="00B93067"/>
    <w:p w14:paraId="463DE7CB" w14:textId="77777777" w:rsidR="00A5280C" w:rsidRDefault="00A5280C"/>
    <w:p w14:paraId="51E2A49A" w14:textId="648B3251" w:rsidR="00A5280C" w:rsidRDefault="00A5280C">
      <w:r>
        <w:rPr>
          <w:noProof/>
        </w:rPr>
        <w:lastRenderedPageBreak/>
        <w:drawing>
          <wp:inline distT="0" distB="0" distL="0" distR="0" wp14:anchorId="19CD5E83" wp14:editId="61038116">
            <wp:extent cx="5727700" cy="3703955"/>
            <wp:effectExtent l="0" t="0" r="0" b="444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7-26 at 11.46.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2C1D" w14:textId="37394CDF" w:rsidR="00A5280C" w:rsidRDefault="00A5280C"/>
    <w:p w14:paraId="4B045133" w14:textId="7C976D6C" w:rsidR="00A5280C" w:rsidRDefault="00A5280C"/>
    <w:p w14:paraId="584DC61D" w14:textId="5343C5D9" w:rsidR="0058408A" w:rsidRDefault="0058408A">
      <w:r>
        <w:t xml:space="preserve">Essa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é dentro da </w:t>
      </w:r>
      <w:proofErr w:type="spellStart"/>
      <w:r>
        <w:t>tabela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pela sm30,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de log, </w:t>
      </w:r>
      <w:proofErr w:type="spellStart"/>
      <w:r>
        <w:t>sem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intervenção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>.</w:t>
      </w:r>
    </w:p>
    <w:p w14:paraId="6A0A052C" w14:textId="77777777" w:rsidR="0058408A" w:rsidRDefault="0058408A"/>
    <w:p w14:paraId="6047A89D" w14:textId="1D75660B" w:rsidR="00A5280C" w:rsidRDefault="00A5280C">
      <w:r>
        <w:rPr>
          <w:noProof/>
        </w:rPr>
        <w:drawing>
          <wp:inline distT="0" distB="0" distL="0" distR="0" wp14:anchorId="5D0B2432" wp14:editId="6E17C900">
            <wp:extent cx="5727700" cy="2042160"/>
            <wp:effectExtent l="0" t="0" r="0" b="254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7-26 at 14.24.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6D8B" w14:textId="78EF3426" w:rsidR="0058408A" w:rsidRDefault="0058408A"/>
    <w:p w14:paraId="0BB0A106" w14:textId="49346F9C" w:rsidR="0058408A" w:rsidRDefault="0058408A">
      <w:proofErr w:type="spellStart"/>
      <w:r>
        <w:t>Criação</w:t>
      </w:r>
      <w:proofErr w:type="spellEnd"/>
      <w:r>
        <w:t xml:space="preserve"> da </w:t>
      </w:r>
      <w:proofErr w:type="spellStart"/>
      <w:r>
        <w:t>transação</w:t>
      </w:r>
      <w:proofErr w:type="spellEnd"/>
      <w:r>
        <w:t xml:space="preserve"> para </w:t>
      </w:r>
      <w:proofErr w:type="spellStart"/>
      <w:r>
        <w:t>chamar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atualização</w:t>
      </w:r>
      <w:proofErr w:type="spellEnd"/>
      <w:r>
        <w:t>.</w:t>
      </w:r>
    </w:p>
    <w:p w14:paraId="7BAA8F9B" w14:textId="595428A4" w:rsidR="0058408A" w:rsidRDefault="0058408A"/>
    <w:p w14:paraId="0CA7F4D2" w14:textId="1A34F7C5" w:rsidR="0058408A" w:rsidRDefault="0058408A">
      <w:proofErr w:type="spellStart"/>
      <w:r>
        <w:t>Acessar</w:t>
      </w:r>
      <w:proofErr w:type="spellEnd"/>
      <w:r>
        <w:t xml:space="preserve"> a </w:t>
      </w:r>
      <w:proofErr w:type="spellStart"/>
      <w:r>
        <w:t>transação</w:t>
      </w:r>
      <w:proofErr w:type="spellEnd"/>
      <w:r>
        <w:t xml:space="preserve"> se93</w:t>
      </w:r>
    </w:p>
    <w:p w14:paraId="7D11F516" w14:textId="77777777" w:rsidR="0058408A" w:rsidRDefault="0058408A"/>
    <w:p w14:paraId="25F46051" w14:textId="77777777" w:rsidR="00A5280C" w:rsidRDefault="00A5280C"/>
    <w:p w14:paraId="1759EA63" w14:textId="77777777" w:rsidR="0058408A" w:rsidRDefault="0058408A">
      <w:r>
        <w:rPr>
          <w:noProof/>
        </w:rPr>
        <w:lastRenderedPageBreak/>
        <w:drawing>
          <wp:inline distT="0" distB="0" distL="0" distR="0" wp14:anchorId="76449FE0" wp14:editId="3E28F862">
            <wp:extent cx="5727700" cy="3866515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7-26 at 15.06.2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08DB" w14:textId="40D5CD98" w:rsidR="0058408A" w:rsidRDefault="0058408A">
      <w:proofErr w:type="spellStart"/>
      <w:r>
        <w:lastRenderedPageBreak/>
        <w:t>Aqui</w:t>
      </w:r>
      <w:proofErr w:type="spellEnd"/>
      <w:r>
        <w:t xml:space="preserve"> </w:t>
      </w:r>
      <w:proofErr w:type="spellStart"/>
      <w:r>
        <w:t>passamos</w:t>
      </w:r>
      <w:proofErr w:type="spellEnd"/>
      <w:r>
        <w:t xml:space="preserve"> a </w:t>
      </w:r>
      <w:proofErr w:type="spellStart"/>
      <w:r>
        <w:t>transação</w:t>
      </w:r>
      <w:proofErr w:type="spellEnd"/>
      <w:r>
        <w:t xml:space="preserve"> sm30 e </w:t>
      </w:r>
      <w:proofErr w:type="spellStart"/>
      <w:r>
        <w:t>marcamos</w:t>
      </w:r>
      <w:proofErr w:type="spellEnd"/>
      <w:r>
        <w:t xml:space="preserve"> a </w:t>
      </w:r>
      <w:proofErr w:type="spellStart"/>
      <w:r>
        <w:t>opção</w:t>
      </w:r>
      <w:proofErr w:type="spellEnd"/>
      <w:r>
        <w:t xml:space="preserve"> ignorer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, dessa </w:t>
      </w:r>
      <w:proofErr w:type="gramStart"/>
      <w:r>
        <w:t>forma  o</w:t>
      </w:r>
      <w:proofErr w:type="gram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da sm30 e ja </w:t>
      </w:r>
      <w:proofErr w:type="spellStart"/>
      <w:r>
        <w:t>entra</w:t>
      </w:r>
      <w:proofErr w:type="spellEnd"/>
      <w:r>
        <w:t xml:space="preserve"> </w:t>
      </w:r>
      <w:proofErr w:type="spellStart"/>
      <w:r>
        <w:t>direto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para </w:t>
      </w:r>
      <w:proofErr w:type="spellStart"/>
      <w:r>
        <w:t>inserir</w:t>
      </w:r>
      <w:proofErr w:type="spellEnd"/>
      <w:r>
        <w:t xml:space="preserve"> os dados.</w:t>
      </w:r>
      <w:bookmarkStart w:id="0" w:name="_GoBack"/>
      <w:bookmarkEnd w:id="0"/>
      <w:r>
        <w:rPr>
          <w:noProof/>
        </w:rPr>
        <w:drawing>
          <wp:inline distT="0" distB="0" distL="0" distR="0" wp14:anchorId="755403C0" wp14:editId="7A40EA30">
            <wp:extent cx="5727700" cy="7210425"/>
            <wp:effectExtent l="0" t="0" r="0" b="317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07-26 at 15.07.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F098" w14:textId="4F61D765" w:rsidR="0058408A" w:rsidRDefault="0058408A">
      <w:r>
        <w:t xml:space="preserve">Nessa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passamos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e o update = X para </w:t>
      </w:r>
      <w:proofErr w:type="spellStart"/>
      <w:r>
        <w:t>informar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transação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com </w:t>
      </w:r>
      <w:proofErr w:type="spellStart"/>
      <w:r>
        <w:t>atualização</w:t>
      </w:r>
      <w:proofErr w:type="spellEnd"/>
    </w:p>
    <w:p w14:paraId="70CD11F9" w14:textId="1DD6CD3B" w:rsidR="00A5280C" w:rsidRDefault="0058408A">
      <w:r>
        <w:rPr>
          <w:noProof/>
        </w:rPr>
        <w:lastRenderedPageBreak/>
        <w:drawing>
          <wp:inline distT="0" distB="0" distL="0" distR="0" wp14:anchorId="4A286C99" wp14:editId="6BE7272D">
            <wp:extent cx="5727700" cy="150114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07-26 at 15.07.3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80C" w:rsidSect="004D5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0C"/>
    <w:rsid w:val="004D5F5D"/>
    <w:rsid w:val="0058408A"/>
    <w:rsid w:val="007774DA"/>
    <w:rsid w:val="00A5280C"/>
    <w:rsid w:val="00B82468"/>
    <w:rsid w:val="00B9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D5807E"/>
  <w15:chartTrackingRefBased/>
  <w15:docId w15:val="{B98FD956-45D9-DC4E-B661-A04F5C52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Diogo Fernandes</cp:lastModifiedBy>
  <cp:revision>1</cp:revision>
  <dcterms:created xsi:type="dcterms:W3CDTF">2019-07-26T17:32:00Z</dcterms:created>
  <dcterms:modified xsi:type="dcterms:W3CDTF">2019-07-26T18:10:00Z</dcterms:modified>
</cp:coreProperties>
</file>