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99C61" w14:textId="77777777" w:rsidR="00B82614" w:rsidRDefault="00AC2B47">
      <w:pPr>
        <w:ind w:left="-5" w:right="49"/>
      </w:pPr>
      <w:r>
        <w:rPr>
          <w:sz w:val="22"/>
        </w:rPr>
        <w:t>CENTRO UNIVERSITÁRIO SENAC - SÃO PAULO BACHARELADO SISTEMAS DE</w:t>
      </w:r>
    </w:p>
    <w:p w14:paraId="19F0EB44" w14:textId="77777777" w:rsidR="00B82614" w:rsidRDefault="00AC2B47">
      <w:pPr>
        <w:spacing w:after="186"/>
        <w:ind w:left="-5" w:right="49"/>
      </w:pPr>
      <w:r>
        <w:rPr>
          <w:sz w:val="22"/>
        </w:rPr>
        <w:t>INFORMAÇÃO</w:t>
      </w:r>
    </w:p>
    <w:p w14:paraId="4A7E41C1" w14:textId="03FB1290" w:rsidR="00B82614" w:rsidRDefault="00AC2B47">
      <w:pPr>
        <w:ind w:left="-5" w:right="49"/>
      </w:pPr>
      <w:r>
        <w:rPr>
          <w:sz w:val="22"/>
        </w:rPr>
        <w:t>DISCIPLINA: PROJETO INTEGRADOR – 4 SEMESTRE</w:t>
      </w:r>
      <w:r w:rsidR="001912C4">
        <w:rPr>
          <w:sz w:val="22"/>
        </w:rPr>
        <w:br/>
      </w:r>
      <w:r w:rsidR="001912C4">
        <w:rPr>
          <w:sz w:val="22"/>
        </w:rPr>
        <w:br/>
      </w:r>
    </w:p>
    <w:p w14:paraId="189E9D40" w14:textId="101A3A05" w:rsidR="001912C4" w:rsidRPr="001912C4" w:rsidRDefault="001912C4" w:rsidP="001912C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1912C4">
        <w:rPr>
          <w:rFonts w:ascii="Cambria" w:eastAsia="Times New Roman" w:hAnsi="Cambria" w:cs="Times New Roman"/>
          <w:noProof/>
          <w:color w:val="366091"/>
          <w:kern w:val="0"/>
          <w:sz w:val="32"/>
          <w:szCs w:val="32"/>
          <w:bdr w:val="none" w:sz="0" w:space="0" w:color="auto" w:frame="1"/>
          <w14:ligatures w14:val="none"/>
        </w:rPr>
        <w:drawing>
          <wp:inline distT="0" distB="0" distL="0" distR="0" wp14:anchorId="55577E8C" wp14:editId="02B4D2CE">
            <wp:extent cx="5057775" cy="2961519"/>
            <wp:effectExtent l="0" t="0" r="0" b="0"/>
            <wp:docPr id="90049754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9754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24" cy="296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524E" w14:textId="77777777" w:rsidR="001912C4" w:rsidRPr="001912C4" w:rsidRDefault="001912C4" w:rsidP="001912C4">
      <w:pPr>
        <w:spacing w:after="24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1912C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br/>
      </w:r>
      <w:r w:rsidRPr="001912C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br/>
      </w:r>
      <w:r w:rsidRPr="001912C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br/>
      </w:r>
    </w:p>
    <w:p w14:paraId="52793AB3" w14:textId="77777777" w:rsidR="001912C4" w:rsidRPr="001912C4" w:rsidRDefault="001912C4" w:rsidP="001912C4">
      <w:pPr>
        <w:spacing w:before="240" w:after="0" w:line="240" w:lineRule="auto"/>
        <w:ind w:left="0" w:firstLine="0"/>
        <w:jc w:val="righ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1912C4">
        <w:rPr>
          <w:rFonts w:ascii="Cambria" w:eastAsia="Times New Roman" w:hAnsi="Cambria" w:cs="Times New Roman"/>
          <w:kern w:val="0"/>
          <w:sz w:val="30"/>
          <w:szCs w:val="30"/>
          <w14:ligatures w14:val="none"/>
        </w:rPr>
        <w:t xml:space="preserve">Diogo Sarti </w:t>
      </w:r>
      <w:proofErr w:type="spellStart"/>
      <w:r w:rsidRPr="001912C4">
        <w:rPr>
          <w:rFonts w:ascii="Cambria" w:eastAsia="Times New Roman" w:hAnsi="Cambria" w:cs="Times New Roman"/>
          <w:kern w:val="0"/>
          <w:sz w:val="30"/>
          <w:szCs w:val="30"/>
          <w14:ligatures w14:val="none"/>
        </w:rPr>
        <w:t>Julio</w:t>
      </w:r>
      <w:proofErr w:type="spellEnd"/>
      <w:r w:rsidRPr="001912C4">
        <w:rPr>
          <w:rFonts w:ascii="Cambria" w:eastAsia="Times New Roman" w:hAnsi="Cambria" w:cs="Times New Roman"/>
          <w:kern w:val="0"/>
          <w:sz w:val="30"/>
          <w:szCs w:val="30"/>
          <w14:ligatures w14:val="none"/>
        </w:rPr>
        <w:t xml:space="preserve"> - 1142616146 </w:t>
      </w:r>
    </w:p>
    <w:p w14:paraId="0FCDBFFE" w14:textId="77777777" w:rsidR="001912C4" w:rsidRPr="001912C4" w:rsidRDefault="001912C4" w:rsidP="001912C4">
      <w:pPr>
        <w:spacing w:before="240" w:after="0" w:line="240" w:lineRule="auto"/>
        <w:ind w:left="0" w:firstLine="0"/>
        <w:jc w:val="righ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1912C4">
        <w:rPr>
          <w:rFonts w:ascii="Cambria" w:eastAsia="Times New Roman" w:hAnsi="Cambria" w:cs="Times New Roman"/>
          <w:kern w:val="0"/>
          <w:sz w:val="30"/>
          <w:szCs w:val="30"/>
          <w14:ligatures w14:val="none"/>
        </w:rPr>
        <w:t>Gustavo Da Cruz Nunes - 1142640929</w:t>
      </w:r>
    </w:p>
    <w:p w14:paraId="634B3A61" w14:textId="77777777" w:rsidR="001912C4" w:rsidRPr="001912C4" w:rsidRDefault="001912C4" w:rsidP="001912C4">
      <w:pPr>
        <w:spacing w:before="240" w:after="0" w:line="240" w:lineRule="auto"/>
        <w:ind w:left="0" w:firstLine="0"/>
        <w:jc w:val="righ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1912C4">
        <w:rPr>
          <w:rFonts w:ascii="Cambria" w:eastAsia="Times New Roman" w:hAnsi="Cambria" w:cs="Times New Roman"/>
          <w:kern w:val="0"/>
          <w:sz w:val="30"/>
          <w:szCs w:val="30"/>
          <w14:ligatures w14:val="none"/>
        </w:rPr>
        <w:t>Vinicius Gabriel Fernandes da Silva - 1142476570</w:t>
      </w:r>
    </w:p>
    <w:p w14:paraId="580B838A" w14:textId="762F9417" w:rsidR="001912C4" w:rsidRPr="001912C4" w:rsidRDefault="001912C4" w:rsidP="001912C4">
      <w:pPr>
        <w:spacing w:before="240" w:after="0" w:line="240" w:lineRule="auto"/>
        <w:ind w:left="0" w:firstLine="0"/>
        <w:jc w:val="righ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1912C4">
        <w:rPr>
          <w:rFonts w:ascii="Cambria" w:eastAsia="Times New Roman" w:hAnsi="Cambria" w:cs="Times New Roman"/>
          <w:kern w:val="0"/>
          <w:sz w:val="30"/>
          <w:szCs w:val="30"/>
          <w14:ligatures w14:val="none"/>
        </w:rPr>
        <w:t xml:space="preserve">Matheus Silva </w:t>
      </w:r>
      <w:proofErr w:type="spellStart"/>
      <w:r w:rsidRPr="001912C4">
        <w:rPr>
          <w:rFonts w:ascii="Cambria" w:eastAsia="Times New Roman" w:hAnsi="Cambria" w:cs="Times New Roman"/>
          <w:kern w:val="0"/>
          <w:sz w:val="30"/>
          <w:szCs w:val="30"/>
          <w14:ligatures w14:val="none"/>
        </w:rPr>
        <w:t>Agustinho</w:t>
      </w:r>
      <w:proofErr w:type="spellEnd"/>
      <w:r w:rsidRPr="001912C4">
        <w:rPr>
          <w:rFonts w:ascii="Cambria" w:eastAsia="Times New Roman" w:hAnsi="Cambria" w:cs="Times New Roman"/>
          <w:kern w:val="0"/>
          <w:sz w:val="30"/>
          <w:szCs w:val="30"/>
          <w14:ligatures w14:val="none"/>
        </w:rPr>
        <w:t xml:space="preserve"> </w:t>
      </w:r>
      <w:r>
        <w:rPr>
          <w:rFonts w:ascii="Cambria" w:eastAsia="Times New Roman" w:hAnsi="Cambria" w:cs="Times New Roman"/>
          <w:kern w:val="0"/>
          <w:sz w:val="30"/>
          <w:szCs w:val="30"/>
          <w14:ligatures w14:val="none"/>
        </w:rPr>
        <w:t>–</w:t>
      </w:r>
      <w:r w:rsidRPr="001912C4">
        <w:rPr>
          <w:rFonts w:ascii="Cambria" w:eastAsia="Times New Roman" w:hAnsi="Cambria" w:cs="Times New Roman"/>
          <w:kern w:val="0"/>
          <w:sz w:val="30"/>
          <w:szCs w:val="30"/>
          <w14:ligatures w14:val="none"/>
        </w:rPr>
        <w:t xml:space="preserve"> 1142664239</w:t>
      </w:r>
      <w:r>
        <w:rPr>
          <w:rFonts w:ascii="Cambria" w:eastAsia="Times New Roman" w:hAnsi="Cambria" w:cs="Times New Roman"/>
          <w:kern w:val="0"/>
          <w:sz w:val="30"/>
          <w:szCs w:val="30"/>
          <w14:ligatures w14:val="none"/>
        </w:rPr>
        <w:br/>
      </w:r>
      <w:r>
        <w:rPr>
          <w:rFonts w:ascii="Cambria" w:eastAsia="Times New Roman" w:hAnsi="Cambria" w:cs="Times New Roman"/>
          <w:kern w:val="0"/>
          <w:sz w:val="30"/>
          <w:szCs w:val="30"/>
          <w14:ligatures w14:val="none"/>
        </w:rPr>
        <w:br/>
      </w:r>
      <w:r>
        <w:rPr>
          <w:rFonts w:ascii="Cambria" w:eastAsia="Times New Roman" w:hAnsi="Cambria" w:cs="Times New Roman"/>
          <w:kern w:val="0"/>
          <w:sz w:val="30"/>
          <w:szCs w:val="30"/>
          <w14:ligatures w14:val="none"/>
        </w:rPr>
        <w:br/>
      </w:r>
      <w:r>
        <w:rPr>
          <w:rFonts w:ascii="Cambria" w:eastAsia="Times New Roman" w:hAnsi="Cambria" w:cs="Times New Roman"/>
          <w:kern w:val="0"/>
          <w:sz w:val="30"/>
          <w:szCs w:val="30"/>
          <w14:ligatures w14:val="none"/>
        </w:rPr>
        <w:br/>
      </w:r>
      <w:r>
        <w:rPr>
          <w:rFonts w:ascii="Cambria" w:eastAsia="Times New Roman" w:hAnsi="Cambria" w:cs="Times New Roman"/>
          <w:kern w:val="0"/>
          <w:sz w:val="30"/>
          <w:szCs w:val="30"/>
          <w14:ligatures w14:val="none"/>
        </w:rPr>
        <w:br/>
      </w:r>
      <w:r>
        <w:rPr>
          <w:rFonts w:ascii="Cambria" w:eastAsia="Times New Roman" w:hAnsi="Cambria" w:cs="Times New Roman"/>
          <w:kern w:val="0"/>
          <w:sz w:val="30"/>
          <w:szCs w:val="30"/>
          <w14:ligatures w14:val="none"/>
        </w:rPr>
        <w:br/>
      </w:r>
      <w:r>
        <w:rPr>
          <w:rFonts w:ascii="Cambria" w:eastAsia="Times New Roman" w:hAnsi="Cambria" w:cs="Times New Roman"/>
          <w:kern w:val="0"/>
          <w:sz w:val="30"/>
          <w:szCs w:val="30"/>
          <w14:ligatures w14:val="none"/>
        </w:rPr>
        <w:br/>
      </w:r>
      <w:r>
        <w:rPr>
          <w:rFonts w:ascii="Cambria" w:eastAsia="Times New Roman" w:hAnsi="Cambria" w:cs="Times New Roman"/>
          <w:kern w:val="0"/>
          <w:sz w:val="30"/>
          <w:szCs w:val="30"/>
          <w14:ligatures w14:val="none"/>
        </w:rPr>
        <w:br/>
      </w:r>
    </w:p>
    <w:p w14:paraId="4FDD0CA4" w14:textId="77777777" w:rsidR="00B82614" w:rsidRDefault="00AC2B47">
      <w:pPr>
        <w:spacing w:after="198" w:line="265" w:lineRule="auto"/>
        <w:ind w:left="140" w:right="122"/>
        <w:jc w:val="center"/>
      </w:pPr>
      <w:r>
        <w:rPr>
          <w:sz w:val="22"/>
        </w:rPr>
        <w:t>São Paulo</w:t>
      </w:r>
    </w:p>
    <w:p w14:paraId="6E3AC645" w14:textId="6E07C801" w:rsidR="00B82614" w:rsidRDefault="00AC2B47">
      <w:pPr>
        <w:spacing w:after="198" w:line="265" w:lineRule="auto"/>
        <w:ind w:left="140"/>
        <w:jc w:val="center"/>
      </w:pPr>
      <w:r>
        <w:rPr>
          <w:sz w:val="22"/>
        </w:rPr>
        <w:t>2024</w:t>
      </w:r>
      <w:r w:rsidR="001912C4">
        <w:rPr>
          <w:sz w:val="22"/>
        </w:rPr>
        <w:br/>
      </w:r>
    </w:p>
    <w:p w14:paraId="5FD524F9" w14:textId="4EF22E5E" w:rsidR="00B82614" w:rsidRDefault="00AC2B47" w:rsidP="001912C4">
      <w:pPr>
        <w:pStyle w:val="Ttulo2"/>
        <w:spacing w:after="640"/>
        <w:ind w:left="-15" w:firstLine="0"/>
      </w:pPr>
      <w:r>
        <w:lastRenderedPageBreak/>
        <w:t>SUMÁRIO</w:t>
      </w:r>
    </w:p>
    <w:p w14:paraId="0EF8517B" w14:textId="0166A07F" w:rsidR="00B82614" w:rsidRDefault="009E3FAB" w:rsidP="009E3FAB">
      <w:pPr>
        <w:tabs>
          <w:tab w:val="center" w:pos="1264"/>
        </w:tabs>
        <w:spacing w:after="193"/>
      </w:pPr>
      <w:r>
        <w:rPr>
          <w:sz w:val="22"/>
        </w:rPr>
        <w:t>1.1</w:t>
      </w:r>
      <w:r>
        <w:rPr>
          <w:sz w:val="22"/>
        </w:rPr>
        <w:tab/>
      </w:r>
      <w:r w:rsidRPr="009E3FAB">
        <w:rPr>
          <w:sz w:val="22"/>
        </w:rPr>
        <w:t>RESUMO</w:t>
      </w:r>
    </w:p>
    <w:p w14:paraId="675A9A2C" w14:textId="1C255659" w:rsidR="00B82614" w:rsidRDefault="009E3FAB" w:rsidP="009E3FAB">
      <w:pPr>
        <w:spacing w:after="193"/>
        <w:ind w:right="49"/>
      </w:pPr>
      <w:r>
        <w:rPr>
          <w:sz w:val="22"/>
        </w:rPr>
        <w:t xml:space="preserve">1.2 </w:t>
      </w:r>
      <w:r>
        <w:rPr>
          <w:sz w:val="22"/>
        </w:rPr>
        <w:tab/>
      </w:r>
      <w:r w:rsidRPr="009E3FAB">
        <w:rPr>
          <w:sz w:val="22"/>
        </w:rPr>
        <w:t>INTRODUÇÃO</w:t>
      </w:r>
    </w:p>
    <w:p w14:paraId="19D9768F" w14:textId="6A5F4ABE" w:rsidR="00B82614" w:rsidRDefault="00127DB7" w:rsidP="009E3FAB">
      <w:pPr>
        <w:spacing w:after="193"/>
        <w:ind w:left="0" w:right="49" w:firstLine="0"/>
      </w:pPr>
      <w:r>
        <w:rPr>
          <w:sz w:val="22"/>
        </w:rPr>
        <w:t xml:space="preserve">2.1 </w:t>
      </w:r>
      <w:r>
        <w:rPr>
          <w:sz w:val="22"/>
        </w:rPr>
        <w:tab/>
      </w:r>
      <w:r w:rsidRPr="009E3FAB">
        <w:rPr>
          <w:sz w:val="22"/>
        </w:rPr>
        <w:t>VISÃO GERAL</w:t>
      </w:r>
    </w:p>
    <w:p w14:paraId="46A606FE" w14:textId="483DE53A" w:rsidR="00B82614" w:rsidRDefault="00127DB7" w:rsidP="009E3FAB">
      <w:pPr>
        <w:tabs>
          <w:tab w:val="center" w:pos="1264"/>
        </w:tabs>
        <w:spacing w:after="193"/>
      </w:pPr>
      <w:r>
        <w:rPr>
          <w:sz w:val="22"/>
        </w:rPr>
        <w:t xml:space="preserve">2.2 </w:t>
      </w:r>
      <w:r>
        <w:rPr>
          <w:sz w:val="22"/>
        </w:rPr>
        <w:tab/>
      </w:r>
      <w:r w:rsidRPr="009E3FAB">
        <w:rPr>
          <w:sz w:val="22"/>
        </w:rPr>
        <w:t>OBJETIVO</w:t>
      </w:r>
    </w:p>
    <w:p w14:paraId="6A671D35" w14:textId="4A57F697" w:rsidR="00B82614" w:rsidRDefault="00127DB7" w:rsidP="009E3FAB">
      <w:pPr>
        <w:spacing w:after="193"/>
        <w:ind w:right="49"/>
      </w:pPr>
      <w:r>
        <w:rPr>
          <w:sz w:val="22"/>
        </w:rPr>
        <w:t xml:space="preserve">2.3 </w:t>
      </w:r>
      <w:r>
        <w:rPr>
          <w:sz w:val="22"/>
        </w:rPr>
        <w:tab/>
        <w:t>O PROJETO E A CONTRIBUIÇÃO À COMUNIDADE</w:t>
      </w:r>
    </w:p>
    <w:p w14:paraId="10D8596B" w14:textId="4BB76C7A" w:rsidR="00B82614" w:rsidRDefault="00127DB7" w:rsidP="009E3FAB">
      <w:pPr>
        <w:spacing w:after="193"/>
        <w:ind w:left="0" w:right="49" w:firstLine="0"/>
      </w:pPr>
      <w:r>
        <w:rPr>
          <w:sz w:val="22"/>
        </w:rPr>
        <w:t xml:space="preserve">2.4 </w:t>
      </w:r>
      <w:r>
        <w:rPr>
          <w:sz w:val="22"/>
        </w:rPr>
        <w:tab/>
        <w:t>ESG E AS ODS CONTEMPLADAS NO PROJETO</w:t>
      </w:r>
    </w:p>
    <w:p w14:paraId="56EB0535" w14:textId="0B57FCFC" w:rsidR="00B82614" w:rsidRDefault="00127DB7">
      <w:pPr>
        <w:spacing w:after="7" w:line="453" w:lineRule="auto"/>
        <w:ind w:left="-5" w:right="5757"/>
      </w:pPr>
      <w:r>
        <w:rPr>
          <w:sz w:val="22"/>
        </w:rPr>
        <w:t>3.1</w:t>
      </w:r>
      <w:r>
        <w:rPr>
          <w:sz w:val="22"/>
        </w:rPr>
        <w:tab/>
        <w:t xml:space="preserve">CONTEXTUALIZAÇÃO </w:t>
      </w:r>
      <w:r>
        <w:rPr>
          <w:sz w:val="22"/>
        </w:rPr>
        <w:tab/>
        <w:t xml:space="preserve">3.2 </w:t>
      </w:r>
      <w:r>
        <w:rPr>
          <w:sz w:val="22"/>
        </w:rPr>
        <w:tab/>
        <w:t>ESTUDOS DE CASOS</w:t>
      </w:r>
    </w:p>
    <w:p w14:paraId="1133A9F5" w14:textId="6E6D81DB" w:rsidR="00B82614" w:rsidRDefault="00127DB7">
      <w:pPr>
        <w:tabs>
          <w:tab w:val="center" w:pos="1611"/>
        </w:tabs>
        <w:spacing w:after="192"/>
        <w:ind w:left="0" w:firstLine="0"/>
      </w:pPr>
      <w:r>
        <w:t xml:space="preserve">4.1 </w:t>
      </w:r>
      <w:r>
        <w:tab/>
        <w:t>METODOLOGIA</w:t>
      </w:r>
    </w:p>
    <w:p w14:paraId="060BDE78" w14:textId="16092F8C" w:rsidR="00B82614" w:rsidRDefault="00127DB7">
      <w:pPr>
        <w:tabs>
          <w:tab w:val="center" w:pos="1978"/>
        </w:tabs>
        <w:spacing w:after="196"/>
        <w:ind w:left="0" w:firstLine="0"/>
      </w:pPr>
      <w:r>
        <w:t xml:space="preserve">6.1 </w:t>
      </w:r>
      <w:r>
        <w:tab/>
        <w:t>PROJETOS FUTUROS</w:t>
      </w:r>
    </w:p>
    <w:p w14:paraId="1062597E" w14:textId="5F271ED1" w:rsidR="00B82614" w:rsidRDefault="00127DB7" w:rsidP="009E3FAB">
      <w:pPr>
        <w:spacing w:after="176"/>
        <w:ind w:right="31"/>
      </w:pPr>
      <w:r>
        <w:t xml:space="preserve">6.2 </w:t>
      </w:r>
      <w:r>
        <w:tab/>
        <w:t>CONCLUSÃO</w:t>
      </w:r>
    </w:p>
    <w:p w14:paraId="14A51EDD" w14:textId="77777777" w:rsidR="00127DB7" w:rsidRDefault="00127DB7" w:rsidP="009E3FAB">
      <w:pPr>
        <w:ind w:right="31"/>
        <w:rPr>
          <w:sz w:val="22"/>
        </w:rPr>
      </w:pPr>
      <w:r>
        <w:rPr>
          <w:sz w:val="22"/>
        </w:rPr>
        <w:t xml:space="preserve">7 </w:t>
      </w:r>
      <w:r>
        <w:rPr>
          <w:sz w:val="22"/>
        </w:rPr>
        <w:tab/>
        <w:t>TECNOLOGIAS ENVOLVIDAS</w:t>
      </w:r>
    </w:p>
    <w:p w14:paraId="01C02DD9" w14:textId="77777777" w:rsidR="001912C4" w:rsidRDefault="001912C4" w:rsidP="009E3FAB">
      <w:pPr>
        <w:ind w:right="31"/>
        <w:rPr>
          <w:sz w:val="22"/>
        </w:rPr>
      </w:pPr>
    </w:p>
    <w:p w14:paraId="68D478A1" w14:textId="77777777" w:rsidR="001912C4" w:rsidRDefault="001912C4" w:rsidP="009E3FAB">
      <w:pPr>
        <w:ind w:right="31"/>
        <w:rPr>
          <w:sz w:val="22"/>
        </w:rPr>
      </w:pPr>
    </w:p>
    <w:p w14:paraId="2D699480" w14:textId="77777777" w:rsidR="001912C4" w:rsidRDefault="001912C4" w:rsidP="009E3FAB">
      <w:pPr>
        <w:ind w:right="31"/>
        <w:rPr>
          <w:sz w:val="22"/>
        </w:rPr>
      </w:pPr>
    </w:p>
    <w:p w14:paraId="3BA327F6" w14:textId="77777777" w:rsidR="001912C4" w:rsidRDefault="001912C4" w:rsidP="009E3FAB">
      <w:pPr>
        <w:ind w:right="31"/>
        <w:rPr>
          <w:sz w:val="22"/>
        </w:rPr>
      </w:pPr>
    </w:p>
    <w:p w14:paraId="3C4FC725" w14:textId="77777777" w:rsidR="001912C4" w:rsidRDefault="001912C4" w:rsidP="009E3FAB">
      <w:pPr>
        <w:ind w:right="31"/>
        <w:rPr>
          <w:sz w:val="22"/>
        </w:rPr>
      </w:pPr>
    </w:p>
    <w:p w14:paraId="62502E7C" w14:textId="77777777" w:rsidR="001912C4" w:rsidRDefault="001912C4" w:rsidP="009E3FAB">
      <w:pPr>
        <w:ind w:right="31"/>
        <w:rPr>
          <w:sz w:val="22"/>
        </w:rPr>
      </w:pPr>
    </w:p>
    <w:p w14:paraId="594FF6AA" w14:textId="77777777" w:rsidR="001912C4" w:rsidRDefault="001912C4" w:rsidP="009E3FAB">
      <w:pPr>
        <w:ind w:right="31"/>
        <w:rPr>
          <w:sz w:val="22"/>
        </w:rPr>
      </w:pPr>
    </w:p>
    <w:p w14:paraId="5C20FCBC" w14:textId="77777777" w:rsidR="001912C4" w:rsidRDefault="001912C4" w:rsidP="009E3FAB">
      <w:pPr>
        <w:ind w:right="31"/>
        <w:rPr>
          <w:sz w:val="22"/>
        </w:rPr>
      </w:pPr>
    </w:p>
    <w:p w14:paraId="446493A9" w14:textId="77777777" w:rsidR="001912C4" w:rsidRDefault="001912C4" w:rsidP="009E3FAB">
      <w:pPr>
        <w:ind w:right="31"/>
        <w:rPr>
          <w:sz w:val="22"/>
        </w:rPr>
      </w:pPr>
    </w:p>
    <w:p w14:paraId="45767892" w14:textId="77777777" w:rsidR="001912C4" w:rsidRDefault="001912C4" w:rsidP="009E3FAB">
      <w:pPr>
        <w:ind w:right="31"/>
        <w:rPr>
          <w:sz w:val="22"/>
        </w:rPr>
      </w:pPr>
    </w:p>
    <w:p w14:paraId="24F92AF3" w14:textId="77777777" w:rsidR="001912C4" w:rsidRDefault="001912C4" w:rsidP="009E3FAB">
      <w:pPr>
        <w:ind w:right="31"/>
        <w:rPr>
          <w:sz w:val="22"/>
        </w:rPr>
      </w:pPr>
    </w:p>
    <w:p w14:paraId="1B0C9D18" w14:textId="77777777" w:rsidR="001912C4" w:rsidRDefault="001912C4" w:rsidP="009E3FAB">
      <w:pPr>
        <w:ind w:right="31"/>
        <w:rPr>
          <w:sz w:val="22"/>
        </w:rPr>
      </w:pPr>
    </w:p>
    <w:p w14:paraId="0D0C5A56" w14:textId="77777777" w:rsidR="001912C4" w:rsidRDefault="001912C4" w:rsidP="009E3FAB">
      <w:pPr>
        <w:ind w:right="31"/>
        <w:rPr>
          <w:sz w:val="22"/>
        </w:rPr>
      </w:pPr>
    </w:p>
    <w:p w14:paraId="449178DC" w14:textId="77777777" w:rsidR="001912C4" w:rsidRDefault="001912C4" w:rsidP="009E3FAB">
      <w:pPr>
        <w:ind w:right="31"/>
        <w:rPr>
          <w:sz w:val="22"/>
        </w:rPr>
      </w:pPr>
    </w:p>
    <w:p w14:paraId="09B00605" w14:textId="77777777" w:rsidR="001912C4" w:rsidRDefault="001912C4" w:rsidP="009E3FAB">
      <w:pPr>
        <w:ind w:right="31"/>
        <w:rPr>
          <w:sz w:val="22"/>
        </w:rPr>
      </w:pPr>
    </w:p>
    <w:p w14:paraId="75D82120" w14:textId="77777777" w:rsidR="001912C4" w:rsidRDefault="001912C4" w:rsidP="009E3FAB">
      <w:pPr>
        <w:ind w:right="31"/>
        <w:rPr>
          <w:sz w:val="22"/>
        </w:rPr>
      </w:pPr>
    </w:p>
    <w:p w14:paraId="488F98E3" w14:textId="77777777" w:rsidR="001912C4" w:rsidRDefault="001912C4" w:rsidP="009E3FAB">
      <w:pPr>
        <w:ind w:right="31"/>
        <w:rPr>
          <w:sz w:val="22"/>
        </w:rPr>
      </w:pPr>
    </w:p>
    <w:p w14:paraId="534BC88B" w14:textId="77777777" w:rsidR="001912C4" w:rsidRDefault="001912C4" w:rsidP="009E3FAB">
      <w:pPr>
        <w:ind w:right="31"/>
        <w:rPr>
          <w:sz w:val="22"/>
        </w:rPr>
      </w:pPr>
    </w:p>
    <w:p w14:paraId="07C4EDBF" w14:textId="77777777" w:rsidR="001912C4" w:rsidRDefault="001912C4" w:rsidP="009E3FAB">
      <w:pPr>
        <w:ind w:right="31"/>
        <w:rPr>
          <w:sz w:val="22"/>
        </w:rPr>
      </w:pPr>
    </w:p>
    <w:p w14:paraId="78E67EE0" w14:textId="77777777" w:rsidR="001912C4" w:rsidRDefault="001912C4" w:rsidP="009E3FAB">
      <w:pPr>
        <w:ind w:right="31"/>
        <w:rPr>
          <w:sz w:val="22"/>
        </w:rPr>
      </w:pPr>
    </w:p>
    <w:p w14:paraId="280FFD95" w14:textId="79E67E84" w:rsidR="00B82614" w:rsidRDefault="00AC2B47" w:rsidP="001912C4">
      <w:pPr>
        <w:ind w:left="7798" w:right="31" w:firstLine="698"/>
      </w:pPr>
      <w:r>
        <w:br w:type="page"/>
      </w:r>
    </w:p>
    <w:p w14:paraId="0880098F" w14:textId="77777777" w:rsidR="00B82614" w:rsidRDefault="00AC2B47" w:rsidP="00127DB7">
      <w:pPr>
        <w:pStyle w:val="Ttulo2"/>
        <w:spacing w:after="685"/>
        <w:ind w:left="-5"/>
        <w:jc w:val="center"/>
      </w:pPr>
      <w:r>
        <w:lastRenderedPageBreak/>
        <w:t>Resumo</w:t>
      </w:r>
    </w:p>
    <w:p w14:paraId="32FB70EB" w14:textId="77777777" w:rsidR="00B82614" w:rsidRPr="00127DB7" w:rsidRDefault="00AC2B47">
      <w:pPr>
        <w:spacing w:after="266"/>
        <w:ind w:left="-5" w:right="49"/>
        <w:rPr>
          <w:b/>
          <w:bCs/>
        </w:rPr>
      </w:pPr>
      <w:r w:rsidRPr="00127DB7">
        <w:rPr>
          <w:b/>
          <w:bCs/>
          <w:sz w:val="22"/>
        </w:rPr>
        <w:t>Objetivo:</w:t>
      </w:r>
    </w:p>
    <w:p w14:paraId="7327A329" w14:textId="77777777" w:rsidR="00B82614" w:rsidRDefault="00AC2B47" w:rsidP="00127DB7">
      <w:pPr>
        <w:spacing w:after="248"/>
        <w:ind w:left="-5" w:right="49" w:firstLine="713"/>
      </w:pPr>
      <w:r>
        <w:rPr>
          <w:sz w:val="22"/>
        </w:rPr>
        <w:t xml:space="preserve">Criar uma plataforma digital que conecta doadores a ONGs em situação de necessidade, </w:t>
      </w:r>
      <w:r>
        <w:rPr>
          <w:sz w:val="22"/>
        </w:rPr>
        <w:t>promovendo a transparência e facilitando a escolha de organizações alinhadas aos interesses dos doadores. O objetivo final é aumentar o impacto social das ONGs e fortalecer a comunidade.</w:t>
      </w:r>
    </w:p>
    <w:p w14:paraId="52AB5A26" w14:textId="77777777" w:rsidR="00B82614" w:rsidRPr="00127DB7" w:rsidRDefault="00AC2B47">
      <w:pPr>
        <w:spacing w:after="266"/>
        <w:ind w:left="-5" w:right="49"/>
        <w:rPr>
          <w:b/>
          <w:bCs/>
        </w:rPr>
      </w:pPr>
      <w:r w:rsidRPr="00127DB7">
        <w:rPr>
          <w:b/>
          <w:bCs/>
          <w:sz w:val="22"/>
        </w:rPr>
        <w:t>Problema:</w:t>
      </w:r>
    </w:p>
    <w:p w14:paraId="12AE4032" w14:textId="77777777" w:rsidR="00B82614" w:rsidRDefault="00AC2B47" w:rsidP="009E3FAB">
      <w:pPr>
        <w:ind w:left="720" w:right="49" w:firstLine="0"/>
      </w:pPr>
      <w:r>
        <w:rPr>
          <w:sz w:val="22"/>
        </w:rPr>
        <w:t>Baixa visibilidade das ONGs dificulta a captação de recursos.</w:t>
      </w:r>
    </w:p>
    <w:p w14:paraId="41E17037" w14:textId="77777777" w:rsidR="00B82614" w:rsidRDefault="00AC2B47" w:rsidP="009E3FAB">
      <w:pPr>
        <w:spacing w:after="254"/>
        <w:ind w:left="720" w:right="49" w:firstLine="0"/>
      </w:pPr>
      <w:r>
        <w:rPr>
          <w:sz w:val="22"/>
        </w:rPr>
        <w:t>Doadores têm dificuldade em encontrar organizações confiáveis para doar.</w:t>
      </w:r>
    </w:p>
    <w:p w14:paraId="009AD4B6" w14:textId="77777777" w:rsidR="00B82614" w:rsidRPr="00127DB7" w:rsidRDefault="00AC2B47">
      <w:pPr>
        <w:spacing w:after="266"/>
        <w:ind w:left="-5" w:right="49"/>
        <w:rPr>
          <w:b/>
          <w:bCs/>
        </w:rPr>
      </w:pPr>
      <w:r w:rsidRPr="00127DB7">
        <w:rPr>
          <w:b/>
          <w:bCs/>
          <w:sz w:val="22"/>
        </w:rPr>
        <w:t>Solução:</w:t>
      </w:r>
    </w:p>
    <w:p w14:paraId="4EDEFEB7" w14:textId="77777777" w:rsidR="00B82614" w:rsidRPr="00CA227C" w:rsidRDefault="00AC2B47" w:rsidP="009E3FAB">
      <w:pPr>
        <w:ind w:left="720" w:right="49" w:firstLine="0"/>
        <w:rPr>
          <w:b/>
          <w:bCs/>
        </w:rPr>
      </w:pPr>
      <w:r w:rsidRPr="00CA227C">
        <w:rPr>
          <w:b/>
          <w:bCs/>
          <w:sz w:val="22"/>
        </w:rPr>
        <w:t>Plataforma digital que:</w:t>
      </w:r>
    </w:p>
    <w:p w14:paraId="5BDE9FF3" w14:textId="64B72670" w:rsidR="00B82614" w:rsidRDefault="00AC2B47">
      <w:pPr>
        <w:tabs>
          <w:tab w:val="center" w:pos="1146"/>
          <w:tab w:val="center" w:pos="226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ab/>
        <w:t>Facilita doações.</w:t>
      </w:r>
    </w:p>
    <w:p w14:paraId="06AB210C" w14:textId="614A75EB" w:rsidR="00B82614" w:rsidRDefault="00AC2B47">
      <w:pPr>
        <w:tabs>
          <w:tab w:val="center" w:pos="1146"/>
          <w:tab w:val="center" w:pos="324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ab/>
        <w:t>Promove a transparência das ONGs.</w:t>
      </w:r>
    </w:p>
    <w:p w14:paraId="6E1F6ED2" w14:textId="009AB368" w:rsidR="00B82614" w:rsidRDefault="00AC2B47">
      <w:pPr>
        <w:spacing w:after="263"/>
        <w:ind w:left="1440" w:right="49" w:hanging="360"/>
      </w:pPr>
      <w:r>
        <w:rPr>
          <w:sz w:val="22"/>
        </w:rPr>
        <w:tab/>
        <w:t>Permite que doadores encontrem organizações alinhadas aos seus interesses.</w:t>
      </w:r>
    </w:p>
    <w:p w14:paraId="46EB6799" w14:textId="77777777" w:rsidR="00B82614" w:rsidRPr="00127DB7" w:rsidRDefault="00AC2B47">
      <w:pPr>
        <w:spacing w:after="273"/>
        <w:ind w:left="-5" w:right="49"/>
        <w:rPr>
          <w:b/>
          <w:bCs/>
        </w:rPr>
      </w:pPr>
      <w:r w:rsidRPr="00127DB7">
        <w:rPr>
          <w:b/>
          <w:bCs/>
          <w:sz w:val="22"/>
        </w:rPr>
        <w:t>Contribuição para a Comunidade:</w:t>
      </w:r>
    </w:p>
    <w:p w14:paraId="4FF2356B" w14:textId="77777777" w:rsidR="00B82614" w:rsidRDefault="00AC2B47" w:rsidP="009E3FAB">
      <w:pPr>
        <w:ind w:left="720" w:right="49" w:firstLine="0"/>
        <w:rPr>
          <w:sz w:val="22"/>
        </w:rPr>
      </w:pPr>
      <w:r>
        <w:rPr>
          <w:sz w:val="22"/>
        </w:rPr>
        <w:t>Aumento do impacto social das ONGs.</w:t>
      </w:r>
    </w:p>
    <w:p w14:paraId="5404FD1C" w14:textId="5E6EF190" w:rsidR="009E3FAB" w:rsidRDefault="009E3FAB" w:rsidP="009E3FAB">
      <w:pPr>
        <w:ind w:left="720" w:right="49" w:firstLine="0"/>
      </w:pPr>
      <w:r>
        <w:rPr>
          <w:sz w:val="22"/>
        </w:rPr>
        <w:t>Promoção da solidariedade</w:t>
      </w:r>
    </w:p>
    <w:p w14:paraId="38D797B4" w14:textId="61360BB5" w:rsidR="009E3FAB" w:rsidRPr="009E3FAB" w:rsidRDefault="00AC2B47" w:rsidP="009E3FAB">
      <w:pPr>
        <w:spacing w:after="268"/>
        <w:ind w:left="720" w:right="49" w:firstLine="0"/>
        <w:rPr>
          <w:sz w:val="22"/>
        </w:rPr>
      </w:pPr>
      <w:r>
        <w:rPr>
          <w:sz w:val="22"/>
        </w:rPr>
        <w:t>Fortalecimento da comunidade.</w:t>
      </w:r>
    </w:p>
    <w:p w14:paraId="5FCC6B4C" w14:textId="77777777" w:rsidR="00B82614" w:rsidRPr="00127DB7" w:rsidRDefault="00AC2B47">
      <w:pPr>
        <w:spacing w:after="273"/>
        <w:ind w:left="-5" w:right="49"/>
        <w:rPr>
          <w:b/>
          <w:bCs/>
        </w:rPr>
      </w:pPr>
      <w:r w:rsidRPr="00127DB7">
        <w:rPr>
          <w:b/>
          <w:bCs/>
          <w:sz w:val="22"/>
        </w:rPr>
        <w:t>ODS Contempladas:</w:t>
      </w:r>
    </w:p>
    <w:p w14:paraId="403D1FD2" w14:textId="77777777" w:rsidR="00B82614" w:rsidRDefault="00AC2B47" w:rsidP="009E3FAB">
      <w:pPr>
        <w:ind w:left="720" w:right="49" w:firstLine="0"/>
      </w:pPr>
      <w:r>
        <w:rPr>
          <w:sz w:val="22"/>
        </w:rPr>
        <w:t>ODS 8: Geração de emprego digno e crescimento econômico.</w:t>
      </w:r>
    </w:p>
    <w:p w14:paraId="03FA93A2" w14:textId="77777777" w:rsidR="00B82614" w:rsidRDefault="00AC2B47" w:rsidP="009E3FAB">
      <w:pPr>
        <w:ind w:left="720" w:right="49" w:firstLine="0"/>
      </w:pPr>
      <w:r>
        <w:rPr>
          <w:sz w:val="22"/>
        </w:rPr>
        <w:t>ODS 5: Igualdade de gênero.</w:t>
      </w:r>
    </w:p>
    <w:p w14:paraId="3EFE673F" w14:textId="77777777" w:rsidR="00B82614" w:rsidRDefault="00AC2B47" w:rsidP="009E3FAB">
      <w:pPr>
        <w:ind w:left="720" w:right="49" w:firstLine="0"/>
        <w:rPr>
          <w:sz w:val="22"/>
        </w:rPr>
      </w:pPr>
      <w:r>
        <w:rPr>
          <w:sz w:val="22"/>
        </w:rPr>
        <w:t xml:space="preserve">ODS 17: Parcerias para os </w:t>
      </w:r>
      <w:r>
        <w:rPr>
          <w:sz w:val="22"/>
        </w:rPr>
        <w:t>objetivos.</w:t>
      </w:r>
    </w:p>
    <w:p w14:paraId="0E04A4F1" w14:textId="77777777" w:rsidR="009E3FAB" w:rsidRDefault="009E3FAB" w:rsidP="009E3FAB">
      <w:pPr>
        <w:ind w:left="720" w:right="49" w:firstLine="0"/>
        <w:rPr>
          <w:sz w:val="22"/>
        </w:rPr>
      </w:pPr>
    </w:p>
    <w:p w14:paraId="076B797E" w14:textId="77777777" w:rsidR="009E3FAB" w:rsidRDefault="009E3FAB" w:rsidP="009E3FAB">
      <w:pPr>
        <w:ind w:left="720" w:right="49" w:firstLine="0"/>
      </w:pPr>
    </w:p>
    <w:p w14:paraId="40CBBAF9" w14:textId="77777777" w:rsidR="00B82614" w:rsidRDefault="00AC2B47" w:rsidP="00127DB7">
      <w:pPr>
        <w:pStyle w:val="Ttulo2"/>
        <w:spacing w:after="653"/>
        <w:ind w:left="-5"/>
        <w:jc w:val="center"/>
      </w:pPr>
      <w:r>
        <w:t>Introdução</w:t>
      </w:r>
    </w:p>
    <w:p w14:paraId="62D0A930" w14:textId="77777777" w:rsidR="00B82614" w:rsidRDefault="00AC2B47" w:rsidP="00127DB7">
      <w:pPr>
        <w:spacing w:after="1145"/>
        <w:ind w:right="14" w:firstLine="698"/>
      </w:pPr>
      <w:r>
        <w:t xml:space="preserve">O Projeto Integrador - A </w:t>
      </w:r>
      <w:proofErr w:type="spellStart"/>
      <w:r>
        <w:t>Uppye</w:t>
      </w:r>
      <w:proofErr w:type="spellEnd"/>
      <w:r>
        <w:t xml:space="preserve"> visa conectar potenciais doadores a ONGs que necessitam de apoio, enfrentando desafios como a baixa visibilidade das ONGs e a dificuldade dos doadores em encontrar organizações confiáveis. A solução proposta é uma plataforma digital que facilita as doações, promovendo transparência e facilitando a escolha de organizações alinhadas aos interesses dos doadores. Este projeto busca fomentar a solidariedade e aumentar o impacto social das ONGs.</w:t>
      </w:r>
    </w:p>
    <w:p w14:paraId="79F78242" w14:textId="77777777" w:rsidR="00B82614" w:rsidRDefault="00AC2B47" w:rsidP="00127DB7">
      <w:pPr>
        <w:pStyle w:val="Ttulo2"/>
        <w:spacing w:after="679"/>
        <w:ind w:left="-5"/>
        <w:jc w:val="center"/>
      </w:pPr>
      <w:r>
        <w:lastRenderedPageBreak/>
        <w:t>Visão Geral</w:t>
      </w:r>
    </w:p>
    <w:p w14:paraId="274D066E" w14:textId="77777777" w:rsidR="00B82614" w:rsidRDefault="00AC2B47" w:rsidP="00127DB7">
      <w:pPr>
        <w:spacing w:after="1124"/>
        <w:ind w:right="14" w:firstLine="698"/>
      </w:pPr>
      <w:r>
        <w:t>Nosso projeto é uma plataforma que possibilita a doação para ONGs carentes. Nossa plataforma tem o objetivo de conseguir ajuda financeira para estas ONGs, tornaremos a plataforma em algo simples e eficaz para que seja um pouco mais prático para conseguir um auxílio financeiro de empresas ou doadores, assim ajudando a ONG a se fortalecer e crescer para ajudar ainda mais necessitados.</w:t>
      </w:r>
    </w:p>
    <w:p w14:paraId="50FC6587" w14:textId="77777777" w:rsidR="00B82614" w:rsidRDefault="00AC2B47" w:rsidP="00127DB7">
      <w:pPr>
        <w:pStyle w:val="Ttulo2"/>
        <w:ind w:left="-5"/>
        <w:jc w:val="center"/>
      </w:pPr>
      <w:r>
        <w:t>Objetivo</w:t>
      </w:r>
    </w:p>
    <w:p w14:paraId="7DCFD564" w14:textId="77777777" w:rsidR="00B82614" w:rsidRDefault="00AC2B47" w:rsidP="00127DB7">
      <w:pPr>
        <w:spacing w:after="1660"/>
        <w:ind w:right="14" w:firstLine="698"/>
      </w:pPr>
      <w:r>
        <w:t xml:space="preserve">O intuito da plataforma é encontrar investidores que possam ajudar financeiramente as ONGs para que assim elas </w:t>
      </w:r>
      <w:r>
        <w:t>possam se estabilizar financeiramente, com isso as ONGs podem crescer de maneira rápida e estável, assim poderão ajudar cada vez mais nossa sociedade. Planejamos que todo este processo seja rápido e simples de ser feito.</w:t>
      </w:r>
    </w:p>
    <w:p w14:paraId="293A4601" w14:textId="77777777" w:rsidR="00B82614" w:rsidRDefault="00AC2B47" w:rsidP="00127DB7">
      <w:pPr>
        <w:pStyle w:val="Ttulo2"/>
        <w:ind w:left="-5"/>
        <w:jc w:val="center"/>
      </w:pPr>
      <w:r>
        <w:t>O Projeto e a contribuição à comunidade</w:t>
      </w:r>
    </w:p>
    <w:p w14:paraId="3B9C64C3" w14:textId="77777777" w:rsidR="00B82614" w:rsidRDefault="00AC2B47" w:rsidP="00127DB7">
      <w:pPr>
        <w:ind w:right="14" w:firstLine="698"/>
      </w:pPr>
      <w:r>
        <w:t>O nosso projeto é algo inovador e pode ser extremamente útil para a sociedade, tendo em vista a grande dificuldade de diversas ONGs em se manterem abertas por falta de dinheiro.</w:t>
      </w:r>
    </w:p>
    <w:p w14:paraId="79D262DB" w14:textId="2ADAB17C" w:rsidR="00B82614" w:rsidRDefault="00AC2B47" w:rsidP="00127DB7">
      <w:pPr>
        <w:spacing w:after="705"/>
        <w:ind w:right="14" w:firstLine="698"/>
      </w:pPr>
      <w:r>
        <w:t>Por isto nos estamos desenvolvendo uma plataforma que irá dar auxílio a ONGs carentes e que precisam de ajuda financeira. Nosso grande objetivo e facilitar a vida destas ONGs com uma plataforma simples e prática de conseguir investimento e auxílio para que assim elas consigam ajudar cada vez mais. Com isso as ONGs poderão ajudar mais suas comunidades e torná-la cada vez melhor.</w:t>
      </w:r>
      <w:r w:rsidR="004418A4">
        <w:br/>
      </w:r>
    </w:p>
    <w:p w14:paraId="1727597B" w14:textId="77777777" w:rsidR="00B82614" w:rsidRDefault="00AC2B47" w:rsidP="00127DB7">
      <w:pPr>
        <w:pStyle w:val="Ttulo2"/>
        <w:ind w:left="-5"/>
        <w:jc w:val="center"/>
      </w:pPr>
      <w:r>
        <w:lastRenderedPageBreak/>
        <w:t>ESG e as ODS contempladas no projeto</w:t>
      </w:r>
    </w:p>
    <w:p w14:paraId="5BA08924" w14:textId="77777777" w:rsidR="00B82614" w:rsidRDefault="00AC2B47" w:rsidP="00127DB7">
      <w:pPr>
        <w:spacing w:after="190"/>
        <w:ind w:right="14" w:firstLine="698"/>
      </w:pPr>
      <w:r>
        <w:t>Nosso projeto se enquadra em algumas ODS, como por exemplo: ODS 8 Geração de emprego digno e crescimento econômico, ODS 5 Igualdade de gênero e ODS 17 parcerias para os objetivos. Estas são as ODS que se enquadram exatamente em nosso projeto para o quarto semestre.</w:t>
      </w:r>
    </w:p>
    <w:p w14:paraId="38BA1287" w14:textId="77777777" w:rsidR="00B82614" w:rsidRDefault="00AC2B47" w:rsidP="00127DB7">
      <w:pPr>
        <w:spacing w:after="1124"/>
        <w:ind w:right="14" w:firstLine="698"/>
      </w:pPr>
      <w:r>
        <w:t>Porém ainda iremos expandir nosso projeto e acrescentar mais ODS em nossos objetivos para que assim possamos criar um projeto cada vez mais completo.</w:t>
      </w:r>
    </w:p>
    <w:p w14:paraId="29BD5A1D" w14:textId="2A427AEF" w:rsidR="00CA227C" w:rsidRDefault="00483F7F" w:rsidP="00CA227C">
      <w:pPr>
        <w:spacing w:after="1124"/>
        <w:ind w:right="14" w:firstLine="698"/>
        <w:jc w:val="center"/>
        <w:rPr>
          <w:b/>
          <w:bCs/>
        </w:rPr>
      </w:pPr>
      <w:proofErr w:type="spellStart"/>
      <w:r w:rsidRPr="00CA227C">
        <w:rPr>
          <w:b/>
          <w:bCs/>
        </w:rPr>
        <w:t>Micro</w:t>
      </w:r>
      <w:r>
        <w:rPr>
          <w:b/>
          <w:bCs/>
        </w:rPr>
        <w:t>s</w:t>
      </w:r>
      <w:r w:rsidRPr="00CA227C">
        <w:rPr>
          <w:b/>
          <w:bCs/>
        </w:rPr>
        <w:t>serviços</w:t>
      </w:r>
      <w:proofErr w:type="spellEnd"/>
    </w:p>
    <w:p w14:paraId="7A0CB65F" w14:textId="793AA6A1" w:rsidR="00CA227C" w:rsidRDefault="00CA227C" w:rsidP="00483F7F">
      <w:pPr>
        <w:pStyle w:val="Ttulo2"/>
        <w:ind w:left="0" w:firstLine="0"/>
        <w:rPr>
          <w:rFonts w:ascii="Times New Roman" w:eastAsia="Times New Roman" w:hAnsi="Times New Roman" w:cs="Times New Roman"/>
          <w:color w:val="auto"/>
        </w:rPr>
      </w:pPr>
      <w:proofErr w:type="spellStart"/>
      <w:r>
        <w:t>Micro</w:t>
      </w:r>
      <w:r w:rsidR="00483F7F">
        <w:t>s</w:t>
      </w:r>
      <w:r>
        <w:t>serviço</w:t>
      </w:r>
      <w:proofErr w:type="spellEnd"/>
      <w:r>
        <w:t xml:space="preserve"> de Login via Google</w:t>
      </w:r>
    </w:p>
    <w:p w14:paraId="54BD5638" w14:textId="77777777" w:rsidR="00CA227C" w:rsidRPr="00CA227C" w:rsidRDefault="00CA227C" w:rsidP="00CA227C">
      <w:pPr>
        <w:pStyle w:val="NormalWeb"/>
        <w:rPr>
          <w:rFonts w:ascii="Arial" w:hAnsi="Arial" w:cs="Arial"/>
        </w:rPr>
      </w:pPr>
      <w:r w:rsidRPr="00CA227C">
        <w:rPr>
          <w:rStyle w:val="Forte"/>
          <w:rFonts w:ascii="Arial" w:hAnsi="Arial" w:cs="Arial"/>
        </w:rPr>
        <w:t>O que é?</w:t>
      </w:r>
    </w:p>
    <w:p w14:paraId="7EA177FC" w14:textId="5A177642" w:rsidR="00CA227C" w:rsidRPr="00CA227C" w:rsidRDefault="00CA227C" w:rsidP="00CA227C">
      <w:pPr>
        <w:pStyle w:val="NormalWeb"/>
        <w:rPr>
          <w:rFonts w:ascii="Arial" w:hAnsi="Arial" w:cs="Arial"/>
        </w:rPr>
      </w:pPr>
      <w:r w:rsidRPr="00CA227C">
        <w:rPr>
          <w:rFonts w:ascii="Arial" w:hAnsi="Arial" w:cs="Arial"/>
        </w:rPr>
        <w:t xml:space="preserve">Um </w:t>
      </w:r>
      <w:proofErr w:type="spellStart"/>
      <w:r w:rsidRPr="00CA227C">
        <w:rPr>
          <w:rStyle w:val="Forte"/>
          <w:rFonts w:ascii="Arial" w:hAnsi="Arial" w:cs="Arial"/>
        </w:rPr>
        <w:t>micros</w:t>
      </w:r>
      <w:r w:rsidR="00483F7F">
        <w:rPr>
          <w:rStyle w:val="Forte"/>
          <w:rFonts w:ascii="Arial" w:hAnsi="Arial" w:cs="Arial"/>
        </w:rPr>
        <w:t>s</w:t>
      </w:r>
      <w:r w:rsidRPr="00CA227C">
        <w:rPr>
          <w:rStyle w:val="Forte"/>
          <w:rFonts w:ascii="Arial" w:hAnsi="Arial" w:cs="Arial"/>
        </w:rPr>
        <w:t>erviço</w:t>
      </w:r>
      <w:proofErr w:type="spellEnd"/>
      <w:r w:rsidRPr="00CA227C">
        <w:rPr>
          <w:rStyle w:val="Forte"/>
          <w:rFonts w:ascii="Arial" w:hAnsi="Arial" w:cs="Arial"/>
        </w:rPr>
        <w:t xml:space="preserve"> de login via Google</w:t>
      </w:r>
      <w:r w:rsidRPr="00CA227C">
        <w:rPr>
          <w:rFonts w:ascii="Arial" w:hAnsi="Arial" w:cs="Arial"/>
        </w:rPr>
        <w:t xml:space="preserve"> facilita a integração do login com Conta Google em sua aplicação.</w:t>
      </w:r>
    </w:p>
    <w:p w14:paraId="1384EFFE" w14:textId="77777777" w:rsidR="00CA227C" w:rsidRPr="00CA227C" w:rsidRDefault="00CA227C" w:rsidP="00CA227C">
      <w:pPr>
        <w:pStyle w:val="NormalWeb"/>
        <w:rPr>
          <w:rFonts w:ascii="Arial" w:hAnsi="Arial" w:cs="Arial"/>
        </w:rPr>
      </w:pPr>
      <w:r w:rsidRPr="00CA227C">
        <w:rPr>
          <w:rStyle w:val="Forte"/>
          <w:rFonts w:ascii="Arial" w:hAnsi="Arial" w:cs="Arial"/>
        </w:rPr>
        <w:t>Benefícios:</w:t>
      </w:r>
    </w:p>
    <w:p w14:paraId="6DF7970C" w14:textId="4B226EAD" w:rsidR="00CA227C" w:rsidRPr="00CA227C" w:rsidRDefault="00CA227C" w:rsidP="00CA227C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CA227C">
        <w:rPr>
          <w:rStyle w:val="citation-0"/>
        </w:rPr>
        <w:t>Autenticação segura e simplificada</w:t>
      </w:r>
    </w:p>
    <w:p w14:paraId="4E6A94E7" w14:textId="0D0D1FFE" w:rsidR="00CA227C" w:rsidRPr="00CA227C" w:rsidRDefault="00CA227C" w:rsidP="00CA227C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CA227C">
        <w:rPr>
          <w:rStyle w:val="citation-1"/>
        </w:rPr>
        <w:t>Flexibilidade e escalabilidade</w:t>
      </w:r>
    </w:p>
    <w:p w14:paraId="69DF5156" w14:textId="77777777" w:rsidR="00CA227C" w:rsidRPr="00CA227C" w:rsidRDefault="00CA227C" w:rsidP="00CA227C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CA227C">
        <w:t>Integração com serviços Google</w:t>
      </w:r>
    </w:p>
    <w:p w14:paraId="37402DE7" w14:textId="79C8B02C" w:rsidR="00CA227C" w:rsidRPr="00CA227C" w:rsidRDefault="00CA227C" w:rsidP="00CA227C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CA227C">
        <w:rPr>
          <w:rStyle w:val="citation-2"/>
        </w:rPr>
        <w:t>Implementação simples e rápida</w:t>
      </w:r>
    </w:p>
    <w:p w14:paraId="342DD2B5" w14:textId="77777777" w:rsidR="00CA227C" w:rsidRPr="00CA227C" w:rsidRDefault="00CA227C" w:rsidP="00CA227C">
      <w:pPr>
        <w:pStyle w:val="NormalWeb"/>
        <w:rPr>
          <w:rFonts w:ascii="Arial" w:hAnsi="Arial" w:cs="Arial"/>
        </w:rPr>
      </w:pPr>
      <w:r w:rsidRPr="00CA227C">
        <w:rPr>
          <w:rStyle w:val="Forte"/>
          <w:rFonts w:ascii="Arial" w:hAnsi="Arial" w:cs="Arial"/>
        </w:rPr>
        <w:t>Como funciona:</w:t>
      </w:r>
    </w:p>
    <w:p w14:paraId="5CF930C9" w14:textId="77777777" w:rsidR="00CA227C" w:rsidRPr="00CA227C" w:rsidRDefault="00CA227C" w:rsidP="00CA227C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CA227C">
        <w:t>Usuário inicia o login com Google.</w:t>
      </w:r>
    </w:p>
    <w:p w14:paraId="5ED1705A" w14:textId="6BC9E9CD" w:rsidR="00CA227C" w:rsidRPr="00CA227C" w:rsidRDefault="00CA227C" w:rsidP="00CA227C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CA227C">
        <w:t xml:space="preserve">Google </w:t>
      </w:r>
      <w:r w:rsidR="00483F7F" w:rsidRPr="00CA227C">
        <w:t>autêntica</w:t>
      </w:r>
      <w:r w:rsidRPr="00CA227C">
        <w:t xml:space="preserve"> o usuário e retorna um token.</w:t>
      </w:r>
    </w:p>
    <w:p w14:paraId="23D004AA" w14:textId="22412B27" w:rsidR="00CA227C" w:rsidRPr="00CA227C" w:rsidRDefault="00CA227C" w:rsidP="00CA227C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CA227C">
        <w:rPr>
          <w:rStyle w:val="citation-3"/>
        </w:rPr>
        <w:t>Sua aplicação valida o token e concede acesso</w:t>
      </w:r>
      <w:r>
        <w:rPr>
          <w:rStyle w:val="citation-3"/>
        </w:rPr>
        <w:t>.</w:t>
      </w:r>
    </w:p>
    <w:p w14:paraId="7E4FAAAC" w14:textId="77777777" w:rsidR="00CA227C" w:rsidRDefault="00CA227C" w:rsidP="00CA227C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CA227C">
        <w:t>(Opcional) Obtenha informações do usuário.</w:t>
      </w:r>
    </w:p>
    <w:p w14:paraId="4CDA5AA9" w14:textId="77777777" w:rsidR="00CA227C" w:rsidRDefault="00CA227C" w:rsidP="00CA227C">
      <w:pPr>
        <w:spacing w:before="100" w:beforeAutospacing="1" w:after="100" w:afterAutospacing="1" w:line="240" w:lineRule="auto"/>
        <w:ind w:left="720" w:firstLine="0"/>
      </w:pPr>
    </w:p>
    <w:p w14:paraId="20825B23" w14:textId="77777777" w:rsidR="00CA227C" w:rsidRDefault="00CA227C" w:rsidP="00CA227C">
      <w:pPr>
        <w:spacing w:before="100" w:beforeAutospacing="1" w:after="100" w:afterAutospacing="1" w:line="240" w:lineRule="auto"/>
        <w:ind w:left="720" w:firstLine="0"/>
        <w:rPr>
          <w:b/>
          <w:bCs/>
        </w:rPr>
      </w:pPr>
    </w:p>
    <w:p w14:paraId="457A6A8A" w14:textId="77777777" w:rsidR="00CA227C" w:rsidRDefault="00CA227C" w:rsidP="00CA227C">
      <w:pPr>
        <w:spacing w:before="100" w:beforeAutospacing="1" w:after="100" w:afterAutospacing="1" w:line="240" w:lineRule="auto"/>
        <w:ind w:left="720" w:firstLine="0"/>
        <w:rPr>
          <w:b/>
          <w:bCs/>
        </w:rPr>
      </w:pPr>
    </w:p>
    <w:p w14:paraId="529668B6" w14:textId="43EF1160" w:rsidR="00CA227C" w:rsidRDefault="00CA227C" w:rsidP="00CA227C">
      <w:pPr>
        <w:spacing w:before="100" w:beforeAutospacing="1" w:after="100" w:afterAutospacing="1" w:line="240" w:lineRule="auto"/>
        <w:ind w:left="720" w:firstLine="0"/>
        <w:rPr>
          <w:b/>
          <w:bCs/>
        </w:rPr>
      </w:pPr>
      <w:r w:rsidRPr="00CA227C">
        <w:rPr>
          <w:b/>
          <w:bCs/>
        </w:rPr>
        <w:lastRenderedPageBreak/>
        <w:t>API do WhatsApp</w:t>
      </w:r>
    </w:p>
    <w:p w14:paraId="47887D3C" w14:textId="77777777" w:rsidR="00CA227C" w:rsidRPr="00CA227C" w:rsidRDefault="00CA227C" w:rsidP="00CA227C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b/>
          <w:bCs/>
          <w:color w:val="auto"/>
          <w:kern w:val="0"/>
          <w14:ligatures w14:val="none"/>
        </w:rPr>
        <w:t>O que é?</w:t>
      </w:r>
    </w:p>
    <w:p w14:paraId="5A393F70" w14:textId="77777777" w:rsidR="00CA227C" w:rsidRPr="00CA227C" w:rsidRDefault="00CA227C" w:rsidP="00CA22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color w:val="auto"/>
          <w:kern w:val="0"/>
          <w14:ligatures w14:val="none"/>
        </w:rPr>
        <w:t>Permite que sua aplicação se conecte ao WhatsApp e usufrua de suas funcionalidades.</w:t>
      </w:r>
    </w:p>
    <w:p w14:paraId="614380F4" w14:textId="77777777" w:rsidR="00CA227C" w:rsidRPr="00CA227C" w:rsidRDefault="00CA227C" w:rsidP="00CA227C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b/>
          <w:bCs/>
          <w:color w:val="auto"/>
          <w:kern w:val="0"/>
          <w14:ligatures w14:val="none"/>
        </w:rPr>
        <w:t>Benefícios:</w:t>
      </w:r>
    </w:p>
    <w:p w14:paraId="75B7059A" w14:textId="77777777" w:rsidR="00CA227C" w:rsidRPr="00CA227C" w:rsidRDefault="00CA227C" w:rsidP="00CA22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color w:val="auto"/>
          <w:kern w:val="0"/>
          <w14:ligatures w14:val="none"/>
        </w:rPr>
        <w:t>Envio e recebimento de mensagens;</w:t>
      </w:r>
    </w:p>
    <w:p w14:paraId="095ED38B" w14:textId="77777777" w:rsidR="00CA227C" w:rsidRPr="00CA227C" w:rsidRDefault="00CA227C" w:rsidP="00CA22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color w:val="auto"/>
          <w:kern w:val="0"/>
          <w14:ligatures w14:val="none"/>
        </w:rPr>
        <w:t>Gerenciamento de contatos e grupos;</w:t>
      </w:r>
    </w:p>
    <w:p w14:paraId="15E632DF" w14:textId="77777777" w:rsidR="00CA227C" w:rsidRPr="00CA227C" w:rsidRDefault="00CA227C" w:rsidP="00CA22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color w:val="auto"/>
          <w:kern w:val="0"/>
          <w14:ligatures w14:val="none"/>
        </w:rPr>
        <w:t>Notificações em tempo real;</w:t>
      </w:r>
    </w:p>
    <w:p w14:paraId="3B3A5168" w14:textId="77777777" w:rsidR="00CA227C" w:rsidRPr="00CA227C" w:rsidRDefault="00CA227C" w:rsidP="00CA22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color w:val="auto"/>
          <w:kern w:val="0"/>
          <w14:ligatures w14:val="none"/>
        </w:rPr>
        <w:t>Integração com ferramentas de negócio.</w:t>
      </w:r>
    </w:p>
    <w:p w14:paraId="4751C5B1" w14:textId="77777777" w:rsidR="00CA227C" w:rsidRPr="00CA227C" w:rsidRDefault="00CA227C" w:rsidP="00CA227C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b/>
          <w:bCs/>
          <w:color w:val="auto"/>
          <w:kern w:val="0"/>
          <w14:ligatures w14:val="none"/>
        </w:rPr>
        <w:t>Segurança:</w:t>
      </w:r>
    </w:p>
    <w:p w14:paraId="2719F902" w14:textId="77777777" w:rsidR="00CA227C" w:rsidRPr="00CA227C" w:rsidRDefault="00CA227C" w:rsidP="00CA22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color w:val="auto"/>
          <w:kern w:val="0"/>
          <w14:ligatures w14:val="none"/>
        </w:rPr>
        <w:t>Autenticação segura;</w:t>
      </w:r>
    </w:p>
    <w:p w14:paraId="2A72962C" w14:textId="77777777" w:rsidR="00CA227C" w:rsidRPr="00CA227C" w:rsidRDefault="00CA227C" w:rsidP="00CA22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color w:val="auto"/>
          <w:kern w:val="0"/>
          <w14:ligatures w14:val="none"/>
        </w:rPr>
        <w:t>Criptografia de ponta a ponta;</w:t>
      </w:r>
    </w:p>
    <w:p w14:paraId="08F7E4AA" w14:textId="77777777" w:rsidR="00CA227C" w:rsidRPr="00CA227C" w:rsidRDefault="00CA227C" w:rsidP="00CA22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color w:val="auto"/>
          <w:kern w:val="0"/>
          <w14:ligatures w14:val="none"/>
        </w:rPr>
        <w:t>Conformidade com regulamentações.</w:t>
      </w:r>
    </w:p>
    <w:p w14:paraId="290BF698" w14:textId="77777777" w:rsidR="00CA227C" w:rsidRPr="00CA227C" w:rsidRDefault="00CA227C" w:rsidP="00CA227C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b/>
          <w:bCs/>
          <w:color w:val="auto"/>
          <w:kern w:val="0"/>
          <w14:ligatures w14:val="none"/>
        </w:rPr>
        <w:t>Aplicações:</w:t>
      </w:r>
    </w:p>
    <w:p w14:paraId="4AFFFED5" w14:textId="77777777" w:rsidR="00CA227C" w:rsidRPr="00CA227C" w:rsidRDefault="00CA227C" w:rsidP="00CA22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color w:val="auto"/>
          <w:kern w:val="0"/>
          <w14:ligatures w14:val="none"/>
        </w:rPr>
        <w:t>Atendimento ao cliente;</w:t>
      </w:r>
    </w:p>
    <w:p w14:paraId="59E01482" w14:textId="77777777" w:rsidR="00CA227C" w:rsidRPr="00CA227C" w:rsidRDefault="00CA227C" w:rsidP="00CA22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color w:val="auto"/>
          <w:kern w:val="0"/>
          <w14:ligatures w14:val="none"/>
        </w:rPr>
        <w:t>Marketing direto e engajamento;</w:t>
      </w:r>
    </w:p>
    <w:p w14:paraId="047FA4FC" w14:textId="77777777" w:rsidR="00CA227C" w:rsidRPr="00CA227C" w:rsidRDefault="00CA227C" w:rsidP="00CA22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color w:val="auto"/>
          <w:kern w:val="0"/>
          <w14:ligatures w14:val="none"/>
        </w:rPr>
        <w:t>Automação de tarefas e notificações;</w:t>
      </w:r>
    </w:p>
    <w:p w14:paraId="2FE8FE49" w14:textId="77777777" w:rsidR="00CA227C" w:rsidRPr="00CA227C" w:rsidRDefault="00CA227C" w:rsidP="00CA22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color w:val="auto"/>
          <w:kern w:val="0"/>
          <w14:ligatures w14:val="none"/>
        </w:rPr>
        <w:t>Integração com sistemas internos.</w:t>
      </w:r>
    </w:p>
    <w:p w14:paraId="18700CD7" w14:textId="77777777" w:rsidR="00CA227C" w:rsidRPr="00CA227C" w:rsidRDefault="00CA227C" w:rsidP="00CA227C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b/>
          <w:bCs/>
          <w:color w:val="auto"/>
          <w:kern w:val="0"/>
          <w14:ligatures w14:val="none"/>
        </w:rPr>
        <w:t>Começando:</w:t>
      </w:r>
    </w:p>
    <w:p w14:paraId="1DA9512D" w14:textId="77777777" w:rsidR="00CA227C" w:rsidRPr="00CA227C" w:rsidRDefault="00CA227C" w:rsidP="00CA22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color w:val="auto"/>
          <w:kern w:val="0"/>
          <w14:ligatures w14:val="none"/>
        </w:rPr>
        <w:t>Obtenha conta de desenvolvedor no WhatsApp;</w:t>
      </w:r>
    </w:p>
    <w:p w14:paraId="039BE040" w14:textId="77777777" w:rsidR="00CA227C" w:rsidRPr="00CA227C" w:rsidRDefault="00CA227C" w:rsidP="00CA22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color w:val="auto"/>
          <w:kern w:val="0"/>
          <w14:ligatures w14:val="none"/>
        </w:rPr>
        <w:t>Crie um aplicativo e gerencie credenciais;</w:t>
      </w:r>
    </w:p>
    <w:p w14:paraId="0DF6B3DF" w14:textId="77777777" w:rsidR="00CA227C" w:rsidRPr="00CA227C" w:rsidRDefault="00CA227C" w:rsidP="00CA22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color w:val="auto"/>
          <w:kern w:val="0"/>
          <w14:ligatures w14:val="none"/>
        </w:rPr>
        <w:t>Escolha um provedor de soluções;</w:t>
      </w:r>
    </w:p>
    <w:p w14:paraId="4C5F2377" w14:textId="77777777" w:rsidR="00CA227C" w:rsidRPr="00CA227C" w:rsidRDefault="00CA227C" w:rsidP="00CA22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color w:val="auto"/>
          <w:kern w:val="0"/>
          <w14:ligatures w14:val="none"/>
        </w:rPr>
        <w:t>Implemente a API em sua aplicação;</w:t>
      </w:r>
    </w:p>
    <w:p w14:paraId="78E06192" w14:textId="77777777" w:rsidR="00CA227C" w:rsidRPr="00CA227C" w:rsidRDefault="00CA227C" w:rsidP="00CA22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color w:val="auto"/>
          <w:kern w:val="0"/>
          <w14:ligatures w14:val="none"/>
        </w:rPr>
        <w:t>Teste e valide a integração.</w:t>
      </w:r>
    </w:p>
    <w:p w14:paraId="530C19F8" w14:textId="77777777" w:rsidR="00CA227C" w:rsidRPr="00CA227C" w:rsidRDefault="00CA227C" w:rsidP="00CA227C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b/>
          <w:bCs/>
          <w:color w:val="auto"/>
          <w:kern w:val="0"/>
          <w14:ligatures w14:val="none"/>
        </w:rPr>
        <w:t>Recursos Adicionais:</w:t>
      </w:r>
    </w:p>
    <w:p w14:paraId="124D29B8" w14:textId="77777777" w:rsidR="00CA227C" w:rsidRPr="00CA227C" w:rsidRDefault="00CA227C" w:rsidP="00CA22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color w:val="auto"/>
          <w:kern w:val="0"/>
          <w14:ligatures w14:val="none"/>
        </w:rPr>
        <w:t>Documentação oficial da API do WhatsApp;</w:t>
      </w:r>
    </w:p>
    <w:p w14:paraId="35463D87" w14:textId="77777777" w:rsidR="00CA227C" w:rsidRPr="00CA227C" w:rsidRDefault="00CA227C" w:rsidP="00CA22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color w:val="auto"/>
          <w:kern w:val="0"/>
          <w14:ligatures w14:val="none"/>
        </w:rPr>
        <w:t>Tutoriais e guias de integração;</w:t>
      </w:r>
    </w:p>
    <w:p w14:paraId="62B33B08" w14:textId="77777777" w:rsidR="00CA227C" w:rsidRDefault="00CA227C" w:rsidP="00CA22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14:ligatures w14:val="none"/>
        </w:rPr>
      </w:pPr>
      <w:r w:rsidRPr="00CA227C">
        <w:rPr>
          <w:rFonts w:eastAsia="Times New Roman"/>
          <w:color w:val="auto"/>
          <w:kern w:val="0"/>
          <w14:ligatures w14:val="none"/>
        </w:rPr>
        <w:t>Comunidade de desenvolvedores do WhatsApp.</w:t>
      </w:r>
    </w:p>
    <w:p w14:paraId="4932F660" w14:textId="77777777" w:rsidR="00CA227C" w:rsidRDefault="00CA227C" w:rsidP="00CA227C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auto"/>
          <w:kern w:val="0"/>
          <w14:ligatures w14:val="none"/>
        </w:rPr>
      </w:pPr>
    </w:p>
    <w:p w14:paraId="2117B5D8" w14:textId="77777777" w:rsidR="00CA227C" w:rsidRDefault="00CA227C" w:rsidP="00CA227C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auto"/>
          <w:kern w:val="0"/>
          <w14:ligatures w14:val="none"/>
        </w:rPr>
      </w:pPr>
    </w:p>
    <w:p w14:paraId="7170A416" w14:textId="77777777" w:rsidR="00CA227C" w:rsidRDefault="00CA227C" w:rsidP="00CA227C">
      <w:pPr>
        <w:pStyle w:val="Ttulo2"/>
      </w:pPr>
    </w:p>
    <w:p w14:paraId="59B5A340" w14:textId="69FD3AB0" w:rsidR="00CA227C" w:rsidRPr="00CA227C" w:rsidRDefault="00CA227C" w:rsidP="00CA227C">
      <w:pPr>
        <w:pStyle w:val="Ttulo2"/>
        <w:rPr>
          <w:rFonts w:eastAsia="Times New Roman"/>
          <w:color w:val="auto"/>
        </w:rPr>
      </w:pPr>
      <w:r w:rsidRPr="00CA227C">
        <w:t xml:space="preserve">Autenticação </w:t>
      </w:r>
      <w:proofErr w:type="spellStart"/>
      <w:proofErr w:type="gramStart"/>
      <w:r w:rsidRPr="00CA227C">
        <w:t>Firebase</w:t>
      </w:r>
      <w:proofErr w:type="spellEnd"/>
      <w:r w:rsidR="00774AFF">
        <w:t xml:space="preserve"> </w:t>
      </w:r>
      <w:r w:rsidRPr="00CA227C">
        <w:t>:</w:t>
      </w:r>
      <w:proofErr w:type="gramEnd"/>
      <w:r w:rsidRPr="00CA227C">
        <w:t xml:space="preserve"> </w:t>
      </w:r>
    </w:p>
    <w:p w14:paraId="2844C41D" w14:textId="77777777" w:rsidR="00CA227C" w:rsidRPr="00CA227C" w:rsidRDefault="00CA227C" w:rsidP="00CA227C">
      <w:pPr>
        <w:pStyle w:val="NormalWeb"/>
        <w:rPr>
          <w:rFonts w:ascii="Arial" w:hAnsi="Arial" w:cs="Arial"/>
        </w:rPr>
      </w:pPr>
      <w:r w:rsidRPr="00CA227C">
        <w:rPr>
          <w:rStyle w:val="Forte"/>
          <w:rFonts w:ascii="Arial" w:hAnsi="Arial" w:cs="Arial"/>
        </w:rPr>
        <w:t>O que é?</w:t>
      </w:r>
    </w:p>
    <w:p w14:paraId="71245BA8" w14:textId="77777777" w:rsidR="00CA227C" w:rsidRPr="00CA227C" w:rsidRDefault="00CA227C" w:rsidP="00CA227C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CA227C">
        <w:t>Um conjunto de ferramentas para autenticação segura em seus aplicativos.</w:t>
      </w:r>
    </w:p>
    <w:p w14:paraId="1ADD350B" w14:textId="77777777" w:rsidR="00CA227C" w:rsidRPr="00CA227C" w:rsidRDefault="00CA227C" w:rsidP="00CA227C">
      <w:pPr>
        <w:pStyle w:val="NormalWeb"/>
        <w:rPr>
          <w:rFonts w:ascii="Arial" w:hAnsi="Arial" w:cs="Arial"/>
        </w:rPr>
      </w:pPr>
      <w:r w:rsidRPr="00CA227C">
        <w:rPr>
          <w:rStyle w:val="Forte"/>
          <w:rFonts w:ascii="Arial" w:hAnsi="Arial" w:cs="Arial"/>
        </w:rPr>
        <w:t>Funcionalidades:</w:t>
      </w:r>
    </w:p>
    <w:p w14:paraId="3348A7F6" w14:textId="77777777" w:rsidR="00CA227C" w:rsidRPr="00CA227C" w:rsidRDefault="00CA227C" w:rsidP="00CA227C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CA227C">
        <w:t xml:space="preserve">Autenticação por </w:t>
      </w:r>
      <w:proofErr w:type="spellStart"/>
      <w:r w:rsidRPr="00CA227C">
        <w:t>email</w:t>
      </w:r>
      <w:proofErr w:type="spellEnd"/>
      <w:r w:rsidRPr="00CA227C">
        <w:t>, redes sociais, telefone e anônima.</w:t>
      </w:r>
    </w:p>
    <w:p w14:paraId="05604E5B" w14:textId="77777777" w:rsidR="00CA227C" w:rsidRPr="00CA227C" w:rsidRDefault="00CA227C" w:rsidP="00CA227C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CA227C">
        <w:t>Links mágicos e autenticação multifator.</w:t>
      </w:r>
    </w:p>
    <w:p w14:paraId="5AAA9F32" w14:textId="77777777" w:rsidR="00CA227C" w:rsidRPr="00CA227C" w:rsidRDefault="00CA227C" w:rsidP="00CA227C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CA227C">
        <w:t>Gerenciamento de contas e permissões granulares.</w:t>
      </w:r>
    </w:p>
    <w:p w14:paraId="5EAA2C76" w14:textId="77777777" w:rsidR="00CA227C" w:rsidRPr="00CA227C" w:rsidRDefault="00CA227C" w:rsidP="00CA227C">
      <w:pPr>
        <w:pStyle w:val="NormalWeb"/>
        <w:rPr>
          <w:rFonts w:ascii="Arial" w:hAnsi="Arial" w:cs="Arial"/>
        </w:rPr>
      </w:pPr>
      <w:r w:rsidRPr="00CA227C">
        <w:rPr>
          <w:rStyle w:val="Forte"/>
          <w:rFonts w:ascii="Arial" w:hAnsi="Arial" w:cs="Arial"/>
        </w:rPr>
        <w:t>Segurança:</w:t>
      </w:r>
    </w:p>
    <w:p w14:paraId="417888E7" w14:textId="77777777" w:rsidR="00CA227C" w:rsidRPr="00CA227C" w:rsidRDefault="00CA227C" w:rsidP="00CA227C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CA227C">
        <w:t>Criptografia de senhas, detecção de fraude e conformidade com regulamentações.</w:t>
      </w:r>
    </w:p>
    <w:p w14:paraId="4828DE2F" w14:textId="77777777" w:rsidR="00CA227C" w:rsidRPr="00CA227C" w:rsidRDefault="00CA227C" w:rsidP="00CA227C">
      <w:pPr>
        <w:pStyle w:val="NormalWeb"/>
        <w:rPr>
          <w:rFonts w:ascii="Arial" w:hAnsi="Arial" w:cs="Arial"/>
        </w:rPr>
      </w:pPr>
      <w:r w:rsidRPr="00CA227C">
        <w:rPr>
          <w:rStyle w:val="Forte"/>
          <w:rFonts w:ascii="Arial" w:hAnsi="Arial" w:cs="Arial"/>
        </w:rPr>
        <w:t>Integração:</w:t>
      </w:r>
    </w:p>
    <w:p w14:paraId="62E089DD" w14:textId="77777777" w:rsidR="00CA227C" w:rsidRPr="00CA227C" w:rsidRDefault="00CA227C" w:rsidP="00CA227C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 w:rsidRPr="00CA227C">
        <w:t>SDKs</w:t>
      </w:r>
      <w:proofErr w:type="spellEnd"/>
      <w:r w:rsidRPr="00CA227C">
        <w:t xml:space="preserve"> para diversas plataformas, bibliotecas de terceiros e documentação detalhada.</w:t>
      </w:r>
    </w:p>
    <w:p w14:paraId="5B15C67D" w14:textId="77777777" w:rsidR="00CA227C" w:rsidRPr="00CA227C" w:rsidRDefault="00CA227C" w:rsidP="00CA227C">
      <w:pPr>
        <w:pStyle w:val="NormalWeb"/>
        <w:rPr>
          <w:rFonts w:ascii="Arial" w:hAnsi="Arial" w:cs="Arial"/>
        </w:rPr>
      </w:pPr>
      <w:r w:rsidRPr="00CA227C">
        <w:rPr>
          <w:rStyle w:val="Forte"/>
          <w:rFonts w:ascii="Arial" w:hAnsi="Arial" w:cs="Arial"/>
        </w:rPr>
        <w:t>Benefícios:</w:t>
      </w:r>
    </w:p>
    <w:p w14:paraId="36707041" w14:textId="4425C5F9" w:rsidR="00CA227C" w:rsidRPr="00CA227C" w:rsidRDefault="00CA227C" w:rsidP="00CA227C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CA227C">
        <w:t>Desenvolvimento simplificado, experiência do usuário aprimorada, segurança robusta e escalabilidade flexível.</w:t>
      </w:r>
    </w:p>
    <w:p w14:paraId="728D355A" w14:textId="77777777" w:rsidR="00CA227C" w:rsidRPr="00CA227C" w:rsidRDefault="00CA227C" w:rsidP="00CA227C">
      <w:pPr>
        <w:spacing w:before="100" w:beforeAutospacing="1" w:after="100" w:afterAutospacing="1" w:line="240" w:lineRule="auto"/>
        <w:ind w:left="720" w:firstLine="0"/>
        <w:rPr>
          <w:b/>
          <w:bCs/>
        </w:rPr>
      </w:pPr>
    </w:p>
    <w:p w14:paraId="77203831" w14:textId="77777777" w:rsidR="00CA227C" w:rsidRPr="00CA227C" w:rsidRDefault="00CA227C" w:rsidP="00CA227C">
      <w:pPr>
        <w:spacing w:after="1124"/>
        <w:ind w:right="14" w:firstLine="698"/>
        <w:jc w:val="center"/>
        <w:rPr>
          <w:b/>
          <w:bCs/>
        </w:rPr>
      </w:pPr>
    </w:p>
    <w:p w14:paraId="5565A6D3" w14:textId="77777777" w:rsidR="00B82614" w:rsidRDefault="00AC2B47" w:rsidP="00127DB7">
      <w:pPr>
        <w:pStyle w:val="Ttulo2"/>
        <w:ind w:left="-5"/>
        <w:jc w:val="center"/>
      </w:pPr>
      <w:r>
        <w:t>Contextualização</w:t>
      </w:r>
    </w:p>
    <w:p w14:paraId="37BDC811" w14:textId="77777777" w:rsidR="00B82614" w:rsidRDefault="00AC2B47" w:rsidP="00127DB7">
      <w:pPr>
        <w:spacing w:after="1251"/>
        <w:ind w:right="14" w:firstLine="698"/>
      </w:pPr>
      <w:r>
        <w:t xml:space="preserve">Nós percebemos que </w:t>
      </w:r>
      <w:proofErr w:type="gramStart"/>
      <w:r>
        <w:t>as ONGs de hoje tem</w:t>
      </w:r>
      <w:proofErr w:type="gramEnd"/>
      <w:r>
        <w:t xml:space="preserve"> sofrido cada vez mais por falta de verba e investimento, muitas delas acabam encerrando as atividades e isso não é bom para nossa sociedade, que infelizmente passa por muitas tragédias. Com isso nós decidimos fazer uma plataforma que ajude as ONGs a encontrar investimento e assim se manterem estáveis financeiramente, ajudando em seu crescimento e com tudo, ajudando nossa sociedade. Claro que este não é o único </w:t>
      </w:r>
      <w:r>
        <w:lastRenderedPageBreak/>
        <w:t>problema que uma ONG pode ter, por isso esta plataforma tem planos futuros par</w:t>
      </w:r>
      <w:r>
        <w:t xml:space="preserve">a expandir e buscar novas formas de ajudar, não apenas de maneira financeira, mas de outras maneiras também. Alguns dos problemas que as ONGs passam são: falta de voluntários e o maior dos problemas, a documentação para ter a </w:t>
      </w:r>
      <w:proofErr w:type="gramStart"/>
      <w:r>
        <w:t>ONG..</w:t>
      </w:r>
      <w:proofErr w:type="gramEnd"/>
    </w:p>
    <w:p w14:paraId="06B0FEBC" w14:textId="77777777" w:rsidR="00B82614" w:rsidRDefault="00AC2B47" w:rsidP="00127DB7">
      <w:pPr>
        <w:pStyle w:val="Ttulo2"/>
        <w:ind w:left="-5"/>
        <w:jc w:val="center"/>
      </w:pPr>
      <w:r>
        <w:t>Estudos de Casos</w:t>
      </w:r>
    </w:p>
    <w:p w14:paraId="4F291B82" w14:textId="77777777" w:rsidR="00B82614" w:rsidRDefault="00AC2B47" w:rsidP="00127DB7">
      <w:pPr>
        <w:spacing w:after="190"/>
        <w:ind w:right="14" w:firstLine="698"/>
      </w:pPr>
      <w:r>
        <w:t xml:space="preserve">Nós escolhemos este </w:t>
      </w:r>
      <w:r>
        <w:t>tema pois notamos uma tremenda falta de investimento em diversas ONGs, e percebemos que este investimento é extremamente importante para que as ONGs cresçam e ajudem cada vez mais nossa sociedade, sabemos que é um trabalho difícil, porém, vamos criar esta plataforma para ajudar e facilitar as ONGs.</w:t>
      </w:r>
    </w:p>
    <w:p w14:paraId="77112051" w14:textId="77777777" w:rsidR="00B82614" w:rsidRDefault="00AC2B47" w:rsidP="00127DB7">
      <w:pPr>
        <w:spacing w:after="183"/>
        <w:ind w:right="14" w:firstLine="698"/>
      </w:pPr>
      <w:r>
        <w:t xml:space="preserve">Para desenvolver esta plataforma, nós pesquisamos e entrevistamos fundadores de algumas ONGs, como por exemplo a ONG Portal do amigo, que é gerenciada pela Maria Selma, </w:t>
      </w:r>
      <w:proofErr w:type="gramStart"/>
      <w:r>
        <w:t>e também</w:t>
      </w:r>
      <w:proofErr w:type="gramEnd"/>
      <w:r>
        <w:t xml:space="preserve"> entrevistamos a</w:t>
      </w:r>
      <w:r>
        <w:tab/>
        <w:t>Débora Souza, que é dona da ONG Federação R4. Ambas as instituições apoiaram nosso projeto, falando que será extremamente útil para as ONGs e que facilitará muito para a arrecadação em casos de extrema necessidade, que seriam em casos de desastres ou casos de tragédias.</w:t>
      </w:r>
    </w:p>
    <w:p w14:paraId="6711B850" w14:textId="77777777" w:rsidR="00B82614" w:rsidRDefault="00AC2B47" w:rsidP="00127DB7">
      <w:pPr>
        <w:ind w:right="14" w:firstLine="698"/>
      </w:pPr>
      <w:r>
        <w:t>Algumas palavras da Maria Selma, dona da ONG Portal do Amigo</w:t>
      </w:r>
      <w:proofErr w:type="gramStart"/>
      <w:r>
        <w:t>: ”Esse</w:t>
      </w:r>
      <w:proofErr w:type="gramEnd"/>
      <w:r>
        <w:t xml:space="preserve"> projeto de vocês é algo incrível, certamente será útil e ajudará diversas ONGs pelo Brasil. Achei as taxas de cobrança pelas doações um valor justo, já que a plataforma precisa se manter. Uma coisa que me chamou a atenção foi a grande variedade de</w:t>
      </w:r>
    </w:p>
    <w:p w14:paraId="2DD8BCB1" w14:textId="4091F2F4" w:rsidR="00B82614" w:rsidRDefault="00AC2B47">
      <w:pPr>
        <w:spacing w:after="2243"/>
        <w:ind w:right="14"/>
      </w:pPr>
      <w:r>
        <w:t xml:space="preserve">ONGs que podemos ajudar </w:t>
      </w:r>
      <w:proofErr w:type="gramStart"/>
      <w:r>
        <w:t>e também</w:t>
      </w:r>
      <w:proofErr w:type="gramEnd"/>
      <w:r>
        <w:t xml:space="preserve"> a simplicidade para fazer as doações.”</w:t>
      </w:r>
      <w:r w:rsidR="00CA227C">
        <w:br/>
      </w:r>
      <w:r w:rsidR="00CA227C">
        <w:br/>
      </w:r>
      <w:r w:rsidR="00CA227C">
        <w:br/>
      </w:r>
    </w:p>
    <w:p w14:paraId="6ECB8DCB" w14:textId="77777777" w:rsidR="00B82614" w:rsidRDefault="00AC2B47" w:rsidP="00127DB7">
      <w:pPr>
        <w:pStyle w:val="Ttulo2"/>
        <w:spacing w:after="752"/>
        <w:ind w:left="-5"/>
        <w:jc w:val="center"/>
      </w:pPr>
      <w:r>
        <w:lastRenderedPageBreak/>
        <w:t>Metodologia</w:t>
      </w:r>
    </w:p>
    <w:p w14:paraId="120B8721" w14:textId="77777777" w:rsidR="00B82614" w:rsidRPr="00127DB7" w:rsidRDefault="00AC2B47">
      <w:pPr>
        <w:numPr>
          <w:ilvl w:val="0"/>
          <w:numId w:val="5"/>
        </w:numPr>
        <w:ind w:right="14" w:hanging="360"/>
        <w:rPr>
          <w:b/>
          <w:bCs/>
        </w:rPr>
      </w:pPr>
      <w:r w:rsidRPr="00127DB7">
        <w:rPr>
          <w:b/>
          <w:bCs/>
        </w:rPr>
        <w:t>Análise do cenário atual:</w:t>
      </w:r>
    </w:p>
    <w:p w14:paraId="5F4BC37F" w14:textId="77777777" w:rsidR="00B82614" w:rsidRDefault="00AC2B47">
      <w:pPr>
        <w:numPr>
          <w:ilvl w:val="1"/>
          <w:numId w:val="5"/>
        </w:numPr>
        <w:ind w:right="14" w:hanging="360"/>
      </w:pPr>
      <w:r>
        <w:t>Pesquisa sobre o mercado de investimento em ONGs no Brasil e no mundo.</w:t>
      </w:r>
    </w:p>
    <w:p w14:paraId="7897B60D" w14:textId="77777777" w:rsidR="00B82614" w:rsidRDefault="00AC2B47">
      <w:pPr>
        <w:ind w:left="1425" w:right="14" w:hanging="360"/>
      </w:pPr>
      <w:r>
        <w:t>○</w:t>
      </w:r>
      <w:r>
        <w:tab/>
        <w:t>Identificação das principais necessidades e desafios das ONGs e dos investidores sociais.</w:t>
      </w:r>
    </w:p>
    <w:p w14:paraId="6F300589" w14:textId="77777777" w:rsidR="00B82614" w:rsidRDefault="00AC2B47">
      <w:pPr>
        <w:tabs>
          <w:tab w:val="center" w:pos="1152"/>
          <w:tab w:val="center" w:pos="412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○</w:t>
      </w:r>
      <w:r>
        <w:tab/>
        <w:t>Análise das soluções existentes e suas limitações.</w:t>
      </w:r>
    </w:p>
    <w:p w14:paraId="20513981" w14:textId="77777777" w:rsidR="00B82614" w:rsidRPr="00127DB7" w:rsidRDefault="00AC2B47">
      <w:pPr>
        <w:numPr>
          <w:ilvl w:val="0"/>
          <w:numId w:val="5"/>
        </w:numPr>
        <w:ind w:right="14" w:hanging="360"/>
        <w:rPr>
          <w:b/>
          <w:bCs/>
        </w:rPr>
      </w:pPr>
      <w:r w:rsidRPr="00127DB7">
        <w:rPr>
          <w:b/>
          <w:bCs/>
        </w:rPr>
        <w:t>Definição do objetivo geral e dos objetivos específicos da plataforma.</w:t>
      </w:r>
    </w:p>
    <w:p w14:paraId="6717D085" w14:textId="77777777" w:rsidR="00B82614" w:rsidRDefault="00AC2B47">
      <w:pPr>
        <w:numPr>
          <w:ilvl w:val="1"/>
          <w:numId w:val="5"/>
        </w:numPr>
        <w:ind w:right="14" w:hanging="360"/>
      </w:pPr>
      <w:r>
        <w:t>Alinhamento dos objetivos com as necessidades identificadas na etapa anterior.</w:t>
      </w:r>
    </w:p>
    <w:p w14:paraId="17A7632C" w14:textId="77777777" w:rsidR="00B82614" w:rsidRDefault="00AC2B47">
      <w:pPr>
        <w:spacing w:after="265"/>
        <w:ind w:left="1425" w:right="14" w:hanging="360"/>
      </w:pPr>
      <w:r>
        <w:t>○</w:t>
      </w:r>
      <w:r>
        <w:tab/>
        <w:t>Estabelecimento de metas mensuráveis e atingíveis para cada objetivo.</w:t>
      </w:r>
    </w:p>
    <w:p w14:paraId="0B945532" w14:textId="77777777" w:rsidR="00B82614" w:rsidRPr="00127DB7" w:rsidRDefault="00AC2B47">
      <w:pPr>
        <w:numPr>
          <w:ilvl w:val="0"/>
          <w:numId w:val="6"/>
        </w:numPr>
        <w:spacing w:after="276"/>
        <w:ind w:right="14" w:hanging="267"/>
        <w:rPr>
          <w:b/>
          <w:bCs/>
        </w:rPr>
      </w:pPr>
      <w:r w:rsidRPr="00127DB7">
        <w:rPr>
          <w:b/>
          <w:bCs/>
        </w:rPr>
        <w:t>Pesquisa e Desenvolvimento:</w:t>
      </w:r>
    </w:p>
    <w:p w14:paraId="54951A35" w14:textId="77777777" w:rsidR="00B82614" w:rsidRPr="00127DB7" w:rsidRDefault="00AC2B47">
      <w:pPr>
        <w:numPr>
          <w:ilvl w:val="1"/>
          <w:numId w:val="6"/>
        </w:numPr>
        <w:ind w:right="14" w:hanging="360"/>
        <w:rPr>
          <w:b/>
          <w:bCs/>
        </w:rPr>
      </w:pPr>
      <w:r w:rsidRPr="00127DB7">
        <w:rPr>
          <w:b/>
          <w:bCs/>
        </w:rPr>
        <w:t>Levantamento de requisitos:</w:t>
      </w:r>
    </w:p>
    <w:p w14:paraId="771B422F" w14:textId="77777777" w:rsidR="00B82614" w:rsidRDefault="00AC2B47">
      <w:pPr>
        <w:numPr>
          <w:ilvl w:val="2"/>
          <w:numId w:val="6"/>
        </w:numPr>
        <w:spacing w:after="0" w:line="301" w:lineRule="auto"/>
        <w:ind w:right="14" w:hanging="360"/>
      </w:pPr>
      <w:r>
        <w:t xml:space="preserve">Realização de entrevistas com ONGs e investidores sociais para coletar informações sobre suas </w:t>
      </w:r>
      <w:r>
        <w:t>expectativas e necessidades.</w:t>
      </w:r>
    </w:p>
    <w:p w14:paraId="6BC70A98" w14:textId="77777777" w:rsidR="00B82614" w:rsidRDefault="00AC2B47">
      <w:pPr>
        <w:ind w:left="1425" w:right="14" w:hanging="360"/>
      </w:pPr>
      <w:r>
        <w:t>○</w:t>
      </w:r>
      <w:r>
        <w:tab/>
        <w:t>Análise de dados quantitativos e qualitativos sobre o mercado de investimento em ONGs.</w:t>
      </w:r>
    </w:p>
    <w:p w14:paraId="4DEE5D6F" w14:textId="47729A9B" w:rsidR="00B82614" w:rsidRDefault="00AC2B47">
      <w:pPr>
        <w:tabs>
          <w:tab w:val="center" w:pos="1152"/>
          <w:tab w:val="center" w:pos="499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○</w:t>
      </w:r>
      <w:r>
        <w:tab/>
        <w:t>Definição dos requisitos funcionais e não funcionais da plataforma.</w:t>
      </w:r>
      <w:r w:rsidR="004418A4">
        <w:br/>
      </w:r>
      <w:r w:rsidR="004418A4">
        <w:br/>
      </w:r>
    </w:p>
    <w:p w14:paraId="4C833AAC" w14:textId="77777777" w:rsidR="00B82614" w:rsidRPr="00127DB7" w:rsidRDefault="00AC2B47">
      <w:pPr>
        <w:numPr>
          <w:ilvl w:val="1"/>
          <w:numId w:val="6"/>
        </w:numPr>
        <w:ind w:right="14" w:hanging="360"/>
        <w:rPr>
          <w:b/>
          <w:bCs/>
        </w:rPr>
      </w:pPr>
      <w:r w:rsidRPr="00127DB7">
        <w:rPr>
          <w:b/>
          <w:bCs/>
        </w:rPr>
        <w:t>Prototipagem e testes:</w:t>
      </w:r>
    </w:p>
    <w:p w14:paraId="616EC009" w14:textId="77777777" w:rsidR="00B82614" w:rsidRDefault="00AC2B47">
      <w:pPr>
        <w:numPr>
          <w:ilvl w:val="2"/>
          <w:numId w:val="6"/>
        </w:numPr>
        <w:ind w:right="14" w:hanging="360"/>
      </w:pPr>
      <w:r>
        <w:t>Desenvolvimento de protótipos de baixa fidelidade para testar diferentes funcionalidades da plataforma.</w:t>
      </w:r>
    </w:p>
    <w:p w14:paraId="70C9F428" w14:textId="77777777" w:rsidR="00B82614" w:rsidRDefault="00AC2B47">
      <w:pPr>
        <w:ind w:left="1425" w:right="14" w:hanging="360"/>
      </w:pPr>
      <w:r>
        <w:t>○</w:t>
      </w:r>
      <w:r>
        <w:tab/>
        <w:t>Realização de testes com usuários para avaliar a usabilidade e a efetividade da plataforma.</w:t>
      </w:r>
    </w:p>
    <w:p w14:paraId="0EA88909" w14:textId="77777777" w:rsidR="00B82614" w:rsidRDefault="00AC2B47">
      <w:pPr>
        <w:spacing w:after="270"/>
        <w:ind w:left="1425" w:right="14" w:hanging="360"/>
      </w:pPr>
      <w:r>
        <w:t>○</w:t>
      </w:r>
      <w:r>
        <w:tab/>
        <w:t>Interação no desenvolvimento da plataforma com base nos feedbacks dos testes.</w:t>
      </w:r>
    </w:p>
    <w:p w14:paraId="729DE453" w14:textId="77777777" w:rsidR="00B82614" w:rsidRPr="00127DB7" w:rsidRDefault="00AC2B47">
      <w:pPr>
        <w:numPr>
          <w:ilvl w:val="0"/>
          <w:numId w:val="6"/>
        </w:numPr>
        <w:spacing w:after="276"/>
        <w:ind w:right="14" w:hanging="267"/>
        <w:rPr>
          <w:b/>
          <w:bCs/>
        </w:rPr>
      </w:pPr>
      <w:r w:rsidRPr="00127DB7">
        <w:rPr>
          <w:b/>
          <w:bCs/>
        </w:rPr>
        <w:t>Arquitetura e Desenvolvimento Técnico:</w:t>
      </w:r>
    </w:p>
    <w:p w14:paraId="2E4D3DFD" w14:textId="77777777" w:rsidR="00B82614" w:rsidRPr="00127DB7" w:rsidRDefault="00AC2B47">
      <w:pPr>
        <w:numPr>
          <w:ilvl w:val="1"/>
          <w:numId w:val="6"/>
        </w:numPr>
        <w:ind w:right="14" w:hanging="360"/>
        <w:rPr>
          <w:b/>
          <w:bCs/>
        </w:rPr>
      </w:pPr>
      <w:r w:rsidRPr="00127DB7">
        <w:rPr>
          <w:b/>
          <w:bCs/>
        </w:rPr>
        <w:t>Definição da arquitetura da plataforma:</w:t>
      </w:r>
    </w:p>
    <w:p w14:paraId="644FD3DF" w14:textId="77777777" w:rsidR="00B82614" w:rsidRDefault="00AC2B47">
      <w:pPr>
        <w:numPr>
          <w:ilvl w:val="2"/>
          <w:numId w:val="6"/>
        </w:numPr>
        <w:ind w:right="14" w:hanging="360"/>
      </w:pPr>
      <w:r>
        <w:t>Escolha das tecnologias e frameworks mais adequados para o desenvolvimento da plataforma.</w:t>
      </w:r>
    </w:p>
    <w:p w14:paraId="657FFE5B" w14:textId="77777777" w:rsidR="00B82614" w:rsidRDefault="00AC2B47">
      <w:pPr>
        <w:ind w:left="1425" w:right="14" w:hanging="360"/>
      </w:pPr>
      <w:r>
        <w:t>○</w:t>
      </w:r>
      <w:r>
        <w:tab/>
        <w:t>Consideração de aspectos como escalabilidade, segurança e performance.</w:t>
      </w:r>
    </w:p>
    <w:p w14:paraId="7A4DDBEC" w14:textId="77777777" w:rsidR="00B82614" w:rsidRDefault="00AC2B47">
      <w:pPr>
        <w:tabs>
          <w:tab w:val="center" w:pos="1152"/>
          <w:tab w:val="center" w:pos="500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○</w:t>
      </w:r>
      <w:r>
        <w:tab/>
        <w:t>Definição da infraestrutura necessária para hospedar a plataforma.</w:t>
      </w:r>
    </w:p>
    <w:p w14:paraId="17FAD809" w14:textId="77777777" w:rsidR="00B82614" w:rsidRPr="00127DB7" w:rsidRDefault="00AC2B47">
      <w:pPr>
        <w:numPr>
          <w:ilvl w:val="1"/>
          <w:numId w:val="6"/>
        </w:numPr>
        <w:ind w:right="14" w:hanging="360"/>
        <w:rPr>
          <w:b/>
          <w:bCs/>
        </w:rPr>
      </w:pPr>
      <w:r w:rsidRPr="00127DB7">
        <w:rPr>
          <w:b/>
          <w:bCs/>
        </w:rPr>
        <w:t>Desenvolvimento da plataforma:</w:t>
      </w:r>
    </w:p>
    <w:p w14:paraId="0D3E88F2" w14:textId="77777777" w:rsidR="00B82614" w:rsidRDefault="00AC2B47">
      <w:pPr>
        <w:numPr>
          <w:ilvl w:val="2"/>
          <w:numId w:val="6"/>
        </w:numPr>
        <w:ind w:right="14" w:hanging="360"/>
      </w:pPr>
      <w:r>
        <w:lastRenderedPageBreak/>
        <w:t>Implementação das funcionalidades da plataforma de acordo com os requisitos definidos.</w:t>
      </w:r>
    </w:p>
    <w:p w14:paraId="33185DD1" w14:textId="77777777" w:rsidR="00B82614" w:rsidRDefault="00AC2B47">
      <w:pPr>
        <w:ind w:left="1425" w:right="14" w:hanging="360"/>
      </w:pPr>
      <w:r>
        <w:t>○</w:t>
      </w:r>
      <w:r>
        <w:tab/>
        <w:t xml:space="preserve">Utilização de práticas de desenvolvimento ágeis para garantir a </w:t>
      </w:r>
      <w:r>
        <w:t>flexibilidade e a adaptabilidade do projeto.</w:t>
      </w:r>
    </w:p>
    <w:p w14:paraId="48D3F3B7" w14:textId="77777777" w:rsidR="00B82614" w:rsidRDefault="00AC2B47">
      <w:pPr>
        <w:spacing w:after="270"/>
        <w:ind w:left="1425" w:right="14" w:hanging="360"/>
      </w:pPr>
      <w:r>
        <w:t>○</w:t>
      </w:r>
      <w:r>
        <w:tab/>
        <w:t>Realização de testes unitários e de integração para garantir a qualidade do código.</w:t>
      </w:r>
    </w:p>
    <w:p w14:paraId="063996B0" w14:textId="77777777" w:rsidR="00B82614" w:rsidRPr="00127DB7" w:rsidRDefault="00AC2B47">
      <w:pPr>
        <w:numPr>
          <w:ilvl w:val="0"/>
          <w:numId w:val="6"/>
        </w:numPr>
        <w:spacing w:after="276"/>
        <w:ind w:right="14" w:hanging="267"/>
        <w:rPr>
          <w:b/>
          <w:bCs/>
        </w:rPr>
      </w:pPr>
      <w:r w:rsidRPr="00127DB7">
        <w:rPr>
          <w:b/>
          <w:bCs/>
        </w:rPr>
        <w:t>Implementação e Lançamento:</w:t>
      </w:r>
    </w:p>
    <w:p w14:paraId="6A56A44B" w14:textId="77777777" w:rsidR="00B82614" w:rsidRPr="00127DB7" w:rsidRDefault="00AC2B47">
      <w:pPr>
        <w:numPr>
          <w:ilvl w:val="1"/>
          <w:numId w:val="6"/>
        </w:numPr>
        <w:ind w:right="14" w:hanging="360"/>
        <w:rPr>
          <w:b/>
          <w:bCs/>
        </w:rPr>
      </w:pPr>
      <w:r w:rsidRPr="00127DB7">
        <w:rPr>
          <w:b/>
          <w:bCs/>
        </w:rPr>
        <w:t>Campanha de marketing e comunicação:</w:t>
      </w:r>
    </w:p>
    <w:p w14:paraId="18E9C098" w14:textId="77777777" w:rsidR="00B82614" w:rsidRDefault="00AC2B47">
      <w:pPr>
        <w:numPr>
          <w:ilvl w:val="2"/>
          <w:numId w:val="6"/>
        </w:numPr>
        <w:ind w:right="14" w:hanging="360"/>
      </w:pPr>
      <w:r>
        <w:t>Divulgação da plataforma para ONGs e investidores sociais.</w:t>
      </w:r>
    </w:p>
    <w:p w14:paraId="5A8E378C" w14:textId="77777777" w:rsidR="00B82614" w:rsidRDefault="00AC2B47">
      <w:pPr>
        <w:ind w:left="1425" w:right="14" w:hanging="360"/>
      </w:pPr>
      <w:r>
        <w:t>○</w:t>
      </w:r>
      <w:r>
        <w:tab/>
        <w:t>Realização de eventos e workshops para apresentar a plataforma e seus benefícios.</w:t>
      </w:r>
    </w:p>
    <w:p w14:paraId="1CF5D5C5" w14:textId="77777777" w:rsidR="00B82614" w:rsidRDefault="00AC2B47">
      <w:pPr>
        <w:tabs>
          <w:tab w:val="center" w:pos="1152"/>
          <w:tab w:val="center" w:pos="456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○</w:t>
      </w:r>
      <w:r>
        <w:tab/>
        <w:t>Criação de materiais de marketing informativos e atrativos.</w:t>
      </w:r>
    </w:p>
    <w:p w14:paraId="1E16AD3A" w14:textId="77777777" w:rsidR="00B82614" w:rsidRPr="00127DB7" w:rsidRDefault="00AC2B47">
      <w:pPr>
        <w:numPr>
          <w:ilvl w:val="1"/>
          <w:numId w:val="6"/>
        </w:numPr>
        <w:ind w:right="14" w:hanging="360"/>
        <w:rPr>
          <w:b/>
          <w:bCs/>
        </w:rPr>
      </w:pPr>
      <w:r w:rsidRPr="00127DB7">
        <w:rPr>
          <w:b/>
          <w:bCs/>
        </w:rPr>
        <w:t>Captação de ONGs e investidores:</w:t>
      </w:r>
    </w:p>
    <w:p w14:paraId="6700488F" w14:textId="77777777" w:rsidR="00B82614" w:rsidRDefault="00AC2B47">
      <w:pPr>
        <w:numPr>
          <w:ilvl w:val="2"/>
          <w:numId w:val="6"/>
        </w:numPr>
        <w:ind w:right="14" w:hanging="360"/>
      </w:pPr>
      <w:r>
        <w:t xml:space="preserve">Implementação de um processo de cadastro e </w:t>
      </w:r>
      <w:proofErr w:type="spellStart"/>
      <w:r>
        <w:t>onboarding</w:t>
      </w:r>
      <w:proofErr w:type="spellEnd"/>
      <w:r>
        <w:t xml:space="preserve"> para ONGs e investidores.</w:t>
      </w:r>
    </w:p>
    <w:p w14:paraId="10EC8286" w14:textId="77777777" w:rsidR="00B82614" w:rsidRDefault="00AC2B47">
      <w:pPr>
        <w:tabs>
          <w:tab w:val="center" w:pos="1152"/>
          <w:tab w:val="center" w:pos="481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○</w:t>
      </w:r>
      <w:r>
        <w:tab/>
        <w:t>Realização de curadoria das ONGs cadastradas na plataforma.</w:t>
      </w:r>
    </w:p>
    <w:p w14:paraId="5C5809B9" w14:textId="77777777" w:rsidR="00B82614" w:rsidRDefault="00AC2B47">
      <w:pPr>
        <w:ind w:left="1425" w:right="14" w:hanging="360"/>
      </w:pPr>
      <w:r>
        <w:t>○</w:t>
      </w:r>
      <w:r>
        <w:tab/>
        <w:t>Oferecer suporte técnico e treinamento para os usuários da plataforma.</w:t>
      </w:r>
    </w:p>
    <w:p w14:paraId="3879DD24" w14:textId="77777777" w:rsidR="00B82614" w:rsidRPr="00127DB7" w:rsidRDefault="00AC2B47">
      <w:pPr>
        <w:numPr>
          <w:ilvl w:val="1"/>
          <w:numId w:val="6"/>
        </w:numPr>
        <w:ind w:right="14" w:hanging="360"/>
        <w:rPr>
          <w:b/>
          <w:bCs/>
        </w:rPr>
      </w:pPr>
      <w:r w:rsidRPr="00127DB7">
        <w:rPr>
          <w:b/>
          <w:bCs/>
        </w:rPr>
        <w:t>Monitoramento e avaliação:</w:t>
      </w:r>
    </w:p>
    <w:p w14:paraId="36258D3D" w14:textId="77777777" w:rsidR="00B82614" w:rsidRDefault="00AC2B47">
      <w:pPr>
        <w:numPr>
          <w:ilvl w:val="2"/>
          <w:numId w:val="6"/>
        </w:numPr>
        <w:ind w:right="14" w:hanging="360"/>
      </w:pPr>
      <w:r>
        <w:t>Coleta de dados sobre o uso da plataforma e o impacto social gerado.</w:t>
      </w:r>
    </w:p>
    <w:p w14:paraId="59A82ADC" w14:textId="77777777" w:rsidR="00B82614" w:rsidRDefault="00AC2B47">
      <w:pPr>
        <w:tabs>
          <w:tab w:val="center" w:pos="1152"/>
          <w:tab w:val="center" w:pos="472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○</w:t>
      </w:r>
      <w:r>
        <w:tab/>
        <w:t>Análise dos dados para identificar oportunidades de melhoria.</w:t>
      </w:r>
    </w:p>
    <w:p w14:paraId="238121A0" w14:textId="12A1FF42" w:rsidR="00B82614" w:rsidRDefault="00AC2B47">
      <w:pPr>
        <w:tabs>
          <w:tab w:val="center" w:pos="1152"/>
          <w:tab w:val="right" w:pos="9018"/>
        </w:tabs>
        <w:spacing w:after="27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○</w:t>
      </w:r>
      <w:r>
        <w:tab/>
        <w:t>Realização de pesquisas de satisfação com os usuários da plataforma.</w:t>
      </w:r>
      <w:r w:rsidR="004418A4">
        <w:br/>
      </w:r>
    </w:p>
    <w:p w14:paraId="2BF3B997" w14:textId="77777777" w:rsidR="00B82614" w:rsidRPr="00127DB7" w:rsidRDefault="00AC2B47">
      <w:pPr>
        <w:numPr>
          <w:ilvl w:val="0"/>
          <w:numId w:val="6"/>
        </w:numPr>
        <w:ind w:right="14" w:hanging="267"/>
        <w:rPr>
          <w:b/>
          <w:bCs/>
        </w:rPr>
      </w:pPr>
      <w:r w:rsidRPr="00127DB7">
        <w:rPr>
          <w:b/>
          <w:bCs/>
        </w:rPr>
        <w:t>Manutenção e Evolução:</w:t>
      </w:r>
    </w:p>
    <w:p w14:paraId="40238DC1" w14:textId="77777777" w:rsidR="00B82614" w:rsidRPr="00127DB7" w:rsidRDefault="00AC2B47">
      <w:pPr>
        <w:numPr>
          <w:ilvl w:val="1"/>
          <w:numId w:val="6"/>
        </w:numPr>
        <w:ind w:right="14" w:hanging="360"/>
        <w:rPr>
          <w:b/>
          <w:bCs/>
        </w:rPr>
      </w:pPr>
      <w:r w:rsidRPr="00127DB7">
        <w:rPr>
          <w:b/>
          <w:bCs/>
        </w:rPr>
        <w:t>Monitoramento de bugs e falhas:</w:t>
      </w:r>
    </w:p>
    <w:p w14:paraId="2F01EBEC" w14:textId="77777777" w:rsidR="00B82614" w:rsidRDefault="00AC2B47">
      <w:pPr>
        <w:numPr>
          <w:ilvl w:val="2"/>
          <w:numId w:val="6"/>
        </w:numPr>
        <w:ind w:right="14" w:hanging="360"/>
      </w:pPr>
      <w:r>
        <w:t xml:space="preserve">Implementação de um sistema de monitoramento para identificar e corrigir bugs </w:t>
      </w:r>
      <w:r>
        <w:t>rapidamente.</w:t>
      </w:r>
    </w:p>
    <w:p w14:paraId="77C48928" w14:textId="77777777" w:rsidR="00B82614" w:rsidRDefault="00AC2B47">
      <w:pPr>
        <w:tabs>
          <w:tab w:val="center" w:pos="1152"/>
          <w:tab w:val="center" w:pos="500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○</w:t>
      </w:r>
      <w:r>
        <w:tab/>
        <w:t>Atender às solicitações de suporte dos usuários de forma eficiente.</w:t>
      </w:r>
    </w:p>
    <w:p w14:paraId="49CECE39" w14:textId="77777777" w:rsidR="00B82614" w:rsidRPr="00127DB7" w:rsidRDefault="00AC2B47">
      <w:pPr>
        <w:numPr>
          <w:ilvl w:val="1"/>
          <w:numId w:val="6"/>
        </w:numPr>
        <w:ind w:right="14" w:hanging="360"/>
        <w:rPr>
          <w:b/>
          <w:bCs/>
        </w:rPr>
      </w:pPr>
      <w:r w:rsidRPr="00127DB7">
        <w:rPr>
          <w:b/>
          <w:bCs/>
        </w:rPr>
        <w:t>Aprimoramento das funcionalidades:</w:t>
      </w:r>
    </w:p>
    <w:p w14:paraId="1DCA42F1" w14:textId="77777777" w:rsidR="00B82614" w:rsidRDefault="00AC2B47">
      <w:pPr>
        <w:numPr>
          <w:ilvl w:val="2"/>
          <w:numId w:val="6"/>
        </w:numPr>
        <w:ind w:right="14" w:hanging="360"/>
      </w:pPr>
      <w:r>
        <w:t>Desenvolvimento de novas funcionalidades com base nas necessidades dos usuários.</w:t>
      </w:r>
    </w:p>
    <w:p w14:paraId="7376D00B" w14:textId="77777777" w:rsidR="00B82614" w:rsidRDefault="00AC2B47">
      <w:pPr>
        <w:ind w:left="1425" w:right="14" w:hanging="360"/>
      </w:pPr>
      <w:r>
        <w:t>○</w:t>
      </w:r>
      <w:r>
        <w:tab/>
        <w:t>Implementação de tecnologias inovadoras para melhorar a experiência do usuário.</w:t>
      </w:r>
    </w:p>
    <w:p w14:paraId="3018348D" w14:textId="77777777" w:rsidR="00B82614" w:rsidRPr="00127DB7" w:rsidRDefault="00AC2B47">
      <w:pPr>
        <w:numPr>
          <w:ilvl w:val="1"/>
          <w:numId w:val="6"/>
        </w:numPr>
        <w:ind w:right="14" w:hanging="360"/>
        <w:rPr>
          <w:b/>
          <w:bCs/>
        </w:rPr>
      </w:pPr>
      <w:r w:rsidRPr="00127DB7">
        <w:rPr>
          <w:b/>
          <w:bCs/>
        </w:rPr>
        <w:t>Adaptação às mudanças do mercado:</w:t>
      </w:r>
    </w:p>
    <w:p w14:paraId="2BA4D71F" w14:textId="77777777" w:rsidR="00B82614" w:rsidRDefault="00AC2B47">
      <w:pPr>
        <w:numPr>
          <w:ilvl w:val="2"/>
          <w:numId w:val="6"/>
        </w:numPr>
        <w:ind w:right="14" w:hanging="360"/>
      </w:pPr>
      <w:r>
        <w:t>Monitoramento das tendências do mercado de investimento em ONGs.</w:t>
      </w:r>
    </w:p>
    <w:p w14:paraId="6DDD8831" w14:textId="77777777" w:rsidR="00B82614" w:rsidRDefault="00AC2B47">
      <w:pPr>
        <w:spacing w:after="2864"/>
        <w:ind w:left="1425" w:right="14" w:hanging="360"/>
      </w:pPr>
      <w:r>
        <w:t>○</w:t>
      </w:r>
      <w:r>
        <w:tab/>
        <w:t>Adaptação da plataforma às novas necessidades dos usuários e do mercado.</w:t>
      </w:r>
    </w:p>
    <w:p w14:paraId="66BEA806" w14:textId="77777777" w:rsidR="00B82614" w:rsidRDefault="00AC2B47" w:rsidP="00127DB7">
      <w:pPr>
        <w:pStyle w:val="Ttulo2"/>
        <w:ind w:left="-5"/>
        <w:jc w:val="center"/>
      </w:pPr>
      <w:r>
        <w:lastRenderedPageBreak/>
        <w:t>Projetos Futuros</w:t>
      </w:r>
    </w:p>
    <w:p w14:paraId="3B40E17F" w14:textId="5739ECAE" w:rsidR="00B82614" w:rsidRDefault="00AC2B47" w:rsidP="00127DB7">
      <w:pPr>
        <w:spacing w:after="1620"/>
        <w:ind w:right="14" w:firstLine="698"/>
      </w:pPr>
      <w:r>
        <w:t>Temos planos de inovar nossa plataforma adicionando funções para ajudar a recrutar voluntários que estão dispostos a ajudar e também ajudar as ONGs com toda sua documentação, que em nossa pesquisa foi um dos problemas mais difíceis de serem resolvido, pois é muito burocrático e também é preciso ter pessoas de confiança ao seu lado, todo o processo é bem caro e demorado, por isso temos planos de facilitar o processo das documentações para sempre manter as ONGs registradas em dia com o estado.</w:t>
      </w:r>
      <w:r w:rsidR="004418A4">
        <w:br/>
      </w:r>
      <w:r w:rsidR="004418A4">
        <w:br/>
      </w:r>
      <w:r w:rsidR="004418A4">
        <w:br/>
      </w:r>
      <w:r w:rsidR="004418A4">
        <w:br/>
      </w:r>
      <w:r w:rsidR="004418A4">
        <w:br/>
      </w:r>
    </w:p>
    <w:p w14:paraId="43178D85" w14:textId="77777777" w:rsidR="00B82614" w:rsidRDefault="00AC2B47" w:rsidP="00127DB7">
      <w:pPr>
        <w:spacing w:after="706" w:line="265" w:lineRule="auto"/>
        <w:ind w:left="-5"/>
        <w:jc w:val="center"/>
      </w:pPr>
      <w:r>
        <w:rPr>
          <w:b/>
        </w:rPr>
        <w:t>Conclusão:</w:t>
      </w:r>
    </w:p>
    <w:p w14:paraId="799CEC9F" w14:textId="77777777" w:rsidR="00B82614" w:rsidRDefault="00AC2B47" w:rsidP="00127DB7">
      <w:pPr>
        <w:spacing w:after="2166"/>
        <w:ind w:right="14" w:firstLine="698"/>
      </w:pPr>
      <w:r>
        <w:t xml:space="preserve">Nossa plataforma tem o </w:t>
      </w:r>
      <w:r>
        <w:t>potencial de gerar um impacto social positivo significativo, conectando doadores a ONGs em situação de necessidade e promovendo a transparência e a eficiência no processo de doação. A plataforma digital proposta visa facilitar a vida de doadores e ONGs, além de fortalecer a comunidade como um todo.</w:t>
      </w:r>
    </w:p>
    <w:p w14:paraId="142E90A4" w14:textId="77777777" w:rsidR="00B82614" w:rsidRDefault="00AC2B47" w:rsidP="00127DB7">
      <w:pPr>
        <w:spacing w:after="728" w:line="265" w:lineRule="auto"/>
        <w:ind w:left="-5"/>
        <w:jc w:val="center"/>
      </w:pPr>
      <w:r>
        <w:rPr>
          <w:b/>
        </w:rPr>
        <w:t>Tecnologias Envolvidas</w:t>
      </w:r>
    </w:p>
    <w:p w14:paraId="596FA73D" w14:textId="77777777" w:rsidR="00B82614" w:rsidRDefault="00AC2B47">
      <w:pPr>
        <w:spacing w:after="196"/>
        <w:ind w:right="14"/>
      </w:pPr>
      <w:r>
        <w:t>Neste projeto nós estamos utilizando as seguintes tecnologias:</w:t>
      </w:r>
    </w:p>
    <w:p w14:paraId="2B6FA9D3" w14:textId="77777777" w:rsidR="00B82614" w:rsidRDefault="00AC2B47">
      <w:pPr>
        <w:spacing w:after="202" w:line="265" w:lineRule="auto"/>
        <w:ind w:left="-5"/>
      </w:pPr>
      <w:r>
        <w:rPr>
          <w:b/>
        </w:rPr>
        <w:t xml:space="preserve">Linguagens de </w:t>
      </w:r>
      <w:proofErr w:type="spellStart"/>
      <w:r>
        <w:rPr>
          <w:b/>
        </w:rPr>
        <w:t>programação:</w:t>
      </w:r>
      <w:r>
        <w:t>JavaScript</w:t>
      </w:r>
      <w:proofErr w:type="spellEnd"/>
      <w:r>
        <w:t xml:space="preserve"> e Java</w:t>
      </w:r>
    </w:p>
    <w:p w14:paraId="75D2D53F" w14:textId="77777777" w:rsidR="00B82614" w:rsidRDefault="00AC2B47">
      <w:pPr>
        <w:spacing w:after="202" w:line="265" w:lineRule="auto"/>
        <w:ind w:left="-5"/>
      </w:pPr>
      <w:proofErr w:type="spellStart"/>
      <w:r>
        <w:rPr>
          <w:b/>
        </w:rPr>
        <w:t>Frameworks:</w:t>
      </w:r>
      <w:r>
        <w:t>Spring</w:t>
      </w:r>
      <w:proofErr w:type="spellEnd"/>
      <w:r>
        <w:t xml:space="preserve"> Boot</w:t>
      </w:r>
    </w:p>
    <w:p w14:paraId="344BCAAC" w14:textId="77777777" w:rsidR="00B82614" w:rsidRDefault="00AC2B47">
      <w:pPr>
        <w:spacing w:after="202" w:line="265" w:lineRule="auto"/>
        <w:ind w:left="-5"/>
      </w:pPr>
      <w:r>
        <w:rPr>
          <w:b/>
        </w:rPr>
        <w:lastRenderedPageBreak/>
        <w:t xml:space="preserve">Banco de dados: </w:t>
      </w:r>
      <w:r>
        <w:t>MySQL</w:t>
      </w:r>
    </w:p>
    <w:p w14:paraId="5AAAFAD4" w14:textId="77777777" w:rsidR="00B82614" w:rsidRDefault="00AC2B47">
      <w:pPr>
        <w:pStyle w:val="Ttulo2"/>
        <w:ind w:left="-5"/>
        <w:rPr>
          <w:b w:val="0"/>
        </w:rPr>
      </w:pPr>
      <w:r>
        <w:t xml:space="preserve">Ferramentas de </w:t>
      </w:r>
      <w:proofErr w:type="spellStart"/>
      <w:r>
        <w:t>DevOps</w:t>
      </w:r>
      <w:proofErr w:type="spellEnd"/>
      <w:r>
        <w:t xml:space="preserve">: </w:t>
      </w:r>
      <w:proofErr w:type="spellStart"/>
      <w:r>
        <w:rPr>
          <w:b w:val="0"/>
        </w:rPr>
        <w:t>Git</w:t>
      </w:r>
      <w:proofErr w:type="spellEnd"/>
    </w:p>
    <w:p w14:paraId="09583981" w14:textId="77777777" w:rsidR="003058C9" w:rsidRDefault="003058C9" w:rsidP="003058C9"/>
    <w:p w14:paraId="36188659" w14:textId="77777777" w:rsidR="003058C9" w:rsidRDefault="003058C9" w:rsidP="003058C9"/>
    <w:p w14:paraId="6336E30E" w14:textId="77777777" w:rsidR="003058C9" w:rsidRDefault="003058C9" w:rsidP="003058C9"/>
    <w:p w14:paraId="2DD048DF" w14:textId="577AC95F" w:rsidR="009E3FAB" w:rsidRDefault="004418A4" w:rsidP="003058C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7F6425F" w14:textId="77777777" w:rsidR="009E3FAB" w:rsidRDefault="009E3FAB" w:rsidP="003058C9"/>
    <w:p w14:paraId="04A85F82" w14:textId="4E3BBC64" w:rsidR="009E3FAB" w:rsidRPr="009E3FAB" w:rsidRDefault="009E3FAB" w:rsidP="009E3FAB">
      <w:pPr>
        <w:jc w:val="center"/>
        <w:rPr>
          <w:b/>
          <w:bCs/>
        </w:rPr>
      </w:pPr>
      <w:r w:rsidRPr="009E3FAB">
        <w:rPr>
          <w:b/>
          <w:bCs/>
        </w:rPr>
        <w:t>Tela inicial</w:t>
      </w:r>
    </w:p>
    <w:p w14:paraId="1688DAF8" w14:textId="77777777" w:rsidR="009E3FAB" w:rsidRDefault="009E3FAB" w:rsidP="003058C9"/>
    <w:p w14:paraId="72554214" w14:textId="77777777" w:rsidR="003058C9" w:rsidRDefault="003058C9" w:rsidP="003058C9"/>
    <w:p w14:paraId="70CEF40B" w14:textId="77777777" w:rsidR="003058C9" w:rsidRDefault="003058C9" w:rsidP="003058C9"/>
    <w:p w14:paraId="013CBFDA" w14:textId="33AC5E9C" w:rsidR="003058C9" w:rsidRDefault="003058C9" w:rsidP="003058C9">
      <w:r w:rsidRPr="003058C9">
        <w:rPr>
          <w:noProof/>
        </w:rPr>
        <w:drawing>
          <wp:inline distT="0" distB="0" distL="0" distR="0" wp14:anchorId="76B663BB" wp14:editId="3B970F76">
            <wp:extent cx="5726430" cy="3094355"/>
            <wp:effectExtent l="0" t="0" r="7620" b="0"/>
            <wp:docPr id="127401936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19366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CE3D" w14:textId="77777777" w:rsidR="003058C9" w:rsidRDefault="003058C9" w:rsidP="003058C9"/>
    <w:p w14:paraId="30FD722E" w14:textId="77777777" w:rsidR="003058C9" w:rsidRDefault="003058C9" w:rsidP="003058C9"/>
    <w:p w14:paraId="022EB4F3" w14:textId="77777777" w:rsidR="003058C9" w:rsidRDefault="003058C9" w:rsidP="003058C9"/>
    <w:p w14:paraId="442397AF" w14:textId="77777777" w:rsidR="003058C9" w:rsidRDefault="003058C9" w:rsidP="003058C9"/>
    <w:p w14:paraId="2A3AD2B8" w14:textId="77777777" w:rsidR="003058C9" w:rsidRDefault="003058C9" w:rsidP="003058C9"/>
    <w:p w14:paraId="1969C9CD" w14:textId="1C8C3222" w:rsidR="009E3FAB" w:rsidRPr="004418A4" w:rsidRDefault="009E3FAB" w:rsidP="004418A4">
      <w:pPr>
        <w:jc w:val="center"/>
        <w:rPr>
          <w:b/>
          <w:bCs/>
        </w:rPr>
      </w:pPr>
      <w:r w:rsidRPr="009E3FAB">
        <w:rPr>
          <w:b/>
          <w:bCs/>
        </w:rPr>
        <w:t>Tela de login</w:t>
      </w:r>
    </w:p>
    <w:p w14:paraId="14A65D43" w14:textId="6931A0A5" w:rsidR="003058C9" w:rsidRDefault="003058C9" w:rsidP="003058C9">
      <w:pPr>
        <w:jc w:val="center"/>
      </w:pPr>
      <w:r w:rsidRPr="003058C9">
        <w:rPr>
          <w:noProof/>
        </w:rPr>
        <w:drawing>
          <wp:inline distT="0" distB="0" distL="0" distR="0" wp14:anchorId="08F3EA12" wp14:editId="0AF09D90">
            <wp:extent cx="2438400" cy="3074795"/>
            <wp:effectExtent l="0" t="0" r="0" b="0"/>
            <wp:docPr id="172360440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04402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5833" cy="30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DC5E" w14:textId="77777777" w:rsidR="009E3FAB" w:rsidRDefault="009E3FAB" w:rsidP="003058C9">
      <w:pPr>
        <w:jc w:val="center"/>
      </w:pPr>
    </w:p>
    <w:p w14:paraId="31EB7C5B" w14:textId="77777777" w:rsidR="009E3FAB" w:rsidRDefault="009E3FAB" w:rsidP="003058C9">
      <w:pPr>
        <w:jc w:val="center"/>
      </w:pPr>
    </w:p>
    <w:p w14:paraId="73A3A5D8" w14:textId="77777777" w:rsidR="009E3FAB" w:rsidRDefault="009E3FAB" w:rsidP="003058C9">
      <w:pPr>
        <w:jc w:val="center"/>
      </w:pPr>
    </w:p>
    <w:p w14:paraId="344EDFEE" w14:textId="7DDF72B5" w:rsidR="009E3FAB" w:rsidRPr="009E3FAB" w:rsidRDefault="009E3FAB" w:rsidP="003058C9">
      <w:pPr>
        <w:jc w:val="center"/>
        <w:rPr>
          <w:b/>
          <w:bCs/>
        </w:rPr>
      </w:pPr>
      <w:r w:rsidRPr="009E3FAB">
        <w:rPr>
          <w:b/>
          <w:bCs/>
        </w:rPr>
        <w:t>Tela de registro</w:t>
      </w:r>
    </w:p>
    <w:p w14:paraId="5BF1D161" w14:textId="77777777" w:rsidR="009E3FAB" w:rsidRDefault="009E3FAB" w:rsidP="003058C9">
      <w:pPr>
        <w:jc w:val="center"/>
      </w:pPr>
    </w:p>
    <w:p w14:paraId="2B520747" w14:textId="77777777" w:rsidR="009E3FAB" w:rsidRDefault="009E3FAB" w:rsidP="003058C9">
      <w:pPr>
        <w:jc w:val="center"/>
      </w:pPr>
    </w:p>
    <w:p w14:paraId="3681120E" w14:textId="77777777" w:rsidR="009E3FAB" w:rsidRDefault="009E3FAB" w:rsidP="003058C9">
      <w:pPr>
        <w:jc w:val="center"/>
      </w:pPr>
    </w:p>
    <w:p w14:paraId="6D3C0D30" w14:textId="62E22CAD" w:rsidR="003058C9" w:rsidRDefault="003058C9" w:rsidP="009E3FAB">
      <w:r w:rsidRPr="003058C9">
        <w:rPr>
          <w:noProof/>
        </w:rPr>
        <w:drawing>
          <wp:inline distT="0" distB="0" distL="0" distR="0" wp14:anchorId="482D368C" wp14:editId="7BD20DED">
            <wp:extent cx="2438400" cy="3228927"/>
            <wp:effectExtent l="0" t="0" r="0" b="0"/>
            <wp:docPr id="94668351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83519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2134" cy="32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FAB">
        <w:t xml:space="preserve">                    </w:t>
      </w:r>
      <w:r w:rsidR="009E3FAB" w:rsidRPr="009E3FAB">
        <w:rPr>
          <w:noProof/>
        </w:rPr>
        <w:drawing>
          <wp:inline distT="0" distB="0" distL="0" distR="0" wp14:anchorId="19D8DEA3" wp14:editId="58A8D8D0">
            <wp:extent cx="2285365" cy="3210844"/>
            <wp:effectExtent l="0" t="0" r="635" b="8890"/>
            <wp:docPr id="1166247887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47887" name="Imagem 1" descr="Interface gráfica do usuári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6791" cy="322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FAB">
        <w:t xml:space="preserve">   </w:t>
      </w:r>
    </w:p>
    <w:p w14:paraId="3E076B03" w14:textId="203CE6D3" w:rsidR="00127DB7" w:rsidRPr="00127DB7" w:rsidRDefault="00127DB7" w:rsidP="00127DB7">
      <w:pPr>
        <w:jc w:val="center"/>
        <w:rPr>
          <w:b/>
          <w:bCs/>
        </w:rPr>
      </w:pPr>
      <w:r w:rsidRPr="00127DB7">
        <w:rPr>
          <w:b/>
          <w:bCs/>
        </w:rPr>
        <w:lastRenderedPageBreak/>
        <w:t>Código</w:t>
      </w:r>
    </w:p>
    <w:p w14:paraId="6B897658" w14:textId="77777777" w:rsidR="00127DB7" w:rsidRDefault="00127DB7" w:rsidP="009E3FAB"/>
    <w:p w14:paraId="6EE7BBBD" w14:textId="5839F687" w:rsidR="00127DB7" w:rsidRDefault="00127DB7" w:rsidP="004418A4">
      <w:pPr>
        <w:jc w:val="center"/>
      </w:pPr>
      <w:r w:rsidRPr="00127DB7">
        <w:rPr>
          <w:noProof/>
        </w:rPr>
        <w:drawing>
          <wp:inline distT="0" distB="0" distL="0" distR="0" wp14:anchorId="50DCD840" wp14:editId="1D08087A">
            <wp:extent cx="5391150" cy="2747585"/>
            <wp:effectExtent l="0" t="0" r="0" b="0"/>
            <wp:docPr id="190516694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66949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890" cy="27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4EB1" w14:textId="77777777" w:rsidR="004418A4" w:rsidRDefault="004418A4" w:rsidP="004418A4">
      <w:pPr>
        <w:jc w:val="center"/>
        <w:rPr>
          <w:b/>
          <w:bCs/>
        </w:rPr>
      </w:pPr>
    </w:p>
    <w:p w14:paraId="72D7507F" w14:textId="77777777" w:rsidR="004418A4" w:rsidRDefault="004418A4" w:rsidP="004418A4">
      <w:pPr>
        <w:jc w:val="center"/>
        <w:rPr>
          <w:b/>
          <w:bCs/>
        </w:rPr>
      </w:pPr>
    </w:p>
    <w:p w14:paraId="05D72CB4" w14:textId="77777777" w:rsidR="004418A4" w:rsidRDefault="004418A4" w:rsidP="004418A4">
      <w:pPr>
        <w:jc w:val="center"/>
        <w:rPr>
          <w:b/>
          <w:bCs/>
        </w:rPr>
      </w:pPr>
    </w:p>
    <w:p w14:paraId="5DFFC2B7" w14:textId="493809A7" w:rsidR="004418A4" w:rsidRPr="004418A4" w:rsidRDefault="004418A4" w:rsidP="004418A4">
      <w:pPr>
        <w:jc w:val="center"/>
        <w:rPr>
          <w:b/>
          <w:bCs/>
        </w:rPr>
      </w:pPr>
      <w:proofErr w:type="spellStart"/>
      <w:r w:rsidRPr="004418A4">
        <w:rPr>
          <w:b/>
          <w:bCs/>
        </w:rPr>
        <w:t>Microsserviço</w:t>
      </w:r>
      <w:proofErr w:type="spellEnd"/>
      <w:r w:rsidRPr="004418A4">
        <w:rPr>
          <w:b/>
          <w:bCs/>
        </w:rPr>
        <w:t>: Entrar com o Google</w:t>
      </w:r>
    </w:p>
    <w:p w14:paraId="73F80B6B" w14:textId="0E35CE4E" w:rsidR="004418A4" w:rsidRDefault="004418A4" w:rsidP="004418A4">
      <w:pPr>
        <w:jc w:val="center"/>
      </w:pPr>
      <w:r w:rsidRPr="004418A4">
        <w:rPr>
          <w:noProof/>
        </w:rPr>
        <w:drawing>
          <wp:inline distT="0" distB="0" distL="0" distR="0" wp14:anchorId="4138401B" wp14:editId="6786A2FE">
            <wp:extent cx="4800600" cy="1495425"/>
            <wp:effectExtent l="0" t="0" r="0" b="9525"/>
            <wp:docPr id="17980249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24960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2C96" w14:textId="6C424EA3" w:rsidR="00127DB7" w:rsidRPr="00127DB7" w:rsidRDefault="004418A4" w:rsidP="004418A4">
      <w:pPr>
        <w:ind w:firstLine="698"/>
        <w:jc w:val="center"/>
        <w:rPr>
          <w:b/>
          <w:bCs/>
        </w:rPr>
      </w:pPr>
      <w:r>
        <w:rPr>
          <w:b/>
          <w:bCs/>
        </w:rPr>
        <w:lastRenderedPageBreak/>
        <w:t>Regra de Login</w:t>
      </w:r>
      <w:r>
        <w:rPr>
          <w:b/>
          <w:bCs/>
        </w:rPr>
        <w:br/>
      </w:r>
      <w:r w:rsidRPr="004418A4">
        <w:rPr>
          <w:b/>
          <w:bCs/>
          <w:noProof/>
        </w:rPr>
        <w:drawing>
          <wp:inline distT="0" distB="0" distL="0" distR="0" wp14:anchorId="46CFA179" wp14:editId="6D3DBD2E">
            <wp:extent cx="5726430" cy="6862445"/>
            <wp:effectExtent l="0" t="0" r="7620" b="0"/>
            <wp:docPr id="10664932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93269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DB7" w:rsidRPr="00127DB7">
      <w:footerReference w:type="default" r:id="rId18"/>
      <w:pgSz w:w="11920" w:h="16840"/>
      <w:pgMar w:top="1486" w:right="1462" w:bottom="146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B390E" w14:textId="77777777" w:rsidR="006D68E1" w:rsidRDefault="006D68E1" w:rsidP="001912C4">
      <w:pPr>
        <w:spacing w:after="0" w:line="240" w:lineRule="auto"/>
      </w:pPr>
      <w:r>
        <w:separator/>
      </w:r>
    </w:p>
  </w:endnote>
  <w:endnote w:type="continuationSeparator" w:id="0">
    <w:p w14:paraId="6BFAB62A" w14:textId="77777777" w:rsidR="006D68E1" w:rsidRDefault="006D68E1" w:rsidP="00191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70E63" w14:textId="460BDF91" w:rsidR="001912C4" w:rsidRDefault="001912C4" w:rsidP="001912C4">
    <w:pPr>
      <w:pStyle w:val="Rodap"/>
      <w:ind w:left="0" w:firstLine="0"/>
    </w:pPr>
    <w:r w:rsidRPr="001912C4">
      <w:rPr>
        <w:rFonts w:ascii="Cambria" w:eastAsia="Times New Roman" w:hAnsi="Cambria" w:cs="Times New Roman"/>
        <w:noProof/>
        <w:color w:val="366091"/>
        <w:kern w:val="0"/>
        <w:sz w:val="32"/>
        <w:szCs w:val="32"/>
        <w:bdr w:val="none" w:sz="0" w:space="0" w:color="auto" w:frame="1"/>
        <w14:ligatures w14:val="none"/>
      </w:rPr>
      <w:drawing>
        <wp:anchor distT="0" distB="0" distL="114300" distR="114300" simplePos="0" relativeHeight="251658240" behindDoc="0" locked="0" layoutInCell="1" allowOverlap="0" wp14:anchorId="508C85C2" wp14:editId="13E10A6A">
          <wp:simplePos x="0" y="0"/>
          <wp:positionH relativeFrom="column">
            <wp:posOffset>5314950</wp:posOffset>
          </wp:positionH>
          <wp:positionV relativeFrom="paragraph">
            <wp:posOffset>-132080</wp:posOffset>
          </wp:positionV>
          <wp:extent cx="990000" cy="579600"/>
          <wp:effectExtent l="0" t="0" r="635" b="0"/>
          <wp:wrapNone/>
          <wp:docPr id="250280814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049754" name="Imagem 2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000" cy="57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232962" w14:textId="77777777" w:rsidR="001912C4" w:rsidRDefault="001912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AC655" w14:textId="77777777" w:rsidR="006D68E1" w:rsidRDefault="006D68E1" w:rsidP="001912C4">
      <w:pPr>
        <w:spacing w:after="0" w:line="240" w:lineRule="auto"/>
      </w:pPr>
      <w:r>
        <w:separator/>
      </w:r>
    </w:p>
  </w:footnote>
  <w:footnote w:type="continuationSeparator" w:id="0">
    <w:p w14:paraId="3607C034" w14:textId="77777777" w:rsidR="006D68E1" w:rsidRDefault="006D68E1" w:rsidP="00191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62E8"/>
    <w:multiLevelType w:val="multilevel"/>
    <w:tmpl w:val="7624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D540F"/>
    <w:multiLevelType w:val="multilevel"/>
    <w:tmpl w:val="11D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85FCB"/>
    <w:multiLevelType w:val="hybridMultilevel"/>
    <w:tmpl w:val="7C8C8068"/>
    <w:lvl w:ilvl="0" w:tplc="8B221DC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941DD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84FE1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8684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D6A89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50298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DC72D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DA505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CCFD1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EE1BA6"/>
    <w:multiLevelType w:val="hybridMultilevel"/>
    <w:tmpl w:val="AB06AF0A"/>
    <w:lvl w:ilvl="0" w:tplc="A41C5AFE">
      <w:start w:val="2"/>
      <w:numFmt w:val="decimal"/>
      <w:lvlText w:val="%1."/>
      <w:lvlJc w:val="left"/>
      <w:pPr>
        <w:ind w:left="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9E619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A0713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1EFB1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4A4D7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2625D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5EE27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DEC4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64E6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8A7C58"/>
    <w:multiLevelType w:val="multilevel"/>
    <w:tmpl w:val="28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565B6"/>
    <w:multiLevelType w:val="multilevel"/>
    <w:tmpl w:val="A4DC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E6FE5"/>
    <w:multiLevelType w:val="multilevel"/>
    <w:tmpl w:val="0C08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46F8E"/>
    <w:multiLevelType w:val="multilevel"/>
    <w:tmpl w:val="AE28B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45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680" w:hanging="1800"/>
      </w:pPr>
      <w:rPr>
        <w:rFonts w:hint="default"/>
        <w:sz w:val="22"/>
      </w:rPr>
    </w:lvl>
  </w:abstractNum>
  <w:abstractNum w:abstractNumId="8" w15:restartNumberingAfterBreak="0">
    <w:nsid w:val="21C06B34"/>
    <w:multiLevelType w:val="multilevel"/>
    <w:tmpl w:val="D028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04B45"/>
    <w:multiLevelType w:val="hybridMultilevel"/>
    <w:tmpl w:val="70C22840"/>
    <w:lvl w:ilvl="0" w:tplc="002E20FA">
      <w:start w:val="1"/>
      <w:numFmt w:val="decimal"/>
      <w:lvlText w:val="%1."/>
      <w:lvlJc w:val="left"/>
      <w:pPr>
        <w:ind w:left="33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50" w:hanging="360"/>
      </w:pPr>
    </w:lvl>
    <w:lvl w:ilvl="2" w:tplc="0416001B" w:tentative="1">
      <w:start w:val="1"/>
      <w:numFmt w:val="lowerRoman"/>
      <w:lvlText w:val="%3."/>
      <w:lvlJc w:val="right"/>
      <w:pPr>
        <w:ind w:left="1770" w:hanging="180"/>
      </w:pPr>
    </w:lvl>
    <w:lvl w:ilvl="3" w:tplc="0416000F" w:tentative="1">
      <w:start w:val="1"/>
      <w:numFmt w:val="decimal"/>
      <w:lvlText w:val="%4."/>
      <w:lvlJc w:val="left"/>
      <w:pPr>
        <w:ind w:left="2490" w:hanging="360"/>
      </w:pPr>
    </w:lvl>
    <w:lvl w:ilvl="4" w:tplc="04160019" w:tentative="1">
      <w:start w:val="1"/>
      <w:numFmt w:val="lowerLetter"/>
      <w:lvlText w:val="%5."/>
      <w:lvlJc w:val="left"/>
      <w:pPr>
        <w:ind w:left="3210" w:hanging="360"/>
      </w:pPr>
    </w:lvl>
    <w:lvl w:ilvl="5" w:tplc="0416001B" w:tentative="1">
      <w:start w:val="1"/>
      <w:numFmt w:val="lowerRoman"/>
      <w:lvlText w:val="%6."/>
      <w:lvlJc w:val="right"/>
      <w:pPr>
        <w:ind w:left="3930" w:hanging="180"/>
      </w:pPr>
    </w:lvl>
    <w:lvl w:ilvl="6" w:tplc="0416000F" w:tentative="1">
      <w:start w:val="1"/>
      <w:numFmt w:val="decimal"/>
      <w:lvlText w:val="%7."/>
      <w:lvlJc w:val="left"/>
      <w:pPr>
        <w:ind w:left="4650" w:hanging="360"/>
      </w:pPr>
    </w:lvl>
    <w:lvl w:ilvl="7" w:tplc="04160019" w:tentative="1">
      <w:start w:val="1"/>
      <w:numFmt w:val="lowerLetter"/>
      <w:lvlText w:val="%8."/>
      <w:lvlJc w:val="left"/>
      <w:pPr>
        <w:ind w:left="5370" w:hanging="360"/>
      </w:pPr>
    </w:lvl>
    <w:lvl w:ilvl="8" w:tplc="0416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10" w15:restartNumberingAfterBreak="0">
    <w:nsid w:val="31D73ADD"/>
    <w:multiLevelType w:val="multilevel"/>
    <w:tmpl w:val="E018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13B3E"/>
    <w:multiLevelType w:val="multilevel"/>
    <w:tmpl w:val="D30E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A7546C"/>
    <w:multiLevelType w:val="hybridMultilevel"/>
    <w:tmpl w:val="D04476B2"/>
    <w:lvl w:ilvl="0" w:tplc="F672385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54A43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5459F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18EC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6E643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569F8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68BF6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2C1B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383B1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E0684D"/>
    <w:multiLevelType w:val="multilevel"/>
    <w:tmpl w:val="2AD48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2"/>
      <w:numFmt w:val="decimal"/>
      <w:lvlText w:val="%1.%2"/>
      <w:lvlJc w:val="left"/>
      <w:pPr>
        <w:ind w:left="345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680" w:hanging="1800"/>
      </w:pPr>
      <w:rPr>
        <w:rFonts w:hint="default"/>
        <w:sz w:val="22"/>
      </w:rPr>
    </w:lvl>
  </w:abstractNum>
  <w:abstractNum w:abstractNumId="14" w15:restartNumberingAfterBreak="0">
    <w:nsid w:val="4C021E8C"/>
    <w:multiLevelType w:val="hybridMultilevel"/>
    <w:tmpl w:val="0DE2D674"/>
    <w:lvl w:ilvl="0" w:tplc="A83EE3E4">
      <w:start w:val="6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44CB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983C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D8BD5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683C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12ED2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AEEF3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80417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BC54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CE07D99"/>
    <w:multiLevelType w:val="hybridMultilevel"/>
    <w:tmpl w:val="B3009FF0"/>
    <w:lvl w:ilvl="0" w:tplc="7CB6D78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F17D0E"/>
    <w:multiLevelType w:val="hybridMultilevel"/>
    <w:tmpl w:val="A4665DA2"/>
    <w:lvl w:ilvl="0" w:tplc="6408E51C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D0BBD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1AAEA2">
      <w:numFmt w:val="taiwaneseCounting"/>
      <w:lvlText w:val="%3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56072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0801C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E46F28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ECDAD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204BA2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6C353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943DBD"/>
    <w:multiLevelType w:val="multilevel"/>
    <w:tmpl w:val="96D845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8" w15:restartNumberingAfterBreak="0">
    <w:nsid w:val="64CC453E"/>
    <w:multiLevelType w:val="multilevel"/>
    <w:tmpl w:val="32D0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D76A8B"/>
    <w:multiLevelType w:val="multilevel"/>
    <w:tmpl w:val="2AD8E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0" w15:restartNumberingAfterBreak="0">
    <w:nsid w:val="656A4D53"/>
    <w:multiLevelType w:val="multilevel"/>
    <w:tmpl w:val="37FE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627C88"/>
    <w:multiLevelType w:val="multilevel"/>
    <w:tmpl w:val="7C50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B97247"/>
    <w:multiLevelType w:val="hybridMultilevel"/>
    <w:tmpl w:val="BFC8EC70"/>
    <w:lvl w:ilvl="0" w:tplc="4880A36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007A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0E85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B812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CC33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F2BA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3E4D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705C4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74B0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5BE40A5"/>
    <w:multiLevelType w:val="multilevel"/>
    <w:tmpl w:val="721E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680554"/>
    <w:multiLevelType w:val="multilevel"/>
    <w:tmpl w:val="4006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420766">
    <w:abstractNumId w:val="12"/>
  </w:num>
  <w:num w:numId="2" w16cid:durableId="871113236">
    <w:abstractNumId w:val="3"/>
  </w:num>
  <w:num w:numId="3" w16cid:durableId="1608927031">
    <w:abstractNumId w:val="14"/>
  </w:num>
  <w:num w:numId="4" w16cid:durableId="108672308">
    <w:abstractNumId w:val="22"/>
  </w:num>
  <w:num w:numId="5" w16cid:durableId="2016032962">
    <w:abstractNumId w:val="2"/>
  </w:num>
  <w:num w:numId="6" w16cid:durableId="813066798">
    <w:abstractNumId w:val="16"/>
  </w:num>
  <w:num w:numId="7" w16cid:durableId="1592741425">
    <w:abstractNumId w:val="19"/>
  </w:num>
  <w:num w:numId="8" w16cid:durableId="164826322">
    <w:abstractNumId w:val="7"/>
  </w:num>
  <w:num w:numId="9" w16cid:durableId="688920399">
    <w:abstractNumId w:val="13"/>
  </w:num>
  <w:num w:numId="10" w16cid:durableId="233201631">
    <w:abstractNumId w:val="17"/>
  </w:num>
  <w:num w:numId="11" w16cid:durableId="861866147">
    <w:abstractNumId w:val="9"/>
  </w:num>
  <w:num w:numId="12" w16cid:durableId="247466686">
    <w:abstractNumId w:val="15"/>
  </w:num>
  <w:num w:numId="13" w16cid:durableId="2025009705">
    <w:abstractNumId w:val="5"/>
  </w:num>
  <w:num w:numId="14" w16cid:durableId="930042686">
    <w:abstractNumId w:val="24"/>
  </w:num>
  <w:num w:numId="15" w16cid:durableId="856624275">
    <w:abstractNumId w:val="0"/>
  </w:num>
  <w:num w:numId="16" w16cid:durableId="664162438">
    <w:abstractNumId w:val="8"/>
  </w:num>
  <w:num w:numId="17" w16cid:durableId="859854130">
    <w:abstractNumId w:val="23"/>
  </w:num>
  <w:num w:numId="18" w16cid:durableId="1251619202">
    <w:abstractNumId w:val="6"/>
  </w:num>
  <w:num w:numId="19" w16cid:durableId="1330862299">
    <w:abstractNumId w:val="1"/>
  </w:num>
  <w:num w:numId="20" w16cid:durableId="103113460">
    <w:abstractNumId w:val="4"/>
  </w:num>
  <w:num w:numId="21" w16cid:durableId="797188724">
    <w:abstractNumId w:val="20"/>
  </w:num>
  <w:num w:numId="22" w16cid:durableId="830634243">
    <w:abstractNumId w:val="18"/>
  </w:num>
  <w:num w:numId="23" w16cid:durableId="1164855066">
    <w:abstractNumId w:val="11"/>
  </w:num>
  <w:num w:numId="24" w16cid:durableId="778722781">
    <w:abstractNumId w:val="21"/>
  </w:num>
  <w:num w:numId="25" w16cid:durableId="15803667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614"/>
    <w:rsid w:val="00127DB7"/>
    <w:rsid w:val="001912C4"/>
    <w:rsid w:val="003058C9"/>
    <w:rsid w:val="004418A4"/>
    <w:rsid w:val="00483F7F"/>
    <w:rsid w:val="006D68E1"/>
    <w:rsid w:val="00774AFF"/>
    <w:rsid w:val="008E1A38"/>
    <w:rsid w:val="009E3FAB"/>
    <w:rsid w:val="009E6C89"/>
    <w:rsid w:val="00AC2B47"/>
    <w:rsid w:val="00B82614"/>
    <w:rsid w:val="00CA227C"/>
    <w:rsid w:val="00D6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ECB05"/>
  <w15:docId w15:val="{F3F48B14-4177-4F71-8C7F-CC488ADA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417" w:line="259" w:lineRule="auto"/>
      <w:ind w:left="8"/>
      <w:jc w:val="center"/>
      <w:outlineLvl w:val="0"/>
    </w:pPr>
    <w:rPr>
      <w:rFonts w:ascii="Arial" w:eastAsia="Arial" w:hAnsi="Arial" w:cs="Arial"/>
      <w:color w:val="000000"/>
      <w:sz w:val="2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728" w:line="265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26"/>
    </w:rPr>
  </w:style>
  <w:style w:type="paragraph" w:styleId="PargrafodaLista">
    <w:name w:val="List Paragraph"/>
    <w:basedOn w:val="Normal"/>
    <w:uiPriority w:val="34"/>
    <w:qFormat/>
    <w:rsid w:val="009E3F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12C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1912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12C4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1912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12C4"/>
    <w:rPr>
      <w:rFonts w:ascii="Arial" w:eastAsia="Arial" w:hAnsi="Arial" w:cs="Arial"/>
      <w:color w:val="000000"/>
    </w:rPr>
  </w:style>
  <w:style w:type="character" w:styleId="Forte">
    <w:name w:val="Strong"/>
    <w:basedOn w:val="Fontepargpadro"/>
    <w:uiPriority w:val="22"/>
    <w:qFormat/>
    <w:rsid w:val="00CA227C"/>
    <w:rPr>
      <w:b/>
      <w:bCs/>
    </w:rPr>
  </w:style>
  <w:style w:type="character" w:customStyle="1" w:styleId="citation-0">
    <w:name w:val="citation-0"/>
    <w:basedOn w:val="Fontepargpadro"/>
    <w:rsid w:val="00CA227C"/>
  </w:style>
  <w:style w:type="character" w:customStyle="1" w:styleId="citation-1">
    <w:name w:val="citation-1"/>
    <w:basedOn w:val="Fontepargpadro"/>
    <w:rsid w:val="00CA227C"/>
  </w:style>
  <w:style w:type="character" w:customStyle="1" w:styleId="citation-2">
    <w:name w:val="citation-2"/>
    <w:basedOn w:val="Fontepargpadro"/>
    <w:rsid w:val="00CA227C"/>
  </w:style>
  <w:style w:type="character" w:customStyle="1" w:styleId="citation-3">
    <w:name w:val="citation-3"/>
    <w:basedOn w:val="Fontepargpadro"/>
    <w:rsid w:val="00CA2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13ADF6FE85FF47968B8C86750A748F" ma:contentTypeVersion="4" ma:contentTypeDescription="Crie um novo documento." ma:contentTypeScope="" ma:versionID="90922aa91d3e57264967d2f29918d6a6">
  <xsd:schema xmlns:xsd="http://www.w3.org/2001/XMLSchema" xmlns:xs="http://www.w3.org/2001/XMLSchema" xmlns:p="http://schemas.microsoft.com/office/2006/metadata/properties" xmlns:ns3="b151ef00-2137-4372-8c13-869789ac9ad3" targetNamespace="http://schemas.microsoft.com/office/2006/metadata/properties" ma:root="true" ma:fieldsID="8b24c8a9ba2b5f6887f19225d98c8045" ns3:_="">
    <xsd:import namespace="b151ef00-2137-4372-8c13-869789ac9a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1ef00-2137-4372-8c13-869789ac9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534D69-560C-4A94-A6C3-337AECA2F7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221641-F28D-446A-812D-9CEEB3737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51ef00-2137-4372-8c13-869789ac9a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EF6D48-088D-4BF2-8E9F-8B9C5C468E28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  <ds:schemaRef ds:uri="b151ef00-2137-4372-8c13-869789ac9ad3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1865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SENAC - SÃO PAULO BACHARELADO SISTEMAS DE INFORMAÇÃO</vt:lpstr>
    </vt:vector>
  </TitlesOfParts>
  <Company/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SENAC - SÃO PAULO BACHARELADO SISTEMAS DE INFORMAÇÃO</dc:title>
  <dc:subject/>
  <dc:creator>VINICIUS GABRIEL FERNANDES DA SILVA</dc:creator>
  <cp:keywords/>
  <cp:lastModifiedBy>VINICIUS GABRIEL FERNANDES DA SILVA</cp:lastModifiedBy>
  <cp:revision>2</cp:revision>
  <cp:lastPrinted>2024-05-23T01:05:00Z</cp:lastPrinted>
  <dcterms:created xsi:type="dcterms:W3CDTF">2024-05-23T01:15:00Z</dcterms:created>
  <dcterms:modified xsi:type="dcterms:W3CDTF">2024-05-23T01:15:00Z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0x0101007B13ADF6FE85FF47968B8C86750A748F</vt:lpwstr>
  </property>
</Properties>
</file>