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3B4F989" w14:textId="21CAB5F6" w:rsidR="009A5BEF" w:rsidRPr="009A5BEF" w:rsidRDefault="009A5BEF" w:rsidP="009A5BEF">
      <w:pPr>
        <w:spacing w:after="0"/>
        <w:rPr>
          <w:b/>
          <w:bCs/>
        </w:rPr>
      </w:pPr>
      <w:r w:rsidRPr="009A5BEF">
        <w:rPr>
          <w:b/>
          <w:bCs/>
        </w:rPr>
        <w:t>1. Desbloquear o arquivo:</w:t>
      </w:r>
    </w:p>
    <w:p w14:paraId="50D5A4B5" w14:textId="537FB7BC" w:rsidR="009A5BEF" w:rsidRDefault="009A5BEF" w:rsidP="009A5BEF">
      <w:pPr>
        <w:pStyle w:val="PargrafodaLista"/>
        <w:numPr>
          <w:ilvl w:val="0"/>
          <w:numId w:val="5"/>
        </w:numPr>
        <w:spacing w:after="0"/>
      </w:pPr>
      <w:r>
        <w:t xml:space="preserve">Localize o arquivo nos </w:t>
      </w:r>
      <w:r w:rsidRPr="009A5BEF">
        <w:rPr>
          <w:i/>
          <w:iCs/>
        </w:rPr>
        <w:t>Downloads</w:t>
      </w:r>
    </w:p>
    <w:p w14:paraId="2F1C867A" w14:textId="72E2C603" w:rsidR="009A5BEF" w:rsidRDefault="009A5BEF" w:rsidP="009A5BEF">
      <w:pPr>
        <w:pStyle w:val="PargrafodaLista"/>
        <w:numPr>
          <w:ilvl w:val="0"/>
          <w:numId w:val="5"/>
        </w:numPr>
        <w:spacing w:after="0"/>
      </w:pPr>
      <w:r>
        <w:t xml:space="preserve">Clique com o botão direito → </w:t>
      </w:r>
      <w:r w:rsidRPr="009A5BEF">
        <w:rPr>
          <w:i/>
          <w:iCs/>
        </w:rPr>
        <w:t>Propriedades</w:t>
      </w:r>
    </w:p>
    <w:p w14:paraId="745FBE2C" w14:textId="7A410AE6" w:rsidR="009A5BEF" w:rsidRDefault="009A5BEF" w:rsidP="009A5BEF">
      <w:pPr>
        <w:pStyle w:val="PargrafodaLista"/>
        <w:numPr>
          <w:ilvl w:val="0"/>
          <w:numId w:val="5"/>
        </w:numPr>
        <w:spacing w:after="0"/>
      </w:pPr>
      <w:r>
        <w:t xml:space="preserve">Marque </w:t>
      </w:r>
      <w:r w:rsidRPr="009A5BEF">
        <w:rPr>
          <w:i/>
          <w:iCs/>
        </w:rPr>
        <w:t>Desbloquear</w:t>
      </w:r>
      <w:r>
        <w:t xml:space="preserve"> → </w:t>
      </w:r>
      <w:r w:rsidRPr="009A5BEF">
        <w:rPr>
          <w:i/>
          <w:iCs/>
        </w:rPr>
        <w:t>Aplicar</w:t>
      </w:r>
      <w:r>
        <w:t xml:space="preserve"> → </w:t>
      </w:r>
      <w:r w:rsidRPr="009A5BEF">
        <w:rPr>
          <w:i/>
          <w:iCs/>
        </w:rPr>
        <w:t>OK</w:t>
      </w:r>
    </w:p>
    <w:p w14:paraId="180FA59B" w14:textId="02FAF03D" w:rsidR="009A5BEF" w:rsidRDefault="009A5BEF" w:rsidP="009A5BEF">
      <w:pPr>
        <w:pStyle w:val="PargrafodaLista"/>
        <w:numPr>
          <w:ilvl w:val="0"/>
          <w:numId w:val="5"/>
        </w:numPr>
        <w:spacing w:after="0"/>
      </w:pPr>
      <w:r>
        <w:t>Feche e abra novamente a ferramenta</w:t>
      </w:r>
    </w:p>
    <w:p w14:paraId="2B50FC75" w14:textId="77777777" w:rsidR="009A5BEF" w:rsidRDefault="009A5BEF" w:rsidP="009A5BEF">
      <w:pPr>
        <w:spacing w:after="0"/>
      </w:pPr>
    </w:p>
    <w:p w14:paraId="46B0AA65" w14:textId="2C4C22C0" w:rsidR="009A5BEF" w:rsidRPr="009A5BEF" w:rsidRDefault="009A5BEF" w:rsidP="009A5BEF">
      <w:pPr>
        <w:spacing w:after="0"/>
        <w:rPr>
          <w:b/>
          <w:bCs/>
        </w:rPr>
      </w:pPr>
      <w:r w:rsidRPr="009A5BEF">
        <w:rPr>
          <w:b/>
          <w:bCs/>
        </w:rPr>
        <w:t>2. Usar a ferramenta:</w:t>
      </w:r>
    </w:p>
    <w:p w14:paraId="0285ADD3" w14:textId="0659BFA6" w:rsidR="009A5BEF" w:rsidRDefault="009A5BEF" w:rsidP="009A5BEF">
      <w:pPr>
        <w:pStyle w:val="PargrafodaLista"/>
        <w:numPr>
          <w:ilvl w:val="0"/>
          <w:numId w:val="5"/>
        </w:numPr>
        <w:spacing w:after="0"/>
      </w:pPr>
      <w:r>
        <w:t xml:space="preserve">Pressione </w:t>
      </w:r>
      <w:r w:rsidRPr="009A5BEF">
        <w:rPr>
          <w:b/>
          <w:bCs/>
        </w:rPr>
        <w:t>Alt + F8</w:t>
      </w:r>
      <w:r w:rsidR="00020727" w:rsidRPr="00020727">
        <w:t xml:space="preserve"> ou</w:t>
      </w:r>
      <w:r w:rsidR="00020727">
        <w:t xml:space="preserve"> vá em </w:t>
      </w:r>
      <w:r w:rsidR="00020727" w:rsidRPr="00020727">
        <w:rPr>
          <w:i/>
          <w:iCs/>
        </w:rPr>
        <w:t>Exibir</w:t>
      </w:r>
      <w:r w:rsidR="00020727">
        <w:t xml:space="preserve"> </w:t>
      </w:r>
      <w:r w:rsidR="00020727">
        <w:t>→</w:t>
      </w:r>
      <w:r w:rsidR="00020727">
        <w:t xml:space="preserve"> </w:t>
      </w:r>
      <w:r w:rsidR="00020727" w:rsidRPr="00020727">
        <w:rPr>
          <w:i/>
          <w:iCs/>
        </w:rPr>
        <w:t>Macros</w:t>
      </w:r>
      <w:r w:rsidR="00020727">
        <w:t xml:space="preserve"> </w:t>
      </w:r>
      <w:r w:rsidR="00020727">
        <w:t>→</w:t>
      </w:r>
      <w:r w:rsidR="00020727">
        <w:t xml:space="preserve"> </w:t>
      </w:r>
      <w:r w:rsidR="00020727" w:rsidRPr="00020727">
        <w:rPr>
          <w:i/>
          <w:iCs/>
        </w:rPr>
        <w:t>Exibir Macros</w:t>
      </w:r>
    </w:p>
    <w:p w14:paraId="5D6A35EB" w14:textId="59F6D031" w:rsidR="009A5BEF" w:rsidRDefault="009A5BEF" w:rsidP="009A5BEF">
      <w:pPr>
        <w:pStyle w:val="PargrafodaLista"/>
        <w:numPr>
          <w:ilvl w:val="0"/>
          <w:numId w:val="5"/>
        </w:numPr>
        <w:spacing w:after="0"/>
      </w:pPr>
      <w:r>
        <w:t xml:space="preserve">Escolha a ferramenta desejada → </w:t>
      </w:r>
      <w:r w:rsidRPr="009A5BEF">
        <w:rPr>
          <w:i/>
          <w:iCs/>
        </w:rPr>
        <w:t>Executar</w:t>
      </w:r>
    </w:p>
    <w:p w14:paraId="4EA3500A" w14:textId="7DDDA26F" w:rsidR="009A5BEF" w:rsidRDefault="009A5BEF" w:rsidP="009A5BEF">
      <w:pPr>
        <w:pStyle w:val="PargrafodaLista"/>
        <w:numPr>
          <w:ilvl w:val="0"/>
          <w:numId w:val="5"/>
        </w:numPr>
        <w:spacing w:after="0"/>
      </w:pPr>
      <w:r>
        <w:t xml:space="preserve">Selecione a pasta → </w:t>
      </w:r>
      <w:r w:rsidRPr="009A5BEF">
        <w:rPr>
          <w:i/>
          <w:iCs/>
        </w:rPr>
        <w:t>OK</w:t>
      </w:r>
    </w:p>
    <w:p w14:paraId="6A426E0A" w14:textId="77777777" w:rsidR="009A5BEF" w:rsidRDefault="009A5BEF" w:rsidP="009A5BEF">
      <w:pPr>
        <w:spacing w:after="0"/>
      </w:pPr>
    </w:p>
    <w:p w14:paraId="0F4CF27F" w14:textId="5365C7C2" w:rsidR="00FE3A5F" w:rsidRPr="009A5BEF" w:rsidRDefault="009A5BEF" w:rsidP="009A5BEF">
      <w:pPr>
        <w:spacing w:after="0"/>
        <w:rPr>
          <w:b/>
          <w:bCs/>
        </w:rPr>
        <w:sectPr w:rsidR="00FE3A5F" w:rsidRPr="009A5BEF" w:rsidSect="001A35FD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1701" w:right="1134" w:bottom="1701" w:left="1701" w:header="1418" w:footer="1531" w:gutter="0"/>
          <w:cols w:space="708"/>
          <w:docGrid w:linePitch="360"/>
        </w:sectPr>
      </w:pPr>
      <w:r w:rsidRPr="009A5BEF">
        <w:rPr>
          <w:b/>
          <w:bCs/>
        </w:rPr>
        <w:t>Importante:</w:t>
      </w:r>
      <w:r>
        <w:t xml:space="preserve"> Aplica automaticamente </w:t>
      </w:r>
      <w:r>
        <w:t>o timbre padrão (sem regra inteligente)</w:t>
      </w:r>
      <w:r>
        <w:t>.</w:t>
      </w:r>
    </w:p>
    <w:p w14:paraId="1689365F" w14:textId="77777777" w:rsidR="00513A9B" w:rsidRPr="00513A9B" w:rsidRDefault="00513A9B" w:rsidP="00513A9B"/>
    <w:sectPr w:rsidR="00513A9B" w:rsidRPr="00513A9B" w:rsidSect="00513A9B">
      <w:footerReference w:type="default" r:id="rId14"/>
      <w:pgSz w:w="11906" w:h="16838"/>
      <w:pgMar w:top="1701" w:right="1134" w:bottom="0" w:left="1701" w:header="1418" w:footer="96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4607AF4" w14:textId="77777777" w:rsidR="00186C70" w:rsidRDefault="00186C70" w:rsidP="00080B32">
      <w:pPr>
        <w:spacing w:after="0" w:line="240" w:lineRule="auto"/>
      </w:pPr>
      <w:r>
        <w:separator/>
      </w:r>
    </w:p>
  </w:endnote>
  <w:endnote w:type="continuationSeparator" w:id="0">
    <w:p w14:paraId="75CDDC51" w14:textId="77777777" w:rsidR="00186C70" w:rsidRDefault="00186C70" w:rsidP="00080B3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7958E8" w14:textId="77777777" w:rsidR="00F0047B" w:rsidRDefault="00F0047B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3DDD16" w14:textId="0154E7B3" w:rsidR="009B1AF0" w:rsidRPr="009B1AF0" w:rsidRDefault="007A223F" w:rsidP="009B1AF0">
    <w:pPr>
      <w:pStyle w:val="Rodap"/>
    </w:pPr>
    <w:r>
      <w:rPr>
        <w:noProof/>
      </w:rPr>
      <w:drawing>
        <wp:anchor distT="0" distB="0" distL="114300" distR="114300" simplePos="0" relativeHeight="251685888" behindDoc="1" locked="0" layoutInCell="1" allowOverlap="1" wp14:anchorId="421CFB43" wp14:editId="6CDFFEA5">
          <wp:simplePos x="0" y="0"/>
          <wp:positionH relativeFrom="page">
            <wp:posOffset>298450</wp:posOffset>
          </wp:positionH>
          <wp:positionV relativeFrom="paragraph">
            <wp:posOffset>56515</wp:posOffset>
          </wp:positionV>
          <wp:extent cx="6962775" cy="843915"/>
          <wp:effectExtent l="0" t="0" r="9525" b="0"/>
          <wp:wrapNone/>
          <wp:docPr id="1432998827" name="Imagem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31425903" name="Imagem 2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1643" b="1643"/>
                  <a:stretch>
                    <a:fillRect/>
                  </a:stretch>
                </pic:blipFill>
                <pic:spPr bwMode="auto">
                  <a:xfrm>
                    <a:off x="0" y="0"/>
                    <a:ext cx="6962775" cy="84391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E6FF95" w14:textId="77777777" w:rsidR="00F0047B" w:rsidRDefault="00F0047B">
    <w:pPr>
      <w:pStyle w:val="Rodap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2BBFFD5" w14:textId="3A3D4D99" w:rsidR="002F1BD8" w:rsidRPr="009B1AF0" w:rsidRDefault="00513A9B" w:rsidP="009B1AF0">
    <w:pPr>
      <w:pStyle w:val="Rodap"/>
    </w:pPr>
    <w:r>
      <w:rPr>
        <w:noProof/>
        <w:lang w:eastAsia="pt-BR"/>
      </w:rPr>
      <w:drawing>
        <wp:anchor distT="0" distB="0" distL="114300" distR="114300" simplePos="0" relativeHeight="251683840" behindDoc="1" locked="0" layoutInCell="1" allowOverlap="1" wp14:anchorId="442ABF18" wp14:editId="36F1CE4A">
          <wp:simplePos x="0" y="0"/>
          <wp:positionH relativeFrom="page">
            <wp:posOffset>297180</wp:posOffset>
          </wp:positionH>
          <wp:positionV relativeFrom="paragraph">
            <wp:posOffset>114300</wp:posOffset>
          </wp:positionV>
          <wp:extent cx="6962775" cy="411480"/>
          <wp:effectExtent l="0" t="0" r="9525" b="7620"/>
          <wp:wrapNone/>
          <wp:docPr id="1388212636" name="Imagem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31425903" name="Imagem 2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30460" b="22384"/>
                  <a:stretch/>
                </pic:blipFill>
                <pic:spPr bwMode="auto">
                  <a:xfrm>
                    <a:off x="0" y="0"/>
                    <a:ext cx="6962775" cy="41148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9B22545" w14:textId="77777777" w:rsidR="00186C70" w:rsidRDefault="00186C70" w:rsidP="00080B32">
      <w:pPr>
        <w:spacing w:after="0" w:line="240" w:lineRule="auto"/>
      </w:pPr>
      <w:r>
        <w:separator/>
      </w:r>
    </w:p>
  </w:footnote>
  <w:footnote w:type="continuationSeparator" w:id="0">
    <w:p w14:paraId="5E962DDA" w14:textId="77777777" w:rsidR="00186C70" w:rsidRDefault="00186C70" w:rsidP="00080B3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CCAAC4" w14:textId="77777777" w:rsidR="00F0047B" w:rsidRDefault="00F0047B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E1C03A" w14:textId="6658DDCF" w:rsidR="009B1AF0" w:rsidRDefault="002B11F9" w:rsidP="002B11F9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79744" behindDoc="1" locked="0" layoutInCell="1" allowOverlap="1" wp14:anchorId="5F506755" wp14:editId="2A99083D">
          <wp:simplePos x="0" y="0"/>
          <wp:positionH relativeFrom="page">
            <wp:align>center</wp:align>
          </wp:positionH>
          <wp:positionV relativeFrom="paragraph">
            <wp:posOffset>-875030</wp:posOffset>
          </wp:positionV>
          <wp:extent cx="5487810" cy="931937"/>
          <wp:effectExtent l="0" t="0" r="0" b="1905"/>
          <wp:wrapNone/>
          <wp:docPr id="1188719706" name="Imagem 118871970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88719706" name="Imagem 1188719706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8548" b="8548"/>
                  <a:stretch>
                    <a:fillRect/>
                  </a:stretch>
                </pic:blipFill>
                <pic:spPr bwMode="auto">
                  <a:xfrm>
                    <a:off x="0" y="0"/>
                    <a:ext cx="5487810" cy="931937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196E18" w14:textId="77777777" w:rsidR="00F0047B" w:rsidRDefault="00F0047B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CB14D6"/>
    <w:multiLevelType w:val="multilevel"/>
    <w:tmpl w:val="01903D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24B44E8E"/>
    <w:multiLevelType w:val="hybridMultilevel"/>
    <w:tmpl w:val="A9E2B6C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C9968D2"/>
    <w:multiLevelType w:val="multilevel"/>
    <w:tmpl w:val="1792A6D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4B275D99"/>
    <w:multiLevelType w:val="hybridMultilevel"/>
    <w:tmpl w:val="99828E5C"/>
    <w:lvl w:ilvl="0" w:tplc="48125F12">
      <w:numFmt w:val="bullet"/>
      <w:lvlText w:val=""/>
      <w:lvlJc w:val="left"/>
      <w:pPr>
        <w:ind w:left="465" w:hanging="360"/>
      </w:pPr>
      <w:rPr>
        <w:rFonts w:ascii="Symbol" w:eastAsiaTheme="minorHAnsi" w:hAnsi="Symbol" w:cstheme="minorBidi" w:hint="default"/>
      </w:rPr>
    </w:lvl>
    <w:lvl w:ilvl="1" w:tplc="04160003" w:tentative="1">
      <w:start w:val="1"/>
      <w:numFmt w:val="bullet"/>
      <w:lvlText w:val="o"/>
      <w:lvlJc w:val="left"/>
      <w:pPr>
        <w:ind w:left="11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19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6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3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0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7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5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225" w:hanging="360"/>
      </w:pPr>
      <w:rPr>
        <w:rFonts w:ascii="Wingdings" w:hAnsi="Wingdings" w:hint="default"/>
      </w:rPr>
    </w:lvl>
  </w:abstractNum>
  <w:abstractNum w:abstractNumId="4" w15:restartNumberingAfterBreak="0">
    <w:nsid w:val="550268AC"/>
    <w:multiLevelType w:val="multilevel"/>
    <w:tmpl w:val="1792A6D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7F843DFA"/>
    <w:multiLevelType w:val="hybridMultilevel"/>
    <w:tmpl w:val="B31241DE"/>
    <w:lvl w:ilvl="0" w:tplc="48125F12">
      <w:numFmt w:val="bullet"/>
      <w:lvlText w:val=""/>
      <w:lvlJc w:val="left"/>
      <w:pPr>
        <w:ind w:left="465" w:hanging="360"/>
      </w:pPr>
      <w:rPr>
        <w:rFonts w:ascii="Symbol" w:eastAsiaTheme="minorHAnsi" w:hAnsi="Symbol" w:cstheme="minorBidi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857694513">
    <w:abstractNumId w:val="0"/>
  </w:num>
  <w:num w:numId="2" w16cid:durableId="257912552">
    <w:abstractNumId w:val="2"/>
  </w:num>
  <w:num w:numId="3" w16cid:durableId="1829049943">
    <w:abstractNumId w:val="4"/>
  </w:num>
  <w:num w:numId="4" w16cid:durableId="1217625824">
    <w:abstractNumId w:val="1"/>
  </w:num>
  <w:num w:numId="5" w16cid:durableId="1720082135">
    <w:abstractNumId w:val="3"/>
  </w:num>
  <w:num w:numId="6" w16cid:durableId="630787362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17F4B"/>
    <w:rsid w:val="00020727"/>
    <w:rsid w:val="00024AA2"/>
    <w:rsid w:val="0007729D"/>
    <w:rsid w:val="00080B32"/>
    <w:rsid w:val="00081DCF"/>
    <w:rsid w:val="00085845"/>
    <w:rsid w:val="000955D3"/>
    <w:rsid w:val="000C0297"/>
    <w:rsid w:val="000C1A40"/>
    <w:rsid w:val="000D522E"/>
    <w:rsid w:val="000F6A1F"/>
    <w:rsid w:val="000F73B3"/>
    <w:rsid w:val="00101922"/>
    <w:rsid w:val="00116249"/>
    <w:rsid w:val="001175BD"/>
    <w:rsid w:val="00124810"/>
    <w:rsid w:val="00130B9A"/>
    <w:rsid w:val="00186C70"/>
    <w:rsid w:val="00190AB8"/>
    <w:rsid w:val="001A35FD"/>
    <w:rsid w:val="001A49D5"/>
    <w:rsid w:val="001B65AA"/>
    <w:rsid w:val="001B762B"/>
    <w:rsid w:val="001D2EFE"/>
    <w:rsid w:val="001E2DC7"/>
    <w:rsid w:val="001F2DFD"/>
    <w:rsid w:val="0020168C"/>
    <w:rsid w:val="0020288C"/>
    <w:rsid w:val="0021296F"/>
    <w:rsid w:val="00216143"/>
    <w:rsid w:val="00226BD9"/>
    <w:rsid w:val="00232FB5"/>
    <w:rsid w:val="00244EFA"/>
    <w:rsid w:val="0024548D"/>
    <w:rsid w:val="00255AF6"/>
    <w:rsid w:val="00263FC4"/>
    <w:rsid w:val="00265CDD"/>
    <w:rsid w:val="00270259"/>
    <w:rsid w:val="00271D63"/>
    <w:rsid w:val="00273E7D"/>
    <w:rsid w:val="00275A64"/>
    <w:rsid w:val="00277FD0"/>
    <w:rsid w:val="002810EF"/>
    <w:rsid w:val="00283D65"/>
    <w:rsid w:val="002A51B6"/>
    <w:rsid w:val="002B11F9"/>
    <w:rsid w:val="002B1B2A"/>
    <w:rsid w:val="002E0E1B"/>
    <w:rsid w:val="002F026F"/>
    <w:rsid w:val="002F1BD8"/>
    <w:rsid w:val="002F3A8D"/>
    <w:rsid w:val="002F448A"/>
    <w:rsid w:val="0030016D"/>
    <w:rsid w:val="00333DC7"/>
    <w:rsid w:val="00341ADB"/>
    <w:rsid w:val="0035021B"/>
    <w:rsid w:val="00351E88"/>
    <w:rsid w:val="003A2E41"/>
    <w:rsid w:val="003A3E0C"/>
    <w:rsid w:val="003C29D5"/>
    <w:rsid w:val="003C3DA5"/>
    <w:rsid w:val="003C7302"/>
    <w:rsid w:val="003E2A8C"/>
    <w:rsid w:val="003E35F1"/>
    <w:rsid w:val="003F1B5F"/>
    <w:rsid w:val="00451827"/>
    <w:rsid w:val="00451F39"/>
    <w:rsid w:val="00463488"/>
    <w:rsid w:val="00467C3F"/>
    <w:rsid w:val="0047053F"/>
    <w:rsid w:val="00476C56"/>
    <w:rsid w:val="00477619"/>
    <w:rsid w:val="004815FC"/>
    <w:rsid w:val="00481678"/>
    <w:rsid w:val="00484A01"/>
    <w:rsid w:val="00494CC4"/>
    <w:rsid w:val="00496C18"/>
    <w:rsid w:val="004B0B53"/>
    <w:rsid w:val="004B140A"/>
    <w:rsid w:val="004D1DF7"/>
    <w:rsid w:val="004D2460"/>
    <w:rsid w:val="004D2654"/>
    <w:rsid w:val="004E7380"/>
    <w:rsid w:val="00513A9B"/>
    <w:rsid w:val="00516F52"/>
    <w:rsid w:val="00525F87"/>
    <w:rsid w:val="00525FC5"/>
    <w:rsid w:val="00554492"/>
    <w:rsid w:val="0055464D"/>
    <w:rsid w:val="00583284"/>
    <w:rsid w:val="005835CF"/>
    <w:rsid w:val="00595B3F"/>
    <w:rsid w:val="00597D1C"/>
    <w:rsid w:val="005A633E"/>
    <w:rsid w:val="005B77FD"/>
    <w:rsid w:val="005C0CC8"/>
    <w:rsid w:val="005C67E1"/>
    <w:rsid w:val="005C7E01"/>
    <w:rsid w:val="005D542C"/>
    <w:rsid w:val="005E01DB"/>
    <w:rsid w:val="005E3BD9"/>
    <w:rsid w:val="005E7E7D"/>
    <w:rsid w:val="005F3DFD"/>
    <w:rsid w:val="00605DA0"/>
    <w:rsid w:val="00613DA6"/>
    <w:rsid w:val="006352B6"/>
    <w:rsid w:val="00657D52"/>
    <w:rsid w:val="0066729D"/>
    <w:rsid w:val="0067068E"/>
    <w:rsid w:val="00672381"/>
    <w:rsid w:val="006A27F7"/>
    <w:rsid w:val="006A77D9"/>
    <w:rsid w:val="006B20F2"/>
    <w:rsid w:val="006B30C4"/>
    <w:rsid w:val="006B3867"/>
    <w:rsid w:val="006B7846"/>
    <w:rsid w:val="006D1446"/>
    <w:rsid w:val="006D3FFD"/>
    <w:rsid w:val="006D7684"/>
    <w:rsid w:val="00700AAA"/>
    <w:rsid w:val="007107E6"/>
    <w:rsid w:val="007111B3"/>
    <w:rsid w:val="0073734F"/>
    <w:rsid w:val="007420E9"/>
    <w:rsid w:val="00753D6D"/>
    <w:rsid w:val="0075665A"/>
    <w:rsid w:val="00757FC0"/>
    <w:rsid w:val="00784911"/>
    <w:rsid w:val="0079651E"/>
    <w:rsid w:val="007A223F"/>
    <w:rsid w:val="007E27A4"/>
    <w:rsid w:val="007E307D"/>
    <w:rsid w:val="00815B0A"/>
    <w:rsid w:val="008238DD"/>
    <w:rsid w:val="0082444D"/>
    <w:rsid w:val="008375BC"/>
    <w:rsid w:val="008434EB"/>
    <w:rsid w:val="00846987"/>
    <w:rsid w:val="00847610"/>
    <w:rsid w:val="00850742"/>
    <w:rsid w:val="0085780D"/>
    <w:rsid w:val="00860929"/>
    <w:rsid w:val="008667CA"/>
    <w:rsid w:val="008801EA"/>
    <w:rsid w:val="008C0C8D"/>
    <w:rsid w:val="008C0F7A"/>
    <w:rsid w:val="008E6E39"/>
    <w:rsid w:val="008E7AC5"/>
    <w:rsid w:val="008F3E01"/>
    <w:rsid w:val="00923ABD"/>
    <w:rsid w:val="00935EC0"/>
    <w:rsid w:val="009770DB"/>
    <w:rsid w:val="00991953"/>
    <w:rsid w:val="00992E48"/>
    <w:rsid w:val="009A3126"/>
    <w:rsid w:val="009A4636"/>
    <w:rsid w:val="009A5BEF"/>
    <w:rsid w:val="009B1AF0"/>
    <w:rsid w:val="009B2C7D"/>
    <w:rsid w:val="009D0E47"/>
    <w:rsid w:val="009E011D"/>
    <w:rsid w:val="009E0302"/>
    <w:rsid w:val="009E2B39"/>
    <w:rsid w:val="009E2D9B"/>
    <w:rsid w:val="009E51AB"/>
    <w:rsid w:val="009E7F3F"/>
    <w:rsid w:val="009F661A"/>
    <w:rsid w:val="00A151E7"/>
    <w:rsid w:val="00A16A5F"/>
    <w:rsid w:val="00A213DD"/>
    <w:rsid w:val="00A237B2"/>
    <w:rsid w:val="00A2387E"/>
    <w:rsid w:val="00A26041"/>
    <w:rsid w:val="00A502F1"/>
    <w:rsid w:val="00A60172"/>
    <w:rsid w:val="00A60695"/>
    <w:rsid w:val="00A60B8A"/>
    <w:rsid w:val="00A61737"/>
    <w:rsid w:val="00A70CC1"/>
    <w:rsid w:val="00A7196F"/>
    <w:rsid w:val="00A92731"/>
    <w:rsid w:val="00A92C1C"/>
    <w:rsid w:val="00A9479B"/>
    <w:rsid w:val="00AA0AB5"/>
    <w:rsid w:val="00AA0FDF"/>
    <w:rsid w:val="00AB12C5"/>
    <w:rsid w:val="00AB585E"/>
    <w:rsid w:val="00AB5A37"/>
    <w:rsid w:val="00AC618F"/>
    <w:rsid w:val="00AC6343"/>
    <w:rsid w:val="00AF186A"/>
    <w:rsid w:val="00AF1DAF"/>
    <w:rsid w:val="00B0615C"/>
    <w:rsid w:val="00B202F4"/>
    <w:rsid w:val="00B36734"/>
    <w:rsid w:val="00B3677D"/>
    <w:rsid w:val="00B37A83"/>
    <w:rsid w:val="00B708AB"/>
    <w:rsid w:val="00B931B3"/>
    <w:rsid w:val="00BA62DB"/>
    <w:rsid w:val="00BA6C7A"/>
    <w:rsid w:val="00BB73BD"/>
    <w:rsid w:val="00BC619C"/>
    <w:rsid w:val="00BE3F00"/>
    <w:rsid w:val="00BE54A9"/>
    <w:rsid w:val="00BF60D3"/>
    <w:rsid w:val="00C01A4E"/>
    <w:rsid w:val="00C16972"/>
    <w:rsid w:val="00C23382"/>
    <w:rsid w:val="00C25050"/>
    <w:rsid w:val="00C25E99"/>
    <w:rsid w:val="00C5749A"/>
    <w:rsid w:val="00C779B2"/>
    <w:rsid w:val="00C9633E"/>
    <w:rsid w:val="00CA48A7"/>
    <w:rsid w:val="00CF707A"/>
    <w:rsid w:val="00D10A40"/>
    <w:rsid w:val="00D145B6"/>
    <w:rsid w:val="00D176DE"/>
    <w:rsid w:val="00D17F4B"/>
    <w:rsid w:val="00D20EBF"/>
    <w:rsid w:val="00D3609E"/>
    <w:rsid w:val="00D40D1C"/>
    <w:rsid w:val="00D41CE1"/>
    <w:rsid w:val="00D56704"/>
    <w:rsid w:val="00D6558F"/>
    <w:rsid w:val="00D76C26"/>
    <w:rsid w:val="00D8186F"/>
    <w:rsid w:val="00D979EC"/>
    <w:rsid w:val="00DB601C"/>
    <w:rsid w:val="00DC6A1A"/>
    <w:rsid w:val="00DD3742"/>
    <w:rsid w:val="00DF2CDB"/>
    <w:rsid w:val="00DF3747"/>
    <w:rsid w:val="00DF4905"/>
    <w:rsid w:val="00E160EF"/>
    <w:rsid w:val="00E23071"/>
    <w:rsid w:val="00E519E0"/>
    <w:rsid w:val="00E542F0"/>
    <w:rsid w:val="00E6765B"/>
    <w:rsid w:val="00E837F4"/>
    <w:rsid w:val="00E83F11"/>
    <w:rsid w:val="00E85012"/>
    <w:rsid w:val="00E95801"/>
    <w:rsid w:val="00EB499C"/>
    <w:rsid w:val="00EC20F3"/>
    <w:rsid w:val="00EE3D1F"/>
    <w:rsid w:val="00F0047B"/>
    <w:rsid w:val="00F0059A"/>
    <w:rsid w:val="00F018E3"/>
    <w:rsid w:val="00F07E6A"/>
    <w:rsid w:val="00F45626"/>
    <w:rsid w:val="00F80493"/>
    <w:rsid w:val="00FB0A22"/>
    <w:rsid w:val="00FD0593"/>
    <w:rsid w:val="00FD213D"/>
    <w:rsid w:val="00FD59B1"/>
    <w:rsid w:val="00FE12E3"/>
    <w:rsid w:val="00FE3A5F"/>
    <w:rsid w:val="00FE5E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B6BE354"/>
  <w15:chartTrackingRefBased/>
  <w15:docId w15:val="{7E08AE64-AE29-4E3B-9DB5-F72D6E0FDDB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D17F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D17F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har"/>
    <w:uiPriority w:val="9"/>
    <w:semiHidden/>
    <w:unhideWhenUsed/>
    <w:qFormat/>
    <w:rsid w:val="00D17F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D17F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D17F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D17F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D17F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D17F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D17F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D17F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semiHidden/>
    <w:rsid w:val="00D17F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semiHidden/>
    <w:rsid w:val="00D17F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semiHidden/>
    <w:rsid w:val="00D17F4B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D17F4B"/>
    <w:rPr>
      <w:rFonts w:eastAsiaTheme="majorEastAsia" w:cstheme="majorBidi"/>
      <w:color w:val="0F4761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D17F4B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D17F4B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D17F4B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D17F4B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har"/>
    <w:uiPriority w:val="10"/>
    <w:qFormat/>
    <w:rsid w:val="00D17F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D17F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har"/>
    <w:uiPriority w:val="11"/>
    <w:qFormat/>
    <w:rsid w:val="00D17F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D17F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o">
    <w:name w:val="Quote"/>
    <w:basedOn w:val="Normal"/>
    <w:next w:val="Normal"/>
    <w:link w:val="CitaoChar"/>
    <w:uiPriority w:val="29"/>
    <w:qFormat/>
    <w:rsid w:val="00D17F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rsid w:val="00D17F4B"/>
    <w:rPr>
      <w:i/>
      <w:iCs/>
      <w:color w:val="404040" w:themeColor="text1" w:themeTint="BF"/>
    </w:rPr>
  </w:style>
  <w:style w:type="paragraph" w:styleId="PargrafodaLista">
    <w:name w:val="List Paragraph"/>
    <w:basedOn w:val="Normal"/>
    <w:uiPriority w:val="34"/>
    <w:qFormat/>
    <w:rsid w:val="00D17F4B"/>
    <w:pPr>
      <w:ind w:left="720"/>
      <w:contextualSpacing/>
    </w:pPr>
  </w:style>
  <w:style w:type="character" w:styleId="nfaseIntensa">
    <w:name w:val="Intense Emphasis"/>
    <w:basedOn w:val="Fontepargpadro"/>
    <w:uiPriority w:val="21"/>
    <w:qFormat/>
    <w:rsid w:val="00D17F4B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17F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17F4B"/>
    <w:rPr>
      <w:i/>
      <w:iCs/>
      <w:color w:val="0F4761" w:themeColor="accent1" w:themeShade="BF"/>
    </w:rPr>
  </w:style>
  <w:style w:type="character" w:styleId="RefernciaIntensa">
    <w:name w:val="Intense Reference"/>
    <w:basedOn w:val="Fontepargpadro"/>
    <w:uiPriority w:val="32"/>
    <w:qFormat/>
    <w:rsid w:val="00D17F4B"/>
    <w:rPr>
      <w:b/>
      <w:bCs/>
      <w:smallCaps/>
      <w:color w:val="0F4761" w:themeColor="accent1" w:themeShade="BF"/>
      <w:spacing w:val="5"/>
    </w:rPr>
  </w:style>
  <w:style w:type="paragraph" w:styleId="Cabealho">
    <w:name w:val="header"/>
    <w:basedOn w:val="Normal"/>
    <w:link w:val="CabealhoChar"/>
    <w:uiPriority w:val="99"/>
    <w:unhideWhenUsed/>
    <w:rsid w:val="00080B32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080B32"/>
  </w:style>
  <w:style w:type="paragraph" w:styleId="Rodap">
    <w:name w:val="footer"/>
    <w:basedOn w:val="Normal"/>
    <w:link w:val="RodapChar"/>
    <w:uiPriority w:val="99"/>
    <w:unhideWhenUsed/>
    <w:rsid w:val="00080B32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080B3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PROCESSADOR.APLICAR_TIMBRE_PADRAO_SEM_SUBPASTAS" wne:name="Project.modProcessador.Aplicar_Timbre_Padrao_Sem_Subpastas" wne:bEncrypt="00" wne:cmg="56"/>
    <wne:mcd wne:macroName="PROJECT.MODPROCESSADOR.APLICAR_TIMBRE_PADRAO_COM_SUBPASTAS" wne:name="Project.modProcessador.Aplicar_Timbre_Padrao_Com_Subpasta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5873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0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9057249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242802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67833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5405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544331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237615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5182420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7657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544882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824440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707482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9936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570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237413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3034877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899125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6268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562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3204925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566256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5906247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693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557446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968897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0272190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1072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oter" Target="footer4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_rels/footer4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574</TotalTime>
  <Pages>2</Pages>
  <Words>61</Words>
  <Characters>335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Diogo</dc:creator>
  <cp:keywords/>
  <dc:description/>
  <cp:lastModifiedBy>SLPG071</cp:lastModifiedBy>
  <cp:revision>158</cp:revision>
  <dcterms:created xsi:type="dcterms:W3CDTF">2025-09-25T20:57:00Z</dcterms:created>
  <dcterms:modified xsi:type="dcterms:W3CDTF">2025-10-22T13:09:00Z</dcterms:modified>
</cp:coreProperties>
</file>