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B4F989" w14:textId="21CAB5F6" w:rsidR="009A5BEF" w:rsidRPr="009A5BEF" w:rsidRDefault="009A5BEF" w:rsidP="009A5BEF">
      <w:pPr>
        <w:spacing w:after="0"/>
        <w:rPr>
          <w:b/>
          <w:bCs/>
        </w:rPr>
      </w:pPr>
      <w:r w:rsidRPr="009A5BEF">
        <w:rPr>
          <w:b/>
          <w:bCs/>
        </w:rPr>
        <w:t>1. Desbloquear o arquivo:</w:t>
      </w:r>
    </w:p>
    <w:p w14:paraId="50D5A4B5" w14:textId="537FB7BC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Localize o arquivo nos </w:t>
      </w:r>
      <w:r w:rsidRPr="009A5BEF">
        <w:rPr>
          <w:i/>
          <w:iCs/>
        </w:rPr>
        <w:t>Downloads</w:t>
      </w:r>
    </w:p>
    <w:p w14:paraId="2F1C867A" w14:textId="72E2C603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Clique com o botão direito → </w:t>
      </w:r>
      <w:r w:rsidRPr="009A5BEF">
        <w:rPr>
          <w:i/>
          <w:iCs/>
        </w:rPr>
        <w:t>Propriedades</w:t>
      </w:r>
    </w:p>
    <w:p w14:paraId="745FBE2C" w14:textId="7A410AE6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Marque </w:t>
      </w:r>
      <w:r w:rsidRPr="009A5BEF">
        <w:rPr>
          <w:i/>
          <w:iCs/>
        </w:rPr>
        <w:t>Desbloquear</w:t>
      </w:r>
      <w:r>
        <w:t xml:space="preserve"> → </w:t>
      </w:r>
      <w:r w:rsidRPr="009A5BEF">
        <w:rPr>
          <w:i/>
          <w:iCs/>
        </w:rPr>
        <w:t>Aplicar</w:t>
      </w:r>
      <w:r>
        <w:t xml:space="preserve"> → </w:t>
      </w:r>
      <w:r w:rsidRPr="009A5BEF">
        <w:rPr>
          <w:i/>
          <w:iCs/>
        </w:rPr>
        <w:t>OK</w:t>
      </w:r>
    </w:p>
    <w:p w14:paraId="180FA59B" w14:textId="02FAF03D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>Feche e abra novamente a ferramenta</w:t>
      </w:r>
    </w:p>
    <w:p w14:paraId="2B50FC75" w14:textId="77777777" w:rsidR="009A5BEF" w:rsidRDefault="009A5BEF" w:rsidP="009A5BEF">
      <w:pPr>
        <w:spacing w:after="0"/>
      </w:pPr>
    </w:p>
    <w:p w14:paraId="46B0AA65" w14:textId="2C4C22C0" w:rsidR="009A5BEF" w:rsidRPr="009A5BEF" w:rsidRDefault="009A5BEF" w:rsidP="009A5BEF">
      <w:pPr>
        <w:spacing w:after="0"/>
        <w:rPr>
          <w:b/>
          <w:bCs/>
        </w:rPr>
      </w:pPr>
      <w:r w:rsidRPr="009A5BEF">
        <w:rPr>
          <w:b/>
          <w:bCs/>
        </w:rPr>
        <w:t>2. Usar a ferramenta:</w:t>
      </w:r>
    </w:p>
    <w:p w14:paraId="0285ADD3" w14:textId="0659BFA6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Pressione </w:t>
      </w:r>
      <w:r w:rsidRPr="009A5BEF">
        <w:rPr>
          <w:b/>
          <w:bCs/>
        </w:rPr>
        <w:t>Alt + F8</w:t>
      </w:r>
      <w:r w:rsidR="00020727" w:rsidRPr="00020727">
        <w:t xml:space="preserve"> ou</w:t>
      </w:r>
      <w:r w:rsidR="00020727">
        <w:t xml:space="preserve"> vá em </w:t>
      </w:r>
      <w:r w:rsidR="00020727" w:rsidRPr="00020727">
        <w:rPr>
          <w:i/>
          <w:iCs/>
        </w:rPr>
        <w:t>Exibir</w:t>
      </w:r>
      <w:r w:rsidR="00020727">
        <w:t xml:space="preserve"> → </w:t>
      </w:r>
      <w:r w:rsidR="00020727" w:rsidRPr="00020727">
        <w:rPr>
          <w:i/>
          <w:iCs/>
        </w:rPr>
        <w:t>Macros</w:t>
      </w:r>
      <w:r w:rsidR="00020727">
        <w:t xml:space="preserve"> → </w:t>
      </w:r>
      <w:r w:rsidR="00020727" w:rsidRPr="00020727">
        <w:rPr>
          <w:i/>
          <w:iCs/>
        </w:rPr>
        <w:t>Exibir Macros</w:t>
      </w:r>
    </w:p>
    <w:p w14:paraId="5D6A35EB" w14:textId="59F6D031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Escolha a ferramenta desejada → </w:t>
      </w:r>
      <w:r w:rsidRPr="009A5BEF">
        <w:rPr>
          <w:i/>
          <w:iCs/>
        </w:rPr>
        <w:t>Executar</w:t>
      </w:r>
    </w:p>
    <w:p w14:paraId="4EA3500A" w14:textId="7DDDA26F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Selecione a pasta → </w:t>
      </w:r>
      <w:r w:rsidRPr="009A5BEF">
        <w:rPr>
          <w:i/>
          <w:iCs/>
        </w:rPr>
        <w:t>OK</w:t>
      </w:r>
    </w:p>
    <w:p w14:paraId="6A426E0A" w14:textId="77777777" w:rsidR="009A5BEF" w:rsidRDefault="009A5BEF" w:rsidP="009A5BEF">
      <w:pPr>
        <w:spacing w:after="0"/>
      </w:pPr>
    </w:p>
    <w:p w14:paraId="0F4CF27F" w14:textId="5365C7C2" w:rsidR="00FE3A5F" w:rsidRPr="009A5BEF" w:rsidRDefault="009A5BEF" w:rsidP="009A5BEF">
      <w:pPr>
        <w:spacing w:after="0"/>
        <w:rPr>
          <w:b/>
          <w:bCs/>
        </w:rPr>
        <w:sectPr w:rsidR="00FE3A5F" w:rsidRPr="009A5BEF" w:rsidSect="001A35F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701" w:right="1134" w:bottom="1701" w:left="1701" w:header="1418" w:footer="1531" w:gutter="0"/>
          <w:cols w:space="708"/>
          <w:docGrid w:linePitch="360"/>
        </w:sectPr>
      </w:pPr>
      <w:r w:rsidRPr="009A5BEF">
        <w:rPr>
          <w:b/>
          <w:bCs/>
        </w:rPr>
        <w:t>Importante:</w:t>
      </w:r>
      <w:r>
        <w:t xml:space="preserve"> Aplica automaticamente o timbre padrão (sem regra inteligente).</w:t>
      </w:r>
    </w:p>
    <w:p w14:paraId="1689365F" w14:textId="77777777" w:rsidR="00513A9B" w:rsidRPr="00513A9B" w:rsidRDefault="00513A9B" w:rsidP="00513A9B"/>
    <w:sectPr w:rsidR="00513A9B" w:rsidRPr="00513A9B" w:rsidSect="00513A9B">
      <w:footerReference w:type="default" r:id="rId14"/>
      <w:pgSz w:w="11906" w:h="16838"/>
      <w:pgMar w:top="1701" w:right="1134" w:bottom="0" w:left="1701" w:header="1418" w:footer="96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607AF4" w14:textId="77777777" w:rsidR="00186C70" w:rsidRDefault="00186C70" w:rsidP="00080B32">
      <w:pPr>
        <w:spacing w:after="0" w:line="240" w:lineRule="auto"/>
      </w:pPr>
      <w:r>
        <w:separator/>
      </w:r>
    </w:p>
  </w:endnote>
  <w:endnote w:type="continuationSeparator" w:id="0">
    <w:p w14:paraId="75CDDC51" w14:textId="77777777" w:rsidR="00186C70" w:rsidRDefault="00186C70" w:rsidP="00080B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7958E8" w14:textId="77777777" w:rsidR="00F0047B" w:rsidRDefault="00F0047B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3DDD16" w14:textId="0154E7B3" w:rsidR="009B1AF0" w:rsidRPr="009B1AF0" w:rsidRDefault="007A223F" w:rsidP="009B1AF0">
    <w:pPr>
      <w:pStyle w:val="Rodap"/>
    </w:pPr>
    <w:r>
      <w:rPr>
        <w:noProof/>
      </w:rPr>
      <w:drawing>
        <wp:anchor distT="0" distB="0" distL="114300" distR="114300" simplePos="0" relativeHeight="251685888" behindDoc="1" locked="0" layoutInCell="1" allowOverlap="1" wp14:anchorId="421CFB43" wp14:editId="6CDFFEA5">
          <wp:simplePos x="0" y="0"/>
          <wp:positionH relativeFrom="page">
            <wp:posOffset>298450</wp:posOffset>
          </wp:positionH>
          <wp:positionV relativeFrom="paragraph">
            <wp:posOffset>56515</wp:posOffset>
          </wp:positionV>
          <wp:extent cx="6962775" cy="843915"/>
          <wp:effectExtent l="0" t="0" r="9525" b="0"/>
          <wp:wrapNone/>
          <wp:docPr id="1432998827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31425903" name="Imagem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643" b="1643"/>
                  <a:stretch>
                    <a:fillRect/>
                  </a:stretch>
                </pic:blipFill>
                <pic:spPr bwMode="auto">
                  <a:xfrm>
                    <a:off x="0" y="0"/>
                    <a:ext cx="6962775" cy="84391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E6FF95" w14:textId="77777777" w:rsidR="00F0047B" w:rsidRDefault="00F0047B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BBFFD5" w14:textId="3A3D4D99" w:rsidR="002F1BD8" w:rsidRPr="009B1AF0" w:rsidRDefault="00513A9B" w:rsidP="009B1AF0">
    <w:pPr>
      <w:pStyle w:val="Rodap"/>
    </w:pPr>
    <w:r>
      <w:rPr>
        <w:noProof/>
        <w:lang w:eastAsia="pt-BR"/>
      </w:rPr>
      <w:drawing>
        <wp:anchor distT="0" distB="0" distL="114300" distR="114300" simplePos="0" relativeHeight="251683840" behindDoc="1" locked="0" layoutInCell="1" allowOverlap="1" wp14:anchorId="442ABF18" wp14:editId="36F1CE4A">
          <wp:simplePos x="0" y="0"/>
          <wp:positionH relativeFrom="page">
            <wp:posOffset>297180</wp:posOffset>
          </wp:positionH>
          <wp:positionV relativeFrom="paragraph">
            <wp:posOffset>114300</wp:posOffset>
          </wp:positionV>
          <wp:extent cx="6962775" cy="411480"/>
          <wp:effectExtent l="0" t="0" r="9525" b="7620"/>
          <wp:wrapNone/>
          <wp:docPr id="1388212636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31425903" name="Imagem 2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0460" b="22384"/>
                  <a:stretch/>
                </pic:blipFill>
                <pic:spPr bwMode="auto">
                  <a:xfrm>
                    <a:off x="0" y="0"/>
                    <a:ext cx="6962775" cy="41148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B22545" w14:textId="77777777" w:rsidR="00186C70" w:rsidRDefault="00186C70" w:rsidP="00080B32">
      <w:pPr>
        <w:spacing w:after="0" w:line="240" w:lineRule="auto"/>
      </w:pPr>
      <w:r>
        <w:separator/>
      </w:r>
    </w:p>
  </w:footnote>
  <w:footnote w:type="continuationSeparator" w:id="0">
    <w:p w14:paraId="5E962DDA" w14:textId="77777777" w:rsidR="00186C70" w:rsidRDefault="00186C70" w:rsidP="00080B3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CCAAC4" w14:textId="77777777" w:rsidR="00F0047B" w:rsidRDefault="00F0047B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E1C03A" w14:textId="6658DDCF" w:rsidR="009B1AF0" w:rsidRDefault="002B11F9" w:rsidP="002B11F9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79744" behindDoc="1" locked="0" layoutInCell="1" allowOverlap="1" wp14:anchorId="5F506755" wp14:editId="2A99083D">
          <wp:simplePos x="0" y="0"/>
          <wp:positionH relativeFrom="page">
            <wp:align>center</wp:align>
          </wp:positionH>
          <wp:positionV relativeFrom="paragraph">
            <wp:posOffset>-875030</wp:posOffset>
          </wp:positionV>
          <wp:extent cx="5487810" cy="931937"/>
          <wp:effectExtent l="0" t="0" r="0" b="1905"/>
          <wp:wrapNone/>
          <wp:docPr id="1188719706" name="Imagem 118871970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88719706" name="Imagem 118871970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8548" b="8548"/>
                  <a:stretch>
                    <a:fillRect/>
                  </a:stretch>
                </pic:blipFill>
                <pic:spPr bwMode="auto">
                  <a:xfrm>
                    <a:off x="0" y="0"/>
                    <a:ext cx="5487810" cy="931937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196E18" w14:textId="77777777" w:rsidR="00F0047B" w:rsidRDefault="00F0047B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CB14D6"/>
    <w:multiLevelType w:val="multilevel"/>
    <w:tmpl w:val="01903D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4B44E8E"/>
    <w:multiLevelType w:val="hybridMultilevel"/>
    <w:tmpl w:val="A9E2B6C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C9968D2"/>
    <w:multiLevelType w:val="multilevel"/>
    <w:tmpl w:val="1792A6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4B275D99"/>
    <w:multiLevelType w:val="hybridMultilevel"/>
    <w:tmpl w:val="99828E5C"/>
    <w:lvl w:ilvl="0" w:tplc="48125F12">
      <w:numFmt w:val="bullet"/>
      <w:lvlText w:val=""/>
      <w:lvlJc w:val="left"/>
      <w:pPr>
        <w:ind w:left="465" w:hanging="360"/>
      </w:pPr>
      <w:rPr>
        <w:rFonts w:ascii="Symbol" w:eastAsiaTheme="minorHAnsi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1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9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6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3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0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7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5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225" w:hanging="360"/>
      </w:pPr>
      <w:rPr>
        <w:rFonts w:ascii="Wingdings" w:hAnsi="Wingdings" w:hint="default"/>
      </w:rPr>
    </w:lvl>
  </w:abstractNum>
  <w:abstractNum w:abstractNumId="4" w15:restartNumberingAfterBreak="0">
    <w:nsid w:val="550268AC"/>
    <w:multiLevelType w:val="multilevel"/>
    <w:tmpl w:val="1792A6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7F843DFA"/>
    <w:multiLevelType w:val="hybridMultilevel"/>
    <w:tmpl w:val="B31241DE"/>
    <w:lvl w:ilvl="0" w:tplc="48125F12">
      <w:numFmt w:val="bullet"/>
      <w:lvlText w:val=""/>
      <w:lvlJc w:val="left"/>
      <w:pPr>
        <w:ind w:left="465" w:hanging="360"/>
      </w:pPr>
      <w:rPr>
        <w:rFonts w:ascii="Symbol" w:eastAsiaTheme="minorHAnsi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57694513">
    <w:abstractNumId w:val="0"/>
  </w:num>
  <w:num w:numId="2" w16cid:durableId="257912552">
    <w:abstractNumId w:val="2"/>
  </w:num>
  <w:num w:numId="3" w16cid:durableId="1829049943">
    <w:abstractNumId w:val="4"/>
  </w:num>
  <w:num w:numId="4" w16cid:durableId="1217625824">
    <w:abstractNumId w:val="1"/>
  </w:num>
  <w:num w:numId="5" w16cid:durableId="1720082135">
    <w:abstractNumId w:val="3"/>
  </w:num>
  <w:num w:numId="6" w16cid:durableId="63078736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7F4B"/>
    <w:rsid w:val="00020727"/>
    <w:rsid w:val="00024AA2"/>
    <w:rsid w:val="0007729D"/>
    <w:rsid w:val="00080B32"/>
    <w:rsid w:val="00081DCF"/>
    <w:rsid w:val="00085845"/>
    <w:rsid w:val="000955D3"/>
    <w:rsid w:val="000C0297"/>
    <w:rsid w:val="000C1A40"/>
    <w:rsid w:val="000D522E"/>
    <w:rsid w:val="000F6A1F"/>
    <w:rsid w:val="000F73B3"/>
    <w:rsid w:val="00101922"/>
    <w:rsid w:val="00116249"/>
    <w:rsid w:val="001175BD"/>
    <w:rsid w:val="00124810"/>
    <w:rsid w:val="00130B9A"/>
    <w:rsid w:val="00186C70"/>
    <w:rsid w:val="00190AB8"/>
    <w:rsid w:val="001A35FD"/>
    <w:rsid w:val="001A49D5"/>
    <w:rsid w:val="001B396F"/>
    <w:rsid w:val="001B65AA"/>
    <w:rsid w:val="001B762B"/>
    <w:rsid w:val="001D2EFE"/>
    <w:rsid w:val="001E2DC7"/>
    <w:rsid w:val="001F2DFD"/>
    <w:rsid w:val="0020168C"/>
    <w:rsid w:val="0020288C"/>
    <w:rsid w:val="0021296F"/>
    <w:rsid w:val="00216143"/>
    <w:rsid w:val="00226BD9"/>
    <w:rsid w:val="00232FB5"/>
    <w:rsid w:val="00244EFA"/>
    <w:rsid w:val="0024548D"/>
    <w:rsid w:val="00255AF6"/>
    <w:rsid w:val="00263FC4"/>
    <w:rsid w:val="00265CDD"/>
    <w:rsid w:val="00270259"/>
    <w:rsid w:val="00271D63"/>
    <w:rsid w:val="00273E7D"/>
    <w:rsid w:val="00275A64"/>
    <w:rsid w:val="00277FD0"/>
    <w:rsid w:val="002810EF"/>
    <w:rsid w:val="00283D65"/>
    <w:rsid w:val="002A51B6"/>
    <w:rsid w:val="002B11F9"/>
    <w:rsid w:val="002B1B2A"/>
    <w:rsid w:val="002E0E1B"/>
    <w:rsid w:val="002F026F"/>
    <w:rsid w:val="002F1BD8"/>
    <w:rsid w:val="002F3A8D"/>
    <w:rsid w:val="002F448A"/>
    <w:rsid w:val="0030016D"/>
    <w:rsid w:val="00333DC7"/>
    <w:rsid w:val="00341ADB"/>
    <w:rsid w:val="0035021B"/>
    <w:rsid w:val="00351E88"/>
    <w:rsid w:val="003A2E41"/>
    <w:rsid w:val="003A3E0C"/>
    <w:rsid w:val="003C29D5"/>
    <w:rsid w:val="003C3DA5"/>
    <w:rsid w:val="003C7302"/>
    <w:rsid w:val="003E2A8C"/>
    <w:rsid w:val="003E35F1"/>
    <w:rsid w:val="003F1B5F"/>
    <w:rsid w:val="00451827"/>
    <w:rsid w:val="00451F39"/>
    <w:rsid w:val="00463488"/>
    <w:rsid w:val="00467C3F"/>
    <w:rsid w:val="0047053F"/>
    <w:rsid w:val="00476C56"/>
    <w:rsid w:val="00477619"/>
    <w:rsid w:val="004815FC"/>
    <w:rsid w:val="00481678"/>
    <w:rsid w:val="00484A01"/>
    <w:rsid w:val="00494CC4"/>
    <w:rsid w:val="00496C18"/>
    <w:rsid w:val="004B0B53"/>
    <w:rsid w:val="004B140A"/>
    <w:rsid w:val="004D1DF7"/>
    <w:rsid w:val="004D2460"/>
    <w:rsid w:val="004D2654"/>
    <w:rsid w:val="004E7380"/>
    <w:rsid w:val="00513A9B"/>
    <w:rsid w:val="00516F52"/>
    <w:rsid w:val="00525F87"/>
    <w:rsid w:val="00525FC5"/>
    <w:rsid w:val="00554492"/>
    <w:rsid w:val="0055464D"/>
    <w:rsid w:val="00583284"/>
    <w:rsid w:val="005835CF"/>
    <w:rsid w:val="00595B3F"/>
    <w:rsid w:val="00597D1C"/>
    <w:rsid w:val="005A633E"/>
    <w:rsid w:val="005B77FD"/>
    <w:rsid w:val="005C0CC8"/>
    <w:rsid w:val="005C67E1"/>
    <w:rsid w:val="005C7E01"/>
    <w:rsid w:val="005D542C"/>
    <w:rsid w:val="005E01DB"/>
    <w:rsid w:val="005E3BD9"/>
    <w:rsid w:val="005E7E7D"/>
    <w:rsid w:val="005F3DFD"/>
    <w:rsid w:val="00605DA0"/>
    <w:rsid w:val="00613DA6"/>
    <w:rsid w:val="006352B6"/>
    <w:rsid w:val="00657D52"/>
    <w:rsid w:val="0066729D"/>
    <w:rsid w:val="0067068E"/>
    <w:rsid w:val="00672381"/>
    <w:rsid w:val="006A27F7"/>
    <w:rsid w:val="006A77D9"/>
    <w:rsid w:val="006B20F2"/>
    <w:rsid w:val="006B30C4"/>
    <w:rsid w:val="006B3867"/>
    <w:rsid w:val="006B7846"/>
    <w:rsid w:val="006D1446"/>
    <w:rsid w:val="006D3FFD"/>
    <w:rsid w:val="006D7684"/>
    <w:rsid w:val="00700AAA"/>
    <w:rsid w:val="007107E6"/>
    <w:rsid w:val="007111B3"/>
    <w:rsid w:val="0073734F"/>
    <w:rsid w:val="007420E9"/>
    <w:rsid w:val="00753D6D"/>
    <w:rsid w:val="0075665A"/>
    <w:rsid w:val="00757FC0"/>
    <w:rsid w:val="00784911"/>
    <w:rsid w:val="0079651E"/>
    <w:rsid w:val="007A223F"/>
    <w:rsid w:val="007A3922"/>
    <w:rsid w:val="007E27A4"/>
    <w:rsid w:val="007E307D"/>
    <w:rsid w:val="00815B0A"/>
    <w:rsid w:val="008238DD"/>
    <w:rsid w:val="0082444D"/>
    <w:rsid w:val="008375BC"/>
    <w:rsid w:val="008434EB"/>
    <w:rsid w:val="00846987"/>
    <w:rsid w:val="00847610"/>
    <w:rsid w:val="00850742"/>
    <w:rsid w:val="0085780D"/>
    <w:rsid w:val="00860929"/>
    <w:rsid w:val="008667CA"/>
    <w:rsid w:val="008801EA"/>
    <w:rsid w:val="008C0C8D"/>
    <w:rsid w:val="008C0F7A"/>
    <w:rsid w:val="008E6E39"/>
    <w:rsid w:val="008E7AC5"/>
    <w:rsid w:val="008F3E01"/>
    <w:rsid w:val="00923ABD"/>
    <w:rsid w:val="00935EC0"/>
    <w:rsid w:val="009770DB"/>
    <w:rsid w:val="00991953"/>
    <w:rsid w:val="00992E48"/>
    <w:rsid w:val="009A3126"/>
    <w:rsid w:val="009A4636"/>
    <w:rsid w:val="009A5BEF"/>
    <w:rsid w:val="009B1AF0"/>
    <w:rsid w:val="009B2C7D"/>
    <w:rsid w:val="009D0E47"/>
    <w:rsid w:val="009E011D"/>
    <w:rsid w:val="009E0302"/>
    <w:rsid w:val="009E2B39"/>
    <w:rsid w:val="009E2D9B"/>
    <w:rsid w:val="009E51AB"/>
    <w:rsid w:val="009E7F3F"/>
    <w:rsid w:val="009F661A"/>
    <w:rsid w:val="00A151E7"/>
    <w:rsid w:val="00A16A5F"/>
    <w:rsid w:val="00A213DD"/>
    <w:rsid w:val="00A237B2"/>
    <w:rsid w:val="00A2387E"/>
    <w:rsid w:val="00A26041"/>
    <w:rsid w:val="00A502F1"/>
    <w:rsid w:val="00A60172"/>
    <w:rsid w:val="00A60695"/>
    <w:rsid w:val="00A60B8A"/>
    <w:rsid w:val="00A61737"/>
    <w:rsid w:val="00A70CC1"/>
    <w:rsid w:val="00A7196F"/>
    <w:rsid w:val="00A92731"/>
    <w:rsid w:val="00A92C1C"/>
    <w:rsid w:val="00A9479B"/>
    <w:rsid w:val="00AA0AB5"/>
    <w:rsid w:val="00AA0FDF"/>
    <w:rsid w:val="00AB12C5"/>
    <w:rsid w:val="00AB585E"/>
    <w:rsid w:val="00AB5A37"/>
    <w:rsid w:val="00AC618F"/>
    <w:rsid w:val="00AC6343"/>
    <w:rsid w:val="00AF186A"/>
    <w:rsid w:val="00AF1DAF"/>
    <w:rsid w:val="00B0615C"/>
    <w:rsid w:val="00B202F4"/>
    <w:rsid w:val="00B36734"/>
    <w:rsid w:val="00B3677D"/>
    <w:rsid w:val="00B37A83"/>
    <w:rsid w:val="00B708AB"/>
    <w:rsid w:val="00B931B3"/>
    <w:rsid w:val="00BA62DB"/>
    <w:rsid w:val="00BA6C7A"/>
    <w:rsid w:val="00BB73BD"/>
    <w:rsid w:val="00BC619C"/>
    <w:rsid w:val="00BE3F00"/>
    <w:rsid w:val="00BE54A9"/>
    <w:rsid w:val="00BF60D3"/>
    <w:rsid w:val="00C01A4E"/>
    <w:rsid w:val="00C16972"/>
    <w:rsid w:val="00C23382"/>
    <w:rsid w:val="00C25050"/>
    <w:rsid w:val="00C25E99"/>
    <w:rsid w:val="00C5749A"/>
    <w:rsid w:val="00C779B2"/>
    <w:rsid w:val="00C9633E"/>
    <w:rsid w:val="00CA48A7"/>
    <w:rsid w:val="00CF707A"/>
    <w:rsid w:val="00D10A40"/>
    <w:rsid w:val="00D145B6"/>
    <w:rsid w:val="00D176DE"/>
    <w:rsid w:val="00D17F4B"/>
    <w:rsid w:val="00D20EBF"/>
    <w:rsid w:val="00D3609E"/>
    <w:rsid w:val="00D40D1C"/>
    <w:rsid w:val="00D41CE1"/>
    <w:rsid w:val="00D56704"/>
    <w:rsid w:val="00D6558F"/>
    <w:rsid w:val="00D76C26"/>
    <w:rsid w:val="00D8186F"/>
    <w:rsid w:val="00D979EC"/>
    <w:rsid w:val="00DB601C"/>
    <w:rsid w:val="00DC6A1A"/>
    <w:rsid w:val="00DD3742"/>
    <w:rsid w:val="00DF2CDB"/>
    <w:rsid w:val="00DF3747"/>
    <w:rsid w:val="00DF4905"/>
    <w:rsid w:val="00E160EF"/>
    <w:rsid w:val="00E23071"/>
    <w:rsid w:val="00E519E0"/>
    <w:rsid w:val="00E542F0"/>
    <w:rsid w:val="00E6765B"/>
    <w:rsid w:val="00E837F4"/>
    <w:rsid w:val="00E83F11"/>
    <w:rsid w:val="00E85012"/>
    <w:rsid w:val="00E95801"/>
    <w:rsid w:val="00EB499C"/>
    <w:rsid w:val="00EC20F3"/>
    <w:rsid w:val="00EE3D1F"/>
    <w:rsid w:val="00F0047B"/>
    <w:rsid w:val="00F0059A"/>
    <w:rsid w:val="00F018E3"/>
    <w:rsid w:val="00F07E6A"/>
    <w:rsid w:val="00F45626"/>
    <w:rsid w:val="00F80493"/>
    <w:rsid w:val="00FB0A22"/>
    <w:rsid w:val="00FD0593"/>
    <w:rsid w:val="00FD213D"/>
    <w:rsid w:val="00FD59B1"/>
    <w:rsid w:val="00FE12E3"/>
    <w:rsid w:val="00FE3A5F"/>
    <w:rsid w:val="00FE5E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6BE354"/>
  <w15:chartTrackingRefBased/>
  <w15:docId w15:val="{7E08AE64-AE29-4E3B-9DB5-F72D6E0FDDB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D17F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D17F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D17F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D17F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D17F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D17F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D17F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D17F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D17F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D17F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D17F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D17F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D17F4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D17F4B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D17F4B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D17F4B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D17F4B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D17F4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D17F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17F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17F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D17F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D17F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D17F4B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D17F4B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D17F4B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17F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17F4B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D17F4B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080B3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080B32"/>
  </w:style>
  <w:style w:type="paragraph" w:styleId="Rodap">
    <w:name w:val="footer"/>
    <w:basedOn w:val="Normal"/>
    <w:link w:val="RodapChar"/>
    <w:uiPriority w:val="99"/>
    <w:unhideWhenUsed/>
    <w:rsid w:val="00080B3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080B3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PROCESSADOR.APLICAR_TIMBRE_PADRAO_SEM_SUBPASTAS" wne:name="Project.modProcessador.Aplicar_Timbre_Padrao_Sem_Subpastas" wne:bEncrypt="00" wne:cmg="56"/>
    <wne:mcd wne:macroName="PROJECT.MODPROCESSADOR.APLICAR_TIMBRE_PADRAO_COM_SUBPASTAS" wne:name="Project.modProcessador.Aplicar_Timbre_Padrao_Com_Subpast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587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0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05724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42802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7833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40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544331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23761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8242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65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44882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2444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07482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993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237413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03487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99125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626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20492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66256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90624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693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557446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8897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27219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107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579</TotalTime>
  <Pages>2</Pages>
  <Words>61</Words>
  <Characters>335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Diogo</dc:creator>
  <cp:keywords/>
  <dc:description/>
  <cp:lastModifiedBy>Julia Balbinot</cp:lastModifiedBy>
  <cp:revision>159</cp:revision>
  <dcterms:created xsi:type="dcterms:W3CDTF">2025-09-25T20:57:00Z</dcterms:created>
  <dcterms:modified xsi:type="dcterms:W3CDTF">2026-04-21T14:45:00Z</dcterms:modified>
</cp:coreProperties>
</file>