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737B6" w14:textId="73B8F151" w:rsidR="009E2EAD" w:rsidRDefault="009E2EAD" w:rsidP="009E2EAD">
      <w:pPr>
        <w:pStyle w:val="Ttulo"/>
      </w:pPr>
      <w:r>
        <w:t xml:space="preserve">    Requisitos funcionais </w:t>
      </w:r>
    </w:p>
    <w:p w14:paraId="3A3104EE" w14:textId="0EF8CBFC" w:rsidR="009E2EAD" w:rsidRDefault="009E2EAD" w:rsidP="009E2EAD">
      <w:r>
        <w:rPr>
          <w:rStyle w:val="Forte"/>
        </w:rPr>
        <w:t>RF01</w:t>
      </w:r>
      <w:r>
        <w:t xml:space="preserve"> - Login de Usuários</w:t>
      </w:r>
    </w:p>
    <w:p w14:paraId="0596E0B4" w14:textId="77777777" w:rsidR="009E2EAD" w:rsidRDefault="009E2EAD" w:rsidP="009E2EAD">
      <w:r>
        <w:t>Permitir que usuários acessem o sistema através de login com e-mail e senha. O sistema valida as credenciais e libera o acesso conforme o perfil do usuário.</w:t>
      </w:r>
    </w:p>
    <w:p w14:paraId="11D38F30" w14:textId="4A28A282" w:rsidR="009E2EAD" w:rsidRDefault="009E2EAD" w:rsidP="009E2EAD">
      <w:r>
        <w:rPr>
          <w:rStyle w:val="Forte"/>
        </w:rPr>
        <w:t>RF02</w:t>
      </w:r>
      <w:r>
        <w:t xml:space="preserve"> - Controle de Usuários</w:t>
      </w:r>
    </w:p>
    <w:p w14:paraId="407D0EC6" w14:textId="77777777" w:rsidR="009E2EAD" w:rsidRDefault="009E2EAD" w:rsidP="009E2EAD">
      <w:r>
        <w:t>Permitir cadastrar, editar, desativar e listar usuários. O administrador pode definir perfis de acesso como Administrador, Gestor e Leitor, controlando as permissões de cada um.</w:t>
      </w:r>
    </w:p>
    <w:p w14:paraId="18AC8D3C" w14:textId="10EF1D63" w:rsidR="009E2EAD" w:rsidRDefault="009E2EAD" w:rsidP="009E2EAD">
      <w:r>
        <w:rPr>
          <w:rStyle w:val="Forte"/>
        </w:rPr>
        <w:t>RF03</w:t>
      </w:r>
      <w:r>
        <w:t xml:space="preserve"> - Cadastro de Jogadores</w:t>
      </w:r>
    </w:p>
    <w:p w14:paraId="2EB2FF54" w14:textId="77777777" w:rsidR="009E2EAD" w:rsidRDefault="009E2EAD" w:rsidP="009E2EAD">
      <w:r>
        <w:t>Permitir cadastrar manualmente os dados dos jogadores: nome, CPF, data de nascimento, posição, clube e contato. O sistema valida os campos obrigatórios e impede CPF duplicado.</w:t>
      </w:r>
    </w:p>
    <w:p w14:paraId="23FA0CC3" w14:textId="6C83A21D" w:rsidR="009E2EAD" w:rsidRDefault="009E2EAD" w:rsidP="009E2EAD">
      <w:r>
        <w:rPr>
          <w:rStyle w:val="Forte"/>
        </w:rPr>
        <w:t>RF04</w:t>
      </w:r>
      <w:r>
        <w:t xml:space="preserve"> - Importação de Jogadores por Excel</w:t>
      </w:r>
    </w:p>
    <w:p w14:paraId="5AD2B166" w14:textId="5EFD1DE5" w:rsidR="009E2EAD" w:rsidRDefault="009E2EAD" w:rsidP="009E2EAD">
      <w:r>
        <w:t>Permitir importar vários jogadores de uma vez através de planilha.xlsx ou.csv. O sistema lê o arquivo, valida os dados e cadastra os jogadores. No final gera um relatório com sucessos e erros</w:t>
      </w:r>
      <w:r>
        <w:t>.</w:t>
      </w:r>
    </w:p>
    <w:p w14:paraId="052887F3" w14:textId="40471357" w:rsidR="009E2EAD" w:rsidRDefault="009E2EAD" w:rsidP="009E2EAD">
      <w:r>
        <w:rPr>
          <w:rStyle w:val="Forte"/>
        </w:rPr>
        <w:t>RF05</w:t>
      </w:r>
      <w:r>
        <w:t xml:space="preserve"> - Consulta de Jogadores</w:t>
      </w:r>
    </w:p>
    <w:p w14:paraId="7EF42288" w14:textId="1374F489" w:rsidR="009E2EAD" w:rsidRDefault="009E2EAD" w:rsidP="009E2EAD">
      <w:r>
        <w:t>Permitir buscar e listar jogadores cadastrados com filtros por nome, clube e posição</w:t>
      </w:r>
      <w:r>
        <w:t>.</w:t>
      </w:r>
    </w:p>
    <w:p w14:paraId="76DDB084" w14:textId="01BDC92D" w:rsidR="009E2EAD" w:rsidRDefault="009E2EAD" w:rsidP="009E2EAD">
      <w:r>
        <w:rPr>
          <w:rStyle w:val="Forte"/>
        </w:rPr>
        <w:t>RF06</w:t>
      </w:r>
      <w:r>
        <w:t xml:space="preserve"> - Edição de Jogadores</w:t>
      </w:r>
    </w:p>
    <w:p w14:paraId="65961B06" w14:textId="31C9B48F" w:rsidR="008C1DD6" w:rsidRDefault="009E2EAD" w:rsidP="009E2EAD">
      <w:r>
        <w:t>Permitir editar os dados de um jogador já cadastrado ou inativá-lo no sistema.</w:t>
      </w:r>
    </w:p>
    <w:sectPr w:rsidR="008C1D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AD"/>
    <w:rsid w:val="008C1DD6"/>
    <w:rsid w:val="009E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E869D"/>
  <w15:chartTrackingRefBased/>
  <w15:docId w15:val="{F0C60B2B-C019-48FD-BC97-B4F76612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9E2E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2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rte">
    <w:name w:val="Strong"/>
    <w:basedOn w:val="Fontepargpadro"/>
    <w:uiPriority w:val="22"/>
    <w:qFormat/>
    <w:rsid w:val="009E2EAD"/>
    <w:rPr>
      <w:b/>
      <w:bCs/>
    </w:rPr>
  </w:style>
  <w:style w:type="character" w:styleId="nfaseIntensa">
    <w:name w:val="Intense Emphasis"/>
    <w:basedOn w:val="Fontepargpadro"/>
    <w:uiPriority w:val="21"/>
    <w:qFormat/>
    <w:rsid w:val="009E2EAD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2026-07-30T18:18:00Z</dcterms:created>
  <dcterms:modified xsi:type="dcterms:W3CDTF">2026-07-30T18:22:00Z</dcterms:modified>
</cp:coreProperties>
</file>