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F0B75" w14:textId="17FB1FCF" w:rsidR="00ED770E" w:rsidRDefault="002A7817" w:rsidP="002A7817">
      <w:pPr>
        <w:pStyle w:val="Ttulo"/>
        <w:jc w:val="center"/>
      </w:pPr>
      <w:r>
        <w:t>ESCOLHA DA ARQUITETURA</w:t>
      </w:r>
    </w:p>
    <w:p w14:paraId="17FFFF46" w14:textId="52F0E750" w:rsidR="002A7817" w:rsidRDefault="002A7817" w:rsidP="002A7817"/>
    <w:p w14:paraId="7EE6BB74" w14:textId="74B257B5" w:rsidR="002A7817" w:rsidRDefault="002A7817" w:rsidP="002A7817"/>
    <w:p w14:paraId="78DBC3A5" w14:textId="08AC36A0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  <w:r w:rsidRPr="002A7817">
        <w:rPr>
          <w:sz w:val="32"/>
          <w:szCs w:val="32"/>
        </w:rPr>
        <w:t xml:space="preserve">Nossa equipe decidiu escolher a </w:t>
      </w:r>
      <w:r w:rsidRPr="002A7817">
        <w:rPr>
          <w:b/>
          <w:bCs/>
          <w:sz w:val="32"/>
          <w:szCs w:val="32"/>
        </w:rPr>
        <w:t>arquitetura em camadas</w:t>
      </w:r>
      <w:r w:rsidRPr="002A7817">
        <w:rPr>
          <w:sz w:val="32"/>
          <w:szCs w:val="32"/>
        </w:rPr>
        <w:t>. A arquitetura em camadas</w:t>
      </w:r>
      <w:r w:rsidRPr="002A7817"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 é uma abordagem pra estruturar o sistema dividindo em diferentes níveis de abstrações (camadas), cada uma com responsabilidades específicas. Essa prática ajuda a isolar responsabilidades, facilita a manutenção e escalabilidade.</w:t>
      </w:r>
    </w:p>
    <w:p w14:paraId="51B8521E" w14:textId="2733395E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</w:p>
    <w:p w14:paraId="732C9746" w14:textId="1F8B6CE3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Vantagens:</w:t>
      </w:r>
    </w:p>
    <w:p w14:paraId="42DD1116" w14:textId="426106DD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- Facilidade de organizar;</w:t>
      </w:r>
    </w:p>
    <w:p w14:paraId="1F51351D" w14:textId="116D63F9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- Organização do código;</w:t>
      </w:r>
    </w:p>
    <w:p w14:paraId="2CA10905" w14:textId="219FF7B6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- Reutilização;</w:t>
      </w:r>
    </w:p>
    <w:p w14:paraId="10EEC8D4" w14:textId="2AB45144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- Facilidade para testes.</w:t>
      </w:r>
    </w:p>
    <w:p w14:paraId="629E64F5" w14:textId="7194013D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</w:p>
    <w:p w14:paraId="56007320" w14:textId="6A4D771A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</w:p>
    <w:p w14:paraId="38DF108A" w14:textId="1AC96BA8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Desvantagens:</w:t>
      </w:r>
    </w:p>
    <w:p w14:paraId="3C33DD1B" w14:textId="16632B47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- Maior número de camadas;</w:t>
      </w:r>
    </w:p>
    <w:p w14:paraId="75800FAB" w14:textId="584B36D2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- Mais demorado;</w:t>
      </w:r>
    </w:p>
    <w:p w14:paraId="5882F0F3" w14:textId="219B3C18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- Perda de desempenho</w:t>
      </w:r>
      <w:r w:rsidR="00BE2FFA"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 xml:space="preserve"> sob alta escala</w:t>
      </w:r>
      <w:r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;</w:t>
      </w:r>
    </w:p>
    <w:p w14:paraId="316F19B9" w14:textId="669A9DC3" w:rsidR="002A7817" w:rsidRDefault="002A7817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 xml:space="preserve">- </w:t>
      </w:r>
      <w:r w:rsidR="00BE2FFA"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Mais códigos</w:t>
      </w:r>
    </w:p>
    <w:p w14:paraId="54A3268B" w14:textId="120A8122" w:rsidR="00BE2FFA" w:rsidRDefault="00BE2FFA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</w:p>
    <w:p w14:paraId="3808B8A3" w14:textId="41A02366" w:rsidR="00BE2FFA" w:rsidRDefault="00BE2FFA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</w:p>
    <w:p w14:paraId="377AE642" w14:textId="536C6B65" w:rsidR="00BE2FFA" w:rsidRDefault="00BE2FFA" w:rsidP="002A7817">
      <w:pPr>
        <w:pStyle w:val="SemEspaamento"/>
        <w:rPr>
          <w:rFonts w:ascii="Segoe UI" w:hAnsi="Segoe UI" w:cs="Segoe UI"/>
          <w:color w:val="37352F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37352F"/>
          <w:sz w:val="32"/>
          <w:szCs w:val="32"/>
          <w:shd w:val="clear" w:color="auto" w:fill="FFFFFF"/>
        </w:rPr>
        <w:t>Contudo, a escolha da arquitetura facilitou para a organização da equipe – além de arrumar e melhorar o processo.</w:t>
      </w:r>
    </w:p>
    <w:p w14:paraId="303DF5F3" w14:textId="77777777" w:rsidR="00BE2FFA" w:rsidRPr="002A7817" w:rsidRDefault="00BE2FFA" w:rsidP="002A7817">
      <w:pPr>
        <w:pStyle w:val="SemEspaamento"/>
        <w:rPr>
          <w:sz w:val="32"/>
          <w:szCs w:val="32"/>
        </w:rPr>
      </w:pPr>
    </w:p>
    <w:sectPr w:rsidR="00BE2FFA" w:rsidRPr="002A7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17"/>
    <w:rsid w:val="002A7817"/>
    <w:rsid w:val="00BE2FFA"/>
    <w:rsid w:val="00ED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84F23"/>
  <w15:chartTrackingRefBased/>
  <w15:docId w15:val="{F66B9EDD-108F-4F22-AAD0-C08F5593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2A78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7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emEspaamento">
    <w:name w:val="No Spacing"/>
    <w:uiPriority w:val="1"/>
    <w:qFormat/>
    <w:rsid w:val="002A78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104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2026-08-06T20:00:00Z</dcterms:created>
  <dcterms:modified xsi:type="dcterms:W3CDTF">2026-08-06T20:15:00Z</dcterms:modified>
</cp:coreProperties>
</file>