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21" w:rsidRDefault="0000792E">
      <w:r>
        <w:t>Lista 1 – LPOO_I</w:t>
      </w:r>
    </w:p>
    <w:p w:rsidR="0000792E" w:rsidRDefault="0000792E"/>
    <w:p w:rsidR="0000792E" w:rsidRDefault="0000792E" w:rsidP="0000792E">
      <w:pPr>
        <w:pStyle w:val="PargrafodaLista"/>
        <w:numPr>
          <w:ilvl w:val="0"/>
          <w:numId w:val="1"/>
        </w:numPr>
      </w:pPr>
      <w:r w:rsidRPr="0000792E">
        <w:t xml:space="preserve">Determine as raízes de uma equação de 2º grau: ax2 + </w:t>
      </w:r>
      <w:proofErr w:type="spellStart"/>
      <w:r w:rsidRPr="0000792E">
        <w:t>bx</w:t>
      </w:r>
      <w:proofErr w:type="spellEnd"/>
      <w:r w:rsidRPr="0000792E">
        <w:t xml:space="preserve"> + c = 0 (recordar que o discriminante Δ = b2 – 4ac, e que a raiz r = (–b ± √Δ</w:t>
      </w:r>
      <w:proofErr w:type="gramStart"/>
      <w:r w:rsidRPr="0000792E">
        <w:t>)</w:t>
      </w:r>
      <w:proofErr w:type="gramEnd"/>
      <w:r w:rsidRPr="0000792E">
        <w:t>/2a).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Calcule a distância entre dois pontos num espaço de 3 dimensões.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O programa a seguir estranhamente sempre escreve “A distancia e: 1.0”. Identifique onde está o defeito.</w:t>
      </w:r>
    </w:p>
    <w:p w:rsidR="0000792E" w:rsidRDefault="0000792E" w:rsidP="0000792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37F59F2" wp14:editId="2EB71130">
            <wp:extent cx="4943475" cy="1971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Para cada produto informado (nome, preço e quantidade), escreva o nome do produto comprado e o valor total a ser pago, considerando que são oferecidos descontos pelo número de unidades compradas, segundo a tabela abaixo:</w:t>
      </w:r>
    </w:p>
    <w:p w:rsidR="0000792E" w:rsidRDefault="0000792E" w:rsidP="0000792E">
      <w:pPr>
        <w:pStyle w:val="PargrafodaLista"/>
        <w:numPr>
          <w:ilvl w:val="1"/>
          <w:numId w:val="1"/>
        </w:numPr>
      </w:pPr>
      <w:r>
        <w:t>Até 10 unidades: valor total</w:t>
      </w:r>
    </w:p>
    <w:p w:rsidR="0000792E" w:rsidRDefault="0000792E" w:rsidP="0000792E">
      <w:pPr>
        <w:pStyle w:val="PargrafodaLista"/>
        <w:numPr>
          <w:ilvl w:val="1"/>
          <w:numId w:val="1"/>
        </w:numPr>
      </w:pPr>
      <w:proofErr w:type="gramStart"/>
      <w:r>
        <w:t>de</w:t>
      </w:r>
      <w:proofErr w:type="gramEnd"/>
      <w:r>
        <w:t xml:space="preserve"> 11 a 20 unidades: 10% de desconto</w:t>
      </w:r>
    </w:p>
    <w:p w:rsidR="0000792E" w:rsidRDefault="0000792E" w:rsidP="0000792E">
      <w:pPr>
        <w:pStyle w:val="PargrafodaLista"/>
        <w:numPr>
          <w:ilvl w:val="1"/>
          <w:numId w:val="1"/>
        </w:numPr>
      </w:pPr>
      <w:proofErr w:type="gramStart"/>
      <w:r>
        <w:t>de</w:t>
      </w:r>
      <w:proofErr w:type="gramEnd"/>
      <w:r>
        <w:t xml:space="preserve"> 21 a 50 unidades: 20% de desconto</w:t>
      </w:r>
    </w:p>
    <w:p w:rsidR="0000792E" w:rsidRDefault="0000792E" w:rsidP="0000792E">
      <w:pPr>
        <w:pStyle w:val="PargrafodaLista"/>
        <w:numPr>
          <w:ilvl w:val="1"/>
          <w:numId w:val="1"/>
        </w:numPr>
      </w:pPr>
      <w:proofErr w:type="gramStart"/>
      <w:r>
        <w:t>acima</w:t>
      </w:r>
      <w:proofErr w:type="gramEnd"/>
      <w:r>
        <w:t xml:space="preserve"> de 50 unidades: 25% de desconto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Construa a tabela de multiplicação de números de 1 a 10 (ex.: 1 x 1 = 1, 1 x 2 = 2, etc.).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Determine o número de dígitos de um número informado.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Considere os programas a seguir, que leem um código repetidamente e imprimem o código lido até que o código lido seja igual a -1. O código -1 não deve ser impresso.</w:t>
      </w:r>
    </w:p>
    <w:p w:rsidR="0000792E" w:rsidRDefault="0000792E" w:rsidP="0000792E">
      <w:pPr>
        <w:pStyle w:val="PargrafodaLista"/>
        <w:numPr>
          <w:ilvl w:val="1"/>
          <w:numId w:val="1"/>
        </w:numPr>
      </w:pPr>
      <w:r>
        <w:t>Qual das duas é a correta</w:t>
      </w:r>
    </w:p>
    <w:p w:rsidR="0000792E" w:rsidRDefault="0000792E" w:rsidP="0000792E">
      <w:pPr>
        <w:pStyle w:val="PargrafodaLista"/>
        <w:numPr>
          <w:ilvl w:val="1"/>
          <w:numId w:val="1"/>
        </w:numPr>
      </w:pPr>
      <w:r>
        <w:t>Como corrigir a incorreta?</w:t>
      </w:r>
    </w:p>
    <w:p w:rsidR="0000792E" w:rsidRDefault="0000792E" w:rsidP="0000792E">
      <w:pPr>
        <w:pStyle w:val="PargrafodaLista"/>
        <w:ind w:left="1440"/>
      </w:pPr>
      <w:r>
        <w:rPr>
          <w:noProof/>
          <w:lang w:eastAsia="pt-BR"/>
        </w:rPr>
        <w:lastRenderedPageBreak/>
        <w:drawing>
          <wp:inline distT="0" distB="0" distL="0" distR="0" wp14:anchorId="016B18BA" wp14:editId="69A436EA">
            <wp:extent cx="3914775" cy="4343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Calcule a série de Fibonacci para um número inteiro não negativo informado pelo usuário. A série de Fibonacci inicia com os números F0 = 0 e F1 = 1, e cada número posterior equivale à soma dos dois números anteriores (</w:t>
      </w:r>
      <w:proofErr w:type="spellStart"/>
      <w:r>
        <w:t>Fn</w:t>
      </w:r>
      <w:proofErr w:type="spellEnd"/>
      <w:r>
        <w:t xml:space="preserve"> = Fn-1 + Fn-2). Por exemplo, caso o usuário informe o número 9, o resultado seria: 0, 1, 1, 2, 3, 5, 8, 13, 21, 34.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Determine a saída do seguinte programa:</w:t>
      </w:r>
    </w:p>
    <w:p w:rsidR="0000792E" w:rsidRDefault="0000792E" w:rsidP="0000792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302E666" wp14:editId="276C88B3">
            <wp:extent cx="4095750" cy="1381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Calcule a raiz quadrada aproximada de um número inteiro informado pelo usuário, respeitando o erro máximo também informado pelo usuário. Não utilize funções predefinidas.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Leia uma matriz 3 x 3 que representa um tabuleiro de jogo da velha e indique qual posição deveria ser jogada para ganhar o jogo (se possível) ou ao menos para evitar uma derrota.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Ordene um vetor de 100 números inteiros gerados aleatoriamente.</w:t>
      </w:r>
    </w:p>
    <w:p w:rsidR="0000792E" w:rsidRDefault="0000792E" w:rsidP="0000792E">
      <w:pPr>
        <w:pStyle w:val="PargrafodaLista"/>
        <w:numPr>
          <w:ilvl w:val="0"/>
          <w:numId w:val="1"/>
        </w:numPr>
      </w:pPr>
      <w:r>
        <w:t>Crie dois vetores de 50 posições com valores inteiros aleatórios, ordene cada vetor individualmente, e combine os dois vetores gerando um novo vetor de 100 posições, de forma que esse novo vetor já seja criado ordenado.</w:t>
      </w:r>
    </w:p>
    <w:p w:rsidR="0000792E" w:rsidRDefault="0000792E" w:rsidP="001C6264">
      <w:pPr>
        <w:pStyle w:val="PargrafodaLista"/>
      </w:pPr>
      <w:bookmarkStart w:id="0" w:name="_GoBack"/>
      <w:bookmarkEnd w:id="0"/>
    </w:p>
    <w:sectPr w:rsidR="00007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3406"/>
    <w:multiLevelType w:val="hybridMultilevel"/>
    <w:tmpl w:val="2DBE2A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2E"/>
    <w:rsid w:val="0000792E"/>
    <w:rsid w:val="001C6264"/>
    <w:rsid w:val="00954A6B"/>
    <w:rsid w:val="00E36ED5"/>
    <w:rsid w:val="00E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9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6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9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6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Diogo Soares</cp:lastModifiedBy>
  <cp:revision>3</cp:revision>
  <dcterms:created xsi:type="dcterms:W3CDTF">2019-09-16T19:24:00Z</dcterms:created>
  <dcterms:modified xsi:type="dcterms:W3CDTF">2019-09-17T06:15:00Z</dcterms:modified>
</cp:coreProperties>
</file>