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TC58 - </w:t>
      </w:r>
      <w:r w:rsidDel="00000000" w:rsidR="00000000" w:rsidRPr="00000000">
        <w:rPr>
          <w:b w:val="1"/>
          <w:rtl w:val="0"/>
        </w:rPr>
        <w:t xml:space="preserve">Não passou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Antes: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Depois: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TC59 - Não passou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Antes: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Depois: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Após apertar fechar, a aba foi fechada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