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EA" w:rsidRDefault="00E15F04">
      <w:r>
        <w:t>Modelo teste çççççççççáaaaaééééé</w:t>
      </w:r>
      <w:bookmarkStart w:id="0" w:name="_GoBack"/>
      <w:bookmarkEnd w:id="0"/>
    </w:p>
    <w:sectPr w:rsidR="0088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F04"/>
    <w:rsid w:val="008835EA"/>
    <w:rsid w:val="00E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Herculano Chaves</dc:creator>
  <cp:lastModifiedBy>Herculano Chaves</cp:lastModifiedBy>
  <cp:revision>2</cp:revision>
  <dcterms:created xsi:type="dcterms:W3CDTF">2013-02-22T14:50:00Z</dcterms:created>
  <dcterms:modified xsi:type="dcterms:W3CDTF">2013-02-22T14:51:00Z</dcterms:modified>
</cp:coreProperties>
</file>